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2">
        <w:r>
          <w:t>https://support.elastio.com/hc/en-us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2026-04-01T12:33:32Z</dcterms:created>
  <dcterms:modified xsi:type="dcterms:W3CDTF">2026-04-01T12:33:32Z</dcterms:modified>
</cp:coreProperties>
</file>