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8">
        <w:r>
          <w:t>https://www.lyzr.ai/kathy/</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4">
        <w:r>
          <w:t>https://cloud.ibm.com/docs</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8">
        <w:r>
          <w:t>https://converlistics.com/documentation/</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4">
        <w:r>
          <w:t>https://support.crushbank.com/knowledge</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6">
        <w:r>
          <w:t>https://docs.ctrlagent.ai/</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8">
        <w:r>
          <w:t>https://docs.wanclouds.net/ibm</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0">
        <w:r>
          <w:t>https://www.keyno.io</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6">
        <w:r>
          <w:t>https://everythingthatis.cloud</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8">
        <w:r>
          <w:t>https://cloud.ibm.com/docs/event-notifications</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0">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19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6">
        <w:r>
          <w:t>https://www.fnts.com/cloud/ibm-power-cloud</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2">
        <w:r>
          <w:t>https://www.freschesolutions.com</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28">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0">
        <w:r>
          <w:t>https://govpulse.io/docs.html</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2">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6">
        <w:r>
          <w:t>https://heimr.co/services/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3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0">
        <w:r>
          <w:t>https://cloud.ibm.com/docs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2">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4">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6">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48">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0">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2">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4">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8">
        <w:r>
          <w:t>https://cloud.ibm.com/docs/key-protect</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2">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4">
        <w:r>
          <w:t>https://www.komprise.com/support/</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8">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0">
        <w:r>
          <w:t>https://www.lantrasoft.com/ims/cis/ibm-cloud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2">
        <w:r>
          <w:t>https://www.lantrasoft.com/ims/cis/maximo</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4">
        <w:r>
          <w:t>https://www.uptok.com/dev/live-expert-handoff</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78">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4">
        <w:r>
          <w:t>https://cloud.ibm.com/docs</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88">
        <w:r>
          <w:t>https://www.marvelx.ai/ibm-documentation</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2">
        <w:r>
          <w:t>https://docs.mavenagi.com</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6">
        <w:r>
          <w:t>https://docs.min.io</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98">
        <w:r>
          <w:t>https://cloud.ibm.com/docs/mqcloud/index.html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2">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6">
        <w:r>
          <w:t>https://cloud.ibm.com/docs/netezza</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08">
        <w:r>
          <w:t>https://www.netomi.com</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2">
        <w:r>
          <w:t>https://neuralseek.com/documentation</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4">
        <w:r>
          <w:t>https://neuralseek.com</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16">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1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2">
        <w:r>
          <w:t>https://www.streebo.com/chatbot-for-healthcare</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4">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6">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28">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0">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6">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0">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8">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2">
        <w:r>
          <w:t>https://cloud.ibm.com/docs/private-path</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4">
        <w:r>
          <w:t>https://cloud.ibm.com/docs</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6">
        <w:r>
          <w:t>https://www.profi-ag.de/loesungen/multi-cloud/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2">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4">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6">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88">
        <w:r>
          <w:t>https://backup.docs.portworx.com/</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0">
        <w:r>
          <w:t>https://quantum.cloud.ibm.com/docs</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2">
        <w:r>
          <w:t>https://www.quant.ai/product</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4">
        <w:r>
          <w:t>https://www.cloudraxak.com</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6">
        <w:r>
          <w:t>https://support.nativemsg.com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98">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2">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4">
        <w:r>
          <w:t>https://scalestack.ai/scalestack-ibm</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06">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08">
        <w:r>
          <w:t>https://cloud.ibm.com/docs/subnets</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0">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2">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4">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6">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18">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4">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2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0">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4">
        <w:r>
          <w:t>https://cloud.ibm.com/docs/ssl-certificates</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0">
        <w:r>
          <w:t>https://starsystems.in/vmware-vlp/</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2">
        <w:r>
          <w:t>https://cloud.ibm.com/docs/cephaas</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6">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48">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0">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4">
        <w:r>
          <w:t>https://docs.tavily.com/welcome</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6">
        <w:r>
          <w:t>https://techd.com</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5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6">
        <w:r>
          <w:t>https://upsun.com/blog/code-documentation/</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6">
        <w:r>
          <w:t>https://docs.verify.ibm.com/verify</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7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2">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4">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6">
        <w:r>
          <w:t>https://cloud.ibm.com/docs/vsi</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88">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0">
        <w:r>
          <w:t>https://cloud.ibm.com/docs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2">
        <w:r>
          <w:t>https://hdm.primaryio.com/lp/vmwaas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9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0">
        <w:r>
          <w:t>https://docs.wanclouds.net/ibm</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2">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4">
        <w:r>
          <w:t>https://docs.wanclouds.net/ibm/vpc-draas/</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06">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0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0">
        <w:r>
          <w:t>https://docs.wasabi.com/docs/wasabi-air</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16">
        <w:r>
          <w:t>https://ibm.com</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1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0">
        <w:r>
          <w:t>https://cloud.ibm.com/docs/watsonx-bi</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4">
        <w:r>
          <w:t>https://www.ibm.com/docs/en/watson-orchestrate</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2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28">
        <w:r>
          <w:t>https://dataplatform.cloud.ibm.com/docs</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0">
        <w:r>
          <w:t>https://cloud.ibm.com/docs/watsonxdata</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3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3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0">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 Habanero User 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docs.generate.iterate.ai/enterprise/overview/"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loud.ibm.com/docs/key-protect"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agentsupport.biw-integrations.com/guide/nominations"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cloud.ibm.com/docs/power-enterprise-pools-connector"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docs.wanclouds.net/ibm/ibmpowervs-get-started" TargetMode="External"/><Relationship Id="rId369" Type="http://schemas.openxmlformats.org/officeDocument/2006/relationships/image" Target="media/image182.png"/><Relationship Id="rId370" Type="http://schemas.openxmlformats.org/officeDocument/2006/relationships/hyperlink" Target="https://portal.myhsm.com/s-payhsm/documents/general"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scalestack.ai/scalestack-ibm" TargetMode="External"/><Relationship Id="rId405" Type="http://schemas.openxmlformats.org/officeDocument/2006/relationships/image" Target="media/image200.png"/><Relationship Id="rId406" Type="http://schemas.openxmlformats.org/officeDocument/2006/relationships/hyperlink" Target="https://cloud.ibm.com/docs/schematics?topic=schematics-getting-started" TargetMode="External"/><Relationship Id="rId407" Type="http://schemas.openxmlformats.org/officeDocument/2006/relationships/image" Target="media/image201.png"/><Relationship Id="rId408" Type="http://schemas.openxmlformats.org/officeDocument/2006/relationships/hyperlink" Target="https://cloud.ibm.com/docs/subnets" TargetMode="External"/><Relationship Id="rId409" Type="http://schemas.openxmlformats.org/officeDocument/2006/relationships/image" Target="media/image202.png"/><Relationship Id="rId410" Type="http://schemas.openxmlformats.org/officeDocument/2006/relationships/hyperlink" Target="https://cloud.ibm.com/docs/secrets-manager?topic=secrets-manager-getting-started#getting-started" TargetMode="External"/><Relationship Id="rId411" Type="http://schemas.openxmlformats.org/officeDocument/2006/relationships/image" Target="media/image203.png"/><Relationship Id="rId412" Type="http://schemas.openxmlformats.org/officeDocument/2006/relationships/hyperlink" Target="https://www.cobaltiron.com/deploying-secure-automated-backup-with-compass/"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 Habanero User 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docs.generate.iterate.ai/enterprise/overview/"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loud.ibm.com/docs/key-protect"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agentsupport.biw-integrations.com/guide/nominations"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cloud.ibm.com/docs/power-enterprise-pools-connector"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docs.wanclouds.net/ibm/ibmpowervs-get-started" TargetMode="External"/><Relationship Id="rId369" Type="http://schemas.openxmlformats.org/officeDocument/2006/relationships/image" Target="media/image182.png"/><Relationship Id="rId370" Type="http://schemas.openxmlformats.org/officeDocument/2006/relationships/hyperlink" Target="https://portal.myhsm.com/s-payhsm/documents/general"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scalestack.ai/scalestack-ibm" TargetMode="External"/><Relationship Id="rId405" Type="http://schemas.openxmlformats.org/officeDocument/2006/relationships/image" Target="media/image200.png"/><Relationship Id="rId406" Type="http://schemas.openxmlformats.org/officeDocument/2006/relationships/hyperlink" Target="https://cloud.ibm.com/docs/schematics?topic=schematics-getting-started" TargetMode="External"/><Relationship Id="rId407" Type="http://schemas.openxmlformats.org/officeDocument/2006/relationships/image" Target="media/image201.png"/><Relationship Id="rId408" Type="http://schemas.openxmlformats.org/officeDocument/2006/relationships/hyperlink" Target="https://cloud.ibm.com/docs/subnets" TargetMode="External"/><Relationship Id="rId409" Type="http://schemas.openxmlformats.org/officeDocument/2006/relationships/image" Target="media/image202.png"/><Relationship Id="rId410" Type="http://schemas.openxmlformats.org/officeDocument/2006/relationships/hyperlink" Target="https://cloud.ibm.com/docs/secrets-manager?topic=secrets-manager-getting-started#getting-started" TargetMode="External"/><Relationship Id="rId411" Type="http://schemas.openxmlformats.org/officeDocument/2006/relationships/image" Target="media/image203.png"/><Relationship Id="rId412" Type="http://schemas.openxmlformats.org/officeDocument/2006/relationships/hyperlink" Target="https://www.cobaltiron.com/deploying-secure-automated-backup-with-compass/"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 Habanero User 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docs.generate.iterate.ai/enterprise/overview/"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loud.ibm.com/docs/key-protect"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agentsupport.biw-integrations.com/guide/nominations"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cloud.ibm.com/docs/power-enterprise-pools-connector"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docs.wanclouds.net/ibm/ibmpowervs-get-started" TargetMode="External"/><Relationship Id="rId369" Type="http://schemas.openxmlformats.org/officeDocument/2006/relationships/image" Target="media/image182.png"/><Relationship Id="rId370" Type="http://schemas.openxmlformats.org/officeDocument/2006/relationships/hyperlink" Target="https://portal.myhsm.com/s-payhsm/documents/general"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scalestack.ai/scalestack-ibm" TargetMode="External"/><Relationship Id="rId405" Type="http://schemas.openxmlformats.org/officeDocument/2006/relationships/image" Target="media/image200.png"/><Relationship Id="rId406" Type="http://schemas.openxmlformats.org/officeDocument/2006/relationships/hyperlink" Target="https://cloud.ibm.com/docs/schematics?topic=schematics-getting-started" TargetMode="External"/><Relationship Id="rId407" Type="http://schemas.openxmlformats.org/officeDocument/2006/relationships/image" Target="media/image201.png"/><Relationship Id="rId408" Type="http://schemas.openxmlformats.org/officeDocument/2006/relationships/hyperlink" Target="https://cloud.ibm.com/docs/subnets" TargetMode="External"/><Relationship Id="rId409" Type="http://schemas.openxmlformats.org/officeDocument/2006/relationships/image" Target="media/image202.png"/><Relationship Id="rId410" Type="http://schemas.openxmlformats.org/officeDocument/2006/relationships/hyperlink" Target="https://cloud.ibm.com/docs/secrets-manager?topic=secrets-manager-getting-started#getting-started" TargetMode="External"/><Relationship Id="rId411" Type="http://schemas.openxmlformats.org/officeDocument/2006/relationships/image" Target="media/image203.png"/><Relationship Id="rId412" Type="http://schemas.openxmlformats.org/officeDocument/2006/relationships/hyperlink" Target="https://www.cobaltiron.com/deploying-secure-automated-backup-with-compass/"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 Habanero User 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docs.generate.iterate.ai/enterprise/overview/"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loud.ibm.com/docs/key-protect"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agentsupport.biw-integrations.com/guide/nominations"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cloud.ibm.com/docs/power-enterprise-pools-connector"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docs.wanclouds.net/ibm/ibmpowervs-get-started" TargetMode="External"/><Relationship Id="rId369" Type="http://schemas.openxmlformats.org/officeDocument/2006/relationships/image" Target="media/image182.png"/><Relationship Id="rId370" Type="http://schemas.openxmlformats.org/officeDocument/2006/relationships/hyperlink" Target="https://portal.myhsm.com/s-payhsm/documents/general"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scalestack.ai/scalestack-ibm" TargetMode="External"/><Relationship Id="rId405" Type="http://schemas.openxmlformats.org/officeDocument/2006/relationships/image" Target="media/image200.png"/><Relationship Id="rId406" Type="http://schemas.openxmlformats.org/officeDocument/2006/relationships/hyperlink" Target="https://cloud.ibm.com/docs/schematics?topic=schematics-getting-started" TargetMode="External"/><Relationship Id="rId407" Type="http://schemas.openxmlformats.org/officeDocument/2006/relationships/image" Target="media/image201.png"/><Relationship Id="rId408" Type="http://schemas.openxmlformats.org/officeDocument/2006/relationships/hyperlink" Target="https://cloud.ibm.com/docs/subnets" TargetMode="External"/><Relationship Id="rId409" Type="http://schemas.openxmlformats.org/officeDocument/2006/relationships/image" Target="media/image202.png"/><Relationship Id="rId410" Type="http://schemas.openxmlformats.org/officeDocument/2006/relationships/hyperlink" Target="https://cloud.ibm.com/docs/secrets-manager?topic=secrets-manager-getting-started#getting-started" TargetMode="External"/><Relationship Id="rId411" Type="http://schemas.openxmlformats.org/officeDocument/2006/relationships/image" Target="media/image203.png"/><Relationship Id="rId412" Type="http://schemas.openxmlformats.org/officeDocument/2006/relationships/hyperlink" Target="https://www.cobaltiron.com/deploying-secure-automated-backup-with-compass/"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 Habanero User 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docs.generate.iterate.ai/enterprise/overview/"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loud.ibm.com/docs/key-protect"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agentsupport.biw-integrations.com/guide/nominations"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cloud.ibm.com/docs/power-enterprise-pools-connector"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docs.wanclouds.net/ibm/ibmpowervs-get-started" TargetMode="External"/><Relationship Id="rId369" Type="http://schemas.openxmlformats.org/officeDocument/2006/relationships/image" Target="media/image182.png"/><Relationship Id="rId370" Type="http://schemas.openxmlformats.org/officeDocument/2006/relationships/hyperlink" Target="https://portal.myhsm.com/s-payhsm/documents/general"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scalestack.ai/scalestack-ibm" TargetMode="External"/><Relationship Id="rId405" Type="http://schemas.openxmlformats.org/officeDocument/2006/relationships/image" Target="media/image200.png"/><Relationship Id="rId406" Type="http://schemas.openxmlformats.org/officeDocument/2006/relationships/hyperlink" Target="https://cloud.ibm.com/docs/schematics?topic=schematics-getting-started" TargetMode="External"/><Relationship Id="rId407" Type="http://schemas.openxmlformats.org/officeDocument/2006/relationships/image" Target="media/image201.png"/><Relationship Id="rId408" Type="http://schemas.openxmlformats.org/officeDocument/2006/relationships/hyperlink" Target="https://cloud.ibm.com/docs/subnets" TargetMode="External"/><Relationship Id="rId409" Type="http://schemas.openxmlformats.org/officeDocument/2006/relationships/image" Target="media/image202.png"/><Relationship Id="rId410" Type="http://schemas.openxmlformats.org/officeDocument/2006/relationships/hyperlink" Target="https://cloud.ibm.com/docs/secrets-manager?topic=secrets-manager-getting-started#getting-started" TargetMode="External"/><Relationship Id="rId411" Type="http://schemas.openxmlformats.org/officeDocument/2006/relationships/image" Target="media/image203.png"/><Relationship Id="rId412" Type="http://schemas.openxmlformats.org/officeDocument/2006/relationships/hyperlink" Target="https://www.cobaltiron.com/deploying-secure-automated-backup-with-compass/"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 Habanero User 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docs.generate.iterate.ai/enterprise/overview/"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loud.ibm.com/docs/key-protect"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agentsupport.biw-integrations.com/guide/nominations"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cloud.ibm.com/docs/power-enterprise-pools-connector"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docs.wanclouds.net/ibm/ibmpowervs-get-started" TargetMode="External"/><Relationship Id="rId369" Type="http://schemas.openxmlformats.org/officeDocument/2006/relationships/image" Target="media/image182.png"/><Relationship Id="rId370" Type="http://schemas.openxmlformats.org/officeDocument/2006/relationships/hyperlink" Target="https://portal.myhsm.com/s-payhsm/documents/general"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scalestack.ai/scalestack-ibm" TargetMode="External"/><Relationship Id="rId405" Type="http://schemas.openxmlformats.org/officeDocument/2006/relationships/image" Target="media/image200.png"/><Relationship Id="rId406" Type="http://schemas.openxmlformats.org/officeDocument/2006/relationships/hyperlink" Target="https://cloud.ibm.com/docs/schematics?topic=schematics-getting-started" TargetMode="External"/><Relationship Id="rId407" Type="http://schemas.openxmlformats.org/officeDocument/2006/relationships/image" Target="media/image201.png"/><Relationship Id="rId408" Type="http://schemas.openxmlformats.org/officeDocument/2006/relationships/hyperlink" Target="https://cloud.ibm.com/docs/subnets" TargetMode="External"/><Relationship Id="rId409" Type="http://schemas.openxmlformats.org/officeDocument/2006/relationships/image" Target="media/image202.png"/><Relationship Id="rId410" Type="http://schemas.openxmlformats.org/officeDocument/2006/relationships/hyperlink" Target="https://cloud.ibm.com/docs/secrets-manager?topic=secrets-manager-getting-started#getting-started" TargetMode="External"/><Relationship Id="rId411" Type="http://schemas.openxmlformats.org/officeDocument/2006/relationships/image" Target="media/image203.png"/><Relationship Id="rId412" Type="http://schemas.openxmlformats.org/officeDocument/2006/relationships/hyperlink" Target="https://www.cobaltiron.com/deploying-secure-automated-backup-with-compass/"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 Habanero User 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docs.generate.iterate.ai/enterprise/overview/" TargetMode="External"/><Relationship Id="rId229" Type="http://schemas.openxmlformats.org/officeDocument/2006/relationships/image" Target="media/image112.png"/><Relationship Id="rId230" Type="http://schemas.openxmlformats.org/officeDocument/2006/relationships/hyperlink" Target="https://govpulse.io/docs.html" TargetMode="External"/><Relationship Id="rId231" Type="http://schemas.openxmlformats.org/officeDocument/2006/relationships/image" Target="media/image113.png"/><Relationship Id="rId232" Type="http://schemas.openxmlformats.org/officeDocument/2006/relationships/hyperlink" Target="https://cloud.ibm.com/docs/infrastructure/hardware-firewall-shared"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heimr.co/services/"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f5_considerations.html" TargetMode="External"/><Relationship Id="rId239" Type="http://schemas.openxmlformats.org/officeDocument/2006/relationships/image" Target="media/image117.png"/><Relationship Id="rId240" Type="http://schemas.openxmlformats.org/officeDocument/2006/relationships/hyperlink" Target="https://cloud.ibm.com/docs" TargetMode="External"/><Relationship Id="rId241" Type="http://schemas.openxmlformats.org/officeDocument/2006/relationships/image" Target="media/image118.png"/><Relationship Id="rId242" Type="http://schemas.openxmlformats.org/officeDocument/2006/relationships/hyperlink" Target="https://cloud.ibm.com/docs/hs-crypto?topic=hs-crypto-get-start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c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d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kc_considerations.html"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loud.ibm.com/docs/key-protect"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agentsupport.biw-integrations.com/guide/nominations"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cloud.ibm.com/docs/power-enterprise-pools-connector"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docs.wanclouds.net/ibm/ibmpowervs-get-started" TargetMode="External"/><Relationship Id="rId369" Type="http://schemas.openxmlformats.org/officeDocument/2006/relationships/image" Target="media/image182.png"/><Relationship Id="rId370" Type="http://schemas.openxmlformats.org/officeDocument/2006/relationships/hyperlink" Target="https://portal.myhsm.com/s-payhsm/documents/general" TargetMode="External"/><Relationship Id="rId371" Type="http://schemas.openxmlformats.org/officeDocument/2006/relationships/image" Target="media/image183.png"/><Relationship Id="rId372" Type="http://schemas.openxmlformats.org/officeDocument/2006/relationships/hyperlink" Target="https://cloud.ibm.com/docs/private-path" TargetMode="External"/><Relationship Id="rId373" Type="http://schemas.openxmlformats.org/officeDocument/2006/relationships/image" Target="media/image184.png"/><Relationship Id="rId374" Type="http://schemas.openxmlformats.org/officeDocument/2006/relationships/hyperlink" Target="https://cloud.ibm.com/docs"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1708946.fs1.hubspotusercontent-na1.net/hubfs/1708946/External%20Links/Profound%20AppDev%20%20Data%20Sheet.pdf" TargetMode="External"/><Relationship Id="rId381" Type="http://schemas.openxmlformats.org/officeDocument/2006/relationships/image" Target="media/image188.png"/><Relationship Id="rId382" Type="http://schemas.openxmlformats.org/officeDocument/2006/relationships/hyperlink" Target="https://www.primaryio.com/wp-content/uploads/2025/02/ProtectIO-Solution-Brief-2025.pdf" TargetMode="External"/><Relationship Id="rId383" Type="http://schemas.openxmlformats.org/officeDocument/2006/relationships/image" Target="media/image189.png"/><Relationship Id="rId384" Type="http://schemas.openxmlformats.org/officeDocument/2006/relationships/hyperlink" Target="https://test.cloud.ibm.com/docs/vpc?topic=vpc-getting-started" TargetMode="External"/><Relationship Id="rId385" Type="http://schemas.openxmlformats.org/officeDocument/2006/relationships/image" Target="media/image190.png"/><Relationship Id="rId386" Type="http://schemas.openxmlformats.org/officeDocument/2006/relationships/hyperlink" Target="https://cloud.ibm.com/docs/infrastructure/vpc?topic=vpc-getting-started-with-ibm-cloud-virtual-private-cloud-infrastructure" TargetMode="External"/><Relationship Id="rId387" Type="http://schemas.openxmlformats.org/officeDocument/2006/relationships/image" Target="media/image191.png"/><Relationship Id="rId388" Type="http://schemas.openxmlformats.org/officeDocument/2006/relationships/hyperlink" Target="https://backup.docs.portworx.com/" TargetMode="External"/><Relationship Id="rId389" Type="http://schemas.openxmlformats.org/officeDocument/2006/relationships/image" Target="media/image192.png"/><Relationship Id="rId390" Type="http://schemas.openxmlformats.org/officeDocument/2006/relationships/hyperlink" Target="https://quantum.cloud.ibm.com/docs" TargetMode="External"/><Relationship Id="rId391" Type="http://schemas.openxmlformats.org/officeDocument/2006/relationships/image" Target="media/image193.png"/><Relationship Id="rId392" Type="http://schemas.openxmlformats.org/officeDocument/2006/relationships/hyperlink" Target="https://www.quant.ai/product"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scalestack.ai/scalestack-ibm" TargetMode="External"/><Relationship Id="rId405" Type="http://schemas.openxmlformats.org/officeDocument/2006/relationships/image" Target="media/image200.png"/><Relationship Id="rId406" Type="http://schemas.openxmlformats.org/officeDocument/2006/relationships/hyperlink" Target="https://cloud.ibm.com/docs/schematics?topic=schematics-getting-started" TargetMode="External"/><Relationship Id="rId407" Type="http://schemas.openxmlformats.org/officeDocument/2006/relationships/image" Target="media/image201.png"/><Relationship Id="rId408" Type="http://schemas.openxmlformats.org/officeDocument/2006/relationships/hyperlink" Target="https://cloud.ibm.com/docs/subnets" TargetMode="External"/><Relationship Id="rId409" Type="http://schemas.openxmlformats.org/officeDocument/2006/relationships/image" Target="media/image202.png"/><Relationship Id="rId410" Type="http://schemas.openxmlformats.org/officeDocument/2006/relationships/hyperlink" Target="https://cloud.ibm.com/docs/secrets-manager?topic=secrets-manager-getting-started#getting-started" TargetMode="External"/><Relationship Id="rId411" Type="http://schemas.openxmlformats.org/officeDocument/2006/relationships/image" Target="media/image203.png"/><Relationship Id="rId412" Type="http://schemas.openxmlformats.org/officeDocument/2006/relationships/hyperlink" Target="https://www.cobaltiron.com/deploying-secure-automated-backup-with-compass/"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2026-03-23T12:28:51Z</dcterms:created>
  <dcterms:modified xsi:type="dcterms:W3CDTF">2026-03-23T12:28:51Z</dcterms:modified>
</cp:coreProperties>
</file>