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4">
        <w:r>
          <w:t>https://starsystems.in/vmware-vlp/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2026-10-23T16:53:55Z</dcterms:created>
  <dcterms:modified xsi:type="dcterms:W3CDTF">2026-10-23T16:53:55Z</dcterms:modified>
</cp:coreProperties>
</file>