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4">
        <w:r>
          <w:t>https://quantum.cloud.ibm.com/docs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2026-07-28T14:27:11Z</dcterms:created>
  <dcterms:modified xsi:type="dcterms:W3CDTF">2026-07-28T14:27:11Z</dcterms:modified>
</cp:coreProperties>
</file>