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036" w:rsidRDefault="001A5E34">
      <w:pPr>
        <w:spacing w:line="360" w:lineRule="auto"/>
        <w:ind w:firstLineChars="200" w:firstLine="560"/>
        <w:jc w:val="center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经济人</w:t>
      </w:r>
      <w:proofErr w:type="gramEnd"/>
      <w:r>
        <w:rPr>
          <w:rFonts w:hint="eastAsia"/>
          <w:sz w:val="28"/>
          <w:szCs w:val="28"/>
        </w:rPr>
        <w:t>假设及相关</w:t>
      </w:r>
    </w:p>
    <w:p w:rsidR="00FE3036" w:rsidRDefault="001A5E34">
      <w:pPr>
        <w:spacing w:line="360" w:lineRule="auto"/>
        <w:ind w:firstLineChars="200"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-------</w:t>
      </w:r>
      <w:r>
        <w:rPr>
          <w:rFonts w:hint="eastAsia"/>
          <w:sz w:val="28"/>
          <w:szCs w:val="28"/>
        </w:rPr>
        <w:t>随堂心得</w:t>
      </w:r>
      <w:r>
        <w:rPr>
          <w:rFonts w:hint="eastAsia"/>
          <w:sz w:val="28"/>
          <w:szCs w:val="28"/>
        </w:rPr>
        <w:t>1</w:t>
      </w:r>
    </w:p>
    <w:p w:rsidR="00FE3036" w:rsidRDefault="001A5E3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今天课上所说的</w:t>
      </w:r>
      <w:proofErr w:type="gramStart"/>
      <w:r>
        <w:rPr>
          <w:rFonts w:hint="eastAsia"/>
          <w:sz w:val="24"/>
        </w:rPr>
        <w:t>经济人</w:t>
      </w:r>
      <w:proofErr w:type="gramEnd"/>
      <w:r>
        <w:rPr>
          <w:rFonts w:hint="eastAsia"/>
          <w:sz w:val="24"/>
        </w:rPr>
        <w:t>假设：人总是在一定的制度约束下，追求利益的最大化。我觉得这个</w:t>
      </w:r>
      <w:proofErr w:type="gramStart"/>
      <w:r>
        <w:rPr>
          <w:rFonts w:hint="eastAsia"/>
          <w:sz w:val="24"/>
        </w:rPr>
        <w:t>经济人</w:t>
      </w:r>
      <w:proofErr w:type="gramEnd"/>
      <w:r>
        <w:rPr>
          <w:rFonts w:hint="eastAsia"/>
          <w:sz w:val="24"/>
        </w:rPr>
        <w:t>假设是在对经济学两个基本假设的汇总的同时，结合社会实际的发展而提出，听完以后，我发现</w:t>
      </w:r>
      <w:proofErr w:type="gramStart"/>
      <w:r>
        <w:rPr>
          <w:rFonts w:hint="eastAsia"/>
          <w:sz w:val="24"/>
        </w:rPr>
        <w:t>经济人</w:t>
      </w:r>
      <w:proofErr w:type="gramEnd"/>
      <w:r>
        <w:rPr>
          <w:rFonts w:hint="eastAsia"/>
          <w:sz w:val="24"/>
        </w:rPr>
        <w:t>假设在原来的基础上增加了“制度约束”这个条件，但当我回顾两个基本假设的时候，我觉得仅从制度出发似乎有违“人是自利的”这一条件，所以个人认为我们还是从基本假设出发会得到更有逻辑性的解释。</w:t>
      </w:r>
    </w:p>
    <w:p w:rsidR="00FE3036" w:rsidRDefault="001A5E3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据此，我认为制度化可以理解为另一种利益最大化，或者说制度化有利于个体及群体的利益最大化。我们从“人是自利的”出发，在初始不具备制度约束时，每一个个体无规则地分割当前既定的利益蛋糕，而忽略了经济总量的发展以及边际效益，</w:t>
      </w:r>
      <w:proofErr w:type="gramStart"/>
      <w:r>
        <w:rPr>
          <w:rFonts w:hint="eastAsia"/>
          <w:sz w:val="24"/>
        </w:rPr>
        <w:t>如此利益</w:t>
      </w:r>
      <w:proofErr w:type="gramEnd"/>
      <w:r>
        <w:rPr>
          <w:rFonts w:hint="eastAsia"/>
          <w:sz w:val="24"/>
        </w:rPr>
        <w:t>的分配就成为了零和游戏，甚至在发生纠葛时变为负和游戏。此时，我借用一下薛兆丰先生的观点：经济学上，成本和利益不是最重要的，边际效益才是。而当人们认识到这一点时，我觉得制度就产生了。制度化的出现帮助人们更加合理的分配利益，而避免了无规则的恶性竞争，达到可持续发展，真正实现</w:t>
      </w:r>
      <w:proofErr w:type="gramStart"/>
      <w:r>
        <w:rPr>
          <w:rFonts w:hint="eastAsia"/>
          <w:sz w:val="24"/>
        </w:rPr>
        <w:t>那什平衡</w:t>
      </w:r>
      <w:proofErr w:type="gramEnd"/>
      <w:r>
        <w:rPr>
          <w:rFonts w:hint="eastAsia"/>
          <w:sz w:val="24"/>
        </w:rPr>
        <w:t>的正和游戏</w:t>
      </w:r>
      <w:r>
        <w:rPr>
          <w:rFonts w:hint="eastAsia"/>
          <w:sz w:val="24"/>
        </w:rPr>
        <w:t>，从而使群体和个人得到更多的利益，促成利益最大化。综上所述，我认为制度约束是将人的自私和恶性竞争限制了，却没有去约束人们的自利，相反，制度化还促进了人利益的最大化，只不过，这个利益是长远的、持久的。</w:t>
      </w:r>
    </w:p>
    <w:p w:rsidR="00FE3036" w:rsidRDefault="001A5E3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以上是我对</w:t>
      </w:r>
      <w:proofErr w:type="gramStart"/>
      <w:r>
        <w:rPr>
          <w:rFonts w:hint="eastAsia"/>
          <w:sz w:val="24"/>
        </w:rPr>
        <w:t>经济人</w:t>
      </w:r>
      <w:proofErr w:type="gramEnd"/>
      <w:r>
        <w:rPr>
          <w:rFonts w:hint="eastAsia"/>
          <w:sz w:val="24"/>
        </w:rPr>
        <w:t>假设的一点理解，我初次接触经济学，可能在论述过程中出现纰漏，还请批评指正。</w:t>
      </w:r>
    </w:p>
    <w:p w:rsidR="00FE3036" w:rsidRDefault="001A5E3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另外，我对利他主义也有一点点看法，感触不深，但也希望表达出来，得到同学及老师的评价。</w:t>
      </w:r>
    </w:p>
    <w:p w:rsidR="00FE3036" w:rsidRDefault="001A5E3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关于人的利他行为的动机是不是都出于利己，我个人认为是的。我认为利他主义是利己主义的范围选择。对于亲缘利他，我觉得在这种情况下，亲缘家属</w:t>
      </w:r>
      <w:r>
        <w:rPr>
          <w:rFonts w:hint="eastAsia"/>
          <w:sz w:val="24"/>
        </w:rPr>
        <w:t>其实是属于己的范围的，所以这样的利他依然是利己；而价值利他，我觉得做出行为的人是立足于社会道德、民族传统的角度，中国自古就有“以天下为己任”的说法，当个人做出这种价值判断时，对他而言，这种行为就默认对应着高尚的品格和极高的社会评价。但关于纯粹利他，我还没有想到合理的解释，我其实比较</w:t>
      </w:r>
      <w:r>
        <w:rPr>
          <w:rFonts w:hint="eastAsia"/>
          <w:sz w:val="24"/>
        </w:rPr>
        <w:lastRenderedPageBreak/>
        <w:t>怀疑这种行为的存在性，纯粹利他的行为是否只是一个理想化的认知？</w:t>
      </w:r>
    </w:p>
    <w:p w:rsidR="00FE3036" w:rsidRDefault="001A5E3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最后，我对数学介入经济学的研究也有一些想法。我觉得数学介入经济学领域是一件必要且很有用的事。经济学本身只能提供抽象的理论，而想让理论运用到现实，就必须要借用数学工具。</w:t>
      </w:r>
      <w:r>
        <w:rPr>
          <w:rFonts w:hint="eastAsia"/>
          <w:sz w:val="24"/>
        </w:rPr>
        <w:t>而对于数学阻碍经济学理论的研究，我觉得这是经济学理论自身发展到了一个瓶颈，就像物理、化学、生物，并没有因为社会对实际产品的需求就停滞了理论的研究。对于经济学也是一样，各人认为所有的理论研究都要基于大量的实际实验，而数学建模在客观上是可以帮助经济学做到这一点的，所以，我感觉经济学理论的发展不在于拒绝数学，而在于将数学模型中积累的案例、情形进行抽象、概况，这样，或许经济学理论就可以得到更大的发展。</w:t>
      </w:r>
    </w:p>
    <w:p w:rsidR="00FE3036" w:rsidRDefault="001A5E3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我刚接触经济学，对这门学科还不是很了解，好像许多观点有一些激进，可能有很多地方都说错了，希望多多包涵，我在课上确实</w:t>
      </w:r>
      <w:r>
        <w:rPr>
          <w:rFonts w:hint="eastAsia"/>
          <w:sz w:val="24"/>
        </w:rPr>
        <w:t>收获颇丰，所以劈里啪啦写了一大堆有的没的，望雅正。</w:t>
      </w:r>
    </w:p>
    <w:p w:rsidR="00FE3036" w:rsidRDefault="001A5E34">
      <w:pPr>
        <w:spacing w:line="360" w:lineRule="auto"/>
        <w:ind w:firstLineChars="200" w:firstLine="480"/>
        <w:jc w:val="right"/>
        <w:rPr>
          <w:sz w:val="24"/>
        </w:rPr>
      </w:pPr>
      <w:r>
        <w:rPr>
          <w:sz w:val="24"/>
        </w:rPr>
        <w:t>s</w:t>
      </w:r>
      <w:bookmarkStart w:id="0" w:name="_GoBack"/>
      <w:bookmarkEnd w:id="0"/>
      <w:r>
        <w:rPr>
          <w:rFonts w:hint="eastAsia"/>
          <w:sz w:val="24"/>
        </w:rPr>
        <w:t>zx</w:t>
      </w:r>
    </w:p>
    <w:p w:rsidR="00FE3036" w:rsidRDefault="001A5E34">
      <w:pPr>
        <w:spacing w:line="360" w:lineRule="auto"/>
        <w:ind w:firstLineChars="200" w:firstLine="480"/>
        <w:jc w:val="right"/>
        <w:rPr>
          <w:sz w:val="24"/>
        </w:rPr>
      </w:pPr>
      <w:r>
        <w:rPr>
          <w:rFonts w:hint="eastAsia"/>
          <w:sz w:val="24"/>
        </w:rPr>
        <w:t>2021.9.15</w:t>
      </w:r>
    </w:p>
    <w:sectPr w:rsidR="00FE3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025E0D"/>
    <w:rsid w:val="001A5E34"/>
    <w:rsid w:val="00FE3036"/>
    <w:rsid w:val="564C78CA"/>
    <w:rsid w:val="5C025E0D"/>
    <w:rsid w:val="5E43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0A694"/>
  <w15:docId w15:val="{4EB83A48-C751-4158-8FEA-F6444012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szx</dc:creator>
  <cp:lastModifiedBy>DELL</cp:lastModifiedBy>
  <cp:revision>2</cp:revision>
  <dcterms:created xsi:type="dcterms:W3CDTF">2021-09-15T11:27:00Z</dcterms:created>
  <dcterms:modified xsi:type="dcterms:W3CDTF">2023-06-25T03:53:00Z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24CC0DFAC7B44A9296C5BBD0B80C4DEB</vt:lpwstr>
  </property>
</Properties>
</file>