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题目（宋体，三号，加粗，居中）</w:t>
      </w:r>
    </w:p>
    <w:p>
      <w:pPr>
        <w:adjustRightInd w:val="0"/>
        <w:snapToGrid w:val="0"/>
        <w:spacing w:line="360" w:lineRule="auto"/>
        <w:jc w:val="right"/>
        <w:rPr>
          <w:rFonts w:ascii="仿宋" w:hAnsi="仿宋" w:eastAsia="仿宋" w:cs="仿宋"/>
          <w:bCs/>
          <w:spacing w:val="32"/>
          <w:sz w:val="24"/>
          <w:szCs w:val="24"/>
        </w:rPr>
      </w:pPr>
      <w:r>
        <w:rPr>
          <w:rFonts w:hint="eastAsia" w:ascii="仿宋" w:hAnsi="仿宋" w:eastAsia="仿宋" w:cs="仿宋"/>
          <w:bCs/>
          <w:spacing w:val="32"/>
          <w:sz w:val="24"/>
          <w:szCs w:val="24"/>
        </w:rPr>
        <w:t>信工</w:t>
      </w:r>
      <w:r>
        <w:rPr>
          <w:rFonts w:ascii="仿宋" w:hAnsi="仿宋" w:eastAsia="仿宋" w:cs="仿宋"/>
          <w:bCs/>
          <w:spacing w:val="32"/>
          <w:sz w:val="24"/>
          <w:szCs w:val="24"/>
        </w:rPr>
        <w:t>20</w:t>
      </w:r>
      <w:r>
        <w:rPr>
          <w:rFonts w:hint="eastAsia" w:ascii="仿宋" w:hAnsi="仿宋" w:eastAsia="仿宋" w:cs="仿宋"/>
          <w:bCs/>
          <w:spacing w:val="32"/>
          <w:sz w:val="24"/>
          <w:szCs w:val="24"/>
        </w:rPr>
        <w:t>01班 XXX 3</w:t>
      </w:r>
      <w:r>
        <w:rPr>
          <w:rFonts w:ascii="仿宋" w:hAnsi="仿宋" w:eastAsia="仿宋" w:cs="仿宋"/>
          <w:bCs/>
          <w:spacing w:val="32"/>
          <w:sz w:val="24"/>
          <w:szCs w:val="24"/>
        </w:rPr>
        <w:t>20</w:t>
      </w:r>
      <w:r>
        <w:rPr>
          <w:rFonts w:hint="eastAsia" w:ascii="仿宋" w:hAnsi="仿宋" w:eastAsia="仿宋" w:cs="仿宋"/>
          <w:bCs/>
          <w:spacing w:val="32"/>
          <w:sz w:val="24"/>
          <w:szCs w:val="24"/>
        </w:rPr>
        <w:t>0100000（仿宋，小四，右对齐）</w:t>
      </w:r>
    </w:p>
    <w:p>
      <w:pPr>
        <w:adjustRightInd w:val="0"/>
        <w:snapToGrid w:val="0"/>
        <w:spacing w:line="360" w:lineRule="auto"/>
        <w:jc w:val="center"/>
        <w:rPr>
          <w:rFonts w:eastAsia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（正文部分）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一级标题</w:t>
      </w:r>
      <w:r>
        <w:rPr>
          <w:rFonts w:hint="eastAsia"/>
          <w:sz w:val="28"/>
          <w:szCs w:val="28"/>
        </w:rPr>
        <w:t>（小三、宋体、加粗，前面空一行，后面不空，位置居行首）</w:t>
      </w:r>
    </w:p>
    <w:p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1.1 二级标题</w:t>
      </w:r>
      <w:r>
        <w:rPr>
          <w:rFonts w:hint="eastAsia"/>
          <w:sz w:val="24"/>
        </w:rPr>
        <w:t>（四号、宋体、加粗）</w:t>
      </w:r>
    </w:p>
    <w:p>
      <w:pPr>
        <w:adjustRightInd w:val="0"/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正文采用小四号、宋体字，行距为1. 5倍，中间尽量不要出现空的多余行。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参考文献：（五号宋体加粗）</w:t>
      </w:r>
    </w:p>
    <w:p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1</w:t>
      </w:r>
      <w:r>
        <w:rPr>
          <w:rFonts w:hint="eastAsia"/>
          <w:szCs w:val="21"/>
        </w:rPr>
        <w:t>]五号宋体</w:t>
      </w:r>
    </w:p>
    <w:p>
      <w:pPr>
        <w:rPr>
          <w:szCs w:val="21"/>
        </w:rPr>
      </w:pPr>
      <w:r>
        <w:rPr>
          <w:szCs w:val="21"/>
        </w:rPr>
        <w:t>[2]</w:t>
      </w:r>
    </w:p>
    <w:p>
      <w:pPr>
        <w:pStyle w:val="10"/>
        <w:ind w:left="720" w:firstLine="0" w:firstLineChars="0"/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66651"/>
    <w:multiLevelType w:val="singleLevel"/>
    <w:tmpl w:val="59366651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iZDJiNzlhZDBlZjlhYmFkNmE1ODA5YTU2NWYzNGEifQ=="/>
  </w:docVars>
  <w:rsids>
    <w:rsidRoot w:val="003F61F0"/>
    <w:rsid w:val="00036452"/>
    <w:rsid w:val="00043640"/>
    <w:rsid w:val="00051D2D"/>
    <w:rsid w:val="00085C23"/>
    <w:rsid w:val="000B5CB0"/>
    <w:rsid w:val="000C7DFE"/>
    <w:rsid w:val="00136277"/>
    <w:rsid w:val="002642D0"/>
    <w:rsid w:val="00294784"/>
    <w:rsid w:val="002B4CAE"/>
    <w:rsid w:val="00320F62"/>
    <w:rsid w:val="00337F12"/>
    <w:rsid w:val="00361B08"/>
    <w:rsid w:val="0038538E"/>
    <w:rsid w:val="003F61F0"/>
    <w:rsid w:val="00403D57"/>
    <w:rsid w:val="00450FAB"/>
    <w:rsid w:val="004644F0"/>
    <w:rsid w:val="004A21DF"/>
    <w:rsid w:val="00525326"/>
    <w:rsid w:val="00574564"/>
    <w:rsid w:val="00620B05"/>
    <w:rsid w:val="006E24DF"/>
    <w:rsid w:val="006F394B"/>
    <w:rsid w:val="00740DBF"/>
    <w:rsid w:val="00741784"/>
    <w:rsid w:val="00750281"/>
    <w:rsid w:val="0076271E"/>
    <w:rsid w:val="007664EF"/>
    <w:rsid w:val="007A6405"/>
    <w:rsid w:val="007A77A2"/>
    <w:rsid w:val="007F1BFC"/>
    <w:rsid w:val="00842F17"/>
    <w:rsid w:val="00856CAA"/>
    <w:rsid w:val="008E05ED"/>
    <w:rsid w:val="0090518A"/>
    <w:rsid w:val="00920EAC"/>
    <w:rsid w:val="00951640"/>
    <w:rsid w:val="009D16F7"/>
    <w:rsid w:val="009D5FB8"/>
    <w:rsid w:val="009F1100"/>
    <w:rsid w:val="00A769F1"/>
    <w:rsid w:val="00AC42DE"/>
    <w:rsid w:val="00AE6786"/>
    <w:rsid w:val="00B349AB"/>
    <w:rsid w:val="00B44B3A"/>
    <w:rsid w:val="00B725DB"/>
    <w:rsid w:val="00B94328"/>
    <w:rsid w:val="00B95CE1"/>
    <w:rsid w:val="00BB31B5"/>
    <w:rsid w:val="00BD15EB"/>
    <w:rsid w:val="00C60351"/>
    <w:rsid w:val="00C90DF4"/>
    <w:rsid w:val="00C94EAA"/>
    <w:rsid w:val="00CB6D07"/>
    <w:rsid w:val="00CD301D"/>
    <w:rsid w:val="00CD6D83"/>
    <w:rsid w:val="00CF72C3"/>
    <w:rsid w:val="00D05366"/>
    <w:rsid w:val="00D1388F"/>
    <w:rsid w:val="00D901A9"/>
    <w:rsid w:val="00DC14CE"/>
    <w:rsid w:val="00DD7139"/>
    <w:rsid w:val="00E2620C"/>
    <w:rsid w:val="00EC3272"/>
    <w:rsid w:val="00ED3A3C"/>
    <w:rsid w:val="00EF2E91"/>
    <w:rsid w:val="00F31433"/>
    <w:rsid w:val="00FB2173"/>
    <w:rsid w:val="4DCE3C7E"/>
    <w:rsid w:val="781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810</Words>
  <Characters>940</Characters>
  <Lines>7</Lines>
  <Paragraphs>2</Paragraphs>
  <TotalTime>267</TotalTime>
  <ScaleCrop>false</ScaleCrop>
  <LinksUpToDate>false</LinksUpToDate>
  <CharactersWithSpaces>966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2021-06-11T09:02:00Z</dcterms:created>
  <dc:creator>ZhaoSong</dc:creator>
  <cp:lastModifiedBy>zcw</cp:lastModifiedBy>
  <dcterms:modified xsi:type="dcterms:W3CDTF">2022-06-15T09:27:52Z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F6FD2415C12648848E063AF89C616A8D</vt:lpwstr>
  </property>
</Properties>
</file>