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829" w:firstLineChars="395"/>
      </w:pPr>
      <w:r>
        <w:rPr>
          <w:rFonts w:hint="eastAsia"/>
        </w:rPr>
        <w:t xml:space="preserve">电阻测量数据 </w:t>
      </w:r>
      <w:r>
        <w:t xml:space="preserve"> </w:t>
      </w:r>
      <w:r>
        <w:tab/>
      </w:r>
      <w:r>
        <w:t xml:space="preserve"> </w:t>
      </w:r>
      <w:r>
        <w:rPr>
          <w:rFonts w:hint="eastAsia"/>
        </w:rPr>
        <w:t xml:space="preserve">读取值 </w:t>
      </w:r>
      <w:r>
        <w:t xml:space="preserve">          </w:t>
      </w:r>
      <w:r>
        <w:rPr>
          <w:rFonts w:hint="eastAsia"/>
        </w:rPr>
        <w:t>测量值</w:t>
      </w:r>
    </w:p>
    <w:p>
      <w:pPr>
        <w:ind w:left="1260" w:leftChars="600" w:firstLine="829" w:firstLineChars="395"/>
      </w:pPr>
      <w:r>
        <w:t xml:space="preserve">567*10^2(0.01)      </w:t>
      </w:r>
      <w:r>
        <w:rPr>
          <w:rFonts w:hint="eastAsia"/>
        </w:rPr>
        <w:t>4</w:t>
      </w:r>
      <w:r>
        <w:t>7.17k</w:t>
      </w:r>
      <w:r>
        <w:rPr>
          <w:rFonts w:hint="eastAsia"/>
        </w:rPr>
        <w:t xml:space="preserve">Ω </w:t>
      </w:r>
      <w:r>
        <w:t xml:space="preserve">        </w:t>
      </w:r>
    </w:p>
    <w:p>
      <w:pPr>
        <w:ind w:left="1260" w:leftChars="600" w:firstLine="840" w:firstLineChars="400"/>
      </w:pPr>
      <w:r>
        <w:t>761*10</w:t>
      </w:r>
      <w:r>
        <w:rPr>
          <w:rFonts w:hint="eastAsia"/>
        </w:rPr>
        <w:t>^</w:t>
      </w:r>
      <w:r>
        <w:t xml:space="preserve">2(+-0.01)    </w:t>
      </w:r>
      <w:r>
        <w:rPr>
          <w:rFonts w:hint="eastAsia"/>
        </w:rPr>
        <w:t>7</w:t>
      </w:r>
      <w:r>
        <w:t>7.45</w:t>
      </w:r>
      <w:r>
        <w:rPr>
          <w:rFonts w:hint="eastAsia"/>
        </w:rPr>
        <w:t>kΩ</w:t>
      </w:r>
    </w:p>
    <w:p>
      <w:pPr>
        <w:ind w:left="1260" w:leftChars="600" w:firstLine="840" w:firstLineChars="400"/>
      </w:pPr>
      <w:r>
        <w:t xml:space="preserve">226*10^3(0.01)      </w:t>
      </w:r>
      <w:r>
        <w:rPr>
          <w:rFonts w:hint="eastAsia"/>
        </w:rPr>
        <w:t>0</w:t>
      </w:r>
      <w:r>
        <w:t>.2197M</w:t>
      </w:r>
      <w:r>
        <w:rPr>
          <w:rFonts w:hint="eastAsia"/>
        </w:rPr>
        <w:t>Ω</w:t>
      </w:r>
    </w:p>
    <w:p>
      <w:pPr>
        <w:ind w:firstLine="840" w:firstLineChars="400"/>
        <w:rPr>
          <w:rFonts w:hint="eastAsia"/>
        </w:rPr>
      </w:pPr>
      <w:r>
        <w:rPr>
          <w:rFonts w:hint="eastAsia"/>
        </w:rPr>
        <w:t xml:space="preserve">电容测量 </w:t>
      </w:r>
      <w:r>
        <w:t xml:space="preserve"> </w:t>
      </w:r>
      <w:r>
        <w:rPr>
          <w:rFonts w:hint="eastAsia"/>
        </w:rPr>
        <w:t xml:space="preserve">读取值 </w:t>
      </w:r>
      <w:r>
        <w:t xml:space="preserve"> </w:t>
      </w:r>
      <w:r>
        <w:rPr>
          <w:rFonts w:hint="eastAsia"/>
        </w:rPr>
        <w:t>测量值</w:t>
      </w:r>
    </w:p>
    <w:p>
      <w:pPr>
        <w:ind w:left="840" w:leftChars="400" w:firstLine="1050" w:firstLineChars="500"/>
      </w:pPr>
      <w:r>
        <w:t>100uF   1</w:t>
      </w:r>
      <w:r>
        <w:rPr>
          <w:rFonts w:hint="eastAsia"/>
          <w:lang w:val="en-US" w:eastAsia="zh-CN"/>
        </w:rPr>
        <w:t>1</w:t>
      </w:r>
      <w:bookmarkStart w:id="0" w:name="_GoBack"/>
      <w:bookmarkEnd w:id="0"/>
      <w:r>
        <w:t xml:space="preserve">2.37uF </w:t>
      </w:r>
    </w:p>
    <w:p>
      <w:pPr>
        <w:ind w:left="840" w:leftChars="400" w:firstLine="1050" w:firstLineChars="500"/>
      </w:pPr>
      <w:r>
        <w:t xml:space="preserve">2.2uF    2.246uF </w:t>
      </w:r>
    </w:p>
    <w:p>
      <w:pPr>
        <w:ind w:left="840" w:leftChars="400" w:firstLine="1050" w:firstLineChars="500"/>
      </w:pPr>
      <w:r>
        <w:t>470pF        0.468nF</w:t>
      </w:r>
      <w:r>
        <w:rPr>
          <w:rFonts w:hint="eastAsia"/>
        </w:rPr>
        <w:t xml:space="preserve"> </w:t>
      </w:r>
      <w:r>
        <w:t xml:space="preserve"> </w:t>
      </w:r>
    </w:p>
    <w:p>
      <w:pPr>
        <w:ind w:firstLine="829" w:firstLineChars="395"/>
      </w:pPr>
      <w:r>
        <w:rPr>
          <w:rFonts w:hint="eastAsia"/>
        </w:rPr>
        <w:t xml:space="preserve">二极管正向导通压降 </w:t>
      </w:r>
      <w:r>
        <w:t xml:space="preserve">  0.5941V</w:t>
      </w:r>
    </w:p>
    <w:p>
      <w:pPr>
        <w:ind w:firstLine="829" w:firstLineChars="395"/>
      </w:pPr>
      <w:r>
        <w:rPr>
          <w:rFonts w:hint="eastAsia"/>
        </w:rPr>
        <w:t xml:space="preserve">三极管 </w:t>
      </w:r>
      <w:r>
        <w:t xml:space="preserve"> </w:t>
      </w:r>
      <w:r>
        <w:rPr>
          <w:rFonts w:hint="eastAsia"/>
        </w:rPr>
        <w:t>（左</w:t>
      </w:r>
      <w:r>
        <w:t>E</w:t>
      </w:r>
      <w:r>
        <w:rPr>
          <w:rFonts w:hint="eastAsia"/>
        </w:rPr>
        <w:t>中</w:t>
      </w:r>
      <w:r>
        <w:t>B</w:t>
      </w:r>
      <w:r>
        <w:rPr>
          <w:rFonts w:hint="eastAsia"/>
        </w:rPr>
        <w:t>右C）h</w:t>
      </w:r>
      <w:r>
        <w:t xml:space="preserve">FE: </w:t>
      </w:r>
      <w:r>
        <w:rPr>
          <w:rFonts w:hint="eastAsia"/>
        </w:rPr>
        <w:t>0</w:t>
      </w:r>
      <w:r>
        <w:t xml:space="preserve">120   </w:t>
      </w:r>
    </w:p>
    <w:p>
      <w:pPr>
        <w:ind w:firstLine="829" w:firstLineChars="395"/>
      </w:pPr>
      <w:r>
        <w:rPr>
          <w:rFonts w:hint="eastAsia"/>
        </w:rPr>
        <w:t>电源电压电流</w:t>
      </w:r>
    </w:p>
    <w:p>
      <w:pPr>
        <w:ind w:firstLine="829" w:firstLineChars="395"/>
        <w:rPr>
          <w:rFonts w:hint="eastAsia"/>
        </w:rPr>
      </w:pPr>
      <w:r>
        <w:rPr>
          <w:rFonts w:hint="eastAsia"/>
        </w:rPr>
        <w:t xml:space="preserve"> </w:t>
      </w:r>
      <w:r>
        <w:t xml:space="preserve">  C</w:t>
      </w:r>
      <w:r>
        <w:rPr>
          <w:rFonts w:hint="eastAsia"/>
        </w:rPr>
        <w:t>h</w:t>
      </w:r>
      <w:r>
        <w:t>1    ch 2         ch1         ch2</w:t>
      </w:r>
    </w:p>
    <w:p>
      <w:pPr>
        <w:ind w:firstLine="1050" w:firstLineChars="500"/>
      </w:pPr>
      <w:r>
        <w:rPr>
          <w:rFonts w:hint="eastAsia"/>
        </w:rPr>
        <w:t>5</w:t>
      </w:r>
      <w:r>
        <w:t>V 1A  12V 1A      5.075V      12.089V</w:t>
      </w:r>
    </w:p>
    <w:p>
      <w:pPr>
        <w:ind w:firstLine="1050" w:firstLineChars="500"/>
      </w:pPr>
      <w:r>
        <w:rPr>
          <w:rFonts w:hint="eastAsia"/>
        </w:rPr>
        <w:t>5</w:t>
      </w:r>
      <w:r>
        <w:t>V 12V</w:t>
      </w:r>
      <w:r>
        <w:rPr>
          <w:rFonts w:hint="eastAsia"/>
        </w:rPr>
        <w:t xml:space="preserve">串联电压 </w:t>
      </w:r>
      <w:r>
        <w:t xml:space="preserve"> -24.28V   </w:t>
      </w:r>
    </w:p>
    <w:p>
      <w:pPr>
        <w:ind w:firstLine="1050" w:firstLineChars="500"/>
      </w:pPr>
      <w:r>
        <w:rPr>
          <w:rFonts w:hint="eastAsia"/>
        </w:rPr>
        <w:t xml:space="preserve">短路限制电流 </w:t>
      </w:r>
      <w:r>
        <w:t xml:space="preserve"> </w:t>
      </w:r>
      <w:r>
        <w:rPr>
          <w:rFonts w:hint="eastAsia"/>
        </w:rPr>
        <w:t>0</w:t>
      </w:r>
      <w:r>
        <w:t>.4653A</w:t>
      </w:r>
    </w:p>
    <w:p>
      <w:pPr>
        <w:ind w:firstLine="199" w:firstLineChars="95"/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1771650</wp:posOffset>
                </wp:positionH>
                <wp:positionV relativeFrom="paragraph">
                  <wp:posOffset>266700</wp:posOffset>
                </wp:positionV>
                <wp:extent cx="355600" cy="1009650"/>
                <wp:effectExtent l="0" t="0" r="25400" b="19050"/>
                <wp:wrapNone/>
                <wp:docPr id="6" name="连接符: 肘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5600" cy="1009650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连接符: 肘形 6" o:spid="_x0000_s1026" o:spt="34" type="#_x0000_t34" style="position:absolute;left:0pt;margin-left:139.5pt;margin-top:21pt;height:79.5pt;width:28pt;z-index:251661312;mso-width-relative:page;mso-height-relative:page;" filled="f" stroked="t" coordsize="21600,21600" o:gfxdata="UEsDBAoAAAAAAIdO4kAAAAAAAAAAAAAAAAAEAAAAZHJzL1BLAwQUAAAACACHTuJAP4zZbNoAAAAK&#10;AQAADwAAAGRycy9kb3ducmV2LnhtbE2PzU7DMBCE70i8g7VI3KgdF0oJcSrEj5CQEFA49OjGSxIR&#10;r5PYbcPbs5zgtLua0ew3xWryndjjGNtABrKZAoFUBddSbeDj/eFsCSImS852gdDAN0ZYlcdHhc1d&#10;ONAb7tepFhxCMbcGmpT6XMpYNehtnIUeibXPMHqb+Bxr6UZ74HDfSa3UQnrbEn9obI+3DVZf6503&#10;8KQeF8OzH25e/P006KXe3L2qjTGnJ5m6BpFwSn9m+MVndCiZaRt25KLoDOjLK+6SDJxrnmyYzy94&#10;2bKiMgWyLOT/CuUPUEsDBBQAAAAIAIdO4kCMeoY8+QEAAMIDAAAOAAAAZHJzL2Uyb0RvYy54bWyt&#10;U72O1DAQ7pF4B8s9m+xfOKLNXrGro0GwEvAAXsdJLPlPHt9mt+UBqKkokKDiFU48DXCPwdgJe3A0&#10;V5DCGXtmvvH3zXh1edSKHIQHaU1Fp5OcEmG4raVpK/r2zdWTC0ogMFMzZY2o6EkAvVw/frTqXSlm&#10;trOqFp4giIGydxXtQnBllgHvhGYwsU4YdDbWaxZw69us9qxHdK2yWZ4XWW997bzlAgBPt4OTjoj+&#10;IYC2aSQXW8uvtTBhQPVCsYCUoJMO6DrdtmkED6+aBkQgqqLINKQVi6C9j2u2XrGy9cx1ko9XYA+5&#10;wj1OmkmDRc9QWxYYufbyHygtubdgmzDhVmcDkaQIspjm97R53TEnEheUGtxZdPh/sPzlYeeJrCta&#10;UGKYxobffvv44/3nn1+/lOT23YfvN59IEWXqHZQYvTE7P+7A7XzkfGy8jn9kQ45J2tNZWnEMhOPh&#10;fLkschSdo2ua58+KZdI+u8t2HsJzYTWJRkX32NmNNQY7aP08acsOLyBgbUz6HRzLGnsllUqNVIb0&#10;yGSO4IQzHM4GhwJN7ZAgmJYSplqceh58QgSrZB2zIw74dr9RnhwYzspi8XS2WUTeWO2vsFh6y6Ab&#10;4pJrmCItAz4MJXVFL/L4jdnKIEhUb9ArWntbn5KM6Rxbm8qMYxhn5899yr57eutf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P4zZbNoAAAAKAQAADwAAAAAAAAABACAAAAAiAAAAZHJzL2Rvd25yZXYu&#10;eG1sUEsBAhQAFAAAAAgAh07iQIx6hjz5AQAAwgMAAA4AAAAAAAAAAQAgAAAAKQEAAGRycy9lMm9E&#10;b2MueG1sUEsFBgAAAAAGAAYAWQEAAJQFAAAAAA==&#10;" adj="10800">
                <v:fill on="f" focussize="0,0"/>
                <v:stroke weight="0.5pt" color="#4472C4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1504950</wp:posOffset>
                </wp:positionH>
                <wp:positionV relativeFrom="paragraph">
                  <wp:posOffset>260350</wp:posOffset>
                </wp:positionV>
                <wp:extent cx="298450" cy="1028700"/>
                <wp:effectExtent l="0" t="0" r="25400" b="19050"/>
                <wp:wrapNone/>
                <wp:docPr id="7" name="连接符: 肘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8450" cy="1028700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连接符: 肘形 7" o:spid="_x0000_s1026" o:spt="34" type="#_x0000_t34" style="position:absolute;left:0pt;flip:y;margin-left:118.5pt;margin-top:20.5pt;height:81pt;width:23.5pt;z-index:251662336;mso-width-relative:page;mso-height-relative:page;" filled="f" stroked="t" coordsize="21600,21600" o:gfxdata="UEsDBAoAAAAAAIdO4kAAAAAAAAAAAAAAAAAEAAAAZHJzL1BLAwQUAAAACACHTuJAP04/N9sAAAAK&#10;AQAADwAAAGRycy9kb3ducmV2LnhtbE2PzU7DMBCE70i8g7VIXCpqJ61oFeL0gECV+Aki7QO4yRIH&#10;4nUUu214e5YTnHZWO5r9Jt9MrhcnHEPnSUMyVyCQat901GrY7x5v1iBCNNSY3hNq+MYAm+LyIjdZ&#10;48/0jqcqtoJDKGRGg41xyKQMtUVnwtwPSHz78KMzkdexlc1ozhzuepkqdSud6Yg/WDPgvcX6qzo6&#10;DdPT9LCd2c8XX23f6teyfK5m5Urr66tE3YGIOMU/M/ziMzoUzHTwR2qC6DWkixV3iRqWCU82pOsl&#10;iwMLtVAgi1z+r1D8AFBLAwQUAAAACACHTuJAUHKNGAICAADMAwAADgAAAGRycy9lMm9Eb2MueG1s&#10;rVO9jhMxEO6ReAfLPdlNLlzCKpsrEh0Ngkhw9I7X3rXkP3l82aTlAaipKJCguldAPA3HPQZjbwhw&#10;NFewxcr2eL6Z75vPi4u90WQnAihnazoelZQIy12jbFvTqzeXT+aUQGS2YdpZUdODAHqxfPxo0ftK&#10;TFzndCMCQRALVe9r2sXoq6IA3gnDYOS8sBiULhgWcRvaogmsR3Sji0lZnhe9C40PjgsAPF0PQXpE&#10;DA8BdFIqLtaOXxth44AahGYRKUGnPNBl7lZKweMrKUFEomuKTGP+YxFcb9O/WC5Y1QbmO8WPLbCH&#10;tHCPk2HKYtET1JpFRq6D+gfKKB4cOBlH3JliIJIVQRbj8p42rzvmReaCUoM/iQ7/D5a/3G0CUU1N&#10;Z5RYZnDgd98+3r7//OPmS0Xu3n34/vUTmSWZeg8V3l7ZTTjuwG9C4ryXwRCplX+LfsoqIC+yzyIf&#10;TiKLfSQcDyfP5tOnKD/H0LiczGdlnkIx4CQ8HyA+F86QtKjpFme8ctbiLF04y/hs9wIidoFJvy6n&#10;ROsuldZ5pNqSvqbnZ7kSQ5tKtAcWNR6pgm0pYbpF//MYMiI4rZqUnXAgtNuVDmTH0DXT6WyymiYF&#10;sNpf11LpNYNuuJdDg5+MivhEtDI1nZfpO2ZriyBJx0G5tNq65pAFzec45FzmaMjkoj/3Ofv3I1z+&#10;BF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D9OPzfbAAAACgEAAA8AAAAAAAAAAQAgAAAAIgAAAGRy&#10;cy9kb3ducmV2LnhtbFBLAQIUABQAAAAIAIdO4kBQco0YAgIAAMwDAAAOAAAAAAAAAAEAIAAAACoB&#10;AABkcnMvZTJvRG9jLnhtbFBLBQYAAAAABgAGAFkBAACeBQAAAAA=&#10;" adj="10800">
                <v:fill on="f" focussize="0,0"/>
                <v:stroke weight="0.5pt" color="#4472C4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933450</wp:posOffset>
                </wp:positionH>
                <wp:positionV relativeFrom="paragraph">
                  <wp:posOffset>254000</wp:posOffset>
                </wp:positionV>
                <wp:extent cx="279400" cy="1041400"/>
                <wp:effectExtent l="0" t="0" r="25400" b="25400"/>
                <wp:wrapNone/>
                <wp:docPr id="4" name="连接符: 肘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9400" cy="1041400"/>
                        </a:xfrm>
                        <a:prstGeom prst="bentConnector3">
                          <a:avLst>
                            <a:gd name="adj1" fmla="val 48611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连接符: 肘形 4" o:spid="_x0000_s1026" o:spt="34" type="#_x0000_t34" style="position:absolute;left:0pt;flip:y;margin-left:73.5pt;margin-top:20pt;height:82pt;width:22pt;z-index:251659264;mso-width-relative:page;mso-height-relative:page;" filled="f" stroked="t" coordsize="21600,21600" o:gfxdata="UEsDBAoAAAAAAIdO4kAAAAAAAAAAAAAAAAAEAAAAZHJzL1BLAwQUAAAACACHTuJAwX6w1tkAAAAK&#10;AQAADwAAAGRycy9kb3ducmV2LnhtbE2PQU/DMAyF70j8h8hIXBBLWlUDStNJICHgxgaT4Ja1Xlot&#10;cUqTbeXf453gZD/56fl71WLyThxwjH0gDdlMgUBqQtuT1fDx/nR9CyImQ61xgVDDD0ZY1OdnlSnb&#10;cKQlHlbJCg6hWBoNXUpDKWVsOvQmzsKAxLdtGL1JLEcr29EcOdw7mSs1l970xB86M+Bjh81utfca&#10;dm79Msm1+7Zf84f8yr3a7fPnm9aXF5m6B5FwSn9mOOEzOtTMtAl7aqNwrIsb7pI0FIrnyXCX8bLR&#10;kKtCgawr+b9C/QtQSwMEFAAAAAgAh07iQPbE2dsYAgAA+QMAAA4AAABkcnMvZTJvRG9jLnhtbK2T&#10;vY7UMBDHeyTewXLPJtkLe0u02St2dTQITuKj9/ojMfKXbN9mt+UBqKkokKDiFRBPA9xjMHbCAkdz&#10;BSkij8f+z8xvxquLg1Zoz32Q1rS4mpUYcUMtk6Zr8csXlw+WGIVIDCPKGt7iIw/4Yn3/3mpwDZ/b&#10;3irGPQIRE5rBtbiP0TVFEWjPNQkz67gBp7Bekwim7wrmyQDqWhXzslwUg/XMeUt5CLC7HZ14UvR3&#10;EbRCSMq3ll5rbuKo6rkiEUoKvXQBr3O2QnAanwkReESqxVBpzH8IAutd+hfrFWk6T1wv6ZQCuUsK&#10;t2rSRBoIepLakkjQtZf/SGlJvQ1WxBm1uhgLyUSgiqq8xeZ5TxzPtQDq4E7Qw/+TpU/3Vx5J1uIa&#10;I0M0NPzm6/vvbz/++PypQTdv3n378gHVCdPgQgOnN+bKT1ZwVz7VfBBeI6GkewXzlClAXeiQIR9P&#10;kPkhIgqb8/NHdQn4Kbiqsq6SAYLFqJP0nA/xMbcapUWLd9DjjTUGemn9WdYn+ychZtxsSpqw1xVG&#10;Qivo3p4oVC8XVTXpTqchwi/ldNXYS6lU7r8yaGjx4uxhSovATAuYJVhqB1yC6TAiqoPHQqPP4YNV&#10;kqXbSSf4brdRHkFUgFifzzcZF0T761gKvSWhH89lV0qPNFpGeE9K6hYvy/RNWSsDUBL0EXNa7Sw7&#10;Zvp5HyYiY5umN43cn3a+/fvFrn8C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wX6w1tkAAAAKAQAA&#10;DwAAAAAAAAABACAAAAAiAAAAZHJzL2Rvd25yZXYueG1sUEsBAhQAFAAAAAgAh07iQPbE2dsYAgAA&#10;+QMAAA4AAAAAAAAAAQAgAAAAKAEAAGRycy9lMm9Eb2MueG1sUEsFBgAAAAAGAAYAWQEAALIFAAAA&#10;AA==&#10;" adj="10500">
                <v:fill on="f" focussize="0,0"/>
                <v:stroke weight="0.5pt" color="#4472C4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1193800</wp:posOffset>
                </wp:positionH>
                <wp:positionV relativeFrom="paragraph">
                  <wp:posOffset>254000</wp:posOffset>
                </wp:positionV>
                <wp:extent cx="311150" cy="1035050"/>
                <wp:effectExtent l="0" t="0" r="12700" b="31750"/>
                <wp:wrapNone/>
                <wp:docPr id="5" name="连接符: 肘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1150" cy="1035050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连接符: 肘形 5" o:spid="_x0000_s1026" o:spt="34" type="#_x0000_t34" style="position:absolute;left:0pt;margin-left:94pt;margin-top:20pt;height:81.5pt;width:24.5pt;z-index:251660288;mso-width-relative:page;mso-height-relative:page;" filled="f" stroked="t" coordsize="21600,21600" o:gfxdata="UEsDBAoAAAAAAIdO4kAAAAAAAAAAAAAAAAAEAAAAZHJzL1BLAwQUAAAACACHTuJAiJKwr9kAAAAK&#10;AQAADwAAAGRycy9kb3ducmV2LnhtbE1Py07DMBC8V+IfrEXiRu2mqI3SOBXiISQkBC0cenTjbRIR&#10;r5PYbcPfs5zoaWc0o9mZfD26VpxwCI0nDbOpAoFUettQpeHr8/k2BRGiIWtaT6jhBwOsi6tJbjLr&#10;z7TB0zZWgkMoZEZDHWOXSRnKGp0JU98hsXbwgzOR6VBJO5gzh7tWJkotpDMN8YfadPhQY/m9PToN&#10;r+pl0b+5/v7dPY19kia7xw+10/rmeqZWICKO8d8Mf/W5OhTcae+PZINomacpb4ka7hRfNiTzJYM9&#10;AzVXIItcXk4ofgFQSwMEFAAAAAgAh07iQAhR5DD6AQAAwgMAAA4AAABkcnMvZTJvRG9jLnhtbK1T&#10;zW7UMBC+I/UdLN/ZJPtTqmizPeyqvSBYCfoAXsdJLPlPHneze+UBOHPigAQnXgHxNJQ+BmMnbKFc&#10;eiAHZ8ae+Wa+z+Pl5UErshcepDUVLSY5JcJwW0vTVvTm7dXzC0ogMFMzZY2o6FEAvVydPVv2rhRT&#10;21lVC08QxEDZu4p2Ibgyy4B3QjOYWCcMHjbWaxbQ9W1We9YjulbZNM/Ps9762nnLBQDuboZDOiL6&#10;pwDappFcbCy/1cKEAdULxQJSgk46oKvUbdMIHl43DYhAVEWRaUgrFkF7F9dstWRl65nrJB9bYE9p&#10;4REnzaTBoieoDQuM3Hr5D5SW3FuwTZhwq7OBSFIEWRT5I23edMyJxAWlBncSHf4fLH+133oi64ou&#10;KDFM44Xff/949/7zz69fSnL/7sOPb5/IIsrUOygxem22fvTAbX3kfGi8jn9kQw5J2uNJWnEIhOPm&#10;rCiKBYrO8ajIZ4scHYTJHrKdh3AtrCbRqOgOb3ZtjcEbtH6WtGX7lxCGpN/BsayxV1Ip3GelMqSv&#10;6DnCYyWGw9ngUKCpHRIE01LCVItTz4NPiGCVrGN2TAbf7tbKkz3DWZnPX0zX87HFv8Ji6Q2DbohL&#10;RzGMlVoGfBhK6ope5PEbs5VBnlG9Qa9o7Wx9TDKmfbzapMQ4hnF2/vRT9sPTW/0C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iJKwr9kAAAAKAQAADwAAAAAAAAABACAAAAAiAAAAZHJzL2Rvd25yZXYu&#10;eG1sUEsBAhQAFAAAAAgAh07iQAhR5DD6AQAAwgMAAA4AAAAAAAAAAQAgAAAAKAEAAGRycy9lMm9E&#10;b2MueG1sUEsFBgAAAAAGAAYAWQEAAJQFAAAAAA==&#10;" adj="10800">
                <v:fill on="f" focussize="0,0"/>
                <v:stroke weight="0.5pt" color="#4472C4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tab/>
      </w:r>
      <w:r>
        <w:tab/>
      </w:r>
      <w:r>
        <w:tab/>
      </w:r>
      <w:r>
        <w:t>1.03V   1KHz   1.010ms</w:t>
      </w:r>
    </w:p>
    <w:p>
      <w:pPr>
        <w:ind w:firstLine="199" w:firstLineChars="95"/>
      </w:pPr>
    </w:p>
    <w:p>
      <w:pPr>
        <w:ind w:firstLine="199" w:firstLineChars="95"/>
      </w:pPr>
    </w:p>
    <w:p>
      <w:pPr>
        <w:ind w:firstLine="199" w:firstLineChars="95"/>
      </w:pPr>
    </w:p>
    <w:p>
      <w:pPr>
        <w:ind w:firstLine="199" w:firstLineChars="95"/>
      </w:pPr>
    </w:p>
    <w:tbl>
      <w:tblPr>
        <w:tblStyle w:val="3"/>
        <w:tblW w:w="839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1"/>
        <w:gridCol w:w="2566"/>
        <w:gridCol w:w="1281"/>
        <w:gridCol w:w="1284"/>
        <w:gridCol w:w="1131"/>
        <w:gridCol w:w="12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846" w:type="dxa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/>
              </w:rPr>
            </w:pPr>
          </w:p>
        </w:tc>
        <w:tc>
          <w:tcPr>
            <w:tcW w:w="2566" w:type="dxa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信源频率（0</w:t>
            </w:r>
            <w:r>
              <w:t>.2</w:t>
            </w:r>
            <w:r>
              <w:rPr>
                <w:rFonts w:hint="eastAsia"/>
              </w:rPr>
              <w:t>p-p）</w:t>
            </w:r>
          </w:p>
        </w:tc>
        <w:tc>
          <w:tcPr>
            <w:tcW w:w="1281" w:type="dxa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0KHz</w:t>
            </w:r>
          </w:p>
        </w:tc>
        <w:tc>
          <w:tcPr>
            <w:tcW w:w="1284" w:type="dxa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00KHz</w:t>
            </w:r>
          </w:p>
        </w:tc>
        <w:tc>
          <w:tcPr>
            <w:tcW w:w="1131" w:type="dxa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MHz</w:t>
            </w:r>
          </w:p>
        </w:tc>
        <w:tc>
          <w:tcPr>
            <w:tcW w:w="1281" w:type="dxa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0MHz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</w:trPr>
        <w:tc>
          <w:tcPr>
            <w:tcW w:w="851" w:type="dxa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/>
              </w:rPr>
            </w:pPr>
          </w:p>
        </w:tc>
        <w:tc>
          <w:tcPr>
            <w:tcW w:w="2561" w:type="dxa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电压量程/</w:t>
            </w:r>
            <w:r>
              <w:t>mV</w:t>
            </w:r>
          </w:p>
        </w:tc>
        <w:tc>
          <w:tcPr>
            <w:tcW w:w="1281" w:type="dxa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00</w:t>
            </w:r>
          </w:p>
        </w:tc>
        <w:tc>
          <w:tcPr>
            <w:tcW w:w="1284" w:type="dxa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00</w:t>
            </w:r>
          </w:p>
        </w:tc>
        <w:tc>
          <w:tcPr>
            <w:tcW w:w="1131" w:type="dxa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00</w:t>
            </w:r>
          </w:p>
        </w:tc>
        <w:tc>
          <w:tcPr>
            <w:tcW w:w="1281" w:type="dxa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</w:trPr>
        <w:tc>
          <w:tcPr>
            <w:tcW w:w="851" w:type="dxa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/>
              </w:rPr>
            </w:pPr>
          </w:p>
        </w:tc>
        <w:tc>
          <w:tcPr>
            <w:tcW w:w="2561" w:type="dxa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扫描时间/</w:t>
            </w:r>
            <w:r>
              <w:t>us</w:t>
            </w:r>
          </w:p>
        </w:tc>
        <w:tc>
          <w:tcPr>
            <w:tcW w:w="1281" w:type="dxa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/>
              </w:rPr>
            </w:pPr>
            <w:r>
              <w:t>25</w:t>
            </w:r>
          </w:p>
        </w:tc>
        <w:tc>
          <w:tcPr>
            <w:tcW w:w="1284" w:type="dxa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.50</w:t>
            </w:r>
          </w:p>
        </w:tc>
        <w:tc>
          <w:tcPr>
            <w:tcW w:w="1131" w:type="dxa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.25</w:t>
            </w:r>
          </w:p>
        </w:tc>
        <w:tc>
          <w:tcPr>
            <w:tcW w:w="1281" w:type="dxa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5*10^-3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851" w:type="dxa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正弦波</w:t>
            </w:r>
          </w:p>
        </w:tc>
        <w:tc>
          <w:tcPr>
            <w:tcW w:w="2561" w:type="dxa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波形幅度/</w:t>
            </w:r>
            <w:r>
              <w:t>V</w:t>
            </w:r>
          </w:p>
        </w:tc>
        <w:tc>
          <w:tcPr>
            <w:tcW w:w="1281" w:type="dxa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.01</w:t>
            </w:r>
          </w:p>
        </w:tc>
        <w:tc>
          <w:tcPr>
            <w:tcW w:w="1284" w:type="dxa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.01</w:t>
            </w:r>
          </w:p>
        </w:tc>
        <w:tc>
          <w:tcPr>
            <w:tcW w:w="1131" w:type="dxa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.00</w:t>
            </w:r>
          </w:p>
        </w:tc>
        <w:tc>
          <w:tcPr>
            <w:tcW w:w="1281" w:type="dxa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.01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851" w:type="dxa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/>
              </w:rPr>
            </w:pPr>
          </w:p>
        </w:tc>
        <w:tc>
          <w:tcPr>
            <w:tcW w:w="2561" w:type="dxa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时间参数/us</w:t>
            </w:r>
          </w:p>
        </w:tc>
        <w:tc>
          <w:tcPr>
            <w:tcW w:w="1281" w:type="dxa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00.1</w:t>
            </w:r>
          </w:p>
        </w:tc>
        <w:tc>
          <w:tcPr>
            <w:tcW w:w="1284" w:type="dxa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0.02</w:t>
            </w:r>
          </w:p>
        </w:tc>
        <w:tc>
          <w:tcPr>
            <w:tcW w:w="1131" w:type="dxa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281" w:type="dxa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851" w:type="dxa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方波</w:t>
            </w:r>
          </w:p>
        </w:tc>
        <w:tc>
          <w:tcPr>
            <w:tcW w:w="2561" w:type="dxa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波形幅度/m</w:t>
            </w:r>
            <w:r>
              <w:t>V</w:t>
            </w:r>
          </w:p>
        </w:tc>
        <w:tc>
          <w:tcPr>
            <w:tcW w:w="1281" w:type="dxa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60</w:t>
            </w:r>
          </w:p>
        </w:tc>
        <w:tc>
          <w:tcPr>
            <w:tcW w:w="1284" w:type="dxa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60</w:t>
            </w:r>
          </w:p>
        </w:tc>
        <w:tc>
          <w:tcPr>
            <w:tcW w:w="1131" w:type="dxa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60</w:t>
            </w:r>
          </w:p>
        </w:tc>
        <w:tc>
          <w:tcPr>
            <w:tcW w:w="1281" w:type="dxa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60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851" w:type="dxa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/>
              </w:rPr>
            </w:pPr>
          </w:p>
        </w:tc>
        <w:tc>
          <w:tcPr>
            <w:tcW w:w="2561" w:type="dxa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时间参数/us</w:t>
            </w:r>
          </w:p>
        </w:tc>
        <w:tc>
          <w:tcPr>
            <w:tcW w:w="1281" w:type="dxa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00.1</w:t>
            </w:r>
          </w:p>
        </w:tc>
        <w:tc>
          <w:tcPr>
            <w:tcW w:w="1284" w:type="dxa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0.1</w:t>
            </w:r>
          </w:p>
        </w:tc>
        <w:tc>
          <w:tcPr>
            <w:tcW w:w="1131" w:type="dxa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.01</w:t>
            </w:r>
          </w:p>
        </w:tc>
        <w:tc>
          <w:tcPr>
            <w:tcW w:w="1281" w:type="dxa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</w:trPr>
        <w:tc>
          <w:tcPr>
            <w:tcW w:w="851" w:type="dxa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三角波</w:t>
            </w:r>
          </w:p>
        </w:tc>
        <w:tc>
          <w:tcPr>
            <w:tcW w:w="2561" w:type="dxa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波形幅度/</w:t>
            </w:r>
            <w:r>
              <w:t>V</w:t>
            </w:r>
          </w:p>
        </w:tc>
        <w:tc>
          <w:tcPr>
            <w:tcW w:w="1281" w:type="dxa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60</w:t>
            </w:r>
          </w:p>
        </w:tc>
        <w:tc>
          <w:tcPr>
            <w:tcW w:w="1284" w:type="dxa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50</w:t>
            </w:r>
          </w:p>
        </w:tc>
        <w:tc>
          <w:tcPr>
            <w:tcW w:w="1131" w:type="dxa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60</w:t>
            </w:r>
          </w:p>
        </w:tc>
        <w:tc>
          <w:tcPr>
            <w:tcW w:w="1281" w:type="dxa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上限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851" w:type="dxa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/>
              </w:rPr>
            </w:pPr>
          </w:p>
        </w:tc>
        <w:tc>
          <w:tcPr>
            <w:tcW w:w="2561" w:type="dxa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时间参数/us</w:t>
            </w:r>
          </w:p>
        </w:tc>
        <w:tc>
          <w:tcPr>
            <w:tcW w:w="1281" w:type="dxa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01.0</w:t>
            </w:r>
          </w:p>
        </w:tc>
        <w:tc>
          <w:tcPr>
            <w:tcW w:w="1284" w:type="dxa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0.1</w:t>
            </w:r>
          </w:p>
        </w:tc>
        <w:tc>
          <w:tcPr>
            <w:tcW w:w="1131" w:type="dxa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.01</w:t>
            </w:r>
          </w:p>
        </w:tc>
        <w:tc>
          <w:tcPr>
            <w:tcW w:w="1281" w:type="dxa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上限</w:t>
            </w:r>
          </w:p>
        </w:tc>
      </w:tr>
    </w:tbl>
    <w:p>
      <w:pPr>
        <w:ind w:firstLine="0" w:firstLineChars="0"/>
      </w:pPr>
    </w:p>
    <w:p>
      <w:pPr>
        <w:ind w:firstLine="0" w:firstLineChars="0"/>
      </w:pPr>
      <w:r>
        <w:rPr>
          <w:rFonts w:hint="eastAsia"/>
        </w:rPr>
        <w:t>2</w:t>
      </w:r>
      <w:r>
        <w:t>00KH</w:t>
      </w:r>
      <w:r>
        <w:rPr>
          <w:rFonts w:hint="eastAsia"/>
        </w:rPr>
        <w:t xml:space="preserve">z下 </w:t>
      </w:r>
      <w:r>
        <w:t>0.5V</w:t>
      </w:r>
      <w:r>
        <w:rPr>
          <w:rFonts w:hint="eastAsia"/>
        </w:rPr>
        <w:t>p-p</w:t>
      </w:r>
      <w:r>
        <w:t xml:space="preserve">  1.28V</w:t>
      </w:r>
    </w:p>
    <w:p>
      <w:pPr>
        <w:ind w:firstLine="0" w:firstLineChars="0"/>
      </w:pPr>
      <w:r>
        <w:rPr>
          <w:rFonts w:hint="eastAsia"/>
        </w:rPr>
        <w:t xml:space="preserve"> </w:t>
      </w:r>
      <w:r>
        <w:t xml:space="preserve">         1.0Vp-p  2.48V</w:t>
      </w:r>
    </w:p>
    <w:p>
      <w:pPr>
        <w:ind w:firstLine="0" w:firstLineChars="0"/>
      </w:pPr>
      <w:r>
        <w:rPr>
          <w:rFonts w:hint="eastAsia"/>
        </w:rPr>
        <w:t xml:space="preserve"> </w:t>
      </w:r>
      <w:r>
        <w:t xml:space="preserve">        1.5Vp-p   3.68V</w:t>
      </w:r>
    </w:p>
    <w:p>
      <w:pPr>
        <w:ind w:firstLine="0" w:firstLineChars="0"/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    2.0Vp-p  5.100V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20"/>
      </w:pPr>
      <w:r>
        <w:separator/>
      </w:r>
    </w:p>
  </w:endnote>
  <w:endnote w:type="continuationSeparator" w:id="1">
    <w:p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  <w:ind w:firstLine="420"/>
      </w:pPr>
      <w:r>
        <w:separator/>
      </w:r>
    </w:p>
  </w:footnote>
  <w:footnote w:type="continuationSeparator" w:id="1">
    <w:p>
      <w:pPr>
        <w:spacing w:line="360" w:lineRule="auto"/>
        <w:ind w:firstLine="42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1630"/>
    <w:rsid w:val="000059D9"/>
    <w:rsid w:val="002010B9"/>
    <w:rsid w:val="0034611C"/>
    <w:rsid w:val="00374D36"/>
    <w:rsid w:val="004A64D6"/>
    <w:rsid w:val="005D1630"/>
    <w:rsid w:val="00612AA7"/>
    <w:rsid w:val="006156A7"/>
    <w:rsid w:val="00657C83"/>
    <w:rsid w:val="00667F86"/>
    <w:rsid w:val="0067083A"/>
    <w:rsid w:val="007158C5"/>
    <w:rsid w:val="00725616"/>
    <w:rsid w:val="0075055D"/>
    <w:rsid w:val="00767F8E"/>
    <w:rsid w:val="009C3E0C"/>
    <w:rsid w:val="00A361FB"/>
    <w:rsid w:val="00BF6E71"/>
    <w:rsid w:val="00CB5819"/>
    <w:rsid w:val="00CD656E"/>
    <w:rsid w:val="00D527D7"/>
    <w:rsid w:val="00FC47CE"/>
    <w:rsid w:val="19DF6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360" w:lineRule="auto"/>
      <w:ind w:firstLine="200" w:firstLineChars="20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39"/>
    <w:pPr>
      <w:spacing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114</Words>
  <Characters>656</Characters>
  <Lines>5</Lines>
  <Paragraphs>1</Paragraphs>
  <TotalTime>118</TotalTime>
  <ScaleCrop>false</ScaleCrop>
  <LinksUpToDate>false</LinksUpToDate>
  <CharactersWithSpaces>769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2022-03-10T05:47:00Z</dcterms:created>
  <dc:creator>陶 秋宇</dc:creator>
  <cp:lastModifiedBy>szx</cp:lastModifiedBy>
  <dcterms:modified xsi:type="dcterms:W3CDTF">2022-03-23T14:30:35Z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DA8860980E524BCB9847534068591586</vt:lpwstr>
  </property>
</Properties>
</file>