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B4C" w:rsidRDefault="00E41AA3" w:rsidP="00E41AA3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proofErr w:type="gramStart"/>
      <w:r>
        <w:rPr>
          <w:rFonts w:ascii="楷体" w:eastAsia="楷体" w:hAnsi="楷体" w:hint="eastAsia"/>
          <w:sz w:val="28"/>
          <w:szCs w:val="28"/>
        </w:rPr>
        <w:t>大程感想</w:t>
      </w:r>
      <w:proofErr w:type="gramEnd"/>
    </w:p>
    <w:p w:rsidR="00E41AA3" w:rsidRPr="00E41AA3" w:rsidRDefault="00E41AA3" w:rsidP="00E41AA3">
      <w:pPr>
        <w:spacing w:line="36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经过本次C语言程序设计</w:t>
      </w:r>
      <w:proofErr w:type="gramStart"/>
      <w:r>
        <w:rPr>
          <w:rFonts w:ascii="楷体" w:eastAsia="楷体" w:hAnsi="楷体" w:hint="eastAsia"/>
          <w:sz w:val="28"/>
          <w:szCs w:val="28"/>
        </w:rPr>
        <w:t>的大程作业</w:t>
      </w:r>
      <w:proofErr w:type="gramEnd"/>
      <w:r>
        <w:rPr>
          <w:rFonts w:ascii="楷体" w:eastAsia="楷体" w:hAnsi="楷体" w:hint="eastAsia"/>
          <w:sz w:val="28"/>
          <w:szCs w:val="28"/>
        </w:rPr>
        <w:t>，我在对C语言基础知识进行了巩固与夯实的同时，接触到了更加高级、也具有实际作用的程序编写，在参与编写的过程中，体会到编程语言与算法解决实际问题、满足人们需求的强大功能，真正做到了程序设计与算法实现的入门。</w:t>
      </w:r>
      <w:r w:rsidR="00B4186E">
        <w:rPr>
          <w:rFonts w:ascii="楷体" w:eastAsia="楷体" w:hAnsi="楷体" w:hint="eastAsia"/>
          <w:sz w:val="28"/>
          <w:szCs w:val="28"/>
        </w:rPr>
        <w:t>我很庆幸能够同当下的队友合作，分工合作合理，三个人都能很好的参与到程序编写的过程中来，充分提升自己学习和运用新库的能力，对链表、递归等基础的算法能够更加熟练地运用。在最终完成文本编辑器的编写之后，我也收获了成就感和满足感，此次C程作业让我收获颇丰。</w:t>
      </w:r>
      <w:bookmarkStart w:id="0" w:name="_GoBack"/>
      <w:bookmarkEnd w:id="0"/>
    </w:p>
    <w:sectPr w:rsidR="00E41AA3" w:rsidRPr="00E41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A3"/>
    <w:rsid w:val="008D7B4C"/>
    <w:rsid w:val="00B4186E"/>
    <w:rsid w:val="00E41AA3"/>
    <w:rsid w:val="00E4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6428"/>
  <w15:chartTrackingRefBased/>
  <w15:docId w15:val="{D981ED77-CEF2-4432-8EE2-2A7EFA64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2022-06-05T12:10:00Z</dcterms:created>
  <dcterms:modified xsi:type="dcterms:W3CDTF">2022-06-05T12:39:00Z</dcterms:modified>
</cp:coreProperties>
</file>