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43" w:rsidRDefault="00594843" w:rsidP="00594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AE0A59">
        <w:rPr>
          <w:rFonts w:hint="eastAsia"/>
        </w:rPr>
        <w:t>文件浏览器</w:t>
      </w:r>
    </w:p>
    <w:p w:rsidR="00AE0A59" w:rsidRDefault="00AE0A59" w:rsidP="00594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 w:rsidR="00594843">
        <w:rPr>
          <w:rFonts w:hint="eastAsia"/>
        </w:rPr>
        <w:t>要打开的</w:t>
      </w:r>
      <w:r>
        <w:rPr>
          <w:rFonts w:hint="eastAsia"/>
        </w:rPr>
        <w:t>解决方案文件（后缀名为</w:t>
      </w:r>
      <w:proofErr w:type="spellStart"/>
      <w:r>
        <w:rPr>
          <w:rFonts w:hint="eastAsia"/>
        </w:rPr>
        <w:t>s</w:t>
      </w:r>
      <w:r>
        <w:t>ln</w:t>
      </w:r>
      <w:proofErr w:type="spellEnd"/>
      <w:r w:rsidR="00594843">
        <w:rPr>
          <w:rFonts w:hint="eastAsia"/>
        </w:rPr>
        <w:t>，类型为M</w:t>
      </w:r>
      <w:r w:rsidR="00594843">
        <w:t>icrosoft Visual Studio Solution</w:t>
      </w:r>
      <w:r>
        <w:t>）</w:t>
      </w:r>
    </w:p>
    <w:p w:rsidR="003865C3" w:rsidRDefault="003865C3" w:rsidP="00594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</w:t>
      </w:r>
      <w:r w:rsidR="00AE0A59">
        <w:rPr>
          <w:rFonts w:hint="eastAsia"/>
        </w:rPr>
        <w:t>右键</w:t>
      </w:r>
      <w:r>
        <w:rPr>
          <w:rFonts w:hint="eastAsia"/>
        </w:rPr>
        <w:t>文件名</w:t>
      </w:r>
      <w:r w:rsidR="00AE0A59">
        <w:rPr>
          <w:rFonts w:hint="eastAsia"/>
        </w:rPr>
        <w:t>，弹出菜单</w:t>
      </w:r>
    </w:p>
    <w:p w:rsidR="00AE0A59" w:rsidRDefault="00AE0A59" w:rsidP="00594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选择打开方式</w:t>
      </w:r>
    </w:p>
    <w:p w:rsidR="00CC6322" w:rsidRDefault="00CC6322" w:rsidP="00CC63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587963" wp14:editId="7C35925E">
            <wp:extent cx="5265420" cy="4754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22" w:rsidRDefault="00CC6322" w:rsidP="00CC63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如果用v</w:t>
      </w:r>
      <w:r>
        <w:t xml:space="preserve">s 2017 </w:t>
      </w:r>
      <w:r>
        <w:rPr>
          <w:rFonts w:hint="eastAsia"/>
        </w:rPr>
        <w:t>打开旧版本的解决方案文件，需要进行升级。</w:t>
      </w:r>
    </w:p>
    <w:p w:rsidR="00AE0A59" w:rsidRDefault="00A071F9" w:rsidP="0030040C">
      <w:pPr>
        <w:pStyle w:val="a3"/>
        <w:ind w:left="420" w:firstLineChars="0" w:firstLine="0"/>
      </w:pPr>
      <w:bookmarkStart w:id="0" w:name="_GoBack"/>
      <w:bookmarkEnd w:id="0"/>
      <w:r>
        <w:rPr>
          <w:rFonts w:hint="eastAsia"/>
        </w:rPr>
        <w:t>弹出对话框，询问是否升级。点击确定即可</w:t>
      </w:r>
    </w:p>
    <w:p w:rsidR="003865C3" w:rsidRDefault="00A071F9">
      <w:r>
        <w:rPr>
          <w:noProof/>
        </w:rPr>
        <w:drawing>
          <wp:inline distT="0" distB="0" distL="0" distR="0" wp14:anchorId="4F3E5218" wp14:editId="073B6CF1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5A63"/>
    <w:multiLevelType w:val="hybridMultilevel"/>
    <w:tmpl w:val="C2DC0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F0A6B"/>
    <w:multiLevelType w:val="hybridMultilevel"/>
    <w:tmpl w:val="DDA6D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73"/>
    <w:rsid w:val="00106773"/>
    <w:rsid w:val="0030040C"/>
    <w:rsid w:val="003865C3"/>
    <w:rsid w:val="00594843"/>
    <w:rsid w:val="006A3B9F"/>
    <w:rsid w:val="006F3BFF"/>
    <w:rsid w:val="00A071F9"/>
    <w:rsid w:val="00AE0A59"/>
    <w:rsid w:val="00CC6322"/>
    <w:rsid w:val="00F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0F3E"/>
  <w15:chartTrackingRefBased/>
  <w15:docId w15:val="{B6105C9B-3521-4AE5-9389-4ED63F50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8</cp:revision>
  <dcterms:created xsi:type="dcterms:W3CDTF">2019-03-16T04:43:00Z</dcterms:created>
  <dcterms:modified xsi:type="dcterms:W3CDTF">2019-03-16T05:53:00Z</dcterms:modified>
</cp:coreProperties>
</file>