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922" w:rsidRDefault="00F70922" w:rsidP="00F70922">
      <w:r>
        <w:t>1.   如何用visual studio 2010 新建一个C程序项目</w:t>
      </w:r>
    </w:p>
    <w:p w:rsidR="00F70922" w:rsidRDefault="00F70922" w:rsidP="00F70922">
      <w:r>
        <w:rPr>
          <w:rFonts w:hint="eastAsia"/>
        </w:rPr>
        <w:t>首先，打开</w:t>
      </w:r>
      <w:r>
        <w:t>VS2010 ，点击“文件/新建/项目”或者用快捷键“</w:t>
      </w:r>
      <w:proofErr w:type="spellStart"/>
      <w:r>
        <w:t>Ctrl+Shift+N</w:t>
      </w:r>
      <w:proofErr w:type="spellEnd"/>
      <w:r>
        <w:t>”，之后会弹出下面图示：</w:t>
      </w:r>
    </w:p>
    <w:p w:rsidR="00F70922" w:rsidRDefault="00F70922" w:rsidP="00F70922"/>
    <w:p w:rsidR="00F70922" w:rsidRDefault="00F70922" w:rsidP="00F70922">
      <w:r>
        <w:rPr>
          <w:noProof/>
        </w:rPr>
        <w:drawing>
          <wp:inline distT="0" distB="0" distL="0" distR="0">
            <wp:extent cx="5274310" cy="2683529"/>
            <wp:effectExtent l="0" t="0" r="2540" b="2540"/>
            <wp:docPr id="2" name="图片 2" descr="https://img-blog.csdn.net/20130912073617562?watermark/2/text/aHR0cDovL2Jsb2cuY3Nkbi5uZXQvdTAxMDQyNzU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30912073617562?watermark/2/text/aHR0cDovL2Jsb2cuY3Nkbi5uZXQvdTAxMDQyNzU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22" w:rsidRDefault="00F70922" w:rsidP="00F70922"/>
    <w:p w:rsidR="00F70922" w:rsidRDefault="00F70922" w:rsidP="00F70922">
      <w:r>
        <w:rPr>
          <w:rFonts w:hint="eastAsia"/>
        </w:rPr>
        <w:t> 我们选择黄色着重表示的</w:t>
      </w:r>
      <w:r>
        <w:t>win32控制台应用程序（win32 Console Application）,输入名称“project_001”，点击确定</w:t>
      </w:r>
    </w:p>
    <w:p w:rsidR="00F70922" w:rsidRDefault="00F70922" w:rsidP="00F70922">
      <w:pPr>
        <w:rPr>
          <w:rFonts w:hint="eastAsia"/>
        </w:rPr>
      </w:pPr>
    </w:p>
    <w:p w:rsidR="00F70922" w:rsidRDefault="00F70922" w:rsidP="00F70922">
      <w:r>
        <w:rPr>
          <w:rFonts w:hint="eastAsia"/>
        </w:rPr>
        <w:t>之后弹出如下图示：</w:t>
      </w:r>
    </w:p>
    <w:p w:rsidR="00F70922" w:rsidRDefault="00F70922" w:rsidP="00F70922">
      <w:r>
        <w:rPr>
          <w:noProof/>
        </w:rPr>
        <w:drawing>
          <wp:inline distT="0" distB="0" distL="0" distR="0" wp14:anchorId="7361DBF4" wp14:editId="0C401AE7">
            <wp:extent cx="5274310" cy="3970020"/>
            <wp:effectExtent l="0" t="0" r="2540" b="0"/>
            <wp:docPr id="6" name="图片 6" descr="https://img-blog.csdn.net/20130912074207468?watermark/2/text/aHR0cDovL2Jsb2cuY3Nkbi5uZXQvdTAxMDQyNzU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30912074207468?watermark/2/text/aHR0cDovL2Jsb2cuY3Nkbi5uZXQvdTAxMDQyNzU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22" w:rsidRDefault="00F70922" w:rsidP="00F70922">
      <w:r>
        <w:rPr>
          <w:rFonts w:hint="eastAsia"/>
        </w:rPr>
        <w:lastRenderedPageBreak/>
        <w:t>单击“下一步”</w:t>
      </w:r>
    </w:p>
    <w:p w:rsidR="00F70922" w:rsidRDefault="00F70922" w:rsidP="00F70922"/>
    <w:p w:rsidR="00F70922" w:rsidRDefault="00F70922" w:rsidP="00F70922">
      <w:r>
        <w:rPr>
          <w:noProof/>
        </w:rPr>
        <w:drawing>
          <wp:inline distT="0" distB="0" distL="0" distR="0" wp14:anchorId="1FF05754" wp14:editId="6252FFE4">
            <wp:extent cx="5274310" cy="3787140"/>
            <wp:effectExtent l="0" t="0" r="2540" b="3810"/>
            <wp:docPr id="3" name="图片 3" descr="https://img-blog.csdn.net/20130912074207468?watermark/2/text/aHR0cDovL2Jsb2cuY3Nkbi5uZXQvdTAxMDQyNzU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30912074207468?watermark/2/text/aHR0cDovL2Jsb2cuY3Nkbi5uZXQvdTAxMDQyNzU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22" w:rsidRDefault="00F70922" w:rsidP="00F70922"/>
    <w:p w:rsidR="00F70922" w:rsidRDefault="00F70922" w:rsidP="00F70922">
      <w:r>
        <w:rPr>
          <w:rFonts w:hint="eastAsia"/>
        </w:rPr>
        <w:t>在红圈处，勾选“空项目“</w:t>
      </w:r>
    </w:p>
    <w:p w:rsidR="00F70922" w:rsidRDefault="00F70922" w:rsidP="00F70922"/>
    <w:p w:rsidR="00F70922" w:rsidRDefault="00F70922" w:rsidP="00F70922">
      <w:r>
        <w:rPr>
          <w:noProof/>
        </w:rPr>
        <w:drawing>
          <wp:inline distT="0" distB="0" distL="0" distR="0" wp14:anchorId="08F35F37" wp14:editId="7B988576">
            <wp:extent cx="5274310" cy="3459480"/>
            <wp:effectExtent l="0" t="0" r="2540" b="7620"/>
            <wp:docPr id="4" name="图片 4" descr="https://img-blog.csdn.net/20130912074616171?watermark/2/text/aHR0cDovL2Jsb2cuY3Nkbi5uZXQvdTAxMDQyNzU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30912074616171?watermark/2/text/aHR0cDovL2Jsb2cuY3Nkbi5uZXQvdTAxMDQyNzU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22" w:rsidRDefault="00F70922" w:rsidP="00F70922"/>
    <w:p w:rsidR="00F70922" w:rsidRDefault="00F70922" w:rsidP="00F70922">
      <w:r>
        <w:rPr>
          <w:rFonts w:hint="eastAsia"/>
        </w:rPr>
        <w:lastRenderedPageBreak/>
        <w:t>点击”完成“就可以了</w:t>
      </w:r>
    </w:p>
    <w:p w:rsidR="00F70922" w:rsidRDefault="00F70922" w:rsidP="00F70922"/>
    <w:p w:rsidR="00F70922" w:rsidRDefault="00F70922" w:rsidP="00F70922">
      <w:r>
        <w:rPr>
          <w:noProof/>
        </w:rPr>
        <w:drawing>
          <wp:inline distT="0" distB="0" distL="0" distR="0">
            <wp:extent cx="5274310" cy="3492156"/>
            <wp:effectExtent l="0" t="0" r="2540" b="0"/>
            <wp:docPr id="5" name="图片 5" descr="https://img-blog.csdn.net/20130912074847625?watermark/2/text/aHR0cDovL2Jsb2cuY3Nkbi5uZXQvdTAxMDQyNzU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30912074847625?watermark/2/text/aHR0cDovL2Jsb2cuY3Nkbi5uZXQvdTAxMDQyNzU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22" w:rsidRDefault="00F70922" w:rsidP="00F70922"/>
    <w:p w:rsidR="00F70922" w:rsidRDefault="00F70922" w:rsidP="00F70922">
      <w:r>
        <w:rPr>
          <w:rFonts w:hint="eastAsia"/>
        </w:rPr>
        <w:t>在之后“解决方案管理器”中，“源文件”处点击右键“添加</w:t>
      </w:r>
      <w:r>
        <w:t>/新建项”（</w:t>
      </w:r>
      <w:proofErr w:type="spellStart"/>
      <w:r>
        <w:t>Ctrl+Shift+A</w:t>
      </w:r>
      <w:proofErr w:type="spellEnd"/>
      <w:r>
        <w:t>）</w:t>
      </w:r>
    </w:p>
    <w:p w:rsidR="00F70922" w:rsidRDefault="00F70922" w:rsidP="00F70922"/>
    <w:p w:rsidR="00F70922" w:rsidRDefault="00F70922" w:rsidP="00F70922">
      <w:r>
        <w:rPr>
          <w:noProof/>
        </w:rPr>
        <w:drawing>
          <wp:inline distT="0" distB="0" distL="0" distR="0">
            <wp:extent cx="5274310" cy="3492156"/>
            <wp:effectExtent l="0" t="0" r="2540" b="0"/>
            <wp:docPr id="7" name="图片 7" descr="https://img-blog.csdn.net/20130912074847625?watermark/2/text/aHR0cDovL2Jsb2cuY3Nkbi5uZXQvdTAxMDQyNzU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30912074847625?watermark/2/text/aHR0cDovL2Jsb2cuY3Nkbi5uZXQvdTAxMDQyNzU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22" w:rsidRDefault="00F70922" w:rsidP="00F70922"/>
    <w:p w:rsidR="00F70922" w:rsidRDefault="00F70922" w:rsidP="00F70922"/>
    <w:p w:rsidR="00F70922" w:rsidRDefault="00F70922" w:rsidP="00F70922">
      <w:pPr>
        <w:rPr>
          <w:rFonts w:hint="eastAsia"/>
        </w:rPr>
      </w:pPr>
    </w:p>
    <w:p w:rsidR="00F70922" w:rsidRDefault="00F70922" w:rsidP="00F70922">
      <w:r>
        <w:rPr>
          <w:rFonts w:hint="eastAsia"/>
        </w:rPr>
        <w:lastRenderedPageBreak/>
        <w:t>在弹出的对话框中选择“</w:t>
      </w:r>
      <w:r>
        <w:t>C++文件”，“名称”中输入的后缀，一定一定要是“.c”，记住，“.”这个点不能丢。如果没有写后缀，系统默认是“.</w:t>
      </w:r>
      <w:proofErr w:type="spellStart"/>
      <w:r>
        <w:t>cpp</w:t>
      </w:r>
      <w:proofErr w:type="spellEnd"/>
      <w:r>
        <w:t>” 即C++文件。</w:t>
      </w:r>
    </w:p>
    <w:p w:rsidR="00F70922" w:rsidRDefault="00F70922" w:rsidP="00F70922">
      <w:r>
        <w:rPr>
          <w:noProof/>
        </w:rPr>
        <w:drawing>
          <wp:inline distT="0" distB="0" distL="0" distR="0">
            <wp:extent cx="5274310" cy="3215827"/>
            <wp:effectExtent l="0" t="0" r="2540" b="3810"/>
            <wp:docPr id="8" name="图片 8" descr="https://img-blog.csdn.net/20130912075211062?watermark/2/text/aHR0cDovL2Jsb2cuY3Nkbi5uZXQvdTAxMDQyNzU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30912075211062?watermark/2/text/aHR0cDovL2Jsb2cuY3Nkbi5uZXQvdTAxMDQyNzU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22" w:rsidRDefault="00F70922" w:rsidP="00F70922">
      <w:r>
        <w:rPr>
          <w:rFonts w:hint="eastAsia"/>
        </w:rPr>
        <w:t>最后点击“添加”，这样一个工程文件就添加成功了！</w:t>
      </w:r>
    </w:p>
    <w:p w:rsidR="00F70922" w:rsidRDefault="00F70922" w:rsidP="00F70922"/>
    <w:p w:rsidR="00F70922" w:rsidRDefault="00F70922" w:rsidP="00F70922">
      <w:r>
        <w:t>2. 编写一个C 小程序</w:t>
      </w:r>
    </w:p>
    <w:p w:rsidR="00F70922" w:rsidRDefault="00F70922" w:rsidP="00F70922">
      <w:r>
        <w:rPr>
          <w:noProof/>
        </w:rPr>
        <w:drawing>
          <wp:inline distT="0" distB="0" distL="0" distR="0">
            <wp:extent cx="5274310" cy="3064743"/>
            <wp:effectExtent l="0" t="0" r="2540" b="2540"/>
            <wp:docPr id="9" name="图片 9" descr="https://img-blog.csdn.net/20130912080823937?watermark/2/text/aHR0cDovL2Jsb2cuY3Nkbi5uZXQvdTAxMDQyNzUyM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30912080823937?watermark/2/text/aHR0cDovL2Jsb2cuY3Nkbi5uZXQvdTAxMDQyNzUyM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22" w:rsidRDefault="00F70922" w:rsidP="00F70922"/>
    <w:p w:rsidR="00F70922" w:rsidRDefault="00F70922" w:rsidP="00F70922">
      <w:r>
        <w:rPr>
          <w:rFonts w:hint="eastAsia"/>
        </w:rPr>
        <w:t> 一开始用“</w:t>
      </w:r>
      <w:r>
        <w:t>#”表示 预处理命令。为了与一般的C语句区别，预处理命令以“#”开头，“#”号必须是该行除了任何空白字符外的第一个字符，“#”后是指令关键字，在关键字和#号之间允许存在任意个数的空白字符，整行语句构成了一条预处理指令。</w:t>
      </w:r>
    </w:p>
    <w:p w:rsidR="00F70922" w:rsidRDefault="00F70922" w:rsidP="00F70922"/>
    <w:p w:rsidR="00F70922" w:rsidRDefault="00F70922" w:rsidP="00F70922">
      <w:pPr>
        <w:rPr>
          <w:rFonts w:hint="eastAsia"/>
        </w:rPr>
      </w:pPr>
      <w:bookmarkStart w:id="0" w:name="_GoBack"/>
      <w:bookmarkEnd w:id="0"/>
    </w:p>
    <w:p w:rsidR="00F70922" w:rsidRDefault="00F70922" w:rsidP="00F70922">
      <w:r>
        <w:rPr>
          <w:rFonts w:hint="eastAsia"/>
        </w:rPr>
        <w:lastRenderedPageBreak/>
        <w:t>为什么要用预处理命令呢？我在</w:t>
      </w:r>
      <w:r>
        <w:t>CSDN的另一篇博客中查找到了关于预处理命令的详细解释（之后我会转发该作者的博文，以此共享），简单来说就是引用已经存在的包裹来完成我的这个程序包裹，代码就更简洁，可用性更强了~“#include”就是指把后面的内容引用进来，即 文件包含处理。“stdlib.h”"</w:t>
      </w:r>
      <w:proofErr w:type="spellStart"/>
      <w:r>
        <w:t>stdio.h</w:t>
      </w:r>
      <w:proofErr w:type="spellEnd"/>
      <w:r>
        <w:t>"都是常用的函数，之后将会详细解释。</w:t>
      </w:r>
    </w:p>
    <w:p w:rsidR="00F70922" w:rsidRDefault="00F70922" w:rsidP="00F70922"/>
    <w:p w:rsidR="00F70922" w:rsidRDefault="00F70922" w:rsidP="00F70922">
      <w:r>
        <w:t>"</w:t>
      </w:r>
      <w:proofErr w:type="spellStart"/>
      <w:r>
        <w:t>int</w:t>
      </w:r>
      <w:proofErr w:type="spellEnd"/>
      <w:r>
        <w:t xml:space="preserve"> main"之下，用“{}”一对花括号将主函数里要编写的内容包含起来，打个包吧就是，“</w:t>
      </w:r>
      <w:proofErr w:type="spellStart"/>
      <w:r>
        <w:t>int</w:t>
      </w:r>
      <w:proofErr w:type="spellEnd"/>
      <w:r>
        <w:t xml:space="preserve"> ”指其返回内容是一个整形数，体现在“return 0”—返回值为0。“</w:t>
      </w:r>
      <w:proofErr w:type="spellStart"/>
      <w:r>
        <w:t>printf</w:t>
      </w:r>
      <w:proofErr w:type="spellEnd"/>
      <w:r>
        <w:t xml:space="preserve"> （"   "）”指输出内容将会在括号家引号里显示出来。在每一句编码的最后，都要用“;”结束这句代码，多多练习就会形成这个每句话结束加分号的好习惯的。还有，我们应该养成勤于在关键处写注释的好习惯，我的这个程序就没有写，行注释用“//”开头就可以了，这也将会在我的后面文章中详细笔记的。</w:t>
      </w:r>
    </w:p>
    <w:p w:rsidR="00F70922" w:rsidRDefault="00F70922" w:rsidP="00F70922"/>
    <w:p w:rsidR="00F70922" w:rsidRDefault="00F70922" w:rsidP="00F70922">
      <w:r>
        <w:t>3.编译生成这个程序</w:t>
      </w:r>
    </w:p>
    <w:p w:rsidR="00F70922" w:rsidRDefault="00F70922" w:rsidP="00F70922">
      <w:r>
        <w:rPr>
          <w:rFonts w:hint="eastAsia"/>
        </w:rPr>
        <w:t>在“调试”菜单栏中选择“开始执行（不调试）”或是“</w:t>
      </w:r>
      <w:r>
        <w:t>Ctrl+F5” 就会生成上述图片中右边部分的黑屏“.exe” 文件，这样，一个C语言小程序就完成啦！</w:t>
      </w:r>
    </w:p>
    <w:p w:rsidR="00F70922" w:rsidRDefault="00F70922" w:rsidP="00F70922">
      <w:r>
        <w:t xml:space="preserve">--------------------- </w:t>
      </w:r>
    </w:p>
    <w:p w:rsidR="00F70922" w:rsidRDefault="00F70922" w:rsidP="00F70922">
      <w:r>
        <w:rPr>
          <w:rFonts w:hint="eastAsia"/>
        </w:rPr>
        <w:t>作者：</w:t>
      </w:r>
      <w:r>
        <w:t xml:space="preserve">qq_37443216 </w:t>
      </w:r>
    </w:p>
    <w:p w:rsidR="00F70922" w:rsidRDefault="00F70922" w:rsidP="00F70922">
      <w:r>
        <w:rPr>
          <w:rFonts w:hint="eastAsia"/>
        </w:rPr>
        <w:t>来源：</w:t>
      </w:r>
      <w:r>
        <w:t xml:space="preserve">CSDN </w:t>
      </w:r>
    </w:p>
    <w:p w:rsidR="00F70922" w:rsidRDefault="00F70922" w:rsidP="00F70922">
      <w:r>
        <w:rPr>
          <w:rFonts w:hint="eastAsia"/>
        </w:rPr>
        <w:t>原文：</w:t>
      </w:r>
      <w:r>
        <w:t xml:space="preserve">https://blog.csdn.net/qq_37443216/article/details/54848965 </w:t>
      </w:r>
    </w:p>
    <w:p w:rsidR="00CB0DF9" w:rsidRPr="00F70922" w:rsidRDefault="00F70922" w:rsidP="00F70922">
      <w:r>
        <w:rPr>
          <w:rFonts w:hint="eastAsia"/>
        </w:rPr>
        <w:t>版权声明：本文为博主原创文章，转载请附上博文链接！</w:t>
      </w:r>
    </w:p>
    <w:sectPr w:rsidR="00CB0DF9" w:rsidRPr="00F70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22"/>
    <w:rsid w:val="006F3BFF"/>
    <w:rsid w:val="00F279A9"/>
    <w:rsid w:val="00F7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C0C4"/>
  <w15:chartTrackingRefBased/>
  <w15:docId w15:val="{9452505E-79E0-4416-9F21-7812FC79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Xinguo</dc:creator>
  <cp:keywords/>
  <dc:description/>
  <cp:lastModifiedBy>Liu Xinguo</cp:lastModifiedBy>
  <cp:revision>1</cp:revision>
  <dcterms:created xsi:type="dcterms:W3CDTF">2019-03-16T03:13:00Z</dcterms:created>
  <dcterms:modified xsi:type="dcterms:W3CDTF">2019-03-16T03:19:00Z</dcterms:modified>
</cp:coreProperties>
</file>