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3813" w14:textId="77777777" w:rsidR="00EE47F6" w:rsidRDefault="00EE47F6">
      <w:r>
        <w:t>無量壽經（一次宣講）</w:t>
      </w:r>
      <w:r>
        <w:t>—</w:t>
      </w:r>
      <w:r>
        <w:t xml:space="preserve">佛氏門中有求必應　　（第八十一集）　　</w:t>
      </w:r>
      <w:r>
        <w:t>1987</w:t>
      </w:r>
      <w:r>
        <w:t xml:space="preserve">　　台灣景美華藏圖書館　　檔名：</w:t>
      </w:r>
      <w:r>
        <w:t xml:space="preserve">02-001-0081 </w:t>
      </w:r>
    </w:p>
    <w:p w14:paraId="2541F218" w14:textId="77777777" w:rsidR="00EE47F6" w:rsidRDefault="00EE47F6">
      <w:pPr>
        <w:pStyle w:val="a3"/>
      </w:pPr>
      <w:r>
        <w:t xml:space="preserve">　　請掀開經本，七十三面第二行，這是第三十七章「如貧得寶」，我們看這一章的第四段。</w:t>
      </w:r>
      <w:r>
        <w:t xml:space="preserve"> </w:t>
      </w:r>
    </w:p>
    <w:p w14:paraId="6DF1373E" w14:textId="77777777" w:rsidR="00EE47F6" w:rsidRDefault="00EE47F6">
      <w:pPr>
        <w:pStyle w:val="a3"/>
      </w:pPr>
      <w:r>
        <w:t xml:space="preserve">　　【我哀汝等。甚於父母念子。我於此世作佛。以善攻惡。拔生死之苦。令獲五德。升無為之安。吾般泥洹。經道漸滅。人民諂偽。復為眾惡。五燒五痛。久後轉劇。汝等轉相教誡。如佛經法。無得犯也。】</w:t>
      </w:r>
      <w:r>
        <w:t xml:space="preserve"> </w:t>
      </w:r>
    </w:p>
    <w:p w14:paraId="59E12C06" w14:textId="77777777" w:rsidR="00EE47F6" w:rsidRDefault="00EE47F6">
      <w:pPr>
        <w:pStyle w:val="a3"/>
      </w:pPr>
      <w:r>
        <w:t xml:space="preserve">　　到這個地方是一段。在前面第三段，佛告訴我們佛教對於一切眾生的真實利益，可以說講得非常的明顯。我們希望社會安定、世界和平，大家都能夠安居樂業，如果要真正達到這個願望，實在說唯一的辦法就是推行佛陀教育。在今天這個世界上，有許許多多的學者、哲學家、科學家、政治家，那個家太多了，都沒有法子解決這個問題，每個人都想出一套方法，結果愈想這個世界愈亂，社會愈不得安寧。所以看看佛在這段經文上所說的，的確值得我們深思。</w:t>
      </w:r>
      <w:r>
        <w:t xml:space="preserve"> </w:t>
      </w:r>
    </w:p>
    <w:p w14:paraId="2E62CE9A" w14:textId="77777777" w:rsidR="00EE47F6" w:rsidRDefault="00EE47F6">
      <w:pPr>
        <w:pStyle w:val="a3"/>
      </w:pPr>
      <w:r>
        <w:t xml:space="preserve">　　印光老法師當年在世的時候特別強調因果，他老人家說要想救這個世界，唯有因果法門。因果不是嚇唬人的，也不是欺騙人的，更不是蒙蔽老百姓的，而它是千真萬確的事實。善因善果，惡因惡報，古今中外決定逃不出這個定律。所以，佛說一切法也離不開因果。你看《大方廣佛華嚴經》，清涼大師就把它判作五重因果，《法華經》更不必說，六祖大師聽到「方便品」就說這是一乘因果，我完全通達明瞭。所以連這樣一乘了義的大經都不出因果，何況其餘的一切法！</w:t>
      </w:r>
      <w:r>
        <w:t xml:space="preserve"> </w:t>
      </w:r>
    </w:p>
    <w:p w14:paraId="1F9CBD6B" w14:textId="77777777" w:rsidR="00EE47F6" w:rsidRDefault="00EE47F6">
      <w:pPr>
        <w:pStyle w:val="a3"/>
      </w:pPr>
      <w:r>
        <w:t xml:space="preserve">　　本經亦復如是，古大德一再的給我們宣稱這部經是一切經的精華，既是一切經的精華，換句話說，也就是釋迦牟尼佛四十九年所說一切法門的精華。不僅如是，我們現在念多了總有點悟處，真正明白了，實實在在講，它是十方三世一切諸佛所說無量無邊法門的精華。這個得來實在是不容易，要是沒有很大的善根福德因緣，你這一生決定遇不到，遇到了也是輕易的把它看過，沒有去認真體會到這個意義。</w:t>
      </w:r>
      <w:r>
        <w:t xml:space="preserve"> </w:t>
      </w:r>
    </w:p>
    <w:p w14:paraId="5B1B72AF" w14:textId="77777777" w:rsidR="00EE47F6" w:rsidRDefault="00EE47F6">
      <w:pPr>
        <w:pStyle w:val="a3"/>
      </w:pPr>
      <w:r>
        <w:t xml:space="preserve">　　要想佛陀教育普及，決定不能靠國家，也沒有法子靠這些出家人，這是我老老實實在此地宣說。我們每一位同修不要推卸責任，我們接受這個法門，我們就有責任去弘揚，反正是見人就勸。他聽，我們勸他；不聽，也勸他，這樣就好，普遍的去勸導眾生修學這個法門。最好是發心學講，真正發心學講必定有三寶加持，這個也不是個難事情。當然，說要講得好那不容易，如果說是能講，講得不錯，這個標準不難，人人都可以做到。我們台中李老師當年教學生講經，我參加那個班，看到林看治老居士，那個時候就老居士，她六十多歲，六十多歲小學程度，居然在李老師會下學講經，這個勇氣可嘉。我們看到她都在那裡學講經，自己慚愧心就生起來了，她都能講，我們應當要發心。所以林看治的功德很大，我要不看到她，我不敢發心上台講經，從來不敢動這個念頭；看到林看治，那我說這我們應該要出來。林看治真正是菩薩化身，真正度了不少人。你們同修如果是有一批人都發心出來講經，一定會帶動弘揚淨宗的風氣，這個風氣會帶動。練習講個十遍、八遍，還可以出國去講。</w:t>
      </w:r>
      <w:r>
        <w:t xml:space="preserve"> </w:t>
      </w:r>
    </w:p>
    <w:p w14:paraId="470B81FC" w14:textId="77777777" w:rsidR="00EE47F6" w:rsidRDefault="00EE47F6">
      <w:pPr>
        <w:pStyle w:val="a3"/>
      </w:pPr>
      <w:r>
        <w:t xml:space="preserve">　　今天這段經文，我們看了覺得非常之悲哀，因為佛講到佛法將來衰滅的時候，所講衰滅，正是我們現在這個時代。所以夏蓮居老居士他也不早出世，他也不晚出世，</w:t>
      </w:r>
      <w:r>
        <w:lastRenderedPageBreak/>
        <w:t>他正好在這個時候出世，這個因緣絕對不是巧合，而是真實的感應道交。他要早出現在這個世間，佛法挺盛的，並沒有衰到這個樣子，這個法門實在說，大家還並不真正的重視；如果再晚出世，佛法滅掉，來不及了，沒用處。他來的是不早不晚，正是時候。所以，他既然把《無量壽經》重新整理過了交給我們，諸位同修每個人手上拿著一本都是夏老居士交給你們，也是代表諸佛菩薩把這個無上的法寶傳授給大家，我們要珍惜。佛菩薩這一分的好意、這一分的恩惠，我們應當想到如何來報答。報答，只有依教奉行，依教奉行裡面，此地就有教我們要弘揚，經上講的『汝等轉相教誡』，「轉相教誡」就是教我們要弘揚這個法門，以這個法門普遍勸導一切眾生。</w:t>
      </w:r>
      <w:r>
        <w:t xml:space="preserve"> </w:t>
      </w:r>
    </w:p>
    <w:p w14:paraId="1F86754B" w14:textId="77777777" w:rsidR="00EE47F6" w:rsidRDefault="00EE47F6">
      <w:pPr>
        <w:pStyle w:val="a3"/>
      </w:pPr>
      <w:r>
        <w:t xml:space="preserve">　　這個經法漸漸滅了，世間人痛苦愈來愈嚴重。在最近的半個世紀，這種現象我們看得特別的清楚、特別的明顯，就是我們的苦難確實一天比一天嚴重，煩惱、憂慮、牽掛愈來愈多。雖然台灣最近這十幾年來，在經濟上好像是有一點成就，但是它所帶來負面的影響也相當之深，社會風氣壞了，道德觀念墜落了，佛法衰微了。佛法，說實在話，現在比不上三十年前，三十年前的社會安定、人心淳厚。有些老法師講經說法，現在這些老法師差不多都已經往生了。演培法師雖然還在，他跑到外國去了，跑到新加坡住了二十五年。所以國內能夠講經說法的老法師都凋零了。老一輩的說法多少還有一點修持，還能夠相應，不是隨隨便便說的，跟現在這一輩年輕人講法決定不一樣。這種衰相我們很容易看到，很容易體察得出來。所以佛在此地特別勉勵我們、教誡我們要珍惜這段的因緣，要斷惡修善，要奉持經法。</w:t>
      </w:r>
      <w:r>
        <w:t xml:space="preserve"> </w:t>
      </w:r>
    </w:p>
    <w:p w14:paraId="044E826F" w14:textId="77777777" w:rsidR="00EE47F6" w:rsidRDefault="00EE47F6">
      <w:pPr>
        <w:pStyle w:val="a3"/>
      </w:pPr>
      <w:r>
        <w:t xml:space="preserve">　　經一開端，『我哀汝等』，這個「汝等」實在講就是我們現在這個時代的大眾，這個時代非常之苦，所以佛是特別的哀憐。『甚於父母念子』，這個話也是真實的，佛以平等清淨的慈悲，無量劫來我們都受到佛的照顧，所謂是「佛氏門中，不捨一人」。雖蒙佛菩薩照顧，我們自己並不感觸到，那個心清淨的人、心很細的人能夠覺察，粗心大意的人感觸不到，佛是真正照顧。佛對我們的恩德，實在講不是父母所能夠比的，父母對於我們的恩德只是一世，一轉世大家都忘掉了，彼此就不相識，所以這個恩德是一世的，佛是生生世世。</w:t>
      </w:r>
      <w:r>
        <w:t xml:space="preserve"> </w:t>
      </w:r>
    </w:p>
    <w:p w14:paraId="52EE9B0A" w14:textId="77777777" w:rsidR="00EE47F6" w:rsidRDefault="00EE47F6">
      <w:pPr>
        <w:pStyle w:val="a3"/>
      </w:pPr>
      <w:r>
        <w:t xml:space="preserve">　　還有父母雖然對於兒女的照顧，兒女多了，父母對兒女並不平等，這有偏心、有偏愛；佛菩薩清淨平等，決定沒有偏心。所以佛法中常說，我們的身命得自於父母，我們的法身慧命得自於佛菩薩。我們今天有緣能夠接觸到佛法，能夠信仰佛法，能夠理解佛法，能夠依照佛的教誡去做，這都是諸佛菩薩的護念、加持。我們在講席當中也常常提示，如果沒有諸佛菩薩加持，這些經不但我們講不出來，真講不出來，聽也聽不懂。所以我們今天能說能聽，都是佛菩薩威神加持，這個就是「甚於父母念子」。</w:t>
      </w:r>
      <w:r>
        <w:t xml:space="preserve"> </w:t>
      </w:r>
    </w:p>
    <w:p w14:paraId="26BEA9BF" w14:textId="77777777" w:rsidR="00EE47F6" w:rsidRDefault="00EE47F6">
      <w:pPr>
        <w:pStyle w:val="a3"/>
      </w:pPr>
      <w:r>
        <w:t xml:space="preserve">　　『我於此世作佛』，這個「我」是本師釋迦牟尼佛自稱，「此世」是講現在這個世界，也就是釋迦牟尼佛這一次的應化。佛在《梵網經》裡面告訴我們，他老人家在我們這個世界應化，這一次是第八千次。所以釋迦牟尼佛不是這一生成佛，久遠劫就成佛了，好像來唱戲、來扮演，這是第幾次來唱戲？第八千次。佛的的確確是不捨眾生。所以這一句是說三千年前示現在印度，示現成佛，他來的目的就是教化眾生，來幫助我們的。</w:t>
      </w:r>
      <w:r>
        <w:t xml:space="preserve"> </w:t>
      </w:r>
    </w:p>
    <w:p w14:paraId="7B82D96D" w14:textId="77777777" w:rsidR="00EE47F6" w:rsidRDefault="00EE47F6">
      <w:pPr>
        <w:pStyle w:val="a3"/>
      </w:pPr>
      <w:r>
        <w:t xml:space="preserve">　　教學裡面最重要的一個項目就是底下這句『以善攻惡』。佛說善法，純善之法來降伏變化眾生的惡念、惡行，就是以善來對治惡因，佛用這種方法。『拔生死之</w:t>
      </w:r>
      <w:r>
        <w:lastRenderedPageBreak/>
        <w:t>苦』，這句是說佛教學的目標。一切痛苦裡面無過於「生死之苦」，生死是最大的苦痛。這個意思就是說明了六道輪迴，如果不能脫離六道輪迴，生生死死永遠沒完沒了，所以經上常說生死疲勞，眾生在六道裡真正是可憐。如果要真正希望了脫生死，一定要認清輪迴之苦，知道苦，他才有出離的心，才真正想離開六道。如果對這個苦，說老實話，搞得麻木不仁，雖然苦，他不能夠覺知，他還不想出離，這個就是佛法裡頭所講的因緣沒成熟。所謂緣熟是他已經覺悟到苦，不想再受這個痛苦，他覺悟到這一點，這是緣成熟了。佛特別是要來幫助這些人，你既然覺悟了，想離苦，想脫離輪迴，佛一定有方法幫助你，必定能夠滿你的願望。</w:t>
      </w:r>
      <w:r>
        <w:t xml:space="preserve"> </w:t>
      </w:r>
    </w:p>
    <w:p w14:paraId="65DC3104" w14:textId="77777777" w:rsidR="00EE47F6" w:rsidRDefault="00EE47F6">
      <w:pPr>
        <w:pStyle w:val="a3"/>
      </w:pPr>
      <w:r>
        <w:t xml:space="preserve">　　『令獲五德』，「五德」就是前面所講的五善。佛教給我們行五善、斷五惡，五善就是佛門裡面所說的五戒，五惡就是殺生、偷盜、邪淫、妄語、飲酒，這是五惡。如果能夠做到不殺生、不偷盜、不邪淫、不妄語、不飲酒，這就是「受持五戒，是為大善」。所以我們發菩提心，一向專念。專修淨土的同修能夠把五戒十善修好就夠了，其他的戒律雖然很多，要不要學？不需要。為什麼？這一句佛號已經圓圓滿滿把所有的戒律都包括了。</w:t>
      </w:r>
      <w:r>
        <w:t xml:space="preserve"> </w:t>
      </w:r>
    </w:p>
    <w:p w14:paraId="4B51618F" w14:textId="77777777" w:rsidR="00EE47F6" w:rsidRDefault="00EE47F6">
      <w:pPr>
        <w:pStyle w:val="a3"/>
      </w:pPr>
      <w:r>
        <w:t xml:space="preserve">　　我們念這句佛號目的是要念到心清淨、心平等，業障自然就消除，這一點諸位同修一定要知道。同時要認識什麼叫業障？業障在哪裡？你要認識它，要曉得業障在哪裡，你才有辦法消滅它。你不認識業障，也不曉得業障在哪裡，你怎麼消滅它？你沒法子消滅。業障是什麼？給諸位說，就是你的妄念，你沒有事情在那想東想西，那就叫業障。為什麼？心不清淨。這一句佛號把所有一切妄念取而代之，心裡只有這句佛號，沒有其他的雜念妄想，你業障不就消除了，哪裡還有業障！</w:t>
      </w:r>
      <w:r>
        <w:t xml:space="preserve"> </w:t>
      </w:r>
    </w:p>
    <w:p w14:paraId="0C189580" w14:textId="77777777" w:rsidR="00EE47F6" w:rsidRDefault="00EE47F6">
      <w:pPr>
        <w:pStyle w:val="a3"/>
      </w:pPr>
      <w:r>
        <w:t xml:space="preserve">　　千萬要記住，如果我又念佛，我又誦經，又拜懺，又做法會，業障都現前了。為什麼？夾雜，那個雜就是業障，不清淨！覺明妙行菩薩說過，修淨土法門最忌諱的就是夾雜。我們一定要認識清楚。我們誦經誦淨土五經，這是我們本門的，這個不算夾雜，五經之外的經典就是夾雜，這個要知道。如果要是說某些經典能夠消災免難，你這個觀念不正確，為什麼？消除業障、消除災難沒有比這句佛號功德更大的。剛才說了，你念這句佛號什麼妄念都沒有，業障災難統統消除掉；你念其他的經典心裡還打妄想，既然有妄想，你的業障災難還存在，並沒有消除。所以諸位要牢牢的記住，清淨心裡頭什麼樣的業障都沒有，什麼樣的災難都沒有。</w:t>
      </w:r>
      <w:r>
        <w:t xml:space="preserve"> </w:t>
      </w:r>
    </w:p>
    <w:p w14:paraId="262C0E38" w14:textId="77777777" w:rsidR="00EE47F6" w:rsidRDefault="00EE47F6">
      <w:pPr>
        <w:pStyle w:val="a3"/>
      </w:pPr>
      <w:r>
        <w:t xml:space="preserve">　　所以今天有同修問我，我們學佛的人可不可以求健康、求長壽、求家庭平安，求這些，甚至於求升官發財，可不可以求？求當然可以求。有求對於你的念佛有很大的傷害，為什麼？這些都叫妄念，這些都是妄想，這些都是業障！念佛的人什麼都不求，清淨心現前，清淨心怎麼會生病！你看健康不求，健康就得到了。清淨心自然長壽，清淨心自然青春常駐，他不求都得到了。愈求愈是求不來，為什麼求不來？因為你求的那個念頭是業障，哪有業障能夠求到的？沒有這個道理。所以諸位同修，你不管求發財、求升官、求家裡平安，怎麼個求法？清淨心，只要得到清淨心，你一切的願求沒有一樣不圓滿。</w:t>
      </w:r>
      <w:r>
        <w:t xml:space="preserve"> </w:t>
      </w:r>
    </w:p>
    <w:p w14:paraId="032A2F19" w14:textId="77777777" w:rsidR="00EE47F6" w:rsidRDefault="00EE47F6">
      <w:pPr>
        <w:pStyle w:val="a3"/>
      </w:pPr>
      <w:r>
        <w:t xml:space="preserve">　　如何能夠求到清淨心？這一句佛號就達到清淨。這個給你講的是真話，是祕訣。給你講要拜懺，拜梁皇懺、打水陸，搞那個，那你們想想看，從理論上想想看，你們大家應該可以想想，聽經聽這麼久了。統統叫夾雜！當然比做一些、想一些壞事是好一點，可是比起我們念佛修清淨心，那個差距就太大。他那個求，未必能求得到；我們這個不求，決定得到。所以求，佛氏門中有求必應，求有求的理論、有求的方法，如理如法的去求，沒有一樣不得到的。就是從清淨心當中求，因為清淨心是真心，真心要是透一點點，那個受用就不得了！六祖大師說的「何期自性，本自具足」，你所求的不是外頭來的，本來具足，「能生萬法」，哪有求不到的道理？所以要懂理論、要懂方法，決定要斷惡修善。</w:t>
      </w:r>
      <w:r>
        <w:t xml:space="preserve"> </w:t>
      </w:r>
    </w:p>
    <w:p w14:paraId="045D80C4" w14:textId="77777777" w:rsidR="00EE47F6" w:rsidRDefault="00EE47F6">
      <w:pPr>
        <w:pStyle w:val="a3"/>
      </w:pPr>
      <w:r>
        <w:t xml:space="preserve">　　為什麼佛這樣的重視斷惡修善？諸位要曉得，惡習氣不斷，你想想看你的心怎麼會清淨？你的那個妄心怎麼能夠會轉變成真心？不可能，因為你惡念太多、惡習氣太重了。這個才說因戒得定！定就是清淨心。所以持戒是手段，持戒是方便，不是目的，目的是在得定，是在得清淨心。這個得定，又怕大家會錯了意思，以為什麼？一定要盤腿面壁去坐那才叫定。所以我不說定，我說清淨心。清淨心是真正的定，是性定，真如本性本來的大定，行住坐臥一切造作當中，心還是清淨的。這個就是大乘經上常講「那伽常在定，無有不定時」，那伽是梵語，翻成中文的意思是龍、象。龍咱們沒有見過，象見過，動物園裡頭大象，你看大象的態度好像很定，不管牠走著也好，坐著也好，站著也好，牠都好像在定中一樣。佛是用這個來形容一個修道的人要像龍象一樣，無有不定時，全在定中，所以這個定才管用。</w:t>
      </w:r>
      <w:r>
        <w:t xml:space="preserve"> </w:t>
      </w:r>
    </w:p>
    <w:p w14:paraId="122198E7" w14:textId="77777777" w:rsidR="00EE47F6" w:rsidRDefault="00EE47F6">
      <w:pPr>
        <w:pStyle w:val="a3"/>
      </w:pPr>
      <w:r>
        <w:t xml:space="preserve">　　能夠斷一切惡念、惡行，自然就能夠離開惡的果報。像經上講的五痛，這個五痛，痛是痛苦，你現在所受的痛苦叫花報。五燒，燒是講將來在三途地獄裡面受果報，那叫五燒。果報、大的苦難還在後面。現在身心不安、煩惱、憂慮，那叫做五痛。所以能夠離開五惡，奉行五善，就是奉行五戒十善，你的心就會安，你在現前這個世間一切痛苦、煩惱、憂慮就沒有，心安身安，這就自在，將來也不會到三途。如果你有一個殷切的願望，想到西方極樂世界見阿彌陀佛，決定去得成，那是永脫輪迴。這就是『升無為之安』，「無為」是如來果地上大涅槃的境界。「升無為之安」，說實在話，也唯有念佛求生淨土才能真正得到。</w:t>
      </w:r>
      <w:r>
        <w:t xml:space="preserve"> </w:t>
      </w:r>
    </w:p>
    <w:p w14:paraId="2DF39B25" w14:textId="77777777" w:rsidR="00EE47F6" w:rsidRDefault="00EE47F6">
      <w:pPr>
        <w:pStyle w:val="a3"/>
      </w:pPr>
      <w:r>
        <w:t xml:space="preserve">　　到這個地方這是一小段。這是佛勸勉我們斷惡修善、出離生死、求生淨土、圓滿菩提，是這個意思。</w:t>
      </w:r>
      <w:r>
        <w:t xml:space="preserve"> </w:t>
      </w:r>
    </w:p>
    <w:p w14:paraId="75939EBC" w14:textId="77777777" w:rsidR="00EE47F6" w:rsidRDefault="00EE47F6">
      <w:pPr>
        <w:pStyle w:val="a3"/>
      </w:pPr>
      <w:r>
        <w:t xml:space="preserve">　　底下一段這就是講到我們眼前這個社會。『吾般泥洹』，「般泥洹」是滅度，釋迦牟尼佛不住世，示現滅度。『經道漸滅』，佛法漸漸的衰了，《大集經》上講，佛的法運有正法一千年、像法一千年、末法一萬年，也就是釋迦牟尼佛的法運總共是一萬二千年。依照中國人的算法，中國歷史上所記載的，釋迦牟尼佛降生相當於中國周朝昭王二十四年，我們現在課誦本裡面的「讚」都是用周昭王甲寅年，甲寅是二十四年，佛出生，佛滅度在周穆王五十三年。釋迦牟尼佛住世，實際上的年齡七十九歲，七十九歲圓寂的，我們把頭尾統統算上去，說佛住世八十年，八十年是我們中國人講虛歲，八十年。</w:t>
      </w:r>
      <w:r>
        <w:t xml:space="preserve"> </w:t>
      </w:r>
    </w:p>
    <w:p w14:paraId="3B3D9503" w14:textId="77777777" w:rsidR="00EE47F6" w:rsidRDefault="00EE47F6">
      <w:pPr>
        <w:pStyle w:val="a3"/>
      </w:pPr>
      <w:r>
        <w:t xml:space="preserve">　　滅度之後的一千年是正法，佛法還保持原來的樣子，沒有多大的改變。這個法愈傳愈久，久了它就起變化，就有錯誤、就有摻雜，就不純了，所以第二個一千年叫像法，像是相似，不純了，末法那更不必說。依照中國古老的記載，今年是釋迦牟尼佛滅度之後三千零十六年。這個記載要確實的話，正法過去了，像法也過去了，末法一萬年已經過去一千年了，現在是第二個一千年的開端，第十六年，第二個一千年的第十六年。所以「經道漸滅」。</w:t>
      </w:r>
      <w:r>
        <w:t xml:space="preserve"> </w:t>
      </w:r>
    </w:p>
    <w:p w14:paraId="448A55F4" w14:textId="77777777" w:rsidR="00EE47F6" w:rsidRDefault="00EE47F6">
      <w:pPr>
        <w:pStyle w:val="a3"/>
      </w:pPr>
      <w:r>
        <w:t xml:space="preserve">　　在整個世界上來看，佛的經道確確實實漸漸滅掉了，印度沒有，大陸也沒有，其他世界地區佛教傳播本來就很少，經道真的是滅了。台灣這個現象很特殊，台灣經道不但不滅，蓬勃的在生長，台灣的佛經普及到全世界。所以我這次在新加坡，演培法師非常關心台灣，他就給我說，台灣同修們這樣的布施修福，認真修行，這個地區不應該遭難。這個話是真的。那麼就看看我們同修，你們是不是個個都認真修行？你們果然認真修行，這個地方我也很相信不應該遭難，在劫難當中有驚無險。雖然想破壞台灣秩序的人很多，想帶給我們災難的人很多，但是這個地方還是有一些很有福報的人，這些有福報的人就是認真修行的人，真正在修福的人。</w:t>
      </w:r>
      <w:r>
        <w:t xml:space="preserve"> </w:t>
      </w:r>
    </w:p>
    <w:p w14:paraId="0A103E85" w14:textId="77777777" w:rsidR="00EE47F6" w:rsidRDefault="00EE47F6">
      <w:pPr>
        <w:pStyle w:val="a3"/>
      </w:pPr>
      <w:r>
        <w:t xml:space="preserve">　　我們從民國六十年啟講《華嚴經》，我們發心來印經來結緣，這些年來我們印經布施帶動了整個的佛教界，現在到處都印經結緣。這是個好事情，可是美中不足就是有很多地方印經，經本不加以選擇。甚至於還有些假的經典、偽造的經典，這個不但沒有福，這個有過失、有罪過的。所以經典一定要慎重選擇。印一定要印得好，為什麼？現代印刷術發達，如果印的東西，紙張、裝訂、印刷差一點，人家不喜歡看，甚至於他就把它丟掉、糟蹋掉了，這個是有罪過的。如果我們印得很精美，他不想看，他也捨不得丟掉，為什麼？這本子印得太好了，所以能叫人生歡喜心。所以我們印經布施要重視這一點，成本高一點不在乎，總而言之，送給人，叫人家一看就生歡喜心。</w:t>
      </w:r>
      <w:r>
        <w:t xml:space="preserve"> </w:t>
      </w:r>
    </w:p>
    <w:p w14:paraId="2C3B35BB" w14:textId="77777777" w:rsidR="00EE47F6" w:rsidRDefault="00EE47F6">
      <w:pPr>
        <w:pStyle w:val="a3"/>
      </w:pPr>
      <w:r>
        <w:t xml:space="preserve">　　我們圖書館十年來，圖書館以前我們辦的華藏法施會，從民國六十年以來，這十八年當中我們的宗旨沒有改變，這個成績現在做得相當可觀，在全世界至少有一、二百個單位接受我們長期贈送經書，確實遍及全世界。尤其最近這二、三年，我們對大陸上有很大的幫助，我們送了至少有三十萬冊以上的佛書贈送到大陸。這個數字跟大陸人口比較起來太少了，所以幾十萬冊的佛書到大陸上，實在講我們還是看不到，地方太大，需要的人太多。所以這個印經布施是真實的功德。</w:t>
      </w:r>
      <w:r>
        <w:t xml:space="preserve"> </w:t>
      </w:r>
    </w:p>
    <w:p w14:paraId="7689105C" w14:textId="77777777" w:rsidR="00EE47F6" w:rsidRDefault="00EE47F6">
      <w:pPr>
        <w:pStyle w:val="a3"/>
      </w:pPr>
      <w:r>
        <w:t xml:space="preserve">　　到今天這個時代，確實是經上所講的『人民諂偽』，「諂偽」簡單的講就是不誠實，人都不老實。『復為眾惡』，起心動念、一切的造作，實在講都是殺盜淫妄，都在那裡做十惡業，這個就是造惡。既然造惡，當然他的果報是『五燒五痛』，這怎麼能避免？『久後轉劇』，這個「久後」就是指我們現在，現在這個五痛、五燒幾乎到了極處。到了極處，麻煩就大了。為什麼？一定有個總報應，不是個別個別的，個別個別報應來不及，要總報應，這個總報應就是全世界的大災難。</w:t>
      </w:r>
      <w:r>
        <w:t xml:space="preserve"> </w:t>
      </w:r>
    </w:p>
    <w:p w14:paraId="034599EE" w14:textId="77777777" w:rsidR="00EE47F6" w:rsidRDefault="00EE47F6">
      <w:pPr>
        <w:pStyle w:val="a3"/>
      </w:pPr>
      <w:r>
        <w:t xml:space="preserve">　　這樣的災難，我們從佛法理論、教誡裡面來觀察，是從人心上觀察，我們感受出來，會有這個災難。而在東西方古老的預言當中，像西方的預言，他們說一九九九年是世界末日，再過幾天就一九九Ｏ年，世界末日一天一天近了。我們東方中國古老的預言，說這個世界要恢復太平、恢復秩序，大概用公元來算是公元二千零二十五年前後，世界恢復了正常的秩序。所以這個東西方的預言，在過去東西方交通不便，並沒有聯繫，它這個說法說得很接近。是不是一九九九年災難開始，經過二十多年這個災難才過去。我們如果壽命長，這個劫難都會見得到，你們年輕人更不必說。</w:t>
      </w:r>
      <w:r>
        <w:t xml:space="preserve"> </w:t>
      </w:r>
    </w:p>
    <w:p w14:paraId="202EE05B" w14:textId="77777777" w:rsidR="00EE47F6" w:rsidRDefault="00EE47F6">
      <w:pPr>
        <w:pStyle w:val="a3"/>
      </w:pPr>
      <w:r>
        <w:t xml:space="preserve">　　所以現在要不認真修行，這個劫難來的時候怎麼辦？這個問題嚴重，所以一定要認真努力來修學。古人這個預言當然也未必百分之百的可靠，可是我們看看全世界人心的轉變，我們到國外看到一般的人心一年不如一年，看到都可怕，也就是經上講的「人民諂偽」，一年甚於一年，造作眾惡也是一年甚於一年。這是給我們真正感覺到不安，整個世界上找不到一個安全的地方，每個人憂心忡忡，這就是五痛，不管他是怎麼樣的富貴，他的憂慮還是很多，並不快樂，所以「久後轉劇」。這個是三千年前佛的預言，把我們現在這個世界的狀況也清清楚楚的說出來。</w:t>
      </w:r>
      <w:r>
        <w:t xml:space="preserve"> </w:t>
      </w:r>
    </w:p>
    <w:p w14:paraId="4161D2EF" w14:textId="77777777" w:rsidR="00EE47F6" w:rsidRDefault="00EE47F6">
      <w:pPr>
        <w:pStyle w:val="a3"/>
      </w:pPr>
      <w:r>
        <w:t xml:space="preserve">　　底下這是教給我們如何轉這個劫難。整個世界的共業我們沒辦法轉，佛都不能轉定業，不能轉共業，佛沒有這個能力。轉共業是要大家共同來轉，怎麼轉法？這裡佛教給我們，汝等轉相教誡，『如佛經法，無得犯也』，就行了。這幾句話如果我們真正牢牢的記住，真正依教奉行，至少世界這個業轉不過來，台灣這個業應該可以轉得過來，這個地方不大，人口不算多。你說多少真正修行人能把台灣這個業轉過來？我告訴諸位，有一、二百個真正修行人，這個地方決定不遭難。所以我們要發心。自己算一個，再去找幾個，每個人都找幾個，我們現在坐在這裡聽經的就有一百多人，一個人找一個就兩百多了。確實可以轉業，轉業一定要依教奉行。</w:t>
      </w:r>
      <w:r>
        <w:t xml:space="preserve"> </w:t>
      </w:r>
    </w:p>
    <w:p w14:paraId="60E5FD6E" w14:textId="77777777" w:rsidR="00EE47F6" w:rsidRDefault="00EE47F6">
      <w:pPr>
        <w:pStyle w:val="a3"/>
      </w:pPr>
      <w:r>
        <w:t xml:space="preserve">　　今天讀經，我勸勉同修們念這部經。早晚課誦我都不贊成一般的課誦本，為什麼？沒用處。你們念的時候自己想想看，你們念這個課誦本是不是念到心真正清淨？所以早晚課誦不如念《阿彌陀經》，我們專修淨土，別的經都不要念了。能念《無量壽經》當然更好，你有時間，你念《無量壽經》；你很忙碌沒有時間，你念《阿彌陀經》。經念完之後接著就念佛號，再加上迴向、三皈依，這個課誦就圓圓滿滿。</w:t>
      </w:r>
      <w:r>
        <w:t xml:space="preserve"> </w:t>
      </w:r>
    </w:p>
    <w:p w14:paraId="7238404C" w14:textId="77777777" w:rsidR="00EE47F6" w:rsidRDefault="00EE47F6">
      <w:pPr>
        <w:pStyle w:val="a3"/>
      </w:pPr>
      <w:r>
        <w:t xml:space="preserve">　　一般課誦本的經咒，我覺得沒有必要。特別注重因果，如果說《無量壽經》太長，我們早晚課誦選一段來念，那我就勸諸位同修，早晨選第六章，阿彌陀佛四十八願，以這個做早課，一章，晚上晚課就念五惡五痛五燒這一章，好好的警惕。如果有時間的話，時間還夠的話最好念五章，三十三章、三十四、三十五、三十六、三十七，念到這一章。因為這個佛把因果報應、現前的社會狀況講得清清楚楚，很能夠值得我們警惕。我覺得這樣的課誦很理想，這樣的課誦真正能夠治我們現代的大病，從前編的課誦本不管用，治不了病。</w:t>
      </w:r>
      <w:r>
        <w:t xml:space="preserve"> </w:t>
      </w:r>
    </w:p>
    <w:p w14:paraId="73078D8E" w14:textId="77777777" w:rsidR="00EE47F6" w:rsidRDefault="00EE47F6">
      <w:pPr>
        <w:pStyle w:val="a3"/>
      </w:pPr>
      <w:r>
        <w:t xml:space="preserve">　　轉相教誡這句話非常非常重要，應當依教奉行，把我們自己所學的，我們所知道的、所理解的、所修行得到真實的利益告訴別人，勸勉別人都要來做。我常常到國外其他地區去，去幹什麼？轉相教誡。我們的經典已經到處流通了，如果不到那裡去給他講清楚、說明白，他拿到這部經跟普通經書一樣，不知道重視，不知道珍惜，你說那多可惜。所以必須要到那個地方給大家講明白。全世界每個地方都有人真正的修行，果然都能夠真正依教奉行，整個世界的業縱然不能轉變過來，也能夠減輕。所以這個工作必須要做，不能不做。辛苦是相當的辛苦，但是現在體力還能夠承受，到哪一天體力不能承受，那我就不做了。當然我更希望有同修們真正發心能夠代替我去做，實在講這不是代我去做，是代佛去做，這是佛吩咐我們的，應當要努力。</w:t>
      </w:r>
      <w:r>
        <w:t xml:space="preserve"> </w:t>
      </w:r>
    </w:p>
    <w:p w14:paraId="03CE7ACC" w14:textId="77777777" w:rsidR="00EE47F6" w:rsidRDefault="00EE47F6">
      <w:pPr>
        <w:pStyle w:val="a3"/>
      </w:pPr>
      <w:r>
        <w:t xml:space="preserve">　　再看末後這一段：</w:t>
      </w:r>
      <w:r>
        <w:t xml:space="preserve"> </w:t>
      </w:r>
    </w:p>
    <w:p w14:paraId="2349A17A" w14:textId="77777777" w:rsidR="00EE47F6" w:rsidRDefault="00EE47F6">
      <w:pPr>
        <w:pStyle w:val="a3"/>
      </w:pPr>
      <w:r>
        <w:t xml:space="preserve">　　【彌勒菩薩。合掌白言。世人惡苦。如是如是。佛皆慈哀。悉度脫之。受佛重誨。不敢違失。】</w:t>
      </w:r>
      <w:r>
        <w:t xml:space="preserve"> </w:t>
      </w:r>
    </w:p>
    <w:p w14:paraId="5AC49617" w14:textId="77777777" w:rsidR="00EE47F6" w:rsidRDefault="00EE47F6">
      <w:pPr>
        <w:pStyle w:val="a3"/>
      </w:pPr>
      <w:r>
        <w:t xml:space="preserve">　　彌勒菩薩是本經後半部的當機者。我們這個世間人與菩薩有緣的很多，很可惜沒有讀到這部經，沒有去念《華嚴經》，如果念到《華嚴》、念到這部經，他就曉得我們要怎樣去親近彌勒菩薩，念阿彌陀佛求生淨土。彌勒菩薩在哪裡？在西方極樂世界。有人說彌勒菩薩在兜率內院，沒錯，彌勒菩薩有化身，西方極樂世界有他，兜率內院也有他，分身過去了，這是一個人，不是兩個人。要想到兜率內院去見彌勒菩薩不容易，那個條件很高，不是普通人都能夠做得到的。到西方極樂世界見彌勒菩薩很容易，人人都可以見得到，這是《華嚴經》上說的。佛在《普賢行願品》裡面告訴我們，往生到西方極樂世界就見到阿彌陀佛，同時見到文殊師利菩薩、普賢菩薩、觀音菩薩、彌勒菩薩，這《華嚴經》上說的。所以見彌勒菩薩有捷徑，有小路。</w:t>
      </w:r>
      <w:r>
        <w:t xml:space="preserve"> </w:t>
      </w:r>
    </w:p>
    <w:p w14:paraId="42BEE937" w14:textId="77777777" w:rsidR="00EE47F6" w:rsidRDefault="00EE47F6">
      <w:pPr>
        <w:pStyle w:val="a3"/>
      </w:pPr>
      <w:r>
        <w:t xml:space="preserve">　　彌勒菩薩聽了佛的開示之後『合掌白言』，這個「合掌」是恭敬，「白」是下對上的敬稱。『世人惡苦』，「惡」是造惡，「苦」是受這個苦報。『如是如是』，就如同佛所講的完全相應，佛講的一點都沒錯。佛慈悲無量，對於這些迷惑顛倒、造作罪業之人統統以平等的大慈，『悉度脫之』。這個是佛的本願，佛示現在這個世間度生的本懷。佛心平等，不會說你造重罪，佛就不理會你，佛就拒絕你，不是這樣的，佛從來不拒絕任何一個眾生，而是眾生拒絕佛，問題在這個地方。有些人罪業造重了，寺廟門不敢進去，見到佛像害怕，廟門都不敢進去，佛的名號不敢聽，聽了恐懼。這是什麼？這是自絕於佛，不是佛拒絕他，是他自己拒絕佛。說實在話，這些人都是有善根的，我們俗話說，還有良心，造作罪業，看到聖人有點恐懼不安，他還有良心，他可以得度。他對於這個事實真相不了解，如果真正了解，他這種心態來學佛、來念佛，一生決定會成就。</w:t>
      </w:r>
      <w:r>
        <w:t xml:space="preserve"> </w:t>
      </w:r>
    </w:p>
    <w:p w14:paraId="3105BC4C" w14:textId="77777777" w:rsidR="00EE47F6" w:rsidRDefault="00EE47F6">
      <w:pPr>
        <w:pStyle w:val="a3"/>
      </w:pPr>
      <w:r>
        <w:t xml:space="preserve">　　這個就是說他雖然有善根，他沒有福、沒有因緣。如果我們能夠幫助他，因為這個慚愧之心就是善根，知道自己做錯了，見到佛菩薩心不安，這就是良心，這個是善根。能夠好好的開導他、教化他，他能夠讀經、能夠懺悔、能夠持名，這就是修福。特別是念佛，佛是福中之福、善中之善，所以念佛是培養大善根，是修大福德。我們遇到這些人一定要婉轉去勸導他，教他了解佛菩薩不是普通的人，看到人不好、造作罪業就厭惡，那不是佛菩薩，佛菩薩還有厭惡人的心，那跟我們凡夫相差無幾了。我們不能拿凡夫的心去猜測佛菩薩，那就錯了，吃虧的是自己，佛是平等、慈悲、哀憫。</w:t>
      </w:r>
      <w:r>
        <w:t xml:space="preserve"> </w:t>
      </w:r>
    </w:p>
    <w:p w14:paraId="441576DE" w14:textId="77777777" w:rsidR="00EE47F6" w:rsidRDefault="00EE47F6">
      <w:pPr>
        <w:pStyle w:val="a3"/>
      </w:pPr>
      <w:r>
        <w:t xml:space="preserve">　　本經在前面有一段經文說，「若有善男子、善女人，若已生，若當生，皆悉住於正定之聚，決定證於阿耨多羅三藐三菩提」，這個就是「悉度脫之」的詳細解說，這個「悉」是真正究竟圓滿。不但本經說得這麼詳細，《彌陀經》上也有一段經文說，「若有人已發願、今發願、當發願，欲生阿彌陀佛國者，是諸人等，皆得不退轉於阿耨多羅三藐三菩提」，跟本經的說法完全相同。</w:t>
      </w:r>
      <w:r>
        <w:t xml:space="preserve"> </w:t>
      </w:r>
    </w:p>
    <w:p w14:paraId="067DF287" w14:textId="77777777" w:rsidR="00EE47F6" w:rsidRDefault="00EE47F6">
      <w:pPr>
        <w:pStyle w:val="a3"/>
      </w:pPr>
      <w:r>
        <w:t xml:space="preserve">　　由此可知，這個法門只要我們能夠信得過，五逆十惡業的眾生，臨命終時聞到這個法門，十念尚且能往生，我說我們罪業很重，比那個人比比看，我們能比他重嗎？比他輕得多！那樣重罪的人十念都能往生，我們哪有不生淨土的道理？罪業很重的人生到西方世界，是不是會生到邊地？是不是是下下品往生？這些疑慮都叫業障現前，心不清淨！這就是業障現前。所以我在前面跟諸位說過，往生西方極樂世界有兩種人。一種人是積功累德去往生的，斷惡修善去往生的，品位高下就看他的功德多少。功德在哪裡？功德在清淨心。換句話說，你心地清淨的純度決定往生品位高下。另外一種人就是造作重罪之人，臨終懺悔往生，這一類的人。這一類的人他往生品位高下決定在懺悔的那個心力，決定在這個。他果然至誠懺悔，知道過去做錯了，從此以後決定再不做錯事，他的品位一下就升高。</w:t>
      </w:r>
      <w:r>
        <w:t xml:space="preserve"> </w:t>
      </w:r>
    </w:p>
    <w:p w14:paraId="28CDCA49" w14:textId="77777777" w:rsidR="00EE47F6" w:rsidRDefault="00EE47F6">
      <w:pPr>
        <w:pStyle w:val="a3"/>
      </w:pPr>
      <w:r>
        <w:t xml:space="preserve">　　《觀無量壽經》，阿闍世王殺父親，把母親囚禁起來、禁閉起來，破壞僧團，五逆罪造盡了，臨終的時候地獄相現前。五逆罪造盡了，他到臨終的時候才後悔，念佛求生淨土，真正懺悔，《大藏經》上有一部經，《阿闍世王經》，佛講他一生的事蹟，他往生西方極樂世界了。他是懺罪往生的，就是臨終十念往生的這個例子。他什麼品位？上品中生。你們想想看。所以不能說罪業深重就下下品往生，生到邊地，不是的，我們查遍《無量壽經》沒有這個說法。所以縱然已經造作重罪，只要你能夠悔過，你能夠改過自新，品位還是很高的。</w:t>
      </w:r>
      <w:r>
        <w:t xml:space="preserve"> </w:t>
      </w:r>
    </w:p>
    <w:p w14:paraId="79D6108F" w14:textId="77777777" w:rsidR="00EE47F6" w:rsidRDefault="00EE47F6">
      <w:pPr>
        <w:pStyle w:val="a3"/>
      </w:pPr>
      <w:r>
        <w:t xml:space="preserve">　　我們中國俗話說「浪子回頭金不換」，這是真的，除非他不回頭，回頭他是大善人，他不是惡人，他從惡人真正一百八十度的回過頭來了。你們諸位同修有不少人認識我們講堂的簡豐文居士，簡豐文從前是流氓，吃喝嫖賭無惡不作，父母對他就覺得這個人沒希望了。你看看他，聽了幾部經，整個回過頭來了，一百八十度的回頭。今天他的朋友對他有信心，組織公司邀請他做董事長，為什麼？佩服他真正能夠回頭。雖然那個道場捨出來了父母很難過，看看兒子回過頭來，這個收穫絕不是錢財能夠相比的。所以造罪業不怕，怕的是什麼？怕的是不能回頭，不曉得改過自新，真正這一回頭，無邊的功德。</w:t>
      </w:r>
      <w:r>
        <w:t xml:space="preserve"> </w:t>
      </w:r>
    </w:p>
    <w:p w14:paraId="24462713" w14:textId="77777777" w:rsidR="00EE47F6" w:rsidRDefault="00EE47F6">
      <w:pPr>
        <w:pStyle w:val="a3"/>
      </w:pPr>
      <w:r>
        <w:t xml:space="preserve">　　蕅益大師在《要解》裡面也告訴我們說，不管你是至心（至心是一心）或者是散心（散亂心），這是講持名，不論你對於這種修行方法是有心還是無心，是理解還是不理解，這些都不是很重要的，只要這一句名號，「南無阿彌陀佛」這六字洪名，或者是這部經典的名字，《佛說阿彌陀經》、《無量壽經》。尤其現在我們用的這個本子，這個經題的意思非常圓滿。「佛說大乘無量壽」，這是講的果報、果德，無量壽。「清淨平等覺」是修德，我們要想得到無量壽莊嚴，你就應該修清淨心、平等心，覺而不迷，這樣就可以能夠證得無量壽。所以這個題好，因果、性修都在經題上顯示出來，這個經題真是一歷耳根，永為道種。蕅益大師說縱然是十萬劫以後，要是有因緣遇到這個法門，還是因為他這個因決定得度，這也是此地悉度脫之的意思。</w:t>
      </w:r>
      <w:r>
        <w:t xml:space="preserve"> </w:t>
      </w:r>
    </w:p>
    <w:p w14:paraId="3255D7C0" w14:textId="77777777" w:rsidR="00EE47F6" w:rsidRDefault="00EE47F6">
      <w:pPr>
        <w:pStyle w:val="a3"/>
      </w:pPr>
      <w:r>
        <w:t xml:space="preserve">　　彌勒菩薩在末後說『受佛重誨』，「誨」是教誨，「重」是重複，重複顯示出釋迦牟尼佛的苦口婆心，一遍、兩遍、三遍、四遍，不怕重複，希望我們能夠加深印象，能夠真正覺悟，佛教學的心願這才達到了。彌勒菩薩說這兩句話，「受佛重誨」，『不敢違失』，實在講，這是代替我們而說的。佛去我們太遠了，我們聽到佛的教誨，我們也發願依教奉行，不敢違背，當時彌勒菩薩在會，他老人家代我們發言。所以我們一定要像彌勒菩薩一樣，今天聽到這個法門，接受這個法門，依教奉行，不要違背。</w:t>
      </w:r>
      <w:r>
        <w:t xml:space="preserve"> </w:t>
      </w:r>
    </w:p>
    <w:p w14:paraId="22429E0B" w14:textId="77777777" w:rsidR="00EE47F6" w:rsidRDefault="00EE47F6">
      <w:pPr>
        <w:pStyle w:val="a3"/>
      </w:pPr>
      <w:r>
        <w:t xml:space="preserve">　　清朝彭際清居士說過，《華嚴念佛三昧論》就是彭際清作的，黃念祖老居士有講解的錄音帶，講得很好，大家沒有聽過的應當要聽聽，多聽幾遍，他講得很好。彭際清說過，他說淨土是至善之地，沒有比這個更善了，求生淨土才是真正儒家所講「止於至善」，那才叫名符其實，求生淨土是止於至善。如果你不生西方淨土，你的善不可能圓滿，你的惡也斷不乾淨。這是真話，要想把罪業斷得乾乾淨淨，把一切善修得圓圓滿滿，只有求生西方極樂世界。彭際清這個話有沒有說過分？不過分。他是一位大通家，《華嚴念佛三昧論》不得了！《華嚴經》修行的方法，他把它結歸到念佛法門。怎麼說不過分？因為普賢菩薩說過，普賢菩薩為什麼要求生西方極樂世界？他老人家說，要不生西方極樂世界，他的十大願王不能圓滿。你們想想看，普賢菩薩十大願王還得生到西方極樂世界才圓滿，彭際清說的話沒錯，一切善法到西方極樂世界圓滿。反過來，一切的罪業到西方極樂世界才斷得乾乾淨淨。這個是十方一切等覺菩薩為什麼要求生西方極樂世界，道理就在此地。所以我們有幸遇到無上第一法門，應當遵守佛的教誨，信願持名求生淨土。</w:t>
      </w:r>
      <w:r>
        <w:t xml:space="preserve"> </w:t>
      </w:r>
    </w:p>
    <w:p w14:paraId="70B5D5CC" w14:textId="77777777" w:rsidR="00EE47F6" w:rsidRDefault="00EE47F6">
      <w:pPr>
        <w:pStyle w:val="a3"/>
      </w:pPr>
      <w:r>
        <w:t xml:space="preserve">　　好，我們今天講到此地。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9B918" w14:textId="77777777" w:rsidR="00EE47F6" w:rsidRDefault="00EE47F6" w:rsidP="00EE47F6">
      <w:r>
        <w:separator/>
      </w:r>
    </w:p>
  </w:endnote>
  <w:endnote w:type="continuationSeparator" w:id="0">
    <w:p w14:paraId="3E1AC746" w14:textId="77777777" w:rsidR="00EE47F6" w:rsidRDefault="00EE47F6" w:rsidP="00EE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27B4C" w14:textId="77777777" w:rsidR="00EE47F6" w:rsidRDefault="00EE47F6" w:rsidP="00EE47F6">
      <w:r>
        <w:separator/>
      </w:r>
    </w:p>
  </w:footnote>
  <w:footnote w:type="continuationSeparator" w:id="0">
    <w:p w14:paraId="7F9A0371" w14:textId="77777777" w:rsidR="00EE47F6" w:rsidRDefault="00EE47F6" w:rsidP="00EE4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F6"/>
    <w:rsid w:val="00EE47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385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4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4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4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4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1652</Words>
  <Characters>9421</Characters>
  <Application>Microsoft Office Word</Application>
  <DocSecurity>0</DocSecurity>
  <Lines>78</Lines>
  <Paragraphs>22</Paragraphs>
  <ScaleCrop>false</ScaleCrop>
  <Company/>
  <LinksUpToDate>false</LinksUpToDate>
  <CharactersWithSpaces>11051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