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7489" w14:textId="77777777" w:rsidR="00963582" w:rsidRDefault="00963582">
      <w:r>
        <w:t>無量壽經（一次宣講）</w:t>
      </w:r>
      <w:r>
        <w:t>—</w:t>
      </w:r>
      <w:r>
        <w:t xml:space="preserve">極樂世界清淨莊嚴，得未曾有　　（第八十二集）　　</w:t>
      </w:r>
      <w:r>
        <w:t>1987</w:t>
      </w:r>
      <w:r>
        <w:t xml:space="preserve">　　台灣景美華藏圖書館　　檔名：</w:t>
      </w:r>
      <w:r>
        <w:t xml:space="preserve">02-001-0082 </w:t>
      </w:r>
    </w:p>
    <w:p w14:paraId="20EE975E" w14:textId="77777777" w:rsidR="00963582" w:rsidRDefault="00963582">
      <w:pPr>
        <w:pStyle w:val="a3"/>
      </w:pPr>
      <w:r>
        <w:t xml:space="preserve">　　請掀開經本七十三面。</w:t>
      </w:r>
      <w:r>
        <w:t xml:space="preserve"> </w:t>
      </w:r>
    </w:p>
    <w:p w14:paraId="7C31C4B1" w14:textId="77777777" w:rsidR="00963582" w:rsidRDefault="00963582">
      <w:pPr>
        <w:pStyle w:val="a3"/>
      </w:pPr>
      <w:r>
        <w:t xml:space="preserve">　　【禮佛現光第三十八】</w:t>
      </w:r>
      <w:r>
        <w:t xml:space="preserve"> </w:t>
      </w:r>
    </w:p>
    <w:p w14:paraId="1C53A873" w14:textId="77777777" w:rsidR="00963582" w:rsidRDefault="00963582">
      <w:pPr>
        <w:pStyle w:val="a3"/>
      </w:pPr>
      <w:r>
        <w:t xml:space="preserve">　　這一章顯示出本師釋迦牟尼佛與阿彌陀佛無盡的慈悲。佛門裡面常說三轉法輪，三轉就是示轉，示是指示、開示。第二是勸轉，開示了之後怕的是你還不專心，並不以為佛說這個法門是為我說的，好像是為別人說的，咱們聽聽就算了，所以第二轉是勸轉，特別是勸這些經論都是為你說的，我們才會注意到。雖然注意到了，佛說的這些法門，我們有沒有資格去學？我們學了將來會不會有成就？這裡面還有懷疑，所以第三轉叫證轉，作證，像其他宗教裡面講做見證。這一章經文就是證轉，阿彌陀佛現相，把整個西方極樂世界完全顯示出來，叫當時與會的大眾個個都親眼見到。不僅是彌勒、阿難這些人，我們曉得參加這個法會，我們這個世間的人就有兩萬人，出家的比丘，前面我們念過，有一萬二千人，比丘尼有五百人，男居士有七千人，女居士也有五百人。總共合起來釋迦牟尼佛當年講這部經，在座我們肉眼凡夫看得到的有兩萬人，這麼大的一個法會，人人都見到！真正見到了，才說極樂世界是真的，不是假的。</w:t>
      </w:r>
      <w:r>
        <w:t xml:space="preserve"> </w:t>
      </w:r>
    </w:p>
    <w:p w14:paraId="5071F7DA" w14:textId="77777777" w:rsidR="00963582" w:rsidRDefault="00963582">
      <w:pPr>
        <w:pStyle w:val="a3"/>
      </w:pPr>
      <w:r>
        <w:t xml:space="preserve">　　最初慧遠大師在我們中國建立第一個念佛堂，他老人家一生當中見過三次西方極樂世界，跟這個地方講的完全一樣。我們怎麼曉得完全一樣？因為遠公大師在往生之前告訴大眾，他一生當中見過三次。雖然見過三次，從來沒有告訴過人，到往生的時候才跟大家說西方極樂世界已經見了三次，現在要去了。所見的境界跟經上說的完全相同，什麼經？就是《無量壽經》。因為那個時候《阿彌陀經》跟《觀無量壽經》都還沒有翻出來，所以淨土宗最初所依靠的就是這部《無量壽經》。請看經文：</w:t>
      </w:r>
      <w:r>
        <w:t xml:space="preserve"> </w:t>
      </w:r>
    </w:p>
    <w:p w14:paraId="3F3E4940" w14:textId="77777777" w:rsidR="00963582" w:rsidRDefault="00963582">
      <w:pPr>
        <w:pStyle w:val="a3"/>
      </w:pPr>
      <w:r>
        <w:t xml:space="preserve">　　【佛告阿難。】</w:t>
      </w:r>
      <w:r>
        <w:t xml:space="preserve"> </w:t>
      </w:r>
    </w:p>
    <w:p w14:paraId="538CFB09" w14:textId="77777777" w:rsidR="00963582" w:rsidRDefault="00963582">
      <w:pPr>
        <w:pStyle w:val="a3"/>
      </w:pPr>
      <w:r>
        <w:t xml:space="preserve">　　不是叫著彌勒菩薩說，這叫著阿難。為什麼？彌勒是等覺菩薩，西方極樂世界常常往來的，這是沒有問題的；阿難示現的才是初果，依然是凡夫，如果不是佛的神力加持，西方極樂世界他見不到，要靠佛的神力加持。</w:t>
      </w:r>
      <w:r>
        <w:t xml:space="preserve"> </w:t>
      </w:r>
    </w:p>
    <w:p w14:paraId="6287597D" w14:textId="77777777" w:rsidR="00963582" w:rsidRDefault="00963582">
      <w:pPr>
        <w:pStyle w:val="a3"/>
      </w:pPr>
      <w:r>
        <w:t xml:space="preserve">　　【若曹欲見無量清淨平等覺。及諸菩薩阿羅漢等所居國土。】</w:t>
      </w:r>
      <w:r>
        <w:t xml:space="preserve"> </w:t>
      </w:r>
    </w:p>
    <w:p w14:paraId="7D810CB6" w14:textId="77777777" w:rsidR="00963582" w:rsidRDefault="00963582">
      <w:pPr>
        <w:pStyle w:val="a3"/>
      </w:pPr>
      <w:r>
        <w:t xml:space="preserve">　　這是一句。『若曹』就是你們，「若」是假若，假使你們想見西方極樂世界阿彌陀佛。這個『無量清淨平等覺』就是阿彌陀佛的別號，阿彌陀佛就叫做「無量清淨平等覺」，覺就是佛，所以這是把它翻成中國意思。『及諸菩薩阿羅漢』，這是西方極樂世界的大眾們，阿彌陀佛是教主，其餘的是西方極樂世界的住眾。是不是想見到？如果要想見到，佛就教給他方法。</w:t>
      </w:r>
      <w:r>
        <w:t xml:space="preserve"> </w:t>
      </w:r>
    </w:p>
    <w:p w14:paraId="5AD1AF6E" w14:textId="77777777" w:rsidR="00963582" w:rsidRDefault="00963582">
      <w:pPr>
        <w:pStyle w:val="a3"/>
      </w:pPr>
      <w:r>
        <w:t xml:space="preserve">　　【應起西向。】</w:t>
      </w:r>
      <w:r>
        <w:t xml:space="preserve"> </w:t>
      </w:r>
    </w:p>
    <w:p w14:paraId="3943FEFB" w14:textId="77777777" w:rsidR="00963582" w:rsidRDefault="00963582">
      <w:pPr>
        <w:pStyle w:val="a3"/>
      </w:pPr>
      <w:r>
        <w:t xml:space="preserve">　　聽經的時候，大家都坐在那裡，都有座位。你們應當起來，面向西方。</w:t>
      </w:r>
      <w:r>
        <w:t xml:space="preserve"> </w:t>
      </w:r>
    </w:p>
    <w:p w14:paraId="0099ABDE" w14:textId="77777777" w:rsidR="00963582" w:rsidRDefault="00963582">
      <w:pPr>
        <w:pStyle w:val="a3"/>
      </w:pPr>
      <w:r>
        <w:lastRenderedPageBreak/>
        <w:t xml:space="preserve">　　【當日沒處。】</w:t>
      </w:r>
      <w:r>
        <w:t xml:space="preserve"> </w:t>
      </w:r>
    </w:p>
    <w:p w14:paraId="22631E78" w14:textId="77777777" w:rsidR="00963582" w:rsidRDefault="00963582">
      <w:pPr>
        <w:pStyle w:val="a3"/>
      </w:pPr>
      <w:r>
        <w:t xml:space="preserve">　　就是太陽落山的地方，西方。這個法門指方立相，把這個方位指給你，清清楚楚。</w:t>
      </w:r>
      <w:r>
        <w:t xml:space="preserve"> </w:t>
      </w:r>
    </w:p>
    <w:p w14:paraId="4F94ABA0" w14:textId="77777777" w:rsidR="00963582" w:rsidRDefault="00963582">
      <w:pPr>
        <w:pStyle w:val="a3"/>
      </w:pPr>
      <w:r>
        <w:t xml:space="preserve">　　【恭敬頂禮。稱念南無阿彌陀佛。】</w:t>
      </w:r>
      <w:r>
        <w:t xml:space="preserve"> </w:t>
      </w:r>
    </w:p>
    <w:p w14:paraId="1588E9CA" w14:textId="77777777" w:rsidR="00963582" w:rsidRDefault="00963582">
      <w:pPr>
        <w:pStyle w:val="a3"/>
      </w:pPr>
      <w:r>
        <w:t xml:space="preserve">　　諸位在此地你就看到，阿彌陀佛就是無量清淨平等覺，這是教我們向西方頂禮，『稱念南無阿彌陀佛』。見佛就要念佛，十法界依正莊嚴，「唯心所現，唯識所變」，這個原理諸位同修要牢牢的記住，你念什麼就變什麼。所以你要是遇到一些人，不管是什麼人，他要叫你念什麼，念這個念那個，你自己要想想，念什麼變什麼，這個境界就會變現前。我們心裡面所希望的是希望見阿彌陀佛，是希望生極樂世界，你就應當要記住，我們二六時中要念阿彌陀佛，要想阿彌陀佛。</w:t>
      </w:r>
      <w:r>
        <w:t xml:space="preserve"> </w:t>
      </w:r>
    </w:p>
    <w:p w14:paraId="407D9F48" w14:textId="77777777" w:rsidR="00963582" w:rsidRDefault="00963582">
      <w:pPr>
        <w:pStyle w:val="a3"/>
      </w:pPr>
      <w:r>
        <w:t xml:space="preserve">　　我今天聽說，還有人告訴我說，有法師講在家居士晚上不可以念阿彌陀佛，這是他說的，這是他的教法。為什麼？經典上找不到根據，你這個話是你說的還是佛說的？你說的我不相信，為什麼？佛教給我們依法不依人。你講的，經典裡面有根據，我相信你；經典裡頭找不到根據，我不相信。尤其是這個法門，大本小本，乃至於佛在其他法會裡面教給我們的，是要淨念相繼，相繼就是不能斷，那晚上不能念不就斷掉了嗎？晚上不念，念什麼？念六道輪迴，這還得了嗎？這不得了！所以大勢至菩薩告訴我們，「都攝六根，淨念相繼」，「憶佛念佛，現前當來，必定見佛」。這個地方是現前見佛這一段，你念得真正的懇切、真正相應就見到。</w:t>
      </w:r>
      <w:r>
        <w:t xml:space="preserve"> </w:t>
      </w:r>
    </w:p>
    <w:p w14:paraId="2E547023" w14:textId="77777777" w:rsidR="00963582" w:rsidRDefault="00963582">
      <w:pPr>
        <w:pStyle w:val="a3"/>
      </w:pPr>
      <w:r>
        <w:t xml:space="preserve">　　與會的這些大眾，阿難這些人，聽佛以上講了這麼多，覺悟了，真正覺悟了，知道西方極樂世界這樣的殊勝。這種殊勝莊嚴，釋迦牟尼佛過去從來沒有說過的，所講的諸佛世界，所講的華藏世界，都沒有西方極樂世界這樣的殊勝莊嚴，哪一個不想親眼見到？所以佛一提倡，大家都歡喜，都依教奉行。</w:t>
      </w:r>
      <w:r>
        <w:t xml:space="preserve"> </w:t>
      </w:r>
    </w:p>
    <w:p w14:paraId="785EC687" w14:textId="77777777" w:rsidR="00963582" w:rsidRDefault="00963582">
      <w:pPr>
        <w:pStyle w:val="a3"/>
      </w:pPr>
      <w:r>
        <w:t xml:space="preserve">　　【阿難即從座起。面西合掌。頂禮白言。我今願見極樂世界阿彌陀佛。供養奉事。種諸善根。】</w:t>
      </w:r>
      <w:r>
        <w:t xml:space="preserve"> </w:t>
      </w:r>
    </w:p>
    <w:p w14:paraId="66F324BF" w14:textId="77777777" w:rsidR="00963582" w:rsidRDefault="00963582">
      <w:pPr>
        <w:pStyle w:val="a3"/>
      </w:pPr>
      <w:r>
        <w:t xml:space="preserve">　　這句經文裡面，信願行三個條件統統具足，聽了本師的教導立刻就發願，立刻就念佛。</w:t>
      </w:r>
      <w:r>
        <w:t xml:space="preserve"> </w:t>
      </w:r>
    </w:p>
    <w:p w14:paraId="18D5AF65" w14:textId="77777777" w:rsidR="00963582" w:rsidRDefault="00963582">
      <w:pPr>
        <w:pStyle w:val="a3"/>
      </w:pPr>
      <w:r>
        <w:t xml:space="preserve">　　【頂禮之間。忽見阿彌陀佛。容顏廣大。色相端嚴。如黃金山。高出一切諸世界上。又聞十方世界諸佛如來。稱揚讚歎。阿彌陀佛種種功德。無礙無斷。】</w:t>
      </w:r>
      <w:r>
        <w:t xml:space="preserve"> </w:t>
      </w:r>
    </w:p>
    <w:p w14:paraId="58B680C5" w14:textId="77777777" w:rsidR="00963582" w:rsidRDefault="00963582">
      <w:pPr>
        <w:pStyle w:val="a3"/>
      </w:pPr>
      <w:r>
        <w:t xml:space="preserve">　　我們今天講的誦經、念佛，日夜不間斷，你看經文上有『無礙無斷』，哪有間斷的？這是經文上說得這麼清楚、這麼明白，這段文字我們要重視。三業清淨，稱佛名號，頂禮發願，這個感應太快了，真是不可思議！阿難才拜下來，頭才抬起來，阿彌陀佛已經現在面前了。由此可知，西方極樂世界去我們實在不遠，遠是在我們自己有隔礙。彌陀法身，盡虛空遍法界無處不現身，眾生有感，佛就有應，感應道交不可思議。我們今天見不到佛、聞不到法，此地聞法，你看底下講『又聞十方世界諸佛如來稱揚讚歎，阿彌陀佛種種功德』。這句話就是講十方世界諸佛如來不斷的在那裡講《無量壽經》、講《阿彌陀經》，這個「稱揚讚歎，阿彌陀佛種種功德」就是講經。</w:t>
      </w:r>
      <w:r>
        <w:lastRenderedPageBreak/>
        <w:t>你看本師釋迦牟尼佛給我們講的《無量壽經》，從頭到尾都是讚歎稱揚阿彌陀佛的功德，講經、念佛，所以這一句就包括講經念佛。</w:t>
      </w:r>
      <w:r>
        <w:t xml:space="preserve"> </w:t>
      </w:r>
    </w:p>
    <w:p w14:paraId="6C76DF8E" w14:textId="77777777" w:rsidR="00963582" w:rsidRDefault="00963582">
      <w:pPr>
        <w:pStyle w:val="a3"/>
      </w:pPr>
      <w:r>
        <w:t xml:space="preserve">　　「無礙無斷」，「礙」是障礙，沒有障礙、沒有間斷。無礙裡面就包括不懷疑、不夾雜，這就無礙，你懷疑就有障礙，你夾雜也有障礙；無斷就是不間斷，這是念佛的三個祕訣。要日夜不斷，除非我們睡著了，人要休息，醒了的時候接著就再念。你看當年諦閑老法師教他那個徒弟不就是這麼教的嗎？一句阿彌陀佛你老實念下去，因為他不認識字，他不會念經，所以只教他一句佛號，念累了你就休息，休息好了接著再念，不管日夜，這叫不間斷。我們自己迷惑顛倒，這是障礙，這是見不到佛。</w:t>
      </w:r>
      <w:r>
        <w:t xml:space="preserve"> </w:t>
      </w:r>
    </w:p>
    <w:p w14:paraId="276B2A32" w14:textId="77777777" w:rsidR="00963582" w:rsidRDefault="00963582">
      <w:pPr>
        <w:pStyle w:val="a3"/>
      </w:pPr>
      <w:r>
        <w:t xml:space="preserve">　　如果真正是一念歸真，這個真是什麼？清淨心。什麼叫做清淨心？心裡面除了阿彌陀佛之外絕對不會有第二個雜念，這個心叫清淨心。你除了念佛之外還念別的，你的心怎麼會清淨？也許同學要問，我們現在活在這個世間，我們還要生活，我們還有很多工作，要不要做？要做，不妨礙，當你工作的時候你就專心去工作，工作做完了之後你就專心念佛，你心裡頭再不要去想那個工作。世間人的麻煩、毛病，就是念佛的時候想著這個事情怎麼辦，工作的時候還想著佛號，還念念佛號，結果什麼？佛沒念好，工作也沒做好，兩面都沒搞好，這是錯誤的，這就是有礙有斷。所以工作的時候認真工作，把念佛放下，不要去念，認真工作，事情做好了之後絕對不要去想，老實念佛，工作時間到的時候再去工作，這個樣子，你佛念好了，工作也做好了，兩樣都做好了，這個心才叫做清淨心。</w:t>
      </w:r>
      <w:r>
        <w:t xml:space="preserve"> </w:t>
      </w:r>
    </w:p>
    <w:p w14:paraId="553E914F" w14:textId="77777777" w:rsidR="00963582" w:rsidRDefault="00963582">
      <w:pPr>
        <w:pStyle w:val="a3"/>
      </w:pPr>
      <w:r>
        <w:t xml:space="preserve">　　實在說真正憶念，我們俗話講牽掛，要牽掛阿彌陀佛，不要把別的事情掛在心上，我們才能往生，才能夠見佛，現前當來必定見佛，這樣才沒有障礙。阿難見佛，實在講也是這麼一個原理。念佛的時候，這個心就是佛；見佛的時候，這個心也就是佛，就是一個清淨平等覺。所以前面一再跟諸位提過相應，什麼相應？清淨心、平等心、覺心。覺心就是對一切境界清清楚楚、明明白白，但是在境界裡頭決定沒有起心動念、分別執著，沒有這些，這個心叫覺心，這個心就是佛心。阿難是這樣見佛的，如果我們能夠做到這個，你也能見佛。假如我們要是天天希望著見佛，這個心就錯了，你的心就不清淨了，你的心也不平等了。只要把心念到平等覺，自自然然就見佛了，所謂是「一念相應一念佛，念念相應念念佛」，這個感應才這麼快！</w:t>
      </w:r>
      <w:r>
        <w:t xml:space="preserve"> </w:t>
      </w:r>
    </w:p>
    <w:p w14:paraId="5C597909" w14:textId="77777777" w:rsidR="00963582" w:rsidRDefault="00963582">
      <w:pPr>
        <w:pStyle w:val="a3"/>
      </w:pPr>
      <w:r>
        <w:t xml:space="preserve">　　所以阿難一拜佛，佛相馬上就現前了。佛相『色相端嚴』，「端」是端正，「嚴」是莊嚴。『如黃金山』，佛現的這個相大，高大，像一座山一樣；佛全身都是金色，所以像「金山」。『高出一切諸世界上』，我們這個世間所有的大山都沒有佛那麼高。這是阿難與大眾當時所見到的，見到佛相。不但見到佛相，這個境界不可思議，還見到十方世界一切諸佛如來都在那個地方講《無量壽經》，稱讚阿彌陀佛的種種功德，勸一切眾生念佛求生西方極樂世界，跟本師釋迦牟尼佛講的一模一樣。這才證明所謂「佛佛道同」，不是只有釋迦牟尼佛讚歎阿彌陀佛、給我們講這個法門，殊不知是十方一切諸佛統統都在講。</w:t>
      </w:r>
      <w:r>
        <w:t xml:space="preserve"> </w:t>
      </w:r>
    </w:p>
    <w:p w14:paraId="6F853957" w14:textId="77777777" w:rsidR="00963582" w:rsidRDefault="00963582">
      <w:pPr>
        <w:pStyle w:val="a3"/>
      </w:pPr>
      <w:r>
        <w:t xml:space="preserve">　　這段經文你們記住之後，你看看其他經文裡頭有沒有這個現象？你再去查查看，有哪一個法門是十方世界一切諸佛都在弘揚、都在稱說？沒有。所以我們從這段經文裡面肯定了，這部經、這個法門是十方世界一切諸佛如來度眾生的第一法門，我們根據這個說的。這個話不是隨便講的，有根據的，否則的話人家說你修淨土的人是自大自誇。我們在這裡明明看到的，一點不假，完全是事實。再看底下一段經文：</w:t>
      </w:r>
      <w:r>
        <w:t xml:space="preserve"> </w:t>
      </w:r>
    </w:p>
    <w:p w14:paraId="64F5AE19" w14:textId="77777777" w:rsidR="00963582" w:rsidRDefault="00963582">
      <w:pPr>
        <w:pStyle w:val="a3"/>
      </w:pPr>
      <w:r>
        <w:lastRenderedPageBreak/>
        <w:t xml:space="preserve">　　【阿難白言。】</w:t>
      </w:r>
      <w:r>
        <w:t xml:space="preserve"> </w:t>
      </w:r>
    </w:p>
    <w:p w14:paraId="4024D9B6" w14:textId="77777777" w:rsidR="00963582" w:rsidRDefault="00963582">
      <w:pPr>
        <w:pStyle w:val="a3"/>
      </w:pPr>
      <w:r>
        <w:t xml:space="preserve">　　『白言』是阿難看了之後對釋迦牟尼佛說。</w:t>
      </w:r>
      <w:r>
        <w:t xml:space="preserve"> </w:t>
      </w:r>
    </w:p>
    <w:p w14:paraId="60C0F2C8" w14:textId="77777777" w:rsidR="00963582" w:rsidRDefault="00963582">
      <w:pPr>
        <w:pStyle w:val="a3"/>
      </w:pPr>
      <w:r>
        <w:t xml:space="preserve">　　【彼佛淨剎。得未曾有。】</w:t>
      </w:r>
      <w:r>
        <w:t xml:space="preserve"> </w:t>
      </w:r>
    </w:p>
    <w:p w14:paraId="652ED06D" w14:textId="77777777" w:rsidR="00963582" w:rsidRDefault="00963582">
      <w:pPr>
        <w:pStyle w:val="a3"/>
      </w:pPr>
      <w:r>
        <w:t xml:space="preserve">　　阿難簡直沒有法子稱讚，『得未曾有』，就是我從來沒有見過，沒有見過這麼樣美好的世界。這是讚歎到極處了，這個世界清淨莊嚴，「得未曾有」。</w:t>
      </w:r>
      <w:r>
        <w:t xml:space="preserve"> </w:t>
      </w:r>
    </w:p>
    <w:p w14:paraId="4FFEC368" w14:textId="77777777" w:rsidR="00963582" w:rsidRDefault="00963582">
      <w:pPr>
        <w:pStyle w:val="a3"/>
      </w:pPr>
      <w:r>
        <w:t xml:space="preserve">　　【我亦願樂生於彼土。】</w:t>
      </w:r>
      <w:r>
        <w:t xml:space="preserve"> </w:t>
      </w:r>
    </w:p>
    <w:p w14:paraId="7B9B5680" w14:textId="77777777" w:rsidR="00963582" w:rsidRDefault="00963582">
      <w:pPr>
        <w:pStyle w:val="a3"/>
      </w:pPr>
      <w:r>
        <w:t xml:space="preserve">　　阿難尊者在哪裡？現在在西方極樂世界。為什麼？阿難在這裡發願求生，所以阿難尊者現在在西方極樂世界。諸位要知道，阿難是禪宗二祖，摩訶迦葉傳法是傳給阿難，摩訶迦葉是禪宗第一代祖師。菩提達摩到中國，達摩祖師在西方印度的承傳是第二十八代，在我們中國算第一代。摩訶迦葉，咱們沒有看到有明文說他發願往生，但是二祖，我們這裡看到有證據，阿難尊者求生西方極樂世界。你們禪宗第二代祖師就去了，這都是有根據的。無論是講禪、是講教，誰能跟阿難比？教下，阿難傳的，宗門也是阿難傳的，阿難求生淨土，學教、學禪的人念到這一句，要好好的想想。祖師都往生了，祖師做樣子給我們看，西方極樂世界要不好，阿難怎麼發願往生？</w:t>
      </w:r>
      <w:r>
        <w:t xml:space="preserve"> </w:t>
      </w:r>
    </w:p>
    <w:p w14:paraId="11527805" w14:textId="77777777" w:rsidR="00963582" w:rsidRDefault="00963582">
      <w:pPr>
        <w:pStyle w:val="a3"/>
      </w:pPr>
      <w:r>
        <w:t xml:space="preserve">　　【世尊告言。其中生者。已曾親近無量諸佛。植眾德本。汝欲生彼。應當一心歸依瞻仰。】</w:t>
      </w:r>
      <w:r>
        <w:t xml:space="preserve"> </w:t>
      </w:r>
    </w:p>
    <w:p w14:paraId="23D313B0" w14:textId="77777777" w:rsidR="00963582" w:rsidRDefault="00963582">
      <w:pPr>
        <w:pStyle w:val="a3"/>
      </w:pPr>
      <w:r>
        <w:t xml:space="preserve">　　阿難既然發願，釋迦牟尼佛就教他往生的方法。阿難在此地徹底覺悟，不是沒有原因，第一個是親眼見到西方極樂世界依正莊嚴，又親眼看到、親耳聽到十方一切如來都在讚歎，這個是真正不可思議，得未曾有，真的未曾有，哪有過這種事情？這是親眼所見、親耳所聞，他才發這樣大的願心要求生西方極樂世界。釋迦牟尼佛教給他，西方極樂世界只要去往生的人，都是過去生中已經不是一尊佛、兩尊佛，像《金剛經》講的，不是「一佛二佛三四五佛而種善根」，都是於無量諸佛種諸善根，所謂是親近承事供養，廣植德本。</w:t>
      </w:r>
      <w:r>
        <w:t xml:space="preserve"> </w:t>
      </w:r>
    </w:p>
    <w:p w14:paraId="73A6FF6E" w14:textId="77777777" w:rsidR="00963582" w:rsidRDefault="00963582">
      <w:pPr>
        <w:pStyle w:val="a3"/>
      </w:pPr>
      <w:r>
        <w:t xml:space="preserve">　　像小本經裡面告訴我們，「不可以少善根福德因緣得生彼國」，所以只要是往生的，他的善根福德因緣可以說是無比的深厚。他也決定不是這一生當中才學佛的，生生世世無量劫來，不過是今天善根成熟而已，成熟了，他往生了。就像前面我們讀的阿闍王子一樣，阿闍王子與五百長者子過去生中曾經供養四百億佛。你想想看，那是多長的時間，供養四百億佛！這些人所現的這些相，都給我們很大的警惕，如果我們這一生要不求生西方，還不是跟阿闍王子一樣嗎？一樣要搞六道輪迴。六道輪迴就免不了三惡道，要受苦、受難，幾時才能出頭？就是看你幾時真正覺悟。真正覺悟是什麼？這個法門遇到了，專修專學。</w:t>
      </w:r>
      <w:r>
        <w:t xml:space="preserve"> </w:t>
      </w:r>
    </w:p>
    <w:p w14:paraId="68A21D83" w14:textId="77777777" w:rsidR="00963582" w:rsidRDefault="00963582">
      <w:pPr>
        <w:pStyle w:val="a3"/>
      </w:pPr>
      <w:r>
        <w:t xml:space="preserve">　　我跟大家說過，蓮池大師、蕅益大師都是到最後徹底覺悟了。他們過去也學禪，也研究教，蓮池跟蕅益都是如此，宗門教下都通達，到最後徹底悟入了，大師才說「三藏十二部，讓給別人悟」，他不要了，「八萬四千行，饒與別人行」，他也不修了。像阿難，阿難宗門教下，今天碰到這個法門，一定也跟蓮池大師一樣，三藏十二部讓給別人悟，他從今以後一心一意專念彌陀，為什麼？他要求生西方。所以世出世</w:t>
      </w:r>
      <w:r>
        <w:lastRenderedPageBreak/>
        <w:t>間法統統放下，這才叫徹底覺悟；還是放不下，還要看看這個經，還要看看那個論，沒悟！往生的機會很少。善導大師講這叫雜修，雜修的人，一萬個人當中難得有三、五個往生。那個專修的人，善導大師講得好，一百個人修一百個人去，一千個人修一千個人去，一個都不漏。所以專修有把握，雜修沒把握，這是我們要記住的。</w:t>
      </w:r>
      <w:r>
        <w:t xml:space="preserve"> </w:t>
      </w:r>
    </w:p>
    <w:p w14:paraId="2E5322DA" w14:textId="77777777" w:rsidR="00963582" w:rsidRDefault="00963582">
      <w:pPr>
        <w:pStyle w:val="a3"/>
      </w:pPr>
      <w:r>
        <w:t xml:space="preserve">　　我們今天印的經很多，最近我們在印《大藏經》，也快要印好了。印它幹什麼？給別人悟的，要搞清楚。你說為什麼印那麼多經給人悟，為什麼不印這部經？這部經他機緣沒成熟，他不願意接受，也就是說他沒這個福分。這是要最大的福分才能接受，他沒有這麼大的福，那就給他小一點的東西。所以這個法門是第一大福德的人，不是第一大福德的人不能接受，這個絕對不是偶然的。</w:t>
      </w:r>
      <w:r>
        <w:t xml:space="preserve"> </w:t>
      </w:r>
    </w:p>
    <w:p w14:paraId="466CCD20" w14:textId="77777777" w:rsidR="00963582" w:rsidRDefault="00963582">
      <w:pPr>
        <w:pStyle w:val="a3"/>
      </w:pPr>
      <w:r>
        <w:t xml:space="preserve">　　『植眾德本』，這個「德本」，本是根本，能生萬德。這根本是什麼？就是一句阿彌陀佛。你用清淨心念這句阿彌陀佛，念念不間斷，這就是廣植德本，不要去搞別的。自己念佛，勸人念佛，自行化他，這個功德利益與諸佛如來無二無別。如來最大的本事就是教我們念佛，我們一生就成佛了；我也教人念佛，他也一生成佛，我跟諸佛如來差別在哪裡？沒有差別。但是要講其他的法門，講其他的經論，我們怎麼比也比不上佛，跟你說吧！用這個法門來說，那我跟十方諸佛如來無二無別，你們諸位細細去想想。所以用這個法門勸別人，這個功德是跟諸佛如來度眾生決定沒有兩樣，超過一切菩薩；菩薩都超過了，聲聞緣覺更不必說。</w:t>
      </w:r>
      <w:r>
        <w:t xml:space="preserve"> </w:t>
      </w:r>
    </w:p>
    <w:p w14:paraId="57062CD9" w14:textId="77777777" w:rsidR="00963582" w:rsidRDefault="00963582">
      <w:pPr>
        <w:pStyle w:val="a3"/>
      </w:pPr>
      <w:r>
        <w:t xml:space="preserve">　　下面，這就是佛教給他往生的方法，佛講『汝欲生彼，應當一心歸依瞻仰』。我們在今年，我在新加坡，《無量壽經》正宗分講圓滿，那邊同修發心皈依，要我給他傳授皈依，我就用這個經，就用這個方法。我說從今之後，我們的皈依很特別，跟我從前這麼多年傳授皈依都不一樣。我從前跟大家傳授皈依是皈依覺、皈依正、皈依淨，皈依自性三寶，我們在這裡看到釋迦牟尼佛教給我們的「一心歸依瞻仰」，我們皈依佛，阿彌陀佛；我們皈依法，《無量壽經》；我們皈依僧，觀音、勢至。這經上講的，文殊、普賢、彌勒菩薩，這是僧，這裡也看到阿難，這都是僧寶，我們皈依的是這些僧。所以這個三皈依落實了，這是釋迦牟尼佛在此地教給我們的。</w:t>
      </w:r>
      <w:r>
        <w:t xml:space="preserve"> </w:t>
      </w:r>
    </w:p>
    <w:p w14:paraId="22F37413" w14:textId="77777777" w:rsidR="00963582" w:rsidRDefault="00963582">
      <w:pPr>
        <w:pStyle w:val="a3"/>
      </w:pPr>
      <w:r>
        <w:t xml:space="preserve">　　所以我們的法名，釋迦牟尼佛也給我們起好了，在這個經的末後「妙音」。妙音是什麼？講無量壽的音聲是妙音，念阿彌陀佛的音聲是妙音。為什麼？這個音聲叫眾生一聽就會大徹大悟，這一生圓成佛道，任何的音沒有這個音妙。這個音能令眾生徹底覺悟，其他的音沒有辦法叫眾生徹底覺悟。所以經上佛給我們授記。我們娑婆世界有四萬億那由他眾生，初發心的眾生，往生西方極樂世界，將來在那邊修行成佛了，成了佛之後到他方世界去示現佛身度化眾生，這佛的名號都叫妙音如來。所以我們現在皈依統統用妙音，現在是妙音居士、妙音菩薩，以後就是妙音如來，這是我們傳授皈依跟其他人不一樣。這句話就是這個意思，我們要搞清楚，搞清楚了我們要真做。</w:t>
      </w:r>
      <w:r>
        <w:t xml:space="preserve"> </w:t>
      </w:r>
    </w:p>
    <w:p w14:paraId="70B8BE50" w14:textId="77777777" w:rsidR="00963582" w:rsidRDefault="00963582">
      <w:pPr>
        <w:pStyle w:val="a3"/>
      </w:pPr>
      <w:r>
        <w:t xml:space="preserve">　　「一心歸依瞻仰」，這裡面還有意思，有修行方法在裡面，這個方法就是天親菩薩在《往生論》裡面所講的。所以《往生論》這個本子我們要發起印，過去好像他們如來素食館裡頭印了一些送到我們這裡來，我們準備翻印。這個要大量印，將來有機會我們要詳細來講，那是著重在修行的方法。《往生論》是天親菩薩自己修學淨宗法門的心得報告，《往生論》是他的心得報告，這篇心得報告可以提供我們做修學的參考。它這裡面所謂是五念法，五念法第一個就是禮拜，第二個是稱歎（稱歎就是我們講的持名念佛），有發願，有觀察（觀察就是觀想，有觀察），有迴向。雖然天親菩</w:t>
      </w:r>
      <w:r>
        <w:lastRenderedPageBreak/>
        <w:t>薩在《往生論》裡面把這五種方法給我們說得很清楚，我們還是不曉得怎麼做法，一直到夏蓮居老居士給我們編了一個《淨修捷要》，所以我們現在《淨修捷要》都印在《無量壽經》本子的後面。《淨修捷要》就是《往生論》修行的方法，所以它叫做五念簡課。它總共三十二拜，每一拜裡面都要念三聲佛號，你看禮拜有了，三聲佛號就是稱讚。每一禮裡面有觀想，那就是觀察，觀想的內容就是淨土三經，這就是大勢至菩薩講的念佛憶佛。所以這三十二拜，這三十二次觀想可以說把全經重要精華、重要地方你都想過一遍，在心裡面都溫習了一遍，這憶佛，心裡頭憶佛。口念佛，心裡憶佛，所以它這個觀想裡頭是西方極樂世界依正莊嚴，編得非常之好，而且融合宗門教下、顯宗密宗，三十二拜全都融合在裡面，真是難得。</w:t>
      </w:r>
      <w:r>
        <w:t xml:space="preserve"> </w:t>
      </w:r>
    </w:p>
    <w:p w14:paraId="7A69F2DA" w14:textId="77777777" w:rsidR="00963582" w:rsidRDefault="00963582">
      <w:pPr>
        <w:pStyle w:val="a3"/>
      </w:pPr>
      <w:r>
        <w:t xml:space="preserve">　　所以天親菩薩得夏蓮居居士《淨修捷要》，他這個《往生論》才真正完整，否則《往生論》修行的方法沒有，他提供我們這麼好的一個方法。裡面有發願、有迴向，每一拜五念具足，總共三十二拜，不要很長的時間，對於現代人來講，早晚課誦專修淨宗的，實在講，用這個方法最好不過了。尤其中年以上的人，每天早晨拜三十二拜，晚上拜三十二拜，這是運動，很好的運動，對身心健康都有很大的幫助。所以依照這個來修行。</w:t>
      </w:r>
      <w:r>
        <w:t xml:space="preserve"> </w:t>
      </w:r>
    </w:p>
    <w:p w14:paraId="4D9695B2" w14:textId="77777777" w:rsidR="00963582" w:rsidRDefault="00963582">
      <w:pPr>
        <w:pStyle w:val="a3"/>
      </w:pPr>
      <w:r>
        <w:t xml:space="preserve">　　總而言之，我們平常念這句佛號，實在講，這句佛號裡面也圓圓滿滿具足了五念法門。雖然在形式上我們沒有作禮，我們念南無阿彌陀佛，「南無」就是禮敬的意思，也是稱讚的意思，這個南無有禮敬、有恭敬、有皈依的意思在。一心就是清淨心，不雜一絲毫的妄想，這個心叫做清淨心。</w:t>
      </w:r>
      <w:r>
        <w:t xml:space="preserve"> </w:t>
      </w:r>
    </w:p>
    <w:p w14:paraId="24F9BB49" w14:textId="77777777" w:rsidR="00963582" w:rsidRDefault="00963582">
      <w:pPr>
        <w:pStyle w:val="a3"/>
      </w:pPr>
      <w:r>
        <w:t xml:space="preserve">　　《彌陀經》從姚秦傳到今天，尤其在古代，古代的承傳完全靠抄寫，抄寫的本子。我們現在抄書抄文章都有經驗，免不了有時候漏一個字，有的時候把字寫錯，甚至於漏掉一句、漏掉一段，這個情形常常都有的，如果沒有詳加校對，往往這個本子傳下來就有訛錯。好在《彌陀經》不長，校對比較容易。但是在六朝時候的本子，比我們現在的本子多了二十一個字，這是在襄陽石經，就是刻在石頭上的《彌陀經》裡面發現的。那個刻的是六朝時候刻的，跟我們現在的經本一對照，它多了二十一個字，這二十一個字就在「一心不亂」的底下，現在的經本上沒有，一心不亂的底下有，「以稱名故，諸罪消滅，即是多善根福德因緣」。夏蓮居老居士《彌陀經》的會集本，他把這二十一個字補進去了，這個本子現在諸位在淨土五經讀本裡面可以看到。這是非常可以相信的，因為六朝距離姚秦時候很近，有很多人認為這一句是以後抄的時候抄漏掉，所以現在的本子上沒有。</w:t>
      </w:r>
      <w:r>
        <w:t xml:space="preserve"> </w:t>
      </w:r>
    </w:p>
    <w:p w14:paraId="1B92AF65" w14:textId="77777777" w:rsidR="00963582" w:rsidRDefault="00963582">
      <w:pPr>
        <w:pStyle w:val="a3"/>
      </w:pPr>
      <w:r>
        <w:t xml:space="preserve">　　因此，阿難尊者聽了釋迦牟尼佛的開示，他就認真做，一心歸依瞻仰，稱念阿彌陀佛，這就是多善根福德因緣，也同那些已經往生的人，在過去生中無量劫以來親近無量諸佛如來，植眾德本。這個樣子，往生西方極樂世界的條件具備了，哪有不往生的道理？決定往生。底下這段經文就更殊勝。</w:t>
      </w:r>
      <w:r>
        <w:t xml:space="preserve"> </w:t>
      </w:r>
    </w:p>
    <w:p w14:paraId="655F814B" w14:textId="77777777" w:rsidR="00963582" w:rsidRDefault="00963582">
      <w:pPr>
        <w:pStyle w:val="a3"/>
      </w:pPr>
      <w:r>
        <w:t xml:space="preserve">　　【作是語時。】</w:t>
      </w:r>
      <w:r>
        <w:t xml:space="preserve"> </w:t>
      </w:r>
    </w:p>
    <w:p w14:paraId="1BEFFEA7" w14:textId="77777777" w:rsidR="00963582" w:rsidRDefault="00963582">
      <w:pPr>
        <w:pStyle w:val="a3"/>
      </w:pPr>
      <w:r>
        <w:t xml:space="preserve">　　你看阿難一發願，釋迦牟尼佛教他求往生的方法，他馬上接受，馬上就照做，『作是語時』：</w:t>
      </w:r>
      <w:r>
        <w:t xml:space="preserve"> </w:t>
      </w:r>
    </w:p>
    <w:p w14:paraId="61090F6D" w14:textId="77777777" w:rsidR="00963582" w:rsidRDefault="00963582">
      <w:pPr>
        <w:pStyle w:val="a3"/>
      </w:pPr>
      <w:r>
        <w:t xml:space="preserve">　　【阿彌陀佛即於掌中放無量光。】</w:t>
      </w:r>
      <w:r>
        <w:t xml:space="preserve"> </w:t>
      </w:r>
    </w:p>
    <w:p w14:paraId="33A1C2BB" w14:textId="77777777" w:rsidR="00963582" w:rsidRDefault="00963582">
      <w:pPr>
        <w:pStyle w:val="a3"/>
      </w:pPr>
      <w:r>
        <w:lastRenderedPageBreak/>
        <w:t xml:space="preserve">　　阿彌陀佛不是光現身，阿彌陀佛放光，佛光照阿難。</w:t>
      </w:r>
      <w:r>
        <w:t xml:space="preserve"> </w:t>
      </w:r>
    </w:p>
    <w:p w14:paraId="5FB85C9E" w14:textId="77777777" w:rsidR="00963582" w:rsidRDefault="00963582">
      <w:pPr>
        <w:pStyle w:val="a3"/>
      </w:pPr>
      <w:r>
        <w:t xml:space="preserve">　　【普照一切諸佛世界。時諸佛國。皆悉明現。如處一尋。】</w:t>
      </w:r>
      <w:r>
        <w:t xml:space="preserve"> </w:t>
      </w:r>
    </w:p>
    <w:p w14:paraId="3EC60DB0" w14:textId="77777777" w:rsidR="00963582" w:rsidRDefault="00963582">
      <w:pPr>
        <w:pStyle w:val="a3"/>
      </w:pPr>
      <w:r>
        <w:t xml:space="preserve">　　這時候就好比一個什麼？我們現在有所謂說立體電視。現在大家看的電視是平面的，立體電視我在美國看過，那個的確很巧妙。我們在那裡看，看到我們自己在裡面，它不曉得怎麼照進去，我們在裡面。但是我們人縮小了，一舉一動，它都在那裡動，你看到真的是立體的，確實是立體的。這個境界就是個立體的電視，不但西方極樂世界在你面前，十方一切諸佛世界統統現在你面前。</w:t>
      </w:r>
      <w:r>
        <w:t xml:space="preserve"> </w:t>
      </w:r>
    </w:p>
    <w:p w14:paraId="4F07EF2E" w14:textId="77777777" w:rsidR="00963582" w:rsidRDefault="00963582">
      <w:pPr>
        <w:pStyle w:val="a3"/>
      </w:pPr>
      <w:r>
        <w:t xml:space="preserve">　　『如處一尋』，「一尋」是八尺。這就是看到好近，就是面對面，距離八尺，這看得多清楚。阿彌陀佛的佛光，『普照一切諸佛世界』，這個不可思議。其他的佛，佛光通常都是照一個大千世界，一尊佛的教化區，甚至於照兩個大千世界，照到別的佛國，十個百個就很稀有了，唯獨阿彌陀佛的佛光是普照一切諸佛世界，這個稀有！你才曉得這個法門的殊勝，才知道這部經典的價值，我們有幸能遇到，實實在在不容易。一切諸佛的佛剎，阿難統統見到了，清清楚楚的見到了，『皆悉明現』，不是似有似無，看得清清楚楚。</w:t>
      </w:r>
      <w:r>
        <w:t xml:space="preserve"> </w:t>
      </w:r>
    </w:p>
    <w:p w14:paraId="7E6F942B" w14:textId="77777777" w:rsidR="00963582" w:rsidRDefault="00963582">
      <w:pPr>
        <w:pStyle w:val="a3"/>
      </w:pPr>
      <w:r>
        <w:t xml:space="preserve">　　【以阿彌陀佛殊勝光明。極清淨故。於此世界所有黑山。雪山。金剛。鐵圍。大小諸山。江河。叢林。天人宮殿。一切境界。無不照見。】</w:t>
      </w:r>
      <w:r>
        <w:t xml:space="preserve"> </w:t>
      </w:r>
    </w:p>
    <w:p w14:paraId="19943B5F" w14:textId="77777777" w:rsidR="00963582" w:rsidRDefault="00963582">
      <w:pPr>
        <w:pStyle w:val="a3"/>
      </w:pPr>
      <w:r>
        <w:t xml:space="preserve">　　遠，十方諸佛世界全照見了；近，我們這個娑婆世界二十八層天，統統看得清清楚楚。為什麼？被佛光照的。本來看不見的，好像在黑暗當中看不見，這一下照著，統統都發現，全都看到了，連二十八層天全都看到了，鐵圍山、須彌山都看到了。</w:t>
      </w:r>
      <w:r>
        <w:t xml:space="preserve"> </w:t>
      </w:r>
    </w:p>
    <w:p w14:paraId="66B667D4" w14:textId="77777777" w:rsidR="00963582" w:rsidRDefault="00963582">
      <w:pPr>
        <w:pStyle w:val="a3"/>
      </w:pPr>
      <w:r>
        <w:t xml:space="preserve">　　【譬如日出。明照世間。】</w:t>
      </w:r>
      <w:r>
        <w:t xml:space="preserve"> </w:t>
      </w:r>
    </w:p>
    <w:p w14:paraId="7EBA1251" w14:textId="77777777" w:rsidR="00963582" w:rsidRDefault="00963582">
      <w:pPr>
        <w:pStyle w:val="a3"/>
      </w:pPr>
      <w:r>
        <w:t xml:space="preserve">　　這兩句是比喻，好像太陽出來的時候大地光明了，一切都看得清清楚楚的。這是講我們從人間往上看，統統看到了。下面，再往下面看：</w:t>
      </w:r>
      <w:r>
        <w:t xml:space="preserve"> </w:t>
      </w:r>
    </w:p>
    <w:p w14:paraId="435DB99E" w14:textId="77777777" w:rsidR="00963582" w:rsidRDefault="00963582">
      <w:pPr>
        <w:pStyle w:val="a3"/>
      </w:pPr>
      <w:r>
        <w:t xml:space="preserve">　　【乃至泥犁。】</w:t>
      </w:r>
      <w:r>
        <w:t xml:space="preserve"> </w:t>
      </w:r>
    </w:p>
    <w:p w14:paraId="7DA6B68A" w14:textId="77777777" w:rsidR="00963582" w:rsidRDefault="00963582">
      <w:pPr>
        <w:pStyle w:val="a3"/>
      </w:pPr>
      <w:r>
        <w:t xml:space="preserve">　　『泥犁』是地獄。</w:t>
      </w:r>
      <w:r>
        <w:t xml:space="preserve"> </w:t>
      </w:r>
    </w:p>
    <w:p w14:paraId="7FB5CBA8" w14:textId="77777777" w:rsidR="00963582" w:rsidRDefault="00963582">
      <w:pPr>
        <w:pStyle w:val="a3"/>
      </w:pPr>
      <w:r>
        <w:t xml:space="preserve">　　【谿谷。幽冥之處。】</w:t>
      </w:r>
      <w:r>
        <w:t xml:space="preserve"> </w:t>
      </w:r>
    </w:p>
    <w:p w14:paraId="7C52F239" w14:textId="77777777" w:rsidR="00963582" w:rsidRDefault="00963582">
      <w:pPr>
        <w:pStyle w:val="a3"/>
      </w:pPr>
      <w:r>
        <w:t xml:space="preserve">　　『幽冥』是指餓鬼道。</w:t>
      </w:r>
      <w:r>
        <w:t xml:space="preserve"> </w:t>
      </w:r>
    </w:p>
    <w:p w14:paraId="15238133" w14:textId="77777777" w:rsidR="00963582" w:rsidRDefault="00963582">
      <w:pPr>
        <w:pStyle w:val="a3"/>
      </w:pPr>
      <w:r>
        <w:t xml:space="preserve">　　【悉大開闢。皆同一色。】</w:t>
      </w:r>
      <w:r>
        <w:t xml:space="preserve"> </w:t>
      </w:r>
    </w:p>
    <w:p w14:paraId="0E204B2F" w14:textId="77777777" w:rsidR="00963582" w:rsidRDefault="00963582">
      <w:pPr>
        <w:pStyle w:val="a3"/>
      </w:pPr>
      <w:r>
        <w:t xml:space="preserve">　　徹照六道！六道我們平常見不到的，我們只能看到人道，看到畜生道，現在佛光一照，藉著佛光，六道全部都看到了。『皆同一色』，佛放金色光明，所以一照全現，整個大地乃至於六道統統是金色的，就好像冬天下雪，我們看整個大地一片都是銀白色的一樣。這是如果不藉阿彌陀佛的光明，盡虛空遍法界這個現象沒有辦法見到。這段經文顯示出阿彌陀佛偉大，一切諸佛沒有辦法跟阿彌陀佛相比，前面稱讚</w:t>
      </w:r>
      <w:r>
        <w:lastRenderedPageBreak/>
        <w:t>「光中極尊，佛中之王」，這證明了。確確實實釋迦牟尼佛這兩句讚歎不過分，真是光中極尊，佛中之王。再往下看，還是用比喻說：</w:t>
      </w:r>
      <w:r>
        <w:t xml:space="preserve"> </w:t>
      </w:r>
    </w:p>
    <w:p w14:paraId="07F112C2" w14:textId="77777777" w:rsidR="00963582" w:rsidRDefault="00963582">
      <w:pPr>
        <w:pStyle w:val="a3"/>
      </w:pPr>
      <w:r>
        <w:t xml:space="preserve">　　【猶如劫水彌滿世界。其中萬物。沉沒不現。滉瀁浩汗。唯見大水。彼佛光明。亦復如是。聲聞菩薩。一切光明。悉皆隱蔽。唯見佛光。明耀顯赫。】</w:t>
      </w:r>
      <w:r>
        <w:t xml:space="preserve"> </w:t>
      </w:r>
    </w:p>
    <w:p w14:paraId="4669574C" w14:textId="77777777" w:rsidR="00963582" w:rsidRDefault="00963582">
      <w:pPr>
        <w:pStyle w:val="a3"/>
      </w:pPr>
      <w:r>
        <w:t xml:space="preserve">　　用水比喻，是把水比喻作佛光，因為佛的光太亮了。我們曉得諸佛也有光明，菩薩也有光明，可是諸佛菩薩光明在阿彌陀佛佛光之下，光明都沒有了，就好像我們這個蠟燭也有光明，可是在電燈之下光顯不出來了，就如同這種情形一樣，才知道阿彌陀佛這個光明不可思議。特別顯示的極清淨故，這一句很重要，阿彌陀佛的光明無比的清淨。</w:t>
      </w:r>
      <w:r>
        <w:t xml:space="preserve"> </w:t>
      </w:r>
    </w:p>
    <w:p w14:paraId="5246C8A3" w14:textId="77777777" w:rsidR="00963582" w:rsidRDefault="00963582">
      <w:pPr>
        <w:pStyle w:val="a3"/>
      </w:pPr>
      <w:r>
        <w:t xml:space="preserve">　　【此會四眾。天龍八部。人非人等。皆見極樂世界。種種莊嚴。】</w:t>
      </w:r>
      <w:r>
        <w:t xml:space="preserve"> </w:t>
      </w:r>
    </w:p>
    <w:p w14:paraId="008C00BE" w14:textId="77777777" w:rsidR="00963582" w:rsidRDefault="00963582">
      <w:pPr>
        <w:pStyle w:val="a3"/>
      </w:pPr>
      <w:r>
        <w:t xml:space="preserve">　　這個地方說明了不是阿難一個人見的。『此會四眾』，剛才說了，這個法會我們在序分裡面看到，大比丘眾一萬二千人，比丘尼五百人，居士男眾七千人，女居士五百人，這個數目合起來兩萬人；還有經上所講的文殊、普賢、彌勒、賢護等十六正士，這些都是與會的大眾，我們肉眼看到的。肉眼看不到的，『天龍八部，人非人等』。可見得佛講這部經，我們凡夫肉眼看不到的諸天也在這裡聽經，也在聽講。佛講經，這些諸天鬼神能聽得懂嗎？聽得懂，佛以一音而說法，眾生隨類各得解。這個很奇妙，佛在那裡說法不要翻譯，我們中國人聽，釋迦牟尼佛就用中國話講的；日本人聽，釋迦牟尼佛用日本話講的，每個人聽的都很親切，不用翻譯，所以三界六道九法界的眾生統統聽得懂，統統都來聽，這個法會殊勝。他們這些人沒有一個沒有見到，統統見到極樂世界種種莊嚴。</w:t>
      </w:r>
      <w:r>
        <w:t xml:space="preserve"> </w:t>
      </w:r>
    </w:p>
    <w:p w14:paraId="16051F3D" w14:textId="77777777" w:rsidR="00963582" w:rsidRDefault="00963582">
      <w:pPr>
        <w:pStyle w:val="a3"/>
      </w:pPr>
      <w:r>
        <w:t xml:space="preserve">　　【阿彌陀佛。於彼高座。】</w:t>
      </w:r>
      <w:r>
        <w:t xml:space="preserve"> </w:t>
      </w:r>
    </w:p>
    <w:p w14:paraId="5D8C3310" w14:textId="77777777" w:rsidR="00963582" w:rsidRDefault="00963582">
      <w:pPr>
        <w:pStyle w:val="a3"/>
      </w:pPr>
      <w:r>
        <w:t xml:space="preserve">　　他坐在講台上。</w:t>
      </w:r>
      <w:r>
        <w:t xml:space="preserve"> </w:t>
      </w:r>
    </w:p>
    <w:p w14:paraId="668FD23A" w14:textId="77777777" w:rsidR="00963582" w:rsidRDefault="00963582">
      <w:pPr>
        <w:pStyle w:val="a3"/>
      </w:pPr>
      <w:r>
        <w:t xml:space="preserve">　　【威德巍巍。相好光明。】</w:t>
      </w:r>
      <w:r>
        <w:t xml:space="preserve"> </w:t>
      </w:r>
    </w:p>
    <w:p w14:paraId="3680E253" w14:textId="77777777" w:rsidR="00963582" w:rsidRDefault="00963582">
      <w:pPr>
        <w:pStyle w:val="a3"/>
      </w:pPr>
      <w:r>
        <w:t xml:space="preserve">　　這是讚歎佛，佛在那裡講經說法。</w:t>
      </w:r>
      <w:r>
        <w:t xml:space="preserve"> </w:t>
      </w:r>
    </w:p>
    <w:p w14:paraId="0977492C" w14:textId="77777777" w:rsidR="00963582" w:rsidRDefault="00963582">
      <w:pPr>
        <w:pStyle w:val="a3"/>
      </w:pPr>
      <w:r>
        <w:t xml:space="preserve">　　【聲聞菩薩。圍繞恭敬。】</w:t>
      </w:r>
      <w:r>
        <w:t xml:space="preserve"> </w:t>
      </w:r>
    </w:p>
    <w:p w14:paraId="403EC73F" w14:textId="77777777" w:rsidR="00963582" w:rsidRDefault="00963582">
      <w:pPr>
        <w:pStyle w:val="a3"/>
      </w:pPr>
      <w:r>
        <w:t xml:space="preserve">　　像阿難往生到西方極樂世界就是聲聞，他是聲聞身去往生的，文殊、普賢、彌勒往生到西方極樂世界是菩薩。可是記住，這是西方極樂世界以前的身分，到達西方極樂世界，身分都沒有了，同一個身分。西方世界，一真法界，純菩薩法界，裡面沒有聲聞，也沒有人天。像我們去往生的，那就叫人天，經上講人天。底下還是讚歎。</w:t>
      </w:r>
      <w:r>
        <w:t xml:space="preserve"> </w:t>
      </w:r>
    </w:p>
    <w:p w14:paraId="436E8072" w14:textId="77777777" w:rsidR="00963582" w:rsidRDefault="00963582">
      <w:pPr>
        <w:pStyle w:val="a3"/>
      </w:pPr>
      <w:r>
        <w:t xml:space="preserve">　　【譬如須彌山王。出於海面。明現照耀。清淨平正。無有雜穢。及異形類。唯是眾寶莊嚴。聖賢共住。】</w:t>
      </w:r>
      <w:r>
        <w:t xml:space="preserve"> </w:t>
      </w:r>
    </w:p>
    <w:p w14:paraId="014276FA" w14:textId="77777777" w:rsidR="00963582" w:rsidRDefault="00963582">
      <w:pPr>
        <w:pStyle w:val="a3"/>
      </w:pPr>
      <w:r>
        <w:t xml:space="preserve">　　這是極力的稱讚，所稱讚完全是實際的狀況。這段經文在五種原譯本裡面統統都有，可見得這確確實實是梵文原本裡頭的經文，絕對不是翻譯人隨便加的，我們應當要相信。這段經文非常非常的重要。</w:t>
      </w:r>
      <w:r>
        <w:t xml:space="preserve"> </w:t>
      </w:r>
    </w:p>
    <w:p w14:paraId="6DDAF4F6" w14:textId="77777777" w:rsidR="00963582" w:rsidRDefault="00963582">
      <w:pPr>
        <w:pStyle w:val="a3"/>
      </w:pPr>
      <w:r>
        <w:lastRenderedPageBreak/>
        <w:t xml:space="preserve">　　【阿難及諸菩薩眾等。皆大歡喜。踊躍作禮。以頭著地。稱念南無阿彌陀三藐三佛陀。】</w:t>
      </w:r>
      <w:r>
        <w:t xml:space="preserve"> </w:t>
      </w:r>
    </w:p>
    <w:p w14:paraId="03F47EA7" w14:textId="77777777" w:rsidR="00963582" w:rsidRDefault="00963582">
      <w:pPr>
        <w:pStyle w:val="a3"/>
      </w:pPr>
      <w:r>
        <w:t xml:space="preserve">　　『阿難及諸菩薩眾等』，「等」就是與會所有的大眾。因為大家統統見到了，沒有一個不歡喜，沒有一個不禮拜，五體投地，恭恭敬敬稱念南無阿彌陀佛。這個『三藐三佛陀』就是佛的意思，這是梵文，翻成中國意思翻作「正遍知」，也翻作「等正覺」，都是如來十號之一，實際上就是我們現在所念的南無阿彌陀佛。這是把與會所有的大眾普度到西方極樂世界了。所以你要問，一切經上常講的，佛的常隨弟子一千二百五十人，《法華經》、大經上所講的一萬二千人，這些人在哪裡？連舍利弗、目犍連統統在西方極樂世界。人家問你，你怎麼曉得？《無量壽經》你翻開這一篇就知道了。阿難說他願意往生，阿難實在就是代表大眾，沒有一個不願意去的。說不願意到西方極樂世界，那就是李老師所說的非愚即狂，他不是愚痴就是狂妄，狂妄就是我們現在講神經不正常，頭腦正常的人哪有不求往生的道理？沒有一個不求往生。所以，釋迦牟尼佛所有的弟子，沒有一個不是在西方極樂世界。</w:t>
      </w:r>
      <w:r>
        <w:t xml:space="preserve"> </w:t>
      </w:r>
    </w:p>
    <w:p w14:paraId="55AB804B" w14:textId="77777777" w:rsidR="00963582" w:rsidRDefault="00963582">
      <w:pPr>
        <w:pStyle w:val="a3"/>
      </w:pPr>
      <w:r>
        <w:t xml:space="preserve">　　所以諸位要知道，我們在六道輪迴裡頭非常非常的孤單，我們在這個世間有幾個知心的人？有幾個好朋友？找不到，一轉世一輪迴，各人走各人的路，縱然再見面也不認識，改頭換面，不認識了。所以你要曉得，哪個地方好朋友最多？西方極樂世界。你一到西方極樂世界，一大堆人，從前在哪一個時代我們是好朋友，統統都認識，那時候自己神通也恢復了，他心知、宿命知統統都現前，無量劫的事情你統統都記起來，過去生中我們倆是好朋友。所以到了極樂世界，親朋好友真正聚會一堂。你們不知道這個事實真相，曉得哪一個不願意去？不去的真是傻瓜，李老師講的非愚即狂。這句話說得非常之妙，說得一點都不錯，千真萬確的事實。</w:t>
      </w:r>
      <w:r>
        <w:t xml:space="preserve"> </w:t>
      </w:r>
    </w:p>
    <w:p w14:paraId="2F659CDB" w14:textId="77777777" w:rsidR="00963582" w:rsidRDefault="00963582">
      <w:pPr>
        <w:pStyle w:val="a3"/>
      </w:pPr>
      <w:r>
        <w:t xml:space="preserve">　　所以能夠遇到這個經典的人有福。雖然遇到，還有很多人不懂，不知道這部經典的好處，所以我得要到處去講。你們了解為什麼要去跑？為什麼要去講？這麼好的東西，真是不到那裡去跟大家說明，他不識貨，所以說是不辭辛勞勸勉同修們。這個勸勉都非常之有效，為什麼？就跟阿難尊者一樣「得未曾有」，他從來學佛沒聽說過。再看底下一段經文，這是講佛光的殊勝利益。</w:t>
      </w:r>
      <w:r>
        <w:t xml:space="preserve"> </w:t>
      </w:r>
    </w:p>
    <w:p w14:paraId="683F4EB4" w14:textId="77777777" w:rsidR="00963582" w:rsidRDefault="00963582">
      <w:pPr>
        <w:pStyle w:val="a3"/>
      </w:pPr>
      <w:r>
        <w:t xml:space="preserve">　　【諸天人民。以至蜎飛蠕動。】</w:t>
      </w:r>
      <w:r>
        <w:t xml:space="preserve"> </w:t>
      </w:r>
    </w:p>
    <w:p w14:paraId="5FBB44BA" w14:textId="77777777" w:rsidR="00963582" w:rsidRDefault="00963582">
      <w:pPr>
        <w:pStyle w:val="a3"/>
      </w:pPr>
      <w:r>
        <w:t xml:space="preserve">　　這四個字是講的畜生道。</w:t>
      </w:r>
      <w:r>
        <w:t xml:space="preserve"> </w:t>
      </w:r>
    </w:p>
    <w:p w14:paraId="2E487EA5" w14:textId="77777777" w:rsidR="00963582" w:rsidRDefault="00963582">
      <w:pPr>
        <w:pStyle w:val="a3"/>
      </w:pPr>
      <w:r>
        <w:t xml:space="preserve">　　【睹斯光者。所有疾苦。莫不休止。一切憂惱。莫不解脫。悉皆慈心作善。歡喜快樂。】</w:t>
      </w:r>
      <w:r>
        <w:t xml:space="preserve"> </w:t>
      </w:r>
    </w:p>
    <w:p w14:paraId="2E2F4913" w14:textId="77777777" w:rsidR="00963582" w:rsidRDefault="00963582">
      <w:pPr>
        <w:pStyle w:val="a3"/>
      </w:pPr>
      <w:r>
        <w:t xml:space="preserve">　　這一段是說明佛光殊勝的利益，也就是阿彌陀佛四十八願裡面的第十四願所講，十方世界的眾生如果見到佛光，接觸到阿彌陀佛的光明，自然得到安樂，這個大願兌現了。</w:t>
      </w:r>
      <w:r>
        <w:t xml:space="preserve"> </w:t>
      </w:r>
    </w:p>
    <w:p w14:paraId="67131C2A" w14:textId="77777777" w:rsidR="00963582" w:rsidRDefault="00963582">
      <w:pPr>
        <w:pStyle w:val="a3"/>
      </w:pPr>
      <w:r>
        <w:t xml:space="preserve">　　【鐘磬琴瑟。箜篌樂器。不鼓自然皆作五音。】</w:t>
      </w:r>
      <w:r>
        <w:t xml:space="preserve"> </w:t>
      </w:r>
    </w:p>
    <w:p w14:paraId="632C7549" w14:textId="77777777" w:rsidR="00963582" w:rsidRDefault="00963582">
      <w:pPr>
        <w:pStyle w:val="a3"/>
      </w:pPr>
      <w:r>
        <w:t xml:space="preserve">　　這一句是說天樂盈空。</w:t>
      </w:r>
      <w:r>
        <w:t xml:space="preserve"> </w:t>
      </w:r>
    </w:p>
    <w:p w14:paraId="3B9C5F4A" w14:textId="77777777" w:rsidR="00963582" w:rsidRDefault="00963582">
      <w:pPr>
        <w:pStyle w:val="a3"/>
      </w:pPr>
      <w:r>
        <w:lastRenderedPageBreak/>
        <w:t xml:space="preserve">　　【諸佛國中。諸天人民。各持花香。來於虛空散作供養。】</w:t>
      </w:r>
      <w:r>
        <w:t xml:space="preserve"> </w:t>
      </w:r>
    </w:p>
    <w:p w14:paraId="790077B1" w14:textId="77777777" w:rsidR="00963582" w:rsidRDefault="00963582">
      <w:pPr>
        <w:pStyle w:val="a3"/>
      </w:pPr>
      <w:r>
        <w:t xml:space="preserve">　　這兩句都是講十方世界的這些天人，接觸到佛光明所感受快樂的樣子。載歌載舞，多快樂！快樂的樣子。這是真正顯示出來淨土宗之妙，妙在當相即道，即事而真；就是《華嚴》上所講的理事無礙，事事無礙，這個境界在西方極樂世界完全呈現了。這是無比殊勝難得的，是在釋迦牟尼佛講經法會的當時，大眾都能夠見到，這個不可思議。我們看最後一段：</w:t>
      </w:r>
      <w:r>
        <w:t xml:space="preserve"> </w:t>
      </w:r>
    </w:p>
    <w:p w14:paraId="21FCAB07" w14:textId="77777777" w:rsidR="00963582" w:rsidRDefault="00963582">
      <w:pPr>
        <w:pStyle w:val="a3"/>
      </w:pPr>
      <w:r>
        <w:t xml:space="preserve">　　【爾時極樂世界。過於西方百千俱胝那由他國。以佛威力。如對目前。如淨天眼。觀一尋地。彼見此土。亦復如是。悉睹娑婆世界。釋迦如來。及比丘眾。圍繞說法。】</w:t>
      </w:r>
      <w:r>
        <w:t xml:space="preserve"> </w:t>
      </w:r>
    </w:p>
    <w:p w14:paraId="7539EA68" w14:textId="77777777" w:rsidR="00963582" w:rsidRDefault="00963582">
      <w:pPr>
        <w:pStyle w:val="a3"/>
      </w:pPr>
      <w:r>
        <w:t xml:space="preserve">　　這個才妙。我們今天看電視，我們看他，他看不到我們，這個很遺憾。今天佛出現這個境界，我們見到佛，佛也看到我們；我們對佛笑，他也對你笑；你問他什麼話，他馬上對答你，如同面對面談話一樣，這是佛的神力加持。</w:t>
      </w:r>
      <w:r>
        <w:t xml:space="preserve"> </w:t>
      </w:r>
    </w:p>
    <w:p w14:paraId="49E280D5" w14:textId="77777777" w:rsidR="00963582" w:rsidRDefault="00963582">
      <w:pPr>
        <w:pStyle w:val="a3"/>
      </w:pPr>
      <w:r>
        <w:t xml:space="preserve">　　『過於西方百千俱胝那由他』，這個數字我們今天講天文數字，顯示出十方無量無邊諸佛剎土，不止西方，「過於西方」，西方離我們這裡十萬億佛剎，還要超過「百千俱胝那由他」。這是盡虛空遍法界諸佛剎土『如對目前』，是佛在會場裡面展示出這個境界給我們看，我們藉著佛的威神加持，就能夠以肉眼見到十方諸佛剎土裡面種種的莊嚴，也就是種種情形。你有沒有想到，如果你真的到西方極樂世界了，那個樣子是怎麼樣？比這個更莊嚴！這個好像我們看電視，到西方極樂世界是看現場。</w:t>
      </w:r>
      <w:r>
        <w:t xml:space="preserve"> </w:t>
      </w:r>
    </w:p>
    <w:p w14:paraId="11753855" w14:textId="77777777" w:rsidR="00963582" w:rsidRDefault="00963582">
      <w:pPr>
        <w:pStyle w:val="a3"/>
      </w:pPr>
      <w:r>
        <w:t xml:space="preserve">　　歡喜是歡喜，我想大家如果真正要是意思明瞭了，一則以喜，是一則以懼。為什麼？我們起心動念佛都看到了，我們動一個壞念頭，做一點壞事情，佛統統看到了，沒有一點隱瞞，這個很可怕。所以你要曉得，這個經文你真正是肯定體會到了，從今天起不敢動一個壞念頭。我們起心動念凡夫不知道，這些人沒有一個不知道的，清清楚楚。所以念佛、修行，要認真，要如法。如法最簡單的講，就是要把這部《無量壽經》裡面所說的我們統統要做到，這叫做依教奉行，絕對不是說我每天把這個經念幾遍。念幾遍是不錯，念熟了，念熟了幹什麼？念熟了要做到，要把這部經的理論，把這部經的教訓，把這部經的方法，變成我們實際的生活行為，這個樣往生你就決定有把握，決定不懷疑了。</w:t>
      </w:r>
      <w:r>
        <w:t xml:space="preserve"> </w:t>
      </w:r>
    </w:p>
    <w:p w14:paraId="58FEDD42" w14:textId="77777777" w:rsidR="00963582" w:rsidRDefault="00963582">
      <w:pPr>
        <w:pStyle w:val="a3"/>
      </w:pPr>
      <w:r>
        <w:t xml:space="preserve">　　所以到西方極樂世界，咱們常講去辦簽證，去註冊掛號，這個註冊掛號簽證怎麼個簽法？就是這部經，你能夠讀誦、能夠理解、能夠依教奉行。現在人雖然還沒去，但是你決定是西方極樂世界的菩薩，你已經超凡入聖了。你現在還不走，就是倒駕慈航，就是乘願再來了。為什麼？你已經把你的業力變成了願力。我們這次到這個人間來是業力來的，現在聽到這部經之後，把這個業力改變成願力，我們現在就是乘願再來的。我們的願就是阿彌陀佛的四十八願，把四十八願變成我們自己的本願，把經中所說的一切教訓變成我們自己真實的行為，我們的心、願、行跟阿彌陀佛完全相應。</w:t>
      </w:r>
      <w:r>
        <w:t xml:space="preserve"> </w:t>
      </w:r>
    </w:p>
    <w:p w14:paraId="447B18A6" w14:textId="77777777" w:rsidR="00963582" w:rsidRDefault="00963582">
      <w:pPr>
        <w:pStyle w:val="a3"/>
      </w:pPr>
      <w:r>
        <w:t xml:space="preserve">　　我今天聽悟道告訴我說，我們今年年前，我們《無量壽經》有十次，連今天這次十次。我想這十次，把這個經講完。明年我們開講，從頭再講。我們一遍講完了，從頭再講。諸位仔細聽，我們境界是不是一遍跟一遍不一樣？這個不一樣就是跟西方一遍比一遍接近了，距離就拉近了。</w:t>
      </w:r>
      <w:r>
        <w:t xml:space="preserve"> </w:t>
      </w:r>
    </w:p>
    <w:p w14:paraId="416D72D1" w14:textId="77777777" w:rsidR="00963582" w:rsidRDefault="00963582">
      <w:pPr>
        <w:pStyle w:val="a3"/>
      </w:pPr>
      <w:r>
        <w:lastRenderedPageBreak/>
        <w:t xml:space="preserve">　　所以他們那些諸佛菩薩，連阿彌陀佛、西方極樂世界的菩薩、十方一切諸佛世界的佛菩薩、天人大眾，統統見到這個世界。『彼見此土，亦復如是』，釋迦牟尼佛的法會他們統統看到了，看到釋迦牟尼佛講《無量壽經》，看到釋迦牟尼佛這個法會裡面菩薩、比丘，在家的優婆塞、優婆夷，大眾圍繞。</w:t>
      </w:r>
      <w:r>
        <w:t xml:space="preserve"> </w:t>
      </w:r>
    </w:p>
    <w:p w14:paraId="1EDAA5F4" w14:textId="77777777" w:rsidR="00963582" w:rsidRDefault="00963582">
      <w:pPr>
        <w:pStyle w:val="a3"/>
      </w:pPr>
      <w:r>
        <w:t xml:space="preserve">　　好，我們到這個地方，這是一段。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109C0" w14:textId="77777777" w:rsidR="00963582" w:rsidRDefault="00963582" w:rsidP="00963582">
      <w:r>
        <w:separator/>
      </w:r>
    </w:p>
  </w:endnote>
  <w:endnote w:type="continuationSeparator" w:id="0">
    <w:p w14:paraId="1F663906" w14:textId="77777777" w:rsidR="00963582" w:rsidRDefault="00963582" w:rsidP="00963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B3027" w14:textId="77777777" w:rsidR="00963582" w:rsidRDefault="00963582" w:rsidP="00963582">
      <w:r>
        <w:separator/>
      </w:r>
    </w:p>
  </w:footnote>
  <w:footnote w:type="continuationSeparator" w:id="0">
    <w:p w14:paraId="5540276A" w14:textId="77777777" w:rsidR="00963582" w:rsidRDefault="00963582" w:rsidP="009635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82"/>
    <w:rsid w:val="009635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069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35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35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35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35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1801</Words>
  <Characters>10266</Characters>
  <Application>Microsoft Office Word</Application>
  <DocSecurity>0</DocSecurity>
  <Lines>85</Lines>
  <Paragraphs>24</Paragraphs>
  <ScaleCrop>false</ScaleCrop>
  <Company/>
  <LinksUpToDate>false</LinksUpToDate>
  <CharactersWithSpaces>12043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2025-10-14T00:02:00Z</dcterms:created>
  <dcterms:modified xsi:type="dcterms:W3CDTF">2025-10-14T00:02:00Z</dcterms:modified>
</cp:coreProperties>
</file>