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66F15" w14:textId="77777777" w:rsidR="001C0D03" w:rsidRDefault="001C0D03">
      <w:r>
        <w:t>無量壽經（一次宣講）</w:t>
      </w:r>
      <w:r>
        <w:t>—</w:t>
      </w:r>
      <w:r>
        <w:t xml:space="preserve">修習善本，願生其國　　（第八十三集）　　</w:t>
      </w:r>
      <w:r>
        <w:t>1987</w:t>
      </w:r>
      <w:r>
        <w:t xml:space="preserve">　　台灣景美華藏圖書館　　檔名：</w:t>
      </w:r>
      <w:r>
        <w:t xml:space="preserve">02-001-0083 </w:t>
      </w:r>
    </w:p>
    <w:p w14:paraId="0D407FBA" w14:textId="77777777" w:rsidR="001C0D03" w:rsidRDefault="001C0D03">
      <w:pPr>
        <w:pStyle w:val="a3"/>
      </w:pPr>
      <w:r>
        <w:t xml:space="preserve">　　請掀開經本七十六面，請看第三十九章：</w:t>
      </w:r>
      <w:r>
        <w:t xml:space="preserve"> </w:t>
      </w:r>
    </w:p>
    <w:p w14:paraId="7E70C939" w14:textId="77777777" w:rsidR="001C0D03" w:rsidRDefault="001C0D03">
      <w:pPr>
        <w:pStyle w:val="a3"/>
      </w:pPr>
      <w:r>
        <w:t xml:space="preserve">　　【慈氏述見第三十九】</w:t>
      </w:r>
      <w:r>
        <w:t xml:space="preserve"> </w:t>
      </w:r>
    </w:p>
    <w:p w14:paraId="47E49AEC" w14:textId="77777777" w:rsidR="001C0D03" w:rsidRDefault="001C0D03">
      <w:pPr>
        <w:pStyle w:val="a3"/>
      </w:pPr>
      <w:r>
        <w:t xml:space="preserve">　　這章經文是緊接著前面一章來的。在前面一章，我們看到阿彌陀佛西方極樂世界依正莊嚴，雖然是凡夫，一品煩惱都沒有斷，蒙佛力的加持，使我們能夠親見西方極樂世界的狀況，這個在三轉法輪裡面叫做作證轉，給我們做了真實的證明。這個是當時與會兩萬多人統統見到的，不是阿難、彌勒少數人見到，是全部都曾經見到。這種境界，在我們中國古來的大德也有人見到，可見得這個的確是事實。</w:t>
      </w:r>
      <w:r>
        <w:t xml:space="preserve"> </w:t>
      </w:r>
    </w:p>
    <w:p w14:paraId="28183C75" w14:textId="77777777" w:rsidR="001C0D03" w:rsidRDefault="001C0D03">
      <w:pPr>
        <w:pStyle w:val="a3"/>
      </w:pPr>
      <w:r>
        <w:t xml:space="preserve">　　尤其在近代，像今年華盛頓ＤＣ周廣大往生，見到西方三聖從雲端裡面下降來接引他；新加坡也有三位居士在這半年當中往生，見到佛光、聽到天樂，這個都是與經典上所講的完全相應。所以現在念佛的人很多，那是親眼見到、親耳所聞，這決定不是假的。這一章世尊故意問彌勒菩薩，讓彌勒菩薩回答，給我們做見證，證明這個事實是千真萬確的實際狀況，絕對不是假想的，不是虛構的，不是變化所作，而是真實的。我們看經文：</w:t>
      </w:r>
      <w:r>
        <w:t xml:space="preserve"> </w:t>
      </w:r>
    </w:p>
    <w:p w14:paraId="44D41D7C" w14:textId="77777777" w:rsidR="001C0D03" w:rsidRDefault="001C0D03">
      <w:pPr>
        <w:pStyle w:val="a3"/>
      </w:pPr>
      <w:r>
        <w:t xml:space="preserve">　　【爾時佛告阿難。及慈氏菩薩。】</w:t>
      </w:r>
      <w:r>
        <w:t xml:space="preserve"> </w:t>
      </w:r>
    </w:p>
    <w:p w14:paraId="187BF4BE" w14:textId="77777777" w:rsidR="001C0D03" w:rsidRDefault="001C0D03">
      <w:pPr>
        <w:pStyle w:val="a3"/>
      </w:pPr>
      <w:r>
        <w:t xml:space="preserve">　　這兩位都是本經的當機者。</w:t>
      </w:r>
      <w:r>
        <w:t xml:space="preserve"> </w:t>
      </w:r>
    </w:p>
    <w:p w14:paraId="6668D691" w14:textId="77777777" w:rsidR="001C0D03" w:rsidRDefault="001C0D03">
      <w:pPr>
        <w:pStyle w:val="a3"/>
      </w:pPr>
      <w:r>
        <w:t xml:space="preserve">　　【汝見極樂世界。宮殿。樓閣。泉池。林樹。具足微妙。清淨莊嚴不。】</w:t>
      </w:r>
      <w:r>
        <w:t xml:space="preserve"> </w:t>
      </w:r>
    </w:p>
    <w:p w14:paraId="5EFC65B2" w14:textId="77777777" w:rsidR="001C0D03" w:rsidRDefault="001C0D03">
      <w:pPr>
        <w:pStyle w:val="a3"/>
      </w:pPr>
      <w:r>
        <w:t xml:space="preserve">　　問彌勒菩薩，這是境界現前的時候你看到了。這個地方所說的『宮殿、樓閣』都是指西方極樂世界大眾居住的環境，不是問阿彌陀佛的，就是一般大眾所居住的環境。</w:t>
      </w:r>
      <w:r>
        <w:t xml:space="preserve"> </w:t>
      </w:r>
    </w:p>
    <w:p w14:paraId="13D64285" w14:textId="77777777" w:rsidR="001C0D03" w:rsidRDefault="001C0D03">
      <w:pPr>
        <w:pStyle w:val="a3"/>
      </w:pPr>
      <w:r>
        <w:t xml:space="preserve">　　【汝見欲界諸天。上至色究竟天。雨諸香華。遍佛剎不。】</w:t>
      </w:r>
      <w:r>
        <w:t xml:space="preserve"> </w:t>
      </w:r>
    </w:p>
    <w:p w14:paraId="1DC2AE87" w14:textId="77777777" w:rsidR="001C0D03" w:rsidRDefault="001C0D03">
      <w:pPr>
        <w:pStyle w:val="a3"/>
      </w:pPr>
      <w:r>
        <w:t xml:space="preserve">　　此地講的『諸天』，極樂世界，我們曉得是純一菩薩法界，哪有諸天？諸天六道裡頭才有，西方極樂世界沒有六道，這個諸天是他方世界的天人，到極樂世界去散花、天樂供養彌陀以及與會的大眾。實在講，這些諸天跟前面那個眾鳥一樣，也是阿彌陀佛變化所作。第二種情形，就像《華嚴經》上所說的，這些諸天不是真正的天人，都是法身大士在天上，以天的身分去教化天人，所以他們有能力到西方極樂世界，他們是來去自由。這些人雖然示現在六道，是乘願再來的，所以他來去自由，以諸天的身分，顯示西方極樂世界的法會特別殊勝莊嚴。因為諸佛世尊在人間說法、在天上說法，都有諸天散花、音樂供養，阿彌陀佛在那裡講法，沒有諸天供養這好像太說不過去，所以也有這個情形。</w:t>
      </w:r>
      <w:r>
        <w:t xml:space="preserve"> </w:t>
      </w:r>
    </w:p>
    <w:p w14:paraId="50AE2C16" w14:textId="77777777" w:rsidR="001C0D03" w:rsidRDefault="001C0D03">
      <w:pPr>
        <w:pStyle w:val="a3"/>
      </w:pPr>
      <w:r>
        <w:t xml:space="preserve">　　這是我們讀《地藏經》、讀《華嚴經》，曉得這是不可思議的境界。《地藏經》是在忉利天講的，地藏菩薩到忉利天當然沒有問題，那等覺菩薩，可是跟地藏菩薩去的還有很多鬼神，鬼神是惡道眾生，他怎麼有能力到忉利天？這都是菩薩化身的。所</w:t>
      </w:r>
      <w:r>
        <w:lastRenderedPageBreak/>
        <w:t>以鬼道裡面、地獄道裡面都有許多菩薩化身在裡面，他也是鬼的身分，也是地獄的身分，在哪一道教化就要示現哪一道的身，像《普門品》裡面所說的「隨類化身」，實際上這些都是菩薩。所以這是他們本願功德，也是地藏威神加持，可以一同到忉利天宮聽釋迦牟尼佛講經說法。我們理解那個情形，看西方極樂世界就不難懂了，所以它也有這個情形。</w:t>
      </w:r>
      <w:r>
        <w:t xml:space="preserve"> </w:t>
      </w:r>
    </w:p>
    <w:p w14:paraId="44DE26ED" w14:textId="77777777" w:rsidR="001C0D03" w:rsidRDefault="001C0D03">
      <w:pPr>
        <w:pStyle w:val="a3"/>
      </w:pPr>
      <w:r>
        <w:t xml:space="preserve">　　【阿難對曰。唯然已見。】</w:t>
      </w:r>
      <w:r>
        <w:t xml:space="preserve"> </w:t>
      </w:r>
    </w:p>
    <w:p w14:paraId="19883142" w14:textId="77777777" w:rsidR="001C0D03" w:rsidRDefault="001C0D03">
      <w:pPr>
        <w:pStyle w:val="a3"/>
      </w:pPr>
      <w:r>
        <w:t xml:space="preserve">　　佛這一問，阿難就說見到了。這個是說西方極樂世界的莊嚴，環境之好。下面又問：</w:t>
      </w:r>
      <w:r>
        <w:t xml:space="preserve"> </w:t>
      </w:r>
    </w:p>
    <w:p w14:paraId="18D67EAE" w14:textId="77777777" w:rsidR="001C0D03" w:rsidRDefault="001C0D03">
      <w:pPr>
        <w:pStyle w:val="a3"/>
      </w:pPr>
      <w:r>
        <w:t xml:space="preserve">　　【汝聞阿彌陀佛大音宣布一切世界。化眾生不。阿難對曰。唯然已聞。】</w:t>
      </w:r>
      <w:r>
        <w:t xml:space="preserve"> </w:t>
      </w:r>
    </w:p>
    <w:p w14:paraId="77C69A8C" w14:textId="77777777" w:rsidR="001C0D03" w:rsidRDefault="001C0D03">
      <w:pPr>
        <w:pStyle w:val="a3"/>
      </w:pPr>
      <w:r>
        <w:t xml:space="preserve">　　前面說過，這個境界現前「如對目前，相去一尋」，一尋就是八尺，就是我們面對面，所以阿彌陀佛在那裡講經說法，大家不但見到，都聽到了，聽到阿彌陀佛給大眾說法的音聲。這個地方也許就奇怪，西方極樂世界的語言，我們這個地方的人怎麼會聽得懂？阿難他們都聽懂了，不聽懂怎麼知道他在說法？這個不難解，大乘經裡頭常說，「佛以一音而說法，眾生隨類各得解」。所以如果我們有機緣見到這個境界，聽到阿彌陀佛說話，那一定是講國語，我們聽得懂國語，他一定講國語。還有本省年老的人喜歡聽閩南語的，聽阿彌陀佛講一定是閩南語發音的，所以格外的親切。什麼樣的眾生聽說法，與我們一定是同類的語言，這是非常不可思議的境界。這聽到阿彌陀佛說法。</w:t>
      </w:r>
      <w:r>
        <w:t xml:space="preserve"> </w:t>
      </w:r>
    </w:p>
    <w:p w14:paraId="1923D5B0" w14:textId="77777777" w:rsidR="001C0D03" w:rsidRDefault="001C0D03">
      <w:pPr>
        <w:pStyle w:val="a3"/>
      </w:pPr>
      <w:r>
        <w:t xml:space="preserve">　　阿彌陀佛說法，法音宣流，不僅僅是當時與會的大眾，你看這裡是『宣布一切世界』，這是我們特別要注意到的。一般在大乘經裡面講，一尊佛的教化區是一個大千世界，這是他教化的範圍，很少會教化到第二個大千世界的。佛的光明可以照到第二個大千世界，甚至於十個大千世界、一百個大千世界，這個有可能，但是教化是一個大千世界有一尊佛，有一尊教主。唯獨阿彌陀佛的教化是遍布一切大千世界，這個世界是大千世界，所以前面才說阿彌陀佛是光中極尊、佛中之王，道理就在此地。這是我們自己能遇到真正值得慶幸的事情。這阿難聽到了。這第二個意思，親聞彌陀說法。</w:t>
      </w:r>
      <w:r>
        <w:t xml:space="preserve"> </w:t>
      </w:r>
    </w:p>
    <w:p w14:paraId="0EC978EA" w14:textId="77777777" w:rsidR="001C0D03" w:rsidRDefault="001C0D03">
      <w:pPr>
        <w:pStyle w:val="a3"/>
      </w:pPr>
      <w:r>
        <w:t xml:space="preserve">　　【佛言汝見彼國淨行之眾。遊處虛空。宮殿隨身。無所障礙。遍至十方供養諸佛不。】</w:t>
      </w:r>
      <w:r>
        <w:t xml:space="preserve"> </w:t>
      </w:r>
    </w:p>
    <w:p w14:paraId="6230506B" w14:textId="77777777" w:rsidR="001C0D03" w:rsidRDefault="001C0D03">
      <w:pPr>
        <w:pStyle w:val="a3"/>
      </w:pPr>
      <w:r>
        <w:t xml:space="preserve">　　這個情形我們都羨慕到了極處。佛問的意思是問西方極樂世界的大眾，遊行自在。你要問他們平常在西方極樂世界做些什麼？天天去遊覽、參訪、觀光，他們做這個，你看多快樂。『遊處虛空，宮殿隨身』，他們的飛行工具是什麼？就是他居住的宮殿，他居住的宮殿在地上是他住的家，它同時可以飛行，速度非常之快。我們今天所造出來這些機械都沒有辦法跟它相比，我們今天所做的一切物質，這些器械，在物理上說，決定不能超過光速，達到光速的時候所有一切物質都解體了，物質都變成能量。西方極樂世界他們那個物質跟我們不一樣的，完全不相同，它可以超過光速無量倍，它還存在。</w:t>
      </w:r>
      <w:r>
        <w:t xml:space="preserve"> </w:t>
      </w:r>
    </w:p>
    <w:p w14:paraId="728A078A" w14:textId="77777777" w:rsidR="001C0D03" w:rsidRDefault="001C0D03">
      <w:pPr>
        <w:pStyle w:val="a3"/>
      </w:pPr>
      <w:r>
        <w:lastRenderedPageBreak/>
        <w:t xml:space="preserve">　　而且更殊勝的，『遍至十方供養諸佛』，「遍」是普遍，一個都不漏，「十方」是所有一切諸佛剎土，他隨心所欲，喜歡到哪裡去他就到哪裡去，到那個地方去拜訪諸佛，參觀諸佛的國土，協助佛教化眾生。所以你想像到這個境界，這境界是什麼境界？盡虛空遍法界原來是一家。這要到西方極樂世界才真正體會到，你在他方諸佛國土它有障礙，沒有這麼自在。所以生西方極樂世界就是生十方一切諸佛世界，一生一切生，見阿彌陀佛就等於見十方三世一切諸佛，沒有一尊佛你見不到的。諸位要知道，這是其他經論裡面、其他法門裡頭決定沒有的，唯獨西方世界殊勝。要知道這什麼身分？凡夫，一品煩惱都沒有斷，憑著阿彌陀佛神力的加持，到了西方極樂世界就圓證三不退，就有這樣的享受。再看底下一句：</w:t>
      </w:r>
      <w:r>
        <w:t xml:space="preserve"> </w:t>
      </w:r>
    </w:p>
    <w:p w14:paraId="34501DD6" w14:textId="77777777" w:rsidR="001C0D03" w:rsidRDefault="001C0D03">
      <w:pPr>
        <w:pStyle w:val="a3"/>
      </w:pPr>
      <w:r>
        <w:t xml:space="preserve">　　【及見彼等念佛相續不。】</w:t>
      </w:r>
      <w:r>
        <w:t xml:space="preserve"> </w:t>
      </w:r>
    </w:p>
    <w:p w14:paraId="00957961" w14:textId="77777777" w:rsidR="001C0D03" w:rsidRDefault="001C0D03">
      <w:pPr>
        <w:pStyle w:val="a3"/>
      </w:pPr>
      <w:r>
        <w:t xml:space="preserve">　　這句話很重要，西方極樂世界那些人他們到底修什麼法門？諸位要知道，十方世界的眾生統統是念阿彌陀佛往生的。所以往生西方極樂世界三個條件，信、願、行，行就是執持名號，這樣去的，不管你修學哪個法門，你要想往生西方極樂世界，還得是念佛才能往生。到了西方極樂世界，那些人依然念佛，這就跟大勢至菩薩一樣。你看《楞嚴經》裡面講的，大勢至菩薩與其同倫五十二菩薩，同倫就是志同道合。倫，我們中國人講五倫，同倫是同類，我們今天講志同道合。都是念阿彌陀佛的，專修阿彌陀佛、專弘阿彌陀佛，這就是大勢至菩薩的同倫，跟大勢至菩薩同一類。</w:t>
      </w:r>
      <w:r>
        <w:t xml:space="preserve"> </w:t>
      </w:r>
    </w:p>
    <w:p w14:paraId="015E4187" w14:textId="77777777" w:rsidR="001C0D03" w:rsidRDefault="001C0D03">
      <w:pPr>
        <w:pStyle w:val="a3"/>
      </w:pPr>
      <w:r>
        <w:t xml:space="preserve">　　這一句，這一問也就是阿彌陀佛四十八願第十八願的兌現，第十八願我完全看出來了，十八願說什麼？十念必生。所以往生有兩種情形去的，第一種情形是積功累德、依教奉行的人，這一類去的人是穩穩當當的，很穩當的；第二類是臨終懺悔往生的，一生造作許許多多的罪惡，臨命終時聞到佛法懺悔往生的，這兩種，到西方極樂世界的人。但是臨終懺悔的人給諸位說，很少。一生造惡，臨命終時後悔，有幾個人？往往一生造惡的人，不要說到臨命終，到了年歲大的時候就糊裡糊塗了，業障現前，六神無主，那個時候你叫他念佛他也念不下去。</w:t>
      </w:r>
      <w:r>
        <w:t xml:space="preserve"> </w:t>
      </w:r>
    </w:p>
    <w:p w14:paraId="18048FDE" w14:textId="77777777" w:rsidR="001C0D03" w:rsidRDefault="001C0D03">
      <w:pPr>
        <w:pStyle w:val="a3"/>
      </w:pPr>
      <w:r>
        <w:t xml:space="preserve">　　這是我們同修們，你只要稍微注意一下，我們的周圍，親戚朋友之間，你看他年老多病，你再看，觀察觀察他能不能念佛？這沒法子的。尤其現在這個老人病，許多得老人病的連他自己的兒女他都不認識，他那一口氣也不斷，所以說求生不能、求死不得，那真可憐。這樣的人死了之後決定墮三途。所以你要問來世情形怎麼樣？這常言說得好，好死好生，死的時候清清楚楚、明明白白，這種人縱然不學佛，來生也不會到惡道。惡道怎麼去的？惡道是糊裡糊塗去的，只有糊裡糊塗的人才會去當畜生、去做餓鬼。哪有一個清清楚楚、明明白白的人會去做畜生、做餓鬼？沒這個道理的，所以三惡道都是糊裡糊塗去的。所以臨終的時候神識不清、迷惑顛倒，這個人沒法子。</w:t>
      </w:r>
      <w:r>
        <w:t xml:space="preserve"> </w:t>
      </w:r>
    </w:p>
    <w:p w14:paraId="021002FE" w14:textId="77777777" w:rsidR="001C0D03" w:rsidRDefault="001C0D03">
      <w:pPr>
        <w:pStyle w:val="a3"/>
      </w:pPr>
      <w:r>
        <w:t xml:space="preserve">　　佛教我們修福，我們中國人常講五福，五福最後一個，拿現在話就講好死！死的時候清清楚楚、明明白白，實在講，這是五福裡頭最大的福報，為什麼？來生還繼續享福。如果沒有這個福報，你這一生福報再大，來生完了，來生到三惡道受苦去了，那是真正沒福。所以這是非常非常的重要，佛教給我們一生修福。修福不要享福，這個福報留在後世，你這個福報是後後無盡，享不盡的福報。所以這有一點福報趕快把它享掉，這完了，你這個福報享掉了，以後怎麼辦？所以聰明人他就看得遠、想得遠。過去是不懂佛法，糊裡糊塗過了幾十年，現在覺悟、明白了，從今天起要著重惜福、修福、積福，我們往生西方極樂世界才決定有把握。《彌陀經》上說得很好，「不可以少善根福德因緣得生彼國」，所以往生西方極樂世界是第一大福報的人，沒有第一大福報，你這一生怎麼能成得了佛！</w:t>
      </w:r>
      <w:r>
        <w:t xml:space="preserve"> </w:t>
      </w:r>
    </w:p>
    <w:p w14:paraId="3B4F6C1B" w14:textId="77777777" w:rsidR="001C0D03" w:rsidRDefault="001C0D03">
      <w:pPr>
        <w:pStyle w:val="a3"/>
      </w:pPr>
      <w:r>
        <w:t xml:space="preserve">　　這個法門，一再跟諸位說過，這是不死的法門。確實沒有死，你往生的時候是活著往生的，不是死了以後才往生。所以這個觀念我們一定要搞清楚，我們跟阿彌陀佛到西方極樂世界了，這個身體不要、丟掉了，所以是走了以後才死的，不是死了以後才走的，這個要搞清楚。死了以後才走，那是搞六道輪迴，那真是叫死了。這是不死的法門，非常非常之難得，當生成就的佛法，而且它的成就不是普通的成就，無比殊勝的成就，你一生就成圓滿的佛果。這還得了！所以這一句佛號，這個修學的法門，你要曉得它的寶貴。</w:t>
      </w:r>
      <w:r>
        <w:t xml:space="preserve"> </w:t>
      </w:r>
    </w:p>
    <w:p w14:paraId="70F30EE1" w14:textId="77777777" w:rsidR="001C0D03" w:rsidRDefault="001C0D03">
      <w:pPr>
        <w:pStyle w:val="a3"/>
      </w:pPr>
      <w:r>
        <w:t xml:space="preserve">　　這是彌陀本願的核心，十地菩薩所修的，《華嚴經》上講，「十地菩薩始終不離念佛」，華嚴圓教十地菩薩所修的。所以這些人生到西方極樂世界還是念佛，念念相續，盡未來際。自己成了佛，成了佛還念佛，成了佛還念佛幹什麼？度眾生，教一切眾生念佛。自己不念佛，怎麼能教眾生念佛？所以夏蓮居老居士編了一本《淨修捷要》，他在《淨修捷要》說蓮宗初祖是大勢至菩薩。他把大勢至菩薩看作我們淨土宗的初祖，有道理，很有道理，這個是從念佛法門來講，的確大勢至菩薩是初祖。</w:t>
      </w:r>
      <w:r>
        <w:t xml:space="preserve"> </w:t>
      </w:r>
    </w:p>
    <w:p w14:paraId="378EB657" w14:textId="77777777" w:rsidR="001C0D03" w:rsidRDefault="001C0D03">
      <w:pPr>
        <w:pStyle w:val="a3"/>
      </w:pPr>
      <w:r>
        <w:t xml:space="preserve">　　如果就我們這個世界來講，就娑婆世界上來說，我們念佛法門的初祖應當是普賢菩薩，因為釋迦牟尼佛示現成佛，第一部講《華嚴經》，《華嚴經》末後普賢菩薩十大願王導歸極樂，他應該是我們這個世界的初祖，而大勢至菩薩是十方世界念佛的初祖，所以《楞嚴經》裡頭大勢至菩薩這一章不可思議。這一章經文不長，比《心經》還要短，《心經》二百六十個字，「大勢至菩薩念佛圓通章」只有二百四十四個字，比《心經》還少了二十個字。所以那一章經是我們淨土宗的《心經》，這是很值得我們學習的。再看末後：</w:t>
      </w:r>
      <w:r>
        <w:t xml:space="preserve"> </w:t>
      </w:r>
    </w:p>
    <w:p w14:paraId="78F5F0F5" w14:textId="77777777" w:rsidR="001C0D03" w:rsidRDefault="001C0D03">
      <w:pPr>
        <w:pStyle w:val="a3"/>
      </w:pPr>
      <w:r>
        <w:t xml:space="preserve">　　【復有眾鳥。住虛空界。出種種音。皆是化作。汝悉見不。慈氏白言。如佛所說。一一皆見。】</w:t>
      </w:r>
      <w:r>
        <w:t xml:space="preserve"> </w:t>
      </w:r>
    </w:p>
    <w:p w14:paraId="0E29E08A" w14:textId="77777777" w:rsidR="001C0D03" w:rsidRDefault="001C0D03">
      <w:pPr>
        <w:pStyle w:val="a3"/>
      </w:pPr>
      <w:r>
        <w:t xml:space="preserve">　　他統統見到了。末後這一問正是像《阿彌陀經》上所講的，「是諸眾鳥，皆是阿彌陀佛，欲令法音宣流，變化所作」，鳥也看到了，確實也看到是阿彌陀佛變化所作。這些事情彌勒菩薩全部都給我們作證，阿難、彌勒給我們作證，證明大小二本裡面所說西方極樂世界依正莊嚴句句都是事實，現在是親眼所見、親耳所聞，一點不假。再看第二段：</w:t>
      </w:r>
      <w:r>
        <w:t xml:space="preserve"> </w:t>
      </w:r>
    </w:p>
    <w:p w14:paraId="7797D995" w14:textId="77777777" w:rsidR="001C0D03" w:rsidRDefault="001C0D03">
      <w:pPr>
        <w:pStyle w:val="a3"/>
      </w:pPr>
      <w:r>
        <w:t xml:space="preserve">　　【佛告彌勒。彼國人民有胎生者。汝復見不。彌勒白言。世尊。我見極樂世界人住胎者。如夜摩天。處於宮殿。又見眾生。於蓮華內結跏趺坐。自然化生。何因緣故。彼國人民。有胎生者。有化生者。】</w:t>
      </w:r>
      <w:r>
        <w:t xml:space="preserve"> </w:t>
      </w:r>
    </w:p>
    <w:p w14:paraId="178325F6" w14:textId="77777777" w:rsidR="001C0D03" w:rsidRDefault="001C0D03">
      <w:pPr>
        <w:pStyle w:val="a3"/>
      </w:pPr>
      <w:r>
        <w:t xml:space="preserve">　　這一段給我們說明西方極樂世界的大眾有兩種狀況，一個就是胎生，一個就是化生。在蓮花中自然化生，這個叫做化生；所謂胎生，實在講還是蓮花化生。蓮花化生為什麼叫它做胎生？他不自在，不像前一類那麼活潑、那麼自在，他不自在，不自在就好像胎兒一樣需要別人照顧。但是諸位要曉得，我們在這個經文裡面已經讀過了很多，這一章，底下一章還要詳細給我們說明，說明這個事實的真相。</w:t>
      </w:r>
      <w:r>
        <w:t xml:space="preserve"> </w:t>
      </w:r>
    </w:p>
    <w:p w14:paraId="1D541986" w14:textId="77777777" w:rsidR="001C0D03" w:rsidRDefault="001C0D03">
      <w:pPr>
        <w:pStyle w:val="a3"/>
      </w:pPr>
      <w:r>
        <w:t xml:space="preserve">　　我們常常提醒同修，這個法門的修學，它的祕訣是不懷疑、不間斷、不夾雜，這九個字一定要牢牢的記住，間斷、夾雜沒有往生的希望。懷疑，但是不間斷、不夾雜他也能往生，生到西方極樂世界就叫做胎生，或者叫做邊地。由此可知，他的原因就是他還有疑惑，這一類的人，如果我們仔細去觀察一下，當然他智慧不足，他會懷疑，善根也差一點。為什麼？你想有很多不認識字的一些老太太、老先生，不認識字的，他聽到這個法門他不懷疑，他一直就念下去，結果人家是九品往生。由此可知，會懷疑的、會生到邊地胎生的，都叫做我們中國人講半吊子。也就是當中這一部分的人，既不是上智，又不是下愚，我們想想，我們都很可能是這樣的人。可是你要知道，縱然生到西方邊地也好，也是成就了，不過就是多耽誤五百年而已。那在乎什麼，西方極樂世界無量壽，耽誤五百年不著急，這個不著急。所以你要明白這個事實，我們對於西方極樂世界就決定不懷疑了。縱然生到邊地也不怕，也好，為什麼？總是脫離輪迴，不再搞六道了，所以這個地方還是值得讚歎的。</w:t>
      </w:r>
      <w:r>
        <w:t xml:space="preserve"> </w:t>
      </w:r>
    </w:p>
    <w:p w14:paraId="3E63E446" w14:textId="77777777" w:rsidR="001C0D03" w:rsidRDefault="001C0D03">
      <w:pPr>
        <w:pStyle w:val="a3"/>
      </w:pPr>
      <w:r>
        <w:t xml:space="preserve">　　這些人就是他的疑惑沒盡，他疑什麼？底下一章要給我們詳細說清楚。因為疑惑不盡，所以生到西方極樂世界不能馬上就見佛、聽到佛說法，這個他見不到的，他就是有這個障礙，所以用這個胎兒來做比喻。所以諸位要知道，凡是往生的人統統是蓮花化生，西方極樂世界決定沒有胎生的，這個胎生是比喻。所以彌勒菩薩知道我們凡夫看到這個情形一定有懷疑，他老人家代我們啟請，說『何因緣故』。有這兩種的生態，這個生態是他親自見到的，見到是見到果報，見到果報當然就問什麼原因，什麼原因生的。我們再看下面一章，這就把原因說出來了。</w:t>
      </w:r>
      <w:r>
        <w:t xml:space="preserve"> </w:t>
      </w:r>
    </w:p>
    <w:p w14:paraId="19392CEB" w14:textId="77777777" w:rsidR="001C0D03" w:rsidRDefault="001C0D03">
      <w:pPr>
        <w:pStyle w:val="a3"/>
      </w:pPr>
      <w:r>
        <w:t xml:space="preserve">　　【邊地疑城第四十】</w:t>
      </w:r>
      <w:r>
        <w:t xml:space="preserve"> </w:t>
      </w:r>
    </w:p>
    <w:p w14:paraId="417D04E5" w14:textId="77777777" w:rsidR="001C0D03" w:rsidRDefault="001C0D03">
      <w:pPr>
        <w:pStyle w:val="a3"/>
      </w:pPr>
      <w:r>
        <w:t xml:space="preserve">　　【佛告慈氏。若有眾生。以疑惑心。修諸功德。願生彼國。不了佛智。不思議智。不可稱智。大乘廣智。無等無倫。最上勝智。於此諸智。疑惑不信。猶信罪福。修習善本。願生其國。】</w:t>
      </w:r>
      <w:r>
        <w:t xml:space="preserve"> </w:t>
      </w:r>
    </w:p>
    <w:p w14:paraId="743190A4" w14:textId="77777777" w:rsidR="001C0D03" w:rsidRDefault="001C0D03">
      <w:pPr>
        <w:pStyle w:val="a3"/>
      </w:pPr>
      <w:r>
        <w:t xml:space="preserve">　　這段文是說明疑惑的第一類，第一類是疑佛，懷疑佛的智慧。這樣的人，給諸位說很多，不但是初學佛的人，有些初學佛的人還不懷疑，對於佛法稍微一研究就懷疑了。這種懷疑，乃至於出家人都不例外，甚至於出家的一些大法師、老法師，很有名氣的法師，說起來沒有一個不知道的法師都懷疑，懷疑佛不是一切智。就是聽到有人講佛還有不知道的，這就懷疑了，佛不是全知全能，不過是比一般人聰明一點而已，這個就是懷疑。</w:t>
      </w:r>
      <w:r>
        <w:t xml:space="preserve"> </w:t>
      </w:r>
    </w:p>
    <w:p w14:paraId="2C86E069" w14:textId="77777777" w:rsidR="001C0D03" w:rsidRDefault="001C0D03">
      <w:pPr>
        <w:pStyle w:val="a3"/>
      </w:pPr>
      <w:r>
        <w:t xml:space="preserve">　　我從前有一個老同參，他學佛出家之後很用功，那個用功的態度比我是超過太多了。台灣那個時候《大藏經》剛剛印出來，他請了一部，天天在家裡讀，確確實實他花了三年時間，把這部《大藏經》從頭到尾看完了。有一天他碰到我，跟我提了個問題，他說《大藏經》我看完了。我說難得，真是難得。他說釋迦牟尼佛的智慧的確，我們佩服得五體投地，但是很可惜他有一樁事情沒講清楚。我說哪一樁事情？他說無明從哪裡來的？無明到底幾時有的？這個問題釋迦牟尼佛沒講清楚。實在講，《大藏經》從頭到尾我沒有看過，我沒那麼仔細看，瀏覽了一下，沒仔細看，只有重要的經典會留意一下，一般經典沒有留意看。他問其他的我的確不知道，問這個問題我曉得，我就告訴他，這個問題釋迦牟尼佛講得清清楚楚、明明白白，可惜你看的時候沒有注意到。他說在哪裡？我說在《楞嚴經》上。那個時候我正好跟李老師學《楞嚴經》，我說《楞嚴經》第四卷，富樓那尊者就提出了這個問題，而且釋迦牟尼佛在經上講得的確清清楚楚、明明白白。不過，我告訴你，你縱然讀《楞嚴經》，你還是搞不清楚。不是佛沒說得清楚，是你聽了不懂，你不能體會。為什麼不能體會？這裡頭有一個根本的原因，你的觀念、你的心態有毛病、有錯誤。為什麼？要曉得</w:t>
      </w:r>
      <w:r>
        <w:t>佛的這個佛法，尤其是上乘的佛法、一乘的佛法，是世尊從真如本性裡面流露出來的。我們通常講的佛法，五乘佛法，小乘，人天乘、聲聞、緣覺、權教菩薩，佛教這些，這些經義一般人能夠理解。為什麼？還是用意識心來說的，我們用意識心可以能夠思惟想像得到。大乘以上，大乘法、一乘法要離心意識你才能夠體會，你現在用心意識去讀大乘經怎麼會讀得懂？你不可能懂。</w:t>
      </w:r>
      <w:r>
        <w:t xml:space="preserve"> </w:t>
      </w:r>
    </w:p>
    <w:p w14:paraId="4D5BE74C" w14:textId="77777777" w:rsidR="001C0D03" w:rsidRDefault="001C0D03">
      <w:pPr>
        <w:pStyle w:val="a3"/>
      </w:pPr>
      <w:r>
        <w:t xml:space="preserve">　　大乘經要離心意識，像馬鳴菩薩在《大乘起信論》裡面教給我們，離言說相、離名字相、離心緣相，這樣你才能夠體會。所以說不是佛故意說得那麼深，不是的，佛說法淺顯至極，決定沒有障礙，障礙在我們自己這一邊，我們自己處處用分別心、執著心、妄想心去猜佛的意思，那怎麼猜得到？猜不到的，怎麼猜也猜不到。不會說是這個答案我猜一萬次，總會對個一次、兩次，給諸位說，決定對不了的，這東西不能猜的。這些人他還相信功德，還相信因果，所以他念不念佛？他念佛，他也念得很認真。所以就像我這個老同參，他要真正是念佛往生，我知道他生在哪裡，他生在邊地疑城，他生在這個地方。因為他真正相信因果，他真正死心塌地念佛，但是總是懷疑佛對於許多重要的理論還沒講清楚、沒講明白，這就是懷疑，懷疑佛的智慧。</w:t>
      </w:r>
      <w:r>
        <w:t xml:space="preserve"> </w:t>
      </w:r>
    </w:p>
    <w:p w14:paraId="59C52F91" w14:textId="77777777" w:rsidR="001C0D03" w:rsidRDefault="001C0D03">
      <w:pPr>
        <w:pStyle w:val="a3"/>
      </w:pPr>
      <w:r>
        <w:t xml:space="preserve">　　這部經上講得很細，把佛的智慧說得很圓滿。『不了佛智』，這一句是總說，後面這四種智是別說。這四種智，古大德把它分配在四智菩提上，就是妙觀察智、平等性智、成所作智、大圓鏡智，我們常講轉八識成四智。如來智慧不可思議！研究教的人，在教下真正透徹，所謂大開圓解，他不懷疑了。所以蕅益大師舉出教下幾位大德，他老人家舉的是印度的馬鳴、龍樹，我們中國的智者、永明，我們在《彌陀經要解》裡面看到他老人家舉出。像這樣的人，他那個教真正是通了，他沒有懷疑，所謂是「徹底荷擔得去」。所以教如果沒有真正搞通，有妨礙，搞得不好，這個教就變成所知障。這是我們看得太多了，自古以來都能夠見得到。</w:t>
      </w:r>
      <w:r>
        <w:t xml:space="preserve"> </w:t>
      </w:r>
    </w:p>
    <w:p w14:paraId="7CBEA929" w14:textId="77777777" w:rsidR="001C0D03" w:rsidRDefault="001C0D03">
      <w:pPr>
        <w:pStyle w:val="a3"/>
      </w:pPr>
      <w:r>
        <w:t xml:space="preserve">　　『不思議智』，是說佛的智慧無量無邊、無有窮盡、不可思議。『不可稱智』是說佛對於世出世間一切法門沒有一樣不知道的，佛確實是全知全能，沒有辦法稱說。所以從前有些人在大專講座，大專學生提出問題，他說佛的智慧是不是樣樣都知道？我就告訴他是的，我對這個不懷疑。他說那釋迦牟尼佛在的時候為什麼不發明電燈？為什麼不發明汽車？釋迦牟尼佛在那時候還點個油燈，到外面去托缽還得要走路，都不發明一個車？看起來釋迦牟尼佛的智慧還是有限。如果有人向你提出這個問題你怎麼答覆？</w:t>
      </w:r>
      <w:r>
        <w:t xml:space="preserve"> </w:t>
      </w:r>
    </w:p>
    <w:p w14:paraId="396C81C8" w14:textId="77777777" w:rsidR="001C0D03" w:rsidRDefault="001C0D03">
      <w:pPr>
        <w:pStyle w:val="a3"/>
      </w:pPr>
      <w:r>
        <w:t xml:space="preserve">　　我們中國人就相當有智慧，這些現代的科技，假如中國人是願意發展，今天科技時代恐怕老早提前，在我想至少一千年前就會達到我們今天這個科技的水準。因為我們中國這個科技的開始很古老很古老，諸位曉得，指南針、火藥，這個都是在商周時代我們中國就有了，黃帝發明指南車。有飛行的觀念，你們去讀歷史，西漢的末年王莽時代，中國人就搞滑翔機，就滑翔了。三國的時代，諸葛亮發明木牛流馬，雖然他用機械化的運輸，歷史上記載的，雖然每天走的路不長，大概走三十里，但是他不是用人力，不是用騾馬的力量，他不曉得用什麼機械，它能夠運輸，一天能叫它走三十里。這個再研究發展，速度就會加快。諸葛亮死了之後，把這些統統毀滅掉了。為什麼不發展？諸位要曉得，你仔細去想一想，科技發展到現在這個時代，我們人民得來了什麼樣的幸福？物質生活上確實是有一點便利，但是精神生活上這損失太大太大了！</w:t>
      </w:r>
      <w:r>
        <w:t xml:space="preserve"> </w:t>
      </w:r>
    </w:p>
    <w:p w14:paraId="12BBA11D" w14:textId="77777777" w:rsidR="001C0D03" w:rsidRDefault="001C0D03">
      <w:pPr>
        <w:pStyle w:val="a3"/>
      </w:pPr>
      <w:r>
        <w:t xml:space="preserve">　　所以我們中國人這是真正有智慧，不像西方人，西方人是功利主義者，急功好利。中國人真正懂得真善美慧的人生。所以你念古書，你念古時候的文章，詩詞、歌賦，你看古人的生活，確實生活在詩情畫意之中，那個生活多美！現在人生活是什麼？說老實話，跟畜生沒兩樣，有什麼兩樣？現在人有家嗎？沒有家，早晨出去了，晚上回來住一下，家是什麼？旅館。哪有人生的樂趣？沒有。從前人生的確有樂趣，人與人當中的確有種倫理上的關係，現在全都沒有。</w:t>
      </w:r>
      <w:r>
        <w:t xml:space="preserve"> </w:t>
      </w:r>
    </w:p>
    <w:p w14:paraId="432085A4" w14:textId="77777777" w:rsidR="001C0D03" w:rsidRDefault="001C0D03">
      <w:pPr>
        <w:pStyle w:val="a3"/>
      </w:pPr>
      <w:r>
        <w:t xml:space="preserve">　　所以這些有智慧的人有天眼通，早就看出來這個東西不能發展，所以叫天機不可洩露，洩露了有大災難。這些科學家懂得，把它洩露了，洩露之後將來有第三次核子戰爭，這個世界會有大的毀滅，這個就是科技的成就，科技帶來給眾生的價值。</w:t>
      </w:r>
      <w:r>
        <w:t xml:space="preserve"> </w:t>
      </w:r>
    </w:p>
    <w:p w14:paraId="51B3AF95" w14:textId="77777777" w:rsidR="001C0D03" w:rsidRDefault="001C0D03">
      <w:pPr>
        <w:pStyle w:val="a3"/>
      </w:pPr>
      <w:r>
        <w:t xml:space="preserve">　　現在人，考古學家也發現到，自古以來我們這個世界上曾經有過科技巔峰的時代，發展到一個巔峰時代就有一次大毀滅，這個毀滅是什麼？可能都是核子戰爭。一個大毀滅之後，一切都從頭來起。如果的確我們這個地球上，在一個星期當中，要爆發了像現在這個核子武器核子彈，爆發三十顆，恐怕地球運行的角度都會受震動。角度一受震動，好了，全世界的氣候就變了，為什麼？南北極轉移了。這就形成了我們歷史上所講的洪水，兩極的冰融化了，海水的位置漲高，多少平原統統被海水淹沒，這就是大洪水、大災難。</w:t>
      </w:r>
      <w:r>
        <w:t xml:space="preserve"> </w:t>
      </w:r>
    </w:p>
    <w:p w14:paraId="7563BA26" w14:textId="77777777" w:rsidR="001C0D03" w:rsidRDefault="001C0D03">
      <w:pPr>
        <w:pStyle w:val="a3"/>
      </w:pPr>
      <w:r>
        <w:t xml:space="preserve">　　現在我們這個世間可以能夠製造這個災難，有這些科學的工具，可以把現在的溫帶變成南北極，可以把南北極變成可以居住人類的溫暖氣候。所以我在美國聽到有人說，將來北極西伯利亞是最好居住的環境，美國都變成南北極了。這個我們聽了害怕，因為美國跟中國大陸相對，美國變成北極，中國大陸就變成南極了。所以這是我們應當曉得，就是科技的發展帶給人類並沒有真正的幸福。所以我們中國古聖先賢不是不懂，不是沒有這個聰明智慧，想想後果還是算了，不要搞好了，不造這個業。像愛因斯坦發明原子彈，我聽說他晚年很痛苦，他非常後悔，這是什麼？受良心責備。</w:t>
      </w:r>
      <w:r>
        <w:t xml:space="preserve"> </w:t>
      </w:r>
    </w:p>
    <w:p w14:paraId="0DE9278A" w14:textId="77777777" w:rsidR="001C0D03" w:rsidRDefault="001C0D03">
      <w:pPr>
        <w:pStyle w:val="a3"/>
      </w:pPr>
      <w:r>
        <w:t xml:space="preserve">　　所以佛哪有不知道的道理？佛看到你們這些人拿著這個東西害人！所以佛不把這個祕密說出來，不是他不懂，他什麼都懂。如果你要說他不懂，我們在前面讀的「五惡、五痛、五燒」這一章，講我們現代這個社會生活的狀況，你看他說得多清楚，三千年前說我們今天的社會。可見得他確確實實有天眼能夠看到未來，確確實實有宿命通，像四十八願裡面所說的，西方極樂世界每一個人都具足像阿彌陀佛一樣的神通，天眼洞視、天耳徹聽、他心遍知。那還有什麼話說的，你的心裡動個念頭我都知道，你這個科學家想什麼我都曉得，那我怎麼不知道？不但這個世界，盡虛空遍法界。</w:t>
      </w:r>
      <w:r>
        <w:t xml:space="preserve"> </w:t>
      </w:r>
    </w:p>
    <w:p w14:paraId="449E839E" w14:textId="77777777" w:rsidR="001C0D03" w:rsidRDefault="001C0D03">
      <w:pPr>
        <w:pStyle w:val="a3"/>
      </w:pPr>
      <w:r>
        <w:t xml:space="preserve">　　現在科學家也承認，有許多星球，太空當中的星球科技超過我們，他們所用的飛碟，我們講幽浮，到地球上來探險。我們今天還沒有辦法到別的星球探險，人家已經有能力到我們這個地球來探訪了，可見得他們的科技超過我們。</w:t>
      </w:r>
      <w:r>
        <w:t xml:space="preserve"> </w:t>
      </w:r>
    </w:p>
    <w:p w14:paraId="102C1DDE" w14:textId="77777777" w:rsidR="001C0D03" w:rsidRDefault="001C0D03">
      <w:pPr>
        <w:pStyle w:val="a3"/>
      </w:pPr>
      <w:r>
        <w:t xml:space="preserve">　　所以說如果有這個能力的話，那哪有不知道的？決定是知道，所以對於佛的智慧決定不能懷疑。而且佛告訴我們，佛的智慧決定不是他獨有的，這個說得好。佛說每一個眾生都具有如來智慧德相，可見得這是平等的，沒有人能夠獨佔的。我們今天這個智慧為什麼失掉了？佛在《華嚴》上說得很好，「但以妄想執著而不能證得」。所以佛講我們的智慧、神通、德能統統都在，現在失掉不是真正的失掉，是你迷失，迷的根本就是妄想執著，你能夠把妄想執著捨掉，你的智慧德能就恢復了。所以這個能力是本有的，絕對不是你修來的。所以佛法講修，修什麼？去妄想執著而已。佛法裡面講「得」，為什麼講無智亦無得？因為智是你本來有的，你從哪裡得來？你沒有得來，是你本有的。如果本來沒有，現在有了，這個叫得。本來有，那叫什麼得？那不能叫得，這叫恢復常態而已，這是我們一定要知道。這個就是佛的『廣智』，沒有不知道的，廣智。</w:t>
      </w:r>
      <w:r>
        <w:t xml:space="preserve"> </w:t>
      </w:r>
    </w:p>
    <w:p w14:paraId="07827C7B" w14:textId="77777777" w:rsidR="001C0D03" w:rsidRDefault="001C0D03">
      <w:pPr>
        <w:pStyle w:val="a3"/>
      </w:pPr>
      <w:r>
        <w:t xml:space="preserve">　　『無等無倫，最上勝智』，這個是比喻，也是讚歎，這一句就是究竟圓滿的智慧。等覺菩薩還有一品生相無明沒破，換句話說，他還有上的，還有比他智慧更高的；到了佛，這是「最上勝智」，沒有跟他平等的，沒有跟他同類的。所以「無等無倫」也就是平常我們講的無上正等正覺，教下稱為大圓鏡智。</w:t>
      </w:r>
      <w:r>
        <w:t xml:space="preserve"> </w:t>
      </w:r>
    </w:p>
    <w:p w14:paraId="33EE4251" w14:textId="77777777" w:rsidR="001C0D03" w:rsidRDefault="001C0D03">
      <w:pPr>
        <w:pStyle w:val="a3"/>
      </w:pPr>
      <w:r>
        <w:t xml:space="preserve">　　所以「不思議智」就相當於成所作智，這個是不可思議。十法界依正莊嚴是佛智慧變現的，尤其西方極樂世界，極樂世界說老實話，是阿彌陀佛不思議智之所成就，那是科學發展到尖峰的一個世界，任何世界都不能夠跟它相比的。今天我們用什麼樣的交通工具能夠隨心所欲，一念之間就能夠遍到十方諸佛剎土？我們沒有這個能力，科學家也沒有法子發展出這樣的一個交通工具。可是西方極樂世界你看人人都有，都有這個能力；更不可思議的，人人都能分身。要不能分身也很痛苦，十方無量無邊諸佛剎土我想同一個時間統統都到，這方便，一個一個到那要耽誤多少時間。所以西方大眾每天去參訪十方諸佛剎土都是同時去的，分身去的。本身還在極樂世界，還在聽阿彌陀佛說法，分身已經到十方諸佛世界去供養諸佛，上弘下化，真是熱鬧透了，本身還坐在那裡聽本師阿彌陀佛講經說法，個個有這種能力。</w:t>
      </w:r>
      <w:r>
        <w:t xml:space="preserve"> </w:t>
      </w:r>
    </w:p>
    <w:p w14:paraId="5672E9C7" w14:textId="77777777" w:rsidR="001C0D03" w:rsidRDefault="001C0D03">
      <w:pPr>
        <w:pStyle w:val="a3"/>
      </w:pPr>
      <w:r>
        <w:t xml:space="preserve">　　所以跟諸位說個老實話，西方極樂世界才是我們真正的老家。我跟諸位講的這個話是一點都不錯，在他方世界都是流浪做客，往生西方極樂世界就回家了。為什麼？過去無量劫中生生世世的親朋好友，到西方極樂世界統統都見面了，那不就回家了！統統都見面了，不只是一世的父母，生生世世的父母、兄弟姐妹、親戚朋友都見到了，有一些過去生中念佛已經往生了，到西方極樂世界「歡迎你回來」。所以西方極樂世界的熟人多！他方世界沒有熟人，孤苦伶仃，這個生死輪迴一轉世，你的所有親人都散掉了，縱然無量劫之後再碰到，碰到不認識。不像西方世界，到那裡去，多少熟人在那裡歡迎，認識人他會告訴你，在哪一生哪一世什麼時候我們是什麼關係，到那個時候你的神通也發顯了，你一想沒錯，你也記起來了。</w:t>
      </w:r>
      <w:r>
        <w:t xml:space="preserve"> </w:t>
      </w:r>
    </w:p>
    <w:p w14:paraId="117F54A8" w14:textId="77777777" w:rsidR="001C0D03" w:rsidRDefault="001C0D03">
      <w:pPr>
        <w:pStyle w:val="a3"/>
      </w:pPr>
      <w:r>
        <w:t xml:space="preserve">　　再看看還有過去生中許多這些親朋好友沒有往生的，他們現在在六道輪轉，你看得清清楚楚，他們現在的狀況你完全了解，不管在哪一道，你有天眼通，天眼洞視、天耳徹聽。你想想西方極樂世界不是我們的老家，哪個地方是老家？叫你往生西方極樂世界是回家，他是勸你回家，不要在外頭再流浪，家裡頭有無盡的寶藏，何必在外面受苦。就像我在美國常常勸那邊僑胞回台灣一樣，在美國受苦，很辛苦，在美國哪有台灣這麼自在、這麼舒服。</w:t>
      </w:r>
      <w:r>
        <w:t xml:space="preserve"> </w:t>
      </w:r>
    </w:p>
    <w:p w14:paraId="5CDF70F2" w14:textId="77777777" w:rsidR="001C0D03" w:rsidRDefault="001C0D03">
      <w:pPr>
        <w:pStyle w:val="a3"/>
      </w:pPr>
      <w:r>
        <w:t xml:space="preserve">　　「不可稱智」相當於妙觀察智。這個就是轉第六識，第六識是分別，現在一切不分別；不分別，樣樣清楚、樣樣明瞭，這種智慧不可稱說。『大乘廣智』就是平等性智，「廣」是廣大，心量廣大，世出世法一視同仁，絕無執著，決定沒有執著。「無等無倫，最上勝智」，這就是如來果地上圓滿的大圓鏡智。念佛往生是佛智所建立的，也是不思議智所建立的，不思議智就是阿彌陀佛的成所作智。前面講佛智，後面這四種智統統是佛智，分開來講，西方極樂世界是阿彌陀佛成所作智。我們這個世間是我們一切眾生，我們不叫成所作智，我們叫什麼？八識，八識裡面的前五識，眼耳鼻舌身識，我們這個五識造作的，我們的五識造作這個世界。佛是轉前五識為成所作智，成是成就，成就一切所造的智慧。所以西方極樂世界那麼樣的圓滿，那麼樣的微妙不可思議，是阿彌陀佛造的，他所建造的這個世界。</w:t>
      </w:r>
      <w:r>
        <w:t xml:space="preserve"> </w:t>
      </w:r>
    </w:p>
    <w:p w14:paraId="02FCCB6F" w14:textId="77777777" w:rsidR="001C0D03" w:rsidRDefault="001C0D03">
      <w:pPr>
        <w:pStyle w:val="a3"/>
      </w:pPr>
      <w:r>
        <w:t xml:space="preserve">　　念佛往生也是不可稱智所成，成是成就，不可稱智就是阿彌陀佛的妙觀察智。因為彌陀在因地曾經參訪了二百一十億諸佛剎土，這個二百一十億，前面一再跟諸位同修說過，二百一十億不是數字，而是表法，代表圓滿。也就是說，盡虛空遍法界一切諸佛剎土，阿彌陀佛都去考察過，都去參觀過，集眾美於一國，他那個西方極樂世界一絲毫欠缺都沒有，這樣一個美好的世界。所以十方一切諸佛沒有一尊佛不讚歎，世尊稱讚阿彌陀佛為光中極尊、佛中之王，這個話不過分，稱讚得恰到好處。所以是他妙觀察智的成就。</w:t>
      </w:r>
      <w:r>
        <w:t xml:space="preserve"> </w:t>
      </w:r>
    </w:p>
    <w:p w14:paraId="37151ACC" w14:textId="77777777" w:rsidR="001C0D03" w:rsidRDefault="001C0D03">
      <w:pPr>
        <w:pStyle w:val="a3"/>
      </w:pPr>
      <w:r>
        <w:t xml:space="preserve">　　念佛往生是佛大乘廣智所感，感是感應道交，這是我們要曉得的。大乘廣智就是平等性智，所以這個法門才能夠圓滿攝受九界眾生，上面到等覺菩薩，下面到地獄眾生，如來用平等心普遍攝受，三根普被，利鈍全收，這是不可思議的感應。所以眾生有感，感就是你動心，想求往生西方極樂世界，你具足信願行是能感，阿彌陀佛到時候來接引你這是所感，感應道交。我們具備這三個條件就能感，決定不能懷疑。</w:t>
      </w:r>
      <w:r>
        <w:t xml:space="preserve"> </w:t>
      </w:r>
    </w:p>
    <w:p w14:paraId="3FB1C3CD" w14:textId="77777777" w:rsidR="001C0D03" w:rsidRDefault="001C0D03">
      <w:pPr>
        <w:pStyle w:val="a3"/>
      </w:pPr>
      <w:r>
        <w:t xml:space="preserve">　　念佛往生是無等無倫最上勝智所發，發是發現、是發揮，也就是說，如來把他的智慧、把他的德能、把他的才藝發揮到了盡致，這麼美好的世界。所以西方極樂世界人數之多，前面講過的，沒法子計算。佛舉了個比喻，說十方世界的眾生，這個不得了，十方所有一切眾生，這經文我們念過，這些眾生假設統統都證得辟支佛果，神通都像目犍連一樣，共同來計算西方極樂世界的大眾，而且這些人壽命千億歲，共同來計算，盡他的壽命算西方極樂世界的人數，他們算得的結果是多少？佛還說了個比喻，像大海水裡頭，這個毛塵在海裡沾一滴，還不是這一根毛，把這一根毛塵劈一百個，百分之一，那麼細的一個毛塵水，在海裡頭沾一滴水，他們所計算的也不過就這麼多，還不知道的那大海水。西方極樂世界人有多少！</w:t>
      </w:r>
      <w:r>
        <w:t xml:space="preserve"> </w:t>
      </w:r>
    </w:p>
    <w:p w14:paraId="21B16917" w14:textId="77777777" w:rsidR="001C0D03" w:rsidRDefault="001C0D03">
      <w:pPr>
        <w:pStyle w:val="a3"/>
      </w:pPr>
      <w:r>
        <w:t xml:space="preserve">　　這些人，諸位要記住，阿彌陀佛建立這個世界才十劫，十劫去往生的人，十方世界去往生的人，十劫當中，十劫是很短的一個時間，就這麼多人。這麼多的人都去了，你們去查遍《大藏經》，哪個世界上有這麼多人？如果這個世界不美好，誰願意去！這麼多人都去了，你就要想想，這個世界一定有值得人去的地方，否則的話為什麼這麼多人都去？所以我們讀經讀到這個地方要好好的去想一想，這個世界太美好了。不知道的人沒福，知道的人他是有福報，有福的人統統移民到西方極樂世界去了，那個地方最安全、最快樂，沒有一切痛苦，沒有一切憂慮，也沒有一切牽掛，這樣一個美好的地方為什麼不去？這是說出來西方極樂世界是如來五種智慧所成就的。</w:t>
      </w:r>
      <w:r>
        <w:t xml:space="preserve"> </w:t>
      </w:r>
    </w:p>
    <w:p w14:paraId="2E195420" w14:textId="77777777" w:rsidR="001C0D03" w:rsidRDefault="001C0D03">
      <w:pPr>
        <w:pStyle w:val="a3"/>
      </w:pPr>
      <w:r>
        <w:t xml:space="preserve">　　下面要跟諸位說明懷疑佛五種智慧，但是他相信因果，他還發願念佛求生淨土，但是對於如來的智慧總是懷疑，這樣往生才落在邊地，才叫做胎生，所以胎生不是真正的胎生。今天時間到了，所以這個懷疑往生邊地受報的情形，我們留在下一次再跟諸位做詳細的報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E7A32" w14:textId="77777777" w:rsidR="001C0D03" w:rsidRDefault="001C0D03" w:rsidP="001C0D03">
      <w:r>
        <w:separator/>
      </w:r>
    </w:p>
  </w:endnote>
  <w:endnote w:type="continuationSeparator" w:id="0">
    <w:p w14:paraId="5F22DB4F" w14:textId="77777777" w:rsidR="001C0D03" w:rsidRDefault="001C0D03" w:rsidP="001C0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5D98F" w14:textId="77777777" w:rsidR="001C0D03" w:rsidRDefault="001C0D03" w:rsidP="001C0D03">
      <w:r>
        <w:separator/>
      </w:r>
    </w:p>
  </w:footnote>
  <w:footnote w:type="continuationSeparator" w:id="0">
    <w:p w14:paraId="631E6B59" w14:textId="77777777" w:rsidR="001C0D03" w:rsidRDefault="001C0D03" w:rsidP="001C0D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D03"/>
    <w:rsid w:val="001C0D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86D5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0D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0D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0D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0D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1762</Words>
  <Characters>10050</Characters>
  <Application>Microsoft Office Word</Application>
  <DocSecurity>0</DocSecurity>
  <Lines>83</Lines>
  <Paragraphs>23</Paragraphs>
  <ScaleCrop>false</ScaleCrop>
  <Company/>
  <LinksUpToDate>false</LinksUpToDate>
  <CharactersWithSpaces>11789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2025-10-14T00:02:00Z</dcterms:created>
  <dcterms:modified xsi:type="dcterms:W3CDTF">2025-10-14T00:02:00Z</dcterms:modified>
</cp:coreProperties>
</file>