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2560" w14:textId="77777777" w:rsidR="00556044" w:rsidRDefault="00556044">
      <w:r>
        <w:t>無量壽經（一次宣講）</w:t>
      </w:r>
      <w:r>
        <w:t>—</w:t>
      </w:r>
      <w:r>
        <w:t xml:space="preserve">人身可貴　　（第八十五集）　　</w:t>
      </w:r>
      <w:r>
        <w:t>1987</w:t>
      </w:r>
      <w:r>
        <w:t xml:space="preserve">　　台灣景美華藏圖書館　　檔名：</w:t>
      </w:r>
      <w:r>
        <w:t xml:space="preserve">02-001-0085 </w:t>
      </w:r>
    </w:p>
    <w:p w14:paraId="3BE2C817" w14:textId="77777777" w:rsidR="00556044" w:rsidRDefault="00556044">
      <w:pPr>
        <w:pStyle w:val="a3"/>
      </w:pPr>
      <w:r>
        <w:t xml:space="preserve">　　請掀開經本第七十九面：</w:t>
      </w:r>
      <w:r>
        <w:t xml:space="preserve"> </w:t>
      </w:r>
    </w:p>
    <w:p w14:paraId="0622E9A2" w14:textId="77777777" w:rsidR="00556044" w:rsidRDefault="00556044">
      <w:pPr>
        <w:pStyle w:val="a3"/>
      </w:pPr>
      <w:r>
        <w:t xml:space="preserve">　　【惑盡見佛第四十一】</w:t>
      </w:r>
      <w:r>
        <w:t xml:space="preserve"> </w:t>
      </w:r>
    </w:p>
    <w:p w14:paraId="0469A613" w14:textId="77777777" w:rsidR="00556044" w:rsidRDefault="00556044">
      <w:pPr>
        <w:pStyle w:val="a3"/>
      </w:pPr>
      <w:r>
        <w:t xml:space="preserve">　　在這個章題我們就很清楚的看到，見佛一定要將迷惑要斷盡，至少要把見思煩惱斷盡，這才能夠見佛。在這一章裡面所說的惑是無明惑，無明惑斷盡，那就成佛了，不但是見佛，成佛了。能夠破一品就能夠見佛，這是在其他大乘經典裡面所說的。在本宗這是特別法門，只要我們能夠將煩惱伏住就能見佛，這個是其他法門裡面沒有的。</w:t>
      </w:r>
      <w:r>
        <w:t xml:space="preserve"> </w:t>
      </w:r>
    </w:p>
    <w:p w14:paraId="6414DF8C" w14:textId="77777777" w:rsidR="00556044" w:rsidRDefault="00556044">
      <w:pPr>
        <w:pStyle w:val="a3"/>
      </w:pPr>
      <w:r>
        <w:t xml:space="preserve">　　我們看經文，經文還是接著前面比喻來說。</w:t>
      </w:r>
      <w:r>
        <w:t xml:space="preserve"> </w:t>
      </w:r>
    </w:p>
    <w:p w14:paraId="0FD0E3FD" w14:textId="77777777" w:rsidR="00556044" w:rsidRDefault="00556044">
      <w:pPr>
        <w:pStyle w:val="a3"/>
      </w:pPr>
      <w:r>
        <w:t xml:space="preserve">　　【譬如轉輪聖王。有七寶獄。王子得罪。禁閉其中。層樓綺殿。寶帳金牀。欄窗榻座。妙飾奇珍。飲食衣服。如轉輪王。而以金鏁。繫其兩足。諸小王子。寧樂此不。】</w:t>
      </w:r>
      <w:r>
        <w:t xml:space="preserve"> </w:t>
      </w:r>
    </w:p>
    <w:p w14:paraId="5BC72A7D" w14:textId="77777777" w:rsidR="00556044" w:rsidRDefault="00556044">
      <w:pPr>
        <w:pStyle w:val="a3"/>
      </w:pPr>
      <w:r>
        <w:t xml:space="preserve">　　佛先舉一個比喻來說，比喻王子，王子犯法了，老王要處分他，把他囚禁起來。這個囚禁也不是普通的監牢獄，囚禁在皇宮裡面，不讓他出去。佛用這個比喻問彌勒菩薩，這些小王子樂不樂意？這個文很容易懂。</w:t>
      </w:r>
      <w:r>
        <w:t xml:space="preserve"> </w:t>
      </w:r>
    </w:p>
    <w:p w14:paraId="02B5E57D" w14:textId="77777777" w:rsidR="00556044" w:rsidRDefault="00556044">
      <w:pPr>
        <w:pStyle w:val="a3"/>
      </w:pPr>
      <w:r>
        <w:t xml:space="preserve">　　【慈氏白言。不也。世尊。】</w:t>
      </w:r>
      <w:r>
        <w:t xml:space="preserve"> </w:t>
      </w:r>
    </w:p>
    <w:p w14:paraId="1731AB5A" w14:textId="77777777" w:rsidR="00556044" w:rsidRDefault="00556044">
      <w:pPr>
        <w:pStyle w:val="a3"/>
      </w:pPr>
      <w:r>
        <w:t xml:space="preserve">　　『慈氏』就是彌勒菩薩。</w:t>
      </w:r>
      <w:r>
        <w:t xml:space="preserve"> </w:t>
      </w:r>
    </w:p>
    <w:p w14:paraId="6787655A" w14:textId="77777777" w:rsidR="00556044" w:rsidRDefault="00556044">
      <w:pPr>
        <w:pStyle w:val="a3"/>
      </w:pPr>
      <w:r>
        <w:t xml:space="preserve">　　【彼幽縶時。心不自在。但以種種方便。欲求出離。求諸近臣。終不從心。輪王歡喜。方得解脫。】</w:t>
      </w:r>
      <w:r>
        <w:t xml:space="preserve"> </w:t>
      </w:r>
    </w:p>
    <w:p w14:paraId="50480D61" w14:textId="77777777" w:rsidR="00556044" w:rsidRDefault="00556044">
      <w:pPr>
        <w:pStyle w:val="a3"/>
      </w:pPr>
      <w:r>
        <w:t xml:space="preserve">　　這一段是佛將無量壽佛比喻作國王，七寶宮殿就是淨土，「王子得罪」就是前面所講兩種疑惑，一個是懷疑佛的智慧，一個是懷疑自己的善根，疑根未斷，但是他相信因果，他也念佛求生淨土，生到邊地，邊地就像是國王的監獄一樣。這些生到邊地的人就像那個王子得罪一樣，雖然在宮廷裡面也享受種種自在快樂，但是不能見佛、不能聞法，必須罪業消除了，這才能夠像其他自在往生的一樣得到解脫了。</w:t>
      </w:r>
      <w:r>
        <w:t xml:space="preserve"> </w:t>
      </w:r>
    </w:p>
    <w:p w14:paraId="77361A5A" w14:textId="77777777" w:rsidR="00556044" w:rsidRDefault="00556044">
      <w:pPr>
        <w:pStyle w:val="a3"/>
      </w:pPr>
      <w:r>
        <w:t xml:space="preserve">　　再看底下經文：</w:t>
      </w:r>
      <w:r>
        <w:t xml:space="preserve"> </w:t>
      </w:r>
    </w:p>
    <w:p w14:paraId="719DDFE9" w14:textId="77777777" w:rsidR="00556044" w:rsidRDefault="00556044">
      <w:pPr>
        <w:pStyle w:val="a3"/>
      </w:pPr>
      <w:r>
        <w:t xml:space="preserve">　　【佛告彌勒。此諸眾生。亦復如是。】</w:t>
      </w:r>
      <w:r>
        <w:t xml:space="preserve"> </w:t>
      </w:r>
    </w:p>
    <w:p w14:paraId="50A3D92A" w14:textId="77777777" w:rsidR="00556044" w:rsidRDefault="00556044">
      <w:pPr>
        <w:pStyle w:val="a3"/>
      </w:pPr>
      <w:r>
        <w:t xml:space="preserve">　　前面是比喻，這是正式告訴我們，這一類往生的人為什麼生到邊地疑城。這些往生的人就像前面比喻一樣。</w:t>
      </w:r>
      <w:r>
        <w:t xml:space="preserve"> </w:t>
      </w:r>
    </w:p>
    <w:p w14:paraId="38CF1346" w14:textId="77777777" w:rsidR="00556044" w:rsidRDefault="00556044">
      <w:pPr>
        <w:pStyle w:val="a3"/>
      </w:pPr>
      <w:r>
        <w:t xml:space="preserve">　　【若有墮於疑悔。希求佛智。至廣大智。於自善根。不能生信。】</w:t>
      </w:r>
      <w:r>
        <w:t xml:space="preserve"> </w:t>
      </w:r>
    </w:p>
    <w:p w14:paraId="7B23374C" w14:textId="77777777" w:rsidR="00556044" w:rsidRDefault="00556044">
      <w:pPr>
        <w:pStyle w:val="a3"/>
      </w:pPr>
      <w:r>
        <w:t xml:space="preserve">　　這是生到邊地疑城兩個原因。</w:t>
      </w:r>
      <w:r>
        <w:t xml:space="preserve"> </w:t>
      </w:r>
    </w:p>
    <w:p w14:paraId="110D5AC5" w14:textId="77777777" w:rsidR="00556044" w:rsidRDefault="00556044">
      <w:pPr>
        <w:pStyle w:val="a3"/>
      </w:pPr>
      <w:r>
        <w:lastRenderedPageBreak/>
        <w:t xml:space="preserve">　　【由聞佛名。起信心故。雖生彼國。於蓮華中。不得出現。彼處華胎。猶如園苑宮殿之想。何以故。彼中清淨。無諸穢惡。然於五百歲中。不見三寶。不得供養奉事諸佛。遠離一切殊勝善根。以此為苦。不生欣樂。】</w:t>
      </w:r>
      <w:r>
        <w:t xml:space="preserve"> </w:t>
      </w:r>
    </w:p>
    <w:p w14:paraId="485FEA4B" w14:textId="77777777" w:rsidR="00556044" w:rsidRDefault="00556044">
      <w:pPr>
        <w:pStyle w:val="a3"/>
      </w:pPr>
      <w:r>
        <w:t xml:space="preserve">　　這一段就是敘述往生在邊地疑城。實在講，西方極樂世界有沒有邊地？有沒有疑城？沒有，統統是比喻，實在是生到七寶池中蓮花化生，花沒有開，在花裡面，沒有開。如果我們把這部經跟《十六觀經》對照一下看，也許我們有很多疑問出來了。《十六觀經》裡面講花開見佛那是上品上生，上品中生還要隔一天花才開，到下品下生要十二劫花才能開。換句話說，阿彌陀佛成佛到現在十劫了，最初往生的人，如果是凡聖同居土下品下生的人，到現在花還沒開。十劫，他十二劫花才開，現在花還沒開。這些人算不算是邊地疑城？給諸位說不算。為什麼不算？因為他在蓮花裡面，阿彌陀佛化身到裡面去跟他講經說法，他那個花裡面就是極樂世界。這些人雖在花裡面，阿彌陀佛不化身去，為什麼不化身去？因為他懷疑，他疑根沒有斷。這是不相同的處所，這諸位一定要知道。</w:t>
      </w:r>
      <w:r>
        <w:t xml:space="preserve"> </w:t>
      </w:r>
    </w:p>
    <w:p w14:paraId="22AC17F7" w14:textId="77777777" w:rsidR="00556044" w:rsidRDefault="00556044">
      <w:pPr>
        <w:pStyle w:val="a3"/>
      </w:pPr>
      <w:r>
        <w:t xml:space="preserve">　　本經所講的境界，跟《華嚴經》的境界無二無別，諸位要把《華嚴》對起來看，你才真正能夠體會到西方極樂世界的狀況，真實不可思議。像經上講善財童子參學，五十三參圓滿了，圓滿了，善財童子證的果位是等覺菩薩，與普賢菩薩等，與諸佛如來等，這樣的境界還沒有超越普賢菩薩一毛孔，這普賢菩薩多大！《華嚴》上說普賢菩薩正報毛孔，我們汗毛的毛孔，這一毛孔裡面有無量無邊的三千大千世界，每一個大千世界又有無量諸佛如來，還沒有出普賢菩薩一毛孔。所以我們讀了這部經千萬不要懷疑，懷疑我們要吃虧，不要懷疑，這是不思議的境界。所以下品下生的眾生，下下品的，雖然蓮花沒有開，他能不能到十方世界去供養諸佛？能。為什麼能？普賢菩薩一毛孔裡頭都有無量無邊諸佛剎土，蓮花那麼大，還有什麼話說？所以那個境界真是唯佛與佛，方能究竟，等覺菩薩都搞不清楚。所以這個法門稱為難信之法，道理就在此地。</w:t>
      </w:r>
      <w:r>
        <w:t xml:space="preserve"> </w:t>
      </w:r>
    </w:p>
    <w:p w14:paraId="3F20149B" w14:textId="77777777" w:rsidR="00556044" w:rsidRDefault="00556044">
      <w:pPr>
        <w:pStyle w:val="a3"/>
      </w:pPr>
      <w:r>
        <w:t xml:space="preserve">　　我們現在是沒搞清楚，糊裡糊塗相信。你要稍稍涉獵一下，你的疑問都來了。我們因為什麼都不想就這麼信了，是糊裡糊塗信了。好，很好，為什麼？決定九品有分，這樣就好。如果要研究，那一定要研究個真正徹底，你的疑根會斷掉；研究要是搞得不徹底、不透徹，反而搞了很多的疑問。所以教下大德，講經說法的大法師，很多不相信淨土的。他也講《阿彌陀經》，他也勸人修淨土，他自己不修淨土。他為什麼不修？他不太相信。為什麼講給別人聽？覺得別人的根性比較差一點，自己還是很高明的。都是這樣的心態，真正搞清楚的人不多。所以蕅益大師舉例就說，像馬鳴、龍樹、智者、永明之流，那這些人，這些人真搞通了，完全沒有懷疑，他真通達了。所以說真正通達實在不是一個容易事情。</w:t>
      </w:r>
      <w:r>
        <w:t xml:space="preserve"> </w:t>
      </w:r>
    </w:p>
    <w:p w14:paraId="4CC348C9" w14:textId="77777777" w:rsidR="00556044" w:rsidRDefault="00556044">
      <w:pPr>
        <w:pStyle w:val="a3"/>
      </w:pPr>
      <w:r>
        <w:t xml:space="preserve">　　這一段說出在蓮花化生而不能夠見佛聞法，也不能見海會大眾，他的原因就是這兩種，一個是對於佛智（佛的五種智慧）疑惑，另外一種人雖然對佛智不疑惑，對自己的善根疑惑。他為什麼還能往生？因為他還是發願求生淨土，還是認真的念這句阿彌陀佛。由此可知，阿彌陀佛的確是非常的慈悲，這樣的人他也接引他往生。實在說，這樣的往生，功德還是非常非常的殊勝，也不過就是在西方極樂世界五百年見不到佛，五百年後他還是見佛。如果不生西方極樂世界，說老實話，生生世世還要流轉六道，可能在六道裡頭連佛菩薩名號都聽不到，那就苦了。這就是縱然生邊地也生歡喜心，也是很難得的，我們也很高興，不過比人家就差五百年而已，五百年算不了什</w:t>
      </w:r>
      <w:r>
        <w:lastRenderedPageBreak/>
        <w:t>麼，西方極樂世界人無量壽。諸位明白這個道理，下定決心，我一定往生。有這樣的決心，你還不至於生疑城。</w:t>
      </w:r>
      <w:r>
        <w:t xml:space="preserve"> </w:t>
      </w:r>
    </w:p>
    <w:p w14:paraId="7ACC35FC" w14:textId="77777777" w:rsidR="00556044" w:rsidRDefault="00556044">
      <w:pPr>
        <w:pStyle w:val="a3"/>
      </w:pPr>
      <w:r>
        <w:t xml:space="preserve">　　下面就說他怎麼能夠脫離這個境界，能夠見佛聞法。</w:t>
      </w:r>
      <w:r>
        <w:t xml:space="preserve"> </w:t>
      </w:r>
    </w:p>
    <w:p w14:paraId="07400521" w14:textId="77777777" w:rsidR="00556044" w:rsidRDefault="00556044">
      <w:pPr>
        <w:pStyle w:val="a3"/>
      </w:pPr>
      <w:r>
        <w:t xml:space="preserve">　　【若此眾生。識其罪本。深自悔責。求離彼處。往昔世中。過失盡已。然後乃出。】</w:t>
      </w:r>
      <w:r>
        <w:t xml:space="preserve"> </w:t>
      </w:r>
    </w:p>
    <w:p w14:paraId="3E116AC7" w14:textId="77777777" w:rsidR="00556044" w:rsidRDefault="00556044">
      <w:pPr>
        <w:pStyle w:val="a3"/>
      </w:pPr>
      <w:r>
        <w:t xml:space="preserve">　　這是把這個原因給我們說出來了。從這一段我們要能夠體會得到，只要一懺悔，罪就滅掉了，立刻就見佛聞法。所以墮在這個境界是不是一定要五百歲？不需要，五百歲是講極限的期限，最長不過五百歲，五百歲他一定覺悟、一定後悔，這是極限。如果根利的人落到這個境界，可能或者是一百歲、二百歲，或者是幾十歲他就覺悟了。像《往生傳》裡面講過去袁中郎，他往生西方就墮在疑城，但是沒有多久他就出來了，這是《往生傳》上所記載的。他墮在那個時間很短，因為他馬上就覺悟了，知道自己疑惑是過失，只要這一念悔改，立刻就見佛聞法。由此可知，五百歲並不是定數，它是個活的數字。</w:t>
      </w:r>
      <w:r>
        <w:t xml:space="preserve"> </w:t>
      </w:r>
    </w:p>
    <w:p w14:paraId="3D3A1914" w14:textId="77777777" w:rsidR="00556044" w:rsidRDefault="00556044">
      <w:pPr>
        <w:pStyle w:val="a3"/>
      </w:pPr>
      <w:r>
        <w:t xml:space="preserve">　　【即得往詣無量壽所。聽聞經法。久久亦當開解歡喜。亦得遍供無數無量諸佛。修諸功德。】</w:t>
      </w:r>
      <w:r>
        <w:t xml:space="preserve"> </w:t>
      </w:r>
    </w:p>
    <w:p w14:paraId="78E0E45C" w14:textId="77777777" w:rsidR="00556044" w:rsidRDefault="00556044">
      <w:pPr>
        <w:pStyle w:val="a3"/>
      </w:pPr>
      <w:r>
        <w:t xml:space="preserve">　　疑城懺悔出來見佛、聽經、聞法，因為剛剛出來，六根還不太利，所以得久久他才開悟。這種情形我們很能夠體會，想想我們最初學佛，最初去聽法師講經，頭幾天總是迷迷糊糊的聽不清楚，就是這種情形；聽二、三個月懂得了，就這個意思。西方極樂世界這些人，聽阿彌陀佛講經說法也有這種情形。由此可知，我們初聞佛法聽不懂，這是應該的，這個現像是很正常的。哪有第一次一聽佛法就懂了，那個根性太利了，那是很少有的，總是要聽一段時期他才能夠入門。我們在此地看到，西方極樂世界疑城裡面的人，因為五百年沒有聽佛法，這一下初聽的時候，也是頭幾天聽不懂，聽得迷迷糊糊的。所以這個情形我們可以理解的，我們可以說每一位同修都有這個境界，我自己當年學佛聽經也不例外，也是頭二個月聽得是糊裡糊塗的。</w:t>
      </w:r>
      <w:r>
        <w:t xml:space="preserve"> </w:t>
      </w:r>
    </w:p>
    <w:p w14:paraId="66A5A44A" w14:textId="77777777" w:rsidR="00556044" w:rsidRDefault="00556044">
      <w:pPr>
        <w:pStyle w:val="a3"/>
      </w:pPr>
      <w:r>
        <w:t xml:space="preserve">　　【汝阿逸多。當知疑惑。於諸菩薩為大損害。為失大利。是故應當明信諸佛無上智慧。】</w:t>
      </w:r>
      <w:r>
        <w:t xml:space="preserve"> </w:t>
      </w:r>
    </w:p>
    <w:p w14:paraId="7B9CA949" w14:textId="77777777" w:rsidR="00556044" w:rsidRDefault="00556044">
      <w:pPr>
        <w:pStyle w:val="a3"/>
      </w:pPr>
      <w:r>
        <w:t xml:space="preserve">　　這一章經實在講，它真正要緊的就是這一句。你想想看菩薩有疑惑，這種殊勝真實的利益都得不到，都受到損害，何況我們？佛在此地是勸菩薩應當『明信』，「明」是明瞭，「信」是深信不疑，要相信諸佛的無上智慧。這叫著彌勒菩薩對他講，實在講就是告訴我們的。在《十往生經》說，「善男子、善女人，正信是經」，正信，「愛樂是經」，對這部經歡喜，真正相信、歡喜，「勸導眾生」，來誘導一切眾生，「說者聽者，悉皆往生阿彌陀佛國」，真正相信歡喜，沒有一個不往生的。下面又說，「若有如是等人，我從今日常使二十五菩薩護持是人。常令是人無病無惱。若人若非人」，非人就是鬼神這一類的，我們說妖魔鬼怪這一類的，「不得其便」。就是這些冤家債主，不管是在人道或在其他道，他想找你麻煩、他想折磨你，這二十五位菩薩日夜保護你。縱然是過去生中冤家債主，對你也無可奈何，你有諸佛護念、菩薩保佑。要真信、真念，真正有這個願心求生淨土，這樣才行。經上又說，有兩句話很要緊，「無智無信人中，莫說是經也」。為什麼？講了他要毀謗，毀謗就是給他一個機會造罪業，這個是有智慧的人於心不忍。所以不契機不說這個經，說法一定要觀機。我們平常想把這個法門介紹給人也要觀機，當一個人心情很愉快、很歡</w:t>
      </w:r>
      <w:r>
        <w:t>喜的時候，你把這個法門介紹給他，他縱然不相信，他也不會毀謗。他心裡很煩、很不高興，你把這個法門介紹給他，他就很難接受了，甚至於會生毀謗之心，這個是我們要知道的。</w:t>
      </w:r>
      <w:r>
        <w:t xml:space="preserve"> </w:t>
      </w:r>
    </w:p>
    <w:p w14:paraId="44173FC5" w14:textId="77777777" w:rsidR="00556044" w:rsidRDefault="00556044">
      <w:pPr>
        <w:pStyle w:val="a3"/>
      </w:pPr>
      <w:r>
        <w:t xml:space="preserve">　　底下經文說：</w:t>
      </w:r>
      <w:r>
        <w:t xml:space="preserve"> </w:t>
      </w:r>
    </w:p>
    <w:p w14:paraId="4AF631EC" w14:textId="77777777" w:rsidR="00556044" w:rsidRDefault="00556044">
      <w:pPr>
        <w:pStyle w:val="a3"/>
      </w:pPr>
      <w:r>
        <w:t xml:space="preserve">　　【慈氏白言。云何此界一類眾生。雖亦修善。而不求生。】</w:t>
      </w:r>
      <w:r>
        <w:t xml:space="preserve"> </w:t>
      </w:r>
    </w:p>
    <w:p w14:paraId="61E5FDE7" w14:textId="77777777" w:rsidR="00556044" w:rsidRDefault="00556044">
      <w:pPr>
        <w:pStyle w:val="a3"/>
      </w:pPr>
      <w:r>
        <w:t xml:space="preserve">　　這個問題彌勒菩薩代我們提出來，很多人都有這個問題。世間有些人我心好就好了，何必要學佛？我學佛持齋念經就好了，何必一定要求生淨土？學佛的人很多，不見得發心求生淨土。又說十方諸佛淨土那麼多，為什麼一定要生西方？有這些疑惑的人很多很多。此地彌勒菩薩代我們問出來。</w:t>
      </w:r>
      <w:r>
        <w:t xml:space="preserve"> </w:t>
      </w:r>
    </w:p>
    <w:p w14:paraId="4F4A7895" w14:textId="77777777" w:rsidR="00556044" w:rsidRDefault="00556044">
      <w:pPr>
        <w:pStyle w:val="a3"/>
      </w:pPr>
      <w:r>
        <w:t xml:space="preserve">　　【佛告慈氏。此等眾生。智慧微淺。分別西方。不及天界。是以非樂。不求生彼。慈氏白言。此等眾生。虛妄分別。不求佛剎。何免輪迴。】</w:t>
      </w:r>
      <w:r>
        <w:t xml:space="preserve"> </w:t>
      </w:r>
    </w:p>
    <w:p w14:paraId="7700DB05" w14:textId="77777777" w:rsidR="00556044" w:rsidRDefault="00556044">
      <w:pPr>
        <w:pStyle w:val="a3"/>
      </w:pPr>
      <w:r>
        <w:t xml:space="preserve">　　我們看到彌勒菩薩跟佛這一問一答，這是告訴我們，凡是不能接受這個法門，真的智慧淺。還有一類的人說西方極樂世界比不上天堂，他要到天上去享福，所以他不願意求生。實在說，發願求生西方的人少，這個世間發願想生到天上的人很多，中國、外國都相當普遍。我們這個四樓也有一批人想生到天上去的，下面有個一貫道的道場，他們的目標是生天。也好，天上總比人間好，也是很值得讚歎的。可是後面彌勒菩薩這句話就重要了，生到天上，天要不要輪迴？要輪迴，決定不能超越六道輪迴。天也有壽命，福報享盡了，怎麼辦？不要說我們一生當中，我們有過去世，生生世世造的惡業不知道有多少，一下遇到惡緣必定墮惡道。</w:t>
      </w:r>
      <w:r>
        <w:t xml:space="preserve"> </w:t>
      </w:r>
    </w:p>
    <w:p w14:paraId="76DF486C" w14:textId="77777777" w:rsidR="00556044" w:rsidRDefault="00556044">
      <w:pPr>
        <w:pStyle w:val="a3"/>
      </w:pPr>
      <w:r>
        <w:t xml:space="preserve">　　我記得從前李老師在台中講經，講了一個公案，天人命終時候墮到畜生道，投了驢胎，比馬小一點，投到驢胎。大概有一個是道教的，道教都相信天，也是生天，聽到李老師講這個話，他很生氣，他就到警察局裡去報案，說李老師講經的時候胡說八道，說是妖言惑眾、褻瀆天神。這警察就來了，來的時候就問李老師有沒有這樁事情？有，他說這不是我說的。他說不是你說的，誰說？李老師把經本打開，這是書上有的。結果警察把書拿給他看，這不是他說的，真有的。這個事情才擺平了，這個事情這樣擺平的。這個說明天福享盡，惡業現前，還是要墮三惡道。</w:t>
      </w:r>
      <w:r>
        <w:t xml:space="preserve"> </w:t>
      </w:r>
    </w:p>
    <w:p w14:paraId="6EEA4FF1" w14:textId="77777777" w:rsidR="00556044" w:rsidRDefault="00556044">
      <w:pPr>
        <w:pStyle w:val="a3"/>
      </w:pPr>
      <w:r>
        <w:t xml:space="preserve">　　我們俗說常說，爬得高摔得重。你看到四禪天，你去讀《楞嚴經》，四禪、四空天人死了之後多半墮地獄。他為什麼會墮地獄？他們這些修行人把四禪天、四空天當作究竟涅槃，認為那個地方就不生不滅，到後來壽命終的時候還要墮落，他心裡就起疑惑，認為古聖先賢所講的話是假的不是真的，我已經證到最高境界了，為什麼還要墮落？這樣就叫謗佛、謗法、謗僧，就造這樣的重罪，這是墮阿鼻地獄。這是講四空天跟四禪天。所以說是不能避免輪迴，這是非常非常可怕的事情。這也就是提醒了我們，我們在這一生當中決定要生西方淨土。</w:t>
      </w:r>
      <w:r>
        <w:t xml:space="preserve"> </w:t>
      </w:r>
    </w:p>
    <w:p w14:paraId="2E09C25E" w14:textId="77777777" w:rsidR="00556044" w:rsidRDefault="00556044">
      <w:pPr>
        <w:pStyle w:val="a3"/>
      </w:pPr>
      <w:r>
        <w:t xml:space="preserve">　　【佛言彼等所種善根。不能離相。】</w:t>
      </w:r>
      <w:r>
        <w:t xml:space="preserve"> </w:t>
      </w:r>
    </w:p>
    <w:p w14:paraId="477266B1" w14:textId="77777777" w:rsidR="00556044" w:rsidRDefault="00556044">
      <w:pPr>
        <w:pStyle w:val="a3"/>
      </w:pPr>
      <w:r>
        <w:t xml:space="preserve">　　這是著相修福。</w:t>
      </w:r>
      <w:r>
        <w:t xml:space="preserve"> </w:t>
      </w:r>
    </w:p>
    <w:p w14:paraId="0ADA6647" w14:textId="77777777" w:rsidR="00556044" w:rsidRDefault="00556044">
      <w:pPr>
        <w:pStyle w:val="a3"/>
      </w:pPr>
      <w:r>
        <w:t xml:space="preserve">　　【不求佛慧。深著世樂。人間福報。雖復修福。求人天果。得報之時。一切豐足。】</w:t>
      </w:r>
      <w:r>
        <w:t xml:space="preserve"> </w:t>
      </w:r>
    </w:p>
    <w:p w14:paraId="77925A53" w14:textId="77777777" w:rsidR="00556044" w:rsidRDefault="00556044">
      <w:pPr>
        <w:pStyle w:val="a3"/>
      </w:pPr>
      <w:r>
        <w:t xml:space="preserve">　　享人天的福報。</w:t>
      </w:r>
      <w:r>
        <w:t xml:space="preserve"> </w:t>
      </w:r>
    </w:p>
    <w:p w14:paraId="44A02C9F" w14:textId="77777777" w:rsidR="00556044" w:rsidRDefault="00556044">
      <w:pPr>
        <w:pStyle w:val="a3"/>
      </w:pPr>
      <w:r>
        <w:t xml:space="preserve">　　【而未能出三界獄中。假使父母妻子男女眷屬。欲相救免。邪見業王。未能捨離。常處輪迴而不自在。】</w:t>
      </w:r>
      <w:r>
        <w:t xml:space="preserve"> </w:t>
      </w:r>
    </w:p>
    <w:p w14:paraId="4FDC9D03" w14:textId="77777777" w:rsidR="00556044" w:rsidRDefault="00556044">
      <w:pPr>
        <w:pStyle w:val="a3"/>
      </w:pPr>
      <w:r>
        <w:t xml:space="preserve">　　這段經文裡面告訴我們，著相修福難免輪迴。為什麼？從原理上講，三界六道是染污心變現出來的，也就是不清淨的心。從大乘佛法，尤其是唯識裡頭講得很清楚，唯識講十二因緣，十二因緣第一個是無明，無明緣行，行緣識，一直到老死。十二因緣裡面講的無明是什麼？什麼無明？給諸位說，不是根本無明，根本無明要是斷了，成佛了。十二因緣裡面那個無明斷了，證什麼果位？證辟支佛果位，還是屬於小乘。所以它那個無明叫做枝末無明，不是根本無明。換句話說，它那個無明就是六道生死裡面的無明，再說得明白一點就是見思煩惱。見思煩惱不但是著相，著得相當之粗，是粗相，不是細相。三細相，大乘菩薩才知道。六粗相，聲聞、緣覺知道。這是說明著相修福出不了輪迴，得要離相往生才是永脫輪迴，離相要不求生西方淨土還是不行。前面經文我們讀過，像阿闍王子、五百長者，他們曾經住菩薩道、供四百億佛還有退轉，還有隔陰之迷，可見得他們也曾經離相修行過，但是他沒有求生西方淨土。什麼原因？智慧微淺，沒有緣分遇到這個法門。這段經文告訴我們這一樁事情。</w:t>
      </w:r>
      <w:r>
        <w:t xml:space="preserve"> </w:t>
      </w:r>
    </w:p>
    <w:p w14:paraId="5D806058" w14:textId="77777777" w:rsidR="00556044" w:rsidRDefault="00556044">
      <w:pPr>
        <w:pStyle w:val="a3"/>
      </w:pPr>
      <w:r>
        <w:t xml:space="preserve">　　另外一樁事情就是超度。超度行不行？經上講，『假使父母妻子男女眷屬，欲相救免』，「救免」就是超度，這是外面增上緣給你力量。可是『邪見業王』，這個麻煩大了，「業」就是業力，就是邪知邪見的業力；「王」比喻主宰的意思。你現在自己是受業力支配住，雖然超度也沒有法子，你也沒辦法解脫，所以『常處輪迴而不自在』。由此可知，我們要想超越六道輪迴、要想真正離苦得樂要靠自己，千萬不要認為死了之後我還有兒女，他們會超度我，這個靠不住，縱然有高僧大德也不行，也沒有辦法把你超度到往生西方。超度者希望你往生西方，是超度的人的一廂情願，他能不能去？那個問題是不可靠的。他要是正知正見，他能往生，就是說他聽到經法，他能夠覺悟，他能夠懺悔，他能夠依教奉行，那才能往生。一定要知道神識，餓鬼道他們的頭腦，決定沒有我們人清醒。你要不相信，你也可以想一想，你晚上睡覺會作夢，夢中的頭腦比起我們清醒的時候哪一種清醒，你就曉得了。知道這個事實真相，才真正相信，佛經裡面所講的「人身難得」、「人身可貴」，人的頭腦清楚。</w:t>
      </w:r>
      <w:r>
        <w:t xml:space="preserve"> </w:t>
      </w:r>
    </w:p>
    <w:p w14:paraId="20FCEB29" w14:textId="77777777" w:rsidR="00556044" w:rsidRDefault="00556044">
      <w:pPr>
        <w:pStyle w:val="a3"/>
      </w:pPr>
      <w:r>
        <w:t xml:space="preserve">　　在六道裡面，說老實話，最聰明的是人道。天人有智慧，是不錯的；有定功，也不錯的，沒有人聰明。這聰明什麼？人一天到晚胡思亂想，有智慧的人不胡思亂想。說老實話，六道裡頭的眾生，人道這一類眾生最頑皮。如果他要學佛法，他也最容易成就，比其他任何一道來得容易。如果講墮落、造罪業，他也是第一。他樣樣都是第一，好事也是第一，壞事也是第一，這個是人身可貴之處。所以一定要把握這個短短幾十年的好光陰，成就自己無量劫來稀有難逢的大事因緣，自己超度自己，不要麻煩別人，麻煩別人是靠不住的。</w:t>
      </w:r>
      <w:r>
        <w:t xml:space="preserve"> </w:t>
      </w:r>
    </w:p>
    <w:p w14:paraId="21D6398C" w14:textId="77777777" w:rsidR="00556044" w:rsidRDefault="00556044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326A656F" w14:textId="77777777" w:rsidR="00556044" w:rsidRDefault="00556044">
      <w:pPr>
        <w:pStyle w:val="a3"/>
      </w:pPr>
      <w:r>
        <w:t xml:space="preserve">　　這一句非常重要，深深教我們警惕，我們有沒有犯這個過失。首先要明瞭什麼叫『善根』？世間的善根是無貪、無瞋、無痴，三善根。世間一切善法都從這個三法生的，叫善根。你不知道修三善根，這個人就是愚痴。佛法講的愚痴，就是我們現在所講的最聰明的人，他聰明反被聰明誤，這叫愚痴。他這個聰明用在貪瞋痴上，別人貪不到的他有本事貪到，他用在這上面。所以『但以世智聰辯，增益邪心』，「增」是增長，「益」也是增加的意思，使他的邪知邪見增長，邪知邪見就是佛經裡面講的世智辯聰。這樣的人一天到晚造作罪業，他怎麼能夠出離生死？出離生死就是出離六道輪迴，他沒有法子。這些事情是應當認真深入去研究探討，要搞得清清楚楚、明明白白，我們才知道如何斷惡修善，念佛往生。</w:t>
      </w:r>
      <w:r>
        <w:t xml:space="preserve"> </w:t>
      </w:r>
    </w:p>
    <w:p w14:paraId="36C2284B" w14:textId="77777777" w:rsidR="00556044" w:rsidRDefault="00556044">
      <w:pPr>
        <w:pStyle w:val="a3"/>
      </w:pPr>
      <w:r>
        <w:t xml:space="preserve">　　這一次我們冬令佛學講座，十五日開始，我們連續一個星期。有同修們建議我把《了凡四訓》重講一遍，我也覺得很有道理，我們念這個經文，那個事與理都在《了凡四訓》之中。當年印光大師在世，一生極力提倡這本書，這本書老和尚總印了有一百多萬冊贈送流通，可見得印光大師對於這個書是非常非常的重視。這四篇文章是非常好的文章，所以我們這次利用這短短的時間來跟諸位再做一次詳細的研討。</w:t>
      </w:r>
      <w:r>
        <w:t xml:space="preserve"> </w:t>
      </w:r>
    </w:p>
    <w:p w14:paraId="51909E56" w14:textId="77777777" w:rsidR="00556044" w:rsidRDefault="00556044">
      <w:pPr>
        <w:pStyle w:val="a3"/>
      </w:pPr>
      <w:r>
        <w:t xml:space="preserve">　　再看底下一段：</w:t>
      </w:r>
      <w:r>
        <w:t xml:space="preserve"> </w:t>
      </w:r>
    </w:p>
    <w:p w14:paraId="341721F5" w14:textId="77777777" w:rsidR="00556044" w:rsidRDefault="00556044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767E903D" w14:textId="77777777" w:rsidR="00556044" w:rsidRDefault="00556044">
      <w:pPr>
        <w:pStyle w:val="a3"/>
      </w:pPr>
      <w:r>
        <w:t xml:space="preserve">　　這個又是一類不能夠了生死出三界的原因，這樣的人我們看得很多。前面看到是一個世智辯聰的人，這都是說我們學佛的。哪些人？講經說法的那些人。他用什麼講經？用世智辯聰來講。「增益邪心」，邪心就是貪圖名聞利養，這個就是邪心，邪心熾盛，這個是沒辦法出離三界六道的。後面這一段，這講修福的，著重在修福。修福裡面『取相分別，情執深重』，很固執，「情執深重」就是愚痴。所以縱然修福，甚至於縱然念佛，那就是古人所講，「喊破喉嚨也枉然」。為什麼？把世間的福報看得太重了，不能夠捨棄。《金剛經》上說，「若菩薩有我相、人相、眾生相、壽者相，即非菩薩」。他著相，看得太重了。</w:t>
      </w:r>
      <w:r>
        <w:t xml:space="preserve"> </w:t>
      </w:r>
    </w:p>
    <w:p w14:paraId="70706500" w14:textId="77777777" w:rsidR="00556044" w:rsidRDefault="00556044">
      <w:pPr>
        <w:pStyle w:val="a3"/>
      </w:pPr>
      <w:r>
        <w:t xml:space="preserve">　　底下文就教給我們：</w:t>
      </w:r>
      <w:r>
        <w:t xml:space="preserve"> </w:t>
      </w:r>
    </w:p>
    <w:p w14:paraId="22DFA01F" w14:textId="77777777" w:rsidR="00556044" w:rsidRDefault="00556044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780E871F" w14:textId="77777777" w:rsidR="00556044" w:rsidRDefault="00556044">
      <w:pPr>
        <w:pStyle w:val="a3"/>
      </w:pPr>
      <w:r>
        <w:t xml:space="preserve">　　這就對了。對在哪裡？因為你不著相，你的心才清淨，心淨則土淨，與西方淨土就感應道交。所以古德有一本書（小冊子）叫《生無生論》，這個到底是不是真的往生？古德就說「生則決定生，去則實不去」。我問你到底去了沒有？生了沒有？生是決定生，去又沒去。你要想明白這句話的意思，我們這裡有個小冊子叫《淨土生無生論》，季聖一居士註解得很詳細，你慢慢去研究去，就是給你解答這個問題。心淨則土淨，因為一切諸佛剎土，包括西方極樂世界也是的，是自性裡頭變現出來的淨土，心淨就現淨土，心穢就現穢土（穢是不乾淨）。所以確確實實是《華嚴經》上所說，「應觀法界性，一切唯心造」。所以佛法修學修什麼？修心。袁了凡居士講懺悔改過，他講改過有三種改法，一個是從事相上改，第二個從理論上改，第三個從心地上改。最高等的是從心地上改，所以佛法是修心，這個要知道。明白這個道理，「生則決定生，去則實不去」，這個問題就得到答案了。你要執著生、執著去，這情執。結果怎麼樣？生也生不了，是去也去不了。這個就是愚痴、迷惑、執著，這是大障礙。所以這些理論聽懂了，很好，聽不懂？聽不懂把它丟掉，不要記在心裡。記在心裡就是障礙、就是麻煩，聽不懂就不聽，聽不懂忘掉了，這最好。聽懂的，明</w:t>
      </w:r>
      <w:r>
        <w:t>瞭；聽不懂的，忘掉，這樣子對自己一點妨礙都沒有了。千萬不要把那個聽不懂的去執著、去研究，這很吃虧的。</w:t>
      </w:r>
      <w:r>
        <w:t xml:space="preserve"> </w:t>
      </w:r>
    </w:p>
    <w:p w14:paraId="6062A380" w14:textId="77777777" w:rsidR="00556044" w:rsidRDefault="00556044">
      <w:pPr>
        <w:pStyle w:val="a3"/>
      </w:pPr>
      <w:r>
        <w:t xml:space="preserve">　　所以記住修清淨心非常重要。經上也說得很好，『身心清淨，遠離分別』。一切分別執著都是屬於妄想，應當把它捨掉，一心一意就求生淨土。理上不懂，我從事上求，行。相信西方確確實實有極樂世界，極樂世界裡面確確實實有阿彌陀佛，經上所講的完全我相信，這是事實。這從事上去求，得一心不亂，事一心不亂，行，決定往生。『求生淨剎』，「淨剎」就是西方淨土。『趣佛菩提』，「菩提」是智慧，趣向如來真實的智慧。『當生佛剎，永得解脫』。</w:t>
      </w:r>
      <w:r>
        <w:t xml:space="preserve"> </w:t>
      </w:r>
    </w:p>
    <w:p w14:paraId="43274D6D" w14:textId="77777777" w:rsidR="00556044" w:rsidRDefault="00556044">
      <w:pPr>
        <w:pStyle w:val="a3"/>
      </w:pPr>
      <w:r>
        <w:t xml:space="preserve">　　再看底下一章：</w:t>
      </w:r>
      <w:r>
        <w:t xml:space="preserve"> </w:t>
      </w:r>
    </w:p>
    <w:p w14:paraId="55D225F7" w14:textId="77777777" w:rsidR="00556044" w:rsidRDefault="00556044">
      <w:pPr>
        <w:pStyle w:val="a3"/>
      </w:pPr>
      <w:r>
        <w:t xml:space="preserve">　　【菩薩往生第四十二】</w:t>
      </w:r>
      <w:r>
        <w:t xml:space="preserve"> </w:t>
      </w:r>
    </w:p>
    <w:p w14:paraId="7A0746A0" w14:textId="77777777" w:rsidR="00556044" w:rsidRDefault="00556044">
      <w:pPr>
        <w:pStyle w:val="a3"/>
      </w:pPr>
      <w:r>
        <w:t xml:space="preserve">　　前面四十一章都是說我們娑婆世界，換句話說，都是釋迦牟尼佛為我們介紹西方極樂世界，勸我們念佛求生淨土。這一章以下要說明，不但釋迦牟尼佛給我們講《無量壽經》，勸我們往生，十方一切諸佛沒有一尊佛不講《無量壽經》，沒有一尊佛不勸他那個世界裡頭的人民念佛求生淨土，這是無比的殊勝，我們在其他大乘經典裡面沒有看到過的。《彌陀經》裡面就是六方佛那一段，但是它的文說得很簡單，這個地方說得比較上要詳細，可以合起來看。</w:t>
      </w:r>
      <w:r>
        <w:t xml:space="preserve"> </w:t>
      </w:r>
    </w:p>
    <w:p w14:paraId="042D566C" w14:textId="77777777" w:rsidR="00556044" w:rsidRDefault="00556044">
      <w:pPr>
        <w:pStyle w:val="a3"/>
      </w:pPr>
      <w:r>
        <w:t xml:space="preserve">　　【彌勒菩薩白佛言。今此娑婆世界。及諸佛剎。不退菩薩。當生極樂國者。其數幾何。】</w:t>
      </w:r>
      <w:r>
        <w:t xml:space="preserve"> </w:t>
      </w:r>
    </w:p>
    <w:p w14:paraId="5A592F18" w14:textId="77777777" w:rsidR="00556044" w:rsidRDefault="00556044">
      <w:pPr>
        <w:pStyle w:val="a3"/>
      </w:pPr>
      <w:r>
        <w:t xml:space="preserve">　　彌勒菩薩提出這個問題。『娑婆世界』是我們這個世界，除我們這個世界之外，在太虛空裡面有無量無邊的諸佛剎土。現在彌勒菩薩提的問題是『不退菩薩』，這不是普通人，菩薩往生西方極樂世界的。「不退菩薩」，已經證得不退轉的菩薩，這些菩薩從大乘法裡面來講圓教初住、別教初地，這是已經證得三不退（位不退、行不退、念不退），此地是指這樣的菩薩。也就是圓初住以上，像《華嚴經》上所講的四十一位法身大士，他這句話就是指的四十一位法身大士。十方世界跟我們這個世界，到西方極樂世界到底有多少人？</w:t>
      </w:r>
      <w:r>
        <w:t xml:space="preserve"> </w:t>
      </w:r>
    </w:p>
    <w:p w14:paraId="2A709EF6" w14:textId="77777777" w:rsidR="00556044" w:rsidRDefault="00556044">
      <w:pPr>
        <w:pStyle w:val="a3"/>
      </w:pPr>
      <w:r>
        <w:t xml:space="preserve">　　【佛告彌勒。於此世界。】</w:t>
      </w:r>
      <w:r>
        <w:t xml:space="preserve"> </w:t>
      </w:r>
    </w:p>
    <w:p w14:paraId="3D8F04C8" w14:textId="77777777" w:rsidR="00556044" w:rsidRDefault="00556044">
      <w:pPr>
        <w:pStyle w:val="a3"/>
      </w:pPr>
      <w:r>
        <w:t xml:space="preserve">　　『此』是指娑婆世界，釋迦尼佛的教區。</w:t>
      </w:r>
      <w:r>
        <w:t xml:space="preserve"> </w:t>
      </w:r>
    </w:p>
    <w:p w14:paraId="32B73616" w14:textId="77777777" w:rsidR="00556044" w:rsidRDefault="00556044">
      <w:pPr>
        <w:pStyle w:val="a3"/>
      </w:pPr>
      <w:r>
        <w:t xml:space="preserve">　　【有七百二十億菩薩。已曾供養無數諸佛。植眾德本。當生彼國。】</w:t>
      </w:r>
      <w:r>
        <w:t xml:space="preserve"> </w:t>
      </w:r>
    </w:p>
    <w:p w14:paraId="39A2C422" w14:textId="77777777" w:rsidR="00556044" w:rsidRDefault="00556044">
      <w:pPr>
        <w:pStyle w:val="a3"/>
      </w:pPr>
      <w:r>
        <w:t xml:space="preserve">　　『七百二十億』，我們這個地球上現在只有四十億人，還差得遠！佛講的是娑婆世界，不是講的這個地球。娑婆世界，從前有人說這是一個大千世界，這個大千世界好像我們現在人所發現的銀河系，釋迦牟尼佛的教化區是這個銀河系。釋迦牟尼佛有沒有入滅？沒有。今天沒有在我們地球，也許在別的星球上，在那裡講經說法，我們不知道，他跑到別的星球上去了，他在星球到處走動，到處教化眾生。</w:t>
      </w:r>
      <w:r>
        <w:t xml:space="preserve"> </w:t>
      </w:r>
    </w:p>
    <w:p w14:paraId="344B1389" w14:textId="77777777" w:rsidR="00556044" w:rsidRDefault="00556044">
      <w:pPr>
        <w:pStyle w:val="a3"/>
      </w:pPr>
      <w:r>
        <w:t xml:space="preserve">　　黃念祖老居士在《無量壽經》註解後面，他有一篇文章附錄在後頭。他說從前他也以為一個大千世界是一個銀河系，現在想想不大對。銀河系是什麼？銀河系實在講是一個小千世界，甚至於還不是一個小千世界，是一個單位世界。為什麼？一個單位世界有一個須彌山，日月都是繞須彌山轉的，換句話說，太陽是繞須彌山轉的。我們今天曉得，太陽在銀河系裡，是靠銀河系的外邊、外圍不太遠的位置上，整個繞銀河系，銀河系的中心才是須彌山。又想到現在天文學上發現有個黑洞，他講黑洞可能就是佛講的須彌山。如果這個說法，那這個大千世界就太大了，娑婆世界太大了。這一個銀河系是一個單位世界，一千個銀河系是一個小千世界，像這樣一個小千世界，再有一千個小千世界才是一個中千世界，這個是簡直沒法子想像了。這是黃念祖居士最近說的，我們想想也很有道理。所以這麼大的範圍之內，「七百二十億菩薩」不算多，這個不退菩薩不算多。這些菩薩在無量劫中，『已曾供養無數諸佛，植眾德本，當生彼國』。</w:t>
      </w:r>
      <w:r>
        <w:t xml:space="preserve"> </w:t>
      </w:r>
    </w:p>
    <w:p w14:paraId="3F3937AD" w14:textId="77777777" w:rsidR="00556044" w:rsidRDefault="00556044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1119B793" w14:textId="77777777" w:rsidR="00556044" w:rsidRDefault="00556044">
      <w:pPr>
        <w:pStyle w:val="a3"/>
      </w:pPr>
      <w:r>
        <w:t xml:space="preserve">　　『小行菩薩』指的是什麼？這個教是圓教，所以我們用圓教來看是最合情合理的，「小行菩薩」就是十信位的菩薩，從初信位到十信都可以算是小行菩薩。這些菩薩裡面大多數是證得位不退的，也有一些行不退的，念不退沒有證得的，像這樣去往生的太多太多了，沒法子計算。這是對於娑婆世界求往生的這些菩薩們，說得相當詳細了。</w:t>
      </w:r>
      <w:r>
        <w:t xml:space="preserve"> </w:t>
      </w:r>
    </w:p>
    <w:p w14:paraId="22A44012" w14:textId="77777777" w:rsidR="00556044" w:rsidRDefault="00556044">
      <w:pPr>
        <w:pStyle w:val="a3"/>
      </w:pPr>
      <w:r>
        <w:t xml:space="preserve">　　再看他方世界：</w:t>
      </w:r>
      <w:r>
        <w:t xml:space="preserve"> </w:t>
      </w:r>
    </w:p>
    <w:p w14:paraId="123AB8D3" w14:textId="77777777" w:rsidR="00556044" w:rsidRDefault="00556044">
      <w:pPr>
        <w:pStyle w:val="a3"/>
      </w:pPr>
      <w:r>
        <w:t xml:space="preserve">　　【不但我剎諸菩薩等。往生彼國。】</w:t>
      </w:r>
      <w:r>
        <w:t xml:space="preserve"> </w:t>
      </w:r>
    </w:p>
    <w:p w14:paraId="71D138A9" w14:textId="77777777" w:rsidR="00556044" w:rsidRDefault="00556044">
      <w:pPr>
        <w:pStyle w:val="a3"/>
      </w:pPr>
      <w:r>
        <w:t xml:space="preserve">　　這句是承前啟後，接前面的文，再起底下的一段文。</w:t>
      </w:r>
      <w:r>
        <w:t xml:space="preserve"> </w:t>
      </w:r>
    </w:p>
    <w:p w14:paraId="0277AC93" w14:textId="77777777" w:rsidR="00556044" w:rsidRDefault="00556044">
      <w:pPr>
        <w:pStyle w:val="a3"/>
      </w:pPr>
      <w:r>
        <w:t xml:space="preserve">　　【他方佛土。亦復如是。】</w:t>
      </w:r>
      <w:r>
        <w:t xml:space="preserve"> </w:t>
      </w:r>
    </w:p>
    <w:p w14:paraId="44243C93" w14:textId="77777777" w:rsidR="00556044" w:rsidRDefault="00556044">
      <w:pPr>
        <w:pStyle w:val="a3"/>
      </w:pPr>
      <w:r>
        <w:t xml:space="preserve">　　也像我們娑婆世界一樣，菩薩往生的很多很多。</w:t>
      </w:r>
      <w:r>
        <w:t xml:space="preserve"> </w:t>
      </w:r>
    </w:p>
    <w:p w14:paraId="3D349D96" w14:textId="77777777" w:rsidR="00556044" w:rsidRDefault="00556044">
      <w:pPr>
        <w:pStyle w:val="a3"/>
      </w:pPr>
      <w:r>
        <w:t xml:space="preserve">　　【從遠照佛剎。有十八俱胝那由他菩薩摩訶薩。生彼國土。】</w:t>
      </w:r>
      <w:r>
        <w:t xml:space="preserve"> </w:t>
      </w:r>
    </w:p>
    <w:p w14:paraId="268E473B" w14:textId="77777777" w:rsidR="00556044" w:rsidRDefault="00556044">
      <w:pPr>
        <w:pStyle w:val="a3"/>
      </w:pPr>
      <w:r>
        <w:t xml:space="preserve">　　這是佛舉他方世界，也只能夠簡單舉幾個例子，他方世界太多了，一個一個說，說不完、說不盡的，只能舉幾個例子，像『遠照佛剎』。『俱胝那由他』都是印度數目字裡面的單位，這個數字都很大很大。</w:t>
      </w:r>
      <w:r>
        <w:t xml:space="preserve"> </w:t>
      </w:r>
    </w:p>
    <w:p w14:paraId="3B4F5DB4" w14:textId="77777777" w:rsidR="00556044" w:rsidRDefault="00556044">
      <w:pPr>
        <w:pStyle w:val="a3"/>
      </w:pPr>
      <w:r>
        <w:t xml:space="preserve">　　【東北方寶藏佛剎。有九十億不退菩薩。當生彼國。從無量音佛剎。光明佛剎。龍天佛剎。勝力佛剎。師子佛剎。離塵佛剎。德首佛剎。仁王佛剎。華幢佛剎。】</w:t>
      </w:r>
      <w:r>
        <w:t xml:space="preserve"> </w:t>
      </w:r>
    </w:p>
    <w:p w14:paraId="6ECA8FDD" w14:textId="77777777" w:rsidR="00556044" w:rsidRDefault="00556044">
      <w:pPr>
        <w:pStyle w:val="a3"/>
      </w:pPr>
      <w:r>
        <w:t xml:space="preserve">　　連「遠照」總共十一個。</w:t>
      </w:r>
      <w:r>
        <w:t xml:space="preserve"> </w:t>
      </w:r>
    </w:p>
    <w:p w14:paraId="6BFE0A71" w14:textId="77777777" w:rsidR="00556044" w:rsidRDefault="00556044">
      <w:pPr>
        <w:pStyle w:val="a3"/>
      </w:pPr>
      <w:r>
        <w:t xml:space="preserve">　　【不退菩薩當往生者。或數十百億。或數百千億。乃至萬億。】</w:t>
      </w:r>
      <w:r>
        <w:t xml:space="preserve"> </w:t>
      </w:r>
    </w:p>
    <w:p w14:paraId="0BE38651" w14:textId="77777777" w:rsidR="00556044" w:rsidRDefault="00556044">
      <w:pPr>
        <w:pStyle w:val="a3"/>
      </w:pPr>
      <w:r>
        <w:t xml:space="preserve">　　再看底下這一段。這個當中十二個佛剎，佛是省略來說，只說佛剎名字，後面總說一句。</w:t>
      </w:r>
      <w:r>
        <w:t xml:space="preserve"> </w:t>
      </w:r>
    </w:p>
    <w:p w14:paraId="32A48F3E" w14:textId="77777777" w:rsidR="00556044" w:rsidRDefault="00556044">
      <w:pPr>
        <w:pStyle w:val="a3"/>
      </w:pPr>
      <w:r>
        <w:t xml:space="preserve">　　【其第十二佛名無上華。彼有無數諸菩薩眾。皆不退轉。智慧勇猛。已曾供養無量諸佛。具大精進。發趣一乘。於七日中。即能攝取百千億劫。大士所修堅固之法。斯等菩薩。皆當往生。】</w:t>
      </w:r>
      <w:r>
        <w:t xml:space="preserve"> </w:t>
      </w:r>
    </w:p>
    <w:p w14:paraId="6E1811BE" w14:textId="77777777" w:rsidR="00556044" w:rsidRDefault="00556044">
      <w:pPr>
        <w:pStyle w:val="a3"/>
      </w:pPr>
      <w:r>
        <w:t xml:space="preserve">　　這個對於『無上華』佛剎，因為前面統統都有佛剎，唯獨這一句，『其第十二佛』，可能漏了一個「剎」，但是古人在註解上註出來，不敢改動經文，因為照前面的例子來講，這一定是第十二佛剎名無上華。無上華佛剎，佛講得比較上詳細，也就是這個佛剎有它特別殊勝之處，它這個地方往生的人多，比其他的佛剎多得多了。菩薩修學勇猛精進，這樣殊勝的智慧德能還求生西方世界，這是值得我們深深去思惟的。</w:t>
      </w:r>
      <w:r>
        <w:t xml:space="preserve"> </w:t>
      </w:r>
    </w:p>
    <w:p w14:paraId="2C6D8628" w14:textId="77777777" w:rsidR="00556044" w:rsidRDefault="00556044">
      <w:pPr>
        <w:pStyle w:val="a3"/>
      </w:pPr>
      <w:r>
        <w:t xml:space="preserve">　　底下說：</w:t>
      </w:r>
      <w:r>
        <w:t xml:space="preserve"> </w:t>
      </w:r>
    </w:p>
    <w:p w14:paraId="00C0882C" w14:textId="77777777" w:rsidR="00556044" w:rsidRDefault="00556044">
      <w:pPr>
        <w:pStyle w:val="a3"/>
      </w:pPr>
      <w:r>
        <w:t xml:space="preserve">　　【其第十三佛名曰無畏。彼有七百九十億大菩薩眾。諸小菩薩及比丘等。不可稱計。皆當往生。十方世界諸佛名號。及菩薩眾當往生者。但說其名。窮劫不盡。】</w:t>
      </w:r>
      <w:r>
        <w:t xml:space="preserve"> </w:t>
      </w:r>
    </w:p>
    <w:p w14:paraId="7534B914" w14:textId="77777777" w:rsidR="00556044" w:rsidRDefault="00556044">
      <w:pPr>
        <w:pStyle w:val="a3"/>
      </w:pPr>
      <w:r>
        <w:t xml:space="preserve">　　佛用這句話來給我們做了總結，要是單單講佛剎的名稱，窮劫也說不盡。這裡面有一點我們要特別注意到的，菩薩有兩種，一種慈悲心特別重的，都為眾生，像觀世音菩薩就是這一類的，慈悲心特別重；第二一類的是多集諸佛功德，像大勢至菩薩就是的。所以菩薩有兩類，一個著重拼命在修學智慧，一個是慈悲希望趕緊幫助別人，這個兩類。但是諸位要曉得，現在我們這個世間，沒有證得清淨心的學人，不要說是學人，菩薩也是如此，菩薩要沒有證得清淨心的，你拿圓教來說，圓教從初信位到六信位，心就沒有證得清淨，要證得七信位，這個心才清淨，才稱之為正覺，等於小乘阿羅漢，這超越六道輪迴了。換句話說，六信位以前的菩薩，還在三界之中，沒有能力超越。何況我們凡夫，我們連初信也不夠格，不要以為我們現在已經信了，應該是初信位了，那你是自己把自己看得太高了。初信位的條件是要斷三界八十八品見惑，這是初信位。初信位就位不退了，等於小乘須陀洹果，小乘的初果，這是圓教的初信。所以在圓教來講，我們統統是幼稚園，初信才是一年級，才開始小學一年級，我們現在都沒有到，都在幼稚園，不過是幼稚園小班、中班，還不是大班。我們只不過是這種程度而已，看人家一年級看得很高，我們還爬不上去。</w:t>
      </w:r>
      <w:r>
        <w:t xml:space="preserve"> </w:t>
      </w:r>
    </w:p>
    <w:p w14:paraId="02AD1DD8" w14:textId="77777777" w:rsidR="00556044" w:rsidRDefault="00556044">
      <w:pPr>
        <w:pStyle w:val="a3"/>
      </w:pPr>
      <w:r>
        <w:t xml:space="preserve">　　菩薩沒有得清淨心的，一定要求生西方極樂世界去見阿彌陀佛。為什麼？這樣才能夠保證他到十方世界去教化眾生決定不退轉，決定沒有隔陰之迷。所以你那個慈悲心再重也要想一想，還得到極樂世界去鍍一下金才行，不到西方極樂世界，你那個悲心雖然很重，不免輪迴。換句話說，度眾生沒有度到，跟眾生一樣去了，這個麻煩就大了。所以佛這段經文是有勉勵我們的意思，教我們真正要覺悟。所以十方世界不退轉（三不退）的菩薩（也就是四十一位法身大士），都要求生西方極樂世界，我們怎能不嚮往西方？</w:t>
      </w:r>
      <w:r>
        <w:t xml:space="preserve"> </w:t>
      </w:r>
    </w:p>
    <w:p w14:paraId="465EA3F0" w14:textId="77777777" w:rsidR="00556044" w:rsidRDefault="00556044">
      <w:pPr>
        <w:pStyle w:val="a3"/>
      </w:pPr>
      <w:r>
        <w:t xml:space="preserve">　　在我們中國，天台宗的智者大師，這是蕅益大師很讚歎的一個人，他臨命終時是求生淨土的。唐朝法照禪師在五台山見到文殊、普賢，聽文殊、普賢菩薩講經，這個公案很多同修都很熟，就不要細講了。聽完經之後散會了，他走到文殊菩薩面前，向文殊菩薩請教末法眾生應該修什麼法門？文殊菩薩就告訴他，應當修念佛法門。他就問，念哪一尊佛？文殊菩薩告訴他，念阿彌陀佛，求生西方淨土，而且還帶了他念幾句，這就是五會念佛。所以五會念佛是文殊菩薩口傳給法照的，但是現在我們台灣的五會念佛絕對不是那個音調，這是後人想像當中的，五會念佛那個聲調已經失傳了。這是文殊菩薩親自告訴他，念佛求生淨土，臨命終時決定往生。</w:t>
      </w:r>
      <w:r>
        <w:t xml:space="preserve"> </w:t>
      </w:r>
    </w:p>
    <w:p w14:paraId="37C3F812" w14:textId="77777777" w:rsidR="00556044" w:rsidRDefault="00556044">
      <w:pPr>
        <w:pStyle w:val="a3"/>
      </w:pPr>
      <w:r>
        <w:t xml:space="preserve">　　在過去還有一個公案，就是慧日法師。他那個時候也發心到印度去求法，他取的路線是取海路，乘船由海路走的。在那個時候陸路就是走西域，走新疆，繞到阿富汗那邊，從那邊到印度；南面要走的話，就是從水路，航海到印度去。他是選擇的渡海，在快到印度不遠的時候，他在海上看到觀世音菩薩，觀世音菩薩現相在空中。他對著觀音菩薩禮拜，而且他發心非常之勇猛，恭敬禮拜，不吃飯，連水他也不喝，不眠不休的在船上叩頭禮拜，拜觀音菩薩。觀音菩薩現身，摩頂告訴他，你發心要傳法，自利利他，唯念西方極樂世界阿彌陀佛。觀音菩薩就傳這個法門給他。</w:t>
      </w:r>
      <w:r>
        <w:t xml:space="preserve"> </w:t>
      </w:r>
    </w:p>
    <w:p w14:paraId="741098C3" w14:textId="77777777" w:rsidR="00556044" w:rsidRDefault="00556044">
      <w:pPr>
        <w:pStyle w:val="a3"/>
      </w:pPr>
      <w:r>
        <w:t xml:space="preserve">　　所以要知道，淨土的殊勝超過所有的行門。我們看古聖先賢、諸佛菩薩的顯瑞，給我們證明這個法門、這部經典決定不會欺世、不會欺騙我們，決定不會耽誤我們一生修行成道的大事。如果我們還猶豫不決，或者還對於這個世間有留戀、有貪愛，那就錯了。這也是像彭際清所講的，無量劫來稀有難逢的因緣當面錯過，這太可惜了。</w:t>
      </w:r>
      <w:r>
        <w:t xml:space="preserve"> </w:t>
      </w:r>
    </w:p>
    <w:p w14:paraId="3BC162F5" w14:textId="77777777" w:rsidR="00556044" w:rsidRDefault="00556044">
      <w:pPr>
        <w:pStyle w:val="a3"/>
      </w:pPr>
      <w:r>
        <w:t xml:space="preserve">　　經文到這個地方是正宗分圓滿，向下還有六章是本經的流通分。今天時間到了，我們就講到此地。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2831" w14:textId="77777777" w:rsidR="00556044" w:rsidRDefault="00556044" w:rsidP="00556044">
      <w:r>
        <w:separator/>
      </w:r>
    </w:p>
  </w:endnote>
  <w:endnote w:type="continuationSeparator" w:id="0">
    <w:p w14:paraId="42BE0F46" w14:textId="77777777" w:rsidR="00556044" w:rsidRDefault="00556044" w:rsidP="00556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D89F0" w14:textId="77777777" w:rsidR="00556044" w:rsidRDefault="00556044" w:rsidP="00556044">
      <w:r>
        <w:separator/>
      </w:r>
    </w:p>
  </w:footnote>
  <w:footnote w:type="continuationSeparator" w:id="0">
    <w:p w14:paraId="11CB2C83" w14:textId="77777777" w:rsidR="00556044" w:rsidRDefault="00556044" w:rsidP="005560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44"/>
    <w:rsid w:val="005560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71A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60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60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60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60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1674</Words>
  <Characters>9546</Characters>
  <Application>Microsoft Office Word</Application>
  <DocSecurity>0</DocSecurity>
  <Lines>79</Lines>
  <Paragraphs>22</Paragraphs>
  <ScaleCrop>false</ScaleCrop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