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C331" w14:textId="77777777" w:rsidR="00C13EA9" w:rsidRDefault="00C13EA9">
      <w:r>
        <w:t>無量壽經（一次宣講）</w:t>
      </w:r>
      <w:r>
        <w:t>—</w:t>
      </w:r>
      <w:r>
        <w:t xml:space="preserve">廣為他說，常樂修行　　（第八十七集）　　</w:t>
      </w:r>
      <w:r>
        <w:t>1987</w:t>
      </w:r>
      <w:r>
        <w:t xml:space="preserve">　　台灣景美華藏圖書館　　檔名：</w:t>
      </w:r>
      <w:r>
        <w:t xml:space="preserve">02-001-0087 </w:t>
      </w:r>
    </w:p>
    <w:p w14:paraId="4ED3141A" w14:textId="77777777" w:rsidR="00C13EA9" w:rsidRDefault="00C13EA9">
      <w:pPr>
        <w:pStyle w:val="a3"/>
      </w:pPr>
      <w:r>
        <w:t xml:space="preserve">　　請掀開經本，八十四面第五行。</w:t>
      </w:r>
      <w:r>
        <w:t xml:space="preserve"> </w:t>
      </w:r>
    </w:p>
    <w:p w14:paraId="12B71977" w14:textId="77777777" w:rsidR="00C13EA9" w:rsidRDefault="00C13EA9">
      <w:pPr>
        <w:pStyle w:val="a3"/>
      </w:pPr>
      <w:r>
        <w:t xml:space="preserve">　　【為求法故。不生退屈諂偽之心。設入大火。不應疑悔。何以故。彼無量億諸菩薩等。皆悉求此微妙法門。尊重聽聞。不生違背。多有菩薩。欲聞此經而不能得。是故汝等。應求此法。】</w:t>
      </w:r>
      <w:r>
        <w:t xml:space="preserve"> </w:t>
      </w:r>
    </w:p>
    <w:p w14:paraId="1558B2EA" w14:textId="77777777" w:rsidR="00C13EA9" w:rsidRDefault="00C13EA9">
      <w:pPr>
        <w:pStyle w:val="a3"/>
      </w:pPr>
      <w:r>
        <w:t xml:space="preserve">　　這是這一章末後的一段。我們看到佛在此地苦口婆心的勸勉我們，希望我們以清淨的信心，對於這部經典、對於這個法門深信不疑。一開頭就告訴我們，『為求法故，不生退屈諂偽之心』，「退」是退轉，「屈」也是退縮的意思，「諂偽」就是虛妄。這部經是淨宗第一經，是淨宗第一法門，與《彌陀經》所提倡的持名念佛完全相同。前面彌陀在因地裡面發願說，「假令供養恆沙聖，不如堅勇求正覺」，這就是堅固不退。我們又看到阿彌陀佛自己說，「縱使身止諸苦中，如是願心永不退」，阿彌陀佛在無量劫當中修行，就給我們做了一個榜樣，我們今天要想有他同樣的成就，換句話說，因地心與因中的修行一定也得要相同，因不相同，果報如何相同？這是一定的道理。所以必須要具足深信切願，決定不能夠懷疑，不可以後悔。</w:t>
      </w:r>
      <w:r>
        <w:t xml:space="preserve"> </w:t>
      </w:r>
    </w:p>
    <w:p w14:paraId="06D475D5" w14:textId="77777777" w:rsidR="00C13EA9" w:rsidRDefault="00C13EA9">
      <w:pPr>
        <w:pStyle w:val="a3"/>
      </w:pPr>
      <w:r>
        <w:t xml:space="preserve">　　下面又舉了例子給我們做證明。『何以故』，為什麼？『彼無量億諸菩薩等』，這是指前面所說，十方世界到西方極樂世界去參禮阿彌陀佛的那些菩薩眾，數目之多我們無法想像，實在上也沒有法子計算。這些菩薩可以說沒有一個人不祈求這個法門，為什麼？因為得到這個法門，一生必定成就。如果不學這個法門，學其他的法門，就像本經前面舉的阿闍王子與五百長者一樣，過去生中住菩薩道，曾經供養四百億佛，還是有退轉，還是有隔陰之迷，你就想想，修其他法門是多麼困難。所以我們要想幫助一個人、勸導一個人，要想他順順利利的在菩提道上永無退轉，一生成佛，只有這個法門。</w:t>
      </w:r>
      <w:r>
        <w:t xml:space="preserve"> </w:t>
      </w:r>
    </w:p>
    <w:p w14:paraId="1FB9100C" w14:textId="77777777" w:rsidR="00C13EA9" w:rsidRDefault="00C13EA9">
      <w:pPr>
        <w:pStyle w:val="a3"/>
      </w:pPr>
      <w:r>
        <w:t xml:space="preserve">　　這個法門好處在哪裡？叫你常常親近佛陀，不離開佛陀，生到有佛之國，這就不會退轉。西方極樂世界是最理想的一個佛國土，因為它那個門是敞開的，上自等覺菩薩，下至地獄眾生，人人有分。現在問題就是你信不信、肯不肯去？信、願、行，信願持名這三個條件具足，沒有一個不往生的。所以十方無量無邊諸佛剎土的菩薩，誰不希望得到這個法門？雖然一切諸佛如來都宣說這個法門，菩薩相信，凡夫不相信，這難信之法。菩薩相信，菩薩有智慧，所以有智慧的人、有善根的人相信，沒有問題。凡是不相信這個法門，這個話不是我說的，是經上有佛說的，佛對彌勒菩薩講的，都是善根少、福德少，《彌陀經》上也說，「不可以少善根福德因緣，得生彼國」，那麼不信、不願，不肯念阿彌陀佛，都是善根福德鮮少。這是說十方世界的菩薩眾都希望聽這個法門。</w:t>
      </w:r>
      <w:r>
        <w:t xml:space="preserve"> </w:t>
      </w:r>
    </w:p>
    <w:p w14:paraId="19A96185" w14:textId="77777777" w:rsidR="00C13EA9" w:rsidRDefault="00C13EA9">
      <w:pPr>
        <w:pStyle w:val="a3"/>
      </w:pPr>
      <w:r>
        <w:t xml:space="preserve">　　『不生違背』就是依教修行。『多有菩薩，欲聞此經而不能得』，這是真的。菩薩曉不曉得這部經？不曉得，如果曉得這部經沒有話說。不知道這部經，為什麼世尊說「欲聞此經」？實在講，一切菩薩們都希望能得到一個法門，一生就成佛，但是這個法門不知道是什麼法門。是想諸佛如來一定有這部經，但是也不知道是哪一部經，知道經題善根就深厚了，你總會找得到。所以許多的菩薩為什麼還在六道輪迴，為什麼還是有進進退退？就是不知道這個法門。雖然遇到了，遇到了他不相信，遇到了他</w:t>
      </w:r>
      <w:r>
        <w:lastRenderedPageBreak/>
        <w:t>不肯去研究，不信、不解、不行，這樣遇到等於沒有遇到，這個很可惜。所以佛在此地特別的勸勉我們，『是故汝等，應求此法』，這個「汝等」包括我們自己在內。</w:t>
      </w:r>
      <w:r>
        <w:t xml:space="preserve"> </w:t>
      </w:r>
    </w:p>
    <w:p w14:paraId="120EF7E5" w14:textId="77777777" w:rsidR="00C13EA9" w:rsidRDefault="00C13EA9">
      <w:pPr>
        <w:pStyle w:val="a3"/>
      </w:pPr>
      <w:r>
        <w:t xml:space="preserve">　　我們再看底下一章：</w:t>
      </w:r>
      <w:r>
        <w:t xml:space="preserve"> </w:t>
      </w:r>
    </w:p>
    <w:p w14:paraId="6348D818" w14:textId="77777777" w:rsidR="00C13EA9" w:rsidRDefault="00C13EA9">
      <w:pPr>
        <w:pStyle w:val="a3"/>
      </w:pPr>
      <w:r>
        <w:t xml:space="preserve">　　【受菩提記第四十四】</w:t>
      </w:r>
      <w:r>
        <w:t xml:space="preserve"> </w:t>
      </w:r>
    </w:p>
    <w:p w14:paraId="7C96EAA1" w14:textId="77777777" w:rsidR="00C13EA9" w:rsidRDefault="00C13EA9">
      <w:pPr>
        <w:pStyle w:val="a3"/>
      </w:pPr>
      <w:r>
        <w:t xml:space="preserve">　　這一章過去慈舟老法師在世的時候，曾經講過這部經，而且還給這部經作了科判，這個科判不知道能不能找得到。慈舟老法師有兩個學生，可能還有多的，但是我不曉得。我知道他有兩個學生，在台灣都是很有名的法師，一個是道源老和尚，是慈舟法師的學生，現在的懺雲法師也是慈舟法師的學生。慈舟法師對於這部經就非常的推崇，所以夏蓮居老居士會集本出來之後，他就在大陸上開講，就用這個本子。他在這一章裡面，他說這是「法師不退得記為勸」，也就是說，能夠依照這部經典修行，能夠弘揚這部經典、講解這部經典，信行不退，這個就是阿彌陀佛給你授記。所以用這個來普遍的勸導弘法的法師們，要認真弘揚本經，這一章是這個意思。</w:t>
      </w:r>
      <w:r>
        <w:t xml:space="preserve"> </w:t>
      </w:r>
    </w:p>
    <w:p w14:paraId="44B4217E" w14:textId="77777777" w:rsidR="00C13EA9" w:rsidRDefault="00C13EA9">
      <w:pPr>
        <w:pStyle w:val="a3"/>
      </w:pPr>
      <w:r>
        <w:t xml:space="preserve">　　我們看經文：</w:t>
      </w:r>
      <w:r>
        <w:t xml:space="preserve"> </w:t>
      </w:r>
    </w:p>
    <w:p w14:paraId="4D75B41E" w14:textId="77777777" w:rsidR="00C13EA9" w:rsidRDefault="00C13EA9">
      <w:pPr>
        <w:pStyle w:val="a3"/>
      </w:pPr>
      <w:r>
        <w:t xml:space="preserve">　　【若於來世。乃至正法滅時。當有眾生。植諸善本。已曾供養無量諸佛。由彼如來加威力故。能得如是廣大法門。攝取受持。當獲廣大一切智智。】</w:t>
      </w:r>
      <w:r>
        <w:t xml:space="preserve"> </w:t>
      </w:r>
    </w:p>
    <w:p w14:paraId="378BB878" w14:textId="77777777" w:rsidR="00C13EA9" w:rsidRDefault="00C13EA9">
      <w:pPr>
        <w:pStyle w:val="a3"/>
      </w:pPr>
      <w:r>
        <w:t xml:space="preserve">　　我們先看這一段，這段經文講得非常的明顯。『來世』就是釋迦牟尼佛滅度以後，一直到『正法滅時』。「正法滅」，那就是像法，這是一個說法；另外一個說法就是佛法滅了。佛法滅了之後，這部經還住世一百年，這部經是最後滅。佛在本經上說過，在《法滅盡經》，《大藏經》上有一部經典，專門佛是給我們做個預言，將來佛法會滅盡，叫《法滅盡經》。這部經上告訴我們，佛法消滅第一部是《楞嚴經》，以後一切大小乘經典陸陸續續都滅了，最後是《無量壽經》，本經最後滅。也就是說，一切經度眾生都失去效果，好像人害病，病入膏肓，什麼藥都沒有法子，都失效了，藥是很多，對他都失效了，救不了他，最後還有這服藥，這服藥還能夠起死回生，大家就想想這部經典的價值，所有一切經法救不了的，這部經能救。因此弘揚這部經的功德就最大，依照這部經典修學，你得的果報就第一殊勝，確確實實是十方三世一切如來，度眾生成佛道的第一經。</w:t>
      </w:r>
      <w:r>
        <w:t xml:space="preserve"> </w:t>
      </w:r>
    </w:p>
    <w:p w14:paraId="063097B5" w14:textId="77777777" w:rsidR="00C13EA9" w:rsidRDefault="00C13EA9">
      <w:pPr>
        <w:pStyle w:val="a3"/>
      </w:pPr>
      <w:r>
        <w:t xml:space="preserve">　　我們台灣，現在看看這個現象的確很不錯，我們提倡這部經以來，中南部統統都響應，到處都在印經。而且前天還有人告訴我，南部要印黃老居士的註解，他們發心印一萬本流通，這個太殊勝、太好了。如果這樣普遍流通，大家讀誦受持、依教奉行，台灣還不至於遭難，為什麼？福報太大了。少數人修學沒有辦法，轉不了劫運；大多數人統統都來修學，這個劫運可以轉過來。這是非常好的一個現象，非常可喜，希望大家要認真、要努力。能夠發心，無論是你發心受持讀誦，乃至於發心印送這部經典，都是善根非常非常的深厚，過去生中無量劫來累積的善根。</w:t>
      </w:r>
      <w:r>
        <w:t xml:space="preserve"> </w:t>
      </w:r>
    </w:p>
    <w:p w14:paraId="1138B281" w14:textId="77777777" w:rsidR="00C13EA9" w:rsidRDefault="00C13EA9">
      <w:pPr>
        <w:pStyle w:val="a3"/>
      </w:pPr>
      <w:r>
        <w:t xml:space="preserve">　　『已曾供養無量諸佛』，四百億是有量的，四百億還是有數字的，我們今天供養佛超過了四百億，不止四百億，四百億的善根還是進進退退，我們這一生決定成就。所以過去供養諸佛如來，決定不止這個數字，這是佛在此地給我們授記。</w:t>
      </w:r>
      <w:r>
        <w:t xml:space="preserve"> </w:t>
      </w:r>
    </w:p>
    <w:p w14:paraId="4724B7BC" w14:textId="77777777" w:rsidR="00C13EA9" w:rsidRDefault="00C13EA9">
      <w:pPr>
        <w:pStyle w:val="a3"/>
      </w:pPr>
      <w:r>
        <w:lastRenderedPageBreak/>
        <w:t xml:space="preserve">　　『由彼如來加威力故』，這是我們曾經供養無量諸佛如來，今天這些諸佛如來神力加持我們，我們才有這個緣分遇到這部經典，才有這個緣分聽到這部經典。你要沒有這樣深厚的善根，諸佛如來加持，你遇不到。所以『能得如是廣大法門』，《無量壽經》是第一廣大稀有的法門，你能夠『攝取受持』。下面這佛給我們說的利益，『當獲廣大一切智智』，「廣大一切智智」是什麼樣的一個果位？是成佛，一生成佛。這就是往生不退，一生成佛，比起其他法門裡面菩薩，那真是殊勝太多了。重要的話在後面：</w:t>
      </w:r>
      <w:r>
        <w:t xml:space="preserve"> </w:t>
      </w:r>
    </w:p>
    <w:p w14:paraId="66A97BF7" w14:textId="77777777" w:rsidR="00C13EA9" w:rsidRDefault="00C13EA9">
      <w:pPr>
        <w:pStyle w:val="a3"/>
      </w:pPr>
      <w:r>
        <w:t xml:space="preserve">　　【於彼法中。廣大勝解。獲大歡喜。廣為他說。常樂修行。】</w:t>
      </w:r>
      <w:r>
        <w:t xml:space="preserve"> </w:t>
      </w:r>
    </w:p>
    <w:p w14:paraId="0F059650" w14:textId="77777777" w:rsidR="00C13EA9" w:rsidRDefault="00C13EA9">
      <w:pPr>
        <w:pStyle w:val="a3"/>
      </w:pPr>
      <w:r>
        <w:t xml:space="preserve">　　這句話重要，就是勸我們要認真努力來修學，更重要的是要流通、是要弘揚。『於彼法中』，「彼」就是指這部《無量壽經》，要生起甚深廣大殊勝的理解，這個樣子你決定能生歡喜心，法喜充滿。這是確確實實的，你當下就得到殊勝的功德利益。應當『廣為他說』，處處去宣揚，如果這個世界受持的人多，這個世界的劫運都可以轉。但是這個工作，那就是要我們到全世界去宣揚，我們單單把這部經送給他，他不知道，他不識貨，把它當作一般經典一樣看待，沒有重視它。所以必須要到那個地方詳細給他介紹、給他說明，他真正覺悟、真正體會，依教修行，這樣才行。</w:t>
      </w:r>
      <w:r>
        <w:t xml:space="preserve"> </w:t>
      </w:r>
    </w:p>
    <w:p w14:paraId="64643DE6" w14:textId="77777777" w:rsidR="00C13EA9" w:rsidRDefault="00C13EA9">
      <w:pPr>
        <w:pStyle w:val="a3"/>
      </w:pPr>
      <w:r>
        <w:t xml:space="preserve">　　我們現在眼看著這個劫難一天一天的接近，這麼短的時間，如何能把這部大經普遍在世界上弘揚，這是一個很大的問題。當然今天如果藉重科學的工具是能做得到的，但是眾生的共業，我們沒有福報。如果眾生有福，我們今天可以用衛星傳播，立刻就能夠傳播到全世界。今天不但沒有這個福報，我們在台灣電視台買個節目這種福報都沒有。這個就是佛門常講的共業所感，有這個福報的人迷惑顛倒，頭腦清醒的人沒有福報。這是我們要認識清楚，要認真去努力。</w:t>
      </w:r>
      <w:r>
        <w:t xml:space="preserve"> </w:t>
      </w:r>
    </w:p>
    <w:p w14:paraId="74A77B4A" w14:textId="77777777" w:rsidR="00C13EA9" w:rsidRDefault="00C13EA9">
      <w:pPr>
        <w:pStyle w:val="a3"/>
      </w:pPr>
      <w:r>
        <w:t xml:space="preserve">　　再看底下這段經文：</w:t>
      </w:r>
      <w:r>
        <w:t xml:space="preserve"> </w:t>
      </w:r>
    </w:p>
    <w:p w14:paraId="5831C4CF" w14:textId="77777777" w:rsidR="00C13EA9" w:rsidRDefault="00C13EA9">
      <w:pPr>
        <w:pStyle w:val="a3"/>
      </w:pPr>
      <w:r>
        <w:t xml:space="preserve">　　【諸善男子。及善女人。能於是法。若已求。現求。當求者。皆獲善利。汝等應當安住無疑。種諸善本。應常修習。使無疑滯。不入一切種類珍寶成就牢獄。】</w:t>
      </w:r>
      <w:r>
        <w:t xml:space="preserve"> </w:t>
      </w:r>
    </w:p>
    <w:p w14:paraId="08582E04" w14:textId="77777777" w:rsidR="00C13EA9" w:rsidRDefault="00C13EA9">
      <w:pPr>
        <w:pStyle w:val="a3"/>
      </w:pPr>
      <w:r>
        <w:t xml:space="preserve">　　信，要真正的相信。古大德常常給我們說一句話，這句話值得講叫老生常談，就是「老實念佛」，老實太可貴了。『種諸善本』，本是根本，能生一切善法。這個善本要怎樣種？這段經文裡面給我們講得很清楚，一個是自行，一個是化他。自行化他在此地合在一起，這一句就是『應常修習』，修習裡頭有自行、有化他。自行沒有問題，我相信我們同修當中，現在有許多人每一天都能夠念五遍的《無量壽經》，三遍、五遍的很多，許多同修都能夠背誦，自行沒有問題。現在要勸大家要如何化他，為人演說，這個重要。演說，能說多少就說多少；還有一個方法，你自己不能演說，我們這有錄音帶，你把這個錄音帶拿去跟你的親戚朋友們結緣，也非常之好。如果嫌這個講座時間太長，這個帶子一共是九十個，那個初學的人一看到這麼多，不想聽了，我們新加坡那個比較短一點，六十個。六十個也嫌長，我們這裡講的有玄義，讓他先聽玄義這部分，聽了有興趣，他想聽經了再介紹他聽經，這都是個方法。所以「種諸善本」，自己就是老實念佛。蕅益大師在《要解》裡面告訴我們，持名就是修善根，就是修福德，因為善根福德同於阿彌陀佛。所以你念《無量壽經》，你念阿彌陀佛的聖號，念念與阿彌陀佛相應。</w:t>
      </w:r>
      <w:r>
        <w:t xml:space="preserve"> </w:t>
      </w:r>
    </w:p>
    <w:p w14:paraId="39EA09BF" w14:textId="77777777" w:rsidR="00C13EA9" w:rsidRDefault="00C13EA9">
      <w:pPr>
        <w:pStyle w:val="a3"/>
      </w:pPr>
      <w:r>
        <w:t xml:space="preserve">　　至於『廣大勝解』，這當然也是我們每位同修希望得到的。要用什麼方法你才能夠得到？是不是每天去研究大乘經典，去受持《大藏經》，行不行？不行。那到底要用什麼方法？還是老實念佛，背誦這部經典，到時機成熟，自自然然智慧就現前；智慧現前，解就解得深了。所以這個祕訣就是清淨心，我看多了心就不清淨，想到佛在這部經上這樣說、那部經上那麼說，到底哪個說得對？你一天到晚就在那懷疑、在那裡計較，你的心怎麼會清淨？所以學佛叫死盡偷心，投機取巧的心，死盡偷心，人就老實了。所以老實，一生我就念一部經，我就念一句阿彌陀佛，念個五年、十年，自然就通達，這個是「廣大勝解」修學的不二法門。</w:t>
      </w:r>
      <w:r>
        <w:t xml:space="preserve"> </w:t>
      </w:r>
    </w:p>
    <w:p w14:paraId="6284CA5D" w14:textId="77777777" w:rsidR="00C13EA9" w:rsidRDefault="00C13EA9">
      <w:pPr>
        <w:pStyle w:val="a3"/>
      </w:pPr>
      <w:r>
        <w:t xml:space="preserve">　　再肯發心為人演說，處處把這部經、這個法門介紹給別人，有三寶在暗中加持，會叫你開智慧，因為心量拓開了。自己修心清淨，普遍勸人，心量大；心量大、心清淨了，廣大勝解就現前，不要學就得到了。所以這個地方有理有事，理是心性的清淨開拓，把這些界限去掉，事上是諸佛冥中加持，冥冥當中加持，這是決定正確的。所以絕對不是讀好多經、看好多參考書，不是這樣的，那個學不到東西，所學的只是佛法的皮毛，所謂佛學常識，得不到受用的。</w:t>
      </w:r>
      <w:r>
        <w:t xml:space="preserve"> </w:t>
      </w:r>
    </w:p>
    <w:p w14:paraId="1B5433CB" w14:textId="77777777" w:rsidR="00C13EA9" w:rsidRDefault="00C13EA9">
      <w:pPr>
        <w:pStyle w:val="a3"/>
      </w:pPr>
      <w:r>
        <w:t xml:space="preserve">　　經上又說，如果一個人真正這樣做法，佛說「當知是人，是如來使，如來所遣，行如來事」。一個人真正發心這樣做法，就是如來派到這個世間的使者，是佛派你來的，你在此地所行的是佛度化眾生的事業。你們願不願意做西方極樂世界的大使？你只要願意，阿彌陀佛就可以委派，派你做大使，你想想看，你還不能往生嗎？你在這個地方給許多人辦簽證，讓他們都往生了，你自己還不能往生嗎？沒這個道理。這是勸我們弘經勸到了極處。</w:t>
      </w:r>
      <w:r>
        <w:t xml:space="preserve"> </w:t>
      </w:r>
    </w:p>
    <w:p w14:paraId="0853BCB4" w14:textId="77777777" w:rsidR="00C13EA9" w:rsidRDefault="00C13EA9">
      <w:pPr>
        <w:pStyle w:val="a3"/>
      </w:pPr>
      <w:r>
        <w:t xml:space="preserve">　　「應常修習」，『使無疑滯』，疑惑要不斷，我們的智慧就不能現前；疑惑是染污，我們的心就不能清淨，所以一定要斷疑生信。如果完全沒有疑惑，好，這個的確是你善根福德深厚；你如果有疑惑，有疑惑說勉強不疑，這個不行，這做不到的，一定要破疑生信。破疑是什麼？就是一定要求解。不疑惑的人，解與不解沒有關係，為什麼？他沒有障礙，心理上沒有障礙。有疑決定有障礙，這個障礙要不去掉，到臨命終時候這個疑情一下現前，總算你非常僥倖往生，也是生邊地疑城，那算是非常僥倖的；怕這個疑念一生，西方極樂世界去不了，這一生又空過了，這是非常非常的可惜。斷疑生信，剛才講了，一個是求解，一個是修定。修定就是老實念佛，就是修清淨心，剛才講了，清淨心能生智慧，智慧能夠斷疑生信。所以只要我們專心，以真誠之心、以恭敬之心、專一之心來修學這個法門，沒有不往生的。</w:t>
      </w:r>
      <w:r>
        <w:t xml:space="preserve"> </w:t>
      </w:r>
    </w:p>
    <w:p w14:paraId="0F7B0396" w14:textId="77777777" w:rsidR="00C13EA9" w:rsidRDefault="00C13EA9">
      <w:pPr>
        <w:pStyle w:val="a3"/>
      </w:pPr>
      <w:r>
        <w:t xml:space="preserve">　　再看底下一段經文。佛又叫著彌勒菩薩：</w:t>
      </w:r>
      <w:r>
        <w:t xml:space="preserve"> </w:t>
      </w:r>
    </w:p>
    <w:p w14:paraId="7D453BD3" w14:textId="77777777" w:rsidR="00C13EA9" w:rsidRDefault="00C13EA9">
      <w:pPr>
        <w:pStyle w:val="a3"/>
      </w:pPr>
      <w:r>
        <w:t xml:space="preserve">　　【阿逸多。如是等類大威德者。能生佛法廣大異門。由於此法不聽聞故。有一億菩薩。退轉阿耨多羅三藐三菩提。若有眾生。於此經典。書寫。供養。受持。讀誦。於須臾頃。為他演說。勸令聽聞。不生憂惱。乃至晝夜思惟彼剎。及佛功德。於無上道。終不退轉。】</w:t>
      </w:r>
      <w:r>
        <w:t xml:space="preserve"> </w:t>
      </w:r>
    </w:p>
    <w:p w14:paraId="6414FF8B" w14:textId="77777777" w:rsidR="00C13EA9" w:rsidRDefault="00C13EA9">
      <w:pPr>
        <w:pStyle w:val="a3"/>
      </w:pPr>
      <w:r>
        <w:t xml:space="preserve">　　這個地方又舉那些大威德的菩薩，大威德菩薩就是前面所講的，因為沒有聽到這個法門退轉了，那絕對不是普通的菩薩，由此可知，弘揚這部經典的重要。這些菩薩為什麼退轉？因為他一生沒有遇到這個法門，遇到這個法門怎麼會退轉？經上講『此法』，就是指《無量壽經》，指持名念佛的這個方法。『異門』就是這個法門以外的經論法門。經上雖然說，「歸元無二路，方便有多門」，又說「法門平等，無二無別」，今天我們在這部經上看到的，是不是與佛這些話有牴觸？諸位要曉得，佛說法是應機說法，佛是無法可說，什麼樣的根性，他給他說什麼樣的法門。</w:t>
      </w:r>
      <w:r>
        <w:t xml:space="preserve"> </w:t>
      </w:r>
    </w:p>
    <w:p w14:paraId="149C54EF" w14:textId="77777777" w:rsidR="00C13EA9" w:rsidRDefault="00C13EA9">
      <w:pPr>
        <w:pStyle w:val="a3"/>
      </w:pPr>
      <w:r>
        <w:t xml:space="preserve">　　這個法門，前面說過，是對哪些人說的？對那個成佛機緣成熟的人說的。你想想看，這個世間有幾個人這一生他要成佛了？到哪裡去找去！成佛的當然最少，成菩薩比成佛的多得多，成阿羅漢的更多，成人天的那就沒法子計算，成三惡道的那不要說了，諸佛如來都算不清楚。這部經、這個法門是對成佛的人說的，你想想看，那是多麼大的善根。念佛三昧是三昧中王，念佛法門是普被三根，古人講「徑中之徑」。如果不曉得這個法門，我們要想想度眾生成佛道，那是口號，別說度眾生，度自己都度不了，還能度眾生嗎？實在講，末法時期除此一門是別無二路，這是我們一定要清楚的。</w:t>
      </w:r>
      <w:r>
        <w:t xml:space="preserve"> </w:t>
      </w:r>
    </w:p>
    <w:p w14:paraId="4C731BB5" w14:textId="77777777" w:rsidR="00C13EA9" w:rsidRDefault="00C13EA9">
      <w:pPr>
        <w:pStyle w:val="a3"/>
      </w:pPr>
      <w:r>
        <w:t xml:space="preserve">　　佛希望一切菩薩、二乘、人天大眾都有機緣聽到這部《無量壽經》，所以在此地極力的勸導我們要『書寫』，書寫就是我們今天講印經，要多印，要大量的去印。『供養、受持、讀誦』，「供養」，我們拿這部經，不是叫你放在家裡供在佛案上、供在你那個經書櫥裡面，那有什麼用？那沒有用處。這個供養就是供養一切菩薩、供養一切善友；再換句話，你就好懂了，贈送你的親戚朋友、你所認識的人，把這部經做為禮物送給他，這供養他。我上次跟諸位說過年了，《無量壽經》供養，這是最吉祥的。因為我供養《無量壽經》，他不能不要經，現在大家都要錢，滿腦袋都是錢，經跟黃金的金音相同，你要不要經（金）？不要經（金）你今年發不了財；無量壽你要不要？壽也要、錢也要，都要，你這部經拿到了之後是壽也有了，是錢也有了，這個預兆很好。所以同修們過年到的時候，你們家裡沒有書到圖書館去拿，圖書館的書統統送給你們都沒有關係，我們再印，家裡面總得放個十幾二十本，過年來的時候普遍去送、普遍勸導。為什麼？念的人愈多，的確我們的劫運會轉得過來，這個功德是無量無邊。</w:t>
      </w:r>
      <w:r>
        <w:t xml:space="preserve"> </w:t>
      </w:r>
    </w:p>
    <w:p w14:paraId="76FAC225" w14:textId="77777777" w:rsidR="00C13EA9" w:rsidRDefault="00C13EA9">
      <w:pPr>
        <w:pStyle w:val="a3"/>
      </w:pPr>
      <w:r>
        <w:t xml:space="preserve">　　「受持」是自己完全接受，「讀誦」、信受奉行，又能夠真正發心去流通，為人演說，勸人聽經，勸人念這部經，乃至於至心精進，經上講的『晝夜思惟彼剎，及佛功德』，如果能照這樣做，那這個功德殊勝，這個不退轉不要等到往生西方，現在就證得，『於無上道，終不退轉』。這是怎麼得來的？就是經上這一句話，「晝夜思惟彼剎，及佛功德」。怎麼去思惟？你這部經念熟了，常常想這部經裡面的境界，常常想到釋迦牟尼佛、阿彌陀佛的教訓就對了。</w:t>
      </w:r>
      <w:r>
        <w:t xml:space="preserve"> </w:t>
      </w:r>
    </w:p>
    <w:p w14:paraId="0CF70C04" w14:textId="77777777" w:rsidR="00C13EA9" w:rsidRDefault="00C13EA9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7C94B19E" w14:textId="77777777" w:rsidR="00C13EA9" w:rsidRDefault="00C13EA9">
      <w:pPr>
        <w:pStyle w:val="a3"/>
      </w:pPr>
      <w:r>
        <w:t xml:space="preserve">　　這句話對我們今天的人來講太重要了，萬一一個核子戰爭，那就是『三千大千世界滿中大火』，這個時候我們怎麼辦？佛在此地說，『亦能超過，生彼國土』，那就不怕，第三次世界大戰爆發與我就不相干了，原子彈轟炸這個地方，我可以到西方極樂世界去，這真正叫「度一切苦厄」，什麼災難都超越了。如果我們現在不認真努力修學，諸位要知道，這個「世界滿中大火」是非常可能的，到那個時候我們怎麼辦？我們自己要超越這個大災大難，你就依照這個法門修學決定不錯。你只要肯聽、肯信，肯聽佛的勸導，依教修行，佛說：</w:t>
      </w:r>
      <w:r>
        <w:t xml:space="preserve"> </w:t>
      </w:r>
    </w:p>
    <w:p w14:paraId="6F6EF521" w14:textId="77777777" w:rsidR="00C13EA9" w:rsidRDefault="00C13EA9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0EBEE136" w14:textId="77777777" w:rsidR="00C13EA9" w:rsidRDefault="00C13EA9">
      <w:pPr>
        <w:pStyle w:val="a3"/>
      </w:pPr>
      <w:r>
        <w:t xml:space="preserve">　　誰能這樣做，他過去生中確實是如此，他要不是這樣的，你怎麼勸他，他也不相信；這一勸他就相信，這個人確實就是如來授記。等於說他給我們說明，這個人過去生中，前面講的，曾經供養無量無邊諸佛如來，而且『受菩提記』，現在蒙一切諸佛如來加持、稱讚。一切如來都稱讚你，你想想那菩薩、羅漢更不必說，一切鬼神見到你，老早都恭恭敬敬站在那裡，還敢侵犯你嗎？這是我們要很冷靜的去想想。</w:t>
      </w:r>
      <w:r>
        <w:t xml:space="preserve"> </w:t>
      </w:r>
    </w:p>
    <w:p w14:paraId="4BD28F96" w14:textId="77777777" w:rsidR="00C13EA9" w:rsidRDefault="00C13EA9">
      <w:pPr>
        <w:pStyle w:val="a3"/>
      </w:pPr>
      <w:r>
        <w:t xml:space="preserve">　　【是故應當。專心信受。持誦。說行。】</w:t>
      </w:r>
      <w:r>
        <w:t xml:space="preserve"> </w:t>
      </w:r>
    </w:p>
    <w:p w14:paraId="67DB4575" w14:textId="77777777" w:rsidR="00C13EA9" w:rsidRDefault="00C13EA9">
      <w:pPr>
        <w:pStyle w:val="a3"/>
      </w:pPr>
      <w:r>
        <w:t xml:space="preserve">　　因為這樣的緣故，我們今天能接受。經上教給我們，我們想想都做到了，確實是盡心盡力在這裡做，這個盡心盡力就是圓滿功德，我的力量統統用出來了。如果我有十分力量，只用了一、二分，這個沒有做到盡心；我們有幾分力量，這幾分力量全部都拿出來，這個叫功德圓滿。所以這個末後兩句勸我們『專心信受，持誦說行』，受持、讀誦，如經而說，依教奉行。</w:t>
      </w:r>
      <w:r>
        <w:t xml:space="preserve"> </w:t>
      </w:r>
    </w:p>
    <w:p w14:paraId="62047CC8" w14:textId="77777777" w:rsidR="00C13EA9" w:rsidRDefault="00C13EA9">
      <w:pPr>
        <w:pStyle w:val="a3"/>
      </w:pPr>
      <w:r>
        <w:t xml:space="preserve">　　我們本來要把黃老居士這個本子，再版再印一萬冊，老居士寫信來，他現在在修改。他說修改的分量雖然不多，但是關係很大，他的目標就是希望盡量把這個文字改淺，使一般人個個都能看得懂，這是菩薩悲心。因為文字太深、註解太深，看也看不懂，有什麼用處？所以現在我們看到許多古人的這些註解，古人註解拿過來看不懂，看不懂就枉然。黃念老很了不起，他覺得他這個註解太深了，現在再把它寫淺一點。寫好之後，他會送到此地來，做為一個定本我們再大量的流通。</w:t>
      </w:r>
      <w:r>
        <w:t xml:space="preserve"> </w:t>
      </w:r>
    </w:p>
    <w:p w14:paraId="6133F858" w14:textId="77777777" w:rsidR="00C13EA9" w:rsidRDefault="00C13EA9">
      <w:pPr>
        <w:pStyle w:val="a3"/>
      </w:pPr>
      <w:r>
        <w:t xml:space="preserve">　　再看底下第四十五章。我們現在要趕趕進度。</w:t>
      </w:r>
      <w:r>
        <w:t xml:space="preserve"> </w:t>
      </w:r>
    </w:p>
    <w:p w14:paraId="21CB3331" w14:textId="77777777" w:rsidR="00C13EA9" w:rsidRDefault="00C13EA9">
      <w:pPr>
        <w:pStyle w:val="a3"/>
      </w:pPr>
      <w:r>
        <w:t xml:space="preserve">　　【獨留此經第四十五】</w:t>
      </w:r>
      <w:r>
        <w:t xml:space="preserve"> </w:t>
      </w:r>
    </w:p>
    <w:p w14:paraId="0B77B5DF" w14:textId="77777777" w:rsidR="00C13EA9" w:rsidRDefault="00C13EA9">
      <w:pPr>
        <w:pStyle w:val="a3"/>
      </w:pPr>
      <w:r>
        <w:t xml:space="preserve">　　這一章裡頭給我們說明，將來佛法滅盡，世尊、彌陀，當然也有十方一切諸佛加持的力量，所以叫這部經還能夠住世百年，能夠遇到這部經必定得度，還是能夠往生不退圓滿成佛。我們才真正體會到，這部經實實在在是無比的廣大圓滿，它最大的好處是簡單容易、直捷方便，所以是第一稀有難逢之法。我們看經文：</w:t>
      </w:r>
      <w:r>
        <w:t xml:space="preserve"> </w:t>
      </w:r>
    </w:p>
    <w:p w14:paraId="0A88E20A" w14:textId="77777777" w:rsidR="00C13EA9" w:rsidRDefault="00C13EA9">
      <w:pPr>
        <w:pStyle w:val="a3"/>
      </w:pPr>
      <w:r>
        <w:t xml:space="preserve">　　【吾今為諸眾生說此經法。令見無量壽佛。及其國土一切所有。所當為者。皆可求之。無得以我滅度之後。復生疑惑。】</w:t>
      </w:r>
      <w:r>
        <w:t xml:space="preserve"> </w:t>
      </w:r>
    </w:p>
    <w:p w14:paraId="40544BAF" w14:textId="77777777" w:rsidR="00C13EA9" w:rsidRDefault="00C13EA9">
      <w:pPr>
        <w:pStyle w:val="a3"/>
      </w:pPr>
      <w:r>
        <w:t xml:space="preserve">　　這段經文裡頭，釋迦牟尼佛流露出大慈大悲，憐憫一切眾生，為我們說出這部經、這個修行的方法，只有這個方法、這部經典，能夠叫我們在這一生當中見到阿彌陀佛。『無量壽佛』就是阿彌陀佛，生到西方極樂世界，這就是『及其國土』，佛國裡面『一切所有』，就是依正莊嚴我們統統都得到了。這是先說果報，叫我們生起嚮往之心，我們非常想得到。</w:t>
      </w:r>
      <w:r>
        <w:t xml:space="preserve"> </w:t>
      </w:r>
    </w:p>
    <w:p w14:paraId="7CE85F4C" w14:textId="77777777" w:rsidR="00C13EA9" w:rsidRDefault="00C13EA9">
      <w:pPr>
        <w:pStyle w:val="a3"/>
      </w:pPr>
      <w:r>
        <w:t xml:space="preserve">　　『所當為者，皆可求之』，今天我們所當為的，為就是做，我們現在應當要做的是什麼？就是要培養具足信願行這三個條件，前一章教給我們的自行化他，這是我們應當要做的，除此之外，那個事情愈少愈好。世間有許多好事，有許多好人都在做，夠了，他們做夠了。我們今天要幹的事情，就是遵守佛的教誨，依教修行，為人演說，流通法寶，我們今天要做這個。「皆可求之」，就是順著佛的意思、順著佛的教誨一定能夠求得到，一定能夠滿願。</w:t>
      </w:r>
      <w:r>
        <w:t xml:space="preserve"> </w:t>
      </w:r>
    </w:p>
    <w:p w14:paraId="799CE7EF" w14:textId="77777777" w:rsidR="00C13EA9" w:rsidRDefault="00C13EA9">
      <w:pPr>
        <w:pStyle w:val="a3"/>
      </w:pPr>
      <w:r>
        <w:t xml:space="preserve">　　在這部經上，佛親自說法，阿難、大眾，當時與會兩萬人，我們肉眼看得到的，親自聽佛所說，又親眼看到了阿彌陀佛、西方極樂世界，不僅如此，還看到十方無量無邊諸佛世界的如來，統統讚歎阿彌陀佛，都說《無量壽經》，你看這種殊勝莊嚴到哪裡去找！不要說是書上寫的我們沒有看見，他們看見等於跟我們親眼看見沒有兩樣，一定要相信。決定不能說佛今天不在世，佛距離我們已經三千年了，這經到底靠得住、靠不住？你要在那裡生到疑惑，這就是你的業障現前，這一生成佛的機會你沒分了。那個完全相信不懷疑的人他很幸運，他這一生往生不退，圓成佛果。所以這句我們要牢牢的記住，決定不要有疑惑。</w:t>
      </w:r>
      <w:r>
        <w:t xml:space="preserve"> </w:t>
      </w:r>
    </w:p>
    <w:p w14:paraId="137AA973" w14:textId="77777777" w:rsidR="00C13EA9" w:rsidRDefault="00C13EA9">
      <w:pPr>
        <w:pStyle w:val="a3"/>
      </w:pPr>
      <w:r>
        <w:t xml:space="preserve">　　【當來之世。經道滅盡。】</w:t>
      </w:r>
      <w:r>
        <w:t xml:space="preserve"> </w:t>
      </w:r>
    </w:p>
    <w:p w14:paraId="63C34A5C" w14:textId="77777777" w:rsidR="00C13EA9" w:rsidRDefault="00C13EA9">
      <w:pPr>
        <w:pStyle w:val="a3"/>
      </w:pPr>
      <w:r>
        <w:t xml:space="preserve">　　『經』是經典，『道』是修行的方法，大家都不遵守，都不能夠依教奉行。</w:t>
      </w:r>
      <w:r>
        <w:t xml:space="preserve"> </w:t>
      </w:r>
    </w:p>
    <w:p w14:paraId="5608A45B" w14:textId="77777777" w:rsidR="00C13EA9" w:rsidRDefault="00C13EA9">
      <w:pPr>
        <w:pStyle w:val="a3"/>
      </w:pPr>
      <w:r>
        <w:t xml:space="preserve">　　【我以慈悲哀愍。特留此經。止住百歲。】</w:t>
      </w:r>
      <w:r>
        <w:t xml:space="preserve"> </w:t>
      </w:r>
    </w:p>
    <w:p w14:paraId="24961758" w14:textId="77777777" w:rsidR="00C13EA9" w:rsidRDefault="00C13EA9">
      <w:pPr>
        <w:pStyle w:val="a3"/>
      </w:pPr>
      <w:r>
        <w:t xml:space="preserve">　　整個佛法都滅盡了，這部經還在這個世間留一百年。</w:t>
      </w:r>
      <w:r>
        <w:t xml:space="preserve"> </w:t>
      </w:r>
    </w:p>
    <w:p w14:paraId="2D0A4E1B" w14:textId="77777777" w:rsidR="00C13EA9" w:rsidRDefault="00C13EA9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7F63320E" w14:textId="77777777" w:rsidR="00C13EA9" w:rsidRDefault="00C13EA9">
      <w:pPr>
        <w:pStyle w:val="a3"/>
      </w:pPr>
      <w:r>
        <w:t xml:space="preserve">　　這部經教我們念佛求生西方，最簡單、最穩當、最容易，業障再重的眾生，只要他能夠相信，都能夠得度，只要他一信、一發願，他的業障就消除了，他沒有障礙，這一生往生成佛。他不相信、不肯發願，那就是他的業障很重，把這條廣大圓滿的成佛大道障礙住了，那才叫是真正業障深重。所以我們在座的同修裡面講「我的業障重」，你的業障重在哪裡？你業障重，你會來聽經？你們認識的朋友道友當中，學佛的當中，你看他們為什麼不來聽經？那才叫業障重。只要你到這個講堂常常來聽經，我曉得你沒有業障。不肯來聽，不能接受這個法門，或者雖然來聽經、雖然念佛，那個心若有若無，都是業障重。業障消盡的人會會必到，那沒有業障。</w:t>
      </w:r>
      <w:r>
        <w:t xml:space="preserve"> </w:t>
      </w:r>
    </w:p>
    <w:p w14:paraId="1B843188" w14:textId="77777777" w:rsidR="00C13EA9" w:rsidRDefault="00C13EA9">
      <w:pPr>
        <w:pStyle w:val="a3"/>
      </w:pPr>
      <w:r>
        <w:t xml:space="preserve">　　我們過去跟李老師十年，李老師講經我們一堂不缺。我們大概有二、三十個人，李老師的常隨眾，他走到哪裡，我們跟到哪裡，一堂都不缺的。這個都沒有業障的，有業障決定做不到。所以這一點我們要了解、明白了，自己就很安慰。何況這個法門是十方三世一切諸佛如來弘揚的第一法門，我們今年這部經講圓滿，明年我們從頭再講，古來大德有講這部經講幾百遍的，這樣才把我們這個業障徹底拔除得乾淨，哪有不往生的道理！所以這些事與理一定要清楚。</w:t>
      </w:r>
      <w:r>
        <w:t xml:space="preserve"> </w:t>
      </w:r>
    </w:p>
    <w:p w14:paraId="396CFE5B" w14:textId="77777777" w:rsidR="00C13EA9" w:rsidRDefault="00C13EA9">
      <w:pPr>
        <w:pStyle w:val="a3"/>
      </w:pPr>
      <w:r>
        <w:t xml:space="preserve">　　所以佛是獨留此經，於最後的一百年，還能夠普度眾生。你想想，那個時候佛法滅盡了，那個時候的人的業障比我們現代的不曉得重多少倍，還有能相信的。如果不相信，留一百年也沒有用處，還有能相信，還有能夠依教奉行決定得度的。我們距佛法滅盡還有九千年，時間還早得很，自己一定要有信心。我們在法滅盡九千年前聞到這部經，哪有不往生的道理？所以自己要有堅定的信心，決定往生，一點懷疑都沒有。</w:t>
      </w:r>
      <w:r>
        <w:t xml:space="preserve"> </w:t>
      </w:r>
    </w:p>
    <w:p w14:paraId="2566BBA2" w14:textId="77777777" w:rsidR="00C13EA9" w:rsidRDefault="00C13EA9">
      <w:pPr>
        <w:pStyle w:val="a3"/>
      </w:pPr>
      <w:r>
        <w:t xml:space="preserve">　　【如來興世。難值難見。】</w:t>
      </w:r>
      <w:r>
        <w:t xml:space="preserve"> </w:t>
      </w:r>
    </w:p>
    <w:p w14:paraId="7138EFC5" w14:textId="77777777" w:rsidR="00C13EA9" w:rsidRDefault="00C13EA9">
      <w:pPr>
        <w:pStyle w:val="a3"/>
      </w:pPr>
      <w:r>
        <w:t xml:space="preserve">　　『興』是出現。我們這個世間有佛的時間很短，沒有佛的時間很長。過去我們不必說，我們講現在，釋迦牟尼佛出現這世間，這世間有佛法，眾生可以得度了。釋迦牟尼佛的法運只有一萬二千年，正法一千年，像法一千年，末法一萬年。我們現在這個時代，是末法第二個一千年的開端，今年是三千零十六年，所以第三個一千年才十六年，所以後面還有九千年，九千年後佛法完全沒有了，要等到底下一尊佛出世，這個世界上才有佛法。彌勒佛什麼時候出世？《彌勒下生經》上給我們講，五十六億萬年之後。你想想看，佛的法運這一萬二千年，當中忽然就五十六億多萬年，這世間沒有佛法，你就曉得那時人多苦！</w:t>
      </w:r>
      <w:r>
        <w:t xml:space="preserve"> </w:t>
      </w:r>
    </w:p>
    <w:p w14:paraId="30534211" w14:textId="77777777" w:rsidR="00C13EA9" w:rsidRDefault="00C13EA9">
      <w:pPr>
        <w:pStyle w:val="a3"/>
      </w:pPr>
      <w:r>
        <w:t xml:space="preserve">　　這個五十六億萬年從哪來的？諸位要知道，彌勒菩薩在兜率天，兜率天的壽命四千歲，兜率天一天是我們人間四百年，你去乘一乘就曉得，他要在兜率天裡面過四千歲之後下降，這數字這麼來的。現在有些人說彌勒菩薩已經降世掌天盤了，這胡說八道，決定沒有根據。他們根據什麼？很多根據駕乩扶鸞，那駕乩扶鸞不是真的，不可靠。人要相信駕乩扶鸞，那就是災難要來了。我們中國古人所說的，《左傳》上都有，說「國之將興，聽於民」，這個國家要興旺，皇帝聽老百姓的，老百姓希望什麼，他就做什麼，國家就興旺；「國之將亡，聽於神」，聽神的話，這個國家就要亡國。所以清朝亡國是慈禧太后天天扶鸞聽神的話，這個國家大事應該怎麼辦？請乩扶鸞，然後照著神的意思去做，把國家搞亡掉了。神欺騙你，你到以後怎麼找他？你找不到他，你這無可奈何。所以不要輕信鬼神的言語。</w:t>
      </w:r>
      <w:r>
        <w:t xml:space="preserve"> </w:t>
      </w:r>
    </w:p>
    <w:p w14:paraId="051A566E" w14:textId="77777777" w:rsidR="00C13EA9" w:rsidRDefault="00C13EA9">
      <w:pPr>
        <w:pStyle w:val="a3"/>
      </w:pPr>
      <w:r>
        <w:t xml:space="preserve">　　我們佛弟子要信佛！駕乩扶鸞，什麼佛菩薩來了，給諸位說，假的，決定不可能。說老實話，他駕乩扶鸞請我我都不去，為什麼？不是正人君子，我去幹什麼！是物以類聚。你想想看，佛菩薩會去嗎？我想不會的。佛菩薩，他請的那個佛菩薩是邪鬼邪神冒充佛菩薩去的，因為他要說出他的身分你不恭敬，你要請這個佛，好，我去冒充一下，他知道佛不來，我去冒充佛，得到你恭敬供養。尤其在這個時代，冒牌的事情太多了，世出世間統統都有，都有很多冒牌的。這是我們一定要曉得，不要受人欺騙，尤其不要受鬼神欺騙；受人欺騙還情有可原，被鬼神欺騙這是很可憐、很悲哀的事情，比受人欺騙還要可憐。那麼就曉得，佛法真的是難見難聞。</w:t>
      </w:r>
      <w:r>
        <w:t xml:space="preserve"> </w:t>
      </w:r>
    </w:p>
    <w:p w14:paraId="5E725BAD" w14:textId="77777777" w:rsidR="00C13EA9" w:rsidRDefault="00C13EA9">
      <w:pPr>
        <w:pStyle w:val="a3"/>
      </w:pPr>
      <w:r>
        <w:t xml:space="preserve">　　【諸佛經道。難得難聞。遇善知識。聞法能行。此亦為難。】</w:t>
      </w:r>
      <w:r>
        <w:t xml:space="preserve"> </w:t>
      </w:r>
    </w:p>
    <w:p w14:paraId="6433F202" w14:textId="77777777" w:rsidR="00C13EA9" w:rsidRDefault="00C13EA9">
      <w:pPr>
        <w:pStyle w:val="a3"/>
      </w:pPr>
      <w:r>
        <w:t xml:space="preserve">　　佛菩薩不在世了，世世代代都有高僧大德，高僧大德也就是在家、出家，真正能夠依教修行的，這樣的人他才能夠講解，他講的才相應，我們聽了也能夠依教奉行，這也不容易。</w:t>
      </w:r>
      <w:r>
        <w:t xml:space="preserve"> </w:t>
      </w:r>
    </w:p>
    <w:p w14:paraId="37D821BA" w14:textId="77777777" w:rsidR="00C13EA9" w:rsidRDefault="00C13EA9">
      <w:pPr>
        <w:pStyle w:val="a3"/>
      </w:pPr>
      <w:r>
        <w:t xml:space="preserve">　　【若聞斯經。信樂受持。難中之難。無過此難。】</w:t>
      </w:r>
      <w:r>
        <w:t xml:space="preserve"> </w:t>
      </w:r>
    </w:p>
    <w:p w14:paraId="79929EBB" w14:textId="77777777" w:rsidR="00C13EA9" w:rsidRDefault="00C13EA9">
      <w:pPr>
        <w:pStyle w:val="a3"/>
      </w:pPr>
      <w:r>
        <w:t xml:space="preserve">　　佛這段開示，我們聽了之後究竟做何感想？生在佛世，那的確是有很大的福報。我們雖然沒有生在佛世，生在佛的末法初期，我們能夠遇到這部經典，善根福德也不小。眼前我們最感覺得困難的就是善知識，真正善知識沒有像從前那麼樣的多、那麼樣的普遍，親近的機會多。現在到哪裡去找善知識？遇不到善知識。縱然得到這部經典，如果他真正的是善根福德深厚，他就讀誦持名念佛，這個人很好，決定可以往生；如果得到之後，把它當作一般經典來看待，不解，信心也少，他這一生不能往生，這就很可惜了。</w:t>
      </w:r>
      <w:r>
        <w:t xml:space="preserve"> </w:t>
      </w:r>
    </w:p>
    <w:p w14:paraId="08E054B0" w14:textId="77777777" w:rsidR="00C13EA9" w:rsidRDefault="00C13EA9">
      <w:pPr>
        <w:pStyle w:val="a3"/>
      </w:pPr>
      <w:r>
        <w:t xml:space="preserve">　　善知識難遇，也難認識，我們今天得到了，真正得到。李炳南老居士這個法門是跟印光法師學的，這是我們淨土宗近代的一位祖師，在傳記裡面給我們說明，這是西方大勢至菩薩再來的。我們學佛也真正是難得，能夠親近到李老師，這個是一代一代的相傳。今天我把這個法門傳授給諸位，這是我們古人所講的師承。尤其是黃念祖老居士這部《無量壽經》的註解，以及夏老居士會集的經本，夏老、黃老就是我們現前的真正大善知識。人雖然沒有在面前，這個不要緊，我們依照這個本子，《無量壽經》總共有九種不同的本子，我們依照這個本子、依照黃念祖老居士的註解，這就是無異於本師彌陀來給我們說法。所以我們應當要一心頂戴，依教奉行，不敢違背。這就是經上所講的遇佛、聞經、遇善知識、聞法能行，非常非常之難，非常非常的稀有。</w:t>
      </w:r>
      <w:r>
        <w:t xml:space="preserve"> </w:t>
      </w:r>
    </w:p>
    <w:p w14:paraId="211D9505" w14:textId="77777777" w:rsidR="00C13EA9" w:rsidRDefault="00C13EA9">
      <w:pPr>
        <w:pStyle w:val="a3"/>
      </w:pPr>
      <w:r>
        <w:t xml:space="preserve">　　現在這些難關我們統統都突破了，稀有殊勝的因緣我們也得到了。尤其是經上講的『若聞斯經，信樂受持，難中之難，無過此難』，在我們感覺得沒有困難，可是諸位仔細去想想，沒有遇到這個法門，你叫他相信，叫他死心塌地來修學，那是真難。所以我們勸別人，勸人給諸位說，只能勸三次，勸四次人家討厭你了，不能勸第四次。三次勸他不聽以後就不說了，這就是我們曉得他業障太重了。所以你不要操之過急，操之過急，俗話常講「欲速則不達」，引起他的反感更難接受。三遍說過了都不能聽，隨他去，過幾年再勸他三遍。過幾年還不行，再過幾生也沒有關係，我們到了極樂世界可以看到他，他生生世世轉世我們都看得清清楚楚，他什麼時候可以接受，我們什麼時候化身來度他。到了西方極樂世界，每個人都可以千百億化身，那個真是得大自在！所以你認識的人，跟你有關係、有緣分的人，沒有一個不得度的。</w:t>
      </w:r>
      <w:r>
        <w:t xml:space="preserve"> </w:t>
      </w:r>
    </w:p>
    <w:p w14:paraId="06EA9352" w14:textId="77777777" w:rsidR="00C13EA9" w:rsidRDefault="00C13EA9">
      <w:pPr>
        <w:pStyle w:val="a3"/>
      </w:pPr>
      <w:r>
        <w:t xml:space="preserve">　　要不到西方極樂世界，自己度自己度不了，度誰也度不了，那個罪可有得造了。所以你要把事實真相統統搞清楚，你才曉得這個法門之可貴，確實沒有任何一個法門能夠跟它相比。所以古人讚歎它第一稀有，難聞難信，一生成就的佛法。我們能聞、能信、能受、能持，還能夠去幫助別人、為人演說，這個人必定是像經上所講的多生多劫薰修、多生多劫種諸善根，真是難能稀有超過一切。所以這個法門修行容易，太容易了；相信、發願、理解很難，不是一樁容易事情。</w:t>
      </w:r>
      <w:r>
        <w:t xml:space="preserve"> </w:t>
      </w:r>
    </w:p>
    <w:p w14:paraId="70227499" w14:textId="77777777" w:rsidR="00C13EA9" w:rsidRDefault="00C13EA9">
      <w:pPr>
        <w:pStyle w:val="a3"/>
      </w:pPr>
      <w:r>
        <w:t xml:space="preserve">　　【若有眾生。得聞佛聲。慈心清淨。踴躍歡喜。衣毛為起。或淚出者。皆由前世。曾作佛道。故非凡人。】</w:t>
      </w:r>
      <w:r>
        <w:t xml:space="preserve"> </w:t>
      </w:r>
    </w:p>
    <w:p w14:paraId="74DFFA2E" w14:textId="77777777" w:rsidR="00C13EA9" w:rsidRDefault="00C13EA9">
      <w:pPr>
        <w:pStyle w:val="a3"/>
      </w:pPr>
      <w:r>
        <w:t xml:space="preserve">　　有很多同修常常來問我，他就說念經、念佛的時候會流眼淚，什麼緣故？那現在我們這個問題解答了，這是你的善根現前，你心裡頭自自然然有感動。就是過去生中也許修這個法門，很可惜臨終一念，不幸又沒去得成，這一世遇到了，心裡很難過，所以流眼淚了。這一生一定要好好的把握住，如果不把握住，這一生又會空過，來生遇到還流眼淚，流眼淚也沒用處。這個不是一個壞現象，但是諸位要記住，如果要是常常流眼淚，這個不好。剛剛接觸的時候，看到經文裡面所講的悲感交集，這是善根現前。</w:t>
      </w:r>
      <w:r>
        <w:t xml:space="preserve"> </w:t>
      </w:r>
    </w:p>
    <w:p w14:paraId="4F8DA66E" w14:textId="77777777" w:rsidR="00C13EA9" w:rsidRDefault="00C13EA9">
      <w:pPr>
        <w:pStyle w:val="a3"/>
      </w:pPr>
      <w:r>
        <w:t xml:space="preserve">　　如果每一次念經、每一次念佛都要流眼淚，這個問題嚴重了，那你就念《楞嚴經》去，《楞嚴經》裡面專門有這類的魔，魔附在身上，這個不是好事情。應當要真正去懺悔，要多念經、多念佛，把這個現象要給它度過去，這樣才好。凡是有些不正常的現象都不要怕，都是有這些妖魔鬼怪附身。現在這個附身的事，他附身的程度不相同、時間長短不相同、跟你的緣分不相同，所以彼此都有差異。可是你要知道，你不要歡喜，你要歡喜，這個魔不回去，你以後麻煩就大了。像我們講堂那邊的簡豐文居士，在沒有遇到我之前他學打坐，他打坐的時候就會打拳，那個拳也不是自己學的，他打他自己也不曉得，別人看到他的動作，那功夫都高到極處。家裡人害怕，他自己止不住，想停停不住，這個是外面東西附在身上，不是自己的能力。以後學佛，他就告訴我這個事情，我說這個不是好事情。外面人想學都學不到，他說我不學自通。所以我就勸他，這個事情不要理會它，根本不理它。有這個事情怎麼樣？我不打坐，我念佛，讀經、念佛。現在這現象都沒有了，現在坐著的時候也不會動。你看佛菩薩坐的那個相都是很安詳的，哪有亂動的！現在什麼一打坐都亂動，這是妖魔鬼怪附身，還以為這是正常的，還以為這是好的，好像坐在那裡沒有動作這個人沒</w:t>
      </w:r>
      <w:r>
        <w:t>功夫。實在講，坐在那裡不動是沒有妖魔鬼怪附身，凡是有這些不正常動作，都是妖魔鬼怪附身，絕對不是好事情，所以諸位要知道。</w:t>
      </w:r>
      <w:r>
        <w:t xml:space="preserve"> </w:t>
      </w:r>
    </w:p>
    <w:p w14:paraId="08369D36" w14:textId="77777777" w:rsidR="00C13EA9" w:rsidRDefault="00C13EA9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3239CC87" w14:textId="77777777" w:rsidR="00C13EA9" w:rsidRDefault="00C13EA9">
      <w:pPr>
        <w:pStyle w:val="a3"/>
      </w:pPr>
      <w:r>
        <w:t xml:space="preserve">　　這是佛在此地把這些不信的人，前面有一段給我們說，他們是善根鮮少，這一段就說得更露骨，前世『從惡道中來』。惡道裡面還有受的那些宿殃，還有惡道的習氣沒有斷，譬如做鬼做了很久，做畜生做了很久。做鬼做得很久，帶的貪的習氣；畜生做得很久，愚痴的習氣；地獄裡面待久了，瞋恨的習氣，這是真的，一點不假。這是剛從惡道裡出來的，出來之後又造罪業，遇到這個經法不相信，不能接受，心懷狐疑，所以他不信，他不會朝著這個方向去走。這經上給我們說得明明白白。</w:t>
      </w:r>
      <w:r>
        <w:t xml:space="preserve"> </w:t>
      </w:r>
    </w:p>
    <w:p w14:paraId="6E681B73" w14:textId="77777777" w:rsidR="00C13EA9" w:rsidRDefault="00C13EA9">
      <w:pPr>
        <w:pStyle w:val="a3"/>
      </w:pPr>
      <w:r>
        <w:t xml:space="preserve">　　我們自己流通大法，為他演說，要知道一切大眾的根性。遇到那些人，我們勸他相信因果報應，勸他斷惡修善。不相信西方就不談西方，你相信我這一生希望明年、後年日子過得更好一點，那我就教你這個方法。所以我們這次的佛學講座，我們講《了凡四訓》，《了凡四訓》就是改造命運的理論與方法，這個大家就比較容易接受。或者說得更好聽的、更動人的，當生，因為來生他不相信，他只曉得相信當生，當生修學幸福美滿的方法，這個馬上就來了。當生不是來生，現在這一生當中如何求得幸福美滿的方法、密法，他就會來了，這就教給他這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2C225" w14:textId="77777777" w:rsidR="00C13EA9" w:rsidRDefault="00C13EA9" w:rsidP="00C13EA9">
      <w:r>
        <w:separator/>
      </w:r>
    </w:p>
  </w:endnote>
  <w:endnote w:type="continuationSeparator" w:id="0">
    <w:p w14:paraId="6B997860" w14:textId="77777777" w:rsidR="00C13EA9" w:rsidRDefault="00C13EA9" w:rsidP="00C1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D7B97" w14:textId="77777777" w:rsidR="00C13EA9" w:rsidRDefault="00C13EA9" w:rsidP="00C13EA9">
      <w:r>
        <w:separator/>
      </w:r>
    </w:p>
  </w:footnote>
  <w:footnote w:type="continuationSeparator" w:id="0">
    <w:p w14:paraId="049E89AD" w14:textId="77777777" w:rsidR="00C13EA9" w:rsidRDefault="00C13EA9" w:rsidP="00C13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A9"/>
    <w:rsid w:val="00C13E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A1D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E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E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E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E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