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C9DB" w14:textId="77777777" w:rsidR="00845464" w:rsidRDefault="00845464">
      <w:r>
        <w:t xml:space="preserve">無量壽經大意　　（第四集）　　</w:t>
      </w:r>
      <w:r>
        <w:t>1992/12</w:t>
      </w:r>
      <w:r>
        <w:t xml:space="preserve">　　美國達拉斯　　檔名：</w:t>
      </w:r>
      <w:r>
        <w:t xml:space="preserve">02-002-0004 </w:t>
      </w:r>
    </w:p>
    <w:p w14:paraId="5AFECD3E" w14:textId="77777777" w:rsidR="00845464" w:rsidRDefault="00845464">
      <w:pPr>
        <w:pStyle w:val="a3"/>
      </w:pPr>
      <w:r>
        <w:t xml:space="preserve">　　請掀開經本第三十二面。在這部經裡面，從第四章一直到第八章，都是講阿彌陀佛在因地裡面的大願大行。一直到第九章這才說明他的成就，就是果德上的成就，所以這個標題是「圓滿成就」。世尊講西方極樂世界，將阿彌陀佛修因證果這些希有殊勝之事說出來之後，當時在座的聽眾有阿闍王子受了很大的感動。這個經文在三十三面「皆願作佛」。這實在是很能夠激發修行人的道心。</w:t>
      </w:r>
      <w:r>
        <w:t xml:space="preserve"> </w:t>
      </w:r>
    </w:p>
    <w:p w14:paraId="7C14B8EF" w14:textId="77777777" w:rsidR="00845464" w:rsidRDefault="00845464">
      <w:pPr>
        <w:pStyle w:val="a3"/>
      </w:pPr>
      <w:r>
        <w:t xml:space="preserve">　　佛在《彌陀經》跟本經都說明「阿彌陀佛成佛以來，於今十劫」，這個經文上也是十劫，《阿彌陀經》文上也是說的十劫。我們看到極樂世界可以說圓滿果位的菩薩數量不知道有多少，無法計算。圓滿果位就是等覺菩薩，這些菩薩當然都是十劫成就的，所以這一點我們要特別注意到。十劫，在佛法裡面講修因證果是非常短的時間。普通講成佛，這個成佛講的是藏教佛不是圓滿的佛，要三個阿僧祇劫。阿僧祇這個數字太大太大了，底下的單位是劫。過去李老師在慈光講座給學生們講這個阿僧祇的數字，他有種種講法。說一個最簡單的說法，以我們中國數目字，個、十、百、千、萬，萬萬我們叫億，萬萬是億，萬億是兆，用這個字做單位，多少兆？一千下面八個萬字，一千萬萬萬萬萬萬萬萬兆，一個阿僧祇劫。</w:t>
      </w:r>
      <w:r>
        <w:t xml:space="preserve"> </w:t>
      </w:r>
    </w:p>
    <w:p w14:paraId="42079ADE" w14:textId="77777777" w:rsidR="00845464" w:rsidRDefault="00845464">
      <w:pPr>
        <w:pStyle w:val="a3"/>
      </w:pPr>
      <w:r>
        <w:t xml:space="preserve">　　成佛要三個阿僧祇劫，這個地方說西方極樂世界成佛十劫，這怎麼能比？不能比！這才曉得西方極樂世界成就是太快、太驚人！你要不到西方極樂世界去，你想修到等覺菩薩，絕對不是三個阿僧祇劫能夠成就的，《華嚴經》上跟我們講了實話，無量劫！不是三個阿僧祇劫，所以你才曉得西方極樂世界這實在是真正不可思議之處。我們在這些地方要特別留意，然後才知道這個地方是非去不可。你在一切法門裡面才會真正下決心，我選擇這一門，我到西方極樂世界，我的一生決定成功。到了西方極樂世界，頂多十劫就能夠證到等覺位，這不可思議！就拿《觀經》來講，下下品往生的人是十二大劫花開，那也不過十二劫，十二劫就到等覺位了。這個便宜實在太大太大，在他方世界是決定不可能的事情，西方世界這是事實。</w:t>
      </w:r>
      <w:r>
        <w:t xml:space="preserve"> </w:t>
      </w:r>
    </w:p>
    <w:p w14:paraId="38CCFBCF" w14:textId="77777777" w:rsidR="00845464" w:rsidRDefault="00845464">
      <w:pPr>
        <w:pStyle w:val="a3"/>
      </w:pPr>
      <w:r>
        <w:t xml:space="preserve">　　在第十章裡面，這裡頭的深義，實在講我們讀這個經文不太容易看出來。李老師看的就比我們深入，他在眉註上說，眉註末後一、二、三，三條，就是告訴我們讀這一章經應該要警覺的，這應警三點，應該要提出警覺的有三點：第一點是「住菩薩道，供四百億佛，仍隔陰退轉」。這就講阿闍王子與五百大長者，他們過去生中都是菩薩，已經證得菩薩的位子，而且曾經供養過四百億佛，你想想看他的福慧多大？可是這一生釋迦牟尼佛出世，他現在是長者身分，換句話說，他退轉了，從菩薩位退到居士，退轉了。前世的事情不知道，這有隔陰之迷，你就想想過去曾經供養四百億佛，在菩薩位上退成這個樣子。所以我們看看他們，也就想想我們自己，想想我們的同修，也許有不少人跟阿闍王子是一樣的，過去曾經供養四百億佛，修菩薩道的，現在退轉成這個身分。</w:t>
      </w:r>
      <w:r>
        <w:t xml:space="preserve"> </w:t>
      </w:r>
    </w:p>
    <w:p w14:paraId="2AE500C7" w14:textId="77777777" w:rsidR="00845464" w:rsidRDefault="00845464">
      <w:pPr>
        <w:pStyle w:val="a3"/>
      </w:pPr>
      <w:r>
        <w:t xml:space="preserve">　　第二點是「遲早遇緣，但是長劫流轉」，當然你有善根，你曾經種了善根，這個善根早晚遇到緣會成熟的。但是你要是遇不到緣，那六道輪迴是免不了的。像阿闍王子這批人還是在六道輪迴，這很可怕。所以阿賴耶識裡頭雖有金剛種子，遇不到緣照樣六道輪迴。遇什麼樣的緣？實在講就是遇淨土緣，就是遇《無量壽經》這個緣。因為遇到這個緣，你一生當中決定成佛，確實沒有懷疑，決定成佛，決定往生，往生成佛。所以這一部經不容易遇到，遇到不相信，等於沒有遇到。所以遇到之後，一定要</w:t>
      </w:r>
      <w:r>
        <w:lastRenderedPageBreak/>
        <w:t>把握住我這一生當中決定往生，這才叫做真正的遇緣。由此可知，這個緣分實在講太不可思議，太不可思議！</w:t>
      </w:r>
      <w:r>
        <w:t xml:space="preserve"> </w:t>
      </w:r>
    </w:p>
    <w:p w14:paraId="2E5B9E32" w14:textId="77777777" w:rsidR="00845464" w:rsidRDefault="00845464">
      <w:pPr>
        <w:pStyle w:val="a3"/>
      </w:pPr>
      <w:r>
        <w:t xml:space="preserve">　　第三條這是李老師給我們當頭一棒，「不求帶業往生，非愚即狂」。你今天遇到這個法門了，你不發心求帶業往生淨土，你不是愚痴就是狂妄。這真給我們當頭一棒，這是這一章經裡面我們要特別注意的，實在講這是真正有慧眼才能夠看得透徹，給我們講得清楚。</w:t>
      </w:r>
      <w:r>
        <w:t xml:space="preserve"> </w:t>
      </w:r>
    </w:p>
    <w:p w14:paraId="0BD0BE15" w14:textId="77777777" w:rsidR="00845464" w:rsidRDefault="00845464">
      <w:pPr>
        <w:pStyle w:val="a3"/>
      </w:pPr>
      <w:r>
        <w:t xml:space="preserve">　　從第十一以下都是說明西方極樂世界的依報莊嚴，也就是給我們介紹那邊的物質環境。所以首先講「國界嚴淨」，莊嚴清淨，「光明遍照」，就是連底下這一章「壽眾無量」。十二、十三這兩章顯正報莊嚴，這也就是阿彌陀佛四十八願裡面的第十三「光明無量願」，第十四「觸光安樂願」具體的成就。</w:t>
      </w:r>
      <w:r>
        <w:t xml:space="preserve"> </w:t>
      </w:r>
    </w:p>
    <w:p w14:paraId="6218DDE7" w14:textId="77777777" w:rsidR="00845464" w:rsidRDefault="00845464">
      <w:pPr>
        <w:pStyle w:val="a3"/>
      </w:pPr>
      <w:r>
        <w:t xml:space="preserve">　　第十三章「壽眾無量」，古德給我們說西方極樂世界一切莊嚴裡頭是以壽命為第一，這話說得很有道理。這個環境、國土不管怎麼樣好，如果沒有壽命，沒有壽命誰去享受？全都落空了。所以壽命是所有莊嚴裡面的第一莊嚴，他的壽命是無量壽！這個無量壽實在講是真的無量壽。因為我們從前也聽不少這些大德講《彌陀經》。講的這個無量都說它是有量的無量，有量的無量就不能算很長。像印度計算的數字單位，最後的十大數是從阿僧祇，阿僧祇是最小的一個，阿僧祇個阿僧祇叫一個無量。所以無量是數目字的單位，不是很大的數字。無量的無量叫一個無邊，這樣倍倍相乘到第十大數，叫不可說不可說，這是印度數字最大的一個單位。不可說不可說，還是一個數目字單位，實在講我們還是能夠計算得出來。</w:t>
      </w:r>
      <w:r>
        <w:t xml:space="preserve"> </w:t>
      </w:r>
    </w:p>
    <w:p w14:paraId="6F05E28C" w14:textId="77777777" w:rsidR="00845464" w:rsidRDefault="00845464">
      <w:pPr>
        <w:pStyle w:val="a3"/>
      </w:pPr>
      <w:r>
        <w:t xml:space="preserve">　　我們讀這一段經文就曉得，它這個無量不是印度數目字裡頭那個無量，不是那個無量。雖然經上給我們說得很明白，阿彌陀佛將來的確是有圓寂的這一天，彌陀圓寂了，觀世音菩薩就示現成佛。所以那個世界永遠有佛，不會像我們這個世界，佛滅度之後，有很長很長的時間沒有佛住世，那個地方沒有這個情形。阿彌陀佛上午入滅，觀世音菩薩下午就宣布成佛了。這是我們在《觀世音菩薩得大勢至菩薩受記經》裡面諸位可以讀到，《五經讀本》後面都收集了，都收的有。此地所講佛的壽量，連釋迦弟子當中，神通第一的目犍連也沒有辦法知道，不但他不知道，佛在此地舉一個比喻。</w:t>
      </w:r>
      <w:r>
        <w:t xml:space="preserve"> </w:t>
      </w:r>
    </w:p>
    <w:p w14:paraId="4FD109D2" w14:textId="77777777" w:rsidR="00845464" w:rsidRDefault="00845464">
      <w:pPr>
        <w:pStyle w:val="a3"/>
      </w:pPr>
      <w:r>
        <w:t xml:space="preserve">　　【假使十方眾生。】</w:t>
      </w:r>
      <w:r>
        <w:t xml:space="preserve"> </w:t>
      </w:r>
    </w:p>
    <w:p w14:paraId="2172ABF6" w14:textId="77777777" w:rsidR="00845464" w:rsidRDefault="00845464">
      <w:pPr>
        <w:pStyle w:val="a3"/>
      </w:pPr>
      <w:r>
        <w:t xml:space="preserve">　　這個口氣可不得了！『十方』是講十方諸佛世界，這不是講一個大千世界，不是講一四天下，是講十方一切世界的眾生，這還得了！這是假設這些眾生統統成了緣覺，都證了緣覺的果位，比阿羅漢高。這些緣覺他的壽命都是萬億歲，那麼神通像目犍連一樣。</w:t>
      </w:r>
      <w:r>
        <w:t xml:space="preserve"> </w:t>
      </w:r>
    </w:p>
    <w:p w14:paraId="473BBAB5" w14:textId="77777777" w:rsidR="00845464" w:rsidRDefault="00845464">
      <w:pPr>
        <w:pStyle w:val="a3"/>
      </w:pPr>
      <w:r>
        <w:t xml:space="preserve">　　【盡其壽命。竭其智力。】</w:t>
      </w:r>
      <w:r>
        <w:t xml:space="preserve"> </w:t>
      </w:r>
    </w:p>
    <w:p w14:paraId="59769063" w14:textId="77777777" w:rsidR="00845464" w:rsidRDefault="00845464">
      <w:pPr>
        <w:pStyle w:val="a3"/>
      </w:pPr>
      <w:r>
        <w:t xml:space="preserve">　　統統共同來推算，算佛的壽命也算不出來，這就很顯然說明這個無量絕對不是印度的十大數目的無量，絕對不是的。第二個比喻：</w:t>
      </w:r>
      <w:r>
        <w:t xml:space="preserve"> </w:t>
      </w:r>
    </w:p>
    <w:p w14:paraId="348E0F9D" w14:textId="77777777" w:rsidR="00845464" w:rsidRDefault="00845464">
      <w:pPr>
        <w:pStyle w:val="a3"/>
      </w:pPr>
      <w:r>
        <w:lastRenderedPageBreak/>
        <w:t xml:space="preserve">　　【譬如大海。深廣無邊。設取一毛。析為百分。碎如微塵。以一毛塵。沾海一滴。】</w:t>
      </w:r>
      <w:r>
        <w:t xml:space="preserve"> </w:t>
      </w:r>
    </w:p>
    <w:p w14:paraId="48F9D838" w14:textId="77777777" w:rsidR="00845464" w:rsidRDefault="00845464">
      <w:pPr>
        <w:pStyle w:val="a3"/>
      </w:pPr>
      <w:r>
        <w:t xml:space="preserve">　　用這個比喻來說，這個毛塵水比那個大海水，哪個多？哪個少？這還用得著說，這毛裡頭沾的水，那算什麼，怎麼能跟大海比？佛就說：</w:t>
      </w:r>
      <w:r>
        <w:t xml:space="preserve"> </w:t>
      </w:r>
    </w:p>
    <w:p w14:paraId="33E8C28C" w14:textId="77777777" w:rsidR="00845464" w:rsidRDefault="00845464">
      <w:pPr>
        <w:pStyle w:val="a3"/>
      </w:pPr>
      <w:r>
        <w:t xml:space="preserve">　　【彼目犍連等所知數者。如毛塵水。】</w:t>
      </w:r>
      <w:r>
        <w:t xml:space="preserve"> </w:t>
      </w:r>
    </w:p>
    <w:p w14:paraId="037C4569" w14:textId="77777777" w:rsidR="00845464" w:rsidRDefault="00845464">
      <w:pPr>
        <w:pStyle w:val="a3"/>
      </w:pPr>
      <w:r>
        <w:t xml:space="preserve">　　『彼目犍連』是指上面那個比喻，十方眾生統統成緣覺，都像目犍連那樣的神通，他們共同推算所知道的數字像毛塵水，不知道的像大海水。這個壽命實在太長太長了，真的是沒有法子計算佛的壽命（阿彌陀佛的壽命）。我們到西方極樂世界，那我們的壽命多長？底下說，這很重要。</w:t>
      </w:r>
      <w:r>
        <w:t xml:space="preserve"> </w:t>
      </w:r>
    </w:p>
    <w:p w14:paraId="517F8ABC" w14:textId="77777777" w:rsidR="00845464" w:rsidRDefault="00845464">
      <w:pPr>
        <w:pStyle w:val="a3"/>
      </w:pPr>
      <w:r>
        <w:t xml:space="preserve">　　【彼佛壽量。及諸菩薩。聲聞。天人。壽量亦爾。】</w:t>
      </w:r>
      <w:r>
        <w:t xml:space="preserve"> </w:t>
      </w:r>
    </w:p>
    <w:p w14:paraId="24FA33FA" w14:textId="77777777" w:rsidR="00845464" w:rsidRDefault="00845464">
      <w:pPr>
        <w:pStyle w:val="a3"/>
      </w:pPr>
      <w:r>
        <w:t xml:space="preserve">　　這句話說了，我們放心了。生到西方極樂世界，哪怕是下下品往生，你的壽命跟阿彌陀佛一樣，不比佛的壽命少，真正無量壽。實在講這是這部《無量壽經》裡面第一要緊的一段經文，沒有比這個更要緊的。有這麼長的壽命，那辦什麼都好辦。說老實話，就是《華嚴經》上所說的成佛要無量劫，在這麼長壽的人看起來也無所謂，我有的是壽命，有時間來證果，怕什麼？何況在西方極樂世界這麼長的壽命，到那裡去成無上菩提，只需要十劫的時間。這個法實在是很難信的，一切大乘經裡面找不到的，沒有這個講法的。</w:t>
      </w:r>
      <w:r>
        <w:t xml:space="preserve"> </w:t>
      </w:r>
    </w:p>
    <w:p w14:paraId="2DA8C3F4" w14:textId="77777777" w:rsidR="00845464" w:rsidRDefault="00845464">
      <w:pPr>
        <w:pStyle w:val="a3"/>
      </w:pPr>
      <w:r>
        <w:t xml:space="preserve">　　底下寶樹莊嚴。這是阿彌陀佛四十八願的第四十願「無量色樹願」的成就。從這個地方我們很明顯的能看出來，釋迦牟尼佛給我們介紹西方極樂世界，與阿彌陀佛自己所宣布的四十八願完全相應。這證明佛法裡常講佛佛道同，所說的決定沒有違背。第十五章這一章是阿彌陀佛四十八願裡面第四十一願的道場樹的簡介，當然詳細給我們說那是說不盡的，簡單給我們介紹樹的功德不可思議。我們這邊的樹木、花草可以賞心悅目，我們看到很歡喜，也只如此而已，西方極樂世界的寶樹，它的作用不可思議。經上說得很清楚，你看這些寶樹，或者你聞到這樹的香，因為西方極樂世界是眾寶莊嚴，這些眾寶都放香，你聞到這個香氣或者你嘗到果實，這樹也結果，果也可以吃，你嘗到這個果實。甚至於你觸到樹的光影，樹蔭觸到身邊，這個距離很遠，經上說你都能得三種法益，得三種忍，音響忍、柔順忍、無生法忍，這也證明了西方世界六塵說法的大用。</w:t>
      </w:r>
      <w:r>
        <w:t xml:space="preserve"> </w:t>
      </w:r>
    </w:p>
    <w:p w14:paraId="3E724214" w14:textId="77777777" w:rsidR="00845464" w:rsidRDefault="00845464">
      <w:pPr>
        <w:pStyle w:val="a3"/>
      </w:pPr>
      <w:r>
        <w:t xml:space="preserve">　　得無生法忍不是簡單的事情，無生法忍是三種忍，音響忍、柔順忍，第三是無生法忍。無生法忍佛在一般經上告訴我們是七地菩薩才證得的，換句話說，到西方極樂世界要證到七地菩薩的果位實在是不難。《仁王經》上講五種忍，無生法忍是第七地、第八地、第九地。它分上、中、下三品，上品九地菩薩，中品是八地，下品是七地。我們就算他作下品也是圓教七地菩薩，這是真正不可思議！所以古德註解這個地方是謂其八地，八地是中品無生法忍，這是很有道理的。</w:t>
      </w:r>
      <w:r>
        <w:t xml:space="preserve"> </w:t>
      </w:r>
    </w:p>
    <w:p w14:paraId="405DDC52" w14:textId="77777777" w:rsidR="00845464" w:rsidRDefault="00845464">
      <w:pPr>
        <w:pStyle w:val="a3"/>
      </w:pPr>
      <w:r>
        <w:t xml:space="preserve">　　往下看，「堂舍樓觀」。這是介紹西方極樂世界的住處。西方世界跟十方世界有一個很大的不同處，那就是十方世界的形相是從阿賴耶識裡頭變現出來的，唯識學裡常講的阿賴耶的相分。西方極樂世界八地菩薩都已經轉識成智，轉阿賴耶成大圓鏡智，所以西方世界是法性土。這一些宮殿、樓閣都是阿彌陀佛清淨心裡面流出來的。彌陀心清淨，往生的人心也清淨，一見到阿彌陀佛，我們自己這個心跟阿彌陀佛的心相應；極不清淨，跟他一接觸也就變得清淨了。就好像那個磁鐵一樣，磁鐵本身它有磁性，我們普通的鐵沒有磁性，但是跟它合在一塊沒有磁性也變成有磁性，這個現象我們常常見得到，西方極樂世界也是這個道理。我們這個不清淨的心，跟佛菩薩的心在一起，那個心很快的就清淨了。所以我們說西方極樂世界一切居住的物質環境，是阿彌陀佛清淨心裡面流露出來的，說得通；說是我們自性清淨心裡面流露出來的，也說得通。為什麼？在那裡面是自他不二。如果說在我們這個世界真正修到自他不二，那是相當的功夫，不容易做到的。到西方極樂世界很容易就契入這個境界。</w:t>
      </w:r>
      <w:r>
        <w:t xml:space="preserve"> </w:t>
      </w:r>
    </w:p>
    <w:p w14:paraId="6BDA1492" w14:textId="77777777" w:rsidR="00845464" w:rsidRDefault="00845464">
      <w:pPr>
        <w:pStyle w:val="a3"/>
      </w:pPr>
      <w:r>
        <w:t xml:space="preserve">　　「泉池功德」。西方極樂世界有水，這個水之大超過我們這邊的太平洋。我們地球上水最大的是太平洋，它為什麼不叫海，為什麼不叫洋，它叫泉、叫池？可能是西方極樂世界地太大了，太平洋放在它那個地方就像個小池子一樣，地太大，這是真的。但是它們那邊的池很多，七寶池八功德水，寶池德水！此地特別介紹的是阿彌陀佛講堂兩邊的池子，七寶池。為什麼我們曉得很大？因為經上講得很清楚，有小池子十由旬的、二十由旬的，這小池。由旬是印度計算長度的單位，它有三等，大由旬、中由旬、小由旬。大由旬合我們中國八十里，中由旬六十里，小由旬四十里，經上講的都是應該以大由旬來計算。一由旬八十里，十由旬八百里，小的。這個小池子大概像我們台灣那個島放進去是綽綽有餘，你家裡池子再小，也可以裝一個台灣那麼大；那個大的池子，咱們地球裝下去還有多的。乃至百由旬、千由旬，我們地球沒那麼大。所以放在它那個池子還是個小球，算不了什麼。</w:t>
      </w:r>
      <w:r>
        <w:t xml:space="preserve"> </w:t>
      </w:r>
    </w:p>
    <w:p w14:paraId="28541CA0" w14:textId="77777777" w:rsidR="00845464" w:rsidRDefault="00845464">
      <w:pPr>
        <w:pStyle w:val="a3"/>
      </w:pPr>
      <w:r>
        <w:t xml:space="preserve">　　這是講那邊有水，它不叫海不叫洋，為什麼？我們的海洋凶險、危險，聽了害怕，是池子我們不會害怕，游泳池誰害怕？誰都喜歡。那邊雖然那麼大的水，這個水隨心所欲，你到這個池子裡去洗澡，這個池不會淹死人的，那麼大的水不會淹死人的，為什麼？它那個水隨心所欲，你要它深一點水它就深了；溫度也是如此，隨心所欲，你想涼一點水就涼一點，你想熱一點水它就熱一點，無不是隨心所欲，這個經上講得很清楚。所以西方極樂世界的人常常在七寶池裡面去洗澡。</w:t>
      </w:r>
      <w:r>
        <w:t xml:space="preserve"> </w:t>
      </w:r>
    </w:p>
    <w:p w14:paraId="3DDAFC11" w14:textId="77777777" w:rsidR="00845464" w:rsidRDefault="00845464">
      <w:pPr>
        <w:pStyle w:val="a3"/>
      </w:pPr>
      <w:r>
        <w:t xml:space="preserve">　　實在說他們的身體已經非常非常的乾淨。「清虛之身，無極之體」。還要洗什麼澡？讀了這段經文才曉得為什麼他要去洗澡。這個水池裡一洗就能把煩惱洗掉，把無明洗掉，漸漸就明心見性，就成佛了。原來去洗一次澡功夫就往前提升了一層，所以大家很喜歡到那邊去洗澡。我們這個世間水再好的水，像溫泉再乾淨的可以能夠清潔身體，沒有辦法把煩惱、習氣、妄想這個東西洗掉，西方極樂世界的八功德水可以能把這些東西洗掉，這是非常非常不可思議。何況這個池子裡面很多蓮花，西方極樂世界池多、蓮花多，所以也叫做蓮花世界。十方世界無量無邊的眾生，念佛往生這個世界統統是蓮花化生。所以這幾句也就是這段經上說的：</w:t>
      </w:r>
      <w:r>
        <w:t xml:space="preserve"> </w:t>
      </w:r>
    </w:p>
    <w:p w14:paraId="1504FF21" w14:textId="77777777" w:rsidR="00845464" w:rsidRDefault="00845464">
      <w:pPr>
        <w:pStyle w:val="a3"/>
      </w:pPr>
      <w:r>
        <w:t xml:space="preserve">　　【十方世界諸往生者。皆於七寶池蓮華中。自然化生。悉受清虛之身。無極之體。】</w:t>
      </w:r>
      <w:r>
        <w:t xml:space="preserve"> </w:t>
      </w:r>
    </w:p>
    <w:p w14:paraId="7BBC5E7D" w14:textId="77777777" w:rsidR="00845464" w:rsidRDefault="00845464">
      <w:pPr>
        <w:pStyle w:val="a3"/>
      </w:pPr>
      <w:r>
        <w:t xml:space="preserve">　　西方世界身相之好！這也是阿彌陀佛第二十四願蓮花化生的成就。第十八章講「超世希有」。李老師這個小註說正報、依報，正依二報威德神通的比較。這就說明他的成就是十方諸佛世界沒有法子相比的，無論是正報、是依報。第十九章講「受用具足」。尤其是我們非常關心的，這一章給我們說明西方極樂世界的人福德無量，一切受用應念現前無不具足。他為什麼有這麼大的福德？我們想想，我們一點福都沒有，到那裡就忽然有這麼大的福報，好像是受寵若驚。諸位不曉得，實際上你修的這個福報就不可思議，我修什麼福？念阿彌陀佛，大家不知道念這一句阿彌陀佛是一個究竟圓滿的福德，不知道！</w:t>
      </w:r>
      <w:r>
        <w:t xml:space="preserve"> </w:t>
      </w:r>
    </w:p>
    <w:p w14:paraId="0481E8E2" w14:textId="77777777" w:rsidR="00845464" w:rsidRDefault="00845464">
      <w:pPr>
        <w:pStyle w:val="a3"/>
      </w:pPr>
      <w:r>
        <w:t xml:space="preserve">　　為什麼念佛有這麼大的福？把阿彌陀佛的福報變成自己的福報，這個道理在此地。我們要自己修，那你要修到哪一生、哪一劫你才能修到？天天念阿彌陀佛，把阿彌陀佛福報變成自己的。好像一個小孩，小孩沒有福報，他的父母有福報，他生到這個大富大貴之家，他一生下來福報就大，他父母的福報就是他的。往生西方極樂世界的情形與這個就相彷彿。我們雖然沒福，我們天天念阿彌陀佛，念阿彌陀佛決定生西方淨土，生到西方極樂世界，阿彌陀佛的福報就變成我們的福報。阿彌陀佛好像是我們的父親，做了他的兒子，那個父親福報跟兒子相等，這個福報是這麼修來的。單憑自己修的是那個不可能，修不到那麼大的福，這樣修法的。這個經實在是非常非常之好，愈讀你的感受愈深，愈讀信心愈堅固，你一定要相信經上句句話都是真實的。</w:t>
      </w:r>
      <w:r>
        <w:t xml:space="preserve"> </w:t>
      </w:r>
    </w:p>
    <w:p w14:paraId="06CFE92B" w14:textId="77777777" w:rsidR="00845464" w:rsidRDefault="00845464">
      <w:pPr>
        <w:pStyle w:val="a3"/>
      </w:pPr>
      <w:r>
        <w:t xml:space="preserve">　　第二十章「德風華雨」。李老師小註裡面說，從第十四到這一章都是說明了西方世界六塵說法。這一段經文裡面特別顯示它的奇妙之處。第二十一章顯示寶蓮妙光現佛。現佛又說法，重重無盡，不可思議。這個文雖然不長，綜合起來看，第一蓮華周遍世界。這第一句經上說：</w:t>
      </w:r>
      <w:r>
        <w:t xml:space="preserve"> </w:t>
      </w:r>
    </w:p>
    <w:p w14:paraId="7130B989" w14:textId="77777777" w:rsidR="00845464" w:rsidRDefault="00845464">
      <w:pPr>
        <w:pStyle w:val="a3"/>
      </w:pPr>
      <w:r>
        <w:t xml:space="preserve">　　【又眾寶蓮華周滿世界。】</w:t>
      </w:r>
      <w:r>
        <w:t xml:space="preserve"> </w:t>
      </w:r>
    </w:p>
    <w:p w14:paraId="754AAF55" w14:textId="77777777" w:rsidR="00845464" w:rsidRDefault="00845464">
      <w:pPr>
        <w:pStyle w:val="a3"/>
      </w:pPr>
      <w:r>
        <w:t xml:space="preserve">　　第二個意思就是一一華有十億葉，這地方有千億葉、百千億葉。這個蓮花跟我們世間蓮花不一樣。我們世間蓮花花瓣沒有那麼多，通常我們講千葉寶蓮，它是千億葉，這個我們想像也沒法子想像出來。第三個意思是光色無量，第四個意思是妙寶莊嚴，第五個是講寶蓮之量，就是講它的大小。小的半由旬，大的也有千由旬，百由旬、千由旬。第六個意思說蓮放妙光，光中化佛，佛又說法，這是真正不可思議。所以西方淨土以蓮花為佛事。所謂佛事就是教學，就是幫助大眾破迷開悟，明心見性，這個事情就叫做佛事。</w:t>
      </w:r>
      <w:r>
        <w:t xml:space="preserve"> </w:t>
      </w:r>
    </w:p>
    <w:p w14:paraId="4D3545BE" w14:textId="77777777" w:rsidR="00845464" w:rsidRDefault="00845464">
      <w:pPr>
        <w:pStyle w:val="a3"/>
      </w:pPr>
      <w:r>
        <w:t xml:space="preserve">　　第二十二章標題是「決證極果」。就是決定哪些人證果？這個證果是證極果。極果是圓教佛，無上正等正覺，那是真真實實的究竟圓滿，是證這個果位，決定證得！凡是往生的沒有一個不是一生決定成佛，所以這樣的世界，這種不思議殊勝的因果，才感得十方諸佛讚歎。底下二十三「十方佛讚」。這跟《彌陀經》裡面，《彌陀經》是羅什大師翻譯的六方佛讚歎。他是意譯的，省略了。玄奘大師的譯本是「十方佛讚歎」。十方佛讚歎，這章經裡面，非常非常的重要。</w:t>
      </w:r>
      <w:r>
        <w:t xml:space="preserve"> </w:t>
      </w:r>
    </w:p>
    <w:p w14:paraId="0FC1593A" w14:textId="77777777" w:rsidR="00845464" w:rsidRDefault="00845464">
      <w:pPr>
        <w:pStyle w:val="a3"/>
      </w:pPr>
      <w:r>
        <w:t xml:space="preserve">　　佛怎麼讚歎法？就是佛讚歎阿彌陀佛的大智大德大慈大悲。一切諸佛都為眾生宣講《無量壽經》，像釋迦牟尼佛一樣，講這個經就是讚歎西方世界依正莊嚴，勸告我們發願求生西方極樂世界。所以從這一章經典裡面我們得到一個啟示，那就是這個法門、這部經典是一切諸佛共同弘揚的一個法門。所以我們才曉得這個經是一切諸佛所說經典當中的第一經。因為一切佛統統說，沒有一尊佛不說。諸位曉得佛說經是契機的，不是這個根機佛決定不說，決定是應機說法。因為這個法門是普攝一切不同的根機，上到等覺菩薩，下至地獄眾生。蓮池大師所說的，除了不信、不願、不肯念佛這三種人之外，統統是這個法門的當機者。所以它攝機非常之廣泛，因此沒有一尊佛不說這個經，沒有一尊佛不弘揚這個法門。這一點我們要特別注意。</w:t>
      </w:r>
      <w:r>
        <w:t xml:space="preserve"> </w:t>
      </w:r>
    </w:p>
    <w:p w14:paraId="0788B953" w14:textId="77777777" w:rsidR="00845464" w:rsidRDefault="00845464">
      <w:pPr>
        <w:pStyle w:val="a3"/>
      </w:pPr>
      <w:r>
        <w:t xml:space="preserve">　　我最近在舊金山給幾位同修講三皈依，我就依照這個經義來講，這還不是第一次。第一次依照這個經義講是在新加坡。我們從迷歸依覺，從邪歸依正，從染歸依淨，這是常說的。覺而不迷，這是大覺；正而不邪，這是至正；淨而不染，這是真淨。十方諸佛讚歎真正皈依處。覺正淨怎麼個修法？平常我們講覺正淨，實在講很難有一個真正的依靠。自性是覺，自性正，自性淨，沒錯！我這個自性覺正淨顯不出來，一天到晚還是迷邪染，想回來也回不來，這個皈依就難了。讀了這一段經，我們的三皈依就落實了，就有個真正的皈依處。十方諸佛讚歎，那這還有什麼話說，覺正淨都在這部《無量壽經》裡面。為什麼？我們必須從無量法門回過頭來皈依淨土法門，從一切修行的方法回過頭來一心憶念。再看一切諸佛所說的經法統統皈依到這本經，這是真的。這個地方我們得到一個啟示，我們再看確實是事實。</w:t>
      </w:r>
      <w:r>
        <w:t xml:space="preserve"> </w:t>
      </w:r>
    </w:p>
    <w:p w14:paraId="233A61EC" w14:textId="77777777" w:rsidR="00845464" w:rsidRDefault="00845464">
      <w:pPr>
        <w:pStyle w:val="a3"/>
      </w:pPr>
      <w:r>
        <w:t xml:space="preserve">　　這種說法，佛門裡面不論在家、出家都承認《華嚴》是整個佛法的綱領，古德稱為根本法輪。一切經都是《華嚴》眷屬，像一棵大樹一樣，《華嚴》是樹根、是樹幹。那個幹就是本，其餘佛講的這些經都是枝枝葉葉，枝枝葉葉從這個根本生的，還歸到這個根本。《華嚴》是根本，這是大家都承認的，都沒有話說的。那我們展開《華嚴經》來讀，《華嚴》到了最後它歸到念佛法門。普賢菩薩十大願王導歸極樂，念阿彌陀佛求生西方極樂世界，《華嚴》是歸到這個地方。這部經自始至終完全講西方極樂世界，不就是《華嚴經》的歸宿嗎？既然是《華嚴經》的歸宿，豈不就是一切經的歸宿！我們知道是一切經的歸宿，就會馬上體會到十方三世一切諸佛所說的經法，統統像釋迦牟尼佛一樣，到最後統統歸在這個經，全都歸在這個法門。這不可思議！</w:t>
      </w:r>
      <w:r>
        <w:t xml:space="preserve"> </w:t>
      </w:r>
    </w:p>
    <w:p w14:paraId="11CB5A20" w14:textId="77777777" w:rsidR="00845464" w:rsidRDefault="00845464">
      <w:pPr>
        <w:pStyle w:val="a3"/>
      </w:pPr>
      <w:r>
        <w:t xml:space="preserve">　　所以覺正淨的標準全在這部經上，這部經就是我們的自性覺，自性正，自性淨。我們讀誦這部經，所以我們提倡，希望每個人每天能夠把這部經念一遍，你念一遍幹什麼？不要去想意思，念一遍就是修自性覺正淨。你念了自然明瞭，這是覺；自然不落邪思，這就是正；自然清淨無染。你要曉得讀經有這種好處在，你就肯念了，愈念愈有味道，什麼味道？覺正淨的味道，也就是自性的味道，佛法通常講「法味」，法喜充滿！所以這個經實實在在講，真的每一章、每一節、每一句都不能夠輕易看過。諸位先一開始就老老實實的念，不要去想。李老師的小註雖然很簡單，他把要緊的地方都給我們點出來，這很難得。他寫的實在講就是他的心得，他的見地。你如果要理解，你每天可以用一點時間看黃老居士的註解。</w:t>
      </w:r>
      <w:r>
        <w:t xml:space="preserve"> </w:t>
      </w:r>
    </w:p>
    <w:p w14:paraId="414D4ABA" w14:textId="77777777" w:rsidR="00845464" w:rsidRDefault="00845464">
      <w:pPr>
        <w:pStyle w:val="a3"/>
      </w:pPr>
      <w:r>
        <w:t xml:space="preserve">　　「三輩往生」，這第二十四章。這是說往生的因行種類。總而言之，往生西方極樂世界最重要的是「發菩提心，一向專念」。發菩提心就是信願，一向專念就是行，所謂淨土三資糧。黃老居士有一個小冊子《淨土資糧》就是這兩句話的詳細說明。他的小冊子是依據蕅益大師《彌陀經要解》講的，在本經就是「發菩提心，一向專念」，就是這個意思。無論是三輩九品，這個條件統統要具足。為什麼會有這些品位的高低？每個人修的因不一樣，所以到西方極樂世界程度不相等。諸位要特別記住這個程度不相等，福報是一樣的，就是你的生活環境是平等的，程度不平等，這是唯一的。待遇平等，福德平等，神通平等，沒有一樣不平等；相貌也平等，統統是平等的。只是每個人程度不平等，也就是智慧有淺深不平等，這就與修因有關係。這一章經文長，還連到底下一章「往生正因」，這兩章都是講西方世界三輩九品的因果。所以這一章經文非常非常的重要，一定要把它念熟，常常記在心裡。我們起心動念，一切造作要拿這兩章經作為標準。</w:t>
      </w:r>
      <w:r>
        <w:t xml:space="preserve"> </w:t>
      </w:r>
    </w:p>
    <w:p w14:paraId="4D3897E3" w14:textId="77777777" w:rsidR="00845464" w:rsidRDefault="00845464">
      <w:pPr>
        <w:pStyle w:val="a3"/>
      </w:pPr>
      <w:r>
        <w:t xml:space="preserve">　　再底下一章，二十六章，這一章是「禮供聽法」。「禮」是禮敬，供養、聽法，這一章經是說明十方世界那些菩薩們，他們知道西方極樂世界有阿彌陀佛，這些菩薩們非常歡喜，發願到西方極樂世界去禮敬阿彌陀佛，去供養阿彌陀佛，聽阿彌陀佛講經說法。這一章經裡面是用偈頌給我們說出來的。偈頌裡面，我念一念：</w:t>
      </w:r>
      <w:r>
        <w:t xml:space="preserve"> </w:t>
      </w:r>
    </w:p>
    <w:p w14:paraId="0F27C2E6" w14:textId="77777777" w:rsidR="00845464" w:rsidRDefault="00845464">
      <w:pPr>
        <w:pStyle w:val="a3"/>
      </w:pPr>
      <w:r>
        <w:t xml:space="preserve">　　【十方來正士。吾悉知彼願。志求嚴淨土。受記當作佛。覺了一切法。猶如夢幻響。滿足諸妙願。必成如是剎。知土如影像。恆發弘誓心。究竟菩薩道。具諸功德本。修勝菩提行。受記當作佛。通達諸法性。一切空無我。專求淨佛土。必成如是剎。】</w:t>
      </w:r>
      <w:r>
        <w:t xml:space="preserve"> </w:t>
      </w:r>
    </w:p>
    <w:p w14:paraId="036CA675" w14:textId="77777777" w:rsidR="00845464" w:rsidRDefault="00845464">
      <w:pPr>
        <w:pStyle w:val="a3"/>
      </w:pPr>
      <w:r>
        <w:t xml:space="preserve">　　這一共是有四首半，這四首半是阿彌陀佛說的，其他的是釋迦牟尼佛講的。這四首半是釋迦牟尼佛把阿彌陀佛所說的法轉告我們，所以在這個經裡面四十八願是阿彌陀佛自己說的，這個地方四首半偈是阿彌陀佛自己說的。世尊雖然是為我們轉告，實在也就如同聽阿彌陀佛親自說法沒有兩樣。</w:t>
      </w:r>
      <w:r>
        <w:t xml:space="preserve"> </w:t>
      </w:r>
    </w:p>
    <w:p w14:paraId="7A3A931E" w14:textId="77777777" w:rsidR="00845464" w:rsidRDefault="00845464">
      <w:pPr>
        <w:pStyle w:val="a3"/>
      </w:pPr>
      <w:r>
        <w:t xml:space="preserve">　　底下這一章「歌嘆佛德」。這是說他方菩薩在西方極樂世界，供養、聞佛說法之後，讚歎阿彌陀佛。這些經文顯示出西方世界阿彌陀佛的教化是遍及虛空法界，使我們體會到這個法門真實不可思議。我們在其他經典、其他法門裡面，沒有見到過這樣的現象。底下一章「大士神光第二十八」。這是特別給我們介紹西方極樂世界兩位上首菩薩，就是觀世音、大勢至。在這一章前面兩行半的經文很重要，我們念一念：</w:t>
      </w:r>
      <w:r>
        <w:t xml:space="preserve"> </w:t>
      </w:r>
    </w:p>
    <w:p w14:paraId="342AE414" w14:textId="77777777" w:rsidR="00845464" w:rsidRDefault="00845464">
      <w:pPr>
        <w:pStyle w:val="a3"/>
      </w:pPr>
      <w:r>
        <w:t xml:space="preserve">　　【佛告阿難。彼佛國中諸菩薩眾。】</w:t>
      </w:r>
      <w:r>
        <w:t xml:space="preserve"> </w:t>
      </w:r>
    </w:p>
    <w:p w14:paraId="6C7CA89B" w14:textId="77777777" w:rsidR="00845464" w:rsidRDefault="00845464">
      <w:pPr>
        <w:pStyle w:val="a3"/>
      </w:pPr>
      <w:r>
        <w:t xml:space="preserve">　　我們知道西方極樂世界統統是菩薩法界並沒有聲聞、天人，沒有這個。後面我們會看到，全是菩薩而且統統是普賢菩薩，所以西方極樂世界可以說是普賢菩薩的法界。因為在前面我們讀過「咸共遵修普賢大士之德」，沒有例外的。所以彭際清居士說本經是中本《華嚴》，這不是隨便說的是有根據的。《華嚴經》上普賢、文殊是主，最重要的；本經也是普賢、文殊，無異於《華嚴》。何況是《華嚴》的歸宿，說它為中本《華嚴》絕不為過。所以這是西方極樂世界的人：</w:t>
      </w:r>
      <w:r>
        <w:t xml:space="preserve"> </w:t>
      </w:r>
    </w:p>
    <w:p w14:paraId="055D3E3E" w14:textId="77777777" w:rsidR="00845464" w:rsidRDefault="00845464">
      <w:pPr>
        <w:pStyle w:val="a3"/>
      </w:pPr>
      <w:r>
        <w:t xml:space="preserve">　　【悉皆洞視。徹聽。八方。上下。去來。現在之事。】</w:t>
      </w:r>
      <w:r>
        <w:t xml:space="preserve"> </w:t>
      </w:r>
    </w:p>
    <w:p w14:paraId="652994C8" w14:textId="77777777" w:rsidR="00845464" w:rsidRDefault="00845464">
      <w:pPr>
        <w:pStyle w:val="a3"/>
      </w:pPr>
      <w:r>
        <w:t xml:space="preserve">　　那個世界那邊的人他們的能力。『洞視』是講天眼，這個天眼不是說看一個小世界，一個大千世界，不是的，盡虛空遍法界一切諸佛剎土，他都看得清清楚楚、明明白白，洞視。我們在此地一舉一動，阿彌陀佛諸大菩薩統統見到。『徹聽』，我們這裡再小聲音說悄悄話，那一邊人也聽得清清楚楚。下面講範圍，『八方』，東、南、西、北、四維，『上下』，『去』是過去，『來』是未來，現在。十方世界一切事情他們統統聽到、統統見到。他心遍知，十方眾生心裡面動個什麼念頭他都曉得。底下講：</w:t>
      </w:r>
      <w:r>
        <w:t xml:space="preserve"> </w:t>
      </w:r>
    </w:p>
    <w:p w14:paraId="073DA8B5" w14:textId="77777777" w:rsidR="00845464" w:rsidRDefault="00845464">
      <w:pPr>
        <w:pStyle w:val="a3"/>
      </w:pPr>
      <w:r>
        <w:t xml:space="preserve">　　【諸天人民。以及蜎飛蠕動之類。】</w:t>
      </w:r>
      <w:r>
        <w:t xml:space="preserve"> </w:t>
      </w:r>
    </w:p>
    <w:p w14:paraId="637DD861" w14:textId="77777777" w:rsidR="00845464" w:rsidRDefault="00845464">
      <w:pPr>
        <w:pStyle w:val="a3"/>
      </w:pPr>
      <w:r>
        <w:t xml:space="preserve">　　這是講十方世界十方剎土的。</w:t>
      </w:r>
      <w:r>
        <w:t xml:space="preserve"> </w:t>
      </w:r>
    </w:p>
    <w:p w14:paraId="6DE2FD04" w14:textId="77777777" w:rsidR="00845464" w:rsidRDefault="00845464">
      <w:pPr>
        <w:pStyle w:val="a3"/>
      </w:pPr>
      <w:r>
        <w:t xml:space="preserve">　　【心意善惡。口所欲言。何時度脫。得道往生。皆豫知之。】</w:t>
      </w:r>
      <w:r>
        <w:t xml:space="preserve"> </w:t>
      </w:r>
    </w:p>
    <w:p w14:paraId="3811855B" w14:textId="77777777" w:rsidR="00845464" w:rsidRDefault="00845464">
      <w:pPr>
        <w:pStyle w:val="a3"/>
      </w:pPr>
      <w:r>
        <w:t xml:space="preserve">　　他都曉得。這一段經文如果我們真正能肯定相信它，我們在起心動念自自然然就檢點了。為什麼？諸佛看得清楚、聽得清楚，我心裡想什麼他都知道。『心意善惡』，他都知道。我們有什麼事情能瞞人？沒有一樣。這是真的，千真萬確的事實。不要以為我們今天所作所為佛菩薩不曉得，是我們自己迷惑顛倒，佛菩薩清清楚楚！你什麼時候發心，什麼時候得度，什麼時候往生，都知道。所以你往生的時候，佛菩薩一定來接引你，你不要害怕往生時佛菩薩忘掉了，他不來了，這怎麼辦？不可能的事情。這經上講得清清楚楚、明明白白的，他一定會來。所以只要我們的信心清淨，願心真實，死心塌地念這一句阿彌陀佛，決定有感應。下面就是介紹觀音、勢至。末後特別告訴我們，如果我們有急難恐怖，你就誠心誠意念觀世音菩薩。</w:t>
      </w:r>
      <w:r>
        <w:t xml:space="preserve"> </w:t>
      </w:r>
    </w:p>
    <w:p w14:paraId="1335B420" w14:textId="77777777" w:rsidR="00845464" w:rsidRDefault="00845464">
      <w:pPr>
        <w:pStyle w:val="a3"/>
      </w:pPr>
      <w:r>
        <w:t xml:space="preserve">　　【世間善男子。善女人。若有急難恐怖。但自歸命觀世音菩薩。無不得解脫者。】</w:t>
      </w:r>
      <w:r>
        <w:t xml:space="preserve"> </w:t>
      </w:r>
    </w:p>
    <w:p w14:paraId="0E4BEEB8" w14:textId="77777777" w:rsidR="00845464" w:rsidRDefault="00845464">
      <w:pPr>
        <w:pStyle w:val="a3"/>
      </w:pPr>
      <w:r>
        <w:t xml:space="preserve">　　這是應當要記住的。所以你急難的時候，念觀音菩薩，觀音菩薩確實加持。第二十九章是前面一章的延續，顯示西方極樂世界的菩薩，「願力宏深」，決定一生補處。雖然生在西方極樂世界，依然不捨度生的願，生到西方極樂世界，我與他方世界很多眾生有緣分，我想救度他，行不行？行。可是我們在許多經典裡面看到，菩薩在未成佛之前，最好是不要離開佛。我現在又不想離開佛，又要去度眾生，怎麼辦？在西方極樂世界可以辦得到。為什麼？那一邊的人神通廣大，佛有千百億化身，你生到那裡去，你也會有變化身。換句話說，他方世界想度諸眾生，化身過去了，佛面前？佛面前你自己還在。可以同時在佛面前聽法，又到他方世界去禮佛、供養、聞法、度眾生，樣樣事情都幹，千百億化身。我們在此地分身無術，這苦惱！他們那裡是分身有術，這才真正圓滿！何況這些菩薩們又輾轉教化，輾轉的度脫，使佛菩薩的教化，佛菩薩的功德，確確實實能夠達到無量無邊。</w:t>
      </w:r>
      <w:r>
        <w:t xml:space="preserve"> </w:t>
      </w:r>
    </w:p>
    <w:p w14:paraId="1211BA13" w14:textId="77777777" w:rsidR="00845464" w:rsidRDefault="00845464">
      <w:pPr>
        <w:pStyle w:val="a3"/>
      </w:pPr>
      <w:r>
        <w:t xml:space="preserve">　　我們今天發心學佛要曉得這一個事實。佛給我們的恩德太大，怎樣才能報佛恩？唯有輾轉教化，這是世出世間第一功德，沒有比這個功德更真實的。輾轉就好比說我們盡心盡力幫助別人，使別人認識這個法門，理解這個法門，他就自然會修學這個法門，我們有這個心願，盡心盡力去做，這功德就圓滿。現在這個世間眾生實在講業障深重！所以有很大的災難會來臨，那就是這個法門有障礙，不能夠普遍的推行。我在加州，有一天楊一華提出一個問題來問我，他說好像在我們中國，國家最強盛的時候，人民生活過得最好的時候，也就是佛法最興盛的時候；國力衰了，老百姓受苦了，佛法衰的時候。我說不錯，一點都沒錯。你看中國歷史，看國力的興衰，老百姓的苦樂，你看佛法；佛法興國力就興，佛法衰國家就衰。實在講，這裡頭並不是神明保佑，你這樣想法錯了。佛法是教育，教育辦得好，那社會一切自然好；教育失敗了，那國運當然走下坡。</w:t>
      </w:r>
      <w:r>
        <w:t xml:space="preserve"> </w:t>
      </w:r>
    </w:p>
    <w:p w14:paraId="4D1C2B57" w14:textId="77777777" w:rsidR="00845464" w:rsidRDefault="00845464">
      <w:pPr>
        <w:pStyle w:val="a3"/>
      </w:pPr>
      <w:r>
        <w:t xml:space="preserve">　　佛法是教育，教人斷惡行善。譬如前面，我們剛才念的西方極樂世界那些人，那個人的數量是無法子計算的。每一個人天眼洞視，天耳徹聽，他心遍知，我們曉得這個事情，我們還敢想一個壞念頭？還敢做壞事？人人都有這個覺悟，都不敢存壞心，都不敢做壞事，天下就太平了，國家哪有不強盛的道理。人為什麼敢為非作歹？他不相信有三世，不相信因果，不相信佛菩薩有這個能力，他不相信！所以這是最好的教育，最好的教學，叫你每一個人都守本分，處事待人接物都要憑良心。王陽明講的「良知」，我們中國俗話說良心，在佛法裡面講的是菩提心，是清淨平等慈悲。要本這個心處事待人接物，能夠用這種心我們在日常生活當中，甚至於工作，講到處事待人接物統統是積功累德，都是修行。於世出世間一切法不迷不顛倒。</w:t>
      </w:r>
      <w:r>
        <w:t xml:space="preserve"> </w:t>
      </w:r>
    </w:p>
    <w:p w14:paraId="4CB78A89" w14:textId="77777777" w:rsidR="00845464" w:rsidRDefault="00845464">
      <w:pPr>
        <w:pStyle w:val="a3"/>
      </w:pPr>
      <w:r>
        <w:t xml:space="preserve">　　下面「菩薩修持」，實在講追述從二十八章就是「大士神光」一直到三十二章「壽樂無極」，這幾章的經文全都是說明西方極樂世界這些人的德行。第三十章特別說他的行持，「菩薩修持」，這些我們應當要學習的，要把這些經訓變成我們自己的行為。這一些菩薩有定力、有智慧、有神通。這神通淺而言之，就是才藝能力。他有辦事情的能力，他有才藝、有威德，而且是無不圓滿。底下這一句：</w:t>
      </w:r>
      <w:r>
        <w:t xml:space="preserve"> </w:t>
      </w:r>
    </w:p>
    <w:p w14:paraId="384A931F" w14:textId="77777777" w:rsidR="00845464" w:rsidRDefault="00845464">
      <w:pPr>
        <w:pStyle w:val="a3"/>
      </w:pPr>
      <w:r>
        <w:t xml:space="preserve">　　【諸佛密藏。究竟明了。】</w:t>
      </w:r>
      <w:r>
        <w:t xml:space="preserve"> </w:t>
      </w:r>
    </w:p>
    <w:p w14:paraId="1FFACE93" w14:textId="77777777" w:rsidR="00845464" w:rsidRDefault="00845464">
      <w:pPr>
        <w:pStyle w:val="a3"/>
      </w:pPr>
      <w:r>
        <w:t xml:space="preserve">　　『諸佛密藏』是什麼？給諸位說就是這一句阿彌陀佛。對於這一句阿彌陀佛的意義他明瞭。這一句阿彌陀佛是一切法的大總持法門，換句話說，一切佛法都在這一句阿彌陀佛包括之中，沒有一法漏失的。所以你念這一句阿彌陀佛，就是一切法統統都在其中。《華嚴》上說「一即一切，一切即一」，這個一就是這一句阿彌陀佛，這真正不可思議！</w:t>
      </w:r>
      <w:r>
        <w:t xml:space="preserve"> </w:t>
      </w:r>
    </w:p>
    <w:p w14:paraId="73D3ADB9" w14:textId="77777777" w:rsidR="00845464" w:rsidRDefault="00845464">
      <w:pPr>
        <w:pStyle w:val="a3"/>
      </w:pPr>
      <w:r>
        <w:t xml:space="preserve">　　底下一章說「真實功德」。這是說明菩薩自利利他的妙行功德。幫助別人是真正的幫助自己，這是一般人不知道的。一般人是自己跟別人界線劃得很清楚，不曉得幫助別人才是真正成就自己。自他原本不二，這個道理很深，實實在在是事實真相。一定要到自己心境有相當的清淨，才能夠體會得到，才能夠見到，而後才曉得古今以來真正捨己為人的人，我們曉得這種人是真正覺悟，真實智慧。才會發現，才曉得知道他為什麼那麼做法。我們看這個人很傻，其實他一點都不傻，他比我們聰明太多了。覺悟之後才曉得自己以前很傻、很愚！</w:t>
      </w:r>
      <w:r>
        <w:t xml:space="preserve"> </w:t>
      </w:r>
    </w:p>
    <w:p w14:paraId="1ABC879F" w14:textId="77777777" w:rsidR="00845464" w:rsidRDefault="00845464">
      <w:pPr>
        <w:pStyle w:val="a3"/>
      </w:pPr>
      <w:r>
        <w:t xml:space="preserve">　　第三十二章「壽樂無極」。這以下都彌勒菩薩當機。前面是阿難，這是彌勒菩薩當機。所以這個經文一開端。</w:t>
      </w:r>
      <w:r>
        <w:t xml:space="preserve"> </w:t>
      </w:r>
    </w:p>
    <w:p w14:paraId="4DABAA84" w14:textId="77777777" w:rsidR="00845464" w:rsidRDefault="00845464">
      <w:pPr>
        <w:pStyle w:val="a3"/>
      </w:pPr>
      <w:r>
        <w:t xml:space="preserve">　　【佛告彌勒菩薩。諸天人等。無量壽國。】</w:t>
      </w:r>
      <w:r>
        <w:t xml:space="preserve"> </w:t>
      </w:r>
    </w:p>
    <w:p w14:paraId="4DB955EE" w14:textId="77777777" w:rsidR="00845464" w:rsidRDefault="00845464">
      <w:pPr>
        <w:pStyle w:val="a3"/>
      </w:pPr>
      <w:r>
        <w:t xml:space="preserve">　　一開頭佛勸我們往生西方極樂世界，給我們敘說西方極樂世界。這就勸『彌勒菩薩，諸天人等』，也就是當時在會的這些大眾。說明『無量壽國』，就是阿彌陀佛的國度。</w:t>
      </w:r>
      <w:r>
        <w:t xml:space="preserve"> </w:t>
      </w:r>
    </w:p>
    <w:p w14:paraId="5A226C58" w14:textId="77777777" w:rsidR="00845464" w:rsidRDefault="00845464">
      <w:pPr>
        <w:pStyle w:val="a3"/>
      </w:pPr>
      <w:r>
        <w:t xml:space="preserve">　　【聲聞菩薩。功德智慧。不可稱說。又其國土微妙安樂。清淨若此。】</w:t>
      </w:r>
      <w:r>
        <w:t xml:space="preserve"> </w:t>
      </w:r>
    </w:p>
    <w:p w14:paraId="75A3407C" w14:textId="77777777" w:rsidR="00845464" w:rsidRDefault="00845464">
      <w:pPr>
        <w:pStyle w:val="a3"/>
      </w:pPr>
      <w:r>
        <w:t xml:space="preserve">　　這個『若此』前面所說的，總結前面的說法，下面是勸導。</w:t>
      </w:r>
      <w:r>
        <w:t xml:space="preserve"> </w:t>
      </w:r>
    </w:p>
    <w:p w14:paraId="12EDD10E" w14:textId="77777777" w:rsidR="00845464" w:rsidRDefault="00845464">
      <w:pPr>
        <w:pStyle w:val="a3"/>
      </w:pPr>
      <w:r>
        <w:t xml:space="preserve">　　【何不力為善。念道之自然。】</w:t>
      </w:r>
      <w:r>
        <w:t xml:space="preserve"> </w:t>
      </w:r>
    </w:p>
    <w:p w14:paraId="4879D13D" w14:textId="77777777" w:rsidR="00845464" w:rsidRDefault="00845464">
      <w:pPr>
        <w:pStyle w:val="a3"/>
      </w:pPr>
      <w:r>
        <w:t xml:space="preserve">　　為什麼不努力為善？『力為善』，李老師在此地的註解是摒除諸妄。『念道之自然』。他老人家註的是「真如常樂我淨」，他用這個解釋。我覺得如果這個解釋更切實一點，努力為善就是努力念佛。自己念佛，勸人念佛，這是善中之善，沒有比這個更善的。這一句阿彌陀佛就是道之自然。真如常樂我淨統統在這一句名號之中，名號是性德，這是古人所說的。我們能念這個心是始覺，所念這句佛號是本覺，我們念佛的時候是始覺合本覺，那真如常樂我淨當然在其中。底下教我們要認真修學，不能夠間斷，不能夠中悔。</w:t>
      </w:r>
      <w:r>
        <w:t xml:space="preserve"> </w:t>
      </w:r>
    </w:p>
    <w:p w14:paraId="045CF21F" w14:textId="77777777" w:rsidR="00845464" w:rsidRDefault="00845464">
      <w:pPr>
        <w:pStyle w:val="a3"/>
      </w:pPr>
      <w:r>
        <w:t xml:space="preserve">　　底下這是說明極樂世界的生活狀況。三十三章以後是兩個世界的比較，我們娑婆世界跟極樂世界做個比較，你才能看出他們自在，我們這邊苦不堪言，這是要覺悟。李老師這個小註註得也非常之好。佛給我們說的這個情形，現在我們細心觀察一下，佛在三千年前就把我們今天這個世間的眾生相說得這麼清楚，一點都不錯。確實如佛所說的，尤其在「濁世惡苦第三十五」，五濁惡世這些現象，古德把這段經文歸納成五個段落。第一個段落講殺生之過，第二個段落講偷盜的果報，第三個段落講邪淫，第四個段落講妄語，第五個段落講飲酒。這第五段裡也有人說，這裡面包括了意三惡就是貪、瞋、痴，所以這段文裡面細說就是十惡業。造十惡因受十惡業的果報，確確實實是我們現在這個世間的現象。讀了之後的確非常之感慨，佛在久遠之前就說得這麼詳細，我們展開經文，的確就像佛現在跟我們講的一樣。</w:t>
      </w:r>
      <w:r>
        <w:t xml:space="preserve"> </w:t>
      </w:r>
    </w:p>
    <w:p w14:paraId="7CC14462" w14:textId="77777777" w:rsidR="00845464" w:rsidRDefault="00845464">
      <w:pPr>
        <w:pStyle w:val="a3"/>
      </w:pPr>
      <w:r>
        <w:t xml:space="preserve">　　第三十六章「重重誨勉」。這一章做了一個總結，顯示因果報應絲毫不爽，警告我們應該要知道警惕。末後的經文勸告我們要正心誠意，不要把自己修行功夫忘失了，應該要努力。「如貧得寶」這一章裡面跟我們說善因善果，勸我們努力修學，斷惡修善。這一章經文裡面有一段非常之好，可惜現在大家不曉得，疏忽了，這是說佛陀教育的效果。</w:t>
      </w:r>
      <w:r>
        <w:t xml:space="preserve"> </w:t>
      </w:r>
    </w:p>
    <w:p w14:paraId="1D695B7D" w14:textId="77777777" w:rsidR="00845464" w:rsidRDefault="00845464">
      <w:pPr>
        <w:pStyle w:val="a3"/>
      </w:pPr>
      <w:r>
        <w:t xml:space="preserve">　　【佛所行處。國邑丘聚。靡不蒙化。天下和順。日月清明。風雨以時。災厲不起。國豐民安。兵戈無用。崇德興仁。務修禮讓。國無盜賊。無有怨枉。強不凌弱。各得其所。】</w:t>
      </w:r>
      <w:r>
        <w:t xml:space="preserve"> </w:t>
      </w:r>
    </w:p>
    <w:p w14:paraId="6DE795DC" w14:textId="77777777" w:rsidR="00845464" w:rsidRDefault="00845464">
      <w:pPr>
        <w:pStyle w:val="a3"/>
      </w:pPr>
      <w:r>
        <w:t xml:space="preserve">　　這一段話實在講我們應當要普遍的告訴大家。『佛所行處』，就是佛陀教育普遍推行之處，這就佛所行處。並不是說佛菩薩走過的地方，你們這樣的想法那就錯了，意思就想錯了。是佛教育普遍推行的處所。『國』是那個地方的國家。『邑』是城市。『丘聚』是鄉村。大從國家、都市、鄉村。『靡不蒙化』，都能夠接受佛陀的教育，都能夠變化氣質，都知道因果報應，都曉得修善斷惡，這就是天下太平。這『天下和順』就是天下太平。『日月清明，風雨以時，災厲不起』，這就是天時好，沒有天災，風調雨順。所以就『國豐民安』，沒有戰爭，『兵戈無用』，沒有戰爭。大家都推崇道德，都講仁義，都知道禮讓，這個國家治安好，沒有盜賊，沒有冤枉，強不欺負弱者，人人各得其所。這真正是儒家理想的大同世界。</w:t>
      </w:r>
      <w:r>
        <w:t xml:space="preserve"> </w:t>
      </w:r>
    </w:p>
    <w:p w14:paraId="686D15C0" w14:textId="77777777" w:rsidR="00845464" w:rsidRDefault="00845464">
      <w:pPr>
        <w:pStyle w:val="a3"/>
      </w:pPr>
      <w:r>
        <w:t xml:space="preserve">　　在佛法教給我們怎樣這個大同世界真正實現？實在講人人能夠依照《無量壽經》去做，大同世界就實現了。所以清朝在最盛的時候，宮廷裡面念《無量壽經》，這有道理！從皇帝大臣乃至於到老百姓都曉得這個經，人人都念。所以是朝野相安，國力可以說在整個中國歷史上是最高峰的時候。我們中國歷代帝王雖然是推崇佛法，還沒有在宮廷裡面提倡讀經，還沒有，偶爾請個法師到宮廷裡面講經是有的，這個歷史上是有的。長期的念經這是沒有見到過的，唯獨清朝的時候有，有讀經，所以他能夠收到那麼大的效果。讀經就是接受佛教育，使大家覺悟明理，認識果報。每一個人都能夠正心誠意，那天下哪有不太平的道理！</w:t>
      </w:r>
      <w:r>
        <w:t xml:space="preserve"> </w:t>
      </w:r>
    </w:p>
    <w:p w14:paraId="3BE85844" w14:textId="77777777" w:rsidR="00845464" w:rsidRDefault="00845464">
      <w:pPr>
        <w:pStyle w:val="a3"/>
      </w:pPr>
      <w:r>
        <w:t xml:space="preserve">　　「禮佛現光第三十八」。這一章尤其是不可思議，這給我們真正來一個證明，阿彌陀佛的西方極樂世界是真的。為什麼？顯現出來給阿難尊者看到，不但阿難看到了，當時在會的連一般的聽眾，我們看到經上有記載的大概有兩萬人，這兩萬人統統見到，這個事情不是假的。所以經文一開端，佛就告訴阿難，你們想不想見阿彌陀佛？</w:t>
      </w:r>
      <w:r>
        <w:t xml:space="preserve"> </w:t>
      </w:r>
    </w:p>
    <w:p w14:paraId="5B8F09A9" w14:textId="77777777" w:rsidR="00845464" w:rsidRDefault="00845464">
      <w:pPr>
        <w:pStyle w:val="a3"/>
      </w:pPr>
      <w:r>
        <w:t xml:space="preserve">　　【若曹欲見無量清淨平等覺。】</w:t>
      </w:r>
      <w:r>
        <w:t xml:space="preserve"> </w:t>
      </w:r>
    </w:p>
    <w:p w14:paraId="197273E2" w14:textId="77777777" w:rsidR="00845464" w:rsidRDefault="00845464">
      <w:pPr>
        <w:pStyle w:val="a3"/>
      </w:pPr>
      <w:r>
        <w:t xml:space="preserve">　　『無量清淨平等覺』就是阿彌陀佛的名字。『若曹』就是你們。你們想不想見阿彌陀佛？當然大家都想見！不但見阿彌陀佛。</w:t>
      </w:r>
      <w:r>
        <w:t xml:space="preserve"> </w:t>
      </w:r>
    </w:p>
    <w:p w14:paraId="56D4769F" w14:textId="77777777" w:rsidR="00845464" w:rsidRDefault="00845464">
      <w:pPr>
        <w:pStyle w:val="a3"/>
      </w:pPr>
      <w:r>
        <w:t xml:space="preserve">　　【及諸菩薩。阿羅漢等所居國土。】</w:t>
      </w:r>
      <w:r>
        <w:t xml:space="preserve"> </w:t>
      </w:r>
    </w:p>
    <w:p w14:paraId="2FD7A394" w14:textId="77777777" w:rsidR="00845464" w:rsidRDefault="00845464">
      <w:pPr>
        <w:pStyle w:val="a3"/>
      </w:pPr>
      <w:r>
        <w:t xml:space="preserve">　　西方極樂世界依正莊嚴你們想不想看到？想看到。那就：</w:t>
      </w:r>
      <w:r>
        <w:t xml:space="preserve"> </w:t>
      </w:r>
    </w:p>
    <w:p w14:paraId="7EAB3B3B" w14:textId="77777777" w:rsidR="00845464" w:rsidRDefault="00845464">
      <w:pPr>
        <w:pStyle w:val="a3"/>
      </w:pPr>
      <w:r>
        <w:t xml:space="preserve">　　【應起西向。】</w:t>
      </w:r>
      <w:r>
        <w:t xml:space="preserve"> </w:t>
      </w:r>
    </w:p>
    <w:p w14:paraId="0A0C37CE" w14:textId="77777777" w:rsidR="00845464" w:rsidRDefault="00845464">
      <w:pPr>
        <w:pStyle w:val="a3"/>
      </w:pPr>
      <w:r>
        <w:t xml:space="preserve">　　因為聽經大家都坐著，你要是想看的話，應該起來面向西方，向西方頂禮、禮拜。</w:t>
      </w:r>
      <w:r>
        <w:t xml:space="preserve"> </w:t>
      </w:r>
    </w:p>
    <w:p w14:paraId="11C58692" w14:textId="77777777" w:rsidR="00845464" w:rsidRDefault="00845464">
      <w:pPr>
        <w:pStyle w:val="a3"/>
      </w:pPr>
      <w:r>
        <w:t xml:space="preserve">　　【稱念南無阿彌陀佛。】</w:t>
      </w:r>
      <w:r>
        <w:t xml:space="preserve"> </w:t>
      </w:r>
    </w:p>
    <w:p w14:paraId="61C8535F" w14:textId="77777777" w:rsidR="00845464" w:rsidRDefault="00845464">
      <w:pPr>
        <w:pStyle w:val="a3"/>
      </w:pPr>
      <w:r>
        <w:t xml:space="preserve">　　禮拜稱念，阿彌陀佛就現身。</w:t>
      </w:r>
      <w:r>
        <w:t xml:space="preserve"> </w:t>
      </w:r>
    </w:p>
    <w:p w14:paraId="5D335686" w14:textId="77777777" w:rsidR="00845464" w:rsidRDefault="00845464">
      <w:pPr>
        <w:pStyle w:val="a3"/>
      </w:pPr>
      <w:r>
        <w:t xml:space="preserve">　　【阿難即從坐起。面西合掌。頂禮白言。我今願見極樂世界阿彌陀佛。供養奉事。種諸善根。頂禮之間。忽見阿彌陀佛。容顏廣大。色相端嚴。如黃金山。高出一切諸世界上。又聞十方世界諸佛如來。稱揚讚歎。阿彌陀佛種種功德。無礙無斷。】</w:t>
      </w:r>
      <w:r>
        <w:t xml:space="preserve"> </w:t>
      </w:r>
    </w:p>
    <w:p w14:paraId="158B4BEB" w14:textId="77777777" w:rsidR="00845464" w:rsidRDefault="00845464">
      <w:pPr>
        <w:pStyle w:val="a3"/>
      </w:pPr>
      <w:r>
        <w:t xml:space="preserve">　　你看，這現身見到了。釋迦牟尼佛講這個經的時候阿彌陀佛現身，極樂世界擺在面前，大家都看到了，證明這不是假的。不是阿難一個人見到，當時與會那麼多人統統見到了。你看阿難見到了說：</w:t>
      </w:r>
      <w:r>
        <w:t xml:space="preserve"> </w:t>
      </w:r>
    </w:p>
    <w:p w14:paraId="1BEC25CE" w14:textId="77777777" w:rsidR="00845464" w:rsidRDefault="00845464">
      <w:pPr>
        <w:pStyle w:val="a3"/>
      </w:pPr>
      <w:r>
        <w:t xml:space="preserve">　　【阿難白言。彼佛淨剎。得未曾有。我亦樂生於彼土。】</w:t>
      </w:r>
      <w:r>
        <w:t xml:space="preserve"> </w:t>
      </w:r>
    </w:p>
    <w:p w14:paraId="4D73027D" w14:textId="77777777" w:rsidR="00845464" w:rsidRDefault="00845464">
      <w:pPr>
        <w:pStyle w:val="a3"/>
      </w:pPr>
      <w:r>
        <w:t xml:space="preserve">　　阿難一見到就發願，我也想去！見到就想去。</w:t>
      </w:r>
      <w:r>
        <w:t xml:space="preserve"> </w:t>
      </w:r>
    </w:p>
    <w:p w14:paraId="50334728" w14:textId="77777777" w:rsidR="00845464" w:rsidRDefault="00845464">
      <w:pPr>
        <w:pStyle w:val="a3"/>
      </w:pPr>
      <w:r>
        <w:t xml:space="preserve">　　【世尊告言。其中生者。已曾親近無量諸佛。植眾德本。汝欲生彼。應當一心歸依瞻仰。作是語時。阿彌陀佛即於掌中放無量光。普照一切諸佛世界。時諸佛國皆悉明現。如處一尋。以阿彌陀佛殊勝光明。極清淨故。於此世界所有黑山。雪山。金剛。鐵圍大小諸山。江河。叢林。天人宮殿。一切境界。無不照見。】</w:t>
      </w:r>
      <w:r>
        <w:t xml:space="preserve"> </w:t>
      </w:r>
    </w:p>
    <w:p w14:paraId="5A3DA9E3" w14:textId="77777777" w:rsidR="00845464" w:rsidRDefault="00845464">
      <w:pPr>
        <w:pStyle w:val="a3"/>
      </w:pPr>
      <w:r>
        <w:t xml:space="preserve">　　所以這一段經文諸位要念一念，這等於三轉法輪作證轉，阿彌陀佛現身給我們作證明。像這次</w:t>
      </w:r>
      <w:r>
        <w:t>DC</w:t>
      </w:r>
      <w:r>
        <w:t>周廣大先生往生，念佛往生見到西方三聖從雲中下來接引他往生，</w:t>
      </w:r>
      <w:r>
        <w:t>DC</w:t>
      </w:r>
      <w:r>
        <w:t>那些幫他助念的十幾位同修這都見到了。這再念佛才會死心塌地，因為這是真的不是假的，真的見到了。所以我請那邊的同修把這個事情詳詳細細的說明，錄一個錄音帶寄過來，我想最近會寄到，另外好好的把它寫出來。這是眼前的事情，不久！眼前的事情，而且在美國。周廣大先生一生沒聽過佛法，臨命終的時候前三天念三天佛，這麼好的境界，證明《彌陀經》裡面講的若一日到若七日，沒錯。所以龔振華居士打電話告訴我，他說念佛往生，我們看到一般人念很多年往生的，聽說過。念佛三天往生的，我們還沒聽說過，居然在面前見到，這是那邊同修有福。這個周先生是開麵包店的，麵包店的老板。這種殊勝的境界與會大眾統統見到，我們這裡又得到了一個證明。底下一章「慈氏述見」。慈氏是彌勒菩薩，彌勒菩薩當時在會。</w:t>
      </w:r>
      <w:r>
        <w:t xml:space="preserve"> </w:t>
      </w:r>
    </w:p>
    <w:p w14:paraId="0AAB59F0" w14:textId="77777777" w:rsidR="00845464" w:rsidRDefault="00845464">
      <w:pPr>
        <w:pStyle w:val="a3"/>
      </w:pPr>
      <w:r>
        <w:t xml:space="preserve">　　【爾時佛告阿難。及慈氏菩薩。汝見極樂世界宮殿。樓閣。泉池。林樹。具足微妙。清淨莊嚴不。汝見欲界諸天。上至色究竟天。雨諸香華。遍佛剎不。】</w:t>
      </w:r>
      <w:r>
        <w:t xml:space="preserve"> </w:t>
      </w:r>
    </w:p>
    <w:p w14:paraId="6AA5F1F3" w14:textId="77777777" w:rsidR="00845464" w:rsidRDefault="00845464">
      <w:pPr>
        <w:pStyle w:val="a3"/>
      </w:pPr>
      <w:r>
        <w:t xml:space="preserve">　　這問他們。</w:t>
      </w:r>
      <w:r>
        <w:t xml:space="preserve"> </w:t>
      </w:r>
    </w:p>
    <w:p w14:paraId="7B3FE618" w14:textId="77777777" w:rsidR="00845464" w:rsidRDefault="00845464">
      <w:pPr>
        <w:pStyle w:val="a3"/>
      </w:pPr>
      <w:r>
        <w:t xml:space="preserve">　　【阿難對曰。唯然已見。】</w:t>
      </w:r>
      <w:r>
        <w:t xml:space="preserve"> </w:t>
      </w:r>
    </w:p>
    <w:p w14:paraId="5D6B195C" w14:textId="77777777" w:rsidR="00845464" w:rsidRDefault="00845464">
      <w:pPr>
        <w:pStyle w:val="a3"/>
      </w:pPr>
      <w:r>
        <w:t xml:space="preserve">　　統統見到了。</w:t>
      </w:r>
      <w:r>
        <w:t xml:space="preserve"> </w:t>
      </w:r>
    </w:p>
    <w:p w14:paraId="70B8B4F6" w14:textId="77777777" w:rsidR="00845464" w:rsidRDefault="00845464">
      <w:pPr>
        <w:pStyle w:val="a3"/>
      </w:pPr>
      <w:r>
        <w:t xml:space="preserve">　　【汝聞阿彌陀佛大音宣布一切世界。化眾生不。】</w:t>
      </w:r>
      <w:r>
        <w:t xml:space="preserve"> </w:t>
      </w:r>
    </w:p>
    <w:p w14:paraId="790339B3" w14:textId="77777777" w:rsidR="00845464" w:rsidRDefault="00845464">
      <w:pPr>
        <w:pStyle w:val="a3"/>
      </w:pPr>
      <w:r>
        <w:t xml:space="preserve">　　這是說阿彌陀佛說法，你有沒有聽到？聽到了。</w:t>
      </w:r>
      <w:r>
        <w:t xml:space="preserve"> </w:t>
      </w:r>
    </w:p>
    <w:p w14:paraId="0BC97D72" w14:textId="77777777" w:rsidR="00845464" w:rsidRDefault="00845464">
      <w:pPr>
        <w:pStyle w:val="a3"/>
      </w:pPr>
      <w:r>
        <w:t xml:space="preserve">　　【阿難對曰。唯然已聞。】</w:t>
      </w:r>
      <w:r>
        <w:t xml:space="preserve"> </w:t>
      </w:r>
    </w:p>
    <w:p w14:paraId="4BDE23CE" w14:textId="77777777" w:rsidR="00845464" w:rsidRDefault="00845464">
      <w:pPr>
        <w:pStyle w:val="a3"/>
      </w:pPr>
      <w:r>
        <w:t xml:space="preserve">　　你看，不但見到佛的形相，還聽到佛在說法，佛說法也聽到了。又問：</w:t>
      </w:r>
      <w:r>
        <w:t xml:space="preserve"> </w:t>
      </w:r>
    </w:p>
    <w:p w14:paraId="241061D1" w14:textId="77777777" w:rsidR="00845464" w:rsidRDefault="00845464">
      <w:pPr>
        <w:pStyle w:val="a3"/>
      </w:pPr>
      <w:r>
        <w:t xml:space="preserve">　　【佛言汝見彼國淨行之眾。遊處虛空。宮殿隨身。無所障礙。遍至十方供養諸佛不。及見彼等念佛相續不。復有眾鳥。住虛空界。出種種音。皆是化作。】</w:t>
      </w:r>
      <w:r>
        <w:t xml:space="preserve"> </w:t>
      </w:r>
    </w:p>
    <w:p w14:paraId="23854972" w14:textId="77777777" w:rsidR="00845464" w:rsidRDefault="00845464">
      <w:pPr>
        <w:pStyle w:val="a3"/>
      </w:pPr>
      <w:r>
        <w:t xml:space="preserve">　　阿彌陀佛變化所作的。</w:t>
      </w:r>
      <w:r>
        <w:t xml:space="preserve"> </w:t>
      </w:r>
    </w:p>
    <w:p w14:paraId="4B5F6EEF" w14:textId="77777777" w:rsidR="00845464" w:rsidRDefault="00845464">
      <w:pPr>
        <w:pStyle w:val="a3"/>
      </w:pPr>
      <w:r>
        <w:t xml:space="preserve">　　【汝悉見不。慈氏白言。如佛所說一一皆見。】</w:t>
      </w:r>
      <w:r>
        <w:t xml:space="preserve"> </w:t>
      </w:r>
    </w:p>
    <w:p w14:paraId="272F9C78" w14:textId="77777777" w:rsidR="00845464" w:rsidRDefault="00845464">
      <w:pPr>
        <w:pStyle w:val="a3"/>
      </w:pPr>
      <w:r>
        <w:t xml:space="preserve">　　這個現象，當時在會的大家統統見到，真正不可思議。所以我們讀這個經，雖然這個境界沒有在我們面前，經裡面句句話真實。「如來是真語者，實語者，如語者」。如語就是他所說的不會添一點，也不會減少一點，所說的恰如事實，說的不增不減。我們如果相信，展開經卷面對經文，如同見佛沒有兩樣。我們今天為什麼見不到？要知道自己心不清淨，我們念佛念到一個相當的程度，心念到清淨的時候，這種境界就見到了。但是你不要求也不必作意，因緣成熟，自然見到。所謂是「憶佛念佛，現前當來，必定見佛」。現前就是我們現在，當來是往生以後。往生以後當然沒有話說，那是天天見到，時時刻刻不離佛。現在有機會能見到的。</w:t>
      </w:r>
      <w:r>
        <w:t xml:space="preserve"> </w:t>
      </w:r>
    </w:p>
    <w:p w14:paraId="689272AB" w14:textId="77777777" w:rsidR="00845464" w:rsidRDefault="00845464">
      <w:pPr>
        <w:pStyle w:val="a3"/>
      </w:pPr>
      <w:r>
        <w:t xml:space="preserve">　　這是一直到正宗分竟，都是說明這個功德無比的莊嚴。本經流通分長，從四十三章以後是流通分。「非是小乘第四十三」，這個以後是流通分。所以流通分一開頭就給我們說明這個法門不是小乘，不但不是小乘，而且這個經的確是第一經，是第一法門。</w:t>
      </w:r>
      <w:r>
        <w:t xml:space="preserve"> </w:t>
      </w:r>
    </w:p>
    <w:p w14:paraId="55460A79" w14:textId="77777777" w:rsidR="00845464" w:rsidRDefault="00845464">
      <w:pPr>
        <w:pStyle w:val="a3"/>
      </w:pPr>
      <w:r>
        <w:t xml:space="preserve">　　【當知此人非是小乘。】</w:t>
      </w:r>
      <w:r>
        <w:t xml:space="preserve"> </w:t>
      </w:r>
    </w:p>
    <w:p w14:paraId="7B0CA390" w14:textId="77777777" w:rsidR="00845464" w:rsidRDefault="00845464">
      <w:pPr>
        <w:pStyle w:val="a3"/>
      </w:pPr>
      <w:r>
        <w:t xml:space="preserve">　　這是講修學這個法門的人，依照這個經典修學的人，『當知此人非是小乘』。</w:t>
      </w:r>
      <w:r>
        <w:t xml:space="preserve"> </w:t>
      </w:r>
    </w:p>
    <w:p w14:paraId="2EEBC2D3" w14:textId="77777777" w:rsidR="00845464" w:rsidRDefault="00845464">
      <w:pPr>
        <w:pStyle w:val="a3"/>
      </w:pPr>
      <w:r>
        <w:t xml:space="preserve">　　【於我法中。得名第一弟子。】</w:t>
      </w:r>
      <w:r>
        <w:t xml:space="preserve"> </w:t>
      </w:r>
    </w:p>
    <w:p w14:paraId="259DE7B4" w14:textId="77777777" w:rsidR="00845464" w:rsidRDefault="00845464">
      <w:pPr>
        <w:pStyle w:val="a3"/>
      </w:pPr>
      <w:r>
        <w:t xml:space="preserve">　　這句話非常非常重要，與序分裡面表法第一個憍陳如尊者互相照應。表法裡面憍陳如擺在第一，這是代表說這個經是第一得度。前面跟諸位報告過，在此地這個經文裡面明明白白的看到佛說，『於我法中，得名第一弟子』。所以你依照這個佛法去修行，你是如來第一弟子。我們還要搞別的經典，那真是莫名其妙。所以你真正明瞭了，你祈福也好，消災也好，免難也好，懺悔也好，用什麼？統統念這個經，統統念阿彌陀佛，你是徹底究竟覺悟了。</w:t>
      </w:r>
      <w:r>
        <w:t xml:space="preserve"> </w:t>
      </w:r>
    </w:p>
    <w:p w14:paraId="35CEB012" w14:textId="77777777" w:rsidR="00845464" w:rsidRDefault="00845464">
      <w:pPr>
        <w:pStyle w:val="a3"/>
      </w:pPr>
      <w:r>
        <w:t xml:space="preserve">　　如果今天我們講超度，還是念《地藏經》，念別的，你不了解，你不懂佛法！你才會那麼去搞法。消災要念《藥師經》，好像把佛菩薩統統都分配了職務，哪個管哪個，哪個管哪個的，沒有曉得這是大總管！沒有找到這個，真的好像我們這個市區一樣，底下有很多小的那些官員，一個人管一樁事情的，這個經是什麼？這個經是市長，它什麼都管，你找到它一切問題都解決了。不找第一，去找第二、第三、第四去，找那個去，不曉得這個是第一弟子！後面還有一句值得我們重視的：</w:t>
      </w:r>
      <w:r>
        <w:t xml:space="preserve"> </w:t>
      </w:r>
    </w:p>
    <w:p w14:paraId="5545678C" w14:textId="77777777" w:rsidR="00845464" w:rsidRDefault="00845464">
      <w:pPr>
        <w:pStyle w:val="a3"/>
      </w:pPr>
      <w:r>
        <w:t xml:space="preserve">　　【彼無量億諸菩薩等。皆悉求此微妙法門。尊重聽聞。不生違背。】</w:t>
      </w:r>
      <w:r>
        <w:t xml:space="preserve"> </w:t>
      </w:r>
    </w:p>
    <w:p w14:paraId="62A24ADC" w14:textId="77777777" w:rsidR="00845464" w:rsidRDefault="00845464">
      <w:pPr>
        <w:pStyle w:val="a3"/>
      </w:pPr>
      <w:r>
        <w:t xml:space="preserve">　　這是講十方世界的菩薩。底下這句話尤其重要。</w:t>
      </w:r>
      <w:r>
        <w:t xml:space="preserve"> </w:t>
      </w:r>
    </w:p>
    <w:p w14:paraId="071ED46F" w14:textId="77777777" w:rsidR="00845464" w:rsidRDefault="00845464">
      <w:pPr>
        <w:pStyle w:val="a3"/>
      </w:pPr>
      <w:r>
        <w:t xml:space="preserve">　　【多有菩薩。欲聞此經而不能得。】</w:t>
      </w:r>
      <w:r>
        <w:t xml:space="preserve"> </w:t>
      </w:r>
    </w:p>
    <w:p w14:paraId="44C85920" w14:textId="77777777" w:rsidR="00845464" w:rsidRDefault="00845464">
      <w:pPr>
        <w:pStyle w:val="a3"/>
      </w:pPr>
      <w:r>
        <w:t xml:space="preserve">　　你想你能夠聽到是多幸運，十方世界有許許多多菩薩想聽這個法門，想得這個法門沒有機會，沒有緣分，聽不到！他方世界如此，我們這個世界也如此。我們這個世界許許多多學佛的同修，不曉得這個法門，我們雖然把這個經典印得很多送給他。送給他，他不識貨，他不看，送去了擺在書架上，他不翻，他也不看一下，這個真可惜！所以我們把這個經送給人家，還要到那裡去給他講解，給他當面介紹，讓他知道這個經的好處，希望他認真努力修學，得到佛法裡面第一殊勝的功德利益。他能真正得到！</w:t>
      </w:r>
      <w:r>
        <w:t xml:space="preserve"> </w:t>
      </w:r>
    </w:p>
    <w:p w14:paraId="5510004F" w14:textId="77777777" w:rsidR="00845464" w:rsidRDefault="00845464">
      <w:pPr>
        <w:pStyle w:val="a3"/>
      </w:pPr>
      <w:r>
        <w:t xml:space="preserve">　　底下一章「受記」。實在講佛給我們受記。我們依照這個方法修學，你必定成佛，決定往生，決定成佛。再底下一章「獨留此經第四十五」。這個意義非常非常之深，為什麼？這個意思你真正體會到了，你才曉得這個經是第一經，一點都不假。那就是將來釋迦牟尼佛的法，一切法都滅盡了，世間這一本經最後滅度還要留一百年。這個意思就是說，好比大夫治病，這個人病了，什麼藥方對他都沒用，都治不好了。這一服藥還能救他的命，你從這裡就體會這一部經的價值，超過諸經之上！於此能體會得，那你就真正像蓮池大師一樣「三藏十二部讓給他人悟」。一切經裡面要我選一部經，就選《阿彌陀經》，《無量壽經》就是《阿彌陀經》，《無量壽經》跟《阿彌陀經》是同部的，是一部經。一切法門裡面，我只選擇執持名號，念阿彌陀佛這個法門，決定不會改變。你有了這個認識，有了這個選擇，給諸位說你的智慧，你的福報，跟文殊、普賢沒有兩樣。為什麼？普賢菩薩、文殊菩薩也是選擇這部經，也是選擇這個法門，你居然跟他的選擇相同，那還有什麼話說？所以這個不可思議！諸位千萬不要錯過這個因緣。</w:t>
      </w:r>
      <w:r>
        <w:t xml:space="preserve"> </w:t>
      </w:r>
    </w:p>
    <w:p w14:paraId="61E8AED0" w14:textId="77777777" w:rsidR="00845464" w:rsidRDefault="00845464">
      <w:pPr>
        <w:pStyle w:val="a3"/>
      </w:pPr>
      <w:r>
        <w:t xml:space="preserve">　　後面這個偈頌，「福慧始聞」。你沒有智慧，沒有福報，這個經你聽不到！</w:t>
      </w:r>
      <w:r>
        <w:t xml:space="preserve"> </w:t>
      </w:r>
    </w:p>
    <w:p w14:paraId="368752C8" w14:textId="77777777" w:rsidR="00845464" w:rsidRDefault="00845464">
      <w:pPr>
        <w:pStyle w:val="a3"/>
      </w:pPr>
      <w:r>
        <w:t xml:space="preserve">　　【若不往昔修福慧。於此正法不能聞。】</w:t>
      </w:r>
      <w:r>
        <w:t xml:space="preserve"> </w:t>
      </w:r>
    </w:p>
    <w:p w14:paraId="007F87BF" w14:textId="77777777" w:rsidR="00845464" w:rsidRDefault="00845464">
      <w:pPr>
        <w:pStyle w:val="a3"/>
      </w:pPr>
      <w:r>
        <w:t xml:space="preserve">　　你能夠聽到這個法門，是你多生多劫修福修慧，你才有機會。所以底下說：</w:t>
      </w:r>
      <w:r>
        <w:t xml:space="preserve"> </w:t>
      </w:r>
    </w:p>
    <w:p w14:paraId="378749A2" w14:textId="77777777" w:rsidR="00845464" w:rsidRDefault="00845464">
      <w:pPr>
        <w:pStyle w:val="a3"/>
      </w:pPr>
      <w:r>
        <w:t xml:space="preserve">　　【已曾供養諸如來。則能歡喜信此事。】</w:t>
      </w:r>
      <w:r>
        <w:t xml:space="preserve"> </w:t>
      </w:r>
    </w:p>
    <w:p w14:paraId="5C209BE0" w14:textId="77777777" w:rsidR="00845464" w:rsidRDefault="00845464">
      <w:pPr>
        <w:pStyle w:val="a3"/>
      </w:pPr>
      <w:r>
        <w:t xml:space="preserve">　　你聽了之後生歡喜心，你馬上接受，那是你多生多劫供養無量諸佛的善根現前，一聽就歡喜。這在眼前得到一個真正的證明，一個事實就是</w:t>
      </w:r>
      <w:r>
        <w:t>DC</w:t>
      </w:r>
      <w:r>
        <w:t>周廣大先生往生，跟這個經上講的完全相符合。他是在臨命終之前三天才聽到佛法的。他遇到善友，真正善知識龔振華居士，龔振華居士去看他。他跟他不太熟，但跟他太太熟，常常到他店裡買麵包，聽說他病很重，他太太叫龔振華去看他。龔振華一見到他就說你現在不要求病好，你求往生，你生到西方極樂世界，將來作菩薩、作佛，回過頭來再度你這些家親眷屬。他一聽就歡喜，就相信。他有三個女兒，他叫女兒、太太、家人統統念阿彌陀佛。這個不得了，一聽就相信就接受，你想想看看這不是跟經上講完全相同！念了兩天，阿彌陀佛就念來了，你看看這個不可思議，親眼看到的，西方三聖從雲端裡面降下來了。他臨走的時候，他見到五尊阿彌陀佛來接引他，彌陀化身，大聲的念佛走了。平常病得那麼重，中氣都沒有了，他走的時候，念的聲音馬路上都聽得到，不可思議！這是幾天前的事情，給我們把這個經真正證實了。末後有一段，我把這個文念一念。</w:t>
      </w:r>
      <w:r>
        <w:t xml:space="preserve"> </w:t>
      </w:r>
    </w:p>
    <w:p w14:paraId="6A08C560" w14:textId="77777777" w:rsidR="00845464" w:rsidRDefault="00845464">
      <w:pPr>
        <w:pStyle w:val="a3"/>
      </w:pPr>
      <w:r>
        <w:t xml:space="preserve">　　【四十億菩薩。於無上菩提住不退轉。以弘誓功德而自莊嚴。二十五億眾生。得不退忍。】</w:t>
      </w:r>
      <w:r>
        <w:t xml:space="preserve"> </w:t>
      </w:r>
    </w:p>
    <w:p w14:paraId="6D88EE61" w14:textId="77777777" w:rsidR="00845464" w:rsidRDefault="00845464">
      <w:pPr>
        <w:pStyle w:val="a3"/>
      </w:pPr>
      <w:r>
        <w:t xml:space="preserve">　　這是講與會的這些大眾，要緊的就是底下這個，諸位仔細看：</w:t>
      </w:r>
      <w:r>
        <w:t xml:space="preserve"> </w:t>
      </w:r>
    </w:p>
    <w:p w14:paraId="392DFEC4" w14:textId="77777777" w:rsidR="00845464" w:rsidRDefault="00845464">
      <w:pPr>
        <w:pStyle w:val="a3"/>
      </w:pPr>
      <w:r>
        <w:t xml:space="preserve">　　【四萬億那由他百千眾生。於無上菩提未曾發意。今始初發。】</w:t>
      </w:r>
      <w:r>
        <w:t xml:space="preserve"> </w:t>
      </w:r>
    </w:p>
    <w:p w14:paraId="3493850A" w14:textId="77777777" w:rsidR="00845464" w:rsidRDefault="00845464">
      <w:pPr>
        <w:pStyle w:val="a3"/>
      </w:pPr>
      <w:r>
        <w:t xml:space="preserve">　　這就是我們現在這批人，我們過去沒發這個心，現在聽到才開始發了。</w:t>
      </w:r>
      <w:r>
        <w:t xml:space="preserve"> </w:t>
      </w:r>
    </w:p>
    <w:p w14:paraId="1A639053" w14:textId="77777777" w:rsidR="00845464" w:rsidRDefault="00845464">
      <w:pPr>
        <w:pStyle w:val="a3"/>
      </w:pPr>
      <w:r>
        <w:t xml:space="preserve">　　【種諸善根。】</w:t>
      </w:r>
      <w:r>
        <w:t xml:space="preserve"> </w:t>
      </w:r>
    </w:p>
    <w:p w14:paraId="78A482C3" w14:textId="77777777" w:rsidR="00845464" w:rsidRDefault="00845464">
      <w:pPr>
        <w:pStyle w:val="a3"/>
      </w:pPr>
      <w:r>
        <w:t xml:space="preserve">　　信願行就是種諸善根。</w:t>
      </w:r>
      <w:r>
        <w:t xml:space="preserve"> </w:t>
      </w:r>
    </w:p>
    <w:p w14:paraId="5A395F09" w14:textId="77777777" w:rsidR="00845464" w:rsidRDefault="00845464">
      <w:pPr>
        <w:pStyle w:val="a3"/>
      </w:pPr>
      <w:r>
        <w:t xml:space="preserve">　　【願生極樂。見阿彌陀佛。】</w:t>
      </w:r>
      <w:r>
        <w:t xml:space="preserve"> </w:t>
      </w:r>
    </w:p>
    <w:p w14:paraId="65FFC132" w14:textId="77777777" w:rsidR="00845464" w:rsidRDefault="00845464">
      <w:pPr>
        <w:pStyle w:val="a3"/>
      </w:pPr>
      <w:r>
        <w:t xml:space="preserve">　　這是說我們現在，我們這幫人就在這個數字內。</w:t>
      </w:r>
      <w:r>
        <w:t xml:space="preserve"> </w:t>
      </w:r>
    </w:p>
    <w:p w14:paraId="1FA38EB5" w14:textId="77777777" w:rsidR="00845464" w:rsidRDefault="00845464">
      <w:pPr>
        <w:pStyle w:val="a3"/>
      </w:pPr>
      <w:r>
        <w:t xml:space="preserve">　　【皆當往生彼如來土。各於異方次第成佛。同名妙音如來。】</w:t>
      </w:r>
      <w:r>
        <w:t xml:space="preserve"> </w:t>
      </w:r>
    </w:p>
    <w:p w14:paraId="60A66CAD" w14:textId="77777777" w:rsidR="00845464" w:rsidRDefault="00845464">
      <w:pPr>
        <w:pStyle w:val="a3"/>
      </w:pPr>
      <w:r>
        <w:t xml:space="preserve">　　這是佛給我們受記。我們如果真正發願，依教奉行，將來我們往生示現成佛，應以佛身而度者，即以佛身而度脫之，成佛叫什麼名字？統統叫『妙音如來』。我們讀到這個地方，我在新加坡第二次授皈依，第一次授皈依是我到那裡第二天，還沒有開始講經。第二天晚上才講經，白天給大家授皈依，有一百多人，大概有一百六、七十個人。第二次是這個經正宗分講圓滿，給大家授皈依，二百七十個人同時皈依，取法名都來不及，我一看這經上「妙音如來」，好。統統叫妙音。你們大家每一個人都在這個數字之內，現在叫妙音居士，將來成佛了都是妙音如來。所以皈依證上統統用妙音，這個妙音也是我們的法名。我們應當要好好的把它記住。</w:t>
      </w:r>
      <w:r>
        <w:t xml:space="preserve"> </w:t>
      </w:r>
    </w:p>
    <w:p w14:paraId="6BA40827" w14:textId="77777777" w:rsidR="00845464" w:rsidRDefault="00845464">
      <w:pPr>
        <w:pStyle w:val="a3"/>
      </w:pPr>
      <w:r>
        <w:t xml:space="preserve">　　這一次利用這短短時間，把這部經給大家做了個簡報，希望諸位同修認真的去體會、去思惟，好好的去修學。我們這一生決定不會空過。這個法門真正認識，實實在在不容易，的確是難信之法。我們看到許多善心的大德們，對這個法門認識不夠，所以一生的修學非常可惜。不說別的，以最近洛杉機的周宣德老居士走了，可惜！周宣德老居士沒能往生，他最大的一個毛病在哪裡？他那個慧炬放不下來，常常掛在心裡，為這麼一點小小事情，把自己求生淨土給耽誤掉了。他往生的時候，沒有人照顧他，半夜走的。第二天女兒去看他，已經走了，沒有人助念，你想想看多可惜。這一生修的是福報，培一點來生福而已。這些都是擺在我們眼前，我們要警覺、要警惕。</w:t>
      </w:r>
      <w:r>
        <w:t xml:space="preserve"> </w:t>
      </w:r>
    </w:p>
    <w:p w14:paraId="0ED9C22C" w14:textId="77777777" w:rsidR="00845464" w:rsidRDefault="00845464">
      <w:pPr>
        <w:pStyle w:val="a3"/>
      </w:pPr>
      <w:r>
        <w:t xml:space="preserve">　　周廣大先生這是我們敬佩的，人家一聞就接受，死心塌地，其他一個妄念也沒有。雖然是三天，符合經典的標準，一向專念。周老居士搞了一生，不能夠放下，不能死心塌地的念這句佛號。我在今年年初，從洛杉機經過，他特別找我，要我跟他講念佛法門，我跟他講了一個半鐘點，還錄了一個錄音帶。所以放不下這是個大障礙，一定要真正放下。我們今天這個科目圓滿。</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91E5" w14:textId="77777777" w:rsidR="00845464" w:rsidRDefault="00845464" w:rsidP="00845464">
      <w:r>
        <w:separator/>
      </w:r>
    </w:p>
  </w:endnote>
  <w:endnote w:type="continuationSeparator" w:id="0">
    <w:p w14:paraId="7F0647E2" w14:textId="77777777" w:rsidR="00845464" w:rsidRDefault="00845464" w:rsidP="00845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87B5" w14:textId="77777777" w:rsidR="00845464" w:rsidRDefault="00845464" w:rsidP="00845464">
      <w:r>
        <w:separator/>
      </w:r>
    </w:p>
  </w:footnote>
  <w:footnote w:type="continuationSeparator" w:id="0">
    <w:p w14:paraId="22411664" w14:textId="77777777" w:rsidR="00845464" w:rsidRDefault="00845464" w:rsidP="008454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5464"/>
    <w:rsid w:val="0084546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77216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45464"/>
    <w:pPr>
      <w:tabs>
        <w:tab w:val="center" w:pos="4513"/>
        <w:tab w:val="right" w:pos="9026"/>
      </w:tabs>
      <w:snapToGrid w:val="0"/>
      <w:jc w:val="center"/>
    </w:pPr>
    <w:rPr>
      <w:sz w:val="18"/>
      <w:szCs w:val="18"/>
    </w:rPr>
  </w:style>
  <w:style w:type="character" w:customStyle="1" w:styleId="a5">
    <w:name w:val="页眉 字符"/>
    <w:basedOn w:val="a0"/>
    <w:link w:val="a4"/>
    <w:uiPriority w:val="99"/>
    <w:rsid w:val="00845464"/>
    <w:rPr>
      <w:rFonts w:ascii="SimSun" w:eastAsia="SimSun" w:hAnsi="SimSun" w:cs="SimSun"/>
      <w:sz w:val="18"/>
      <w:szCs w:val="18"/>
    </w:rPr>
  </w:style>
  <w:style w:type="paragraph" w:styleId="a6">
    <w:name w:val="footer"/>
    <w:basedOn w:val="a"/>
    <w:link w:val="a7"/>
    <w:uiPriority w:val="99"/>
    <w:unhideWhenUsed/>
    <w:rsid w:val="00845464"/>
    <w:pPr>
      <w:tabs>
        <w:tab w:val="center" w:pos="4513"/>
        <w:tab w:val="right" w:pos="9026"/>
      </w:tabs>
      <w:snapToGrid w:val="0"/>
    </w:pPr>
    <w:rPr>
      <w:sz w:val="18"/>
      <w:szCs w:val="18"/>
    </w:rPr>
  </w:style>
  <w:style w:type="character" w:customStyle="1" w:styleId="a7">
    <w:name w:val="页脚 字符"/>
    <w:basedOn w:val="a0"/>
    <w:link w:val="a6"/>
    <w:uiPriority w:val="99"/>
    <w:rsid w:val="0084546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2611</Words>
  <Characters>14884</Characters>
  <Application>Microsoft Office Word</Application>
  <DocSecurity>0</DocSecurity>
  <Lines>124</Lines>
  <Paragraphs>34</Paragraphs>
  <ScaleCrop>false</ScaleCrop>
  <Company/>
  <LinksUpToDate>false</LinksUpToDate>
  <CharactersWithSpaces>17461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2025-10-14T00:02:00Z</dcterms:created>
  <dcterms:modified xsi:type="dcterms:W3CDTF">2025-10-14T00:02:00Z</dcterms:modified>
</cp:coreProperties>
</file>