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00DB" w14:textId="77777777" w:rsidR="005C4B9F" w:rsidRDefault="005C4B9F">
      <w:r>
        <w:t xml:space="preserve">無量壽經　　（第一集）　　</w:t>
      </w:r>
      <w:r>
        <w:t>1989/4</w:t>
      </w:r>
      <w:r>
        <w:t xml:space="preserve">　　新加坡　　檔名：</w:t>
      </w:r>
      <w:r>
        <w:t xml:space="preserve">02-003-0001 </w:t>
      </w:r>
    </w:p>
    <w:p w14:paraId="2FBC9A17" w14:textId="77777777" w:rsidR="005C4B9F" w:rsidRDefault="005C4B9F">
      <w:pPr>
        <w:pStyle w:val="a3"/>
      </w:pPr>
      <w:r>
        <w:t xml:space="preserve">　　李團長，諸位大德，諸位同修，今天欣逢觀世音菩薩聖誕日，我們在貴團的新道場啟建講經法會，特別殊勝的是這一次我們選的經本是淨土宗第一經。觀音菩薩是西方三聖之一，今天我們在此地相聚，共同研習《無量壽經》，作為慶祝菩薩的誕辰，這個意義特別的殊勝，也非常的稀有。今天是我們啟經的第一天，總得先說一說講經的因緣，我們用因緣來代替玄義。這次預定的時間是一個月，一個月的期間要把這部大經給諸位介紹出來。記得去年的元旦，我離開此地，上一次的時間雖然短，我們結的緣非常之深，也非常的殊勝，所以常常想念著這邊的同修，希望把這個淨土大經介紹給大家。</w:t>
      </w:r>
      <w:r>
        <w:t xml:space="preserve"> </w:t>
      </w:r>
    </w:p>
    <w:p w14:paraId="71703799" w14:textId="77777777" w:rsidR="005C4B9F" w:rsidRDefault="005C4B9F">
      <w:pPr>
        <w:pStyle w:val="a3"/>
      </w:pPr>
      <w:r>
        <w:t xml:space="preserve">　　佛法上常講，一切法都不離因緣。大教的興起，因緣無量，無量因緣當中，當然有一樁是最重要的因緣，那就是《法華經》上常講的「開示悟入佛之知見」，這一大事因緣就是諸佛世尊出現在世間，其目的就是教給我們要悟入佛知佛見。佛之知見，簡單的說就是正知正見；換句話說，如果不入佛知佛見，我們的思想見解總有偏差，總免不了有錯誤，這些偏差與錯誤就帶給我們許多的痛苦。因為，我們想法、看法偏差錯誤了，我們的造作當然也是錯誤的。錯誤的造作，就是佛門常講的造業，既然造業，必定有果報。惑、業、苦永遠在那裡循環，永遠不斷，這就是六道輪迴的根本原因。</w:t>
      </w:r>
      <w:r>
        <w:t xml:space="preserve"> </w:t>
      </w:r>
    </w:p>
    <w:p w14:paraId="7911E137" w14:textId="77777777" w:rsidR="005C4B9F" w:rsidRDefault="005C4B9F">
      <w:pPr>
        <w:pStyle w:val="a3"/>
      </w:pPr>
      <w:r>
        <w:t xml:space="preserve">　　說到六道，這是事實，絕對不是佛教所講的，佛教說出來嚇人的，不是！千真萬確的事實。這些年來，在外國許多科學家逐漸證明確實有輪迴。我去年在加拿大就遇到有個外國人，他相信六道輪迴，有人問他，你是不是佛教徒？他說不是的，他是基督教徒。他說佛教講的六道輪迴是真的，一點都沒有錯，他有許多科學的證據證實了。但是，自古以來，就有許多人要想解決這個問題，我們如何超越六道輪迴，這是一樁大事情。世間的宗教家、科學家、哲學家，可以說許多的難題他們都能夠解決，唯獨生死輪迴沒有法子解決。也就是說，生天他們都有辦法做到，像印度許多高級的宗教，他們有能力生到色界天、無色界天非想非非想天，他有這麼大的能力，但是就是沒有辦法突破輪迴。也正因為如此，佛才出現於世間；換句話說，佛到這個世間來幹什麼？目的就是要幫助我們解決這個問題。我們希望解決而沒有能力，佛菩薩大慈大悲出現於世，來幫助我們解決這個問題。這個問題是一切眾生生死根本。</w:t>
      </w:r>
      <w:r>
        <w:t xml:space="preserve"> </w:t>
      </w:r>
    </w:p>
    <w:p w14:paraId="3DF9E5E7" w14:textId="77777777" w:rsidR="005C4B9F" w:rsidRDefault="005C4B9F">
      <w:pPr>
        <w:pStyle w:val="a3"/>
      </w:pPr>
      <w:r>
        <w:t xml:space="preserve">　　生天不能解決這個問題，天上的壽命長、福報大，這個是事實，生天決定不是永生。佛說了，天有二十八層，最高的天是無色界的非想非非想天，壽命八萬大劫。這個八萬大劫，我們現代人講這是天文數字，我們很難算得出來。但是八萬大劫到了，他還是要輪迴，還是要往下面墮落，他不能再升了，他升到頂了，升到頂那只有再往下墜，所以沒有辦法解決這個問題。佛是不是就把我們帶出輪迴去？給諸位說，不是的。如果說佛能夠把我們都帶出六道，這個話是神話，這個話不是事實。佛告訴我們，佛沒有能力把我們帶出輪迴，佛用什麼方法？佛說了，輪迴是我們自己造的，所謂是「解鈴還需繫鈴人」，你自己造的，這個問題還是要你自己來解決，旁人沒有辦法給你解決的，就是佛菩薩也不行。</w:t>
      </w:r>
      <w:r>
        <w:t xml:space="preserve"> </w:t>
      </w:r>
    </w:p>
    <w:p w14:paraId="36F5B08D" w14:textId="77777777" w:rsidR="005C4B9F" w:rsidRDefault="005C4B9F">
      <w:pPr>
        <w:pStyle w:val="a3"/>
      </w:pPr>
      <w:r>
        <w:t xml:space="preserve">　　輪迴究竟是怎麼造成的？佛給我們說了，是我們迷了才造成的，所謂是「一念不覺，而有無明」，這是佛經上的術語。我們說得通俗一點，就是我們迷惑顛倒，這才有輪迴。佛在《華嚴經》上把這樁事情一句話為我們說穿了，他怎麼說的？他說「一</w:t>
      </w:r>
      <w:r>
        <w:lastRenderedPageBreak/>
        <w:t>切眾生皆有如來智慧德相」，這個話很了不起。一切眾生，當然包括我們本人在內，我們統統都有像一切諸佛一樣的智慧，諸佛是究竟圓滿的智慧，佛說我們每個人都有。佛有三十二相八十種好，這是在我們這個世間示現的，其實像我們在《華嚴經》上看到的，在《無量壽經》上看到的，西方極樂世界阿彌陀佛，「佛有無量相，相有無量好」。釋迦牟尼佛告訴我們，我們每個人的智慧相好都跟佛完全一樣，現在為什麼變得這麼醜陋？變得這麼沒智慧？佛就說「皆以妄想執著而不能證得」，這就把我們的病說出來了，我們的病根就是妄想、執著。所以我們本來是佛，現在變成凡夫。本來我們住在一真法界、住在清淨國土，現在搞到這裡來受六道輪迴，苦不堪言，這病根就是妄想、執著。諸位要知道，妄想就是無明，就是迷惑顛倒；執著是把假的當作真的，把假當作真，什麼是真的，不知道。以假為真，這樣才吃了大虧，無始劫以來，生生世世搞六道輪迴。</w:t>
      </w:r>
      <w:r>
        <w:t xml:space="preserve"> </w:t>
      </w:r>
    </w:p>
    <w:p w14:paraId="0A82DEB4" w14:textId="77777777" w:rsidR="005C4B9F" w:rsidRDefault="005C4B9F">
      <w:pPr>
        <w:pStyle w:val="a3"/>
      </w:pPr>
      <w:r>
        <w:t xml:space="preserve">　　當然每一位同修，天堂你也曾經去過，地獄也住過很長的時間，現在到人間來都忘掉了。你如果能夠回憶過去，你就曉得過去生生世世，天堂地獄不曉得打了多少轉。所以佛在經上說，阿羅漢證得阿羅漢果之後，阿羅漢有神通，能夠知道過去五百世，想到過去五百世的情形，在地獄裡頭受那種苦，身上都流汗，提到這個事情身上流汗。不但是有汗，汗裡面都有血，恐怖到那個樣子，真是猶有餘悸。我們凡夫不曉得過去世，都忘得乾乾淨淨的，阿羅漢知道過去生中所受的果報，所以非常的恐怖。</w:t>
      </w:r>
      <w:r>
        <w:t xml:space="preserve"> </w:t>
      </w:r>
    </w:p>
    <w:p w14:paraId="59A64BD2" w14:textId="77777777" w:rsidR="005C4B9F" w:rsidRDefault="005C4B9F">
      <w:pPr>
        <w:pStyle w:val="a3"/>
      </w:pPr>
      <w:r>
        <w:t xml:space="preserve">　　佛將病根告訴我們了，解決的方法是什麼？那就是一定要破除迷惑。用什麼方法破除迷惑？一定要用智慧。所以，佛法自始至終只有一個目標，教我們開智慧。智慧不是從外面來的，剛才說過，佛講了「一切眾生皆有如來智慧」，可見得智慧是你自己本來有的。佛教給我們開智慧，無非是恢復我們自己本來有的智慧。智慧現前就能夠照破無明，六道輪迴就沒有了，就解決了。照破輪迴，像《心經》上所說的「照見五蘊皆空」，一切苦難都沒有了。這才是一個真正合情合理的說法，才是一個決定沒有迷信的說法。我們大家聽了很合情、很合理，所以才樂意的去接受。</w:t>
      </w:r>
      <w:r>
        <w:t xml:space="preserve"> </w:t>
      </w:r>
    </w:p>
    <w:p w14:paraId="5BB7AC7A" w14:textId="77777777" w:rsidR="005C4B9F" w:rsidRDefault="005C4B9F">
      <w:pPr>
        <w:pStyle w:val="a3"/>
      </w:pPr>
      <w:r>
        <w:t xml:space="preserve">　　說到恢復本有的智慧德能，這一定要靠修功，修行的功夫。先要講什麼叫修行？行就是行為，行為也就是造作。造作、行為可以說無量無邊，太多了，說不盡！釋迦牟尼佛很聰明，他把許多的行為把它歸納，歸納成三大類，這就好說了。第一大類，我們今天講是心理的行為，就是你的思想、你的見解，這是屬於心理的行為，我們起心動念，這是心的行為。第二大類是言語，口的行為。口會說話，會說話跟不會說話差別很大，會說話的人，別人聽了很歡喜；不會說話的人，人家聽了很討厭，所以言語也是非常重要的行為。孔老夫子教學，言語就列在第二個科目之內，第一個科目是德行，第二個科目就是言語，可見得孔老夫子對於學生的言語很重視。第三種行為就是身體的動作，身的行為。所以，用身、口、意這三個範圍，就把我們所有的行為都包括了，這是首先要知道的。</w:t>
      </w:r>
      <w:r>
        <w:t xml:space="preserve"> </w:t>
      </w:r>
    </w:p>
    <w:p w14:paraId="3060A175" w14:textId="77777777" w:rsidR="005C4B9F" w:rsidRDefault="005C4B9F">
      <w:pPr>
        <w:pStyle w:val="a3"/>
      </w:pPr>
      <w:r>
        <w:t xml:space="preserve">　　修行就是修正行為，我們的想法、我們的看法錯誤了，這就是我們心理行為不當，要把它修正過來；我們言語不如法、不合理，這個也是錯誤的，把它修正過來；我們身體造作不合法度，也要把它修正過來，這叫做修行。修行就是修正身、語、意三業的行為。諸位同修要記住，修行絕對不是說在佛菩薩面前念經、禱告、磕頭，這個叫修行，那是很狹義的，實在講那不重要。你真正能夠注意到，我身口意三業行為都是清淨的，都是正確沒有過失的，我天天不拜佛，我天天也不念經，對不對？對，完全對，沒有錯誤。所以，拜佛、誦經是形式上的修行，是樣子。為什麼有這個樣</w:t>
      </w:r>
      <w:r>
        <w:lastRenderedPageBreak/>
        <w:t>子？這個樣子是做給別人看的，不是自己要用的。因為很多人不學佛，他那個人在修行，他就會來問，怎麼個修行法？為什麼要修行？你就把這個道理講給他聽，是引誘他來問，問了我跟他講，他明白了他就會修行，是引誘他來問的，是這麼個意思。可見得外表所要做的都是為了接引眾生，誘導他。因為佛法是師道，這是去年跟諸位講過了，可能還有很多同修去年沒有來聽的不知道。</w:t>
      </w:r>
      <w:r>
        <w:t xml:space="preserve"> </w:t>
      </w:r>
    </w:p>
    <w:p w14:paraId="061ED6E1" w14:textId="77777777" w:rsidR="005C4B9F" w:rsidRDefault="005C4B9F">
      <w:pPr>
        <w:pStyle w:val="a3"/>
      </w:pPr>
      <w:r>
        <w:t xml:space="preserve">　　佛法是師道，佛法不是宗教，佛法是教育，釋迦牟尼佛的教育。佛教是佛陀的教育，而不是宗教。但是現在我們所看到的佛教，確實已經變成宗教了，變成宗教，宗教有很多繁瑣的這些儀規，裡面沒有真正的內容。佛教本來是有內容的，現在大家內容不講了，他內容不要了，光要外面的外殼。所以它本來是很好的教育，很不幸現在變成宗教，這是我們應當要了解的。我們今天學佛是要接受釋迦牟尼佛的教育，我們不要宗教的佛教，我們要教育的佛教，我們自己才能夠真正得到佛法的利益。它教育的目標，是恢復我們本來有的智慧德能，它教育的方針就是修正行為。</w:t>
      </w:r>
      <w:r>
        <w:t xml:space="preserve"> </w:t>
      </w:r>
    </w:p>
    <w:p w14:paraId="68263341" w14:textId="77777777" w:rsidR="005C4B9F" w:rsidRDefault="005C4B9F">
      <w:pPr>
        <w:pStyle w:val="a3"/>
      </w:pPr>
      <w:r>
        <w:t xml:space="preserve">　　修正行為當然要有個標準，如果沒有標準，我怎麼知道我的想法、看法是錯誤的？要怎樣的看法、想法才是正確的？這裡頭一定要有個標準。佛法的標準有很多層次，為什麼有這麼多層次？就好像我們念書上學校一樣，有小學，有中學，有大學，有研究所，每個階段都有一個標準，可見得修學是有階段的。佛法修學也是有階段的，所以它有各個不同階段的標準。雖然各階段的標準不同，但是它有一個共同不變的原則，那就是絕對的標準，一定要與絕對的標準相符合這樣才行。絕對的標準是什麼？就是大家一入佛門來，第一樁要做的事情就是要受三皈依，「三皈依」是絕對標準。可是，我相信有不少同修雖然在佛門受過三皈依，但是不知道三皈依是什麼，那你等於沒有受。你們能不能說得出來三皈依是皈什麼？你怎麼皈法？怎麼依法？如果連這個都不知道，這個皈依叫白皈依。三皈依就是交給諸位修行的標準，就是把這個標準告訴你。</w:t>
      </w:r>
      <w:r>
        <w:t xml:space="preserve"> </w:t>
      </w:r>
    </w:p>
    <w:p w14:paraId="1C892353" w14:textId="77777777" w:rsidR="005C4B9F" w:rsidRDefault="005C4B9F">
      <w:pPr>
        <w:pStyle w:val="a3"/>
      </w:pPr>
      <w:r>
        <w:t xml:space="preserve">　　今天下午有不少同修在此地要我給他授三皈，還有不少的同修沒有聽到，我在此地再說一遍，這一遍比下午那一遍要詳細一點，為什麼？這樁事情太重要了！修行的標準要搞不清楚，那憑什麼修？依什麼修？這個很重要。「皈依佛」，皈是回頭，佛門常講回頭是岸，中國古人講回首如意。中國過去做大官的富貴人家，手上常常拿個如意，你看如意的頭是彎過來的，叫回頭。如意拿在手上，就是常常看到「我要回頭了，不能再往上去，再往上去有危險了，要回頭了」，回頭你就如意。咱們佛門講回頭是岸，你要知道回頭。三皈依的皈就是回頭，從哪裡回頭？從迷惑顛倒回頭，皈依佛，佛是覺的意思。依什麼？依自性覺，不是依外面覺，我自心，心裡頭要覺悟，依外面的靠不住。你說依佛，每天去禱告、拜佛，「泥菩薩過河，自身難保」，你靠他靠不住。要依自性佛，自性佛就是自性覺。我從早到晚處事待人接物，我要覺，我不迷，這叫做皈依佛。這是三皈第一條，第一個標準，「覺而不迷」。</w:t>
      </w:r>
      <w:r>
        <w:t xml:space="preserve"> </w:t>
      </w:r>
    </w:p>
    <w:p w14:paraId="541CF168" w14:textId="77777777" w:rsidR="005C4B9F" w:rsidRDefault="005C4B9F">
      <w:pPr>
        <w:pStyle w:val="a3"/>
      </w:pPr>
      <w:r>
        <w:t xml:space="preserve">　　第二條就是「皈依法」。法就是正確的思想、正確的見解，也就是經上講的佛知佛見，佛知佛見就是覺悟的見解、覺悟的思想，就是佛知佛見。回頭是從錯誤的想法、錯誤的看法回過頭來，依正確的想法、正確的看法，這叫皈依法。所以，這個皈依還是皈依自性正，不是皈依外面，皈依自性正。</w:t>
      </w:r>
      <w:r>
        <w:t xml:space="preserve"> </w:t>
      </w:r>
    </w:p>
    <w:p w14:paraId="7565FCD8" w14:textId="77777777" w:rsidR="005C4B9F" w:rsidRDefault="005C4B9F">
      <w:pPr>
        <w:pStyle w:val="a3"/>
      </w:pPr>
      <w:r>
        <w:t xml:space="preserve">　　第三個標準叫「皈依僧」。僧是清淨的意思，是和合的意思，僧有兩個意思，所謂六根清淨，一塵不染。換句話說，我們要從一切染污回過頭來，依自性清淨，就是要依清淨心，決定不染污，這個叫皈依僧。</w:t>
      </w:r>
      <w:r>
        <w:t xml:space="preserve"> </w:t>
      </w:r>
    </w:p>
    <w:p w14:paraId="64A1D10B" w14:textId="77777777" w:rsidR="005C4B9F" w:rsidRDefault="005C4B9F">
      <w:pPr>
        <w:pStyle w:val="a3"/>
      </w:pPr>
      <w:r>
        <w:t xml:space="preserve">　　總而言之，三皈依第一是「覺而不迷」，皈依自性覺；第二是「正而不邪」，皈依自性正，我們中國人常講心地正大光明，就是這個意思；第三是「淨而不染」，皈依自性淨。所以三皈依，我們天天念的是「自皈依」，不是皈依「他」，是皈依「自」，這個諸位要知道。你皈依自，宗教裡頭講你才能得救，你皈依他就不得救，他救不了你，什麼樣的神仙，什麼樣神通廣大也救不了你。他說能救人，那是騙人的話，那個不是真的。只有自己救自己，這是正確的，一點都不錯，佛是這樣教給我們的。</w:t>
      </w:r>
      <w:r>
        <w:t xml:space="preserve"> </w:t>
      </w:r>
    </w:p>
    <w:p w14:paraId="2EDD8676" w14:textId="77777777" w:rsidR="005C4B9F" w:rsidRDefault="005C4B9F">
      <w:pPr>
        <w:pStyle w:val="a3"/>
      </w:pPr>
      <w:r>
        <w:t xml:space="preserve">　　覺、正、淨是修行絕對的標準，一定要與這個標準相應。覺正淨要做到圓滿就是成佛，做到不圓滿，那就是下面的目標。譬如說佛法修行有三個階段，就有三個不同的目標，第一個階段等於說是佛教的小學，我們常講「小乘」。這個階段修成了，你的覺正淨都能達到這個水平，這個水平叫「正覺」。它也有個名稱，就好像我們現在念書有個學位的名稱，現在的學位有學士、碩士、博士三個學位。我們修行到了這個標準，就是這個水平我們達到了，佛門裡頭也有個學位叫阿羅漢。你證到阿羅漢果，證阿羅漢果就是說你在佛教裡頭小學畢業了，小學畢業就叫做阿羅漢果。</w:t>
      </w:r>
      <w:r>
        <w:t xml:space="preserve"> </w:t>
      </w:r>
    </w:p>
    <w:p w14:paraId="037C3330" w14:textId="77777777" w:rsidR="005C4B9F" w:rsidRDefault="005C4B9F">
      <w:pPr>
        <w:pStyle w:val="a3"/>
      </w:pPr>
      <w:r>
        <w:t xml:space="preserve">　　再往上面去，就是中級，中級的水平高了，叫「正等正覺」。你要證到正等正覺，也有個學位名稱叫菩薩，你就是菩薩。我們今天很多人去受菩薩戒，受了菩薩戒，自己以為就是菩薩了，那是假菩薩，不是真菩薩。為什麼？你的修行功夫沒有達到這個水平，沒有達到正等正覺，沒有達到正等正覺稱菩薩，這是很勉強的。不過佛在《金剛經》上說「若菩薩有我相人相眾生相壽者相，即非菩薩」，你看佛不承認你是菩薩。你要達到這個標準，四相四見沒有了，佛就承認你，你是菩薩學位，沒錯了。所以這是第二個學位。</w:t>
      </w:r>
      <w:r>
        <w:t xml:space="preserve"> </w:t>
      </w:r>
    </w:p>
    <w:p w14:paraId="4EC47581" w14:textId="77777777" w:rsidR="005C4B9F" w:rsidRDefault="005C4B9F">
      <w:pPr>
        <w:pStyle w:val="a3"/>
      </w:pPr>
      <w:r>
        <w:t xml:space="preserve">　　最高的學位叫「無上正等正覺」。這個就是覺正淨修到究竟圓滿，這個學位就稱作佛。所以，佛是佛教教育裡面最高學位的名稱，就好像我們世間稱博士一樣。你要是證到這個地位，你也稱佛。佛法是平等的，絕對不是說只有釋迦牟尼一個人成佛，別人不能成佛，沒有這個道理。人人都可以成佛，人人應當成佛，人人本來是佛，這是佛在經上常常告訴我們的。所以諸位要曉得，佛教的佛、菩薩、阿羅漢是學位的名稱，這是我們修行的一個標準。但是佛法的標準確實是高，就是佛法小乘阿羅漢的果位，我們一生要想能夠證得都是相當不容易。</w:t>
      </w:r>
      <w:r>
        <w:t xml:space="preserve"> </w:t>
      </w:r>
    </w:p>
    <w:p w14:paraId="61DCB120" w14:textId="77777777" w:rsidR="005C4B9F" w:rsidRDefault="005C4B9F">
      <w:pPr>
        <w:pStyle w:val="a3"/>
      </w:pPr>
      <w:r>
        <w:t xml:space="preserve">　　佛教宗派很多，法門很多，如果要在一生當中真正能夠得到成就，太難了！在過去還有可能，在現代這個社會幾乎是不可能了。為什麼不可能？我們的頭腦已經壞掉了，你看看開智慧要頭腦，頭腦壞掉了，怎麼能開智慧！怎麼壞掉的？胡思亂想，從早到晚一時一刻它都不停止，不但白天不停止，晚上作夢還作胡亂夢，你說這怎麼得了！這個頭腦怎麼能開智慧？怎麼能夠有成就？這個問題就嚴重了。所以，這一代學佛的人比不上過去世，我們在中國歷史上看，過去往昔之時，無論在家、出家修行證果的人真有，不是沒有，是真有。現在看不到了，我們追究原因就是頭腦亂了。</w:t>
      </w:r>
      <w:r>
        <w:t xml:space="preserve"> </w:t>
      </w:r>
    </w:p>
    <w:p w14:paraId="6A83FB9A" w14:textId="77777777" w:rsidR="005C4B9F" w:rsidRDefault="005C4B9F">
      <w:pPr>
        <w:pStyle w:val="a3"/>
      </w:pPr>
      <w:r>
        <w:t xml:space="preserve">　　我在今年年初，就是一月間，我在美國洛杉磯講經，當中有一位老同修給我說了一樁事情，就是去年發生的。現在這個社會有許多奇奇怪怪的人，這些人都說有神通。他說在我們中國大陸，現在發現具有神通的人發現四百多人。共產黨政府把這些人都召集起來，選出其中神通能力最強的，選了十幾個人，派到國外做文化交流，其中就有三個人到了洛杉磯。大陸現在叫這些人，不叫神通，叫特異功能，特別的功能，就是特異功能。三個人當中，其中有一個是女孩子，只有二十多歲，她有天眼通，我們佛門叫天眼，共產黨不叫天眼，叫</w:t>
      </w:r>
      <w:r>
        <w:t>X</w:t>
      </w:r>
      <w:r>
        <w:t>光眼。她能夠看出人的內臟，只有二十幾歲。我們這位同修就請教她，她說妳看看我，看看我怎麼樣？結果這個女孩子給她看了之後，她說妳曾經得過肺病，但是現在已經鈣化很多年，妳什麼地方還有一個疤存在。她聽了嚇呆了，她說她是小時候有過肺病的，結婚之前就好了，現在小孩都十幾歲了，都念中學了。她這個事情連她丈夫都不曉得，怎麼這個人一下就把它看出來？真厲害，很佩服她。</w:t>
      </w:r>
      <w:r>
        <w:t xml:space="preserve"> </w:t>
      </w:r>
    </w:p>
    <w:p w14:paraId="6458411F" w14:textId="77777777" w:rsidR="005C4B9F" w:rsidRDefault="005C4B9F">
      <w:pPr>
        <w:pStyle w:val="a3"/>
      </w:pPr>
      <w:r>
        <w:t xml:space="preserve">　　於是乎她就給她說，她說妳這個能力，我們可不可以學？她說可以。她說我可不可以？她就仔細一看，搖頭、搖手跟她說，妳不能學。她說為什麼？她說妳的思想亂了。你看就是頭腦壞了，連這一點小小的功能，思想亂了都不能學，佛知佛見你這一生當中怎麼能得到？她把這個話告訴我，我說這個話講得決定正確。這種功夫什麼人能學？頭腦很單純，不胡思亂想的人，這種人可以學，能夠學得到。你的知見太多，見識太廣，在一般世間人說不錯，你博學多聞，見識很廣，在佛法裡講，你胡思亂想，你頭腦壞了。</w:t>
      </w:r>
      <w:r>
        <w:t xml:space="preserve"> </w:t>
      </w:r>
    </w:p>
    <w:p w14:paraId="28C73DF8" w14:textId="77777777" w:rsidR="005C4B9F" w:rsidRDefault="005C4B9F">
      <w:pPr>
        <w:pStyle w:val="a3"/>
      </w:pPr>
      <w:r>
        <w:t xml:space="preserve">　　現在小朋友從兩、三歲，一天到晚看電視，看電視就是胡思亂想，從小就把頭腦搞壞。所以，要想恢復智慧、恢復德能，那是相當不容易的事情。諸位要知道，古時候的社會單純，交通不發達，也沒有郵政，也沒有報紙，也沒有廣播，住在鄉下的人，所謂老死不相往來。甚至於村莊，我們看得到那個村莊，也不過就五、六里的地方，但是一年從來不往來一次，那邊發生的事情，這邊根本不知道。所以他頭腦單純，教他念阿彌陀佛容易成就，教他修什麼法門都容易成就。現在人不行，天天看報紙，天天聽廣播，天天看電視，頭腦烏煙瘴氣、亂七八糟，你說怎麼能修得成功？什麼法門都不行。所以我們的善根是被我們自己的科技毀掉了，科技愈發達，人的善根就愈薄弱。</w:t>
      </w:r>
      <w:r>
        <w:t xml:space="preserve"> </w:t>
      </w:r>
    </w:p>
    <w:p w14:paraId="7EA128A9" w14:textId="77777777" w:rsidR="005C4B9F" w:rsidRDefault="005C4B9F">
      <w:pPr>
        <w:pStyle w:val="a3"/>
      </w:pPr>
      <w:r>
        <w:t xml:space="preserve">　　從前在那樣的社會環境裡面發心想學佛，無論在家出家，老師傳授的時候，還得要五年學戒，你看還要做這個工作。五年學戒，學的是什麼？不是學經、律、論的戒律，不是學那個。五年學戒是修行的生活教育，好像我們現在讀書的新生訓練，佛門裡頭有五年的新生訓練。新生訓練主要的目的，恢復你的純淨，恢復你心地的純淨。所以這五年當中是教你福慧雙修。怎麼樣修福？在道場裡面工作，道場裡面所有一切工作讓你去服務，讓你去做，這是修福報。道場裡面講經不准你聽，為什麼？你聽了會胡思亂想，所以你沒有資格聽經。念佛堂裡也不准你念佛，禪堂也不准你參禪。這五年幹什麼？五年在教下多半教你念一部經，把這部經一天念多少遍，規定你念出遍數。譬如一般在天台家念《法華經》，《法華經》一天念一部，念五年，一天都不間斷，除這個之外什麼都沒有。他頭腦都被《法華經》洗得乾乾淨淨的，頭腦裡除了《法華經》之外，什麼都沒有，所以以後他很容易開悟。我們今天不能開悟，就是頭腦裡面東西太多、太雜、太骯髒了，洗都洗不乾淨。所以我們曉得，從前人用什麼方法修成的，再看看我們今天為什麼學不成，這兩下一對照，非常明顯的看出來了。</w:t>
      </w:r>
      <w:r>
        <w:t xml:space="preserve"> </w:t>
      </w:r>
    </w:p>
    <w:p w14:paraId="07A1C5DF" w14:textId="77777777" w:rsidR="005C4B9F" w:rsidRDefault="005C4B9F">
      <w:pPr>
        <w:pStyle w:val="a3"/>
      </w:pPr>
      <w:r>
        <w:t xml:space="preserve">　　今天佛法的修學要想成就，還是得用老辦法，不用老辦法，可以說我們這一生當中沒有成就的指望，這一點希望大家要特別留意。尤其是末法眾生，末法是在我們這個時代，福薄障深。不要認為我們的生活很富裕，日子過得還不錯，實在講沒有從前人福報大。從前人沒有煩惱，你現在生活雖然富裕一點，你付出的代價太大了，得不償失，你的生活太緊張。哪像從前人的生活，都能生活在詩情畫意裡面，沒有事情，遊山玩水逍遙自在，我們今天誰有這麼大的福報？連我出家都沒有這麼大的福報。我也很想遊山玩水，但是每個地方邀我講經，把時間都排定了，一年時間都排定了，我沒有時間出去玩玩，沒有時間，這沒福，知道自己福薄障深。</w:t>
      </w:r>
      <w:r>
        <w:t xml:space="preserve"> </w:t>
      </w:r>
    </w:p>
    <w:p w14:paraId="6430B3D5" w14:textId="77777777" w:rsidR="005C4B9F" w:rsidRDefault="005C4B9F">
      <w:pPr>
        <w:pStyle w:val="a3"/>
      </w:pPr>
      <w:r>
        <w:t xml:space="preserve">　　在這種情形之下，實在講佛實在是慈悲到了極處，為我們開闢淨土法門。淨土法門就是幫助我們這些人的，業障深重的人，保證我們在一生當中也能成就，所以這個法門是不可思議的法門。這個法門是阿彌陀佛開闢的，阿彌陀佛開闢，如果沒有別人贊助，沒有別人給他宣揚、推薦，他也不能幫助一切眾生。好在他這個法門開闢之後，十方諸佛都響應，一切諸佛沒有一尊佛不讚歎，沒有一尊佛不歡喜；換句話說，沒有一尊佛不講《無量壽經》，沒有一尊佛不勸一切眾生念佛求生西方極樂世界。所以，這個法門就變成十方三世一切諸佛度眾生成佛道的第一法門。我們有緣分在一生當中遇到，那是你多生多劫善根、福德、因緣，你才能夠遇得到，否則的話你遇不到。經上講得很清楚，許多菩薩想聽這個法門，沒有機緣，你就曉得這個法門稀有珍貴。</w:t>
      </w:r>
      <w:r>
        <w:t xml:space="preserve"> </w:t>
      </w:r>
    </w:p>
    <w:p w14:paraId="3B6FD895" w14:textId="77777777" w:rsidR="005C4B9F" w:rsidRDefault="005C4B9F">
      <w:pPr>
        <w:pStyle w:val="a3"/>
      </w:pPr>
      <w:r>
        <w:t xml:space="preserve">　　這個法門在中國，從慧遠大師建立第一個念佛道場，就是現在的江西廬山東林寺。現在這個道場還在，果一法師作住持，我跟他沒有見過面，但是他給我寫過信，我們有通信，他老人家在主持這個道場。從此以後一直到今天，差不多將近一千八百年，淨土宗在中國，確實成就許多的修行人往生不退成佛，這是無量無邊的功德，第一殊勝的因緣。但是在過去，弘揚這個法門沒有太大的問題，剛才說過了，那時候的人心厚道，妄念少，容易接受。但是在最近兩百年，淨土宗衰了，可以說從清朝中葉以後就衰了。為什麼會衰？諸位要知道這個原因，西洋人到中國來，中國開始接受西洋的文明。尤其是滿清末年的腐敗，一些知識分子，就是一些讀書人，一昧的崇洋，總覺得一切都是外國的好，疏忽了自己固有的文化傳統。在佛法裡面講，這是開始接受外面的文化，思想一天比一天亂，對於真實智慧的開啟就產生嚴重的障礙，在佛法講業障，業障一天比一天重。</w:t>
      </w:r>
      <w:r>
        <w:t xml:space="preserve"> </w:t>
      </w:r>
    </w:p>
    <w:p w14:paraId="4CD49CAD" w14:textId="77777777" w:rsidR="005C4B9F" w:rsidRDefault="005C4B9F">
      <w:pPr>
        <w:pStyle w:val="a3"/>
      </w:pPr>
      <w:r>
        <w:t xml:space="preserve">　　佛教，特別是淨土宗的經典，最主要是《無量壽經》。《無量壽經》到中國來得最早，翻譯最多，從後漢到宋朝八百年間，總共有十二次的翻譯，所以譯本最多。這些譯本內容不相同，於是讀誦的人就發生了懷疑，不曉得如何選擇。因為這個緣故，《無量壽經》雖然是淨土三經之一，它的流通量遠不如《阿彌陀經》跟《觀無量壽佛經》，這裡頭是有原因的。這是第一經，最重要的一部經典，沒有辦法流通。宋朝以後，《無量壽經》的譯本有七種失傳，現在傳留下來的，在《大藏經》裡面保存的還有五種，這五種內容就有很大的出入。因此，宋朝王龍舒居士就發心重新校對，重新編輯，重編一個本子，這個本子就是《大阿彌陀經》，王日休編的，編得是不錯，編得比原譯本好，流通很廣，現在很多人能夠看得到這個本子。但是這個本子還是不完美，還是有缺點。由此可知，這樣重要的經典，在古時候已經就有流通的障礙，何況在現代！要想度現代人，沒有相當可靠，而且能夠教大眾，尤其能叫現代頭腦接受科學洗禮的人，他能夠理解、能夠相信、能夠接受，這是一樁非常不容易的事情。</w:t>
      </w:r>
      <w:r>
        <w:t xml:space="preserve"> </w:t>
      </w:r>
    </w:p>
    <w:p w14:paraId="138B7CCE" w14:textId="77777777" w:rsidR="005C4B9F" w:rsidRDefault="005C4B9F">
      <w:pPr>
        <w:pStyle w:val="a3"/>
      </w:pPr>
      <w:r>
        <w:t xml:space="preserve">　　王龍舒居士會集大經之後，因為有缺陷，所以在前清乾隆的時候，有彭際清居士的本子出來，咸豐年間，有魏源的本子出來。愈是後來的，當然前面的弊病他會改進一些，愈是後來的本子愈好，但是依然美中不足，還有人挑他的毛病，這個都是對於大經流通產生重大的阻礙。在民國年間，也就是抗戰之前，山東鄆城夏蓮居老居士發心重新再校對，重新再整理、編排，就會集我們現在用的這個本子。這個本子編出來，距離我們現在還不到五十年，本子出來還不到五十年，這個本子才是《無量壽經》最完美的本子。我們今天在此地，就是跟諸位同修探討《無量壽經》，依據的經本就是夏蓮居老居士的會集本。希望從這個本子裡面真正認識西方淨土，了解阿彌陀佛與十方一切諸佛發心度眾生的悲願，度眾生的方法、手段。唯有如此，我們的信心才能夠堅定、才能夠增長。在這一生當中我們的修持，剛才跟大家說過，覺不迷、正不邪、淨不染。具體的標準，怎樣才叫覺？怎樣才叫正？怎樣才叫清淨？我相信這是每位同修非常關心的大事。具體提供就是這個經本，依照這個經本的理論、方法、境界、教訓去修學，覺正淨的標準我們統統得到。</w:t>
      </w:r>
      <w:r>
        <w:t xml:space="preserve"> </w:t>
      </w:r>
    </w:p>
    <w:p w14:paraId="693FAA26" w14:textId="77777777" w:rsidR="005C4B9F" w:rsidRDefault="005C4B9F">
      <w:pPr>
        <w:pStyle w:val="a3"/>
      </w:pPr>
      <w:r>
        <w:t xml:space="preserve">　　這部經非常之難得，有黃念祖老居士的註解，大家要想深入研究，就可以去研究黃老居士的註解。這個註解因緣也非常的稀有，我是在大前年在美國弘法，我在華盛頓特區，就是美國的首都，在那邊講經，聽眾當中有幾個人來告訴我，想請一個老居士到美國來弘法，問我好不好。我就問他是誰？他說是黃念祖。黃念祖這個名字我很熟，人沒見過，名字熟就是讀這部經後面有一篇跋文，這個跋文是黃念祖居士寫的，因為這部經我講過很多遍，所以這個名字很熟。我就怕有時候同名同姓，同名同姓的人很多，我就問他，我說這個黃念祖老居士是不是梅光羲居士的外甥？他們說是的。我說那就沒錯，我說他還在？這就很稀奇，我以為他不在世間了。他還在，那就非常驚奇。我就告訴他們，你們趕快請他來，我說這是很了不起的一位大善知識。</w:t>
      </w:r>
      <w:r>
        <w:t xml:space="preserve"> </w:t>
      </w:r>
    </w:p>
    <w:p w14:paraId="4A6F604D" w14:textId="77777777" w:rsidR="005C4B9F" w:rsidRDefault="005C4B9F">
      <w:pPr>
        <w:pStyle w:val="a3"/>
      </w:pPr>
      <w:r>
        <w:t xml:space="preserve">　　諸位同修大概也有很多知道，我的佛法是跟李炳南老居士學的，我跟他十年，我跟李老居士學的。李老居士就是梅光羲的學生，我們還有這個關係，黃念祖是梅光羲的外甥，有這麼個關係在。我就說你們請他到美國來，太難得了。過了一個多月以後，老居士就到了美國，就到了華府。那時候我到德州去了，我在德州講經。他們打電話告訴我說老居士來了，我就把《無量壽經》，另外還有一部《相宗綱要》，我就將這兩本書寄給老居士做紀念。這個本子有他的跋文，前面有他舅父的一篇序文，很好的紀念。另外《相宗綱要》是他舅父編的，我們在台灣翻印的，前面有李老居士的一篇序文，非常值得紀念的，我把這個書送給他。</w:t>
      </w:r>
      <w:r>
        <w:t xml:space="preserve"> </w:t>
      </w:r>
    </w:p>
    <w:p w14:paraId="2DCE446A" w14:textId="77777777" w:rsidR="005C4B9F" w:rsidRDefault="005C4B9F">
      <w:pPr>
        <w:pStyle w:val="a3"/>
      </w:pPr>
      <w:r>
        <w:t xml:space="preserve">　　沒想到他對《無量壽經》完成了一部偉大的著作，註解，這個經的註解。他只帶了一部，這一部還算是初稿，打字油印的，就立刻寄給我，我也來不及看。我在美國講經完了就趕回台灣，回到台灣翻開一看，歡喜得不得了，非常的難得。因為我這幾年都是講這部經，他也在這部經上下這麼大的功夫，實在太難得了。所以我就叫美國的同修寫一封信去問他，他這個書有沒有版權？現在有人印東西，後頭「版權所有，翻印必究」，那就沒法子，咱們不能翻印。我說如果他沒有版權，我決定在台灣給他翻印。一個多月以後，這個信從美國轉回來，老居士非常歡迎我們翻印，他老人家沒有版權。我說那太好了，我們就計劃翻印。因為他這個稿子是簡體字打的，我們找了七、八個同修幫忙，把簡體字換成我們台灣用的繁體字，費了八個月的時間，把整個翻過來，然後差不多有半年時間我們作版。現在這個書印出來了，我們印了一萬本，送了五千本到大陸，我們海外跟台灣流通五千本。一萬本聽起來好像滿多的，實際上一送不夠用，所以我們現在積極籌備再印第二版，不夠用。</w:t>
      </w:r>
      <w:r>
        <w:t xml:space="preserve"> </w:t>
      </w:r>
    </w:p>
    <w:p w14:paraId="5D235333" w14:textId="77777777" w:rsidR="005C4B9F" w:rsidRDefault="005C4B9F">
      <w:pPr>
        <w:pStyle w:val="a3"/>
      </w:pPr>
      <w:r>
        <w:t xml:space="preserve">　　這樣跟黃老居士結了個法緣，非常之歡喜。從前我一個人在海外講這部經，大家聽了是半信半疑，現在黃老居士也提倡這部經，同修們有了信心，為什麼？不是我一個人講，還有人也在講這個經。黃老居士見了我也很高興，為什麼？他過去一個人搞，也是孤掌難鳴。他說我寫這個東西，唯恐以後擺在字紙簍被人家燒掉，他說這怎麼能印得出來？大陸上出版一本書非常不容易，現在碰到我，這個書可以印出來流通，非常的歡喜。所以，我就有心要到祖國去跟他老人家見一面。去年六月中旬，我就到北京特地跟他老人家談談《無量壽經》、淨土宗的修學弘揚的這個問題，向他老人家請教。我到大陸上不朝山，山沒有什麼朝頭的，沒什麼看頭，到哪裡都一樣；也不去看廟，廟我已經看得很多，我都不要看，什麼都不要看了。我所要看的是真正有修有學的高人，我要看這個，這種人我們跟他見一次面，談幾句話，一生受用不盡。古時候講朝山，是參訪善知識，如果這個山上的廟再大、山再高，沒有善知識，那就沒有去的必要。這一點也希望同修們能夠注意到，真正參訪大善知識。</w:t>
      </w:r>
      <w:r>
        <w:t xml:space="preserve"> </w:t>
      </w:r>
    </w:p>
    <w:p w14:paraId="2F3BAA50" w14:textId="77777777" w:rsidR="005C4B9F" w:rsidRDefault="005C4B9F">
      <w:pPr>
        <w:pStyle w:val="a3"/>
      </w:pPr>
      <w:r>
        <w:t xml:space="preserve">　　我跟他老人家見了面之後，我學佛三十七年，在我感觸當中，我一生所見到的高人，這是第一個，他的成就超過我的老師李炳南老居士，超過他。他不但是教通達，他禪、密造詣都非常之高，實在是國內第一善知識。我所曉得真正是第一善知識，在這個時代、這個世間非常的稀有。見了面之後，我們對於修學弘揚的信心更為堅固。回到台灣之後，我心裡想著一定要編一部《淨土五經讀本》。原因在哪裡？你想這麼好的經本，這個本子是在四十年前，律航法師，那個時候他還沒出家，他還是個居士，他曾經親近過夏蓮居老居士，跟黃念祖他們同學，聽過夏老居士講這部經，所以他把這個本子帶到台灣。台灣有這個本子，第一個本子就是律航老法師帶到台灣去的。李炳南老居士曾經在台中蓮社講過一遍，而且還有簡單的註解，我這個大本子就是李老居士簡單眉註的本子。</w:t>
      </w:r>
      <w:r>
        <w:t xml:space="preserve"> </w:t>
      </w:r>
    </w:p>
    <w:p w14:paraId="1F019049" w14:textId="77777777" w:rsidR="005C4B9F" w:rsidRDefault="005C4B9F">
      <w:pPr>
        <w:pStyle w:val="a3"/>
      </w:pPr>
      <w:r>
        <w:t xml:space="preserve">　　當時佛教界裡面有些人不贊成讀這個本子，原因就是因為是後人會集的，不是原譯的。李老居士也受了一些影響，所以講了一遍之後，就沒有再講第二遍。我親近他老人家，這部經他已經講過了，我沒聽到，但是很難得，他把他註解的本子送給我。以後我回到台北講經，我就很想開講這個本子，李老師說你年歲還輕，暫時不要講。我把這個事情就放下來了，這一放就放了十幾年。李老居士往生的時候，我想想我跟他十年，得他的利益非常之大，報答他的恩德唯有弘揚這部經，他這個本子交給我。所以，我就把它印一萬本，第一版印一萬本流通，把他註解的這個本子。印出來之後，在台北、在美國、在加拿大就開始講解，聽的人非常之歡喜。</w:t>
      </w:r>
      <w:r>
        <w:t xml:space="preserve"> </w:t>
      </w:r>
    </w:p>
    <w:p w14:paraId="1A091677" w14:textId="77777777" w:rsidR="005C4B9F" w:rsidRDefault="005C4B9F">
      <w:pPr>
        <w:pStyle w:val="a3"/>
      </w:pPr>
      <w:r>
        <w:t xml:space="preserve">　　去年跟老居士見了面之後，又想到還有許多人對這個本子懷疑，所以就想到一定要編一部《淨土五經讀本》。五經是已經有了，但是五經，《無量壽經》只有一種，取的康僧鎧的譯本，這一種決定是不夠的。所以我這一次編，是把《無量壽經》原譯本五種，會集本一共有四種，《無量壽經》現在有九種不同的本子，統統印在一起；《阿彌陀經》有三種不同的本子，也印在一起。這個因緣非常殊勝，非常稀有，因為絕大多數修淨土的同修，在一生當中很難得看到九種不同的《無量壽經》。原因在什麼地方？經本找不到，你到哪裡去找去？《大藏經》裡面只收集了六種，還有三種沒有。但是《大藏經》字小又不方便，有幾個人去看《大藏經》？所以研究、讀誦的意願就打了折扣。我們今天把這個本子印出來，印成單行本，把這九種本子都送到你手中，大家可能就有興趣去翻翻、去看看。九種本子統統看過之後，才知道夏蓮居老居士會集本，就像梅光羲居士所說的，是《無量壽經》裡面最善的一本，最好的一個本子，我們疑惑的念頭才能斷，斷疑生信，有利於會集本的普遍弘揚。所以，我第一版就印了三萬本，這個事情我交代台北「佛陀教育基金會」替我辦，我在美國弘法。</w:t>
      </w:r>
      <w:r>
        <w:t xml:space="preserve"> </w:t>
      </w:r>
    </w:p>
    <w:p w14:paraId="69AF93D1" w14:textId="77777777" w:rsidR="005C4B9F" w:rsidRDefault="005C4B9F">
      <w:pPr>
        <w:pStyle w:val="a3"/>
      </w:pPr>
      <w:r>
        <w:t xml:space="preserve">　　這個因緣非常的稀有，現代人在這方面來講比過去人有福報。過去的大德們，一生當中看到淨土完全的經典，可以說太少了！現在這個本子印出來，每個人都能夠讀到。唯有完全讀過，信心才能建立。所以修學這個法門，有很多同修來問我，從哪裡下手？我就告訴他，你把我新編的《淨土五經讀本》從頭到尾一字不漏先看十遍，從頭到尾看十遍。然後再將現在諸位手上拿的這個經本，每天念三遍，一天不能間斷，念三年，三年就是念三千遍。以這個基礎你再來修淨土法門，我可以說你決定往生。這就是我們修學這個法門先奠基礎，有這樣深厚的基礎，念佛往生才有可能。否則的話，像一般人常講，念佛的人多，往生的人少，原因在哪裡？沒有根基，根基的建立就要從這個辦法去做。你要是真正想我這一生不再想搞六道輪迴，我想出離三界，我想往生到西方極樂世界，你就依照我這個方法去做，決定不落空。</w:t>
      </w:r>
      <w:r>
        <w:t xml:space="preserve"> </w:t>
      </w:r>
    </w:p>
    <w:p w14:paraId="0FC6A8CC" w14:textId="77777777" w:rsidR="005C4B9F" w:rsidRDefault="005C4B9F">
      <w:pPr>
        <w:pStyle w:val="a3"/>
      </w:pPr>
      <w:r>
        <w:t xml:space="preserve">　　因為現代這個社會非常混亂，《楞嚴經》說得好，末法期間「邪師說法，如恆河沙」。如果我們的思想、見解稍稍有一點偏差，就會變成邪知邪見，就會落在魔網裡面。《大佛頂首楞嚴經》裡面給我們講得很清楚，所說的五十種陰魔。只要稍稍不謹慎，我們的見解就錯誤，我們希望得到好的果報，結果反而墮落，那是非常的冤枉。這一點實在講，現代社會的人心不像從前那樣的老實，現在第一個求新，舊的不要，求新；第二個要求變，過去那個樣子看不慣，還要多變化；第三個要求快。諸位要曉得，這三個心理就是著魔的因素。殊不知真正講到求新、求變、求速，無過於大乘佛法。大乘佛法的戒、定、慧三學，就是最新、最快的，也是最完善的。尤其是大乘裡面的淨土法門，所謂三資糧，信、願、行，這是一生成就的佛法。連法相唯識宗的大師，窺基大師，都讚歎這個法門是圓頓至極，圓是圓滿，沒有欠缺，頓就是快速。這個法門如果你功夫用得非常得力，一般三年到五年就成就。你們想想，哪個法門能夠在這麼短的時間得到圓滿的結果？可以說除這個法門之外，任何一個法門三年當中要有成就，太難太難！</w:t>
      </w:r>
      <w:r>
        <w:t xml:space="preserve"> </w:t>
      </w:r>
    </w:p>
    <w:p w14:paraId="534654DA" w14:textId="77777777" w:rsidR="005C4B9F" w:rsidRDefault="005C4B9F">
      <w:pPr>
        <w:pStyle w:val="a3"/>
      </w:pPr>
      <w:r>
        <w:t xml:space="preserve">　　至於密宗所謂的即身成佛，所說的快，實在是不容易。黃念祖老居士告訴我，大陸上學密的，四十年當中，大陸的人口十億人，四十年其中學密成就的只有六個人。你想想看多難！一億人當中都沒有一個。回頭再看看台灣念佛往生的，真正往生到西方極樂世界，也是四十年，國民政府到台灣四十年，台灣的人口兩千萬，我們所曉得確實靠得住的，真正往生西方極樂世界的，至少有四百人。這是李炳南老居士在台中開的淨土法門，四百人是最保守的計算，可能還要超過。由此可知，這個法門之穩當可靠。為什麼在台灣四十年當中，不是每個人念佛每個人都往生？這個比例還是太少了，只有四百多人。台灣念佛的，在我看恐怕有四百萬，四百萬人是有的。四百萬人念阿彌陀佛，只有四百人往生，還是不成比例。諸位要知道，這個原因就是對於念佛的理論、方法、境界不明瞭，不相應。甚至於還有念佛求人間富貴的，求家庭平安的，求這些，把往生淨土這個事情忽略掉了，這些人佔相當大的比例。諸位要知道，你真正發願求生淨土，家裡人沒有不平安的，沒有不如意的。為什麼？經上明白的告訴我們，一個人真心真意求生西方極樂世界，阿彌陀佛就派遣二十五位菩薩日夜保護你。菩薩保護你，不是護法神，護法神保護你已經不容易了，現在是二十</w:t>
      </w:r>
      <w:r>
        <w:t>五位菩薩日夜保護你，你什麼樣的災難都遇不到，你的家庭哪有不幸福的道理！所以問題就是你相不相信，你是不是真正想生西方淨土，關鍵就在這個地方。我真正想到西方極樂世界去，與阿彌陀佛同心、同願、同解、同行，這就相應了。</w:t>
      </w:r>
      <w:r>
        <w:t xml:space="preserve"> </w:t>
      </w:r>
    </w:p>
    <w:p w14:paraId="4C32189E" w14:textId="77777777" w:rsidR="005C4B9F" w:rsidRDefault="005C4B9F">
      <w:pPr>
        <w:pStyle w:val="a3"/>
      </w:pPr>
      <w:r>
        <w:t xml:space="preserve">　　可見得，雖然同樣是念佛，佛理（也就是經典）是不是真正的理解，對於我們往生的確是有很大的關係，尤其生在現代社會。所以這部經不能不細說，不能不詳細的討論。不僅我們現前一切災難可以消除，一切的業障也能夠消掉，現在就離苦得樂，將來的果報之殊勝，那是十方一切諸佛都讚歎的、都佩服的、都歡喜的。所以諸位一定要覺悟，這個法門遇到不容易，得來不容易。</w:t>
      </w:r>
      <w:r>
        <w:t xml:space="preserve"> </w:t>
      </w:r>
    </w:p>
    <w:p w14:paraId="38E7550B" w14:textId="77777777" w:rsidR="005C4B9F" w:rsidRDefault="005C4B9F">
      <w:pPr>
        <w:pStyle w:val="a3"/>
      </w:pPr>
      <w:r>
        <w:t xml:space="preserve">　　在沒有正式講這部經之前，要跟諸位同修報告的，除了已經說明的之外，就是這個法門有幾樁是真正不可思議，真實難信之法。我們在研讀許多大乘經典之後，才認識這個法門。我自己在年輕的時候也是好高騖遠，犯了一般年輕人的通病。我自己學佛因緣是在三十七年以前，我跟方東美先生學哲學，那個時候我二十六歲，跟方老師學哲學。方老師把佛經哲學介紹給我，他告訴我，他說佛經的哲學是全世界哲學裡面最高、最好、最完善的。這樣才開始看佛經，看佛經是看佛經哲學。所以見到佛不拜的，我是研究佛法哲學的，我不拜佛，我也不燒香的，研究哲學。</w:t>
      </w:r>
      <w:r>
        <w:t xml:space="preserve"> </w:t>
      </w:r>
    </w:p>
    <w:p w14:paraId="1DB65333" w14:textId="77777777" w:rsidR="005C4B9F" w:rsidRDefault="005C4B9F">
      <w:pPr>
        <w:pStyle w:val="a3"/>
      </w:pPr>
      <w:r>
        <w:t xml:space="preserve">　　但是因緣非常殊勝，在我接觸經典不到一個月，我就認識了章嘉大師，這是中國密宗的一位大德，這個人非常慈悲。於是我佛法就跟章嘉大師學，跟他學，可是我的目的還是偏重在哲學上。我跟他老人家三年，實在講我的佛學根底就是那三年奠定的。他也是訓練「定」的方法，但是他知道我們年輕人的毛病，跟我們講古時候那套方法，我們一定不能接受。他用什麼方法訓練我？他規定我每個星期要跟他見一次面，就是星期天，那個時候我有工作，星期天一定要跟他見一次面，時間兩個小時。他那個客廳很小，不大，客人就是我一個，他別的客人不見，單獨我一個，給我講佛法。而且兩個鐘點，真正跟我講佛法的時間最多不會超過十分鐘，一般差不多講話的時間五分鐘，但是要坐在那個地方，他的眼睛看著我的眼睛要看兩個鐘點。以後就曉得了，這個訓練定。我提出一個問題請教他老人家，他不說話，就看著我，看半個鐘點才說一句話、兩句話。我就注意，注意什麼？注意聽，注意半個鐘點才聽到一句、兩句。我一生當中親近很多善知識，這個老人用的方法巧妙，換句話說，完全被他那個氣分攝受。所以每個星期到他那裡修兩個鐘點定功，修定功。但是他給我的開示雖然簡短，有力量，聽了之後一生都不會忘記，的確有受用，跟其他的法師、</w:t>
      </w:r>
      <w:r>
        <w:t>大德們交談完全不相同，用這個方法。</w:t>
      </w:r>
      <w:r>
        <w:t xml:space="preserve"> </w:t>
      </w:r>
    </w:p>
    <w:p w14:paraId="76A29AF3" w14:textId="77777777" w:rsidR="005C4B9F" w:rsidRDefault="005C4B9F">
      <w:pPr>
        <w:pStyle w:val="a3"/>
      </w:pPr>
      <w:r>
        <w:t xml:space="preserve">　　三年之後，他老人家圓寂了，我對佛法生了信心，認為這一門值得一生去修學。所以我就把工作辭掉去出家，專門學這個東西。辭掉之後，朱鏡宙老居士（這也是很了不起的一位學者）介紹我認識了懺雲法師。懺雲法師在埔里住茅蓬，我跟他住了半年，在那裡真的修福，每天拜佛拜八百拜，一天拜八百拜，拜了半年；在他茅蓬裡面做工，做苦工。所以我出家修學的過程，古人是五年，我只做了五個月，我修了五個月。以後懺雲法師告訴我，他勸我發心講經，他說你是個講經的材料，要發心去講經。講經去跟誰學？最好就是跟李炳南老居士學，李老居士正好在那個時候在台中開了一個經學班，訓練專門講經的學生。所以我就離開茅蓬去親近李炳南老居士，參加他的講經班。</w:t>
      </w:r>
      <w:r>
        <w:t xml:space="preserve"> </w:t>
      </w:r>
    </w:p>
    <w:p w14:paraId="571F4ACC" w14:textId="77777777" w:rsidR="005C4B9F" w:rsidRDefault="005C4B9F">
      <w:pPr>
        <w:pStyle w:val="a3"/>
      </w:pPr>
      <w:r>
        <w:t xml:space="preserve">　　剛剛去的時候，心裡面還很惶恐、害怕，講經這個事情太難了，我們怎麼可以？結果頭一天到那個班裡面一看，我的信心就生了。看到什麼情形？老居士那個班上訓練的學生有二十幾個人，大概二十二、三個人的樣子，是個小班。裡面年齡最大的是林看治居士，是個女居士，六十歲，她什麼程度？小學沒有畢業。我看到小學沒有畢業六十歲的人都能學，那我沒問題，我勇氣馬上就生了，一看到她就生了。林看治實在是了不起，她現在還在，大概快九十歲了。她真的學成了，而且講經的法緣很好，寫得也很不錯，都是在那個時候學會的。六十歲，小學沒有畢業，都可以出來學講經，真是不可思議！再一調查我們那些同學的程度，大學沒有畢業的一個，高中畢業的大概兩、三個，初中畢業的是一半，小學畢業的是一半。這樣的程度，李炳南老居士居然把他們訓練出來，各個都能上講台能言善道，這個了不起！所以他老人家講，只要你肯發心，沒有學不會的，沒有學不出來的，就怕你不肯發心，那就沒法子。</w:t>
      </w:r>
      <w:r>
        <w:t xml:space="preserve"> </w:t>
      </w:r>
    </w:p>
    <w:p w14:paraId="66854AF3" w14:textId="77777777" w:rsidR="005C4B9F" w:rsidRDefault="005C4B9F">
      <w:pPr>
        <w:pStyle w:val="a3"/>
      </w:pPr>
      <w:r>
        <w:t xml:space="preserve">　　所以他帶我去看他那個班，我就有信心了，我說這個行，我沒有問題，可以學。我在他那個班上學的進度很快，我的頭腦比較靈活一點，而且還受了一點基本訓練，跟章嘉大師受過他三年的訓練，一個星期雖然兩個小時，也非常難得，不容易了，在懺雲法師那邊五個月的訓練，還有點基礎，頭腦還靈活。我跟他學那時候的進度是一個月學一部經，我在沒有出家之前，在台中住了一年三個月，就是十五個月，我學了十三部經。</w:t>
      </w:r>
      <w:r>
        <w:t xml:space="preserve"> </w:t>
      </w:r>
    </w:p>
    <w:p w14:paraId="22993A20" w14:textId="77777777" w:rsidR="005C4B9F" w:rsidRDefault="005C4B9F">
      <w:pPr>
        <w:pStyle w:val="a3"/>
      </w:pPr>
      <w:r>
        <w:t xml:space="preserve">　　李老師教學的標準，這一部經要學到什麼樣程度才算是畢業，就是學會了？一定要上台講一遍，這個經才算你學會了；如果你沒有上台去講過一遍，不算學會，所以人人都要上講台。聽眾還不少，我們那時候練習學講經，聽眾也有七、八十人。因此每個人都非常努力，學習的期間，真的你們諸位沒有經過這個訓練想不到。我們吃飯、吃菜都不知道味道，你就曉得精神完全集中在想經上這一句要怎麼講法，這一段什麼意思，全部腦子裡頭都是這些東西，除了這個東西之外，什麼都不曉得。為什麼？不這樣，上了講台怕下不了台。苦頭真吃大了，但是這個苦頭吃得有代價，現代人說有成就感，的確是有成就感。所以每個人都法喜充滿，真正得到佛法薰修的力量，才真正能夠體會得到。現在弘法的人少，全世界每個地方學佛的人逐漸多了，連外國人開始對佛法都有興趣，但是講經說法的人太少，所以我常常勉勵年輕的同修們一定要發心。</w:t>
      </w:r>
      <w:r>
        <w:t xml:space="preserve"> </w:t>
      </w:r>
    </w:p>
    <w:p w14:paraId="6B579C0A" w14:textId="77777777" w:rsidR="005C4B9F" w:rsidRDefault="005C4B9F">
      <w:pPr>
        <w:pStyle w:val="a3"/>
      </w:pPr>
      <w:r>
        <w:t xml:space="preserve">　　還有一點值得跟諸位提一提，現在的世界顛倒了，末法時期到現在，世界整個顛倒了。你們看看，你們門口那個招牌字，從前的字是從右到左，現在是從左到右；你看那個落款，以前落款落在這邊，現在落款題到這邊，整個顛倒了。佛法也顛倒了，從前人學佛，在家人比不上出家人，出家人的成就高過在家人，現在佛法顛倒了，在家人的成就超過出家人。我跟大家講我們台灣念佛往生的，大概百分之九十以上是在家人，出家人往生的太少了，在家人成就的多。還有，女眾比男眾殊勝，從前學佛，男眾比女眾強，現在也顛倒了，女眾比男眾強。從前排列的順序，是出家的男眾，出家女眾，在家男眾，在家女眾；現在顛倒，在家女眾第一，在家男眾第二，出家女眾第三，出家男眾是末尾。我給諸位同修說，台中李炳南老師教出來的學生，講經說法的學生二十多個人，出家眾只有我一個。我這一個還是從他那裡學了之後才出家的，原來統統都是在家眾，一個出家眾也沒有。學成之後，出家就我一個。再告訴諸位，他那批學生裡面，女眾超過男眾，男眾大概只有七、八個人，女眾有十多個人，差不多有十七、八個，女眾多過男眾，女眾的成就比男眾大。</w:t>
      </w:r>
      <w:r>
        <w:t xml:space="preserve"> </w:t>
      </w:r>
    </w:p>
    <w:p w14:paraId="1B0A113D" w14:textId="77777777" w:rsidR="005C4B9F" w:rsidRDefault="005C4B9F">
      <w:pPr>
        <w:pStyle w:val="a3"/>
      </w:pPr>
      <w:r>
        <w:t xml:space="preserve">　　所以你們要知道現在的實況，真實的狀況，要發心學講經，發心弘揚佛法，特別是發心弘揚淨土宗，弘揚《無量壽經》。你要是弘揚《無量壽經》，你自己就無量壽，不但你自己無量壽，你一家人都無量壽，你要不要學？這都是千真萬確的事實。學這個經不難，只要大家有信心、有大願，為什麼？不僅是阿彌陀佛神力加持，十方一切諸佛的力量都加持你。這個法不同於世間法，世間法的學習沒有佛菩薩神力加持，那要靠自己，佛法是有佛菩薩威神加持，所以不可思議。上了講台，有的時候所講到的靈感來了，什麼叫靈感？佛菩薩加持的。講得真好，不是自己講得好，是佛菩薩加持的力量，所以才講得好。大家聽得歡喜，是不是你們各個人都有這個智慧、有這個能力，聽得清楚，聽得歡喜？不是的，是佛菩薩加持你們，使你們法喜充滿，使你們的智慧增長，一聽就了解，就覺悟，法喜充滿。所以，說、聽都是佛力加持，尤其在這個場合當中，佛力加持的力量特別顯著，這是我們應當要知道的，應當要相信的，不可以懷疑。所以我們應當要發願，應當要努力，不但求生西方淨土，而且要將這個法門普遍的介紹給一切眾生，將佛法發揚光大。</w:t>
      </w:r>
      <w:r>
        <w:t xml:space="preserve"> </w:t>
      </w:r>
    </w:p>
    <w:p w14:paraId="6C441053" w14:textId="77777777" w:rsidR="005C4B9F" w:rsidRDefault="005C4B9F">
      <w:pPr>
        <w:pStyle w:val="a3"/>
      </w:pPr>
      <w:r>
        <w:t xml:space="preserve">　　今天時間到了，我們怕有遠道的同修要趕車回家，就講到此地。明天跟諸位介紹本經的大意，非常重要，大概後天我們就正式講到經文。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1B2FF" w14:textId="77777777" w:rsidR="005C4B9F" w:rsidRDefault="005C4B9F" w:rsidP="005C4B9F">
      <w:r>
        <w:separator/>
      </w:r>
    </w:p>
  </w:endnote>
  <w:endnote w:type="continuationSeparator" w:id="0">
    <w:p w14:paraId="112BBFB6" w14:textId="77777777" w:rsidR="005C4B9F" w:rsidRDefault="005C4B9F" w:rsidP="005C4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E0EF2" w14:textId="77777777" w:rsidR="005C4B9F" w:rsidRDefault="005C4B9F" w:rsidP="005C4B9F">
      <w:r>
        <w:separator/>
      </w:r>
    </w:p>
  </w:footnote>
  <w:footnote w:type="continuationSeparator" w:id="0">
    <w:p w14:paraId="7629BE1D" w14:textId="77777777" w:rsidR="005C4B9F" w:rsidRDefault="005C4B9F" w:rsidP="005C4B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9F"/>
    <w:rsid w:val="005C4B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154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4B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B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B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B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2408</Words>
  <Characters>13727</Characters>
  <Application>Microsoft Office Word</Application>
  <DocSecurity>0</DocSecurity>
  <Lines>114</Lines>
  <Paragraphs>32</Paragraphs>
  <ScaleCrop>false</ScaleCrop>
  <Company/>
  <LinksUpToDate>false</LinksUpToDate>
  <CharactersWithSpaces>16103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2025-10-14T00:02:00Z</dcterms:created>
  <dcterms:modified xsi:type="dcterms:W3CDTF">2025-10-14T00:02:00Z</dcterms:modified>
</cp:coreProperties>
</file>