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FC85" w14:textId="77777777" w:rsidR="002E233F" w:rsidRDefault="002E233F">
      <w:r>
        <w:t xml:space="preserve">無量壽經　　（第二集）　　</w:t>
      </w:r>
      <w:r>
        <w:t>1989/4</w:t>
      </w:r>
      <w:r>
        <w:t xml:space="preserve">　　新加坡　　檔名：</w:t>
      </w:r>
      <w:r>
        <w:t xml:space="preserve">02-003-0002 </w:t>
      </w:r>
    </w:p>
    <w:p w14:paraId="0E3B4088" w14:textId="77777777" w:rsidR="002E233F" w:rsidRDefault="002E233F">
      <w:pPr>
        <w:pStyle w:val="a3"/>
      </w:pPr>
      <w:r>
        <w:t xml:space="preserve">　　請掀開經本第八頁，第一行是本經的經題：</w:t>
      </w:r>
      <w:r>
        <w:t xml:space="preserve"> </w:t>
      </w:r>
    </w:p>
    <w:p w14:paraId="12274D18" w14:textId="77777777" w:rsidR="002E233F" w:rsidRDefault="002E233F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08C5413A" w14:textId="77777777" w:rsidR="002E233F" w:rsidRDefault="002E233F">
      <w:pPr>
        <w:pStyle w:val="a3"/>
      </w:pPr>
      <w:r>
        <w:t xml:space="preserve">　　這部經跟其他的經典稍稍有點不相同，因為它是會集本，所以我們在此地必須要把來源跟大家做個簡單的介紹。昨天曾經說過，這個法門確實是難信之法，玄奘大師在他老人家所翻譯的《阿彌陀經》當中，就翻說這個法門是「極難信法」。昨天我跟諸位提起，我自己修學，在早期對於淨土法門是相當的排斥，不但不相信，簡直就是不能接受。以後我在懺雲老法師的茅蓬裡面住了五個月，昨天跟諸位說過，這五個月受了一點基礎的教育。除了做工、拜佛之外，懺公老法師教我念了三本書，第一本書是《彌陀經要解》，第二本書是蓮池大師的《阿彌陀經疏鈔》，我也很用了一些功夫，把它的科判都畫成表解，這是交了卷了。第三部是《印光法師文鈔》，《文鈔》念了之後很受感動，對於淨土法門不排斥了，也不毀謗、不排斥了，但是不肯念佛，還不肯修這個法門。以後到台中跟李炳老學教、學講經，昨天這樁事情也跟諸位報告過，目的是去學講經，不是去念佛的。他雖然一生弘揚念佛法門，把這個法門介紹給我，要我學講《彌陀經》，我也會講《彌陀經》，但是《彌陀經》是講給別人聽的，是教別人念佛，我自己還是不甘心、不情願。台中我住了十年，跟李炳老所學的經，前後差不多共有三十多部。</w:t>
      </w:r>
      <w:r>
        <w:t xml:space="preserve"> </w:t>
      </w:r>
    </w:p>
    <w:p w14:paraId="126407B1" w14:textId="77777777" w:rsidR="002E233F" w:rsidRDefault="002E233F">
      <w:pPr>
        <w:pStyle w:val="a3"/>
      </w:pPr>
      <w:r>
        <w:t xml:space="preserve">　　真正對於淨土起了信心，是我自己在最近十八年講《大方廣佛華嚴經》，去年到此地來我也曾經跟諸位報告，我是從《大方廣佛華嚴經》裡面開悟的。悟了什麼？悟了淨土法門是十方三世一切諸佛度眾生的第一法門，這樣才死心塌地，才認真的修學這個法門，弘揚這個法門。《華嚴經》是我最喜歡的一部經典，不講了，《法華經》也不講，《楞嚴經》也不講了。《楞嚴經》是我看家的經典，我在李老師那裡學習，《楞嚴經》是我主修課程，《楞嚴經》大概講了有七、八遍，現在都不講了。現在專講淨土五經，為什麼？識貨了，才曉得所有經典裡面，這個經是最好的，比《華嚴》還好，《華嚴》、《法華》、《楞嚴》都比不上它，當然我們要研究最好的經典。所以，自己依照這個經典修學，發心弘揚這個經典，目標的確是希望將來上品上生，就這一個目的，其他任何目標都沒有。</w:t>
      </w:r>
      <w:r>
        <w:t xml:space="preserve"> </w:t>
      </w:r>
    </w:p>
    <w:p w14:paraId="2287DEEE" w14:textId="77777777" w:rsidR="002E233F" w:rsidRDefault="002E233F">
      <w:pPr>
        <w:pStyle w:val="a3"/>
      </w:pPr>
      <w:r>
        <w:t xml:space="preserve">　　這是說明我們為什麼要選擇這部經，為什麼把這部經介紹給諸位，這是事實的真相。我們中國俗話說「人同此心，心同此理」，諸位現在不識貨，當然給你講什麼都好，你不識貨！到有一天識貨了，如果我今天跟諸位講《華嚴》、講《法華》、講《楞嚴》，到有一天你會怪我，你會罵我：你知道最好的經，為什麼不介紹給我，給我介紹第二第三的？到那時候你會找我麻煩。如果我也不知道，當然無所謂，你責怪我，我可以告訴你我不曉得，我以為這是最好的，介紹給你。現在我知道了，我就不能拿第二、第三種經介紹給諸位，一定介紹諸位一切諸佛所弘揚的第一經，這個才能真正對得起諸位。</w:t>
      </w:r>
      <w:r>
        <w:t xml:space="preserve"> </w:t>
      </w:r>
    </w:p>
    <w:p w14:paraId="51800AD4" w14:textId="77777777" w:rsidR="002E233F" w:rsidRDefault="002E233F">
      <w:pPr>
        <w:pStyle w:val="a3"/>
      </w:pPr>
      <w:r>
        <w:t xml:space="preserve">　　我們從這一面看起，這個經有很多的題目，此地第一個題目這是本經的題目，其餘後面有五種題目，這五個題目都是《無量壽經》的不同的譯本，在沒有介紹經題之前，先要跟諸位說明一下。《無量壽經》跟小本《阿彌陀經》，就是現在大家常常晚課念的《佛說阿彌陀經》，是同一部。《無量壽經》就是詳細的《阿彌陀經》，《阿</w:t>
      </w:r>
      <w:r>
        <w:lastRenderedPageBreak/>
        <w:t>彌陀經》就是簡略的《無量壽經》，這兩部經是同一部經；一個是佛說得詳細，一個是佛說得簡單，這是同部。所以蓮池大師將這兩部經稱之為大本、小本，大本分量多、字多，就是《無量壽經》叫大本，《阿彌陀經》叫小本。但是諸位要曉得，文字雖然有簡繁不同，裡面的含義是一樣的。不能說《阿彌陀經》裡面的含義簡單，沒有這部經豐富，你這個說法就錯了。你看看蕅益大師的《要解》、蓮池大師的《疏鈔》，經過他們老人家一講解，才曉得《阿彌陀經》裡面的含義實在是太豐富了，這個是要知道的。</w:t>
      </w:r>
      <w:r>
        <w:t xml:space="preserve"> </w:t>
      </w:r>
    </w:p>
    <w:p w14:paraId="382C53F6" w14:textId="77777777" w:rsidR="002E233F" w:rsidRDefault="002E233F">
      <w:pPr>
        <w:pStyle w:val="a3"/>
      </w:pPr>
      <w:r>
        <w:t xml:space="preserve">　　小本《阿彌陀經》在我們中國有兩種翻譯，我們現在大家所念的，是姚秦鳩摩羅什大師所翻的，他翻得非常好，這是中國早期譯經大師裡面最受人尊敬的一位大師。他所翻的經是屬於意譯，所以非常適合中國人的口味，中國人很喜歡念鳩摩羅什大師所翻的經。除這一部之外，唐朝玄奘大師，這是我們中國非常有名的一位高僧，當時到印度求學，在印度住了十七年，回國之後就帶了許多的梵文經典，裡面有梵文的《阿彌陀經》，他老人家也把它翻成中文。雖然翻出來，但是沒有流通，因為大家念鳩摩羅什本子念習慣了。尤其玄奘大師譯的是直譯，文法都是印度文法，我們念起來格格不入，所以都不太喜歡念玄奘大師的譯本。因此，這個本子沒有單行本流通，只是保存在《大藏經》裡面。小本有兩個翻譯。</w:t>
      </w:r>
      <w:r>
        <w:t xml:space="preserve"> </w:t>
      </w:r>
    </w:p>
    <w:p w14:paraId="179DE241" w14:textId="77777777" w:rsidR="002E233F" w:rsidRDefault="002E233F">
      <w:pPr>
        <w:pStyle w:val="a3"/>
      </w:pPr>
      <w:r>
        <w:t xml:space="preserve">　　到了民國年間，也就是我們會集這個經的夏蓮居老居士，他老人家非常的慈悲，把玄奘大師跟鳩摩羅什大師這兩個本子詳細的校對，重新編一個本子，也是會集本，就是《阿彌陀經》的會集本。這個本子雖然他老人家會集成功，但是也不太流通，為什麼？因為羅什大師的本子我們念習慣了，所以這個本子也是只提供我們作為研究淨土的參考而已。我們曉得現在《阿彌陀經》有三種本子，這些本子都收在我們《五經讀本》裡面，諸位同修將來統統能夠看得到。</w:t>
      </w:r>
      <w:r>
        <w:t xml:space="preserve"> </w:t>
      </w:r>
    </w:p>
    <w:p w14:paraId="1EFDA1F2" w14:textId="77777777" w:rsidR="002E233F" w:rsidRDefault="002E233F">
      <w:pPr>
        <w:pStyle w:val="a3"/>
      </w:pPr>
      <w:r>
        <w:t xml:space="preserve">　　除了同部之外，還有同類的。什麼叫同類？這個經都是勸我們念佛求生淨土，那就是屬於同類。同類的經典裡面是以勸我們持名念佛最親切，為什麼？大本、小本都是主張持名念佛。如果用觀想、用觀像，或者用其他方法來念佛求生淨土，就比較疏遠一點。同類裡面講到比較上親一點的經典有《佛說觀無量壽佛經》，就是《十六觀經》，《十六觀經》裡面雖然是以觀想為主，講得最多，但是最後的一觀，就是第十六觀，是講「持名念佛」。</w:t>
      </w:r>
      <w:r>
        <w:t xml:space="preserve"> </w:t>
      </w:r>
    </w:p>
    <w:p w14:paraId="033A7B96" w14:textId="77777777" w:rsidR="002E233F" w:rsidRDefault="002E233F">
      <w:pPr>
        <w:pStyle w:val="a3"/>
      </w:pPr>
      <w:r>
        <w:t xml:space="preserve">　　說到這個地方，我先把這個三經大義概略的跟諸位做一個報告。《無量壽經》是淨土最重要的一部經典，這裡面講西方極樂世界的緣起，這個世界是怎麼來的，講緣起，講西方極樂世界的歷史，西方極樂世界的狀況，可見得它非常重要。以及西方極樂世界修學的方法、因果的道理，詳詳細細的統統在這部經上。《阿彌陀經》的經文比較簡單，它有它的重點，它的特點是勸我們相信，勸信，勸我們發願，勸我們念佛求生淨土。所以《彌陀經》的大主義是勸信、勸願、勸行，這就是有名的所謂淨土資糧，也就是往生淨土的三個條件。《觀無量壽經》是講淨土的理論依據，講淨土修行的方法，以及三輩九品的因果。所以，這三經實在講要統統看，我們對於西方極樂世界才能真正了解，單看一部經的確是不夠的，你認識不夠；換句話說，你信心就不會堅定，你願力就不切，這樣念佛往生就沒有把握。必須對西方極樂世界全盤了解，我們的信心堅固，我們往生西方極樂世界自己有堅定的信心決定去，一絲毫懷疑都沒有。誰能夠把這個事實真相搞清楚了，我相信他都會有堅定的信心，真是「萬修萬人去」的法門。這是三經性質稍微不相同。</w:t>
      </w:r>
      <w:r>
        <w:t xml:space="preserve"> </w:t>
      </w:r>
    </w:p>
    <w:p w14:paraId="75A3E595" w14:textId="77777777" w:rsidR="002E233F" w:rsidRDefault="002E233F">
      <w:pPr>
        <w:pStyle w:val="a3"/>
      </w:pPr>
      <w:r>
        <w:lastRenderedPageBreak/>
        <w:t xml:space="preserve">　　在《觀經》裡面，我們會看到一個很特殊的情形，它把「觀想念佛」擺在最前面，十六觀從第一觀到第十二觀，這十二觀都是講觀想念佛，第十三觀是講「觀像念佛」，最後這一觀是講「持名念佛」，就是跟《彌陀經》、《無量壽經》講得完全一樣，把它放在最後。放到最後，諸位要曉得，佛法跟世間法有很多地方相同，就是最好的放在最後。你看唱戲唱壓軸戲，最後的那場是最精彩的戲，壓軸戲；佛法也是如此，它把持名放在最後，持名是十六觀裡頭的壓軸戲，才曉得持名不是簡單的事情。我們從許多的旁證能夠看到，你看《華嚴經》到最後，普賢菩薩十大願王導歸極樂，那是壓軸戲。在《楞嚴經》上，我們看「二十五圓通章」，觀世音菩薩、大勢至菩薩這兩位菩薩都是唱壓軸戲的。如果按順序排列，觀世音菩薩應該排在第二，而觀世音菩薩拿到最後去了，這表示是最好的。按照順序，大勢至菩薩排名應該排在第二十三，結果他也排到最後去了，他跟彌勒菩薩兩個對調。彌勒菩薩按順序，彌勒菩薩是排在最後的，結果他們兩個對調。所以這是代表兩個特別法門。我們從《觀經》這個排列的順序，它為什麼不把「持名念佛」擺在第一，它擺在最後？這個用意很深。這些地方我們都要特別的注意。</w:t>
      </w:r>
      <w:r>
        <w:t xml:space="preserve"> </w:t>
      </w:r>
    </w:p>
    <w:p w14:paraId="2BAB78E6" w14:textId="77777777" w:rsidR="002E233F" w:rsidRDefault="002E233F">
      <w:pPr>
        <w:pStyle w:val="a3"/>
      </w:pPr>
      <w:r>
        <w:t xml:space="preserve">　　除《觀經》之外，《華嚴經》的「普賢行願品」，《楞嚴經》的「大勢至菩薩圓通章」，天親菩薩的《往生論》，《安樂集》等等，這些都是本經的同類。同類裡面的三種已經被祖師們列入淨土五經，都收在淨土五經，連《往生論》也收進去了。其餘的還有許多大乘經典附帶說的，帶說淨土經論的就相當多。我們在台北出版一部《淨宗經論合刊》，裡面就刊載著佛在講其他經典裡面，附帶勸大家念佛求生淨土，這樣的經典我們看到的一共有二百四十多部。當然，我們還沒有看到的一定還有，我們已經看到的就兩百四十多種，可見得古人所講「千經萬論，處處指歸」這個話是有道理的，不是隨便說的。</w:t>
      </w:r>
      <w:r>
        <w:t xml:space="preserve"> </w:t>
      </w:r>
    </w:p>
    <w:p w14:paraId="6C49CC05" w14:textId="77777777" w:rsidR="002E233F" w:rsidRDefault="002E233F">
      <w:pPr>
        <w:pStyle w:val="a3"/>
      </w:pPr>
      <w:r>
        <w:t xml:space="preserve">　　前面交代的話說完了之後，我們要給諸位介紹本經了，先介紹這部經的翻譯、會集、註解，至少要把這三樣東西給諸位略略說一說。「譯」就是翻譯。「會校」就是根據原譯本重新校對、重新整理，編輯一個新的本子。這部經到中國來得最早，可以說佛法最初傳到中國來的時候，《無量壽經》梵文本就傳到中國。可見得中國人福報大，這個法門與中國人有非常深厚的因緣。從後漢，我們曉得，佛教是後漢明帝永平十年，皇帝派了特使到西域去求佛法。在西域，大概就是現在阿富汗的地區，遇到兩位印度的高僧，摩騰、竺法蘭。我們中國的使節就將這兩位法師請到中國來，帶了佛像、經典，永平十年到達中國，這是中國佛教的開始，公元六十七年。今年是公元一千九百八十九年，公元六十七年佛教到中國，算起來一千九百多年了。</w:t>
      </w:r>
      <w:r>
        <w:t xml:space="preserve"> </w:t>
      </w:r>
    </w:p>
    <w:p w14:paraId="6624CC0F" w14:textId="77777777" w:rsidR="002E233F" w:rsidRDefault="002E233F">
      <w:pPr>
        <w:pStyle w:val="a3"/>
      </w:pPr>
      <w:r>
        <w:t xml:space="preserve">　　以後陸陸續續來的高僧就很多，其中翻經最著名的就是安世高大師，安世高翻的東西很多，而且也非常受中國人的歡迎。這個人是很了不起的人，他是安息國的王太子，安息就是現在的伊朗，他父親是伊朗的國王，安息的國王。他父親死了以後，他做了半年的皇帝，以後他不做了，把王位讓給他的叔父，他出家修行。晚年在中國弘化，對於中國佛教早期的翻譯是最有貢獻的一位人物，本經他曾經翻譯過。這部經從安世高一直到宋朝，八百多年當中一共翻譯了十二次，所以古人說「東來最早，翻譯獨多」。任何經典在中國翻譯，沒有翻譯過十二次的，像《金剛經》有六種翻譯，但是沒有十二次，這部經翻了十二次。這部經，十二種不同的翻譯，可惜從宋朝以後當中有七種失傳，所以現在保留下來的有五種。這五種題目，這個上面就有，這五種是我們現在有的，跟諸位簡單介紹一下。</w:t>
      </w:r>
      <w:r>
        <w:t xml:space="preserve"> </w:t>
      </w:r>
    </w:p>
    <w:p w14:paraId="2CB53930" w14:textId="77777777" w:rsidR="002E233F" w:rsidRDefault="002E233F">
      <w:pPr>
        <w:pStyle w:val="a3"/>
      </w:pPr>
      <w:r>
        <w:t xml:space="preserve">　　第一種，經題叫《無量清淨平等覺經》。這部經是後漢，就是跟安世高大師同時代，是後漢月氏國，月氏就是現在新疆跟蘇聯西伯利亞那一帶的地方，是古時候的月氏國。這是個出家的法師支婁迦讖在洛陽翻譯的，年代大概是在公元一四七年到一八六年之間，因為這位法師出現在這個年代。這是現在還留存下來的第一部經。</w:t>
      </w:r>
      <w:r>
        <w:t xml:space="preserve"> </w:t>
      </w:r>
    </w:p>
    <w:p w14:paraId="3F5FA2D4" w14:textId="77777777" w:rsidR="002E233F" w:rsidRDefault="002E233F">
      <w:pPr>
        <w:pStyle w:val="a3"/>
      </w:pPr>
      <w:r>
        <w:t xml:space="preserve">　　第二種，名字非常長，總共有二十個字，《佛說諸佛阿彌陀三耶三佛薩樓佛檀過度人道經》，這個經的名字也稱作《無量壽經》，又叫做《阿彌陀經》。這也是月氏國一位在家居士翻的，就是支謙。支謙是一位在家的居士，他是在公元二二三年到我們中國來，那個時候是我們中國三國的時代。三國，他在東吳，我們歷史上就稱他為吳，他是在東吳，三國的時代。我們中國人因為有《三國演義》小說，所以大家都知道劉備、關公，跟他們同時代的，他們那個時代的。這是現在保留的第二種。</w:t>
      </w:r>
      <w:r>
        <w:t xml:space="preserve"> </w:t>
      </w:r>
    </w:p>
    <w:p w14:paraId="52F6884A" w14:textId="77777777" w:rsidR="002E233F" w:rsidRDefault="002E233F">
      <w:pPr>
        <w:pStyle w:val="a3"/>
      </w:pPr>
      <w:r>
        <w:t xml:space="preserve">　　第三種叫《無量壽經》。這是印度一位出家人，就是康僧鎧大師，也是在洛陽白馬寺翻譯的。那個時候的洛陽在三國時代是屬於魏，就是曹操的領土，魏、蜀、吳。所以講到康僧鎧，就加上一個「曹魏」，曹魏康僧鎧大師所翻譯的。這部經流通得很廣，一般人所看到的《無量壽經》大概都是這個本子，因為在許多翻譯裡面，它算翻譯得最好。</w:t>
      </w:r>
      <w:r>
        <w:t xml:space="preserve"> </w:t>
      </w:r>
    </w:p>
    <w:p w14:paraId="56D76097" w14:textId="77777777" w:rsidR="002E233F" w:rsidRDefault="002E233F">
      <w:pPr>
        <w:pStyle w:val="a3"/>
      </w:pPr>
      <w:r>
        <w:t xml:space="preserve">　　第四種是《無量壽如來會》。這部經是在《大寶積經》裡面，是《大寶積經》裡面的一部分。由此可知，釋迦牟尼佛講《大寶積經》的時候也講到西方淨土，所以有這一會。就等於《大寶積經》裡面的一品一樣，稱之為會，有這一會，叫「大寶積經如來會」。這是唐朝南印度三藏菩提流志翻譯的，這位法師在中國的年代是公元七０六年到七一三年。</w:t>
      </w:r>
      <w:r>
        <w:t xml:space="preserve"> </w:t>
      </w:r>
    </w:p>
    <w:p w14:paraId="1FA1554D" w14:textId="77777777" w:rsidR="002E233F" w:rsidRDefault="002E233F">
      <w:pPr>
        <w:pStyle w:val="a3"/>
      </w:pPr>
      <w:r>
        <w:t xml:space="preserve">　　最後一種是《佛說大乘無量壽莊嚴經》，也是這個本子的另外一個譯本。這個本子是在宋朝時候，這個宋朝是趙匡胤建立的王朝，我們稱之為趙宋，是宋太宗淳化二年，也就是公元九九一年。</w:t>
      </w:r>
      <w:r>
        <w:t xml:space="preserve"> </w:t>
      </w:r>
    </w:p>
    <w:p w14:paraId="0B5239A7" w14:textId="77777777" w:rsidR="002E233F" w:rsidRDefault="002E233F">
      <w:pPr>
        <w:pStyle w:val="a3"/>
      </w:pPr>
      <w:r>
        <w:t xml:space="preserve">　　所以我們要從年代上看起，從公元一四七年到九九一年，八百多年當中，這部經經過這麼多次翻譯，可是現存的只有這五種。小註裡頭說「自漢迄宋，同經異譯」，都是《無量壽經》，翻譯的人不相同；「可考見者凡十有二」，在歷史上記載的一共有十二種本子；「近代流通唯此五本」，其餘的七種失傳了。失傳的七種在此地附帶跟諸位報告一下。</w:t>
      </w:r>
      <w:r>
        <w:t xml:space="preserve"> </w:t>
      </w:r>
    </w:p>
    <w:p w14:paraId="6C7A6480" w14:textId="77777777" w:rsidR="002E233F" w:rsidRDefault="002E233F">
      <w:pPr>
        <w:pStyle w:val="a3"/>
      </w:pPr>
      <w:r>
        <w:t xml:space="preserve">　　第一種就是安世高大師翻譯的。安世高是在東漢建和二年到中國來的，他到中國來的時候，在三國之前，是在東漢，是東漢桓帝的時候。桓帝以後是靈帝，靈帝以後就被曹操篡位，稱為曹魏。我記得安世高到中國來的時候，好像諸葛亮那時候出生大概只有八、九歲，還是小朋友的時候。三國時代的風雲人物，在那個時候大概都是七、八歲，十來歲的小朋友，安世高大師到我們中國來的時候。這個本子失傳了，他翻的經名叫《無量壽經》。</w:t>
      </w:r>
      <w:r>
        <w:t xml:space="preserve"> </w:t>
      </w:r>
    </w:p>
    <w:p w14:paraId="2E6E827B" w14:textId="77777777" w:rsidR="002E233F" w:rsidRDefault="002E233F">
      <w:pPr>
        <w:pStyle w:val="a3"/>
      </w:pPr>
      <w:r>
        <w:t xml:space="preserve">　　第二種叫《無量清淨平等覺經》，有二卷，也是三國時代一個外國的法師叫帛延，在洛陽白馬寺翻譯的，這個本子失傳了。</w:t>
      </w:r>
      <w:r>
        <w:t xml:space="preserve"> </w:t>
      </w:r>
    </w:p>
    <w:p w14:paraId="60906573" w14:textId="77777777" w:rsidR="002E233F" w:rsidRDefault="002E233F">
      <w:pPr>
        <w:pStyle w:val="a3"/>
      </w:pPr>
      <w:r>
        <w:t xml:space="preserve">　　第三個本子也叫《無量壽經》，有二卷，是東晉時代竺法護翻譯的。這個本子在智者大師的《觀無量壽佛經疏》裡面他老人家有提到，就是智者大師看過這個本子。智者是隋朝末年唐朝初年的人，可見得那個時候這個本子還在，因為他在註解上提到這個本子。由此可知，這個本子真的是有，但是後來失傳，現在我們見不到了。</w:t>
      </w:r>
      <w:r>
        <w:t xml:space="preserve"> </w:t>
      </w:r>
    </w:p>
    <w:p w14:paraId="1E90D288" w14:textId="77777777" w:rsidR="002E233F" w:rsidRDefault="002E233F">
      <w:pPr>
        <w:pStyle w:val="a3"/>
      </w:pPr>
      <w:r>
        <w:t xml:space="preserve">　　第四種叫《無量壽至真等正覺經》，這是東晉的沙門竺法力翻譯的，是在東晉恭帝元熙元年，公元四一九年。</w:t>
      </w:r>
      <w:r>
        <w:t xml:space="preserve"> </w:t>
      </w:r>
    </w:p>
    <w:p w14:paraId="34E97882" w14:textId="77777777" w:rsidR="002E233F" w:rsidRDefault="002E233F">
      <w:pPr>
        <w:pStyle w:val="a3"/>
      </w:pPr>
      <w:r>
        <w:t xml:space="preserve">　　第五種叫《新無量壽經》，是東晉時代佛陀跋陀羅在道場寺翻譯的，年代是公元四二一年。</w:t>
      </w:r>
      <w:r>
        <w:t xml:space="preserve"> </w:t>
      </w:r>
    </w:p>
    <w:p w14:paraId="7BC0E98A" w14:textId="77777777" w:rsidR="002E233F" w:rsidRDefault="002E233F">
      <w:pPr>
        <w:pStyle w:val="a3"/>
      </w:pPr>
      <w:r>
        <w:t xml:space="preserve">　　第六種也叫做《新無量壽經》，是寶雲翻譯的，年代跟前面相同，也是公元四二一年。同一年代，但是兩個不相同的人所翻譯的。</w:t>
      </w:r>
      <w:r>
        <w:t xml:space="preserve"> </w:t>
      </w:r>
    </w:p>
    <w:p w14:paraId="32CC5CED" w14:textId="77777777" w:rsidR="002E233F" w:rsidRDefault="002E233F">
      <w:pPr>
        <w:pStyle w:val="a3"/>
      </w:pPr>
      <w:r>
        <w:t xml:space="preserve">　　第七種也叫做《新無量壽經》，是劉宋時代，罽賓國沙門曇摩羅蜜多翻譯的。這是在公元四二四年到四四一年之間。</w:t>
      </w:r>
      <w:r>
        <w:t xml:space="preserve"> </w:t>
      </w:r>
    </w:p>
    <w:p w14:paraId="6515CB6F" w14:textId="77777777" w:rsidR="002E233F" w:rsidRDefault="002E233F">
      <w:pPr>
        <w:pStyle w:val="a3"/>
      </w:pPr>
      <w:r>
        <w:t xml:space="preserve">　　這七種本子我們只有在古代佛經目錄裡可以看到，但是經已經見不到了。失傳的一共是有七種，連現存的五種，總共有十二種翻譯。所以古德講，在一切經的翻譯當中，翻譯之盛，翻譯之多，沒有任何一部經能夠跟《無量壽經》相比的。為什麼這部經會有這麼多翻譯？也許是有一個原因，就是中國地方太大，學佛的人很多，法師把梵文經典帶到中國來，因為交通不方便，那個時候沒有印刷術，抄寫不方便，所以到處都翻，法師到哪個地方，哪個地方就翻，這可能是一個原因。另外還有一個原因，是後代的這些大師們發現的，怎麼發現？就是現存五種經當中裡面出入很大，這個現象在其他經典，就是同經異譯的裡面看不到。譬如《金剛經》，《金剛經》六種譯本你打開來看，內容大同小異，沒有什麼大出入。《阿彌陀經》，玄奘大師跟羅什大師的兩個本子比較，也沒有什麼大的出入。唯獨《無量壽經》裡面出入很大，於是古大德就說，這個決定是傳到中國來的梵文原本不同，所以才有翻譯的必要。</w:t>
      </w:r>
      <w:r>
        <w:t xml:space="preserve"> </w:t>
      </w:r>
    </w:p>
    <w:p w14:paraId="102A4B47" w14:textId="77777777" w:rsidR="002E233F" w:rsidRDefault="002E233F">
      <w:pPr>
        <w:pStyle w:val="a3"/>
      </w:pPr>
      <w:r>
        <w:t xml:space="preserve">　　原本為什麼不同？必定是釋迦牟尼佛多次宣說，才會不同。所以就想到，釋迦牟尼佛講其他的經典，一生當中只講一次，《無量壽經》講過很多次。就現存的五種本子，古德講這五種本子至少有三種不同的本子，所以斷定這部經是世尊在世多次宣說。多次宣說，就說明這個法門的重要性，不是很重要的，釋迦牟尼佛為什麼說了又說，說了再說，沒有這個道理。正因為如此，會集就有必要。會集就是把像現存的五種本子，五種本子的確都是《無量壽經》，都是講西方極樂世界的，重新比較、校正，哪些地方相同的，哪些地方這個經上有，那個經上沒有。就有必要重新校對、重新編排，重新把它編成一個新本子，就有這個必要。這個工作是什麼人開始做的？是在宋朝時候王龍舒居士，他老人家開始做這個工作。他這個工作很可惜的，他當年在編校的時候只見到四種本子，唐譯的《大寶積經》王龍舒居士沒有看到；換句話說，他是用四種本子來校對重新編排的。當然這就很遺憾，因為《大寶積經》這個本子裡頭，有許多東西那四種裡頭沒有，所以龍舒居士這個本子就美中不足。</w:t>
      </w:r>
      <w:r>
        <w:t xml:space="preserve"> </w:t>
      </w:r>
    </w:p>
    <w:p w14:paraId="41969020" w14:textId="77777777" w:rsidR="002E233F" w:rsidRDefault="002E233F">
      <w:pPr>
        <w:pStyle w:val="a3"/>
      </w:pPr>
      <w:r>
        <w:t xml:space="preserve">　　這樣編校有沒有過失？會不會搞錯了？古人常講，講經不是個容易事情，編這個經當然更不是容易事情，所謂錯下一個字轉語，就墮五百世野狐身，這個罪過就很大。但是王龍舒居士他老人家現身說法表演給我們看，他怎麼表演？他老人家念佛是站著往生的，他預知時至，沒有生病，他是站著走的。所以我們就放心了，這決定沒有錯，他要錯了，怎麼能站著往生！我們今天讀《龍舒淨土文》，前面畫的站著的像，那是他往生的像。這個人也非常了不起，他中了進士，但是他一生沒有做官，他是虔誠的佛教徒，晚年專修淨土，家庭生活過得去，就不做官，專門念佛，那真是上品上生。龍舒居士出現在宋朝，要按照公元來說，是公元一一六０到一一六二年，他是這個時候會集《大阿彌陀經》。他這本子總共用了三年時間，才把它編校成功，這個本子叫《大阿彌陀經》。他的會集本因為年代久，念的人很多，現在《大藏經》裡面有。《大藏經》現在的《無量壽經》一共有六個本子，就是前面五種本子加上王龍舒的會集本，一共有六個本子，這是現在存在《大藏經》裡面的。</w:t>
      </w:r>
      <w:r>
        <w:t xml:space="preserve"> </w:t>
      </w:r>
    </w:p>
    <w:p w14:paraId="4823F158" w14:textId="77777777" w:rsidR="002E233F" w:rsidRDefault="002E233F">
      <w:pPr>
        <w:pStyle w:val="a3"/>
      </w:pPr>
      <w:r>
        <w:t xml:space="preserve">　　另外一個本子也叫做《無量壽經》，是清朝彭際清居士節校。這個本子不圓滿，是五種本子他只取了一種，就是把康僧鎧的本子，就是這一種本子，從文字上重新加以修改，這一修改，在文字上比原本要美得多。他等於改文章，把它重新改過，文字上加以修飾，囉唆的地方把它刪掉，所以他這個本子比原譯本的確在文字上華美得太多。但是他只取一個本子，其餘四種本子他沒有用，這也是美中不足，也是很遺憾的地方。但是彭際清居士也是非常的了不起，他個人的修持以及對於淨土的貢獻，的確是值得人尊敬。這個人也是預知時至，自在往生的。他非常謙虛，他出生於貴族，他的父親是乾隆時候的兵部尚書，兵部尚書就像現在的國防部長，所以他是貴家子弟出身的。他自己的學問道德都非常好，不到二十歲就中了進士，他做官做很短一個時期就不做了，專門學佛。</w:t>
      </w:r>
      <w:r>
        <w:t xml:space="preserve"> </w:t>
      </w:r>
    </w:p>
    <w:p w14:paraId="25EE8F04" w14:textId="77777777" w:rsidR="002E233F" w:rsidRDefault="002E233F">
      <w:pPr>
        <w:pStyle w:val="a3"/>
      </w:pPr>
      <w:r>
        <w:t xml:space="preserve">　　第三種會集本是清朝魏源居士所會集的，魏源居士也是非常了不起的一個人，他是清朝咸豐年間人。大家曉得慈禧太后，慈禧太后就是咸豐的妃子，魏源是咸豐時代的人。他也是專修淨土的人，他覺得《無量壽經》沒有一個好的本子，所以這個經一直都沒有法子大量流通，他發心做了一個會集本。他這個會集本，的確五種本子他都見到，所編的本子確實比前面王龍舒、彭際清的都要好。可是美中不足的就是他在會集的時候，往往用自己的意思把原譯的文字改了。這種情形印光法師常常呵斥他，印光法師說他改經，改經是很大的錯誤，他有這個毛病。雖然意思是一樣，我把字換了，換了，後人看到就不服氣。你是編輯，你每個字要用人家原來的字，你不能自己改人家的字。這是一個毛病，所以被後人批評。</w:t>
      </w:r>
      <w:r>
        <w:t xml:space="preserve"> </w:t>
      </w:r>
    </w:p>
    <w:p w14:paraId="4BF16252" w14:textId="77777777" w:rsidR="002E233F" w:rsidRDefault="002E233F">
      <w:pPr>
        <w:pStyle w:val="a3"/>
      </w:pPr>
      <w:r>
        <w:t xml:space="preserve">　　這是《無量壽經》三家的本子，換句話說，都不是盡善盡美，不足以叫人心服口服。到民國初年，夏蓮居老居士，我們現在這個本子的會集人夏蓮居老居士，我跟諸位做個簡單的介紹。這位大德，我在年輕初學佛的時候，只知道有這麼一個人，也不知道是什麼樣的人，對他情形實在是非常隔膜。不過跟著李老師，因為李老師是梅光羲居士的學生，常常聽李老師講到夏蓮居，所以我們知道有這麼一個人。李老師說在民國初年，民國二十幾年的時候，抗戰之前，中國佛教界裡面，就是在家居士有兩位大德，在中國很出名的「南梅北夏」，南方梅光羲居士，稱南梅，北方夏蓮居居士。你想想看，在大陸上佛教界裡面稱為「南梅北夏」，這兩位大德一定是非常有成就的，究竟是什麼樣的成就？我們就不得而知，李老師也沒有詳細告訴我們。但是我們對於梅光羲知道得比較多一點，因為梅老師畢竟是李老居士的老師，所以他常常提到。</w:t>
      </w:r>
      <w:r>
        <w:t xml:space="preserve"> </w:t>
      </w:r>
    </w:p>
    <w:p w14:paraId="0655C3C7" w14:textId="77777777" w:rsidR="002E233F" w:rsidRDefault="002E233F">
      <w:pPr>
        <w:pStyle w:val="a3"/>
      </w:pPr>
      <w:r>
        <w:t xml:space="preserve">　　我們在這個經本的序文，序文在前面，諸位要有機會、有時間可以把序文看一看。前面這一篇序文是梅光羲居士寫的，就是介紹這部經，他寫得非常詳細，而且對於夏蓮居居士做了個簡單的介紹，使我們了解他的國學根底，他在佛法上的造詣。他學過教，教他精通，禪也通，密也通，晚年專修淨土。所以這個人是真正過來人，由儒而佛，由宗門到教下，由教到密，由密再到淨土。不僅如此，我今年在美國華府講經，華府有一位同修把黃念祖老居士最初，就是第一封信寫到美國的，他們影印了送給我看。我在信裡面一看，有一句都把我看呆了。梅光羲跟夏蓮居他們是老朋友，也是老同參，等於師兄弟一樣，到晚年的時候，梅光羲還拜夏蓮居做老師，這句話把我看呆了。夏蓮居要是沒有相當的成就，梅光羲不可能再拜他做老師。這個話是黃念祖老居士親筆寫的，決定不錯。由此可知，夏蓮居老居士的成就不是我們平常人能夠想像得到的。</w:t>
      </w:r>
      <w:r>
        <w:t xml:space="preserve"> </w:t>
      </w:r>
    </w:p>
    <w:p w14:paraId="2344508F" w14:textId="77777777" w:rsidR="002E233F" w:rsidRDefault="002E233F">
      <w:pPr>
        <w:pStyle w:val="a3"/>
      </w:pPr>
      <w:r>
        <w:t xml:space="preserve">　　我在去年到北京特地去參訪黃念祖老居士，黃老居士把夏蓮居的一些著作統統交給我，希望我帶到台灣把它翻印流通，不要失傳了。他所交給我的，我都大量的在台灣重新作版流通。同時他告訴我，他跟夏老師二十年，親近夏老師二十年，是夏老師傳法的學生。所以黃念祖不但禪、密精通，那是有一般人無法想像的那種造詣，他到晚年專修淨土、專弘淨土。這樁事情當然也是夏老師的囑咐，就是他師父囑咐他的。為了專修專弘，夏蓮居居士在晚年提倡一個「淨宗學會」，我們在他跋文裡頭還看到有這個組織。大概淨宗學會還沒有正式成立，大陸就解放了，解放之後的情形你們大家都曉得，所有宗教統統禁止活動。所以，佛教一下停頓了三十六年，完全不能活動，黃老居士也吃了很多苦頭，這我們都不必說了。到鄧小平掌權之後才平反過來，大陸上開始有佛教活動。雖有佛教活動，還是控制得很嚴格，想組織淨宗學會還是不可能的事情，還是不能組織。</w:t>
      </w:r>
      <w:r>
        <w:t xml:space="preserve"> </w:t>
      </w:r>
    </w:p>
    <w:p w14:paraId="0ED33852" w14:textId="77777777" w:rsidR="002E233F" w:rsidRDefault="002E233F">
      <w:pPr>
        <w:pStyle w:val="a3"/>
      </w:pPr>
      <w:r>
        <w:t xml:space="preserve">　　黃老居士就把這個事情拜託給我，希望我在台灣成立淨宗學會，希望在海外成立淨宗學會。所以我去年在美國住的時間長一點，住了五個月，在美國、加拿大走了一大圈，這一大圈到處講《無量壽經》，很有成就，在美國組織了七個淨宗學會。回來台灣之後，我們在台灣成立兩個淨宗學會。香港同修聽說了，他打電話告訴我們，他那邊現在也成立了「香港淨宗學會」。我說太好了！我人還沒去，他就組織了。我們將淨宗學會的緣起帶到此地來影印，貴團李團長看到之後，他非常歡喜，他說我們也要組織淨宗學會。我說太好了，這個會就設在你們團底下，你們「青年弘法團」下面設淨宗學會，非常好。我們希望海外都組織淨宗學會是專修專弘，更希望大陸能夠准許他們恢復淨宗學會。佛教跟中國人一樣，一盤散沙，都沒有團結的。所以我們想從我們淨宗學會團結起來，我們把念佛的同修團結起來，彼此互相支援。特別是人力的缺乏，就是講經的人才缺乏，我們能夠團結一致，每個地方多少都有幾個人才能講的，我們彼此共同切磋琢磨，大家來擔負弘揚淨土的使命。這樣我們這個道場，就不斷的會有法師大德來給我們講解淨宗的經典，領導我們修學念佛法門，這是非常可喜之事。</w:t>
      </w:r>
      <w:r>
        <w:t xml:space="preserve"> </w:t>
      </w:r>
    </w:p>
    <w:p w14:paraId="5824685F" w14:textId="77777777" w:rsidR="002E233F" w:rsidRDefault="002E233F">
      <w:pPr>
        <w:pStyle w:val="a3"/>
      </w:pPr>
      <w:r>
        <w:t xml:space="preserve">　　這是把這個本子的情形介紹出來之後，我們就可以跟諸位介紹經題。這次是我們第一次講，第一次是淺講，諸位很多同學是初學，我們淺講，所以玄義我們就不談了。如果要講全經的玄義，至少要講十次，要耽誤很長的時間，大家也未必能有興趣。所以我們明天就可以講到經文。</w:t>
      </w:r>
      <w:r>
        <w:t xml:space="preserve"> </w:t>
      </w:r>
    </w:p>
    <w:p w14:paraId="07C4E267" w14:textId="77777777" w:rsidR="002E233F" w:rsidRDefault="002E233F">
      <w:pPr>
        <w:pStyle w:val="a3"/>
      </w:pPr>
      <w:r>
        <w:t xml:space="preserve">　　經題可以分做七個段落來介紹，「佛」、「說」、「大乘」、「無量壽」、「莊嚴」、「清淨平等覺」、「經」，這七個段落來介紹。首先介紹佛。「佛」這個字是從印度梵文翻譯過來的。我們中國古時候的字少，因為社會沒有這麼複雜，所以用的字就少。這個字是佛教傳到中國來的時候，因為要翻佛經，就造了這個字，這是為了翻佛經創造的字。沒有人字邊這個「弗」字是我們中國的古字，因為它音相同，這是個人，所以就用「弗」字旁邊加個「人」，代表這是人。這是佛教專用的術語，是當年新造的字。這是音譯的，它的意思翻作智慧，翻作覺悟，可是智與覺還得要加以解釋，不是我們平常概念當中的智慧、覺悟，不是這個意思。它這個智慧是講究竟圓滿的智慧，換句話說，十方三世過去未來無所不知這樣的智慧，不是普通人的智慧。覺悟是徹底的覺悟，沒有一樣事情他不覺悟。</w:t>
      </w:r>
      <w:r>
        <w:t xml:space="preserve"> </w:t>
      </w:r>
    </w:p>
    <w:p w14:paraId="272E2D63" w14:textId="77777777" w:rsidR="002E233F" w:rsidRDefault="002E233F">
      <w:pPr>
        <w:pStyle w:val="a3"/>
      </w:pPr>
      <w:r>
        <w:t xml:space="preserve">　　覺裡面有講自覺、覺他、覺滿。自覺，阿羅漢才是自覺，佛經上的標準非常嚴格。說到覺，佛承認我們這個世間人也有覺悟的，雖有覺悟，不能稱之為正覺，佛法這個覺悟，就是自覺是正覺。為什麼不加正？像世間的科學家、哲學家、宗教家都有相當的聰明，他有相當的覺悟，但是是非人我、貪瞋痴慢他還有，他沒有斷，煩惱沒有斷，雖然覺悟，不叫正覺。一定要煩惱統統斷盡，才叫做正覺，這是佛教的標準。到這樣的標準叫做阿羅漢，阿羅漢才是正覺。所以，佛經裡講自覺是講阿羅漢。</w:t>
      </w:r>
      <w:r>
        <w:t xml:space="preserve"> </w:t>
      </w:r>
    </w:p>
    <w:p w14:paraId="318FE9A3" w14:textId="77777777" w:rsidR="002E233F" w:rsidRDefault="002E233F">
      <w:pPr>
        <w:pStyle w:val="a3"/>
      </w:pPr>
      <w:r>
        <w:t xml:space="preserve">　　覺他是講菩薩，菩薩是正等正覺，自行化他。難道阿羅漢就不教化眾生了嗎？阿羅漢也教化，但是阿羅漢不主動教化，是你去找到他，你求他，拜他做師父，他還要看你跟我有沒有緣分；換句話說，看他高不高興，他要高興，他教你，他要不高興，他不教你。不像菩薩，菩薩大慈大悲，我們不拜他做師父，他也來教我，這個了不起；我不去找他，菩薩會找到你家裡來教你，這個不容易。所以菩薩為一切眾生「不請之友」，你不請他，他就來了，菩薩值得人尊敬的地方在此地。這就是大、小乘不相同的地方。</w:t>
      </w:r>
      <w:r>
        <w:t xml:space="preserve"> </w:t>
      </w:r>
    </w:p>
    <w:p w14:paraId="7902CE4E" w14:textId="77777777" w:rsidR="002E233F" w:rsidRDefault="002E233F">
      <w:pPr>
        <w:pStyle w:val="a3"/>
      </w:pPr>
      <w:r>
        <w:t xml:space="preserve">　　覺滿就是大覺圓滿，這是講成佛。這個地方的佛，就是本師釋迦年尼佛，為什麼？這個經是釋迦牟尼佛給我們說的，所以這個佛是釋迦牟尼佛。但是這部經特別，跟其他的經不一樣，其他的經上如果加上「佛說」，那個佛決定是釋迦牟尼佛，不能講成別的佛。可是本經跟《阿彌陀經》不一樣，為什麼？因為這部經是十方一切諸佛沒有一尊佛不弘揚的，沒有一尊佛不說的，所以這個佛也可以指十方三世一切諸佛。一切諸佛都說這個經，你才曉得這個經的重要性，不是一尊佛說，這個字跟諸位介紹出來。</w:t>
      </w:r>
      <w:r>
        <w:t xml:space="preserve"> </w:t>
      </w:r>
    </w:p>
    <w:p w14:paraId="7BB17A19" w14:textId="77777777" w:rsidR="002E233F" w:rsidRDefault="002E233F">
      <w:pPr>
        <w:pStyle w:val="a3"/>
      </w:pPr>
      <w:r>
        <w:t xml:space="preserve">　　再看第二個字，第二個字是「說」，「說」是悅的意思，就是心裡面歡喜。在古時候，「說」跟喜悅的「悅」是同一個字，到後來才分開。我們讀《論語》，《論語》第一章裡面所講的「學而時習之，不亦說乎」，那個「說」就是「悅」，可見得古時候這個字是通用的，就是心裡面歡喜。這個歡喜是從內心裡面生出來，所以它跟樂不一樣，樂是什麼？是外面的刺激，順著我們心意則很快樂，這是外面的刺激，外面境界去了，樂就沒有了；不像悅，悅是從內心裡面發出來的，與外境不相干。可見悅（喜悅）比樂要深得多，意思要深得多。</w:t>
      </w:r>
      <w:r>
        <w:t xml:space="preserve"> </w:t>
      </w:r>
    </w:p>
    <w:p w14:paraId="62A60359" w14:textId="77777777" w:rsidR="002E233F" w:rsidRDefault="002E233F">
      <w:pPr>
        <w:pStyle w:val="a3"/>
      </w:pPr>
      <w:r>
        <w:t xml:space="preserve">　　佛是以「度眾生、成佛道」為他的本願，也就是他一生唯一的願望，就是希望一切眾生成佛。眾生機緣成熟了，可以跟他講成佛的方法，佛歡喜，歡喜才給我們說經，尤其是說這個法門。說這個法門佛是特別歡喜，從來沒有過的歡喜，以後到經文大家可以看到，從來沒有過這樣的歡喜法。為什麼？一般眾生學佛的因緣成熟了，但是他根性不相同，有的人學小乘、學人天，這個緣成熟，佛也歡喜；學菩薩法的因緣成熟，佛當然更歡喜；這個因是成佛的因緣成熟，這還得了！你們大家遇到，是你們成佛的機會到了，這不是成菩薩，不是成阿羅漢，是你們成佛的機會到了。佛為我們說這個法門，蕅益大師在《阿彌陀經要解》裡頭說，他說「佛以度生為懷，眾生成佛機熟，為說難信法，令究竟脫，故悅也」。蕅益大師這個話真正說中了佛的心坎。所以印光大師說，蕅益大師的《阿彌陀經要解》，就是阿彌陀佛來給《阿彌陀經》做個註解也不能超過其上，就是指的這些地方。這些話從來沒有人講過的，千真萬確，蕅益大師看透了佛的心理。所以說這個經，佛是無比的歡欣。小本跟這個經是同部，說小本的就跟說這個經是一樣的意思。可見得說這個經是佛無比的歡喜，這是「佛說」的意思，真正是暢佛本懷、滿佛的本願，這部經是非常稀有而可貴。</w:t>
      </w:r>
      <w:r>
        <w:t xml:space="preserve"> </w:t>
      </w:r>
    </w:p>
    <w:p w14:paraId="15DB4753" w14:textId="77777777" w:rsidR="002E233F" w:rsidRDefault="002E233F">
      <w:pPr>
        <w:pStyle w:val="a3"/>
      </w:pPr>
      <w:r>
        <w:t xml:space="preserve">　　第三講「大乘」。大乘在此地是比喻，「乘」本來是車乘的意思。在古時候大乘就是馬車，因為馬車最大，可以坐十幾個人，擠一擠可以擠二十幾個人，馬車。現在就不行。現在大乘應該是火車，火車、輪船才是大乘。從前小乘是羊車，羊拉的車只能坐一個人，兩個人羊都拉不動，所以稱之為小乘。大乘就是馬車。這是比喻我們乘上這個車，從此地能夠到達另外一個地區。佛在此地取的意思，就是這個法門能夠讓一切眾生，都能夠搭乘這個交通工具從凡夫地圓成佛道，所以稱之為大乘。揀別這個法門不是中乘、不是小乘，中乘就是緣覺乘，小乘是聲聞乘。不僅是大乘，古人給我們說這個法門是大乘當中的大乘，是了義當中的了義，的確是釋迦牟尼佛應世，他心目當中所想要講的第一經，第一部經。其餘一切法門都是二、三、四，不是第一，唯獨這部經才是第一經。</w:t>
      </w:r>
      <w:r>
        <w:t xml:space="preserve"> </w:t>
      </w:r>
    </w:p>
    <w:p w14:paraId="184BF466" w14:textId="77777777" w:rsidR="002E233F" w:rsidRDefault="002E233F">
      <w:pPr>
        <w:pStyle w:val="a3"/>
      </w:pPr>
      <w:r>
        <w:t xml:space="preserve">　　題目第四段是「無量壽」。無量壽的梵語就稱為阿彌陀，翻成中國的意思就是無量壽。阿彌陀是梵語，跟密宗的咒沒有兩樣，所以古人常說，「念經不如念咒，念咒不如念佛」，念佛是第一。所以諸位要記住，你們持咒的也很多，可以從今天起改過來念佛，念佛比持咒要好得多。「阿彌陀佛」這句佛號是無上的神咒，任何神咒的功力都比不上這句佛號的力量大。阿彌陀三個字是密語，就是密咒，裡面含義無量，把它翻成無量壽，是在無量義裡面最重要的一個意思。諸位曉得，假如你說得怎樣好，沒有壽命，所有的一切好都會落空，你能享受得到嗎？你享受不到。所以，所有一切無量當中，是以無量壽為主體，唯有無量壽，一切無量我才能享受得到；沒有壽命，什麼都落空，什麼好都是假的，都不是真實的。所以，無量壽是西方極樂世界一切莊嚴裡面的第一莊嚴，十方一切諸佛剎土裡面沒有的，唯獨西方世界有。壽命無量無邊，真正是得到永生，到達西方極樂世界是名符其實的永生，這是任何一個佛國土都不能跟它相比的。這句佛號也就說明阿彌陀佛在因地裡面所發的大願、所修的大行，以及成佛以後普度眾生的大德大能。總而言之，這一部經所說的都不出無量壽這三個字，如果在整個題目裡面來講，無量壽三個字是中心。所以羅什大師翻小</w:t>
      </w:r>
      <w:r>
        <w:t>本《阿彌陀經》，他就翻「佛說阿彌陀經」，阿彌陀就是無量壽，直接用名號作經題，這個用意很深。</w:t>
      </w:r>
      <w:r>
        <w:t xml:space="preserve"> </w:t>
      </w:r>
    </w:p>
    <w:p w14:paraId="34EBBE34" w14:textId="77777777" w:rsidR="002E233F" w:rsidRDefault="002E233F">
      <w:pPr>
        <w:pStyle w:val="a3"/>
      </w:pPr>
      <w:r>
        <w:t xml:space="preserve">　　「莊嚴」，本經經文說，「一向專志，莊嚴妙土」、「莊嚴眾行」，又說「我已成就莊嚴佛土，清淨之行」，又說「彼極樂界，無量功德，具足莊嚴」，這些經文裡頭明白的告訴我們，西方極樂世界無異於華藏世界。古時候人常說，不讀《華嚴》不知道佛家的富貴，要拿現在的話來說，你不念《華嚴經》不曉得成佛的好處，念了《華嚴經》才曉得成佛的好處，才知道我們為什麼要成佛。本經的境界跟《華嚴經》沒有兩樣，不僅沒有兩樣，是華嚴中的華嚴，是一真法界裡面的一真法界。為什麼？本經古人所講，古德稱《無量壽經》叫中本《華嚴》，八十卷《大方廣佛華嚴經》是大本，我們這個本子比那個小，只有一卷，所以稱為中本《華嚴》。中本還有小本，小本是什麼？《佛說阿彌陀經》是小本《華嚴》。這個意思就是說明本經跟《華嚴經》完全相同，《華嚴》講四無礙法界、講一真法界，本經也是一真法界，也是四無礙法界；《華嚴》講十玄門，本經裡頭也是十玄門，跟《華嚴》教義沒有兩樣。所以稱之為中本《華嚴》，確實是有根據的。諸位如果深入《華嚴》，你再看本經，就能看出它的味道，然後才曉得這本經的確是《華嚴經》的精華，是整部《華嚴經》的濃縮，那我們當然讀這部經。《華嚴經》太大，太囉唆，不好念，為什麼不念</w:t>
      </w:r>
      <w:r>
        <w:t>精華？這才是真正下定決心專修這個法門，當然也是要專弘這個法門才能夠報佛恩。</w:t>
      </w:r>
      <w:r>
        <w:t xml:space="preserve"> </w:t>
      </w:r>
    </w:p>
    <w:p w14:paraId="52EC9FDD" w14:textId="77777777" w:rsidR="002E233F" w:rsidRDefault="002E233F">
      <w:pPr>
        <w:pStyle w:val="a3"/>
      </w:pPr>
      <w:r>
        <w:t xml:space="preserve">　　第六段就是「清淨平等覺」。清淨是講身、口、意三業，三業清淨。昨天跟諸位講到佛法修學的三大綱領，就是三皈依，覺不迷、正不邪、淨不染。佛法雖然講無量法門，八萬四千法門，門道很多。好像我們弘法團這個大殿，你們諸位同修從四面八方來，每個人走的路不一樣，但是走到講堂門口要想進來，看看這裡只有三個門，這邊一個，還有兩邊，只有三個門，你到最後進來只有三個門，佛法也是如此。八萬四千法門走到了目標地要想入門，入門就三門。這三門是什麼？覺門、正門、淨門。三個門進來之後完全一樣，不管從哪個門進來統統一樣，所以佛法平等、無二無別。但是這三個門的確有難有易，這是不相同的。禪宗走的是覺門，它要大徹大悟、明心見性，這是三門裡頭最難走的，要上根利智他才可以從這個門進來。覺門，覺而不迷。第二個是正門，正門就是教下，像華嚴、天台、般若、唯識，這些都是從這個門進來的。這就是依靠經典，用經典修正我們的知見，就是正知正見，從這兒入進來。像《法華經》所講的「開示悟入佛之知見」，從這兒成佛的，從正門。淨土宗跟密宗走的是淨門，就是清淨心，這個就比較方便。</w:t>
      </w:r>
      <w:r>
        <w:t xml:space="preserve"> </w:t>
      </w:r>
    </w:p>
    <w:p w14:paraId="5ABDCC5B" w14:textId="77777777" w:rsidR="002E233F" w:rsidRDefault="002E233F">
      <w:pPr>
        <w:pStyle w:val="a3"/>
      </w:pPr>
      <w:r>
        <w:t xml:space="preserve">　　你走正門，就是要念書，要念好多書，那個路很慢。覺快，禪宗是最快的，但是那個快，不是那個根性快不了，想快也快不來。一步登天登不上去，能登上去可以，但是登不上去；登不上去，掉下來粉身碎骨，命都沒有了。所以自己要想想，我有沒有這個本事，你不要從樓梯上去，你從樓下一下就跳上去，這是禪宗，一下就跳上去，不走樓梯的。教下是走樓梯，一步一步往上爬，這是正門，正門是一步一步往上爬的。可是淨土宗特別，它既不是一步登天，也不是一步一步往上爬，這個方法妙。妙在哪裡？妙在佛拉你一把，把你拉上去，這個妙極了！什麼條件佛才會拉你？心要清淨。禪跟密都是修清淨心，都是從這個門進去的。</w:t>
      </w:r>
      <w:r>
        <w:t xml:space="preserve"> </w:t>
      </w:r>
    </w:p>
    <w:p w14:paraId="3E55AE8D" w14:textId="77777777" w:rsidR="002E233F" w:rsidRDefault="002E233F">
      <w:pPr>
        <w:pStyle w:val="a3"/>
      </w:pPr>
      <w:r>
        <w:t xml:space="preserve">　　所以諸位要曉得，雖然講十個宗派，殊途同歸。知道我們走的哪個門不一樣，但是走進去決定是一樣的。不能說哪個門高、哪個門低、哪個門好、哪個門不好，不可以。各人根性不相同，各人機緣不相同，緣分不一樣，決定是平等，成就決定是平等的，我們要曉得。你統統都搞清楚了，你曉得這個門容易，比任何一個門都容易，所以這個門叫「萬修萬人去」，一個都不會漏掉。你只要懂得理論、懂得方法，依照這個方法去修學，決定不會空過。</w:t>
      </w:r>
      <w:r>
        <w:t xml:space="preserve"> </w:t>
      </w:r>
    </w:p>
    <w:p w14:paraId="78163BD9" w14:textId="77777777" w:rsidR="002E233F" w:rsidRDefault="002E233F">
      <w:pPr>
        <w:pStyle w:val="a3"/>
      </w:pPr>
      <w:r>
        <w:t xml:space="preserve">　　所以，經題上特別有清淨、有平等，諸位要曉得，平等才清淨，清淨一定就平等，心不平等怎麼會清淨！清淨跟平等互為因果，清淨是因，平等是果報；平等是因，清淨是果報。你要想得清淨心，就要修平等行，我們這個心才會真正得到清淨。說老實話，心為什麼不清淨？就是不平等，看到這個人我喜歡他，看到那個人討厭，這就不平等，平等好難，真不容易！再告訴諸位，平等就是覺，就是平等覺，不覺就不平等；平等就是正，就是正知正見，邪知邪見就不平等。這個道理你要是搞通了，你想想看，你用什麼方法能夠修到清淨平等？難！大家不妨去試試看，八萬四千法門去試試看。念佛這個方法巧妙，見到歡喜的，「阿彌陀佛」，見到不高興的，「阿彌陀佛」，你看平等了，到阿彌陀佛都平等了，就用這個方法修清淨、平等、覺。</w:t>
      </w:r>
      <w:r>
        <w:t xml:space="preserve"> </w:t>
      </w:r>
    </w:p>
    <w:p w14:paraId="0802F1DD" w14:textId="77777777" w:rsidR="002E233F" w:rsidRDefault="002E233F">
      <w:pPr>
        <w:pStyle w:val="a3"/>
      </w:pPr>
      <w:r>
        <w:t xml:space="preserve">　　你看釋迦牟尼佛對那些學禪的人講《金剛經》相當辛苦。《金剛經》上一展開，須菩提尊者提出兩個問題，云何降伏其心？應云何住？提出這兩個問題，佛在這個經上就是解答這兩個問題。降伏其心，我們心妄念太多，怎麼樣把妄念降伏住？我心要安在哪裡？要安住什麼地方？這是《金剛經》上兩大問題。釋迦牟尼講了那麼多，你們看《金剛經》懂不懂？你們會了沒有？天天念《金剛經》，不會！不曉得怎麼降伏其心，也不知道心要安住在哪裡。釋迦牟尼佛如果碰到念佛的人，就輕鬆愉快了，應云何住？南無阿彌陀佛；云何降伏其心？南無阿彌陀佛，問題馬上就解決了，還用得著那麼麻煩嗎？你才曉得這個法門比禪高，高在哪裡？這個例子你就想到比它高，一句阿彌陀佛，什麼問題都擺平了。</w:t>
      </w:r>
      <w:r>
        <w:t xml:space="preserve"> </w:t>
      </w:r>
    </w:p>
    <w:p w14:paraId="740572D7" w14:textId="77777777" w:rsidR="002E233F" w:rsidRDefault="002E233F">
      <w:pPr>
        <w:pStyle w:val="a3"/>
      </w:pPr>
      <w:r>
        <w:t xml:space="preserve">　　清淨平等覺，除這個之外，這裡頭還有四個意思，必須要跟諸位報告一下。佛在經上常說，「心淨則佛土淨」，這個意思說明了一切即一，一即一切，平等就是真如，就是本性，就是不二法門。所以這個題目，「平等覺」裡面至少含有四個意思。第一個意思，這部經，就是這個法門，是十方三世一切如來平等普覺一切眾生；換句話說，教一切眾生平等成佛的法門，這個法門是第一法門，無上法門。其他一切法門裡頭沒有平等成佛的，為什麼？你成佛還要經過許多階段，像菩薩的位次，要經過十信位、十住位、十行位、十迴向位、十地位，慢慢一步一步往上才能成得了佛。這個一下就平等，我們往生西方極樂世界是凡夫，到了西方極樂世界，就跟觀世音菩薩平等，天天拍拍觀世音菩薩的肩膀，咱們兩個平起平坐，平等！別的法門不行，不能平等，這個法門平等的。所以，經題上用的這個字，了不起！</w:t>
      </w:r>
      <w:r>
        <w:t xml:space="preserve"> </w:t>
      </w:r>
    </w:p>
    <w:p w14:paraId="10138DDB" w14:textId="77777777" w:rsidR="002E233F" w:rsidRDefault="002E233F">
      <w:pPr>
        <w:pStyle w:val="a3"/>
      </w:pPr>
      <w:r>
        <w:t xml:space="preserve">　　第二個意思是以平等法覺悟一切眾生。平等法就是本經裡面所說的方法，所講的理論、所講的方法，平等覺悟一切眾生。可見得在這個法門裡面，眾生與佛是平等的，生佛不二，性相一如。完全入了華嚴境界，《華嚴》講「情與無情，同圓種智」，就是平等境界。所以古德稱這個為中本《華嚴》，的確不為過，非常有見地。</w:t>
      </w:r>
      <w:r>
        <w:t xml:space="preserve"> </w:t>
      </w:r>
    </w:p>
    <w:p w14:paraId="5935C5D3" w14:textId="77777777" w:rsidR="002E233F" w:rsidRDefault="002E233F">
      <w:pPr>
        <w:pStyle w:val="a3"/>
      </w:pPr>
      <w:r>
        <w:t xml:space="preserve">　　第三個意思，平等覺就是稱如來的正覺，換句話說，就是阿耨多羅三藐三菩提的別稱，無上正等正覺的別名；換句話說，就是一切如來的果號。</w:t>
      </w:r>
      <w:r>
        <w:t xml:space="preserve"> </w:t>
      </w:r>
    </w:p>
    <w:p w14:paraId="7EF3237D" w14:textId="77777777" w:rsidR="002E233F" w:rsidRDefault="002E233F">
      <w:pPr>
        <w:pStyle w:val="a3"/>
      </w:pPr>
      <w:r>
        <w:t xml:space="preserve">　　第四個意思，要就本經來說，平等覺就是阿彌陀佛的外號，阿彌陀佛就叫做平等覺，這在本經上有根據的。世尊給阿難尊者說，你要不要見平等覺？阿難說我願意。他說你向西方禮拜，一心稱無量壽清淨平等覺佛，阿彌陀佛就現身。可見得平等覺就是阿彌陀佛的別號，有這個意思在裡面。</w:t>
      </w:r>
      <w:r>
        <w:t xml:space="preserve"> </w:t>
      </w:r>
    </w:p>
    <w:p w14:paraId="50A56B92" w14:textId="77777777" w:rsidR="002E233F" w:rsidRDefault="002E233F">
      <w:pPr>
        <w:pStyle w:val="a3"/>
      </w:pPr>
      <w:r>
        <w:t xml:space="preserve">　　說到這個地方，就是「佛說大乘無量壽莊嚴清淨平等覺」，這是本經的別題，與其他經題目不相同。後面這個「經」是通題，凡是佛所說的我們都稱為經，所以經這個字是通題。這個字的解釋很多，在《華嚴經疏鈔》裡有十種解釋，《華嚴》用「十」表圓滿，所以這個經上常常用十來表法。我們現在在此地用最簡單、最通俗的方法，跟諸位介紹四個意思。經是中文，中國古聖先賢留給後人的教訓，我們都尊稱為經。佛法，釋迦牟尼佛所講的這些經典，在梵文稱為「修多羅」，修多羅在印度的意思是「線」，因為梵文經典是寫在貝多羅樹葉上，要用線把它穿起來，就用了這個名稱。這個名稱在我們中國人不尊貴，中國人不太喜歡，就把我們中國古聖先賢的教訓我們尊稱為經，也稱之為佛教的經典。用這個字來翻修多羅，是從義理上翻的，不是直譯的。</w:t>
      </w:r>
      <w:r>
        <w:t xml:space="preserve"> </w:t>
      </w:r>
    </w:p>
    <w:p w14:paraId="751C8EF0" w14:textId="77777777" w:rsidR="002E233F" w:rsidRDefault="002E233F">
      <w:pPr>
        <w:pStyle w:val="a3"/>
      </w:pPr>
      <w:r>
        <w:t xml:space="preserve">　　但是古德翻，上面加了個「契」字，稱為「契經」。契經有兩個意思，第一個是契理，第二個是契機。所謂契理，就是決定不能違背佛所講的真理。真理是什麼？說穿了就是昨天跟大家講的，自性覺、自性正、自性淨，就是自性三寶，不能與這個違背。佛成佛，佛就是證得自性覺正淨，所以他叫做佛。我們叫眾生，是迷了我們自性的覺正淨，所以叫做眾生，叫做凡夫。佛跟眾生無二無別，你說差別在哪裡？說差別就是一個覺、一個迷而已，除了覺與迷之外，我們跟佛沒有什麼差別。佛是覺悟了的眾生，眾生是迷惑顛倒的佛，沒有什麼差別的，這個諸位一定要曉得。所以它一定要契理。第二個意思要契機，機是什麼？是我們現在的程度。如果你說得太深，我們不懂，說了等於白說，沒有意義，我聽不懂，對我沒好處。如果說得很淺，我可以聽得懂，聽得懂但是不合理，那就是魔說，那不是如來正說。如來正說一定是合理，又要契合我們現在的程度，我們一聽就明瞭，聽了之後歡喜，能夠接受，能夠依教奉行，這個才叫沒有白說，這樣才叫做經。</w:t>
      </w:r>
      <w:r>
        <w:t xml:space="preserve"> </w:t>
      </w:r>
    </w:p>
    <w:p w14:paraId="63A4714A" w14:textId="77777777" w:rsidR="002E233F" w:rsidRDefault="002E233F">
      <w:pPr>
        <w:pStyle w:val="a3"/>
      </w:pPr>
      <w:r>
        <w:t xml:space="preserve">　　通常講經具足有四個意思，這是一般講的貫、攝、常、法。「貫」就是貫穿所說的道理，要拿現在的話來講，就是他所講的所謂頭頭是道，講得有層次、有條理，不亂，有條不紊，就是這個意思；不是東一句、西一句連不起來，不是這個。他說得很有次序、很有條理，人聽了容易明白，這叫貫穿的意思。這個標準，世間好的文章也能夠做到，像古文，我們中國人常常念的《古文觀止》三百多篇，這三百多篇是幾千年來我們中國文學家的作品，選了又選，挑了又挑，最精彩的三百篇文章。這些文章諸位要拿來看，的確它做到貫字。怎麼曉得做到貫字？你不相信，那個文章你拿來改一改，你把它刪掉一個字，那個文章就不通了；你給它加一個字，加一個字是累贅的、是多餘的。他的文章做到不增不減，不能加一個字，不能少一個字，這個文章做到家了，貫就是這個意思。所以，那個文章是做絕了，決定不能輕視。你看現在報紙上的文章，你加一個字，可以加得進去，沒問題，念得也通；你把它去掉一個字，意思還可以，還沒有問題。他那個文章寫得是可以增可以減，可增可減這不是好文章，不能跟那些大文學家的作品相比。</w:t>
      </w:r>
      <w:r>
        <w:t xml:space="preserve"> </w:t>
      </w:r>
    </w:p>
    <w:p w14:paraId="369B1780" w14:textId="77777777" w:rsidR="002E233F" w:rsidRDefault="002E233F">
      <w:pPr>
        <w:pStyle w:val="a3"/>
      </w:pPr>
      <w:r>
        <w:t xml:space="preserve">　　佛經的文章也是做到了絕頂，是第一流的好文章。尤其是我們這部經，它的原文是從漢到宋，是真正第一手的好古文。最好的地方在哪裡？是這個古文不難懂、不很深，我們念起來能念得懂，這個好，意思清楚明白。現在中國大陸經過十年文革，我們的文化水準一落千丈。黃念祖老居士寫信跟我說，現在大陸上的年輕人，能夠讀文言文的已經是鳳毛麟角，這怎麼得了！這個問題太嚴重了。不但大陸如此，台灣也不例外。可是諸位要曉得，文言文是我們中國人的命脈，文言文沒有了，我們中國人的命就斷掉了，這是大問題。我們中國的老祖宗，說老實話，對得起後代的子孫，任何國家民族的祖先沒有中國人聰明，那就是發明了文言文。我們的祖宗曉得如何把自己的智慧、把自己的經驗，傳給後一代的子孫。我想全世界每個國家民族的人都想到這個問題，但是不知道用什麼方法把它傳下去。這個工具很重要，我們今天看到全世界每一個國家民族的歷史，都沒有這個工具，唯獨中國人有這個工具，這個工具就是文言文。</w:t>
      </w:r>
      <w:r>
        <w:t xml:space="preserve"> </w:t>
      </w:r>
    </w:p>
    <w:p w14:paraId="76E14763" w14:textId="77777777" w:rsidR="002E233F" w:rsidRDefault="002E233F">
      <w:pPr>
        <w:pStyle w:val="a3"/>
      </w:pPr>
      <w:r>
        <w:t xml:space="preserve">　　我們祖先曉得，我們的言語會變，古時候的言語跟現在的言語不一樣，術語不相同。不要說古時候，三十年前跟三十年之後的就不一樣。我們小時候念小學，我們講的這些術語，現在我們聽聽年輕人講的，好多話我們不懂，不知道什麼意思，他們的術語。他們不懂我們的，我們不懂他們的，你看三十年就變掉了，這個東西怎麼能傳遞下去！我們祖宗聰明，發明文言文，言語不管怎樣變，不怕，我的文不變，文言不變。所以我們今天讀文言，讀四書五經、讀孔老夫子東西，孔老夫子距離我們二千五百多年，我們讀他的東西就像他當面寫信給我們一樣，我們看得懂。這個工具了不起，太偉大了。所以，這是中國人的命脈。我們中國的四書五經、中國的二十五史、《四庫全書》，是幾千年來我們祖先的智慧，他們人生經驗的結晶留給我們後人，這是智慧的寶藏。用什麼方法留下來的？就是文言文。所以文言文是《四庫全書》的鑰匙，是《大藏經》的鑰匙。我今天送一部《大藏經》給你不難，你不懂文言文，自己不能看，給了你不得其門而入。如果你要是懂得文言文，這把鑰匙你就拿到了，經卷一展開，你能看得懂，《四庫全書》一打開你沒有障礙，直接跟古人就往來。交朋友，跟諸位說，現在的朋友靠不住，跟古人交朋友才靠得住。要想跟古人交</w:t>
      </w:r>
      <w:r>
        <w:t>朋友，你就非通文言文不可。</w:t>
      </w:r>
      <w:r>
        <w:t xml:space="preserve"> </w:t>
      </w:r>
    </w:p>
    <w:p w14:paraId="3B7CA284" w14:textId="77777777" w:rsidR="002E233F" w:rsidRDefault="002E233F">
      <w:pPr>
        <w:pStyle w:val="a3"/>
      </w:pPr>
      <w:r>
        <w:t xml:space="preserve">　　文言文怎麼學法？要背書。我們過去跟李炳南老居士學佛的時候，老居士對我們學生非常重視文言文。他說你要學佛、學講經，文言文不懂，你還講什麼經？最後翻譯的經都是宋朝的，宋朝以後翻譯的東西太少了，沒有幾部，都是宋朝以前的，你不懂文言文怎麼能看得懂！所以就教我們學習古文，他教給我們念《古文觀止》，要能背五十篇。你能夠背五十篇《古文觀止》，你就有能力讀文言文，文言文的鑰匙就拿到了，你能夠背五十篇就拿到，《大藏經》、《四庫全書》你就有能力閱讀。如果你能夠背一百篇古文，你就可以寫文言文，這是老師教給我們的標準。我現在在國外，教我們的華僑同胞，我就教他要念古文。古文到哪裡去找？我就把這部經告訴他，這個經四十八篇，李老師要求的是五十篇，稍微打一點折扣，這四十八篇差不多了，你能把這一篇東西從頭到尾背下來，文言文的鑰匙拿到了。你不學佛沒關係，把它當作古文來念就行了，這是標準的漢文，是最好的文言文。我們念這個經，佛也學了，文言文也念了，一舉兩得。</w:t>
      </w:r>
      <w:r>
        <w:t xml:space="preserve"> </w:t>
      </w:r>
    </w:p>
    <w:p w14:paraId="37737E0A" w14:textId="77777777" w:rsidR="002E233F" w:rsidRDefault="002E233F">
      <w:pPr>
        <w:pStyle w:val="a3"/>
      </w:pPr>
      <w:r>
        <w:t xml:space="preserve">　　當然這個經書送到國外，我還有一個目標，也是我們同胞非常關心的，底下一代，下一代的小朋友在外國長大的，不會講華語，不認識中國字，苦！叫他到華語學校去念書，一個星期去一次、兩次，也學不到什麼東西回來，非常痛苦。所以我就想了個辦法，這個本子印了很多分送給他們。同時我最近找廣播電台的廣播員，廣播小姐，她們的華語很標準，在錄音室裡頭把這個經從頭到尾念一遍，做成錄音帶。我把書、錄音帶都送給你，你回家教你的小朋友每天聽這個錄音帶、念這個書。華語也學會了，中國字也認識了，文言文也學會了，佛也學會了，一舉好多得。這邊的小朋友，也可以教他這個方法學華語，認識中國字，認識文言文，把文言文的基礎打好，我們中華民族才不會亡。</w:t>
      </w:r>
      <w:r>
        <w:t xml:space="preserve"> </w:t>
      </w:r>
    </w:p>
    <w:p w14:paraId="64B72889" w14:textId="77777777" w:rsidR="002E233F" w:rsidRDefault="002E233F">
      <w:pPr>
        <w:pStyle w:val="a3"/>
      </w:pPr>
      <w:r>
        <w:t xml:space="preserve">　　我們中國人今天這樣的衰微，實在講，是喪失了我們民族的自信心，崇洋的心理太重，什麼都是外國好，總覺得我們自己不行，這就是我們失敗的根本原因。我給諸位說，我在全世界任何一個地方，我覺得我是世界上第一，任何一個國家都比不上我，這個話是真的，一點都不假。我們有五千年歷史，我們對於人生的經驗、智慧遠遠超過外國人，外國人沒辦法跟中國人相比，這是諸位要知道的。現代外國人也知道中國人聰明，但還是瞧不起中國人，為什麼？中國人不團結。就好像我到此地來，你們團長告訴我，新加坡政府好像對佛教很好，對其他宗教不好。他問了什麼原因，因為佛教不團結，所以你沒有力量，他就開放了。佛教可以活動，沒關係，佛教不團結，起不了作用。</w:t>
      </w:r>
      <w:r>
        <w:t xml:space="preserve"> </w:t>
      </w:r>
    </w:p>
    <w:p w14:paraId="619B06FB" w14:textId="77777777" w:rsidR="002E233F" w:rsidRDefault="002E233F">
      <w:pPr>
        <w:pStyle w:val="a3"/>
      </w:pPr>
      <w:r>
        <w:t xml:space="preserve">　　現在外國人認識中國人了，美國一流的科學家，發展太空科技，裡面有很多中國科學家，他們知道中國人聰明。我好像是第二次到美國在紐約講經的時候，遇到一個外國人，他很諷刺的來跟我說，他說我們現在西方人承認中國人是世界上最聰明的人，一個人跟一個人比，一個一個比，中國人第一；兩個兩個比，猶太人第一；三個三個比，日本人第一。他就問我，你們中國人為什麼不團結？他這句話問我，我馬上就回答他，因為他是基督徒，我說這是上帝安排的。他聽了很奇怪，怎麼是上帝安排的？我說中國人既然是第一聰明，如果中國人再團結，這世界上還有你吃飯的地方嗎？他也笑起來。這是真話，中國人不團結，他們還有一口飯吃；中國人團結了，這世界是中國人的天下，沒有他們吃飯的地方。雖然是個諷刺的笑話，很值得我們警惕的。我們中國人要強大，第一個要恢復我們自己的自信心，要想恢復自信心，先要念文言文；換句話說，你能夠把這個本子念到會背，你的自信心就恢復了。所以，這個經書功德無量無邊，不但幫助我們將來求生淨土，現在能幫助我們社會安定、國家富強，希望大家要努力。這個是經裡面「貫」的意思。</w:t>
      </w:r>
      <w:r>
        <w:t xml:space="preserve"> </w:t>
      </w:r>
    </w:p>
    <w:p w14:paraId="1367A4A7" w14:textId="77777777" w:rsidR="002E233F" w:rsidRDefault="002E233F">
      <w:pPr>
        <w:pStyle w:val="a3"/>
      </w:pPr>
      <w:r>
        <w:t xml:space="preserve">　　「攝」是攝受。就是它有一股吸引的力量，你一接受之後，欲罷不能，好像吸鐵石一樣，它有這個功能。這個能力在古文裡面就沒有了，再好的文學作品，你念一遍很有味道，兩遍很有味道，十遍、二十遍還有味道，再念下去就沒有味道，就不想念了，可見它力量是很有限的。唯獨佛經力量是無限的，你從初發心一直到將來成佛，你念三大阿僧祇劫都念不厭，它攝受的能力太大了！</w:t>
      </w:r>
      <w:r>
        <w:t xml:space="preserve"> </w:t>
      </w:r>
    </w:p>
    <w:p w14:paraId="0A244980" w14:textId="77777777" w:rsidR="002E233F" w:rsidRDefault="002E233F">
      <w:pPr>
        <w:pStyle w:val="a3"/>
      </w:pPr>
      <w:r>
        <w:t xml:space="preserve">　　第三個意思是「常」。常就是永遠不變，永遠不會改變的，它的理論、方法永遠不會改變。</w:t>
      </w:r>
      <w:r>
        <w:t xml:space="preserve"> </w:t>
      </w:r>
    </w:p>
    <w:p w14:paraId="2D247B22" w14:textId="77777777" w:rsidR="002E233F" w:rsidRDefault="002E233F">
      <w:pPr>
        <w:pStyle w:val="a3"/>
      </w:pPr>
      <w:r>
        <w:t xml:space="preserve">　　第四個是「法」。法就是法則，好像軌道，過去人要遵守，現在人要遵守，將來的人還是要遵守，遵守這個方法你才能夠成就，所以這個方法永遠不會改變。</w:t>
      </w:r>
      <w:r>
        <w:t xml:space="preserve"> </w:t>
      </w:r>
    </w:p>
    <w:p w14:paraId="6B9493B3" w14:textId="77777777" w:rsidR="002E233F" w:rsidRDefault="002E233F">
      <w:pPr>
        <w:pStyle w:val="a3"/>
      </w:pPr>
      <w:r>
        <w:t xml:space="preserve">　　要具足這些意思才能稱之為「經」，這是通題的意思。今天時間到了，我們今天晚上把經題跟諸位講完了，明天晚上就開始講經文，就從「如是我聞，一時」跟諸位講。經文裡面的內容非常豐富，非常精彩，我相信大家聽了一定很歡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28F8" w14:textId="77777777" w:rsidR="002E233F" w:rsidRDefault="002E233F" w:rsidP="002E233F">
      <w:r>
        <w:separator/>
      </w:r>
    </w:p>
  </w:endnote>
  <w:endnote w:type="continuationSeparator" w:id="0">
    <w:p w14:paraId="4C6668F1" w14:textId="77777777" w:rsidR="002E233F" w:rsidRDefault="002E233F" w:rsidP="002E2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D52E" w14:textId="77777777" w:rsidR="002E233F" w:rsidRDefault="002E233F" w:rsidP="002E233F">
      <w:r>
        <w:separator/>
      </w:r>
    </w:p>
  </w:footnote>
  <w:footnote w:type="continuationSeparator" w:id="0">
    <w:p w14:paraId="4B9C0410" w14:textId="77777777" w:rsidR="002E233F" w:rsidRDefault="002E233F" w:rsidP="002E2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3F"/>
    <w:rsid w:val="002E23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B4E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2840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