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9032" w14:textId="77777777" w:rsidR="00EE01EC" w:rsidRDefault="00EE01EC">
      <w:r>
        <w:t xml:space="preserve">無量壽經　　（第三集）　　</w:t>
      </w:r>
      <w:r>
        <w:t>1989/4</w:t>
      </w:r>
      <w:r>
        <w:t xml:space="preserve">　　新加坡　　檔名：</w:t>
      </w:r>
      <w:r>
        <w:t xml:space="preserve">02-003-0003 </w:t>
      </w:r>
    </w:p>
    <w:p w14:paraId="3CD182D7" w14:textId="77777777" w:rsidR="00EE01EC" w:rsidRDefault="00EE01EC">
      <w:pPr>
        <w:pStyle w:val="a3"/>
      </w:pPr>
      <w:r>
        <w:t xml:space="preserve">　　請掀開經本第九面，從第一行看起：</w:t>
      </w:r>
      <w:r>
        <w:t xml:space="preserve"> </w:t>
      </w:r>
    </w:p>
    <w:p w14:paraId="4C95402E" w14:textId="77777777" w:rsidR="00EE01EC" w:rsidRDefault="00EE01EC">
      <w:pPr>
        <w:pStyle w:val="a3"/>
      </w:pPr>
      <w:r>
        <w:t xml:space="preserve">　　【法會聖眾第一】</w:t>
      </w:r>
      <w:r>
        <w:t xml:space="preserve"> </w:t>
      </w:r>
    </w:p>
    <w:p w14:paraId="14CC08E5" w14:textId="77777777" w:rsidR="00EE01EC" w:rsidRDefault="00EE01EC">
      <w:pPr>
        <w:pStyle w:val="a3"/>
      </w:pPr>
      <w:r>
        <w:t xml:space="preserve">　　從今天起，我們就正式講經文。這部經前面曾經跟諸位介紹過，是會集本，也就是五種原譯本重新校對、重新編輯而成的。這個本子的好處是每個字、每一句都是原譯本裡面的文字，夏蓮居居士自己沒有更換一個字。所以這個本子比以往三家節會本要殊勝得多。正因為如此，梅光羲老居士稱這個本子是《無量壽經》九種本子裡面最好的一本，是值得我們信賴的，值得我們依教修行的。諸位將來看過九種原本，你就能夠知道它的好處。</w:t>
      </w:r>
      <w:r>
        <w:t xml:space="preserve"> </w:t>
      </w:r>
    </w:p>
    <w:p w14:paraId="727DE70B" w14:textId="77777777" w:rsidR="00EE01EC" w:rsidRDefault="00EE01EC">
      <w:pPr>
        <w:pStyle w:val="a3"/>
      </w:pPr>
      <w:r>
        <w:t xml:space="preserve">　　現在我們看經文，『法會聖眾第一』。佛經的體例都有三分，所謂是序分、正宗分、流通分。星洲這個地方佛法相當的興盛，許多法師、大德在此地講過很多的經典，像這些佛學常識相信大家都知道。不過在本經，序分很長，夏蓮居大士會集本經，將經文分為四十八章。這個分法也是取阿彌陀佛四十八願普度眾生的意思，所以將經文分做四十八章。每一章他都標一個題目，像第一章他標的是「法會聖眾」，次序上這是排在第一，使我們讀誦經文格外的顯目，格外的親切。本經的序文一共佔了三章，所以序文很長，不像其他經典的序文多半是很簡短的。前面兩章是屬於通序，第三章是屬於別序，到第四章才是正宗分。現在我們先來看通序，通序裡面的第一部分。</w:t>
      </w:r>
      <w:r>
        <w:t xml:space="preserve"> </w:t>
      </w:r>
    </w:p>
    <w:p w14:paraId="6315977E" w14:textId="77777777" w:rsidR="00EE01EC" w:rsidRDefault="00EE01EC">
      <w:pPr>
        <w:pStyle w:val="a3"/>
      </w:pPr>
      <w:r>
        <w:t xml:space="preserve">　　【如是我聞。一時佛在王舍城。耆闍崛山中。與大比丘眾萬二千人俱。】</w:t>
      </w:r>
      <w:r>
        <w:t xml:space="preserve"> </w:t>
      </w:r>
    </w:p>
    <w:p w14:paraId="4E619869" w14:textId="77777777" w:rsidR="00EE01EC" w:rsidRDefault="00EE01EC">
      <w:pPr>
        <w:pStyle w:val="a3"/>
      </w:pPr>
      <w:r>
        <w:t xml:space="preserve">　　這一部分就是講的六種成就，六種成就第一個是信成就，『如是』是信成就，『我聞』是聞成就，『一時』是時成就，『佛』是主成就，『在王舍城，耆闍崛山中』是處成就，『與大比丘眾萬二千人俱』是眾成就。這是六種成就具足，正像開會會議記錄一樣。</w:t>
      </w:r>
      <w:r>
        <w:t xml:space="preserve"> </w:t>
      </w:r>
    </w:p>
    <w:p w14:paraId="1120D39B" w14:textId="77777777" w:rsidR="00EE01EC" w:rsidRDefault="00EE01EC">
      <w:pPr>
        <w:pStyle w:val="a3"/>
      </w:pPr>
      <w:r>
        <w:t xml:space="preserve">　　六種成就在順序上，第一個是「信」。信是入佛法的第一個條件，不信就沒辦法入佛門，可見得信非常重要。這個信，跟其他宗教的信不相同，其他宗教的信是強迫我們相信，像信主、信耶穌，不信不行的，一定要相信，沒有理由好說的。佛法講信是跟你講道理，因為你不信你就不肯來學，你信佛法好，對我們自己有利益，我們才肯發心來學習。所以，信是有條件的，什麼條件？我們曉得釋迦牟尼佛是個好人，不是壞人，他不會騙人，不會騙人的人我們就可以相信他。佛教我們不妄語，五戒裡就有不妄語，佛自己當然不會打妄語。何況佛在《金剛經》上說得很清楚，如來是「真語者」，真就不假；「實語者」，實就不虛；「如語者」，如是恰到好處，有什麼說什麼，不增加一點，也不缺少一點，這個才叫如語；又說是「不妄語者、不誑語者」，不妄語是不說假話，不誑語是不過分、不誇張。所以，如來是五語者，我們應當要相信他。</w:t>
      </w:r>
      <w:r>
        <w:t xml:space="preserve"> </w:t>
      </w:r>
    </w:p>
    <w:p w14:paraId="3362A485" w14:textId="77777777" w:rsidR="00EE01EC" w:rsidRDefault="00EE01EC">
      <w:pPr>
        <w:pStyle w:val="a3"/>
      </w:pPr>
      <w:r>
        <w:t xml:space="preserve">　　「如是」就是指這部經，因為佛當年在世講經說法，並沒有把它寫成講義，沒有。佛只是說，說過就算了。經典怎麼來的？是釋迦牟尼佛滅度之後，弟子們發心把它重新記錄下來，這個就不簡單。佛說法四十九年，說了這麼多佛法，誰有能力把它</w:t>
      </w:r>
      <w:r>
        <w:lastRenderedPageBreak/>
        <w:t>事後記錄下來？不是當時記錄的，是事後記錄的。佛弟子當中有一位阿難尊者，我們經上會提到他，這個人非常聰明，記憶力很好。他的頭腦差不多就像我們現在的錄音機一樣，他聽過一遍永遠不會忘記，他有這個本事，這是個特殊能力的人，一般人做不到。佛滅度之後，同學們就把他推舉出來，因為他記憶力好，聽一次不會忘記，希望他把佛陀四十九年所講的經重複講一遍，請他複講。他在複講的時候，大家就筆記，把它記錄下來，這樣就成為經典。所以，經典是阿難尊者集結的。因此，在集結經文前面，他就加上這句話，「如是我聞」。「如是」就是指這部經典，「我」就是阿難尊者自稱，是我親自聽佛說的，這說明不是傳聞，這決定靠得住。</w:t>
      </w:r>
      <w:r>
        <w:t xml:space="preserve"> </w:t>
      </w:r>
    </w:p>
    <w:p w14:paraId="6A4E5988" w14:textId="77777777" w:rsidR="00EE01EC" w:rsidRDefault="00EE01EC">
      <w:pPr>
        <w:pStyle w:val="a3"/>
      </w:pPr>
      <w:r>
        <w:t xml:space="preserve">　　阿難有沒有會把佛的話記錯？這是我們很關心的事情，如果他老人家記錯了、傳錯了，我們也就錯學了，那就冤枉了。好在當年集結經典的時候，規矩非常嚴格。同學五百人，五百阿羅漢，都是證阿羅漢果的人參加這個大會，就是集結經典的大會。阿難把佛的經重複說一遍，這些阿羅漢當時都曾經在座聽釋迦牟尼佛講，這五百個人給我們做證明。如果阿難所複講的有一句話講錯了，這五百個人當中只要有一個人提出意見，「阿難尊者，這句話好像我沒有聽佛這麼說」，這句話就要刪掉，不能記下來。不像現在是少數服從多數，多數通過就可以。那五百個人有一個人不通過就不行，必須所複講的這五百個人各個都同意、都承認，這才能夠記錄下來。所以，經典可靠性是非常之大，也可以說阿難決定沒有說錯，錯一個字、錯一句都不會通過，這是當年集結時候非常之謹慎。所以，開頭這四個字說的就是這個意思。</w:t>
      </w:r>
      <w:r>
        <w:t xml:space="preserve"> </w:t>
      </w:r>
    </w:p>
    <w:p w14:paraId="5ACDA0BA" w14:textId="77777777" w:rsidR="00EE01EC" w:rsidRDefault="00EE01EC">
      <w:pPr>
        <w:pStyle w:val="a3"/>
      </w:pPr>
      <w:r>
        <w:t xml:space="preserve">　　這六種成就也是釋迦牟尼佛囑咐的、交代的。佛滅度的時候，阿難尊者只證初果，見惑雖然斷了，思惑沒有斷，思惑就是貪瞋痴慢沒有斷，換句話說，感情還很重。阿難是很富於感情的人，釋迦牟尼佛滅度，他在旁邊痛哭流涕，佛走了，捨不得。這一哭當然心就亂了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尊者就告訴他，你是佛的侍者，你是佛的傳法人，佛現在要走了，有些重要的事情你還不趕快請教佛的開導，你怎麼可以在此地哭哭啼啼的？阿難就說，我現在因為很悲哀，我心都亂掉了，問什麼都不知道，你叫我問什麼？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就教給他四樁事情，有四個問題一定要問。他說佛在的時候，我們都以佛為老師，佛不在了我們以誰為老師？這個問題很嚴重。佛要不指定一個繼承人，我們以誰為老師？這個事情重要。第二個問題，佛在的時候，我們大家跟佛在一起住，佛到哪裡我們都跟到哪裡；佛不在了，我們跟誰住？我們依誰住？第三個問題就是惡比丘，當然同學當中有些頑皮的，調皮搗蛋的，惡比丘。佛在世的時候，佛教誡他，佛不在世，我們誰能管得了？我們對這些人怎麼辦？第四個問題，將來集結經典，經典開頭應該怎麼寫法？就問四個問題。</w:t>
      </w:r>
      <w:r>
        <w:t xml:space="preserve"> </w:t>
      </w:r>
    </w:p>
    <w:p w14:paraId="1D9BF61C" w14:textId="77777777" w:rsidR="00EE01EC" w:rsidRDefault="00EE01EC">
      <w:pPr>
        <w:pStyle w:val="a3"/>
      </w:pPr>
      <w:r>
        <w:t xml:space="preserve">　　阿難就覺悟到了，趕緊請教釋迦牟尼佛。佛就告訴他，第一個問題，答覆他，「以戒為師」。佛在世的時候，我們以佛為老師；佛不在世，能夠遵守佛的戒律就等於佛在世沒有兩樣，所以就留了這句話，以戒為師，以戒律為老師。第二個問題，依誰住？佛在世依佛住，佛不在世，我們跟誰一塊住？佛就說了，「依四念處住」，就是三十七道品裡面的第一科四念處。第三個問題，就是遇到惡性的比丘我們怎麼辦？佛就說了，「默擯」。默擯是什麼意思？就是孔老夫子所說的敬而遠之，我們對他恭敬，不要理他就好了，用這個方法，對於惡人是敬而遠之。最後一個問題，就是一切經的開頭怎麼寫法？佛就教他，寫「如是我聞，一時佛在什麼地方，與哪些人在一起」，開頭要這個寫法。所以，佛的經典一開頭都是用這六種成就，六種成就是遵照釋迦牟尼佛的囑咐而寫的。這是簡單把這段文字的來由給諸位敘述出來。</w:t>
      </w:r>
      <w:r>
        <w:t xml:space="preserve"> </w:t>
      </w:r>
    </w:p>
    <w:p w14:paraId="033D514A" w14:textId="77777777" w:rsidR="00EE01EC" w:rsidRDefault="00EE01EC">
      <w:pPr>
        <w:pStyle w:val="a3"/>
      </w:pPr>
      <w:r>
        <w:lastRenderedPageBreak/>
        <w:t xml:space="preserve">　　經上的「一時」，為什麼不把年月日寫出來？阿難頭腦既然那麼好，當然哪一年哪一月哪一天講的，他一定知道，為什麼含糊籠統說個一時？我在最初學佛看佛經，就對這個一時很不服氣，認為阿難尊者太馬虎了，應當把年月日都寫出來。古人也有解釋，說印度在當時沒統一，印度一直到現在也沒統一，它那個時候小國家很多，每個地方用的曆法不相同，所以記載就很不方便。我聽這種解釋，我覺得太勉強。曆法不相同也沒關係，不管是哪個地方的曆法，我們現在中國用陰曆、用陽曆、用回教曆都可以，你都寫出來，我們可以考證，為什麼含糊籠統寫個一時？到後來經念多了才明瞭，這個「一時」比記載年月日高明。為什麼？因為時間是個抽象的概念，不是真實的，佛講「一時」，這個字是活活潑潑的，換句話說，我們有分。如果記載年月日時，那已經過去了，過去我們沒分，緣沒有了。</w:t>
      </w:r>
      <w:r>
        <w:t xml:space="preserve"> </w:t>
      </w:r>
    </w:p>
    <w:p w14:paraId="62643170" w14:textId="77777777" w:rsidR="00EE01EC" w:rsidRDefault="00EE01EC">
      <w:pPr>
        <w:pStyle w:val="a3"/>
      </w:pPr>
      <w:r>
        <w:t xml:space="preserve">　　像天台宗，天台智者大師，這個人是中國佛教史上非常了不起的一位高僧。他出生在隋朝，圓寂在唐朝時候，隋唐時候的人。天台宗就是他建立的，是智者大師建立的。他老人家當年念《法華經》，念到「藥王菩薩本事品」，他入了定，念經念入定。定中他老人家跑到印度靈鷲山去了，定中去的，去了靈鷲山。釋迦牟尼佛還在那裡講《法華經》，他還在那裡聽了一座。回來出了定，就告訴別人，靈山會上釋迦牟尼佛講《法華經》還沒有散會，還在講，我剛才去聽了一座回來。這個一時，妙就妙在這裡。</w:t>
      </w:r>
      <w:r>
        <w:t xml:space="preserve"> </w:t>
      </w:r>
    </w:p>
    <w:p w14:paraId="38C98050" w14:textId="77777777" w:rsidR="00EE01EC" w:rsidRDefault="00EE01EC">
      <w:pPr>
        <w:pStyle w:val="a3"/>
      </w:pPr>
      <w:r>
        <w:t xml:space="preserve">　　一是什麼？一就是定，我們這個心一切妄念都沒有了，這叫一，一心不亂。換句話說，你什麼時候真正修到一心，釋迦牟尼佛講經法會統統沒有散，時光倒流，你可以回去參加，這個妙！才曉得佛用一時，用意很深。學佛沒有別的，就是學個一，禪宗說得很好，「識得一，萬事畢」，這個一你要是真正明白了，什麼事都解決了，什麼事也沒有了。《華嚴》講一真法界，《維摩》講不二法門，不二就是一，淨土宗講得最直截了當，一心不亂。可見得這個一裡面的意思很深，非常之妙。如果就淨土宗來講，這個一要三資糧具足，修淨土三個條件，三個條件統統具足，這就是一，這就是一時。三資糧就是《阿彌陀經》上所講的「信、願、行」，我對這個法門深信不疑，我真正發心願生西方，一天到晚這一句阿彌陀佛不斷。你能夠把這三個條件做到，這就是一時，你能夠與本師、與阿彌陀佛、與一切諸佛感應道交，真正不可思議！</w:t>
      </w:r>
      <w:r>
        <w:t xml:space="preserve"> </w:t>
      </w:r>
    </w:p>
    <w:p w14:paraId="254C59C0" w14:textId="77777777" w:rsidR="00EE01EC" w:rsidRDefault="00EE01EC">
      <w:pPr>
        <w:pStyle w:val="a3"/>
      </w:pPr>
      <w:r>
        <w:t xml:space="preserve">　　「佛」是教主，就是說法主，這個經是他說的。在哪裡說的？「在王舍城，耆闍崛山中」。現在此地到印度很方便，這個聖蹟還在，就是靈鷲山，印度的靈鷲山。佛在這個地方講過許多重要的經典，像《法華經》就是在這個地方說的，本經也是在同一個處所說的。</w:t>
      </w:r>
      <w:r>
        <w:t xml:space="preserve"> </w:t>
      </w:r>
    </w:p>
    <w:p w14:paraId="7D1BE8AC" w14:textId="77777777" w:rsidR="00EE01EC" w:rsidRDefault="00EE01EC">
      <w:pPr>
        <w:pStyle w:val="a3"/>
      </w:pPr>
      <w:r>
        <w:t xml:space="preserve">　　「與大比丘眾萬二千人俱」，這一句希望大家要注意，為什麼？我們通常看許多經典上，佛的聽眾都是「與大比丘千二百五十人俱」，一千二百五十人。這個經上忽然多了，一萬二千人俱，增加了十倍，一千二百五十人，這裡是一萬兩千人，這裡面用意就很深，說明這個法會因緣殊勝、聽眾特多，跟《法華經》一樣。《法華經》一打開，也是「與大比丘眾萬二千人俱」，從這一段看，本經跟《法華經》相同，是一乘圓教。下面這是讚歎大比丘的德行：</w:t>
      </w:r>
      <w:r>
        <w:t xml:space="preserve"> </w:t>
      </w:r>
    </w:p>
    <w:p w14:paraId="32BA0B17" w14:textId="77777777" w:rsidR="00EE01EC" w:rsidRDefault="00EE01EC">
      <w:pPr>
        <w:pStyle w:val="a3"/>
      </w:pPr>
      <w:r>
        <w:t xml:space="preserve">　　【一切大聖。神通已達。】</w:t>
      </w:r>
      <w:r>
        <w:t xml:space="preserve"> </w:t>
      </w:r>
    </w:p>
    <w:p w14:paraId="26484DE5" w14:textId="77777777" w:rsidR="00EE01EC" w:rsidRDefault="00EE01EC">
      <w:pPr>
        <w:pStyle w:val="a3"/>
      </w:pPr>
      <w:r>
        <w:lastRenderedPageBreak/>
        <w:t xml:space="preserve">　　這讚歎的話雖然是兩句，這兩句話意思非常之深。『一切』就是指前面講的一萬二千人。如果廣義的說，除了比丘眾之外，還有菩薩眾，還有人天大眾，還有他方來的這些菩薩、天人眾等，可以說這個「一切」全部都包括了。</w:t>
      </w:r>
      <w:r>
        <w:t xml:space="preserve"> </w:t>
      </w:r>
    </w:p>
    <w:p w14:paraId="3EE10A2E" w14:textId="77777777" w:rsidR="00EE01EC" w:rsidRDefault="00EE01EC">
      <w:pPr>
        <w:pStyle w:val="a3"/>
      </w:pPr>
      <w:r>
        <w:t xml:space="preserve">　　『大聖』就不是普通的比丘，普通的比丘是小乘，小乘縱然證得阿羅漢也叫做小聖，不能叫大聖。大聖是對誰的稱呼？對菩薩的稱呼。而且菩薩他不是普通菩薩，我們常常念「菩薩摩訶薩」，菩薩不夠稱大聖，摩訶薩才是大聖。什麼樣的菩薩稱摩訶薩？經上講三賢十聖，三賢是菩薩，十聖才是摩訶薩，才是大聖。由此可知，十聖就是地上菩薩，從初地到等覺這十一個位次叫十一地，稱之為大聖。由此可知，這些人都是大菩薩來示現的，不是真正的比丘，也不是真正的阿羅漢。他們好像是來唱戲的，扮演這個角色，實際上他的地位高得太多了，從這一句我們就曉得。『神通已達』，這一句後面講得很多，後面有詳細的說明，智慧神通都已經到通達無礙的境界。這是略讚。</w:t>
      </w:r>
      <w:r>
        <w:t xml:space="preserve"> </w:t>
      </w:r>
    </w:p>
    <w:p w14:paraId="5A506532" w14:textId="77777777" w:rsidR="00EE01EC" w:rsidRDefault="00EE01EC">
      <w:pPr>
        <w:pStyle w:val="a3"/>
      </w:pPr>
      <w:r>
        <w:t xml:space="preserve">　　下面是列出幾位上首，列上首的意思是有表法的用意。我們在五種原本裡面所看到，舉列的上首人很多，蓮大師會集的時候，這一段省略了很多，他編得非常之好，他的確把表法裡面的精要掌握住了。</w:t>
      </w:r>
      <w:r>
        <w:t xml:space="preserve"> </w:t>
      </w:r>
    </w:p>
    <w:p w14:paraId="59470AE0" w14:textId="77777777" w:rsidR="00EE01EC" w:rsidRDefault="00EE01EC">
      <w:pPr>
        <w:pStyle w:val="a3"/>
      </w:pPr>
      <w:r>
        <w:t xml:space="preserve">　　【其名曰。尊者憍陳如。尊者舍利弗。尊者大目犍連。尊者迦葉。尊者阿難等。而為上首。】</w:t>
      </w:r>
      <w:r>
        <w:t xml:space="preserve"> </w:t>
      </w:r>
    </w:p>
    <w:p w14:paraId="157919CE" w14:textId="77777777" w:rsidR="00EE01EC" w:rsidRDefault="00EE01EC">
      <w:pPr>
        <w:pStyle w:val="a3"/>
      </w:pPr>
      <w:r>
        <w:t xml:space="preserve">　　上首裡面第一位，『其名曰，尊者憍陳如』。你們諸位大概也看過很多佛經，有沒有在一般佛經上一打開有憍陳如這個名字？沒見過，沒見過有憍陳如這個人。此地忽然把憍陳如，不但憍陳如這個人在，還擺在第一個，這個用意非常之深。諸位要曉得，憍陳如尊者是釋迦牟尼佛示現成佛，在鹿野苑所度的五比丘中，第一個證阿羅漢的，所以他是佛的證果弟子裡的第一弟子。這個人是什麼人？就是《金剛經》上講的歌利王。《金剛經》上有個故事，其實那個故事詳細的在《涅槃經》裡面，說得詳細。釋迦牟尼佛往昔修菩薩道，修忍辱波羅蜜，作忍辱仙人，遇到歌利王，歌利是梵語，翻成我們中國意思就是暴君。他把忍辱仙人用刀一片一片把肉割下來，凌遲處死。所以，忍辱仙人就發了個願，將來我成佛，第一個度你。釋迦牟尼佛成佛之後，第一個度的是憍陳如，憍陳如就是從前的歌利王，釋迦牟尼佛就是那時候的忍辱仙人，他們過去的因緣很深。釋迦牟尼佛講話算話，沒有妄語，果然第一個度他。他是代表第一得度。</w:t>
      </w:r>
      <w:r>
        <w:t xml:space="preserve"> </w:t>
      </w:r>
    </w:p>
    <w:p w14:paraId="61DFB2EC" w14:textId="77777777" w:rsidR="00EE01EC" w:rsidRDefault="00EE01EC">
      <w:pPr>
        <w:pStyle w:val="a3"/>
      </w:pPr>
      <w:r>
        <w:t xml:space="preserve">　　把這個人放在經裡上首大眾的第一個，就是告訴我們，這部經是佛講一切經，講度眾生、成佛道這是第一經。依照這個經典修行，你就是釋迦牟尼佛、阿彌陀佛第一個得度成佛的弟子，這多重要。你看《華嚴經》上都沒有他，換句話說，《華嚴經》都不是第一得度成佛的經典。這個用意太深了，這是表第一經，第一得度，依照這個經典修行，第一成佛。</w:t>
      </w:r>
      <w:r>
        <w:t xml:space="preserve"> </w:t>
      </w:r>
    </w:p>
    <w:p w14:paraId="5DE005B0" w14:textId="77777777" w:rsidR="00EE01EC" w:rsidRDefault="00EE01EC">
      <w:pPr>
        <w:pStyle w:val="a3"/>
      </w:pPr>
      <w:r>
        <w:t xml:space="preserve">　　第二位是『尊者舍利弗』，第三位是『尊者大目犍連』。這兩位尊者很多經上都有他們，大小乘經典我們看了都有這兩個人。舍利弗是代表智慧第一，目犍連代表神通第一。佛知道芸芸眾生哪一個不想求智慧？哪一個不想學神通？你要學智慧，要到佛門裡來學；你要學神通，還是要到佛門來學。再告訴諸位，神通、智慧要到佛的經典裡面來學，離開經典就不太可靠了。</w:t>
      </w:r>
      <w:r>
        <w:t xml:space="preserve"> </w:t>
      </w:r>
    </w:p>
    <w:p w14:paraId="764717BC" w14:textId="77777777" w:rsidR="00EE01EC" w:rsidRDefault="00EE01EC">
      <w:pPr>
        <w:pStyle w:val="a3"/>
      </w:pPr>
      <w:r>
        <w:lastRenderedPageBreak/>
        <w:t xml:space="preserve">　　佛法從釋迦牟尼佛那時候起，一代一代傳到今天，現在是末法時期，傳久了就變質了，這是一般人都知道的事實，傳久會變質。尤其是被妖魔鬼怪利用，就變成假佛教。這個事情，世尊當年在世的時候，魔王波旬看到釋迦牟尼佛度了不少人，心裡面就不太舒服，他也來見釋迦牟尼佛，就請釋迦牟尼佛趕快入般涅槃。我們一般人都是請佛住世，不要走。魔王看到，你度眾生度了這麼多，可以了，趕快可以入般涅槃了。佛就答應他，佛很慈悲就答應他。魔王就告訴他說，等你滅度之後，我要破壞你的佛法。世尊就笑笑說，我的佛法是真理，真理決定不能破壞。魔王說，到你末法時期，我派我的魔子魔孫統統出家，都披上袈裟做你佛門弟子，來破壞佛法。佛一聽這個話，一句話不說，流眼淚。所謂「譬如師子蟲，還噬師子肉」，《楞嚴經》上說得很好，末法時期，「邪師說法如恆河沙」，這麼多。邪師從哪裡來的？魔子魔孫統統都出家，都披上袈裟，都拿著佛經來說佛法，所說的都是假的，都不是真的，都是騙人的，這是魔王的子孫。所以，現在佛教的道場都被魔王子孫佔領了，真正想學佛的人都被他趕出去，趕到外面去流浪。這是諸位一定要知道的。</w:t>
      </w:r>
      <w:r>
        <w:t xml:space="preserve"> </w:t>
      </w:r>
    </w:p>
    <w:p w14:paraId="20668F98" w14:textId="77777777" w:rsidR="00EE01EC" w:rsidRDefault="00EE01EC">
      <w:pPr>
        <w:pStyle w:val="a3"/>
      </w:pPr>
      <w:r>
        <w:t xml:space="preserve">　　佛在經上告訴我們，給後世人一個修學的標準，叫做「四依法」。四依法第一個是「依法不依人」。法是什麼？經典。所說的話，經典上都有依據的，這我們可以相信；如果他所講的，經典上沒有依據，我們就可以不必採信。今天很多人學佛觀念錯誤，他是依人不依法，他不相信經典，相信那個法師所說的話，這個糟糕，這違背了聖教。</w:t>
      </w:r>
      <w:r>
        <w:t xml:space="preserve"> </w:t>
      </w:r>
    </w:p>
    <w:p w14:paraId="199F7D48" w14:textId="77777777" w:rsidR="00EE01EC" w:rsidRDefault="00EE01EC">
      <w:pPr>
        <w:pStyle w:val="a3"/>
      </w:pPr>
      <w:r>
        <w:t xml:space="preserve">　　第二是「依義不依語」，語是言語，記錄下來的就是文字。佛教給我們，你要依據佛在經典裡面所講的道理，不必斤斤執著文字，死在文字之下，這是錯誤的，你要懂得文字之外的意義，這個重要。</w:t>
      </w:r>
      <w:r>
        <w:t xml:space="preserve"> </w:t>
      </w:r>
    </w:p>
    <w:p w14:paraId="1695FC70" w14:textId="77777777" w:rsidR="00EE01EC" w:rsidRDefault="00EE01EC">
      <w:pPr>
        <w:pStyle w:val="a3"/>
      </w:pPr>
      <w:r>
        <w:t xml:space="preserve">　　第三教給我們，「依了義不依不了義」。了義跟不了義是有比較的，譬如我們今天講五乘佛法，最下面是講人乘，修這個法門來生還得人身，不會失掉人身。但是人乘要比天乘，人就是不了義，天比我們高；天乘要是比阿羅漢、比聲聞，天就是不了義，阿羅漢是了義；阿羅漢要比菩薩，阿羅漢是不了義，菩薩是了義；菩薩要比佛，佛是了義，菩薩是不了義。所以「依了義不依不了義」這裡面有很多層次。究竟了義，給諸位說就是這部經，怎麼曉得它是究竟了義、第一了義？因為憍陳如在此地，他代表第一得度、第一成佛，我們就肯定，這部經在釋迦牟尼佛四十九年所說的一切經裡面，是第一了義。依照這部經典，你一生當中一定可以往生不退成佛，都是一生辦到，確實是當生成就的佛法。</w:t>
      </w:r>
      <w:r>
        <w:t xml:space="preserve"> </w:t>
      </w:r>
    </w:p>
    <w:p w14:paraId="130220E5" w14:textId="77777777" w:rsidR="00EE01EC" w:rsidRDefault="00EE01EC">
      <w:pPr>
        <w:pStyle w:val="a3"/>
      </w:pPr>
      <w:r>
        <w:t xml:space="preserve">　　四依法裡頭最後一句非常重要，教我們「依智不依識」。佛大概曉得末法時期眾生感情很重，智是理智，識就是感情。你頭腦要清楚，你要理智，不要感情作用，感情作用決定壞事。現在多少人學佛，為什麼學佛？感情學佛，這不得了！佛法講理智，不講感情。我們依照四依法，雖然在末法時期，雖然邪師說法如恆河沙，我們也不會迷失方向，也不會走錯路。所以我勸諸位，你們要想學智慧、要想學神通，要到經典裡面來學，不要去找那些人學；找人學恐怕會上當，會被人欺騙，你依照經典來修學決定不會錯。這個經上，舍利弗代表智慧，目犍連代表神通。</w:t>
      </w:r>
      <w:r>
        <w:t xml:space="preserve"> </w:t>
      </w:r>
    </w:p>
    <w:p w14:paraId="53B49A40" w14:textId="77777777" w:rsidR="00EE01EC" w:rsidRDefault="00EE01EC">
      <w:pPr>
        <w:pStyle w:val="a3"/>
      </w:pPr>
      <w:r>
        <w:t xml:space="preserve">　　第四位是『尊者迦葉』，第五位是『尊者阿難』。摩訶迦葉是禪宗的初祖，釋迦牟尼佛拈花微笑，把禪宗傳給摩訶迦葉，迦葉尊者是禪宗第一代的祖師，所以他代表禪宗。達摩祖師到中國來，達摩祖師在印度是第二十八代，第二十八代到我們中國</w:t>
      </w:r>
      <w:r>
        <w:lastRenderedPageBreak/>
        <w:t>來，是中國禪宗的初祖，他代表禪宗。阿難尊者，剛才說過了，他是佛經的集結人，他的記憶力最好，他代表教下。我們中國人講的宗門、教下。這個意思就是很顯然的告訴我們，宗門教下統統是以淨土為歸宿。你看《禪門日誦》，不要說別的，禪宗的課誦本《禪門日誦》，禪宗裡面晚課念《阿彌陀經》，念佛號迴向。禪宗的大德臨終時候都念佛求生淨土，這是宗門。教下包括的就多了，除了禪宗之外，其餘九個宗派都叫做教下。宗門、教下統統都是以淨土為歸宿，它表這個意思。</w:t>
      </w:r>
      <w:r>
        <w:t xml:space="preserve"> </w:t>
      </w:r>
    </w:p>
    <w:p w14:paraId="528E77C5" w14:textId="77777777" w:rsidR="00EE01EC" w:rsidRDefault="00EE01EC">
      <w:pPr>
        <w:pStyle w:val="a3"/>
      </w:pPr>
      <w:r>
        <w:t xml:space="preserve">　　所以蓮大師舉出這五個人，意思就非常的圓滿，顯示出這部經、這個法門的重要性。底下則是大乘菩薩眾。</w:t>
      </w:r>
      <w:r>
        <w:t xml:space="preserve"> </w:t>
      </w:r>
    </w:p>
    <w:p w14:paraId="3E959755" w14:textId="77777777" w:rsidR="00EE01EC" w:rsidRDefault="00EE01EC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0BDB7EC2" w14:textId="77777777" w:rsidR="00EE01EC" w:rsidRDefault="00EE01EC">
      <w:pPr>
        <w:pStyle w:val="a3"/>
      </w:pPr>
      <w:r>
        <w:t xml:space="preserve">　　在前面講到「萬二千人」跟諸位提示過，本經不異於《法華經》，跟《法華經》是同一個地方講的，同樣多的聽眾。現在在此地看到普賢跟文殊，又聯想到本經同於《華嚴》，無異於《華嚴》。因為《華嚴經》這兩位菩薩是上首，普賢是華嚴長子，文殊是華嚴庶男。這部經前面也是列這兩位菩薩，不僅代表《華嚴》的精華、《華嚴》的精髓是這部經，同時還有更深的意思，代表什麼？『普賢菩薩』代表淨土宗跟密宗是一不是二，怎麼知道？他是密宗的祖師，第一個祖師。你要曉得密宗是怎麼傳下來的？龍樹菩薩，這在中國佛教是一位了不起的大聖人，他開鐵塔，見到金剛薩埵，金剛薩埵菩薩也叫做金剛手菩薩，把密法傳給龍樹菩薩，是龍樹菩薩傳下來的。所以，金剛薩埵是密宗第一代的祖師，他是誰？普賢菩薩的化身。密是誰傳的？普賢菩薩傳的。普賢菩薩在華嚴會上，十大願王導歸極樂，所以密宗最後的歸宿也是求生西方淨土。菩薩在此地代表淨密不二。『文殊菩薩』代表禪宗，是禪淨不二。</w:t>
      </w:r>
      <w:r>
        <w:t xml:space="preserve"> </w:t>
      </w:r>
    </w:p>
    <w:p w14:paraId="7E9A9B02" w14:textId="77777777" w:rsidR="00EE01EC" w:rsidRDefault="00EE01EC">
      <w:pPr>
        <w:pStyle w:val="a3"/>
      </w:pPr>
      <w:r>
        <w:t xml:space="preserve">　　所以，這兩位菩薩在此地，實在講是代表禪宗、密宗、淨土宗是一而三、三而一，殊途同歸。在這三個法門裡面，都是同一個方向、同一個目標，但是難易不相同，這個諸位要知道。禪的根機難得，那是要真正上上根的人才能夠修學，中下根人沒分。你們想想達摩祖師到中國來傳法，諸位都知道，在少林寺面壁九年才等到一個學生，慧可，才有資格傳授。你們想想，你們學禪的有慧可這種天賦嗎？太難了！六祖大師算是法緣最殊勝，因緣成熟了，跟他學的人有幾萬人，真正學成的四十三個人。他老人家在曹溪傳禪宗三十七年，幾萬人跟他學，成就的只有四十三個。我們要知道，那是空前絕後，六祖之前沒有這種勝況，六祖以後也沒這個勝況。所以禪不容易，相當之難。一定要自己斷見思煩惱、斷塵沙煩惱，至少還要破一品無明，你才能大徹大悟、明心見性。如果現在腦袋裡頭，那個腦漿就像漿糊一樣亂七八糟，哪有資格學禪！沒資格，那種禪是口頭禪，口頭禪我也會說，我說得比那些人還好，沒用，不管用，諸位要知道。</w:t>
      </w:r>
      <w:r>
        <w:t xml:space="preserve"> </w:t>
      </w:r>
    </w:p>
    <w:p w14:paraId="0C39A752" w14:textId="77777777" w:rsidR="00EE01EC" w:rsidRDefault="00EE01EC">
      <w:pPr>
        <w:pStyle w:val="a3"/>
      </w:pPr>
      <w:r>
        <w:t xml:space="preserve">　　密宗，密宗裡頭因為跟鬼神非常接近，密宗所念的那些咒多半都是鬼神的名號，它跟那些鬼神關係太接近。如果你自己心不清淨，你把這個鬼神找來，他瞧不起你，為什麼？你心不清淨。瞧不起你，他就要來捉弄你，他就會跟你開玩笑，這個事情就麻煩大了！如果你心地真正清淨，他尊敬你，他來護持你，他來護你法；你心不清淨，他會跟你開玩笑，會找你麻煩。所以我們往往看到很多學密的，在中國、在外國我看到很多，很好的年輕人，教育程度受得也不錯，有很多大學畢業，得到博士學位的都有。學佛學個一、兩年他證果了，證什麼果？證精神病的果，跑到精神病院去了。西醫看了說精神分裂，我們中國人講人瘋了，變成神經病。這是什麼？魔障！他</w:t>
      </w:r>
      <w:r>
        <w:lastRenderedPageBreak/>
        <w:t>不學沒事情，一學學成這個樣子，非常可憐。如果他不認真的學，去玩玩，沒事；認真學，非常危險。</w:t>
      </w:r>
      <w:r>
        <w:t xml:space="preserve"> </w:t>
      </w:r>
    </w:p>
    <w:p w14:paraId="1AD4B78E" w14:textId="77777777" w:rsidR="00EE01EC" w:rsidRDefault="00EE01EC">
      <w:pPr>
        <w:pStyle w:val="a3"/>
      </w:pPr>
      <w:r>
        <w:t xml:space="preserve">　　尤其現在學密，多半用神通這些奇奇怪怪的事情來做號召。有沒有？他放光，離地三尺，給諸位說真有，不是沒有，確實是有。可是這些東西你仔細想想，他放光，我不放光，他離地三尺，我也不能離地三尺，有什麼好處？這個是要知道。何況這些小小神通，妖魔鬼怪都有，不足為奇，有什麼好奇怪的，往往我們就受他的騙。大家要曉得，佛教最容易被這些妖魔鬼怪利用的，兩個宗派，就是密宗跟禪宗，換句話說，這兩宗他們非常容易滲透進去。現在有很多人學密，來給我說，我首先問他，你學的是佛密，還是魔密，還是妖密，還是鬼密？我都要問清楚你學的是哪一種密。現在是妖魔鬼怪之密佔絕大多數，佛密佔的太少了，真是鳳毛麟角，這個要搞清楚。否則的話，你上了妖魔鬼怪的當，你以後後悔來不及，這是要注意的。教下不容易被滲透，為什麼原因？因為教下要依據經典。妖魔鬼怪不會講經說法，他會講經說法，他就是佛菩薩，他就不是妖魔鬼怪。他總不用正規的方法來教導，搞些邪門歪道來騙人、來誘惑人，這個是魔與佛不難辨別之處，諸位要是稍為留意，你就曉得。</w:t>
      </w:r>
      <w:r>
        <w:t xml:space="preserve"> </w:t>
      </w:r>
    </w:p>
    <w:p w14:paraId="6D926FFD" w14:textId="77777777" w:rsidR="00EE01EC" w:rsidRDefault="00EE01EC">
      <w:pPr>
        <w:pStyle w:val="a3"/>
      </w:pPr>
      <w:r>
        <w:t xml:space="preserve">　　如果諸位深入這部經典，這部經典經義真正通達，你對於佛教各宗各派的經義都能體會，都能夠覺悟到，然後才真正明瞭念佛的殊勝。這一句佛號是無上甚深的禪定，大家學禪，不知道無上甚深禪是這一句「南無阿彌陀佛」。為什麼？最高的禪定不要打坐，盤腿面壁打坐是幼稚園的禪定，是初學的。真正的禪定，六祖《壇經》上說，什麼叫禪？「外不著相」叫做禪；什麼叫定？「內不動心」叫定。禪定是這個解釋，外不著相，內不動心。大家知道六祖在黃梅五祖那裡開悟，是用《金剛經》印心的，所以他老人家禪定的定義是從《金剛經》上來的。《金剛經》上有兩句話說，「不取於相，如如不動」，六祖講的禪定就是這兩句話，外面不著相，內裡面不動心，行住坐臥都是禪，這是最高級的禪定。我們念佛人拿著一串念珠，站著阿彌陀佛，坐著阿彌陀佛，躺在床上阿彌陀佛，那不就是最高的禪定嘛！念佛是無上甚深禪。念佛人修的定是「首楞嚴大定」，不相信你去看《楞嚴經》，《楞嚴經》上大勢至菩薩修楞嚴大定的方法，就是一句阿彌陀佛。「都攝六根、淨念相繼」這是首楞嚴大定，成佛的大定。這是經上有明文，不是我們隨便說的。這一句阿彌陀佛是無上的神咒，是密中之密。</w:t>
      </w:r>
      <w:r>
        <w:t xml:space="preserve"> </w:t>
      </w:r>
    </w:p>
    <w:p w14:paraId="25DF3FF6" w14:textId="77777777" w:rsidR="00EE01EC" w:rsidRDefault="00EE01EC">
      <w:pPr>
        <w:pStyle w:val="a3"/>
      </w:pPr>
      <w:r>
        <w:t xml:space="preserve">　　普賢菩薩列在這個地方，後面提到普賢菩薩、普賢法門的地方很多次。才曉得普賢菩薩在華嚴會上，那個不得了，華嚴會上龍樹菩薩都沒有緣分參加，華嚴會上四十一位法身大士，包括等覺菩薩在內，還要念阿彌陀佛求生西方極樂世界。你想想看，這一句阿彌陀佛，豈不是密中之密，神咒裡的神咒，無上神咒！大家不曉得這一句阿彌陀佛的好處。這兩位菩薩在此地表這個意思。</w:t>
      </w:r>
      <w:r>
        <w:t xml:space="preserve"> </w:t>
      </w:r>
    </w:p>
    <w:p w14:paraId="00A58E5F" w14:textId="77777777" w:rsidR="00EE01EC" w:rsidRDefault="00EE01EC">
      <w:pPr>
        <w:pStyle w:val="a3"/>
      </w:pPr>
      <w:r>
        <w:t xml:space="preserve">　　第三位『彌勒菩薩』，彌勒菩薩是當來下生佛。彌勒菩薩在本經不僅是表法，他還是當機者。釋迦牟尼佛把這個法門囑咐給彌勒菩薩護持，彌勒菩薩將來成佛，一定也講淨土三經，一定勸他的學生們念佛求生淨土。有些人發心想修彌勒淨土，想親近彌勒菩薩，這個事情是好事情。彌勒菩薩在欲界第四天兜率天內院，彌勒內院，他現在在那個地方。可是要想到他那裡去，沒哪麼容易，到他那裡去要有條件的，什麼條件？要修「唯心識定」。彌勒菩薩在佛門裡面他是唯識專家，唯識宗是由他老人家傳下來的。唯識最主要的一部書《瑜伽師地論》，就是彌勒菩薩造的。此地演培老法師就是專學唯識，他老人家修的是彌勒淨土。唯心識定修成了，才能夠往生彌勒淨土。</w:t>
      </w:r>
      <w:r>
        <w:lastRenderedPageBreak/>
        <w:t>可是唯心識定非常難修，絕不是普通人能夠修得成功的。可是我告訴諸位，要想親近彌勒菩薩有一條近路，我不修唯心識定也能夠親近他，這就是有個取巧的方法。他那個學校分數很高，咱們考不取，沒法子，考不取。可是另外一個方法可以找到他，他老人家天天都要到西方極樂世界去上課，西方極樂世界是佛教大學，唯識教授就是彌勒菩薩，他天天要去那裡上課。如果我們到了西方極樂世界，就馬上見面了，不但見面，而且跟他平等。「彌勒菩薩，我到你那邊去參觀參觀。」歡迎，我們一道去。手拉手就去了，這個方便。西方淨土容易去，彌勒淨土不容易去，但是你想去，那不是難事，只要到達西方，可以說十方一切諸佛菩薩的淨土你統統都到，這是西方極樂世界無比殊勝之處。</w:t>
      </w:r>
      <w:r>
        <w:t xml:space="preserve"> </w:t>
      </w:r>
    </w:p>
    <w:p w14:paraId="6A53895B" w14:textId="77777777" w:rsidR="00EE01EC" w:rsidRDefault="00EE01EC">
      <w:pPr>
        <w:pStyle w:val="a3"/>
      </w:pPr>
      <w:r>
        <w:t xml:space="preserve">　　下面，『賢劫中一切菩薩』，賢劫就是我們現在這個大劫，一共有一千尊佛出世，我們釋迦牟尼佛是第四尊，彌勒是第五尊，往後還有九百九十五尊佛，現在都是菩薩，就是這「一切菩薩」。這一切菩薩都在會，我們就想到，賢劫千佛沒有一尊佛不弘揚淨土，沒有一尊佛不講《無量壽經》。由此我們就可以肯定，這一部經是十方三世一切諸佛必修、必弘、必定宣講的經典，這個經才是真正一切諸佛度眾生成佛的第一經。我們這才真正認識，才曉得釋迦牟尼佛四十九年所講的一切經，就是整個《大藏經》擺出來，《大藏經》裡哪一部經最好？最好的是這部經。如果《大藏經》擺在面前，我一生只准我學一部經，我跟諸位說，我一定抽這部經，我不要別的經。為什麼？這個經是一切諸佛所弘揚的第一經。</w:t>
      </w:r>
      <w:r>
        <w:t xml:space="preserve"> </w:t>
      </w:r>
    </w:p>
    <w:p w14:paraId="21C966C4" w14:textId="77777777" w:rsidR="00EE01EC" w:rsidRDefault="00EE01EC">
      <w:pPr>
        <w:pStyle w:val="a3"/>
      </w:pPr>
      <w:r>
        <w:t xml:space="preserve">　　總而言之，這些上首菩薩、大德們，都是代表一句萬德洪名，就是阿彌陀佛稱性的大智大德。也就是我們自己自性本具，確實是一切諸佛度生成佛的第一法門。前面這幾位代表這個意義。所以，這一章裡面教我們對這個經法有個明確的認識。</w:t>
      </w:r>
      <w:r>
        <w:t xml:space="preserve"> </w:t>
      </w:r>
    </w:p>
    <w:p w14:paraId="46783210" w14:textId="77777777" w:rsidR="00EE01EC" w:rsidRDefault="00EE01EC">
      <w:pPr>
        <w:pStyle w:val="a3"/>
      </w:pPr>
      <w:r>
        <w:t xml:space="preserve">　　再看第二章，第二章是第一章的延續，還是屬於通序。這一章裡面所表的意義尤其殊勝。</w:t>
      </w:r>
      <w:r>
        <w:t xml:space="preserve"> </w:t>
      </w:r>
    </w:p>
    <w:p w14:paraId="0C2566E2" w14:textId="77777777" w:rsidR="00EE01EC" w:rsidRDefault="00EE01EC">
      <w:pPr>
        <w:pStyle w:val="a3"/>
      </w:pPr>
      <w:r>
        <w:t xml:space="preserve">　　【德遵普賢第二】</w:t>
      </w:r>
      <w:r>
        <w:t xml:space="preserve"> </w:t>
      </w:r>
    </w:p>
    <w:p w14:paraId="11E8A221" w14:textId="77777777" w:rsidR="00EE01EC" w:rsidRDefault="00EE01EC">
      <w:pPr>
        <w:pStyle w:val="a3"/>
      </w:pPr>
      <w:r>
        <w:t xml:space="preserve">　　你看看這個經與普賢菩薩關係多麼深，與普賢菩薩關係深，就是與華嚴深、與密宗深，這個的確是密中之密。</w:t>
      </w:r>
      <w:r>
        <w:t xml:space="preserve"> </w:t>
      </w:r>
    </w:p>
    <w:p w14:paraId="24A07E0B" w14:textId="77777777" w:rsidR="00EE01EC" w:rsidRDefault="00EE01EC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3C102C5C" w14:textId="77777777" w:rsidR="00EE01EC" w:rsidRDefault="00EE01EC">
      <w:pPr>
        <w:pStyle w:val="a3"/>
      </w:pPr>
      <w:r>
        <w:t xml:space="preserve">　　到這裡是一小段，這說出十六位菩薩。『正士』是菩薩的別號，通常我們稱菩薩稱大士，稱觀音大士，大士稱菩薩。正士也是稱菩薩。還有開士，開是開悟的開，開士也是稱菩薩。『賢護』這十六位菩薩，給諸位說，統統是在家菩薩。前面文殊、普賢、彌勒都是出家的，這個地方講在家的。在家到底是什麼地位的菩薩？菩薩有五十一個階級，他到底是哪個階級的菩薩？給諸位說，是最高的階級，等覺菩薩，這十六位統統是等覺菩薩。他的地位跟觀世音、大勢至、文殊、普賢是平等的，全是在家菩薩。我們這一看，在家的多，出家的少，這就說明，這個法門度眾生成佛的對象是以在家人為主，出家人是附帶的。所以大家不要以為，念佛大概出家才會上品上生，在家就沒分。那你正好想錯了，這個經是專門為在家人講的。</w:t>
      </w:r>
      <w:r>
        <w:t xml:space="preserve"> </w:t>
      </w:r>
    </w:p>
    <w:p w14:paraId="5382A062" w14:textId="77777777" w:rsidR="00EE01EC" w:rsidRDefault="00EE01EC">
      <w:pPr>
        <w:pStyle w:val="a3"/>
      </w:pPr>
      <w:r>
        <w:lastRenderedPageBreak/>
        <w:t xml:space="preserve">　　這裡十六個人，『十六』是表法的意思，並不是數目字。《華嚴經》用十代表圓滿，《阿彌陀經》裡用七，七重行樹、七重羅網，都用七，七代表圓滿，密宗以十六代表圓滿。所以，處處顯示淨土法門與密宗關係的密切。學密的人一定要念這部經，他才真正能夠透徹了解密宗的奧義；如果對這個經不能夠信解，他那個密是靠不住的。黃念祖老居士有本經的註解，這個註解我們送了不少到此地來，這邊圖書館有。黃老居士是密宗的金剛上師，他是諾那活佛的傳人。可是他老人家在晚年不傳密了，他說近代的人，這一代的人已經沒有學密的根器。即使學密，他也特別囑咐有三部經一定要讀，第一部就是《無量壽經》，第二部是蕅益大師的《阿彌陀經要解》，第三部是《華嚴經．普賢行願品》，這三部經學密的要不讀，不可能有成就。這是出自於密宗金剛上師之口。</w:t>
      </w:r>
      <w:r>
        <w:t xml:space="preserve"> </w:t>
      </w:r>
    </w:p>
    <w:p w14:paraId="554FBD12" w14:textId="77777777" w:rsidR="00EE01EC" w:rsidRDefault="00EE01EC">
      <w:pPr>
        <w:pStyle w:val="a3"/>
      </w:pPr>
      <w:r>
        <w:t xml:space="preserve">　　這十六位菩薩在此地很明顯的告訴我們，這部經對於在家同修的教誡，以及在家同修見到這部經才曉得人人成佛有分。所以，學佛不一定要出家，在家一樣可以成佛。也可以說，在近代，佛教修行人裡面，在家人成就比出家人多，在家人成就比出家人高。還很奇怪的，在家的女眾勝過男眾。我前面跟諸位說過，現在世界顛倒了，排名的順序，第一是在家女眾，第二是在家男眾，第三是出家女眾，出家男眾排在末後，從前是排在前面，現在順序整個顛倒，這是真的，不是假的。你只要看看修學往生的人數多少，你就知道。站著走的、坐著走的，我們看到在家的很多，出家的沒看到過。出家在晚近一個坐著走的，倓虛老法師是坐著走的。但是倓虛老法師還生病，生了很長時期的病。在家的居士走的，他不生病，他曉得他哪一天走，說走就走了，現在出家人比不上在家人。原因在哪裡？從前出家人身心清淨，所以他成就比在家人高。現在出家人的身心沒有在家人清淨。在家人，你家裡幾個人？父母、夫妻、兄弟、姊妹，算你十個人不得了，你每天操心就操這幾個人。可是出家人可不得了，廟愈來愈大，徒子徒孫沒有幾年就好幾百人，再有信徒好幾千人，忙得不亦樂乎。操不完的心，管不完的事，他哪裡有時間修行！所以，他的成就當然不如在家人</w:t>
      </w:r>
      <w:r>
        <w:t>了。</w:t>
      </w:r>
      <w:r>
        <w:t xml:space="preserve"> </w:t>
      </w:r>
    </w:p>
    <w:p w14:paraId="6F1543D6" w14:textId="77777777" w:rsidR="00EE01EC" w:rsidRDefault="00EE01EC">
      <w:pPr>
        <w:pStyle w:val="a3"/>
      </w:pPr>
      <w:r>
        <w:t xml:space="preserve">　　我學佛了解這個情形，自己跟自己提出很高的警覺心。所以我出家學佛，抱著三不管，我是三不管的出家人，我將來成就不會輸在你們之下。什麼三不管？第一個我不管人，第二我不管事，第三我不管錢，三不管我就樂得自在，這個很重要。很多地方都請我做會長，都是掛名的，我跟他講我不管事，掛個空名可以，要我管事，我決定不幹；掛個名無所謂，決定不管事的。因為，管上這個東西就要操心，對於自己將來往生西方極樂世界，可以說就沒有把握。這是真正的大事，其他的是小事情，其他那是雞毛蒜皮，不重要的。往生西方極樂世界這是大事，我們一定要把它認清楚。</w:t>
      </w:r>
      <w:r>
        <w:t xml:space="preserve"> </w:t>
      </w:r>
    </w:p>
    <w:p w14:paraId="1DD862F4" w14:textId="77777777" w:rsidR="00EE01EC" w:rsidRDefault="00EE01EC">
      <w:pPr>
        <w:pStyle w:val="a3"/>
      </w:pPr>
      <w:r>
        <w:t xml:space="preserve">　　這十六位菩薩大部分是他方世界來的。「賢護」是當年出現在印度，是釋迦牟尼佛的學生，其餘很多是他方世界的。他方世界來的這些在家菩薩，這個含義就很深了，顯示著一樁什麼事情？告訴我們，十方一切諸佛都弘揚這個法門。他們今天聽說釋迦牟尼佛也講這個經，他們很歡喜、高興，也來看看這個道場。所以知道這個經不僅是釋迦牟尼佛講，盡虛空遍法界一切諸佛都在宣揚。你才曉得這個經的重要性，這個經是一切諸佛之所護念，一切諸佛之所讚歎。其他經典上我們沒有見到這種盛況，唯獨這部經有。</w:t>
      </w:r>
      <w:r>
        <w:t xml:space="preserve"> </w:t>
      </w:r>
    </w:p>
    <w:p w14:paraId="1158E803" w14:textId="77777777" w:rsidR="00EE01EC" w:rsidRDefault="00EE01EC">
      <w:pPr>
        <w:pStyle w:val="a3"/>
      </w:pPr>
      <w:r>
        <w:t xml:space="preserve">　　這些菩薩我簡單跟諸位介紹一下。賢護，從名號的意思，就是表如來善護念諸菩薩，《金剛經》上所說的「善付囑諸菩薩」，就是這個意思。佛常常念菩薩，佛常常保護這些菩薩，我們俗話說保佑。</w:t>
      </w:r>
      <w:r>
        <w:t xml:space="preserve"> </w:t>
      </w:r>
    </w:p>
    <w:p w14:paraId="1AC96580" w14:textId="77777777" w:rsidR="00EE01EC" w:rsidRDefault="00EE01EC">
      <w:pPr>
        <w:pStyle w:val="a3"/>
      </w:pPr>
      <w:r>
        <w:lastRenderedPageBreak/>
        <w:t xml:space="preserve">　　第二位『善思惟菩薩』，代表「正智明了」。你能夠選擇這個法門，這是決定正確的智慧。如果不是正確的智慧，這麼多法門，你怎麼會選擇這個法門？選擇這個法門不容易，《彌陀經》上說，「不可以少善根福德因緣，得生彼國」，善根要多，福德要多，因緣要有，三個條件統統具足你才會選擇這個法門，選擇這個法門絕對不是簡單的。像我學佛學了這麼多年，對這個法門都不能肯定，半信半疑。我跟諸位報告過，一直到我講《華嚴經》，講了十七年的《華嚴經》，我才相信這個法門，這個法門我相信是好不容易。你們這些同修，一給你說就相信，你們的善根、福德超過我太多了！我沒那麼簡單，搞這麼多年才搞相信，真正搞明白，才相信，實在是不容易。我對我自己也非常慶幸，因為有很多在教下的法師，一生都不能相信，那真正可惜！佛的聖教，就是經典，太多了，古人稱之為教網，我把它比喻作迷宮。教入進去之後，要想鑽出來不容易的事情，會被這些經教迷住。教理涉及愈多，對這個法門愈難相信。你說一個凡夫，一品煩惱也沒斷，念這一句阿彌陀佛就能往生，還勉強可以相信。一往生就跟等覺菩薩平起平坐，這不能相信，所有一切經上都沒有這個說法的。所以這個法門叫難信之法，玄奘大師翻的極難信法，真不容易。諸位能夠</w:t>
      </w:r>
      <w:r>
        <w:t>相信這個法門，那是大善根、大福德因緣，這絕對不是偶然的事情，這是大智慧。</w:t>
      </w:r>
      <w:r>
        <w:t xml:space="preserve"> </w:t>
      </w:r>
    </w:p>
    <w:p w14:paraId="3B47B1FF" w14:textId="77777777" w:rsidR="00EE01EC" w:rsidRDefault="00EE01EC">
      <w:pPr>
        <w:pStyle w:val="a3"/>
      </w:pPr>
      <w:r>
        <w:t xml:space="preserve">　　『慧辯才菩薩』，辯才就是四無礙辯才，特別能夠宣揚佛法，善說此經。這個經能夠講得人相信，這要靠智慧辯才；沒有智慧辯才，雖然講，不太容易教人相信。『觀無住菩薩』，這位菩薩的德號就是《金剛經》上所講的「應無所住，而生其心」。他就是從無住生心建立的名號，這個意思非常之好。第五位是『神通華菩薩』，這位菩薩所代表的是行權方便，所謂大開方便之門，廣度眾生。第六位是『光英菩薩』，光是光明，英是精華，光明裡面的精華，這個太美、太好了，所以代表的是「光明英發」。第七位是『寶幢菩薩』，幢是高顯之意，代表的是「智慧殊勝」，如果不是最殊勝的智慧，聽了這個法門很難信受。第八位『智上菩薩』，那是無上的妙慧，菩薩德號當中以智慧佔得最多，這就說明，這個法門非大智慧不能夠信受奉行。『寂根菩薩』表的是六根清淨，這是本宗修學的根本。『信慧菩薩』表的是能信這個法門，能信此法。『願慧菩薩』，有信必定要發願，如果不發願往生，雖然有清淨信心，我們這一生同樣的空過了。所以這個法門是以信願行為修學的宗旨。『香象菩薩』代表願力無邊，象的力氣很大，代表願力大。『寶英菩薩』代表願海萬德莊嚴。『中住菩薩』代表的是安住中道，這一句阿彌陀佛，就是中道第一義，昨天跟諸位</w:t>
      </w:r>
      <w:r>
        <w:t>說過。『制行菩薩』代表持戒念佛。『解脫菩薩』代表斷除一切煩惱結縛。</w:t>
      </w:r>
      <w:r>
        <w:t xml:space="preserve"> </w:t>
      </w:r>
    </w:p>
    <w:p w14:paraId="48845CF3" w14:textId="77777777" w:rsidR="00EE01EC" w:rsidRDefault="00EE01EC">
      <w:pPr>
        <w:pStyle w:val="a3"/>
      </w:pPr>
      <w:r>
        <w:t xml:space="preserve">　　這是十六位菩薩名號含義簡單的給諸位介紹出來。下面這句話就非常重要了。</w:t>
      </w:r>
      <w:r>
        <w:t xml:space="preserve"> </w:t>
      </w:r>
    </w:p>
    <w:p w14:paraId="18EEC3E6" w14:textId="77777777" w:rsidR="00EE01EC" w:rsidRDefault="00EE01EC">
      <w:pPr>
        <w:pStyle w:val="a3"/>
      </w:pPr>
      <w:r>
        <w:t xml:space="preserve">　　【咸共遵修普賢大士之德。具足無量行願。安住一切功德法中。】</w:t>
      </w:r>
      <w:r>
        <w:t xml:space="preserve"> </w:t>
      </w:r>
    </w:p>
    <w:p w14:paraId="1ADE1E6E" w14:textId="77777777" w:rsidR="00EE01EC" w:rsidRDefault="00EE01EC">
      <w:pPr>
        <w:pStyle w:val="a3"/>
      </w:pPr>
      <w:r>
        <w:t xml:space="preserve">　　這一句不僅僅是說前面十六位在家的法身大士，實在是說無量壽會裡面所有一切的信眾。如果再要把這個意思擴大，十方無量無邊諸佛剎土，凡是發願求生西方淨土這些眾生，上從等覺菩薩，下到地獄眾生，這個法門是九界普度，每一個人都要修『普賢大士之德』。普賢大士之德是什麼？就是《華嚴經》上所講的十大願王，這個重要。十大願王，我們學佛的同修每一位也知道重要，怎麼知道重要？你早晚課誦裡頭都念，一者禮敬諸佛，二者稱讚如來，你念就曉得這是重要的事情。但是雖然念，沒去照做，這個不行，念了要照做，這個要緊。所以念佛的人一定要修普賢十願。</w:t>
      </w:r>
      <w:r>
        <w:t xml:space="preserve"> </w:t>
      </w:r>
    </w:p>
    <w:p w14:paraId="56422D90" w14:textId="77777777" w:rsidR="00EE01EC" w:rsidRDefault="00EE01EC">
      <w:pPr>
        <w:pStyle w:val="a3"/>
      </w:pPr>
      <w:r>
        <w:lastRenderedPageBreak/>
        <w:t xml:space="preserve">　　這個法門自從夏蓮居老居士提倡「淨宗學會」，昨天我跟諸位報告過了，以這個組織專修專弘。我在台北華藏淨宗學會，我給他們寫了個緣起，緣起裡面特別提出來法門的依據。這就是一個道場，道場顧名思義要有道，如果沒有道，只有場，沒有道，不能叫道場。所以，從前中國寺院叢林的確都有它的家風，有它的道風、學風，每一個道場有它獨特的道風與學風，所以它能成就。就跟辦學校一樣，這個學校總有幾個科目是很出色的，世界第一的，這個學校才值得大家讚歎。佛教的寺院也是如此。像過去，五台山的學風是《華嚴經》，它標榜的是《華嚴經》，等於是華嚴大學。天下有志於學《華嚴》的人，都到我家裡來，我這裡是華嚴專科大學，這是它的學風。道風是講修行，他們修行方法是修「法界觀」，這是當年清涼大師在世時候，所以人家有它獨立的學風、獨立的道風。像天台山，智者大師在那邊領導的，它的學風是《法華經》，他特別提倡《法華》。天下有志學《法華經》的人都到天台山來，天台山是《法華經》的專科大學。它的道風，就是修行方法是三止三觀，它修止觀。每一家有它的特色。</w:t>
      </w:r>
      <w:r>
        <w:t xml:space="preserve"> </w:t>
      </w:r>
    </w:p>
    <w:p w14:paraId="43DAD1B7" w14:textId="77777777" w:rsidR="00EE01EC" w:rsidRDefault="00EE01EC">
      <w:pPr>
        <w:pStyle w:val="a3"/>
      </w:pPr>
      <w:r>
        <w:t xml:space="preserve">　　我們的「淨宗學會」也有特色，我們的學風是淨土五經，這是我們修學的理論依據。我們的道風，就是修行方法，依據五經裡的教訓特別提出的綱領，是《觀無量壽經》講的「三福」。學佛不能沒有福報，《彌陀經》上講得很清楚，「不可以少善根福德因緣」，所以福德很重要，一開頭修福，《觀經》的三福。「六和」，六和敬，六和敬也是修福。其次，「三學、六度」，三學是戒定慧，六度大家知道，後面是「十大願王」。所以，我們的道風是五個科目，三福、六和、三學、六度、十大願王。我們經典有經典的依據，修行有修行的方法，我們這樣才能成就，絕對不是盲修瞎練，決定不是亂修亂學。今天學佛的人很多，不能成就的人都是亂的，亂修亂學他怎麼會成就？這是毛病之所在。我們今天一定要提倡專修，要專學，要專修。</w:t>
      </w:r>
      <w:r>
        <w:t xml:space="preserve"> </w:t>
      </w:r>
    </w:p>
    <w:p w14:paraId="3CAC429B" w14:textId="77777777" w:rsidR="00EE01EC" w:rsidRDefault="00EE01EC">
      <w:pPr>
        <w:pStyle w:val="a3"/>
      </w:pPr>
      <w:r>
        <w:t xml:space="preserve">　　十大願王非常重要，這也就是古德把《華嚴經．普賢行願品》合在淨土三經後面，編成淨土五經的道理。可見得淨土宗的大德對於這個非常重視，我們現在讀的是淨土五經。十大願王在此地略為跟諸位說一說。第一個是「禮敬諸佛」。諸位要知道，你說我們學佛修行，修行跟諸位講過是修正行為，修正行為要從哪裡修起？要從禮敬修起，不但佛法教給我們從禮敬修起，孔老夫子教學，也是從禮敬修起。你看看《禮記》，我們把《禮記》一展開，第一篇第一句話就說「曲禮曰，毋不敬」，毋不敬就是一切恭敬。孔老夫子跟釋迦牟尼佛未曾見過面，沒有交換意見，沒有會談一次，他們兩位教學的方法就一樣的。這就是中國人常講的「英雄所見，大略相同」，孔老夫子的見解跟釋迦牟尼佛相同，教學生第一個科目就是教禮敬。</w:t>
      </w:r>
      <w:r>
        <w:t xml:space="preserve"> </w:t>
      </w:r>
    </w:p>
    <w:p w14:paraId="37840814" w14:textId="77777777" w:rsidR="00EE01EC" w:rsidRDefault="00EE01EC">
      <w:pPr>
        <w:pStyle w:val="a3"/>
      </w:pPr>
      <w:r>
        <w:t xml:space="preserve">　　而且他們兩個人講的非常接近，孔老夫子講「毋不敬」，就是沒有一樣不恭敬，一切恭敬；十大願王裡面跟我們講「禮敬諸佛」，諸佛就是一切的意思，佛在《華嚴經》、《圓覺經》裡面告訴我們，「一切眾生本來成佛」。你看到十大願王禮敬諸佛，你看到佛像會拜，你看到人就沒有禮貌，你有沒有修這條？沒修。為什麼說沒有修？因為你對一切眾生沒有恭敬。應當怎麼修法？對待一切眾生像對待佛一樣的恭敬，這叫做普賢願王。普賢法門是平等法、是清淨法，如果我們在一切眾生要起了差別心，這是佛我要恭敬；那是菩薩，我也要恭敬；這是人，我就不要恭敬；那是壞人，我更不要理他，那就大錯特錯。一定要用平等心、清淨心、恭敬心對人對事對物。為什麼連人事物都包括？《華嚴》上說的，桌子善知識，板凳善知識，就是椅子，椅子善知識，香爐善知識，蠟台善知識，沒有一樣不是善知識。所以才說「情與無情，同圓種智」，情是有情眾生，無情就是物質。有情眾生有佛性，佛性是平等</w:t>
      </w:r>
      <w:r>
        <w:lastRenderedPageBreak/>
        <w:t>的，無情眾生有法性，佛性跟法性是一個性，無二無別。所以，情與無情統統成佛，統統是佛，沒有一樣不是佛。因此，我們對佛菩薩、對一切眾生、對一切事、對一切物統統要恭敬，這才叫做禮敬諸佛。可見得這一條不容易修，絕對不是說我修普賢十大願王，我每天在佛面前磕三個頭，普賢菩薩面前磕三個頭，我就做到了，那是大大的笑話，那就完全錯會了意思。</w:t>
      </w:r>
      <w:r>
        <w:t xml:space="preserve"> </w:t>
      </w:r>
    </w:p>
    <w:p w14:paraId="5F36C3F3" w14:textId="77777777" w:rsidR="00EE01EC" w:rsidRDefault="00EE01EC">
      <w:pPr>
        <w:pStyle w:val="a3"/>
      </w:pPr>
      <w:r>
        <w:t xml:space="preserve">　　為什麼要修禮敬？諸位要知道，佛與眾生的差別，就是佛的自性開發了，自性的智慧功德完全顯露。而我們眾生自性的大門是關著的，好像寶庫，庫門是關閉的，沒有打開，寶藏在裡面透不出來，生佛不同的地方就在此地。除這個之外，一律平等，佛有多少智慧德行，我們也有，我們跟佛沒有兩樣。要如何把我們智慧德能的寶藏的門打開？用什麼方法打開？給諸位說，就是禮敬。禮敬是開發我們心地法門寶藏的一把鑰匙，你看重不重要！所以，佛不是勉強我們，你一定要怎麼恭敬，不是的。恭敬不是對別人有好處，是對自己有好處，把自己本性功德寶藏的法門打開。</w:t>
      </w:r>
      <w:r>
        <w:t xml:space="preserve"> </w:t>
      </w:r>
    </w:p>
    <w:p w14:paraId="53083591" w14:textId="77777777" w:rsidR="00EE01EC" w:rsidRDefault="00EE01EC">
      <w:pPr>
        <w:pStyle w:val="a3"/>
      </w:pPr>
      <w:r>
        <w:t xml:space="preserve">　　孔老夫子知道，他也是用這把鑰匙打開寶藏庫門，佛知道，也是用禮敬諸佛。我們因為不知道這個事實的真相，所以佛菩薩教我們修禮敬，「我為什麼要恭敬他？」好像恭敬與我不相干，而是對人的。殊不知道，恭敬對自己的關係太密切了，對人倒沒有什麼大關係。因為我恭敬他，他不會破迷開悟，他寶藏的門打不開，可是我的開了，這個道理要曉得。我們自己學佛，沒有懂得這個道理之前，我們對人不恭敬，就是對人恭敬也是表面上的，而且有等級、有差別的。這個人值得我恭敬，我恭敬他；不值得，我瞧不起他。以後明白佛法的道理，才知道自己犯了大錯誤。自己學佛，為什麼經都看不懂？智慧沒開。智慧為什麼不開？沒有鑰匙開。鑰匙就是禮敬，禮敬的鑰匙沒有，丟掉了。所以，了解事實真相非常重要。</w:t>
      </w:r>
      <w:r>
        <w:t xml:space="preserve"> </w:t>
      </w:r>
    </w:p>
    <w:p w14:paraId="7CFBD1EA" w14:textId="77777777" w:rsidR="00EE01EC" w:rsidRDefault="00EE01EC">
      <w:pPr>
        <w:pStyle w:val="a3"/>
      </w:pPr>
      <w:r>
        <w:t xml:space="preserve">　　佛法的修學，在我們中國是以四大菩薩來表法，中國大陸有四大名山，你們都去朝山，入了寶山，你們回來，帶了什麼回來？空手回來，可惜！入寶山怎麼可以空手回來？你一定要曉得四大菩薩表法的含義。九華山是地藏菩薩的道場，普陀是觀世音菩薩的道場，五台是文殊菩薩的道場，峨嵋是普賢菩薩的道場。四大菩薩代表大乘修學的次第，我們怎樣才能入佛門？學，從哪裡學起？從地藏學起，地是大地，藏是寶藏，就像礦藏，金礦、銀礦都在地底下埋著。我們發現這個地方有金礦，想方法開採，一開採，我們國家都富有了。佛用這個譬喻，地是我們的心地，寶藏就是智慧德能，《華嚴經》上所說的「一切眾生皆有如來智慧德相」，如來智慧德相就是我們心地裡面的寶藏。</w:t>
      </w:r>
      <w:r>
        <w:t xml:space="preserve"> </w:t>
      </w:r>
    </w:p>
    <w:p w14:paraId="63B100D5" w14:textId="77777777" w:rsidR="00EE01EC" w:rsidRDefault="00EE01EC">
      <w:pPr>
        <w:pStyle w:val="a3"/>
      </w:pPr>
      <w:r>
        <w:t xml:space="preserve">　　用什麼方法開？《地藏經》裡面教給我們的那就是方法。《地藏經》教的是什麼東西？孝順父母，尊敬師長。所以，孝、敬就是開發心地寶藏的鑰匙。沒有一個佛菩薩不孝順父母、不尊敬師長，學佛的人不曉得孝順父母、奉事師長，你這個佛法決定是不得其門而入。你說你有什麼修行，那是假的，騙人的。你說我一打坐，我可以離地三尺，可以後面放好多光，可以坐在那個地方好幾天不起來，那都是妖魔鬼怪，騙人的。為什麼？不孝順父母、不尊敬師長，這是假的。我曉得，因為你沒有鑰匙，你沒有鑰匙你心地寶藏還是閉塞的，沒有打開！如果你是孝親尊師，你這個表演可能是真的，那我對你很尊重，佩服你；否則的話你是假的，騙人的。所以要曉得，孝敬非常重要，我們入佛門，念佛要得一心不亂，要得功夫成片，要往生決定有把握，要從孝敬修起。這是告訴你從哪裡下手，最初的第一步要學地藏菩薩。</w:t>
      </w:r>
      <w:r>
        <w:t xml:space="preserve"> </w:t>
      </w:r>
    </w:p>
    <w:p w14:paraId="1879CAEA" w14:textId="77777777" w:rsidR="00EE01EC" w:rsidRDefault="00EE01EC">
      <w:pPr>
        <w:pStyle w:val="a3"/>
      </w:pPr>
      <w:r>
        <w:lastRenderedPageBreak/>
        <w:t xml:space="preserve">　　第二，再升一級就是觀世音菩薩，大慈大悲，把孝敬，從孝敬父母推廣到一切眾生，就是大慈大悲。我要孝順一切眾生的父母，我要尊敬一切眾生的師長，這就變成觀世音菩薩。佛法是這樣學法的。觀音有三部經，地藏也有三部經。在第三個階段，就是學文殊菩薩的智慧。大慈大悲要依理智，不能依感情，你的慈悲才是清淨、平等的。如果感情的慈悲，心不清淨，心不平等，與心性不能相應。最後一個階段，就是把孝敬、慈悲、智慧應用在日常生活中，應用在處事待人接物之處，那就是普賢菩薩，普賢菩薩代表實踐、代表實行。</w:t>
      </w:r>
      <w:r>
        <w:t xml:space="preserve"> </w:t>
      </w:r>
    </w:p>
    <w:p w14:paraId="136A3D31" w14:textId="77777777" w:rsidR="00EE01EC" w:rsidRDefault="00EE01EC">
      <w:pPr>
        <w:pStyle w:val="a3"/>
      </w:pPr>
      <w:r>
        <w:t xml:space="preserve">　　這四個菩薩代表佛法的四個階段。所以，你不能把菩薩當作神看待，那錯了。你依照這個方法修學，這就是菩薩加持你，這就是菩薩保佑你。我從前不曉得，不知道孝敬、不知道慈悲、不曉得理智、不知道要用在生活上，現在統統知道了。這是佛菩薩加持我們，這是佛菩薩保佑我們。我們在佛法裡面所求的就是這些東西，大家一定要知道。</w:t>
      </w:r>
      <w:r>
        <w:t xml:space="preserve"> </w:t>
      </w:r>
    </w:p>
    <w:p w14:paraId="6DBA2D88" w14:textId="77777777" w:rsidR="00EE01EC" w:rsidRDefault="00EE01EC">
      <w:pPr>
        <w:pStyle w:val="a3"/>
      </w:pPr>
      <w:r>
        <w:t xml:space="preserve">　　佛法的教育非常殊勝。寺院是學校，還是佛教的博物館，它是博物館跟學校合併起來，非常之美，現代所謂教學藝術化。我們一進到佛堂，見到很多佛菩薩形像，佛菩薩形像都是表法的。正規的道場，寺院的建築，一進山門第一個接觸的是天王殿。天王殿裡面供奉的是彌勒菩薩、四大天王，我們這邊有四大天王，在上面，供到上面去了。供在那裡也好，大家一看也就能見到，不過還不太顯目，但是彌勒菩薩供在那裡是決定正確的，這就是你入佛門上第一堂課。一進寺院裡面，我們第一個所見到的就是彌勒菩薩，你從老遠看到，他坐在門當中，面對著門外，老遠看到，頭一個就看到他。他代表什麼？就是代表禮敬。你看笑面迎人，很有禮貌，不是扳著面孔，很生氣的樣子，他很歡喜，歡迎你進來。彌勒菩薩在中國特別塑造的是布袋和尚像，這個意義更深，布袋和尚肚皮很大，代表能夠包容。他所表的是「生平等心，成喜悅相」，這就是告訴你，你想入佛門來，什麼資格才能入佛門？入佛門的人一定心要平等，要有度量，要能夠包容，要歡喜，對待任何一個人有禮貌，以歡喜心、清淨心待人接物。他教我們這個，彌勒菩薩坐在那裡是給我們說法的，給我們上課的。你要懂得這個意思。</w:t>
      </w:r>
      <w:r>
        <w:t xml:space="preserve"> </w:t>
      </w:r>
    </w:p>
    <w:p w14:paraId="1A71A51B" w14:textId="77777777" w:rsidR="00EE01EC" w:rsidRDefault="00EE01EC">
      <w:pPr>
        <w:pStyle w:val="a3"/>
      </w:pPr>
      <w:r>
        <w:t xml:space="preserve">　　四大天王是護法神，護誰的法？是不是護這個道場？不是，是護我們。我們一見到他，想到他的教訓，我們明瞭，護持我們自己。護持你身心健康，護持你家庭興旺，護持你事業順利，護持這些。怎麼護持法？東方天王，手上拿著琵琶的，東方持國天王，他教我們的是負責盡職。我們在家庭、在社會上我們有責任，我們能夠把我們責任盡到，這就是護持，我們把我們的工作做好，他教我們這個。盡忠職守、負責盡職，他教給我們這些。南方天王，手上拿寶劍的，劍代表智慧，慧劍。增長代表進步，天天要求進步，不進步就落伍。他代表的是日新又新，天天要求進步。我樣樣都做得很好了，不求改進、不求進步，這個錯誤。智慧要進步、技術要進步、能力要進步，你的生活水準也要進步，他表這個意思。西方天王，手上拿著一條龍的，也有拿著一條蛇的，廣目天王。北方天王，手上拿傘的，多聞天王。這兩位天王是教我們學習的方法，一位教我們多看、多聽。博學多聞，讀萬卷書，行萬里路，我們的智慧德能才會增長，才能改進我們的事業，改進我們的生活，改進我們的社會。</w:t>
      </w:r>
      <w:r>
        <w:t xml:space="preserve"> </w:t>
      </w:r>
    </w:p>
    <w:p w14:paraId="14D7C977" w14:textId="77777777" w:rsidR="00EE01EC" w:rsidRDefault="00EE01EC">
      <w:pPr>
        <w:pStyle w:val="a3"/>
      </w:pPr>
      <w:r>
        <w:t xml:space="preserve">　　這個像塑在這個地方是說法的，是給我們上課的。現在很多人迷惑顛倒，跑到那裡燒香、磕頭、拜拜、許願，菩薩你保佑我平安。菩薩也聽不到，他怎麼能保佑？是</w:t>
      </w:r>
      <w:r>
        <w:lastRenderedPageBreak/>
        <w:t>你自己搞錯了，你自己在欺騙自已。你要明白這個意思，你能照這個意思去做，那真的保佑你了。</w:t>
      </w:r>
      <w:r>
        <w:t xml:space="preserve"> </w:t>
      </w:r>
    </w:p>
    <w:p w14:paraId="355886BD" w14:textId="77777777" w:rsidR="00EE01EC" w:rsidRDefault="00EE01EC">
      <w:pPr>
        <w:pStyle w:val="a3"/>
      </w:pPr>
      <w:r>
        <w:t xml:space="preserve">　　同修們一定要曉得，佛教裡頭沒有迷信，佛菩薩形像塑在這裡，時時刻刻提醒自己，想想自己跟他表的意思一樣不一樣？不一樣，趕緊改正過來，這叫修行，修行是修正自己的思想、見解、行為。他是一個標本，放在那裡提醒我，使我知道修正自己的過失，是這個意思。我們每天對他禮拜，那就是禮敬諸佛的意思，為什麼？我很感謝他，他提醒我；不提醒我，我忘掉了。所以供養佛像，天天去禮拜是感謝他，我對一個形像都感謝，我對人當然更感謝。這種恭敬之心就能發揚光大，這是性德顯露，開發自性。不能迷信，迷信是錯誤的。</w:t>
      </w:r>
      <w:r>
        <w:t xml:space="preserve"> </w:t>
      </w:r>
    </w:p>
    <w:p w14:paraId="2035D675" w14:textId="77777777" w:rsidR="00EE01EC" w:rsidRDefault="00EE01EC">
      <w:pPr>
        <w:pStyle w:val="a3"/>
      </w:pPr>
      <w:r>
        <w:t xml:space="preserve">　　至於我看到習俗講佛像開光，我今天給你講的彌勒菩薩、四大天王的意思，就是給它開了光。諸位對於開光要有個正確的認識，開光是佛像造好之後，啟用典禮，一定要把供養佛像真正意義說出來，是利用佛菩薩形像開發我們自性光明，而不是人替佛菩薩開光。人要替佛菩薩開光，我替他開了就靈，不開就不靈，你們從今以後拜我好了，何必拜佛菩薩，我比他還行。這個有罪過，大錯特錯。是說明佛菩薩形像的意義，我們一見他，就開我們自己的心光。譬如我們一見彌勒菩薩，我們就不生氣，我們跟這個人過不去、跟那個人過不去，一看到彌勒菩薩，我應該要學他，肚皮大一點，要包容，是他開我的光。像四大天王，你明白這個意思了，教我負責盡職，教我天天求進步，教我要博學多聞，啟發我們自己，常常叫我們自己不要忘掉。所以說，佛菩薩形像統統是開發我們自性光明的，而不是我們替他開光。人哪有資格替佛菩薩開光？沒這個道理。現在很多人搞錯了，你家裡供個佛像，說要不請一位法師來開光就不靈，迷惑顛倒，可惜！</w:t>
      </w:r>
      <w:r>
        <w:t xml:space="preserve"> </w:t>
      </w:r>
    </w:p>
    <w:p w14:paraId="4C70F928" w14:textId="77777777" w:rsidR="00EE01EC" w:rsidRDefault="00EE01EC">
      <w:pPr>
        <w:pStyle w:val="a3"/>
      </w:pPr>
      <w:r>
        <w:t xml:space="preserve">　　他開光的時候是不是把這個意義給你說清楚、說明白？如果把這個意思統統講明白、講清楚，這個佛菩薩形像就全都開了光，你明白了。你家裡供的佛菩薩，知道我供的是什麼意思，知道我為什麼要供養他，這裡頭沒有迷信。親戚朋友到你家裡去，看你家裡供佛像，你為什麼供這個？你能夠說一篇道理給他聽，他聽了佩服，他尊敬你，他家裡也會去供。供養佛菩薩的功德很大，一定要曉得，最重要的意義就是禮敬諸佛的意思，時時刻刻提醒我們，對一切人一切事一切物，清淨、平等、恭敬心的啟發，這是比什麼都重要的。</w:t>
      </w:r>
      <w:r>
        <w:t xml:space="preserve"> </w:t>
      </w:r>
    </w:p>
    <w:p w14:paraId="25134548" w14:textId="77777777" w:rsidR="00EE01EC" w:rsidRDefault="00EE01EC">
      <w:pPr>
        <w:pStyle w:val="a3"/>
      </w:pPr>
      <w:r>
        <w:t xml:space="preserve">　　「普賢大士之德」，十條裡面只介紹了一條，明天再跟諸位介紹下面九條，都很重要，不可以不曉得。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9060B" w14:textId="77777777" w:rsidR="00EE01EC" w:rsidRDefault="00EE01EC" w:rsidP="00EE01EC">
      <w:r>
        <w:separator/>
      </w:r>
    </w:p>
  </w:endnote>
  <w:endnote w:type="continuationSeparator" w:id="0">
    <w:p w14:paraId="70B8A5BA" w14:textId="77777777" w:rsidR="00EE01EC" w:rsidRDefault="00EE01EC" w:rsidP="00EE0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7C346" w14:textId="77777777" w:rsidR="00EE01EC" w:rsidRDefault="00EE01EC" w:rsidP="00EE01EC">
      <w:r>
        <w:separator/>
      </w:r>
    </w:p>
  </w:footnote>
  <w:footnote w:type="continuationSeparator" w:id="0">
    <w:p w14:paraId="20BFB647" w14:textId="77777777" w:rsidR="00EE01EC" w:rsidRDefault="00EE01EC" w:rsidP="00EE0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EC"/>
    <w:rsid w:val="00EE01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D96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1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1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1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1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2829</Words>
  <Characters>16128</Characters>
  <Application>Microsoft Office Word</Application>
  <DocSecurity>0</DocSecurity>
  <Lines>134</Lines>
  <Paragraphs>37</Paragraphs>
  <ScaleCrop>false</ScaleCrop>
  <Company/>
  <LinksUpToDate>false</LinksUpToDate>
  <CharactersWithSpaces>18920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