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AEF7" w14:textId="77777777" w:rsidR="00770EEC" w:rsidRDefault="00770EEC">
      <w:r>
        <w:t xml:space="preserve">無量壽經　　（第七集）　　</w:t>
      </w:r>
      <w:r>
        <w:t>1989/4</w:t>
      </w:r>
      <w:r>
        <w:t xml:space="preserve">　　新加坡　　檔名：</w:t>
      </w:r>
      <w:r>
        <w:t xml:space="preserve">02-003-0007 </w:t>
      </w:r>
    </w:p>
    <w:p w14:paraId="0404EBB6" w14:textId="77777777" w:rsidR="00770EEC" w:rsidRDefault="00770EEC">
      <w:pPr>
        <w:pStyle w:val="a3"/>
      </w:pPr>
      <w:r>
        <w:t xml:space="preserve">　　前面昨天講過的末後的六句，是求自利，一定是自利之後才能夠利他。如果自己得不到佛法真實的利益，談普度眾生、利益眾生，這是不可靠的。我們看法藏比丘先求自利，而後才就求利他德。</w:t>
      </w:r>
      <w:r>
        <w:t xml:space="preserve"> </w:t>
      </w:r>
    </w:p>
    <w:p w14:paraId="4BD35E83" w14:textId="77777777" w:rsidR="00770EEC" w:rsidRDefault="00770EEC">
      <w:pPr>
        <w:pStyle w:val="a3"/>
      </w:pPr>
      <w:r>
        <w:t xml:space="preserve">　　【亦如過去無量佛。為彼群生大導師。】</w:t>
      </w:r>
      <w:r>
        <w:t xml:space="preserve"> </w:t>
      </w:r>
    </w:p>
    <w:p w14:paraId="06DDA6AD" w14:textId="77777777" w:rsidR="00770EEC" w:rsidRDefault="00770EEC">
      <w:pPr>
        <w:pStyle w:val="a3"/>
      </w:pPr>
      <w:r>
        <w:t xml:space="preserve">　　這個就是期望自己將來度化眾生、利益眾生，要像以往無量的諸佛一樣。『導師』是對佛的尊稱，他有能力引導我們出離三界，他有能力引導我們永遠離開無明煩惱，這才叫做導師。在本經，特別顯示五濁惡世導歸極樂，這才是真正的導師。這部經讀完了之後，我們就曉得佛出現在世間度化眾生，實在是以這個法門、這部經為第一。何以知道它是第一？就是說這個法門三根普被，利鈍兼收，上到等覺菩薩，下到惡道眾生。除非沒有機緣遇到，遇到這部經，這個人的福報非常之大，真正不可思議。遇到之後，如果你能夠相信、能夠理解、能夠依教奉行，可以說沒有一個人不是一生得度的。這個得度是究竟圓滿的得度，與其他一切法門不一樣。下面跟我們說：</w:t>
      </w:r>
      <w:r>
        <w:t xml:space="preserve"> </w:t>
      </w:r>
    </w:p>
    <w:p w14:paraId="00500196" w14:textId="77777777" w:rsidR="00770EEC" w:rsidRDefault="00770EEC">
      <w:pPr>
        <w:pStyle w:val="a3"/>
      </w:pPr>
      <w:r>
        <w:t xml:space="preserve">　　【能救一切諸世間。】</w:t>
      </w:r>
      <w:r>
        <w:t xml:space="preserve"> </w:t>
      </w:r>
    </w:p>
    <w:p w14:paraId="18597697" w14:textId="77777777" w:rsidR="00770EEC" w:rsidRDefault="00770EEC">
      <w:pPr>
        <w:pStyle w:val="a3"/>
      </w:pPr>
      <w:r>
        <w:t xml:space="preserve">　　這個『一切諸世間』包括九法界，這是這個法門所講的，如果不是這個法門，九法界就不容易包括。淨土法門度化的對象就是九法界的眾生，九界眾生一句佛號六字洪名，就能夠普遍圓滿得度。</w:t>
      </w:r>
      <w:r>
        <w:t xml:space="preserve"> </w:t>
      </w:r>
    </w:p>
    <w:p w14:paraId="3B2740F2" w14:textId="77777777" w:rsidR="00770EEC" w:rsidRDefault="00770EEC">
      <w:pPr>
        <w:pStyle w:val="a3"/>
      </w:pPr>
      <w:r>
        <w:t xml:space="preserve">　　【生老病死眾苦惱。】</w:t>
      </w:r>
      <w:r>
        <w:t xml:space="preserve"> </w:t>
      </w:r>
    </w:p>
    <w:p w14:paraId="6BF34DB3" w14:textId="77777777" w:rsidR="00770EEC" w:rsidRDefault="00770EEC">
      <w:pPr>
        <w:pStyle w:val="a3"/>
      </w:pPr>
      <w:r>
        <w:t xml:space="preserve">　　這是九界眾生統統都有的。也許諸位要說，『生老病死眾苦惱』，六道眾生才有，聲聞、緣覺、菩薩哪裡會有？諸位要曉得，菩薩也有。生死有兩種生死，經上跟我們講的，一種叫分段生死，一種叫變易生死。我們六道凡夫，這兩種生死都有。證得阿羅漢以上，三界六道的生死輪迴他沒有了，就是分段生死他沒有了，但是他還有變易生死。變易生死在我們凡夫不覺得那是苦，但是在菩薩，對於這樁事情不能夠徹底解決，他還是有苦痛在。</w:t>
      </w:r>
      <w:r>
        <w:t xml:space="preserve"> </w:t>
      </w:r>
    </w:p>
    <w:p w14:paraId="6FF8AA82" w14:textId="77777777" w:rsidR="00770EEC" w:rsidRDefault="00770EEC">
      <w:pPr>
        <w:pStyle w:val="a3"/>
      </w:pPr>
      <w:r>
        <w:t xml:space="preserve">　　苦惱，當然凡夫苦惱多，有見思煩惱、塵沙煩惱、無明煩惱，多！證得阿羅漢、辟支佛之後，他見思煩惱沒有了，但是他有塵沙煩惱、有無明煩惱，這個沒斷。如果再要往上去，到這些大菩薩，大菩薩這塵沙煩惱他也沒有了，但是他有無明煩惱；就是到等覺菩薩他還有一品無明沒有斷，那就是他的根本煩惱還在，還沒有完全斷乾淨。由此可知，「生老病死眾苦惱」可以說九界有情眾生統統都有。所以，諸佛菩薩才發大慈悲心，普度一切眾生。底下就是講的方法，用什麼方法來度？</w:t>
      </w:r>
      <w:r>
        <w:t xml:space="preserve"> </w:t>
      </w:r>
    </w:p>
    <w:p w14:paraId="31B23F61" w14:textId="77777777" w:rsidR="00770EEC" w:rsidRDefault="00770EEC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1E363359" w14:textId="77777777" w:rsidR="00770EEC" w:rsidRDefault="00770EEC">
      <w:pPr>
        <w:pStyle w:val="a3"/>
      </w:pPr>
      <w:r>
        <w:t xml:space="preserve">　　這是大乘菩薩修行的六大綱領，我們叫六波羅蜜。這個六條就是布施、持戒、忍辱、精進、禪定、般若，這個地方『慧』就是般若，這個六種。波羅蜜是梵語，翻成中國的意思，簡單講就是究竟圓滿，要把這六大綱領做到究竟圓滿，就叫波羅蜜，波羅蜜是究竟圓滿的意思。佛在一切大乘經裡，都是這樣教導我們，菩薩行裡面可以說</w:t>
      </w:r>
      <w:r>
        <w:lastRenderedPageBreak/>
        <w:t>徹始徹終，就是從初發心一直到成佛，都離不開『布施』，可見得布施重要。布施究竟是什麼意思？為什麼這樣重要？諸位要曉得，凡夫所以成為凡夫，二乘所以成為二乘，乃至於權教菩薩都不例外，他迷惑顛倒的根本原因就是貪愛，布施就是把貪愛捨掉。諸位要曉得，貪愛害得我們生生世世搞六道輪迴，就吃了這個虧，上這個當。所以，菩薩修行裡面，第一個就是教我們放下，教我們捨，布施就是放下，布施就是捨。</w:t>
      </w:r>
      <w:r>
        <w:t xml:space="preserve"> </w:t>
      </w:r>
    </w:p>
    <w:p w14:paraId="205C9F45" w14:textId="77777777" w:rsidR="00770EEC" w:rsidRDefault="00770EEC">
      <w:pPr>
        <w:pStyle w:val="a3"/>
      </w:pPr>
      <w:r>
        <w:t xml:space="preserve">　　小乘人，像阿羅漢、辟支佛，他把三界六道裡五欲六塵，五欲就是財色名食睡，他把這個捨掉了，六塵是色聲香味觸法，所以他證了阿羅漢果，證到辟支佛果。但是他的無明沒有能放下，我們常說二乘人我執放下了，法執沒放下，這個不究竟。權教菩薩的確是很難得，也發心學佛，以六度教化一切眾生，但是他四相沒放下，《金剛經》上說我相、人相、眾生相、壽者相沒放下；他是我能度，許多眾生都被我度了，還有能所沒有放下，所以不究竟。佛的意思要我們徹底放下，雖然廣度眾生，像《金剛經》上說的「實無眾生得滅度者」。怎麼天天度眾生，說沒有眾生得度？因為佛度眾生不著相，完全沒有四相、沒有四見。所以他的心是清淨平等，這是徹底放下，可見得布施非常重要。</w:t>
      </w:r>
      <w:r>
        <w:t xml:space="preserve"> </w:t>
      </w:r>
    </w:p>
    <w:p w14:paraId="1C56EDEA" w14:textId="77777777" w:rsidR="00770EEC" w:rsidRDefault="00770EEC">
      <w:pPr>
        <w:pStyle w:val="a3"/>
      </w:pPr>
      <w:r>
        <w:t xml:space="preserve">　　至於修行的過程當中，我們要看自己哪一種煩惱最重，就從這個地方下手。就好像治病一樣，哪個病最重，這個病是要命的，先治它。一身的毛病，先治哪個？先治最嚴重的。最嚴重的治好，命可以保住了，然後慢慢再治小病。學佛也是如此，看看我們自己對於五欲六塵哪一種貪心最重？如果你對財看得最重，先把財放下，從這上先下手。如果說色看得最重，你就先從色這邊把它放下，放下就是布施掉。如果說對於名看得很重，你就先從名放下。每個人毛病習氣不相同，要知道自己哪一種貪心最重，從這裡下手，決定能夠得到利益、得到效果，這是要認真去做的。所以記住，布施就是放下，就是捨掉。</w:t>
      </w:r>
      <w:r>
        <w:t xml:space="preserve"> </w:t>
      </w:r>
    </w:p>
    <w:p w14:paraId="4DF1E74C" w14:textId="77777777" w:rsidR="00770EEC" w:rsidRDefault="00770EEC">
      <w:pPr>
        <w:pStyle w:val="a3"/>
      </w:pPr>
      <w:r>
        <w:t xml:space="preserve">　　「持戒」，拿現在的話來說就是守法。佛教給我們的，老師教給我們的，國家的法令規章，世間的風俗習慣，這都是法，我們統統要遵守。佛法不離世間法，佛法不壞世間法，決定不破壞世間法，佛弟子決定遵守國家法律，這是佛在經上教給我們的。所以，戒的意思非常之廣。如果我們學佛的佛弟子，到任何一個地方，都能夠遵守當地的法律，都能夠遵守當地的風俗習慣，佛法才能普遍弘揚，才會被大家歡喜接受。如果說我們到那邊要改變人家的，這個沒有道理，佛絕對不改變別人的習慣，他遵從，所謂是恆順眾生，隨喜功德，這都可以說之為持戒的這一條。</w:t>
      </w:r>
      <w:r>
        <w:t xml:space="preserve"> </w:t>
      </w:r>
    </w:p>
    <w:p w14:paraId="54433EC7" w14:textId="77777777" w:rsidR="00770EEC" w:rsidRDefault="00770EEC">
      <w:pPr>
        <w:pStyle w:val="a3"/>
      </w:pPr>
      <w:r>
        <w:t xml:space="preserve">　　第三個綱領是「忍辱」，忍辱非常重要。我們中國古德也特別重視這樁事情，所謂是「小不忍則亂大謀」。布施、持戒是修福，修功德，忍辱是能保持功德。你要沒有忍，你雖然修，修了保不住，隨修隨時都失掉了，這就很可惜。我們佛門裡頭有句話說「火燒功德林」，功德就好像樹林，好不容易培養起來，培養這個樹林，一把火就燒掉了。這什麼火？瞋恚之火。諸位要知道，功德在前面都曾經跟大家報告過，功德是定、慧，三學你要是得到定、得到慧，那個戒也是功德，戒定慧統統是功德。如果你持戒持得很好，沒有得定，這個戒算福德，不算功德。所以功德是定慧。人一發脾氣，定就沒有了，慧也沒有了，定、慧很不容易培養，一生氣、一發脾氣統統沒有了。所以我們講修福德容易，福德你發脾氣沒有關係，福德在，不會燒掉的，功德就沒有了。</w:t>
      </w:r>
      <w:r>
        <w:t xml:space="preserve"> </w:t>
      </w:r>
    </w:p>
    <w:p w14:paraId="32CC2EE9" w14:textId="77777777" w:rsidR="00770EEC" w:rsidRDefault="00770EEC">
      <w:pPr>
        <w:pStyle w:val="a3"/>
      </w:pPr>
      <w:r>
        <w:lastRenderedPageBreak/>
        <w:t xml:space="preserve">　　所以我們要問，你在佛門裡修功德，修了有多少功德？你就得想想，上一次發脾氣是什麼時候？發脾氣到現在還沒有發脾氣，這一段期間有功德。如果你剛剛發了一頓脾氣，你功德全沒有了，這個要知道。所以有時候惹我們生氣的時候，我們要警覺，為什麼？這一惹我們生氣，想到他看到我功德積得不少了，勸我趕快燒趕快燒。你果然就聽話，一發脾氣就把它燒掉了。功德林跟諸位說，任何人都燒不了的，只有你自己燒，所以千萬不要上當。人家惹你發脾氣，就是勸你燒功德林，你要覺悟，我偏偏不燒，我絕不上當，我要保全我的功德，這個非常重要。所以，一切不順心的事，修道人看得很平常，二六時中保持心地清淨，清淨平等，這就是保持我們的功德，那一定要有忍辱的功夫。</w:t>
      </w:r>
      <w:r>
        <w:t xml:space="preserve"> </w:t>
      </w:r>
    </w:p>
    <w:p w14:paraId="5E307995" w14:textId="77777777" w:rsidR="00770EEC" w:rsidRDefault="00770EEC">
      <w:pPr>
        <w:pStyle w:val="a3"/>
      </w:pPr>
      <w:r>
        <w:t xml:space="preserve">　　「精進」是菩薩第一個善根。通常佛門講善根，實在講有兩種，一種是世間法的善根，就是無貪、無瞋、無痴，就是貪瞋痴的反面，不貪、不瞋、不痴，世間一切善法都從這裡生的。世間一切惡法都從貪瞋痴生，貪瞋痴是一切惡法的根本，所以叫三毒煩惱。菩薩當然已經做到了無貪、無瞋、無痴，所以世間三善根菩薩已經做得很圓滿，不必說了。但是，菩薩修道成佛有早晚不同，即使我們往生西方，大家統統往生西方了，將來到了西方極樂世界，成佛早晚也是每個人不一樣。為什麼不一樣？因為他精進不一樣。有人精進，非常精進，有人比較上要差一點，這就不相同。所以，菩薩唯一的善根是精進。在我們念佛法門裡面常說「都攝六根，淨念相繼」，「相繼」就是不斷，這就是精進。</w:t>
      </w:r>
      <w:r>
        <w:t xml:space="preserve"> </w:t>
      </w:r>
    </w:p>
    <w:p w14:paraId="04B53A46" w14:textId="77777777" w:rsidR="00770EEC" w:rsidRDefault="00770EEC">
      <w:pPr>
        <w:pStyle w:val="a3"/>
      </w:pPr>
      <w:r>
        <w:t xml:space="preserve">　　「禪定」，這個意思在此地六度裡面也是屬於廣義的。禪定是什麼？是不動心，內不動心這是定，外不著相這是禪。忍辱是禪定的基礎，諸位想想，一個人沒有忍，不能忍，他決定不能得定。所以忍辱是修禪定的前方便，就等於說是預備功夫，從忍辱到精進這真正能得定。從定這才開「智慧」，定是清淨心，清淨心起作用就是智慧。然後才知道我們一個人在這個世間，日子應該要怎樣去過，要怎樣與一切眾生相處，這全是智慧。菩薩行就是在處事待人接物生活之中自利利他，自利是成就自己的戒定慧。所謂是歷事鍊心，修行人要在境界裡面鍛鍊自己的清淨心，不是離開大眾，那個不行；要在複雜的社會裡頭鍊自己的清淨心，在這裡頭修禪定。禪定不是叫你天天打坐，不是的，是叫你不著相、不動心。對於一切事情清清楚楚、明明白白，這是慧；不分別、不執著、不起心、不動念，這是定。定慧等持，就得大自在。所以這是菩薩修行的六大綱領，法藏比丘他要學的。</w:t>
      </w:r>
      <w:r>
        <w:t xml:space="preserve"> </w:t>
      </w:r>
    </w:p>
    <w:p w14:paraId="37894D8C" w14:textId="77777777" w:rsidR="00770EEC" w:rsidRDefault="00770EEC">
      <w:pPr>
        <w:pStyle w:val="a3"/>
      </w:pPr>
      <w:r>
        <w:t xml:space="preserve">　　【未度有情令得度。】</w:t>
      </w:r>
      <w:r>
        <w:t xml:space="preserve"> </w:t>
      </w:r>
    </w:p>
    <w:p w14:paraId="2970BD97" w14:textId="77777777" w:rsidR="00770EEC" w:rsidRDefault="00770EEC">
      <w:pPr>
        <w:pStyle w:val="a3"/>
      </w:pPr>
      <w:r>
        <w:t xml:space="preserve">　　沒有得度的這些眾生，菩薩發心要度化他們，就是八萬四千法門給這些眾生做增上緣，種善根。</w:t>
      </w:r>
      <w:r>
        <w:t xml:space="preserve"> </w:t>
      </w:r>
    </w:p>
    <w:p w14:paraId="65261981" w14:textId="77777777" w:rsidR="00770EEC" w:rsidRDefault="00770EEC">
      <w:pPr>
        <w:pStyle w:val="a3"/>
      </w:pPr>
      <w:r>
        <w:t xml:space="preserve">　　【已度之者使成佛。】</w:t>
      </w:r>
      <w:r>
        <w:t xml:space="preserve"> </w:t>
      </w:r>
    </w:p>
    <w:p w14:paraId="01AD46EE" w14:textId="77777777" w:rsidR="00770EEC" w:rsidRDefault="00770EEC">
      <w:pPr>
        <w:pStyle w:val="a3"/>
      </w:pPr>
      <w:r>
        <w:t xml:space="preserve">　　已度是什麼？就是這個眾生他得度的機緣成熟了。所謂成熟，就是他這一生他有資格成佛，這是叫已度的，在我們一般經上講叫根熟的眾生。根沒有熟的，你跟他講這個法門他不會接受，就是他還沒有熟；換句話說，他還成不了佛。根熟的眾生，那就是用這部經、用念佛往生成佛的法門，幫助他這一生成佛。所以這一句『已度之者使成佛』是專門講淨土法門，專門講這部經。就是「已度之者」要跟他講這個法門，「未度有情」那可以講八萬四千法門，那是給他種善根的。</w:t>
      </w:r>
      <w:r>
        <w:t xml:space="preserve"> </w:t>
      </w:r>
    </w:p>
    <w:p w14:paraId="6F86BC80" w14:textId="77777777" w:rsidR="00770EEC" w:rsidRDefault="00770EEC">
      <w:pPr>
        <w:pStyle w:val="a3"/>
      </w:pPr>
      <w:r>
        <w:lastRenderedPageBreak/>
        <w:t xml:space="preserve">　　【假令供養恆沙聖。不如堅勇求正覺。】</w:t>
      </w:r>
      <w:r>
        <w:t xml:space="preserve"> </w:t>
      </w:r>
    </w:p>
    <w:p w14:paraId="1EFA6281" w14:textId="77777777" w:rsidR="00770EEC" w:rsidRDefault="00770EEC">
      <w:pPr>
        <w:pStyle w:val="a3"/>
      </w:pPr>
      <w:r>
        <w:t xml:space="preserve">　　這兩句話希望同修們要特別注意，為什麼？現在大家有許多人都顛倒了。顛倒什麼？修福，拼命去供養，供養菩薩、供養佛，聽說哪個地方有修行人、有道的人，或者是佛菩薩再來，趕快就去供養。此地佛在經上教給我們，就是真的是佛、是大菩薩，多少？恆河沙那麼多，他說『不如堅勇求正覺』，堅是堅固，勇是勇猛精進，求正覺就是一心念佛求生淨土，不如這個好！你要到處去供養，給諸位說你的精神、體力浪費掉了，而且接觸的人多，頭腦就複雜，接觸的人多，是非就多，煩惱就多。你普遍去供養得到是什麼？得到是邪知邪見，得到的是增長煩惱，你將來的果報一定是六道輪迴。我看，六道輪迴裡三惡道多。</w:t>
      </w:r>
      <w:r>
        <w:t xml:space="preserve"> </w:t>
      </w:r>
    </w:p>
    <w:p w14:paraId="06A1BDEB" w14:textId="77777777" w:rsidR="00770EEC" w:rsidRDefault="00770EEC">
      <w:pPr>
        <w:pStyle w:val="a3"/>
      </w:pPr>
      <w:r>
        <w:t xml:space="preserve">　　不過你很有福氣，很有福氣，畜生道裡頭也有很有福報的。我們看外國人養的小貓、小狗，福報真大，主人侍候牠，牠在家裡頭當主人，主人去侍候牠。現在吃的東西很營養，都是罐頭的，還有給牠理髮的、給牠洗澡的，那個侍候真是比侍候父母還周到。那個畜生牠有福，前生修的福，這一生雖然牠是畜生，牠的主人是前生欠牠的債，牠是來討債的，主人要侍候牠，牠才是一家之主。你們願不願意幹這個事情？在外國，動物死了之後還有公墓，我都去參觀過，動物公墓。在我們中國，老早被人吃光了，外國對小動物非常愛護，這也很難得，不容易。餓鬼道裡面也有有福報的，像城隍、土地，台灣供的媽祖，這都是有福報的鬼王，餓鬼道裡頭有福報的，初一、十五有人給他燒香、祭祀，去供養。但是要記住，他是鬼，他不是人，他是惡道眾生，這些都要曉得。所以佛教給我們要堅定信心，勇猛精進，求生淨土。</w:t>
      </w:r>
      <w:r>
        <w:t xml:space="preserve"> </w:t>
      </w:r>
    </w:p>
    <w:p w14:paraId="05FF85B0" w14:textId="77777777" w:rsidR="00770EEC" w:rsidRDefault="00770EEC">
      <w:pPr>
        <w:pStyle w:val="a3"/>
      </w:pPr>
      <w:r>
        <w:t xml:space="preserve">　　供養是要修的，十大願王講「廣修供養」，我們修供養最好是用清淨心、用大慈悲心、用平等心去修供養。不要特別認定一個人，這個不好，這你有分別、有執著，心不清淨；福是修了，心不清淨，這個不好。所以這兩句話要記住。</w:t>
      </w:r>
      <w:r>
        <w:t xml:space="preserve"> </w:t>
      </w:r>
    </w:p>
    <w:p w14:paraId="36B875F3" w14:textId="77777777" w:rsidR="00770EEC" w:rsidRDefault="00770EEC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5D91A9EA" w14:textId="77777777" w:rsidR="00770EEC" w:rsidRDefault="00770EEC">
      <w:pPr>
        <w:pStyle w:val="a3"/>
      </w:pPr>
      <w:r>
        <w:t xml:space="preserve">　　從這個以下有八句，這個八句是求成佛、攝淨土的大願，這八句也可以說是法藏一切諸願的總綱領，也是後面所講四十八願的核心。『願當安住三摩地』，這是法藏比丘自己說的，願自己常常安住在，此地這個「三摩地」就是念佛三昧。清朝彭際清居士，這個人非常了不起，他是乾隆時間的人，人非常聰明，也是念佛往生西方極樂世界的。他有一本《無量壽經》節校本，是《無量壽經》九種本子裡面的一種，是他編的。還有一篇，一個小冊子，《華嚴念佛三昧論》，這篇文章雖然不多，但是真正不可思議。《華嚴經》那麼大，八十卷，他把八十卷經文的精華提出來歸納成五條，結歸到念佛求生淨土。這就是講《華嚴經》修行的方法，他用那麼少的東西，把整個《華嚴經》修行的方法抓到，叫《華嚴念佛三昧論》。</w:t>
      </w:r>
      <w:r>
        <w:t xml:space="preserve"> </w:t>
      </w:r>
    </w:p>
    <w:p w14:paraId="38307084" w14:textId="77777777" w:rsidR="00770EEC" w:rsidRDefault="00770EEC">
      <w:pPr>
        <w:pStyle w:val="a3"/>
      </w:pPr>
      <w:r>
        <w:t xml:space="preserve">　　這個意思就是這句經文上所說的，「願當安住三摩地，恆放光明照一切」，智慧光明普照十方，攝受一切眾生。所謂是「佛氏門中，不捨一人」，對於每個眾生，佛都掛念著。</w:t>
      </w:r>
      <w:r>
        <w:t xml:space="preserve"> </w:t>
      </w:r>
    </w:p>
    <w:p w14:paraId="3559511E" w14:textId="77777777" w:rsidR="00770EEC" w:rsidRDefault="00770EEC">
      <w:pPr>
        <w:pStyle w:val="a3"/>
      </w:pPr>
      <w:r>
        <w:t xml:space="preserve">　　『感得廣大清淨居』，這一句就是以後他所建立的西方極樂世界，廣大清淨居就是指西方極樂世界。『殊勝莊嚴無等倫』，這個世界建立之後，可以說十方一切諸佛剎土都不能跟它相比，它是特別的殊勝。</w:t>
      </w:r>
      <w:r>
        <w:t xml:space="preserve"> </w:t>
      </w:r>
    </w:p>
    <w:p w14:paraId="3E89CB95" w14:textId="77777777" w:rsidR="00770EEC" w:rsidRDefault="00770EEC">
      <w:pPr>
        <w:pStyle w:val="a3"/>
      </w:pPr>
      <w:r>
        <w:lastRenderedPageBreak/>
        <w:t xml:space="preserve">　　【輪迴諸趣眾生類。速生我剎受安樂。】</w:t>
      </w:r>
      <w:r>
        <w:t xml:space="preserve"> </w:t>
      </w:r>
    </w:p>
    <w:p w14:paraId="4753EB3F" w14:textId="77777777" w:rsidR="00770EEC" w:rsidRDefault="00770EEC">
      <w:pPr>
        <w:pStyle w:val="a3"/>
      </w:pPr>
      <w:r>
        <w:t xml:space="preserve">　　這一句就是講的十方世界裡面的六道眾生，六道才輪迴。這裡面的眾生，可見得阿彌陀佛的本願，建立西方極樂世界是以度脫六道眾生為主，這個地方看出來了。『速生我剎受安樂』，他這些願望統統兌現了，因為他的法門簡單、容易、穩當、快速，只要你能夠老實的念這一句「阿彌陀佛」的名號就可以了，不必要再參究，不必要觀想；換句話說，什麼方法都不必再用，就是一句佛號。所以，在我們中國古來的大德，有些人一天就是十萬聲佛號，他也不念經，他也不念咒，一天念十萬聲佛號，上品上生。這是真正能夠信受奉行，徹底真正覺悟的人，他才肯做，他不要搞別的。</w:t>
      </w:r>
      <w:r>
        <w:t xml:space="preserve"> </w:t>
      </w:r>
    </w:p>
    <w:p w14:paraId="79749ABD" w14:textId="77777777" w:rsidR="00770EEC" w:rsidRDefault="00770EEC">
      <w:pPr>
        <w:pStyle w:val="a3"/>
      </w:pPr>
      <w:r>
        <w:t xml:space="preserve">　　我在台灣南部有個老同參，是一位老居士，鍾景德老居士，姓鍾，今年八十多歲了。他是很年輕的時候就學佛，參禪也學密，搞了幾十年。最近年歲大了，前年我在屏東碰到他，他告訴我，他說我現在念佛了。我說為什麼？他說我學了那麼多年的禪跟密，不得力，想想還是念佛可靠，我現在一天念三萬聲佛號。很好，他什麼都放下，專心念佛。這是聰明人，這是真正能回頭，非常難得。有許多人一生不肯回頭，換句話說，這個機會、這個機緣當面錯過，太可惜了。不求往生西方，可以說決定免不了三惡道。縱然你這一生修得很好，你來生得人天福報，人天之間，我們能看到的，世間做大官的、大富大貴的人家，我們看到的，這都是前生修行修得很好的人，他得的果報。他現在肯不肯再修？一享福就享迷惑顛倒了，把修行這個事情早都忘得一乾二淨，這一生把福享盡，享福當中又造很多罪業，再又沒有修行的功夫，來生惡道去了。所以佛跟我們講，不求西方，修福就是三世怨，第一世修福，第二世享福，享福不修福，再造業，第三世墮落，三世怨。這個事情幹不得，一定要提高警覺。</w:t>
      </w:r>
      <w:r>
        <w:t xml:space="preserve"> </w:t>
      </w:r>
    </w:p>
    <w:p w14:paraId="0961301C" w14:textId="77777777" w:rsidR="00770EEC" w:rsidRDefault="00770EEC">
      <w:pPr>
        <w:pStyle w:val="a3"/>
      </w:pPr>
      <w:r>
        <w:t xml:space="preserve">　　所以，阿彌陀佛大慈大悲，建立西方極樂世界，真真實實幫助了我們，這是經上一再說的「惠以真實之利」，這是真實當中的真實。確實很快的可以生到西方極樂世界，與佛同壽量、同光壽，與佛同神通、同功德，這是非常稀有而難得的一樁事情。</w:t>
      </w:r>
      <w:r>
        <w:t xml:space="preserve"> </w:t>
      </w:r>
    </w:p>
    <w:p w14:paraId="707F67ED" w14:textId="77777777" w:rsidR="00770EEC" w:rsidRDefault="00770EEC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62C2F36B" w14:textId="77777777" w:rsidR="00770EEC" w:rsidRDefault="00770EEC">
      <w:pPr>
        <w:pStyle w:val="a3"/>
      </w:pPr>
      <w:r>
        <w:t xml:space="preserve">　　前面一句是講時間，『常』是講時間，後一句是講空間，『無邊』是講的空間。彌陀的弘願，是十方三世所有一切眾生他都願意度脫、都願意幫助，只要眾生肯接受，佛是無條件的幫助你。現在問題在我們自己這邊，我們願不願意接受佛的幫助？你要願意接受，沒有一個不成就，沒有一個不成佛，所以這個法門稀有難得。</w:t>
      </w:r>
      <w:r>
        <w:t xml:space="preserve"> </w:t>
      </w:r>
    </w:p>
    <w:p w14:paraId="6C0147AE" w14:textId="77777777" w:rsidR="00770EEC" w:rsidRDefault="00770EEC">
      <w:pPr>
        <w:pStyle w:val="a3"/>
      </w:pPr>
      <w:r>
        <w:t xml:space="preserve">　　發願就到這個地方，這是個段落。最後一首偈是請佛給他做證明。</w:t>
      </w:r>
      <w:r>
        <w:t xml:space="preserve"> </w:t>
      </w:r>
    </w:p>
    <w:p w14:paraId="0827C910" w14:textId="77777777" w:rsidR="00770EEC" w:rsidRDefault="00770EEC">
      <w:pPr>
        <w:pStyle w:val="a3"/>
      </w:pPr>
      <w:r>
        <w:t xml:space="preserve">　　【我行決定堅固力。】</w:t>
      </w:r>
      <w:r>
        <w:t xml:space="preserve"> </w:t>
      </w:r>
    </w:p>
    <w:p w14:paraId="79591F2F" w14:textId="77777777" w:rsidR="00770EEC" w:rsidRDefault="00770EEC">
      <w:pPr>
        <w:pStyle w:val="a3"/>
      </w:pPr>
      <w:r>
        <w:t xml:space="preserve">　　你看這個詞句非常的肯定，一絲毫猶疑都沒有。法藏比丘的願行是堅決的、是堅固的。</w:t>
      </w:r>
      <w:r>
        <w:t xml:space="preserve"> </w:t>
      </w:r>
    </w:p>
    <w:p w14:paraId="6B0E4D00" w14:textId="77777777" w:rsidR="00770EEC" w:rsidRDefault="00770EEC">
      <w:pPr>
        <w:pStyle w:val="a3"/>
      </w:pPr>
      <w:r>
        <w:t xml:space="preserve">　　【唯佛聖智能證知。】</w:t>
      </w:r>
      <w:r>
        <w:t xml:space="preserve"> </w:t>
      </w:r>
    </w:p>
    <w:p w14:paraId="1EACEDD1" w14:textId="77777777" w:rsidR="00770EEC" w:rsidRDefault="00770EEC">
      <w:pPr>
        <w:pStyle w:val="a3"/>
      </w:pPr>
      <w:r>
        <w:t xml:space="preserve">　　恐怕除了佛之外，沒有別人能夠給我做證明，只有佛才可以給我做證明。</w:t>
      </w:r>
      <w:r>
        <w:t xml:space="preserve"> </w:t>
      </w:r>
    </w:p>
    <w:p w14:paraId="6B2C254B" w14:textId="77777777" w:rsidR="00770EEC" w:rsidRDefault="00770EEC">
      <w:pPr>
        <w:pStyle w:val="a3"/>
      </w:pPr>
      <w:r>
        <w:lastRenderedPageBreak/>
        <w:t xml:space="preserve">　　【縱使身止諸苦中。如是願心永不退。】</w:t>
      </w:r>
      <w:r>
        <w:t xml:space="preserve"> </w:t>
      </w:r>
    </w:p>
    <w:p w14:paraId="179F9B32" w14:textId="77777777" w:rsidR="00770EEC" w:rsidRDefault="00770EEC">
      <w:pPr>
        <w:pStyle w:val="a3"/>
      </w:pPr>
      <w:r>
        <w:t xml:space="preserve">　　為了度化眾生，必須要示現跟眾生同樣的身形；換句話說，佛要到我們人間來教化我們，一定要示現人身，像釋迦牟尼佛一樣，要示現人身。示現人身在這人間一定要受一些苦難。如果要度畜生，他一定要受畜生身；他要去度餓鬼，他要現餓鬼身；他要度地獄眾生，他要同樣現地獄身，也得到地獄去受罪。這是身常常在諸苦之中。法藏比丘說『如是願心永不退』，他幫助眾生圓成佛道這個大願永遠不會退轉。這是求佛給他證明。</w:t>
      </w:r>
      <w:r>
        <w:t xml:space="preserve"> </w:t>
      </w:r>
    </w:p>
    <w:p w14:paraId="611184D6" w14:textId="77777777" w:rsidR="00770EEC" w:rsidRDefault="00770EEC">
      <w:pPr>
        <w:pStyle w:val="a3"/>
      </w:pPr>
      <w:r>
        <w:t xml:space="preserve">　　阿彌陀佛在我們中國示現的應化身，中國歷史上記載有三位，有三個人，阿彌陀佛再來的。沒有記載的就不曉得了，有記載的三個人。第一個就是善導大師，唐朝時候，我們淨土宗第二代祖師，善導大師，阿彌陀佛再來的。第二位是永明延壽大師，是我們淨土宗第六代祖師，彌陀化身。第三位就是天台山國清寺的豐干和尚，是阿彌陀佛再來的。豐干和尚在國清寺舂米，做苦工，在廚房裡面做苦工，還有文殊、普賢兩位菩薩，就是寒山、拾得，是燒火的、煮飯的，阿彌陀佛在舂米。你看佛菩薩侍候大眾，做苦工，這個苦事情我們都不願意做，佛菩薩在做。真的是「縱使身止諸苦中，如是願心永不退」，我們真的看到了。佛菩薩應化在我們世間，身分沒有暴露，我們不曉得的，那就太多了。所以佛菩薩常常在世間，我們肉眼凡夫不認識。</w:t>
      </w:r>
      <w:r>
        <w:t xml:space="preserve"> </w:t>
      </w:r>
    </w:p>
    <w:p w14:paraId="7821DE01" w14:textId="77777777" w:rsidR="00770EEC" w:rsidRDefault="00770EEC">
      <w:pPr>
        <w:pStyle w:val="a3"/>
      </w:pPr>
      <w:r>
        <w:t xml:space="preserve">　　有願如果沒有行，這個願是空的，有行要沒有願，那個行也會落空。所以，一定要行願相符才會有成就，願領導我們行，行一定要跟著願。求生淨土，我在此地勸勉同修，一定要求上品上生。為什麼？我們中國古人常說「取法乎上，僅得乎中」，我們發心修上品，不能成就，還有中品。如果你說我下品下生就可以了，下品下生要掉下來，就去不成了。所以，我們願要高一點，要努力，要精進，一定要求上品。上品的修法前面跟諸位報告了，一定要依照經典所說的理論、方法認真的去做。我們果然把它做到，我們就與彌陀、釋迦、十方如來同心同願同志同行，我想上品生決定是靠得住的。</w:t>
      </w:r>
      <w:r>
        <w:t xml:space="preserve"> </w:t>
      </w:r>
    </w:p>
    <w:p w14:paraId="464ECB84" w14:textId="77777777" w:rsidR="00770EEC" w:rsidRDefault="00770EEC">
      <w:pPr>
        <w:pStyle w:val="a3"/>
      </w:pPr>
      <w:r>
        <w:t xml:space="preserve">　　所以這部經是非常不容易得到。為了堅定修淨土同修的信心，我們特地把《無量壽經》九種本子統統印出來，這也是稀有的因緣。從中國佛教這麼多年來這第一次，以往沒有。為了啟發我們的信心，堅定我們的願望，求生的大願。希望我們這一會，將來到西方極樂世界，大家看看怎麼我們都來了，統統都來了，沒有缺席的，都到了，這個法會才叫功德圓滿。希望不要有漏掉的，不要有缺席的。請看下面一章。</w:t>
      </w:r>
      <w:r>
        <w:t xml:space="preserve"> </w:t>
      </w:r>
    </w:p>
    <w:p w14:paraId="57E26A3B" w14:textId="77777777" w:rsidR="00770EEC" w:rsidRDefault="00770EEC">
      <w:pPr>
        <w:pStyle w:val="a3"/>
      </w:pPr>
      <w:r>
        <w:t xml:space="preserve">　　【至心精進第五】</w:t>
      </w:r>
      <w:r>
        <w:t xml:space="preserve"> </w:t>
      </w:r>
    </w:p>
    <w:p w14:paraId="24124D20" w14:textId="77777777" w:rsidR="00770EEC" w:rsidRDefault="00770EEC">
      <w:pPr>
        <w:pStyle w:val="a3"/>
      </w:pPr>
      <w:r>
        <w:t xml:space="preserve">　　『至』是至誠，就是以真誠之心精進修行。古德常說，「入道要門，發心為首；修行急務，立願為先」。既然有了大願，底下就要認真的來修行。</w:t>
      </w:r>
      <w:r>
        <w:t xml:space="preserve"> </w:t>
      </w:r>
    </w:p>
    <w:p w14:paraId="6D25897B" w14:textId="77777777" w:rsidR="00770EEC" w:rsidRDefault="00770EEC">
      <w:pPr>
        <w:pStyle w:val="a3"/>
      </w:pPr>
      <w:r>
        <w:t xml:space="preserve">　　【法藏比丘說此偈已。】</w:t>
      </w:r>
      <w:r>
        <w:t xml:space="preserve"> </w:t>
      </w:r>
    </w:p>
    <w:p w14:paraId="5418311D" w14:textId="77777777" w:rsidR="00770EEC" w:rsidRDefault="00770EEC">
      <w:pPr>
        <w:pStyle w:val="a3"/>
      </w:pPr>
      <w:r>
        <w:t xml:space="preserve">　　他在佛面前把他自己的願望陳說出來。</w:t>
      </w:r>
      <w:r>
        <w:t xml:space="preserve"> </w:t>
      </w:r>
    </w:p>
    <w:p w14:paraId="3F210212" w14:textId="77777777" w:rsidR="00770EEC" w:rsidRDefault="00770EEC">
      <w:pPr>
        <w:pStyle w:val="a3"/>
      </w:pPr>
      <w:r>
        <w:t xml:space="preserve">　　【而白佛言。我今為菩薩道。已發無上正覺之心。取願作佛。悉令如佛。】</w:t>
      </w:r>
      <w:r>
        <w:t xml:space="preserve"> </w:t>
      </w:r>
    </w:p>
    <w:p w14:paraId="705952E3" w14:textId="77777777" w:rsidR="00770EEC" w:rsidRDefault="00770EEC">
      <w:pPr>
        <w:pStyle w:val="a3"/>
      </w:pPr>
      <w:r>
        <w:lastRenderedPageBreak/>
        <w:t xml:space="preserve">　　這句話裡面，他講『為菩薩道』，這一句的意思是講行，他修菩薩道。『已發無上正覺之心』，這就是發願。你看，他有行有願。最難得的是底下這一句，『取願作佛，悉令如佛』，這句了不起。諸位想想，你學佛也許有很多年了，你也去打聽打聽，哪個人學佛，你問他你為什麼學佛的？我要作佛。有沒有人這樣說法的？我跟諸位說，我學佛今年三十七年了，我沒有遇到一個。說你為什麼來學佛？「我要來作佛的」，我沒有聽說過。這個難得！我看很多書裡面，就看到六祖大師，在《六祖壇經》裡面看到的。六祖當年去拜五祖的時候，五祖說你來幹什麼？他說我來作佛。這個了不起，這太稀有了。他是要來作佛的，他不為別的來，是要為作佛來的。我們看了之後佩服得五體投地，難怪他有那麼大的成就。行與願一定相應，你們不是發心來作佛的，所以你們成不了佛；他是發心來作佛的，所以他成佛了。「佛氏門中，有求必應」，他求的太殊勝了。</w:t>
      </w:r>
      <w:r>
        <w:t xml:space="preserve"> </w:t>
      </w:r>
    </w:p>
    <w:p w14:paraId="2DCDD350" w14:textId="77777777" w:rsidR="00770EEC" w:rsidRDefault="00770EEC">
      <w:pPr>
        <w:pStyle w:val="a3"/>
      </w:pPr>
      <w:r>
        <w:t xml:space="preserve">　　六祖要跟法藏比丘兩個一比，實在講，六祖比法藏比丘差太遠了。為什麼？六祖只說要作佛，法藏比丘不但要作佛，要超過一切諸佛，這個六祖沒有說過。我們在底下看到，他要超過一切諸佛，這不得了！所以我們看人家這種心量多大，這是非常稀有的，很難得，無怪西方極樂世界的成就超越一切諸佛剎土。底下這就是要求佛教導他，向佛請法。</w:t>
      </w:r>
      <w:r>
        <w:t xml:space="preserve"> </w:t>
      </w:r>
    </w:p>
    <w:p w14:paraId="4C307FD9" w14:textId="77777777" w:rsidR="00770EEC" w:rsidRDefault="00770EEC">
      <w:pPr>
        <w:pStyle w:val="a3"/>
      </w:pPr>
      <w:r>
        <w:t xml:space="preserve">　　【願佛為我廣宣經法。我當奉持。如法修行。拔諸勤苦生死根本。速成無上正等正覺。】</w:t>
      </w:r>
      <w:r>
        <w:t xml:space="preserve"> </w:t>
      </w:r>
    </w:p>
    <w:p w14:paraId="7BA59539" w14:textId="77777777" w:rsidR="00770EEC" w:rsidRDefault="00770EEC">
      <w:pPr>
        <w:pStyle w:val="a3"/>
      </w:pPr>
      <w:r>
        <w:t xml:space="preserve">　　他求佛給他說法，教他怎樣修行才能夠成佛。底下這句非常重要，『我當奉持，如法修行』。這個意思就說明了，我求佛開示，你告訴我，我一定會做到。這個難得，太難！因為有這句話，佛才樂意的教，為什麼？沒有白教，教了你都肯做到。如果佛教給你了，你出了門就忘掉了，這不是白教了嗎？他發願，要把佛的教誨句句做到，「如法修行」，這個非常了不起，這些都是我們應當要學習的。</w:t>
      </w:r>
      <w:r>
        <w:t xml:space="preserve"> </w:t>
      </w:r>
    </w:p>
    <w:p w14:paraId="1A5AB368" w14:textId="77777777" w:rsidR="00770EEC" w:rsidRDefault="00770EEC">
      <w:pPr>
        <w:pStyle w:val="a3"/>
      </w:pPr>
      <w:r>
        <w:t xml:space="preserve">　　今天這部經，就是釋迦牟尼佛給我們的開示。尤其是經中四十八願，四十八願是阿彌陀佛講的，釋迦牟尼佛轉告我們的、轉述我們的，所以這個法門是依法不依人。法裡面最根本的法就是四十八願，縱然是釋迦佛或者是一切諸佛給我們介紹西方淨土，他所說的與四十八願不相應，我們都可以不採取。所以，四十八願是修淨土人第一個依據。我們再看看全經，乃至於淨土三經，釋迦佛給我們講的每一句話，確實都與四十八願相應，都沒有違背四十八願，句句真實，這都是非常重要。為什麼？因為現在這個時代，《楞嚴經》上說「邪師說法，如恆河沙」，常常我們聽了別人講幾句，信心就動搖，那就太可惜了。為什麼會動搖？我們沒有找到理論的依據。理論依據就在這部經上。所以，他發願依教修行。</w:t>
      </w:r>
      <w:r>
        <w:t xml:space="preserve"> </w:t>
      </w:r>
    </w:p>
    <w:p w14:paraId="24A14E76" w14:textId="77777777" w:rsidR="00770EEC" w:rsidRDefault="00770EEC">
      <w:pPr>
        <w:pStyle w:val="a3"/>
      </w:pPr>
      <w:r>
        <w:t xml:space="preserve">　　『拔諸勤苦生死根本』，這是指六道輪迴。這一句才是真正的大徹大悟，真正覺悟，他曉得六道生死輪迴是麻煩事情。苦，苦怎麼樣？「勤苦」，還天天在幹！念這句佛號，了生死出三界，他不勤奮、他不肯幹，天天在打妄想，天天在搞貪瞋痴，搞貪瞋痴就是搞六道輪迴，就是在搞三惡道，你不造因，將來就不會有這個結果。天天在造輪迴之因，勤苦的在造輪迴之因，這就是「生死根本」。法藏覺悟了，我要拔除，要把這個生死的根本拔掉，就是永脫生死輪迴。『速成無上正等正覺』，我要趕快成佛，無上正覺是成佛。</w:t>
      </w:r>
      <w:r>
        <w:t xml:space="preserve"> </w:t>
      </w:r>
    </w:p>
    <w:p w14:paraId="5B4BC8C0" w14:textId="77777777" w:rsidR="00770EEC" w:rsidRDefault="00770EEC">
      <w:pPr>
        <w:pStyle w:val="a3"/>
      </w:pPr>
      <w:r>
        <w:lastRenderedPageBreak/>
        <w:t xml:space="preserve">　　經文到此地，實在講這就是四弘誓願具足了。「願佛為我廣宣經法」就是「法門無量誓願學」，「拔諸勤苦生死根本」就是「煩惱無盡誓願斷」，「速成無上正等正覺」是「佛道無上誓願成」。四弘誓願都在裡面。</w:t>
      </w:r>
      <w:r>
        <w:t xml:space="preserve"> </w:t>
      </w:r>
    </w:p>
    <w:p w14:paraId="05615D52" w14:textId="77777777" w:rsidR="00770EEC" w:rsidRDefault="00770EEC">
      <w:pPr>
        <w:pStyle w:val="a3"/>
      </w:pPr>
      <w:r>
        <w:t xml:space="preserve">　　【欲令我作佛時。】</w:t>
      </w:r>
      <w:r>
        <w:t xml:space="preserve"> </w:t>
      </w:r>
    </w:p>
    <w:p w14:paraId="0345D807" w14:textId="77777777" w:rsidR="00770EEC" w:rsidRDefault="00770EEC">
      <w:pPr>
        <w:pStyle w:val="a3"/>
      </w:pPr>
      <w:r>
        <w:t xml:space="preserve">　　底下這附帶說明他將來要成佛，他的：</w:t>
      </w:r>
      <w:r>
        <w:t xml:space="preserve"> </w:t>
      </w:r>
    </w:p>
    <w:p w14:paraId="297D31BA" w14:textId="77777777" w:rsidR="00770EEC" w:rsidRDefault="00770EEC">
      <w:pPr>
        <w:pStyle w:val="a3"/>
      </w:pPr>
      <w:r>
        <w:t xml:space="preserve">　　【智慧光明。所居國土。】</w:t>
      </w:r>
      <w:r>
        <w:t xml:space="preserve"> </w:t>
      </w:r>
    </w:p>
    <w:p w14:paraId="42E9745B" w14:textId="77777777" w:rsidR="00770EEC" w:rsidRDefault="00770EEC">
      <w:pPr>
        <w:pStyle w:val="a3"/>
      </w:pPr>
      <w:r>
        <w:t xml:space="preserve">　　就是極樂世界。</w:t>
      </w:r>
      <w:r>
        <w:t xml:space="preserve"> </w:t>
      </w:r>
    </w:p>
    <w:p w14:paraId="112191FD" w14:textId="77777777" w:rsidR="00770EEC" w:rsidRDefault="00770EEC">
      <w:pPr>
        <w:pStyle w:val="a3"/>
      </w:pPr>
      <w:r>
        <w:t xml:space="preserve">　　【教授名字。】</w:t>
      </w:r>
      <w:r>
        <w:t xml:space="preserve"> </w:t>
      </w:r>
    </w:p>
    <w:p w14:paraId="4FEA62F6" w14:textId="77777777" w:rsidR="00770EEC" w:rsidRDefault="00770EEC">
      <w:pPr>
        <w:pStyle w:val="a3"/>
      </w:pPr>
      <w:r>
        <w:t xml:space="preserve">　　『教授名字』裡頭有人、有法，人就是南無阿彌陀佛，這是名，法就是淨土三經。</w:t>
      </w:r>
      <w:r>
        <w:t xml:space="preserve"> </w:t>
      </w:r>
    </w:p>
    <w:p w14:paraId="6DE35F37" w14:textId="77777777" w:rsidR="00770EEC" w:rsidRDefault="00770EEC">
      <w:pPr>
        <w:pStyle w:val="a3"/>
      </w:pPr>
      <w:r>
        <w:t xml:space="preserve">　　【皆聞十方。】</w:t>
      </w:r>
      <w:r>
        <w:t xml:space="preserve"> </w:t>
      </w:r>
    </w:p>
    <w:p w14:paraId="46C8B7BE" w14:textId="77777777" w:rsidR="00770EEC" w:rsidRDefault="00770EEC">
      <w:pPr>
        <w:pStyle w:val="a3"/>
      </w:pPr>
      <w:r>
        <w:t xml:space="preserve">　　的確阿彌陀佛的名號，十方無量無邊諸佛剎土，沒有一個佛世界不知道南無阿彌陀佛的。淨土三經，所有一切諸佛都宣揚、都講解。所以，淨土三經跟阿彌陀佛的名號，是盡虛空遍法界十方諸佛剎土普遍弘揚，這不可思議。這都是他老人家的願力，他的願力都兌現了。</w:t>
      </w:r>
      <w:r>
        <w:t xml:space="preserve"> </w:t>
      </w:r>
    </w:p>
    <w:p w14:paraId="1D3DCA1E" w14:textId="77777777" w:rsidR="00770EEC" w:rsidRDefault="00770EEC">
      <w:pPr>
        <w:pStyle w:val="a3"/>
      </w:pPr>
      <w:r>
        <w:t xml:space="preserve">　　【諸天人民及蜎蠕類。】</w:t>
      </w:r>
      <w:r>
        <w:t xml:space="preserve"> </w:t>
      </w:r>
    </w:p>
    <w:p w14:paraId="667FAF6C" w14:textId="77777777" w:rsidR="00770EEC" w:rsidRDefault="00770EEC">
      <w:pPr>
        <w:pStyle w:val="a3"/>
      </w:pPr>
      <w:r>
        <w:t xml:space="preserve">　　『蜎蠕』是畜生，這就是指十方世界六道眾生。</w:t>
      </w:r>
      <w:r>
        <w:t xml:space="preserve"> </w:t>
      </w:r>
    </w:p>
    <w:p w14:paraId="4B79A9DC" w14:textId="77777777" w:rsidR="00770EEC" w:rsidRDefault="00770EEC">
      <w:pPr>
        <w:pStyle w:val="a3"/>
      </w:pPr>
      <w:r>
        <w:t xml:space="preserve">　　【來生我國。悉作菩薩。】</w:t>
      </w:r>
      <w:r>
        <w:t xml:space="preserve"> </w:t>
      </w:r>
    </w:p>
    <w:p w14:paraId="15763EC8" w14:textId="77777777" w:rsidR="00770EEC" w:rsidRDefault="00770EEC">
      <w:pPr>
        <w:pStyle w:val="a3"/>
      </w:pPr>
      <w:r>
        <w:t xml:space="preserve">　　這句話大家要特別注意。六道眾生，他這裡沒有說是菩薩、阿羅漢，是以度六道苦惱罪業眾生為主要的。到了西方極樂世界統統是菩薩。我們在這個世間要修成菩薩可不是容易事情，可是一往生西方極樂世界，哪怕是下品下生，也是菩薩。因為他那個世界，我們前面也跟諸位說過，裡頭沒有六道；不但沒有六道，也沒有聲聞，也沒有緣覺，那個地方統統是菩薩。這個世界很奇特，諸佛讚歎。因為諸佛的世界都有十法界，都有六道，西方極樂世界純粹是菩薩的法界。</w:t>
      </w:r>
      <w:r>
        <w:t xml:space="preserve"> </w:t>
      </w:r>
    </w:p>
    <w:p w14:paraId="74533AAC" w14:textId="77777777" w:rsidR="00770EEC" w:rsidRDefault="00770EEC">
      <w:pPr>
        <w:pStyle w:val="a3"/>
      </w:pPr>
      <w:r>
        <w:t xml:space="preserve">　　再告訴諸位，什麼菩薩？普賢菩薩。你們去念《華嚴經》，念《華嚴經》你才明瞭，菩薩要不修普賢行，不能成佛，不能證無上正等正覺。西方極樂世界是普賢菩薩的法界，所以華嚴會上普賢菩薩「十大願王導歸極樂」，到了西方極樂世界，大家統統是普賢菩薩。這個普賢菩薩就有等級的，有初信位的普賢菩薩、二信普賢菩薩、三信普賢菩薩，一直到等覺普賢菩薩。五十一個階級統統是普賢菩薩，這個世界殊勝，無比的殊勝。所以這一句比什麼都重要，你得記住，到西方極樂世界統統是菩薩。</w:t>
      </w:r>
      <w:r>
        <w:t xml:space="preserve"> </w:t>
      </w:r>
    </w:p>
    <w:p w14:paraId="37FEC548" w14:textId="77777777" w:rsidR="00770EEC" w:rsidRDefault="00770EEC">
      <w:pPr>
        <w:pStyle w:val="a3"/>
      </w:pPr>
      <w:r>
        <w:t xml:space="preserve">　　【我立是願。都勝無數諸佛國者。】</w:t>
      </w:r>
      <w:r>
        <w:t xml:space="preserve"> </w:t>
      </w:r>
    </w:p>
    <w:p w14:paraId="43E32B1B" w14:textId="77777777" w:rsidR="00770EEC" w:rsidRDefault="00770EEC">
      <w:pPr>
        <w:pStyle w:val="a3"/>
      </w:pPr>
      <w:r>
        <w:lastRenderedPageBreak/>
        <w:t xml:space="preserve">　　他發的願要超過無量無邊諸佛國土，他超過了。這個願比六祖大師發的願大，六祖只說作佛，沒有說超過一切諸佛，法藏比丘作佛，要超過一切諸佛，這個願發得大。</w:t>
      </w:r>
      <w:r>
        <w:t xml:space="preserve"> </w:t>
      </w:r>
    </w:p>
    <w:p w14:paraId="7CF97D60" w14:textId="77777777" w:rsidR="00770EEC" w:rsidRDefault="00770EEC">
      <w:pPr>
        <w:pStyle w:val="a3"/>
      </w:pPr>
      <w:r>
        <w:t xml:space="preserve">　　【寧可得否。】</w:t>
      </w:r>
      <w:r>
        <w:t xml:space="preserve"> </w:t>
      </w:r>
    </w:p>
    <w:p w14:paraId="0A4BD286" w14:textId="77777777" w:rsidR="00770EEC" w:rsidRDefault="00770EEC">
      <w:pPr>
        <w:pStyle w:val="a3"/>
      </w:pPr>
      <w:r>
        <w:t xml:space="preserve">　　這提出一個疑問，請教世自在王如來，我這個願能不能得到？能不能滿？看到法藏比丘這段話，你就曉得的確是高才勇哲，絕對不是一個普通人。下面是佛答覆他的。</w:t>
      </w:r>
      <w:r>
        <w:t xml:space="preserve"> </w:t>
      </w:r>
    </w:p>
    <w:p w14:paraId="19D821E5" w14:textId="77777777" w:rsidR="00770EEC" w:rsidRDefault="00770EEC">
      <w:pPr>
        <w:pStyle w:val="a3"/>
      </w:pPr>
      <w:r>
        <w:t xml:space="preserve">　　【世間自在王佛。即為法藏而說經言。】</w:t>
      </w:r>
      <w:r>
        <w:t xml:space="preserve"> </w:t>
      </w:r>
    </w:p>
    <w:p w14:paraId="1398FF0C" w14:textId="77777777" w:rsidR="00770EEC" w:rsidRDefault="00770EEC">
      <w:pPr>
        <w:pStyle w:val="a3"/>
      </w:pPr>
      <w:r>
        <w:t xml:space="preserve">　　老師要得到一個傳法的學生，不容易，學生找老師難，可遇不可求；老師找學生也不容易，找到一個真正肯聽話、肯接受教導的學生，老師往往把這個學生當寶貝，為什麼？他能夠依教奉行。老師對這種學生教導絕對不會疲倦，真是教不厭，誨不倦。為什麼？快樂！所快樂的是他的道有人傳下去，有了傳人。所以不疲不厭，真心真意來教導，這是一樁相當不容易的事情。世間自在王佛得到這麼樣一個好學生，當然是歡喜，可以說是無比的歡喜，所以就給他講經說法，給他說經。</w:t>
      </w:r>
      <w:r>
        <w:t xml:space="preserve"> </w:t>
      </w:r>
    </w:p>
    <w:p w14:paraId="6F7D3351" w14:textId="77777777" w:rsidR="00770EEC" w:rsidRDefault="00770EEC">
      <w:pPr>
        <w:pStyle w:val="a3"/>
      </w:pPr>
      <w:r>
        <w:t xml:space="preserve">　　【譬如大海一人斗量。經歷劫數。】</w:t>
      </w:r>
      <w:r>
        <w:t xml:space="preserve"> </w:t>
      </w:r>
    </w:p>
    <w:p w14:paraId="3126A0F7" w14:textId="77777777" w:rsidR="00770EEC" w:rsidRDefault="00770EEC">
      <w:pPr>
        <w:pStyle w:val="a3"/>
      </w:pPr>
      <w:r>
        <w:t xml:space="preserve">　　劫數講時間長遠。</w:t>
      </w:r>
      <w:r>
        <w:t xml:space="preserve"> </w:t>
      </w:r>
    </w:p>
    <w:p w14:paraId="31F9E4FF" w14:textId="77777777" w:rsidR="00770EEC" w:rsidRDefault="00770EEC">
      <w:pPr>
        <w:pStyle w:val="a3"/>
      </w:pPr>
      <w:r>
        <w:t xml:space="preserve">　　【尚可窮底。】</w:t>
      </w:r>
      <w:r>
        <w:t xml:space="preserve"> </w:t>
      </w:r>
    </w:p>
    <w:p w14:paraId="5AD2C621" w14:textId="77777777" w:rsidR="00770EEC" w:rsidRDefault="00770EEC">
      <w:pPr>
        <w:pStyle w:val="a3"/>
      </w:pPr>
      <w:r>
        <w:t xml:space="preserve">　　大海我們用斗，一斗一斗的量，用很長的時間，海水也能量得盡。</w:t>
      </w:r>
      <w:r>
        <w:t xml:space="preserve"> </w:t>
      </w:r>
    </w:p>
    <w:p w14:paraId="6307C25E" w14:textId="77777777" w:rsidR="00770EEC" w:rsidRDefault="00770EEC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3BB87CF2" w14:textId="77777777" w:rsidR="00770EEC" w:rsidRDefault="00770EEC">
      <w:pPr>
        <w:pStyle w:val="a3"/>
      </w:pPr>
      <w:r>
        <w:t xml:space="preserve">　　佛給他作證明，證明你的願望一定可以圓滿。為什麼？因為你有『至心』，又能夠『精進』，這兩個很重要。至心是真心，誠心誠意的修學，『精進不止』，這樣的人對道業一定成就，何願不成！底下說：</w:t>
      </w:r>
      <w:r>
        <w:t xml:space="preserve"> </w:t>
      </w:r>
    </w:p>
    <w:p w14:paraId="2F9E1FDD" w14:textId="77777777" w:rsidR="00770EEC" w:rsidRDefault="00770EEC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603933DB" w14:textId="77777777" w:rsidR="00770EEC" w:rsidRDefault="00770EEC">
      <w:pPr>
        <w:pStyle w:val="a3"/>
      </w:pPr>
      <w:r>
        <w:t xml:space="preserve">　　這段話裡面，佛說了三個「自」，都是叫他從自心裡面去求，這是真正高明的教學，實在講，這個跟禪宗教學沒有什麼兩樣。一開端就教給他『汝自思惟，修何方便』，用什麼方便來達到你的願望，這是你自己的事情，你自己去思惟。用什麼方法來修行，你自己應該知道。清淨佛國土就是清淨莊嚴的西方極樂世界，你應該『自攝』。法藏向佛請教，佛是反過來問他，這就是教他真正迴光返照，從自己心性裡面去開顯、去啟發，這才是真實的智慧。</w:t>
      </w:r>
      <w:r>
        <w:t xml:space="preserve"> </w:t>
      </w:r>
    </w:p>
    <w:p w14:paraId="0D8738D8" w14:textId="77777777" w:rsidR="00770EEC" w:rsidRDefault="00770EEC">
      <w:pPr>
        <w:pStyle w:val="a3"/>
      </w:pPr>
      <w:r>
        <w:t xml:space="preserve">　　但是，這個法門所說的叫「二力法門」，二力法門是什麼？我們自己不行，我們自己的確沒有這個能力，沒有能力怎麼辦？我們要完全依靠阿彌陀佛。阿彌陀佛作為</w:t>
      </w:r>
      <w:r>
        <w:lastRenderedPageBreak/>
        <w:t>我們的靠山，我們要靠定了他，這樣才能成就。二力法門從這裡開始就透這個消息了，你看看法藏比丘怎麼說。</w:t>
      </w:r>
      <w:r>
        <w:t xml:space="preserve"> </w:t>
      </w:r>
    </w:p>
    <w:p w14:paraId="179C799B" w14:textId="77777777" w:rsidR="00770EEC" w:rsidRDefault="00770EEC">
      <w:pPr>
        <w:pStyle w:val="a3"/>
      </w:pPr>
      <w:r>
        <w:t xml:space="preserve">　　【法藏白言。斯義宏深。非我境界。】</w:t>
      </w:r>
      <w:r>
        <w:t xml:space="preserve"> </w:t>
      </w:r>
    </w:p>
    <w:p w14:paraId="68F1FF8E" w14:textId="77777777" w:rsidR="00770EEC" w:rsidRDefault="00770EEC">
      <w:pPr>
        <w:pStyle w:val="a3"/>
      </w:pPr>
      <w:r>
        <w:t xml:space="preserve">　　他老人家就謙虛、客氣了，他說這個意思太深，不是我的境界；換句話說，我還要靠佛。此地就透了消息，二力法門。這一節義理非常之深，我們初學也用不著深講。我跟諸位說了，這次我們講這部經是淺說，如果明年有時間，我來再跟諸位講這個經，我們就可以講深一點，一年比一年深，你每年聽這個經都有味道，遍遍不相同。同樣是這部經，每次聽，每次講，決定不一樣。所以這一次我們淺說，不要往深處說。</w:t>
      </w:r>
      <w:r>
        <w:t xml:space="preserve"> </w:t>
      </w:r>
    </w:p>
    <w:p w14:paraId="26E5D908" w14:textId="77777777" w:rsidR="00770EEC" w:rsidRDefault="00770EEC">
      <w:pPr>
        <w:pStyle w:val="a3"/>
      </w:pPr>
      <w:r>
        <w:t xml:space="preserve">　　【惟願如來。應正遍知。】</w:t>
      </w:r>
      <w:r>
        <w:t xml:space="preserve"> </w:t>
      </w:r>
    </w:p>
    <w:p w14:paraId="5AC3D7B4" w14:textId="77777777" w:rsidR="00770EEC" w:rsidRDefault="00770EEC">
      <w:pPr>
        <w:pStyle w:val="a3"/>
      </w:pPr>
      <w:r>
        <w:t xml:space="preserve">　　『應正遍知』，應是應供，正遍知是前面講如來十號之一，這裡提出兩種。</w:t>
      </w:r>
      <w:r>
        <w:t xml:space="preserve"> </w:t>
      </w:r>
    </w:p>
    <w:p w14:paraId="2636FF64" w14:textId="77777777" w:rsidR="00770EEC" w:rsidRDefault="00770EEC">
      <w:pPr>
        <w:pStyle w:val="a3"/>
      </w:pPr>
      <w:r>
        <w:t xml:space="preserve">　　【廣演諸佛無量妙剎。若我得聞。如是等法。思惟修習。誓滿所願。】</w:t>
      </w:r>
      <w:r>
        <w:t xml:space="preserve"> </w:t>
      </w:r>
    </w:p>
    <w:p w14:paraId="26F0617E" w14:textId="77777777" w:rsidR="00770EEC" w:rsidRDefault="00770EEC">
      <w:pPr>
        <w:pStyle w:val="a3"/>
      </w:pPr>
      <w:r>
        <w:t xml:space="preserve">　　這一句回答裡面包含了菩薩的三慧，聞、思、修。他先求佛給他說法，這個說法是非常有道理，我們現代講科學精神，我們一看這個經，佛說法、法藏求法都符合科學精神。他想把他的國土建立成最完美的佛國土，超過一切諸佛剎土，怎麼建法？不是我們自己憑空想像去建的，也不是佛會教給他，你應該怎麼建怎麼建，不是這個教法，這個教法不符合科學的精神。他所啟請的，是要佛給他演說『無量妙剎』，妙剎就是諸佛國土，就是要佛把十方一切諸佛剎土都給法藏介紹、都給他說明，提供給他做參考。他的佛國土是這樣建成功的。所以他說，我要是聽了『如是等法』，聽佛講這些法，我『思惟修習』，你看聞、思、修，『誓滿所願』，一定要滿足他自己前面所發的大願。</w:t>
      </w:r>
      <w:r>
        <w:t xml:space="preserve"> </w:t>
      </w:r>
    </w:p>
    <w:p w14:paraId="6ED8E128" w14:textId="77777777" w:rsidR="00770EEC" w:rsidRDefault="00770EEC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1142B930" w14:textId="77777777" w:rsidR="00770EEC" w:rsidRDefault="00770EEC">
      <w:pPr>
        <w:pStyle w:val="a3"/>
      </w:pPr>
      <w:r>
        <w:t xml:space="preserve">　　『知其高明』是講他的智慧，『志願深廣』是講他的慈悲，就是說他德高智明。志願深廣，是十方一切剎土他要普遍的攝受。這樣的學生實在是非常難得，真是億萬劫當中都遇不到一個。</w:t>
      </w:r>
      <w:r>
        <w:t xml:space="preserve"> </w:t>
      </w:r>
    </w:p>
    <w:p w14:paraId="47C73171" w14:textId="77777777" w:rsidR="00770EEC" w:rsidRDefault="00770EEC">
      <w:pPr>
        <w:pStyle w:val="a3"/>
      </w:pPr>
      <w:r>
        <w:t xml:space="preserve">　　【即為宣說二百一十億諸佛剎土功德嚴淨。廣大圓滿之相。應其心願。悉現與之。說是法時。經千億歲。】</w:t>
      </w:r>
      <w:r>
        <w:t xml:space="preserve"> </w:t>
      </w:r>
    </w:p>
    <w:p w14:paraId="3FC08F12" w14:textId="77777777" w:rsidR="00770EEC" w:rsidRDefault="00770EEC">
      <w:pPr>
        <w:pStyle w:val="a3"/>
      </w:pPr>
      <w:r>
        <w:t xml:space="preserve">　　佛就給他介紹，給他說明，說了多少剎土？說了『二百一十億』，給諸位說，此地這二百一十億不是數目字。《大方廣佛華嚴經》、《大智度論》上都用二百一十億做表法，所以此地是表法的，它不是數字。代表什麼？代表盡虛空遍法界所有一切諸佛剎土，一個都沒有漏掉，是這個意思。如果說二百一十億，這個數字並不大，所以它是表法的。應該要用《華嚴》、《大智度論》上的方法來解釋，才是對的，才符合本經經義，才符合彌陀的大願。</w:t>
      </w:r>
      <w:r>
        <w:t xml:space="preserve"> </w:t>
      </w:r>
    </w:p>
    <w:p w14:paraId="593D8944" w14:textId="77777777" w:rsidR="00770EEC" w:rsidRDefault="00770EEC">
      <w:pPr>
        <w:pStyle w:val="a3"/>
      </w:pPr>
      <w:r>
        <w:lastRenderedPageBreak/>
        <w:t xml:space="preserve">　　佛跟他講一切，就是十方三世一切諸佛剎土裡面的功德莊嚴清淨，『廣大圓滿之相』，沒有一樁事情不給他說得清清楚楚。不但給他說清楚，而且『悉現與之』，佛以神力把這些世界現在他的面前，叫他看到。這個方法就是我們中國人講的「讀萬卷書，行萬里路」，給他說法，這等於讀萬卷書，跟他講解，又把這個佛國土現給他看，他親自看到，真正明白了。然後在所有一切諸佛剎土裡面，一切善的我都照樣來學，一切不好的我統統不要，這樣他的佛國土當然是一切佛剎當中第一了，這個很合道理。譬如說新加坡這個小國家，如果能成為全世界最好的國家，學這個辨法就行。你們政府官員、各階層的領導人物，到全世界去考察、去參觀，把人家的好處我們統統學來，人家所有的缺點我們統統都不要，新加坡就是世界第一。</w:t>
      </w:r>
      <w:r>
        <w:t xml:space="preserve"> </w:t>
      </w:r>
    </w:p>
    <w:p w14:paraId="28C7ECD7" w14:textId="77777777" w:rsidR="00770EEC" w:rsidRDefault="00770EEC">
      <w:pPr>
        <w:pStyle w:val="a3"/>
      </w:pPr>
      <w:r>
        <w:t xml:space="preserve">　　法藏比丘就是這個辦法，他看到十方一切剎土裡，只要有一點點不好，他統統不要，好的全部吸收，所以他的極樂世界就變成一切佛世界裡面第一的世界。這個不迷信，不是世自在王教他，你應該怎麼做，不是的，是教他自己參觀、自己去觀摩，自己去參訪、去考察，然後回來建造你自己的國土。這種情形在本經可以說得非常透徹。《華嚴經》上善財童子五十三參也是這個意思，但是他那是成就個人的無上菩提。法藏比丘這個事業太偉大了，他是成就一個世界普度一切眾生，是為了利益眾生的，不是為自利的。</w:t>
      </w:r>
      <w:r>
        <w:t xml:space="preserve"> </w:t>
      </w:r>
    </w:p>
    <w:p w14:paraId="18D5C69B" w14:textId="77777777" w:rsidR="00770EEC" w:rsidRDefault="00770EEC">
      <w:pPr>
        <w:pStyle w:val="a3"/>
      </w:pPr>
      <w:r>
        <w:t xml:space="preserve">　　講這麼多事相的內容，當然要經過很長的時間，是『千億歲』，那個時候人壽命長，壽命四十二劫，所以千億歲在他那裡算不了什麼。我們這邊人壽很短，說老實話，不要說介紹他方世界，就是把我們地球上所有一切情況介紹給你，恐怕一百年都講不完。沒有長的壽命，不行！他們的好處是壽命長，所以佛給他講了千億歲。</w:t>
      </w:r>
      <w:r>
        <w:t xml:space="preserve"> </w:t>
      </w:r>
    </w:p>
    <w:p w14:paraId="5C30DB42" w14:textId="77777777" w:rsidR="00770EEC" w:rsidRDefault="00770EEC">
      <w:pPr>
        <w:pStyle w:val="a3"/>
      </w:pPr>
      <w:r>
        <w:t xml:space="preserve">　　【爾時法藏聞佛所說。皆悉睹見。】</w:t>
      </w:r>
      <w:r>
        <w:t xml:space="preserve"> </w:t>
      </w:r>
    </w:p>
    <w:p w14:paraId="59586098" w14:textId="77777777" w:rsidR="00770EEC" w:rsidRDefault="00770EEC">
      <w:pPr>
        <w:pStyle w:val="a3"/>
      </w:pPr>
      <w:r>
        <w:t xml:space="preserve">　　法藏聽佛說了，不但聽佛說了，每個佛世界他都看到，親自看到。</w:t>
      </w:r>
      <w:r>
        <w:t xml:space="preserve"> </w:t>
      </w:r>
    </w:p>
    <w:p w14:paraId="2E7E9D75" w14:textId="77777777" w:rsidR="00770EEC" w:rsidRDefault="00770EEC">
      <w:pPr>
        <w:pStyle w:val="a3"/>
      </w:pPr>
      <w:r>
        <w:t xml:space="preserve">　　【起發無上殊勝之願。】</w:t>
      </w:r>
      <w:r>
        <w:t xml:space="preserve"> </w:t>
      </w:r>
    </w:p>
    <w:p w14:paraId="4A6B5D1B" w14:textId="77777777" w:rsidR="00770EEC" w:rsidRDefault="00770EEC">
      <w:pPr>
        <w:pStyle w:val="a3"/>
      </w:pPr>
      <w:r>
        <w:t xml:space="preserve">　　這個地方講的『無上殊勝之願』就是指後面所說的四十八願。</w:t>
      </w:r>
      <w:r>
        <w:t xml:space="preserve"> </w:t>
      </w:r>
    </w:p>
    <w:p w14:paraId="13DFB937" w14:textId="77777777" w:rsidR="00770EEC" w:rsidRDefault="00770EEC">
      <w:pPr>
        <w:pStyle w:val="a3"/>
      </w:pPr>
      <w:r>
        <w:t xml:space="preserve">　　【於彼天人。】</w:t>
      </w:r>
      <w:r>
        <w:t xml:space="preserve"> </w:t>
      </w:r>
    </w:p>
    <w:p w14:paraId="08D135BF" w14:textId="77777777" w:rsidR="00770EEC" w:rsidRDefault="00770EEC">
      <w:pPr>
        <w:pStyle w:val="a3"/>
      </w:pPr>
      <w:r>
        <w:t xml:space="preserve">　　這就每個世界六道裡頭的天人。</w:t>
      </w:r>
      <w:r>
        <w:t xml:space="preserve"> </w:t>
      </w:r>
    </w:p>
    <w:p w14:paraId="5D078DCB" w14:textId="77777777" w:rsidR="00770EEC" w:rsidRDefault="00770EEC">
      <w:pPr>
        <w:pStyle w:val="a3"/>
      </w:pPr>
      <w:r>
        <w:t xml:space="preserve">　　【善惡。】</w:t>
      </w:r>
      <w:r>
        <w:t xml:space="preserve"> </w:t>
      </w:r>
    </w:p>
    <w:p w14:paraId="05D78170" w14:textId="77777777" w:rsidR="00770EEC" w:rsidRDefault="00770EEC">
      <w:pPr>
        <w:pStyle w:val="a3"/>
      </w:pPr>
      <w:r>
        <w:t xml:space="preserve">　　這是講的因。</w:t>
      </w:r>
      <w:r>
        <w:t xml:space="preserve"> </w:t>
      </w:r>
    </w:p>
    <w:p w14:paraId="378D4D40" w14:textId="77777777" w:rsidR="00770EEC" w:rsidRDefault="00770EEC">
      <w:pPr>
        <w:pStyle w:val="a3"/>
      </w:pPr>
      <w:r>
        <w:t xml:space="preserve">　　【國土麤妙。】</w:t>
      </w:r>
      <w:r>
        <w:t xml:space="preserve"> </w:t>
      </w:r>
    </w:p>
    <w:p w14:paraId="42D9667E" w14:textId="77777777" w:rsidR="00770EEC" w:rsidRDefault="00770EEC">
      <w:pPr>
        <w:pStyle w:val="a3"/>
      </w:pPr>
      <w:r>
        <w:t xml:space="preserve">　　這是講的果。</w:t>
      </w:r>
      <w:r>
        <w:t xml:space="preserve"> </w:t>
      </w:r>
    </w:p>
    <w:p w14:paraId="293DCC3D" w14:textId="77777777" w:rsidR="00770EEC" w:rsidRDefault="00770EEC">
      <w:pPr>
        <w:pStyle w:val="a3"/>
      </w:pPr>
      <w:r>
        <w:t xml:space="preserve">　　【思惟究竟。】</w:t>
      </w:r>
      <w:r>
        <w:t xml:space="preserve"> </w:t>
      </w:r>
    </w:p>
    <w:p w14:paraId="42D0F92E" w14:textId="77777777" w:rsidR="00770EEC" w:rsidRDefault="00770EEC">
      <w:pPr>
        <w:pStyle w:val="a3"/>
      </w:pPr>
      <w:r>
        <w:t xml:space="preserve">　　他在那裡考察，他在那裡思惟。</w:t>
      </w:r>
      <w:r>
        <w:t xml:space="preserve"> </w:t>
      </w:r>
    </w:p>
    <w:p w14:paraId="65F43C51" w14:textId="77777777" w:rsidR="00770EEC" w:rsidRDefault="00770EEC">
      <w:pPr>
        <w:pStyle w:val="a3"/>
      </w:pPr>
      <w:r>
        <w:lastRenderedPageBreak/>
        <w:t xml:space="preserve">　　【便一其心。選擇所欲。】</w:t>
      </w:r>
      <w:r>
        <w:t xml:space="preserve"> </w:t>
      </w:r>
    </w:p>
    <w:p w14:paraId="65BACAC3" w14:textId="77777777" w:rsidR="00770EEC" w:rsidRDefault="00770EEC">
      <w:pPr>
        <w:pStyle w:val="a3"/>
      </w:pPr>
      <w:r>
        <w:t xml:space="preserve">　　這兩句話就是西方極樂世界殊勝的真正因素。它為什麼那麼殊勝？是因為法藏比丘在每個世界裡選，選擇善的、選擇好的，把惡的統統去掉不要，他是這樣選擇建立他的世界。他這個世界是這麼來的，不是憑空想像來的，不是憑空製造的；換句話說，他是集一切諸佛剎土美好的精華，這世界是這麼來的。所以華藏世界跟它比都遜色。</w:t>
      </w:r>
      <w:r>
        <w:t xml:space="preserve"> </w:t>
      </w:r>
    </w:p>
    <w:p w14:paraId="4A0184CA" w14:textId="77777777" w:rsidR="00770EEC" w:rsidRDefault="00770EEC">
      <w:pPr>
        <w:pStyle w:val="a3"/>
      </w:pPr>
      <w:r>
        <w:t xml:space="preserve">　　【結得大願。】</w:t>
      </w:r>
      <w:r>
        <w:t xml:space="preserve"> </w:t>
      </w:r>
    </w:p>
    <w:p w14:paraId="37500D14" w14:textId="77777777" w:rsidR="00770EEC" w:rsidRDefault="00770EEC">
      <w:pPr>
        <w:pStyle w:val="a3"/>
      </w:pPr>
      <w:r>
        <w:t xml:space="preserve">　　這是他得到了結果，結成大願。</w:t>
      </w:r>
      <w:r>
        <w:t xml:space="preserve"> </w:t>
      </w:r>
    </w:p>
    <w:p w14:paraId="15128DFD" w14:textId="77777777" w:rsidR="00770EEC" w:rsidRDefault="00770EEC">
      <w:pPr>
        <w:pStyle w:val="a3"/>
      </w:pPr>
      <w:r>
        <w:t xml:space="preserve">　　【精勤求索。恭慎保持。】</w:t>
      </w:r>
      <w:r>
        <w:t xml:space="preserve"> </w:t>
      </w:r>
    </w:p>
    <w:p w14:paraId="03DDCE99" w14:textId="77777777" w:rsidR="00770EEC" w:rsidRDefault="00770EEC">
      <w:pPr>
        <w:pStyle w:val="a3"/>
      </w:pPr>
      <w:r>
        <w:t xml:space="preserve">　　這就是從容中道，心心不異，絕不改變他的原則。</w:t>
      </w:r>
      <w:r>
        <w:t xml:space="preserve"> </w:t>
      </w:r>
    </w:p>
    <w:p w14:paraId="6F4B7316" w14:textId="77777777" w:rsidR="00770EEC" w:rsidRDefault="00770EEC">
      <w:pPr>
        <w:pStyle w:val="a3"/>
      </w:pPr>
      <w:r>
        <w:t xml:space="preserve">　　【修習功德。滿足五劫。】</w:t>
      </w:r>
      <w:r>
        <w:t xml:space="preserve"> </w:t>
      </w:r>
    </w:p>
    <w:p w14:paraId="3C8AF2FA" w14:textId="77777777" w:rsidR="00770EEC" w:rsidRDefault="00770EEC">
      <w:pPr>
        <w:pStyle w:val="a3"/>
      </w:pPr>
      <w:r>
        <w:t xml:space="preserve">　　他一共是修了五劫的時間，這個五劫就是要建造他的國土。</w:t>
      </w:r>
      <w:r>
        <w:t xml:space="preserve"> </w:t>
      </w:r>
    </w:p>
    <w:p w14:paraId="39982E86" w14:textId="77777777" w:rsidR="00770EEC" w:rsidRDefault="00770EEC">
      <w:pPr>
        <w:pStyle w:val="a3"/>
      </w:pPr>
      <w:r>
        <w:t xml:space="preserve">　　【於彼二十一俱胝。】</w:t>
      </w:r>
      <w:r>
        <w:t xml:space="preserve"> </w:t>
      </w:r>
    </w:p>
    <w:p w14:paraId="1E3D8C05" w14:textId="77777777" w:rsidR="00770EEC" w:rsidRDefault="00770EEC">
      <w:pPr>
        <w:pStyle w:val="a3"/>
      </w:pPr>
      <w:r>
        <w:t xml:space="preserve">　　俱胝是千萬，二十一俱胝就是二百一十億。</w:t>
      </w:r>
      <w:r>
        <w:t xml:space="preserve"> </w:t>
      </w:r>
    </w:p>
    <w:p w14:paraId="3A315E47" w14:textId="77777777" w:rsidR="00770EEC" w:rsidRDefault="00770EEC">
      <w:pPr>
        <w:pStyle w:val="a3"/>
      </w:pPr>
      <w:r>
        <w:t xml:space="preserve">　　【佛土功德莊嚴之事。明了通達。如一佛剎。】</w:t>
      </w:r>
      <w:r>
        <w:t xml:space="preserve"> </w:t>
      </w:r>
    </w:p>
    <w:p w14:paraId="12FAA80E" w14:textId="77777777" w:rsidR="00770EEC" w:rsidRDefault="00770EEC">
      <w:pPr>
        <w:pStyle w:val="a3"/>
      </w:pPr>
      <w:r>
        <w:t xml:space="preserve">　　他把所有諸佛國土裡面功德莊嚴統統都把它取得，都得到了，這就變成一個佛剎。</w:t>
      </w:r>
      <w:r>
        <w:t xml:space="preserve"> </w:t>
      </w:r>
    </w:p>
    <w:p w14:paraId="350DE7E5" w14:textId="77777777" w:rsidR="00770EEC" w:rsidRDefault="00770EEC">
      <w:pPr>
        <w:pStyle w:val="a3"/>
      </w:pPr>
      <w:r>
        <w:t xml:space="preserve">　　【所攝佛國。超過於彼。】</w:t>
      </w:r>
      <w:r>
        <w:t xml:space="preserve"> </w:t>
      </w:r>
    </w:p>
    <w:p w14:paraId="7186089E" w14:textId="77777777" w:rsidR="00770EEC" w:rsidRDefault="00770EEC">
      <w:pPr>
        <w:pStyle w:val="a3"/>
      </w:pPr>
      <w:r>
        <w:t xml:space="preserve">　　『彼』就是指十方無量無邊的諸佛剎土，統統超過了。這是說明極樂世界的來源，人家問你極樂世界怎麼好，你也能說得出來極樂世界到底怎麼好。它是集一切諸佛剎土美好的精華，它當然好！它怎麼建成的？他是每個世界去參訪、去考察，是這樣子回過頭來建立的，不是憑空想像的。所以，人家問你，你要能說的出來。你對於極樂世界的緣起（這是講緣起）、歷史、來由，你統統明瞭，你的心才會真正相信它，你才真正喜歡它，才真正想去，我們也想參加一分子。現在去不遲，因為阿彌陀佛建立這個剎土到現在才十劫，他們的壽命是無量壽，十劫，才開張沒幾天。我們現在到西方極樂世界去，將來在西方極樂世界都是元老，為什麼？開張沒幾天就來了。十劫，在我們看起來時間很長，在西方極樂世界看太短了，它無量壽，無量劫，十劫算什麼。所以現在去是非常好的時候，如果不去，這虧吃大了。</w:t>
      </w:r>
      <w:r>
        <w:t xml:space="preserve"> </w:t>
      </w:r>
    </w:p>
    <w:p w14:paraId="3E0579BA" w14:textId="77777777" w:rsidR="00770EEC" w:rsidRDefault="00770EEC">
      <w:pPr>
        <w:pStyle w:val="a3"/>
      </w:pPr>
      <w:r>
        <w:t xml:space="preserve">　　【既攝受已。復詣世自在王如來所。稽首禮足。繞佛三匝。合掌而住。白言世尊。我已成就莊嚴佛土。清淨之行。】</w:t>
      </w:r>
      <w:r>
        <w:t xml:space="preserve"> </w:t>
      </w:r>
    </w:p>
    <w:p w14:paraId="731BB6CC" w14:textId="77777777" w:rsidR="00770EEC" w:rsidRDefault="00770EEC">
      <w:pPr>
        <w:pStyle w:val="a3"/>
      </w:pPr>
      <w:r>
        <w:lastRenderedPageBreak/>
        <w:t xml:space="preserve">　　這是他老人家把西方極樂世界建造成功，回去向佛報告。算算時間是可以，佛還在世，佛還沒滅度。佛弘法四十二劫，佛給他講經千億歲，他自己建造西方極樂世界花了五劫，當然佛還沒滅度。西方極樂世界成就了，趕緊回去向老師報告，我的世界已經建造成功。老師也歡喜，他也歡喜。</w:t>
      </w:r>
      <w:r>
        <w:t xml:space="preserve"> </w:t>
      </w:r>
    </w:p>
    <w:p w14:paraId="0940B556" w14:textId="77777777" w:rsidR="00770EEC" w:rsidRDefault="00770EEC">
      <w:pPr>
        <w:pStyle w:val="a3"/>
      </w:pPr>
      <w:r>
        <w:t xml:space="preserve">　　【佛言善哉。】</w:t>
      </w:r>
      <w:r>
        <w:t xml:space="preserve"> </w:t>
      </w:r>
    </w:p>
    <w:p w14:paraId="12795639" w14:textId="77777777" w:rsidR="00770EEC" w:rsidRDefault="00770EEC">
      <w:pPr>
        <w:pStyle w:val="a3"/>
      </w:pPr>
      <w:r>
        <w:t xml:space="preserve">　　世自在王聽了這個話非常歡喜，讚歎他。</w:t>
      </w:r>
      <w:r>
        <w:t xml:space="preserve"> </w:t>
      </w:r>
    </w:p>
    <w:p w14:paraId="53ED821A" w14:textId="77777777" w:rsidR="00770EEC" w:rsidRDefault="00770EEC">
      <w:pPr>
        <w:pStyle w:val="a3"/>
      </w:pPr>
      <w:r>
        <w:t xml:space="preserve">　　【今正是時。】</w:t>
      </w:r>
      <w:r>
        <w:t xml:space="preserve"> </w:t>
      </w:r>
    </w:p>
    <w:p w14:paraId="59A4FE87" w14:textId="77777777" w:rsidR="00770EEC" w:rsidRDefault="00770EEC">
      <w:pPr>
        <w:pStyle w:val="a3"/>
      </w:pPr>
      <w:r>
        <w:t xml:space="preserve">　　現在正是時候。</w:t>
      </w:r>
      <w:r>
        <w:t xml:space="preserve"> </w:t>
      </w:r>
    </w:p>
    <w:p w14:paraId="29C56E24" w14:textId="77777777" w:rsidR="00770EEC" w:rsidRDefault="00770EEC">
      <w:pPr>
        <w:pStyle w:val="a3"/>
      </w:pPr>
      <w:r>
        <w:t xml:space="preserve">　　【汝應具說。令眾歡喜。亦令大眾。聞是法已。得大善利。】</w:t>
      </w:r>
      <w:r>
        <w:t xml:space="preserve"> </w:t>
      </w:r>
    </w:p>
    <w:p w14:paraId="161F208A" w14:textId="77777777" w:rsidR="00770EEC" w:rsidRDefault="00770EEC">
      <w:pPr>
        <w:pStyle w:val="a3"/>
      </w:pPr>
      <w:r>
        <w:t xml:space="preserve">　　這些地方我們都是應當要學習的，我們這個世間人心量很小，嫉妒心很重，就是老師對學生，有的時候都有很重的嫉妒心，怕學生將來成就超過老師，老師心裡很不痛快。在我們中國古時候就有這個事情發生。漢朝的時候，就是鄭玄（鄭康成），這是漢朝非常了不起的一個大儒，可以說孔學，就是孔孟之學在中國後來能夠發揚光大，都是得力於鄭康成，就是鄭玄。這個人非常之聰明，他在求學的時候，他拜馬融做老師。馬融是漢朝很有學問的一個人，漢朝的一個大儒，他去跟他，在他會下三年。馬融官也做的很大，學問也好，他教學的時候有個毛病，他喜歡聽歌舞，女孩子唱歌他喜歡聽，一面教學，一面還要聽音樂。那時音樂沒有辦法，只有拉一個布幕，好像講台在這個地方，用個布簾子拉起來，後面他家裡養的很多歌女唱歌、奏樂，他在那裡聽，前面是學生，跟學生上課，他是這個搞法的。當然每個學生聽講的時候，都會看看幕後的女孩子，都會看一看。唯獨鄭康成在他下面三年，眼睛從來沒有斜視過一次，三年如一日，所以馬融曉得，他的東西全都被鄭康成學去。學去怎麼樣？不甘心，想謀殺他，把他害死。</w:t>
      </w:r>
      <w:r>
        <w:t xml:space="preserve"> </w:t>
      </w:r>
    </w:p>
    <w:p w14:paraId="43301038" w14:textId="77777777" w:rsidR="00770EEC" w:rsidRDefault="00770EEC">
      <w:pPr>
        <w:pStyle w:val="a3"/>
      </w:pPr>
      <w:r>
        <w:t xml:space="preserve">　　鄭康成這個人頭腦很聰明，很有智慧。三年，他向老師告假，他學成了，告假，老師就要同學們給他餞行。馬融那時候學生也了不起，差不多將近一百人，一百人很多了，給他餞行，到十里長亭給他餞行。餞行當然飲酒，馬融，就是老師，叫每個學生敬三杯酒，目的當然就是把鄭康成灌醉，灌醉才好下手。誰知道鄭康成酒量很大，三百杯喝下去，沒事！連小禮節都不失，這真厲害。所以從前李炳老給我們講經，他說如果我們每個人的酒量都像鄭康成，釋迦牟尼佛飲酒這條戒就不要了。這是真的，像這樣好的酒量，在歷史上很少發現。他如果要是今天參加什麼比賽一定世界第一，飲酒一定世界第一，三百杯不醉。可是馬融還是買了殺手，就是買了刺客，在路上準備行刺，要把他刺死，嫉妒心這麼重！可是鄭康成很厲害，他知道，所以他從小路走掉了。他告訴老師，我從哪個路，我今天到什麼地方，明天到什麼地方。實際上他從另外的路走掉了，刺客沒有遇到，他能夠保全生命。這就是說老師對於學生往往都有嫉妒。</w:t>
      </w:r>
      <w:r>
        <w:t xml:space="preserve"> </w:t>
      </w:r>
    </w:p>
    <w:p w14:paraId="25EB1621" w14:textId="77777777" w:rsidR="00770EEC" w:rsidRDefault="00770EEC">
      <w:pPr>
        <w:pStyle w:val="a3"/>
      </w:pPr>
      <w:r>
        <w:t xml:space="preserve">　　我們看這個地方，佛對於法藏比丘不但沒有嫉妒，而且非常歡喜，全心全力來成就他、幫助他，師資道合，這是我們應當要學的。所以，他的世界建好了，當然也超過了世自在王的世界，世自在王佛的國土比不上西方極樂世界。學生的成就超過老</w:t>
      </w:r>
      <w:r>
        <w:lastRenderedPageBreak/>
        <w:t>師，回來給老師報告，老師歡喜。歡喜什麼？『汝應具說，令眾歡喜』，你要趕快說出來，叫你的同學們聽了大家歡喜。不但大家歡喜，大家聽了之後，一定發願求生西方極樂世界。所以西方極樂世界第一批去的人是誰？就是世自在王會下聞法的這些人，也就是法藏比丘的同學，第一批到西方極樂世界去的，信願持名往生西方極樂世界。所以說『聞是法已，得大善利』，大善利就是叫所有一切眾生同入彌陀一乘願海，大家都念佛求生西方極樂世界。你看他的老師馬上就把他會下的學生，都勸他們念阿彌陀佛，求生西方極樂世界，這樣的老師很難得，很稀有！</w:t>
      </w:r>
      <w:r>
        <w:t xml:space="preserve"> </w:t>
      </w:r>
    </w:p>
    <w:p w14:paraId="46BCA50A" w14:textId="77777777" w:rsidR="00770EEC" w:rsidRDefault="00770EEC">
      <w:pPr>
        <w:pStyle w:val="a3"/>
      </w:pPr>
      <w:r>
        <w:t xml:space="preserve">　　在我們中國佛教裡面，也看到一位，印宗法師，禪宗的，很了不起。印宗當時在南方，是南方第一法師，講經說法。他遇到六祖之後，跟六祖一談話，自己覺得不如六祖。六祖那時候還沒出家，他給六祖剃度，他是六祖的剃度師父。剃度完了之後，這就不容易了，他再拜六祖作老師，自己當學生，拜他徒弟作老師，把他自己所教的那些學生統統叫他依止六祖大師，統統拜六祖作老師。這個不得了！這不是普通人能做得到的。不但一點嫉妒心沒有，把整個道場幾十年經營成就的全部送給六祖大師。六祖大師有這樣的一個基礎，他在南方弘法利生真的沒有障礙，一帆風順，一生當中成就了許多人。這個功德，說老實話是印宗法師的功德。</w:t>
      </w:r>
      <w:r>
        <w:t xml:space="preserve"> </w:t>
      </w:r>
    </w:p>
    <w:p w14:paraId="4E143B30" w14:textId="77777777" w:rsidR="00770EEC" w:rsidRDefault="00770EEC">
      <w:pPr>
        <w:pStyle w:val="a3"/>
      </w:pPr>
      <w:r>
        <w:t xml:space="preserve">　　我們在此地看到的，也就是法藏比丘就像是六祖，世自在王佛就像是印宗，他把他的成就完全奉獻給阿彌陀佛。阿彌陀佛是他的學生，學生成佛了，他把他整個的奉獻給學生，成就西方極樂世界無比的殊勝莊嚴，這是真正不可思議。像這些地方都是我們應當要曉得、要學習。</w:t>
      </w:r>
      <w:r>
        <w:t xml:space="preserve"> </w:t>
      </w:r>
    </w:p>
    <w:p w14:paraId="792F7002" w14:textId="77777777" w:rsidR="00770EEC" w:rsidRDefault="00770EEC">
      <w:pPr>
        <w:pStyle w:val="a3"/>
      </w:pPr>
      <w:r>
        <w:t xml:space="preserve">　　【能於佛剎修習攝受。滿足無量大願。】</w:t>
      </w:r>
      <w:r>
        <w:t xml:space="preserve"> </w:t>
      </w:r>
    </w:p>
    <w:p w14:paraId="2BE8F92F" w14:textId="77777777" w:rsidR="00770EEC" w:rsidRDefault="00770EEC">
      <w:pPr>
        <w:pStyle w:val="a3"/>
      </w:pPr>
      <w:r>
        <w:t xml:space="preserve">　　這個意思就是說大眾聞法得利。聽了法藏比丘報告他建立西方極樂世界的經過，尤其是殊勝莊嚴，大眾聽了以後，統統都發彌陀之願，都學法藏之行，這才是滿足往生淨土的弘願。我們讀到這段經文，也就等於參加當時的法會，只要我們能發心，能信、能願、能行，求生淨土，就與阿彌陀佛的大願相應。他報告些什麼？就是底下這一章。</w:t>
      </w:r>
      <w:r>
        <w:t xml:space="preserve"> </w:t>
      </w:r>
    </w:p>
    <w:p w14:paraId="23AC4EAD" w14:textId="77777777" w:rsidR="00770EEC" w:rsidRDefault="00770EEC">
      <w:pPr>
        <w:pStyle w:val="a3"/>
      </w:pPr>
      <w:r>
        <w:t xml:space="preserve">　　【發大誓願第六】</w:t>
      </w:r>
      <w:r>
        <w:t xml:space="preserve"> </w:t>
      </w:r>
    </w:p>
    <w:p w14:paraId="24530B15" w14:textId="77777777" w:rsidR="00770EEC" w:rsidRDefault="00770EEC">
      <w:pPr>
        <w:pStyle w:val="a3"/>
      </w:pPr>
      <w:r>
        <w:t xml:space="preserve">　　這一章就是四十八願。四十八願實在講，就是阿彌陀佛建立西方極樂世界的綱領，建國綱領。西方極樂世界成立之後，可以說這四十八條就是西方極樂世界的憲法、憲章。你要想了解西方極樂世界，你看這一章就完全明白了，真是無比殊勝莊嚴。這就是他向世自在王，以及世自在王會裡面這些菩薩、聲聞、人天大眾提出來的報告。這一段經文每一句話都是阿彌陀佛自己說出來的，釋迦牟尼佛轉告我們的，轉述的。</w:t>
      </w:r>
      <w:r>
        <w:t xml:space="preserve"> </w:t>
      </w:r>
    </w:p>
    <w:p w14:paraId="20DCDC01" w14:textId="77777777" w:rsidR="00770EEC" w:rsidRDefault="00770EEC">
      <w:pPr>
        <w:pStyle w:val="a3"/>
      </w:pPr>
      <w:r>
        <w:t xml:space="preserve">　　願文，跟諸位說，這個本子的原譯本是有十二種，十二種當中有七種失傳，流傳到今天還有五種。五種本子裡面所講的願文數字不一樣，有兩種本子裡面是二十四願，有兩種是四十八願，有一種是三十六願。看起來數字不一樣，但是內容是一樣的，有的好幾願合併成一願，就變成少了，有些一願分開成幾個願，它就多了。所以，我們叫開合不同，大致內容是沒有太大差別的。但是也有幾願，這個本子有，那個本子沒有。這個會集本裡面是以二十四為綱，以四十八為目，就是各種本子裡面所</w:t>
      </w:r>
      <w:r>
        <w:lastRenderedPageBreak/>
        <w:t>講的統統都顧及到。條文是有二十四願，每一條下面這就是四十八願，一條裡面包括有幾個願，它是用小字寫在下面。所以這段經文的會集，是很費一番周章的，我們在梅光羲居士序文裡面看到，夏居士會集這一章，慧明老和尚跟梅光羲居士都提出意見給他作參考。這一章他大概用了三個多月的時間把它會集成功，非常難得，非常稀有、殊勝。請看經文，「發大誓願第六」。</w:t>
      </w:r>
      <w:r>
        <w:t xml:space="preserve"> </w:t>
      </w:r>
    </w:p>
    <w:p w14:paraId="53F0CEC1" w14:textId="77777777" w:rsidR="00770EEC" w:rsidRDefault="00770EEC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5838AB63" w14:textId="77777777" w:rsidR="00770EEC" w:rsidRDefault="00770EEC">
      <w:pPr>
        <w:pStyle w:val="a3"/>
      </w:pPr>
      <w:r>
        <w:t xml:space="preserve">　　從這個地方來看，法藏現在已經成佛了，就是阿彌陀佛。他的地位、他的德望、他的世界都超過他的老師，超過世自在王佛，可是對老師依然是謙虛，依然是恭敬，沒有一絲毫傲慢，在語氣裡面我們能看到。『白言』，「白」是下對上最恭敬的詞句。『唯願世尊，大慈聽察』，言詞非常謙虛，非常恭敬，顯示出他的成就是真實德行。我們看第一章，一共是二十四章，四十八願。</w:t>
      </w:r>
      <w:r>
        <w:t xml:space="preserve"> </w:t>
      </w:r>
    </w:p>
    <w:p w14:paraId="1113D6AD" w14:textId="77777777" w:rsidR="00770EEC" w:rsidRDefault="00770EEC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411F58EE" w14:textId="77777777" w:rsidR="00770EEC" w:rsidRDefault="00770EEC">
      <w:pPr>
        <w:pStyle w:val="a3"/>
      </w:pPr>
      <w:r>
        <w:t xml:space="preserve">　　經文到這個地方這一句是全部大願的總綱。就是他成佛了，所居住的剎土，就是佛國土，『具足』就是沒有絲毫欠缺，是『無量不可思議功德莊嚴』。如果要說這一切莊嚴當中第一莊嚴，真正是十方一切剎土裡所沒有的，可以說就是大願裡面最偉大、最不可思議的「十念必生」，這的確是一切諸佛剎土沒有這回事情。臨命終時遇這個法門，真正肯相信、肯念佛，十念就能往生，確實，佛在一切經裡頭沒有這個說法，一切諸佛剎土裡沒有這個事情，只有西方極樂世界有。這是在第十八願，四十八願第十八願，實在是真正不可思議，可以說真正是不思議功德莊嚴。下面就是將不可思議功德莊嚴，一條一條給我們說明。第一願裡頭說「國無惡道」：</w:t>
      </w:r>
      <w:r>
        <w:t xml:space="preserve"> </w:t>
      </w:r>
    </w:p>
    <w:p w14:paraId="6AA37122" w14:textId="77777777" w:rsidR="00770EEC" w:rsidRDefault="00770EEC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1B381AEB" w14:textId="77777777" w:rsidR="00770EEC" w:rsidRDefault="00770EEC">
      <w:pPr>
        <w:pStyle w:val="a3"/>
      </w:pPr>
      <w:r>
        <w:t xml:space="preserve">　　這是四十八願裡頭的第一願。我們很顯然的能夠體會到，法藏比丘當年參觀十方諸佛國土，都有六道輪迴，都有三惡道。看到三惡道，心裡就很難過，地獄、餓鬼、畜生這個太不好了。所以他建立的世界，第一個就不要這個，我這個世界沒有三惡道，『無有地獄、餓鬼、畜生』，沒有這些東西。這個不得了！一切諸佛都有三惡道，他這個地方沒有三惡道。不好的他不要，好的全收，不好的都不要，這是從這裡來的。</w:t>
      </w:r>
      <w:r>
        <w:t xml:space="preserve"> </w:t>
      </w:r>
    </w:p>
    <w:p w14:paraId="526D5C9F" w14:textId="77777777" w:rsidR="00770EEC" w:rsidRDefault="00770EEC">
      <w:pPr>
        <w:pStyle w:val="a3"/>
      </w:pPr>
      <w:r>
        <w:t xml:space="preserve">　　【所有一切眾生。以及焰摩羅界。】</w:t>
      </w:r>
      <w:r>
        <w:t xml:space="preserve"> </w:t>
      </w:r>
    </w:p>
    <w:p w14:paraId="488722E4" w14:textId="77777777" w:rsidR="00770EEC" w:rsidRDefault="00770EEC">
      <w:pPr>
        <w:pStyle w:val="a3"/>
      </w:pPr>
      <w:r>
        <w:t xml:space="preserve">　　『焰摩羅界』就是我們中國人常講的閻羅王。閻羅王是管地獄的，就是十殿閻王裡頭第五殿，五殿閻王，叫閻羅王，也叫做平等王。他是管地獄的，因為地獄裡頭受罪是平等的，什麼罪都要受。</w:t>
      </w:r>
      <w:r>
        <w:t xml:space="preserve"> </w:t>
      </w:r>
    </w:p>
    <w:p w14:paraId="03526A96" w14:textId="77777777" w:rsidR="00770EEC" w:rsidRDefault="00770EEC">
      <w:pPr>
        <w:pStyle w:val="a3"/>
      </w:pPr>
      <w:r>
        <w:t xml:space="preserve">　　【三惡道中。來生我剎。】</w:t>
      </w:r>
      <w:r>
        <w:t xml:space="preserve"> </w:t>
      </w:r>
    </w:p>
    <w:p w14:paraId="0BCFA33C" w14:textId="77777777" w:rsidR="00770EEC" w:rsidRDefault="00770EEC">
      <w:pPr>
        <w:pStyle w:val="a3"/>
      </w:pPr>
      <w:r>
        <w:t xml:space="preserve">　　這個要注意，這是講最下的。最下的是什麼？是『三惡道』的眾生，要是他有緣分聽到這個法門，他就相信，發願念佛求生西方極樂世界，都能夠到他那裡去，『來生我剎』。</w:t>
      </w:r>
      <w:r>
        <w:t xml:space="preserve"> </w:t>
      </w:r>
    </w:p>
    <w:p w14:paraId="37B5E4C1" w14:textId="77777777" w:rsidR="00770EEC" w:rsidRDefault="00770EEC">
      <w:pPr>
        <w:pStyle w:val="a3"/>
      </w:pPr>
      <w:r>
        <w:lastRenderedPageBreak/>
        <w:t xml:space="preserve">　　【受我法化。悉成阿耨多羅三藐三菩提。不復更墮惡趣。得是願。乃作佛。不得是願。不取無上正覺。】</w:t>
      </w:r>
      <w:r>
        <w:t xml:space="preserve"> </w:t>
      </w:r>
    </w:p>
    <w:p w14:paraId="5815942C" w14:textId="77777777" w:rsidR="00770EEC" w:rsidRDefault="00770EEC">
      <w:pPr>
        <w:pStyle w:val="a3"/>
      </w:pPr>
      <w:r>
        <w:t xml:space="preserve">　　三惡道的眾生，這是講到最低階層，業障、罪障最重的，沒有比它更重的。這些眾生聽到阿彌陀佛的名號，或者聽到這部經，他真正懺悔，真正覺悟回頭，念佛發願求生淨土，到了西方極樂世界，接受阿彌陀佛的教化。『悉』是每個人都能『成阿耨多羅三藐三菩提』，成阿耨多羅三藐三菩提是成無上正等正覺；換句話說，到西方極樂世界的成就，跟阿彌陀佛平等。阿彌陀佛自己也就是成阿耨多羅三藐三菩提，所有一切往生到那裡的人，沒有一個不成佛。所以他這個法門是一生成佛的法門，我們從此地念佛是一生去往生，生到西方極樂世界，一生成佛。第一願裡頭就給我們說出來，一生成佛。</w:t>
      </w:r>
      <w:r>
        <w:t xml:space="preserve"> </w:t>
      </w:r>
    </w:p>
    <w:p w14:paraId="4EE24542" w14:textId="77777777" w:rsidR="00770EEC" w:rsidRDefault="00770EEC">
      <w:pPr>
        <w:pStyle w:val="a3"/>
      </w:pPr>
      <w:r>
        <w:t xml:space="preserve">　　『不復更墮惡趣。』不像其他的法門，其他的法門你修行，因為時間長，時間長什麼？菩薩有隔陰之迷，菩薩有退轉，有的時候還免不了要墮惡道。往生西方極樂世界，決定永遠不會再墮三惡道。不管你的罪業多重，你造五逆十惡的罪業都有救，其他的法門沒救，這個法門有救。只要你真正肯回頭，不怕罪業重，只要肯回頭。我們中國俗話說「浪子回頭金不換」，別的人不收，阿彌陀佛大慈大悲，他收容你，你真正回頭，他收容。說實在話，由這裡來看，就能夠看到彌陀的本願、彌陀的本心，念念希望一切眾生快快成佛，成佛跟他完全一樣。不會說「你們成佛比我差一點」，他沒有這個念頭。你們成佛跟我一樣，甚至於你們成佛還在我之上，比我還要殊勝，這是佛的本願！</w:t>
      </w:r>
      <w:r>
        <w:t xml:space="preserve"> </w:t>
      </w:r>
    </w:p>
    <w:p w14:paraId="5987D6AF" w14:textId="77777777" w:rsidR="00770EEC" w:rsidRDefault="00770EEC">
      <w:pPr>
        <w:pStyle w:val="a3"/>
      </w:pPr>
      <w:r>
        <w:t xml:space="preserve">　　『不得是願，不取無上正覺。』無上正覺是成佛，他現在已經成佛了，可見得這一願他滿了，他做到了。西方世界沒有三惡道，六道眾生往生，決定成佛。再看第二節。</w:t>
      </w:r>
      <w:r>
        <w:t xml:space="preserve"> </w:t>
      </w:r>
    </w:p>
    <w:p w14:paraId="4B43CC05" w14:textId="77777777" w:rsidR="00770EEC" w:rsidRDefault="00770EEC">
      <w:pPr>
        <w:pStyle w:val="a3"/>
      </w:pPr>
      <w:r>
        <w:t xml:space="preserve">　　【我作佛時。十方世界。所有眾生。】</w:t>
      </w:r>
      <w:r>
        <w:t xml:space="preserve"> </w:t>
      </w:r>
    </w:p>
    <w:p w14:paraId="02F6AA7F" w14:textId="77777777" w:rsidR="00770EEC" w:rsidRDefault="00770EEC">
      <w:pPr>
        <w:pStyle w:val="a3"/>
      </w:pPr>
      <w:r>
        <w:t xml:space="preserve">　　諸位要特別注意這個經文，『十方世界』，他的教區不是一個大千世界，是十方無量無邊諸佛剎土。『所有眾生』，可以說沒有一個人與阿彌陀佛沒有緣分，統統有緣，就看你自己迷與悟。你一覺悟，你馬上相信，跟阿彌陀佛立刻就相應；你要不相信那就沒有法子，不是阿彌陀佛不攝受你，是你不願意攝受。不是佛光不照你，我打個傘，不讓他照，非要把他遮住，那就沒法子。所以原因是在自己，不在佛，佛是大慈大悲，平等攝受。這一章裡頭包括了三願。</w:t>
      </w:r>
      <w:r>
        <w:t xml:space="preserve"> </w:t>
      </w:r>
    </w:p>
    <w:p w14:paraId="4BF772F9" w14:textId="77777777" w:rsidR="00770EEC" w:rsidRDefault="00770EEC">
      <w:pPr>
        <w:pStyle w:val="a3"/>
      </w:pPr>
      <w:r>
        <w:t xml:space="preserve">　　【令生我剎。皆具紫磨真金色身。】</w:t>
      </w:r>
      <w:r>
        <w:t xml:space="preserve"> </w:t>
      </w:r>
    </w:p>
    <w:p w14:paraId="6F029412" w14:textId="77777777" w:rsidR="00770EEC" w:rsidRDefault="00770EEC">
      <w:pPr>
        <w:pStyle w:val="a3"/>
      </w:pPr>
      <w:r>
        <w:t xml:space="preserve">　　這是第一願。到了西方極樂世界，你身體的形相都是『真金色』，跟佛的形相無二無別，是一樣的，身體是一樣的。那個地方的金我們沒有法子想像，我們這裡的黃金是硬的，他那裡的黃金是軟的，光色都不是我們能想像得到，那是美到了極處。金色身。</w:t>
      </w:r>
      <w:r>
        <w:t xml:space="preserve"> </w:t>
      </w:r>
    </w:p>
    <w:p w14:paraId="50F770AC" w14:textId="77777777" w:rsidR="00770EEC" w:rsidRDefault="00770EEC">
      <w:pPr>
        <w:pStyle w:val="a3"/>
      </w:pPr>
      <w:r>
        <w:t xml:space="preserve">　　【三十二種。大丈夫相。】</w:t>
      </w:r>
      <w:r>
        <w:t xml:space="preserve"> </w:t>
      </w:r>
    </w:p>
    <w:p w14:paraId="3FAA5352" w14:textId="77777777" w:rsidR="00770EEC" w:rsidRDefault="00770EEC">
      <w:pPr>
        <w:pStyle w:val="a3"/>
      </w:pPr>
      <w:r>
        <w:lastRenderedPageBreak/>
        <w:t xml:space="preserve">　　佛有三十二相八十種好，所以每個生到西方極樂世界的，即使下品下生的人也是三十二相八十種好。這是「三十二相願」。第三：</w:t>
      </w:r>
      <w:r>
        <w:t xml:space="preserve"> </w:t>
      </w:r>
    </w:p>
    <w:p w14:paraId="044B4CA8" w14:textId="77777777" w:rsidR="00770EEC" w:rsidRDefault="00770EEC">
      <w:pPr>
        <w:pStyle w:val="a3"/>
      </w:pPr>
      <w:r>
        <w:t xml:space="preserve">　　【端正淨潔。悉同一類。若形貌差別。有好醜者。不取正覺。】</w:t>
      </w:r>
      <w:r>
        <w:t xml:space="preserve"> </w:t>
      </w:r>
    </w:p>
    <w:p w14:paraId="57C870AB" w14:textId="77777777" w:rsidR="00770EEC" w:rsidRDefault="00770EEC">
      <w:pPr>
        <w:pStyle w:val="a3"/>
      </w:pPr>
      <w:r>
        <w:t xml:space="preserve">　　諸位要記住，到了西方極樂世界，大家的身高、胖瘦、面目統統一樣。你想奇怪了，要統統一樣，那都不認得了，面貌完全一樣，給諸位說跟佛一樣。我們現在眾生凡夫心，我們造的佛像，阿彌陀佛、觀音、勢至，阿彌陀佛的像要高一點，觀音、勢至稍微比他矮一點。你再看畫西方極樂世界的圖，那個往生的人又小一點，這經一對，這個不如法。應當如法的怎麼畫法？西方極樂世界無量無邊的人，相貌統統跟阿彌陀佛一樣，沒有兩樣，這才對，我們經文擺在此地。所以那個畫法，他也有道理，我們還沒去，我們想像當中是這樣的。實際不是的，實際西方極樂世界，你才曉得這平等的世界。十方一切諸佛世界不平等，唯獨西方極樂世界平等，這個諸位要知道。這大概也是法藏比丘當年參訪其他諸佛剎土，眾生苦惱很多，苦惱從哪裡來？不平等來的。不平等，他就有怨氣，就有爭執，就有鬥爭，就會造業，再受惡報。所以西方世界大家都平等，平等沒有話說。譬如這個世間，如果說身體健康強壯、面貌長得好的，他就驕傲，很了不起；身體弱一點的、相貌不好的，他自卑感就很重，所以心不平。他大概看了，這個不好，統統一律平等，到了西方極樂世界大家全部平等，這就難得。所以身相、相好、光明、色相統統平等。</w:t>
      </w:r>
      <w:r>
        <w:t xml:space="preserve"> </w:t>
      </w:r>
    </w:p>
    <w:p w14:paraId="3F972D55" w14:textId="77777777" w:rsidR="00770EEC" w:rsidRDefault="00770EEC">
      <w:pPr>
        <w:pStyle w:val="a3"/>
      </w:pPr>
      <w:r>
        <w:t xml:space="preserve">　　到那個地方，真的這一平等，哪一個人都不認識了。再告訴諸位同修，西方極樂世界的人沒有姓，沒有名字，這個麻煩了，見了人叫不出來。可是不要緊，西方極樂世界每個人都有他心通，對於每個人認識得清清楚楚，你過去生在哪個世界，你是怎麼來的，你是什麼因緣，統統曉得。不但知道你過去生中的事情，知道你過去生生世世中的事情，沒有一個不清楚，沒有一個不知道的。所以，大家相貌統統都一樣不礙事！不像我們，我們現在沒有他心通，那就會成障礙。兩個面貌相同，我們就會認錯人，為什麼？沒有他心通。西方極樂世界人有他心通，大家面貌統統一樣，也決定不會認錯一個人。這個妙！</w:t>
      </w:r>
      <w:r>
        <w:t xml:space="preserve"> </w:t>
      </w:r>
    </w:p>
    <w:p w14:paraId="25B2EE39" w14:textId="77777777" w:rsidR="00770EEC" w:rsidRDefault="00770EEC">
      <w:pPr>
        <w:pStyle w:val="a3"/>
      </w:pPr>
      <w:r>
        <w:t xml:space="preserve">　　下面就要講神通了。今天時間到了，我們就講到此地。因緣非常難得，希望同修們不要放過。不但你不要放過，你要有親戚朋友，要告訴他，要來聽，稀有的因緣。我們明天再見。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EE46" w14:textId="77777777" w:rsidR="00770EEC" w:rsidRDefault="00770EEC" w:rsidP="00770EEC">
      <w:r>
        <w:separator/>
      </w:r>
    </w:p>
  </w:endnote>
  <w:endnote w:type="continuationSeparator" w:id="0">
    <w:p w14:paraId="3219A6F8" w14:textId="77777777" w:rsidR="00770EEC" w:rsidRDefault="00770EEC" w:rsidP="00770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55687" w14:textId="77777777" w:rsidR="00770EEC" w:rsidRDefault="00770EEC" w:rsidP="00770EEC">
      <w:r>
        <w:separator/>
      </w:r>
    </w:p>
  </w:footnote>
  <w:footnote w:type="continuationSeparator" w:id="0">
    <w:p w14:paraId="744C3889" w14:textId="77777777" w:rsidR="00770EEC" w:rsidRDefault="00770EEC" w:rsidP="00770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EC"/>
    <w:rsid w:val="00770E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5C3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2806</Words>
  <Characters>16000</Characters>
  <Application>Microsoft Office Word</Application>
  <DocSecurity>0</DocSecurity>
  <Lines>133</Lines>
  <Paragraphs>37</Paragraphs>
  <ScaleCrop>false</ScaleCrop>
  <Company/>
  <LinksUpToDate>false</LinksUpToDate>
  <CharactersWithSpaces>18769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