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E274A" w14:textId="77777777" w:rsidR="005D4F37" w:rsidRDefault="005D4F37">
      <w:r>
        <w:t xml:space="preserve">無量壽經　　（第九集）　　</w:t>
      </w:r>
      <w:r>
        <w:t>1989/4</w:t>
      </w:r>
      <w:r>
        <w:t xml:space="preserve">　　新加坡　　檔名：</w:t>
      </w:r>
      <w:r>
        <w:t xml:space="preserve">02-003-0009 </w:t>
      </w:r>
    </w:p>
    <w:p w14:paraId="26E5FA75" w14:textId="77777777" w:rsidR="005D4F37" w:rsidRDefault="005D4F37">
      <w:pPr>
        <w:pStyle w:val="a3"/>
      </w:pPr>
      <w:r>
        <w:t xml:space="preserve">　　【我作佛時。十方眾生。聞我名號。繫念我國。發菩提心。堅固不退。植眾德本。至心迴向。欲生極樂。無不遂者。若有宿惡。聞我名字。即自悔過。為道作善。便持經戒。願生我剎。命終不復更三惡道。即生我國。若不爾者。不取正覺。】</w:t>
      </w:r>
      <w:r>
        <w:t xml:space="preserve"> </w:t>
      </w:r>
    </w:p>
    <w:p w14:paraId="5FC6134C" w14:textId="77777777" w:rsidR="005D4F37" w:rsidRDefault="005D4F37">
      <w:pPr>
        <w:pStyle w:val="a3"/>
      </w:pPr>
      <w:r>
        <w:t xml:space="preserve">　　往生極樂世界大別有兩種因緣，第一種是修善，第二種就是造作的罪業很重，能夠回頭，能夠覺悟，懺除罪障而往生的。懺罪往生就是依據這一願，我們在經典裡面看到，過去佛陀在世，確實是造五逆十惡重罪，臨終他才醒悟，懺悔、懺罪，念佛還是能夠往生。願文的大意是，『十方眾生，聞我名號』，聞就是信解，聽了他相信，他能夠理解，『繫念我國』就是西方極樂世界，這一句就是願行，他發願他真正期望生到西方極樂世界。『發菩提心』，就是發真實求生的願心，『堅固不退』。『植眾德本』，德本就是彌陀聖號，念念無間、無雜，不夾雜、不間斷，就是此地所講的植眾德本。『至心迴向，欲生極樂，無不遂者』，可以說是沒有不能往生西方極樂世界的。</w:t>
      </w:r>
      <w:r>
        <w:t xml:space="preserve"> </w:t>
      </w:r>
    </w:p>
    <w:p w14:paraId="4CDF3EAC" w14:textId="77777777" w:rsidR="005D4F37" w:rsidRDefault="005D4F37">
      <w:pPr>
        <w:pStyle w:val="a3"/>
      </w:pPr>
      <w:r>
        <w:t xml:space="preserve">　　從這一段願文來看，西方極樂世界確實是易行道。古人常給我們講，這個法門是最簡單、最直捷、最穩當、最圓最頓的法門，頓就是快速。可以說一切法門沒有這個法門修學那麼樣的快速成就，它的成就不是普通泛泛的成就，是非常殊勝不可思議的成就。我們讀了這段願文，自己應當建立堅固信心，因為佛跟我們說，只要你依照這樣去修的話，「欲生極樂，無不遂者」，沒有一個是不能稱心如願的往生到淨土。</w:t>
      </w:r>
      <w:r>
        <w:t xml:space="preserve"> </w:t>
      </w:r>
    </w:p>
    <w:p w14:paraId="2B743430" w14:textId="77777777" w:rsidR="005D4F37" w:rsidRDefault="005D4F37">
      <w:pPr>
        <w:pStyle w:val="a3"/>
      </w:pPr>
      <w:r>
        <w:t xml:space="preserve">　　後半段就講懺罪。『若有宿惡』，宿惡是說多生多世的罪業。在前面也曾經跟諸位提到過，一般人生病大概來說有三種原因，第一種就是生理上的毛病，像傷風感冒，吃東西不謹慎，受了風寒，這是生理上的毛病，這要找醫生。第二種就是冤家、冤鬼找到你，你過去跟他有過節，這下碰到，所謂說中了邪，這個找醫生吃藥沒效。像《水懺》裡面的悟達國師，悟達國師長的人面瘡，那是冤家對頭找上門來。醫生沒有辦法，這個要以佛法來調解，他如果接受，他就離開，病就好了。第三種就是自己所造的罪業，這個很麻煩，就是此地所講的「宿惡」。可能是我們過去生中造的，也可能是這一生造的，造得太重，所以到晚年，我們現在在台灣稱為老人病，老人病實在講就是宿惡。求生不得生，求死也不得死，非常痛苦，往往一病病個十幾年二十年，日夜都要人侍候，這很苦，非常痛苦。當然生這種病的人都是很有錢、很有地位的，普通人生不起，害不起這個病。你說請三班護士日夜輪流來照顧，一年的醫藥費你想想看有多少？所以，這都是很有錢、很有地位的人，晚年得這種病，這是宿惡。</w:t>
      </w:r>
      <w:r>
        <w:t xml:space="preserve"> </w:t>
      </w:r>
    </w:p>
    <w:p w14:paraId="2402D7E7" w14:textId="77777777" w:rsidR="005D4F37" w:rsidRDefault="005D4F37">
      <w:pPr>
        <w:pStyle w:val="a3"/>
      </w:pPr>
      <w:r>
        <w:t xml:space="preserve">　　這個可以說是我們講罪障裡頭很重的。能不能救？實在講，「佛氏門中，有求必應」，問題在哪裡？就是他不知道求，他不懂得理論，不懂得方法，往往就錯過了。像這樣老人病，得這樣病的人，如果他真正懂得佛法，很容易解決。就是他這一生當中，他的祿太多，我們俗話說他很有錢，他福報還沒有盡。福報沒盡，但是他已經沒有壽命，他罪很重，沒壽命了。那怎麼辦？只好躺到床上享福，每天吃藥打針，找這些醫生護士來伺候他，他這是享受，他把他的錢統統這樣用光，用光了才會死。假如他錢太多，很多，恐怕要搞十年二十年才花光，那他在床上躺十年二十年，他是躺在床上花鈔票，這很可憐。如果懂得佛法，能夠把這筆醫藥費捐獻出去，在社會上做慈善事業，統統捐出去，醫藥費沒有了。沒有了，他就有兩種情況，一個是病好了，如</w:t>
      </w:r>
      <w:r>
        <w:lastRenderedPageBreak/>
        <w:t>果他壽命還有，他的病就逐漸好了；另外一種，他壽命沒有，他很快就死了，死了也是解脫，不要活受罪，不要受這個痛苦。有這兩種情況。</w:t>
      </w:r>
      <w:r>
        <w:t xml:space="preserve"> </w:t>
      </w:r>
    </w:p>
    <w:p w14:paraId="1C2170D1" w14:textId="77777777" w:rsidR="005D4F37" w:rsidRDefault="005D4F37">
      <w:pPr>
        <w:pStyle w:val="a3"/>
      </w:pPr>
      <w:r>
        <w:t xml:space="preserve">　　所以，同修們真正懂得佛法，每年應當捐一筆錢給慈善事業或者是醫院，捐助醫藥，為什麼？我們自己就不生病。你如果每年儲積一筆醫藥費，換句話說，就等著害病。你會不會有病？你一定會生病。為什麼？你已經有一筆錢在那裡，那非是生病花不可！你把這個錢捐出去之後，你就不會生病，為什麼？沒有醫藥費，不能生病，沒醫藥費了。我跟大家講的是真的，不是假的。你把醫藥費捐出去，這是最聰明的方法，醫藥費付出去了，人不生病，這多自在。捐給那些清寒、貧苦之人生病的，幫助他們，這種布施也叫無畏布施，佛法裡說，無畏布施的果報是健康長壽，得健康長壽的果報。人沒有錢好，沒有錢百病不生，有了錢什麼毛病都來了，為什麼？他有醫藥費；沒有錢，沒有醫藥費，不能生病，沒有資格生病。</w:t>
      </w:r>
      <w:r>
        <w:t xml:space="preserve"> </w:t>
      </w:r>
    </w:p>
    <w:p w14:paraId="49F1C8BC" w14:textId="77777777" w:rsidR="005D4F37" w:rsidRDefault="005D4F37">
      <w:pPr>
        <w:pStyle w:val="a3"/>
      </w:pPr>
      <w:r>
        <w:t xml:space="preserve">　　宿惡，大家要曉得宿惡就是這一類的情形。他如果真正通達佛法，懂得這個法門，他的果報也相當殊勝。『聞我名字，即自悔過』，重點在悔過，知道過去做的事情做得不對，做錯了。也許有錢，這個錢不是正當手段得來的，這當然是有果報的。聞我名字，就是聽到阿彌陀佛的名號，能夠悔過。『為道作善』，作善就是修福，為道就是求生淨土。能夠把他自己的財富拿出來去修福，這樁事情，諸位如果多念念《地藏經》你就瞭解。你看《地藏經》叫業障深重的人，叫他修福。把他的財物，他自己病得很重沒有辦法做，家親眷屬告訴他，我把你的財物變賣，替你做功德。告訴他，讓他知道，他曉得他修了福。</w:t>
      </w:r>
      <w:r>
        <w:t xml:space="preserve"> </w:t>
      </w:r>
    </w:p>
    <w:p w14:paraId="5BAEA0B9" w14:textId="77777777" w:rsidR="005D4F37" w:rsidRDefault="005D4F37">
      <w:pPr>
        <w:pStyle w:val="a3"/>
      </w:pPr>
      <w:r>
        <w:t xml:space="preserve">　　『便持經戒』，這是讀誦、勸進的意思，曉得讀經，知道持戒。戒條裡面最重要的就是五戒，五戒十善是學佛的基本行持，菩薩行裡頭最重要的基本行持。『願生我剎，命終不復更三惡道』，這一句是本願的主旨，就是最重要的一句話。本來他命終一定要墮三惡道，現在他命終不墮三惡道，到西方極樂世界去，阿彌陀佛來迎接他去了。『即生我國』，不必經歷三惡道。這是業障很重的人。我們曉得阿彌陀佛有這一願，我們如果遇到這些人，就可以給他講解，告訴他，指示他一條離苦得樂的道路。再看下面第十三節。</w:t>
      </w:r>
      <w:r>
        <w:t xml:space="preserve"> </w:t>
      </w:r>
    </w:p>
    <w:p w14:paraId="5558BD89" w14:textId="77777777" w:rsidR="005D4F37" w:rsidRDefault="005D4F37">
      <w:pPr>
        <w:pStyle w:val="a3"/>
      </w:pPr>
      <w:r>
        <w:t xml:space="preserve">　　【我作佛時。國無婦女。若有女人。聞我名字。得清淨信。發菩提心。厭患女身。願生我國。命終即化男子。來我剎土。十方世界諸眾生類。生我國者。皆於七寶池蓮華中化生。若不爾者。不取正覺。】</w:t>
      </w:r>
      <w:r>
        <w:t xml:space="preserve"> </w:t>
      </w:r>
    </w:p>
    <w:p w14:paraId="486C12ED" w14:textId="77777777" w:rsidR="005D4F37" w:rsidRDefault="005D4F37">
      <w:pPr>
        <w:pStyle w:val="a3"/>
      </w:pPr>
      <w:r>
        <w:t xml:space="preserve">　　這一段裡面有三願，第一願就是「國無女人」，就是第一句『國無婦女』。西方極樂世界沒有婦女，西方極樂世界是佛菩薩的世界。前面跟諸位說了，身體、相貌統統都是一樣，平等世界，快樂無比，經念到後面你就會曉得，這個世界非常殊勝。第二願就是女人往生。女人往生，統統化成男子身到西方極樂世界去，就是你臨命終的時候，阿彌陀佛來接引你，佛光一照，你的身體就變了，就變成男子身相，變的身相跟阿彌陀佛身相一樣的。諸位要知道，到西方極樂世界蓮花化生，並不是像我們這邊，小朋友慢慢長大。西方極樂世界沒有，一到那個地方變的身相，永遠就是那個身相。因為如果有一天一天長大，那就有生有滅；西方極樂世界不生不滅，他是化生，一到那裡去，現的身永遠就是那個相。所以是不生不滅，絕對沒有身漸漸長的，沒有這個道理。這是九品蓮池，蓮花化生。</w:t>
      </w:r>
      <w:r>
        <w:t xml:space="preserve"> </w:t>
      </w:r>
    </w:p>
    <w:p w14:paraId="751EE5FC" w14:textId="77777777" w:rsidR="005D4F37" w:rsidRDefault="005D4F37">
      <w:pPr>
        <w:pStyle w:val="a3"/>
      </w:pPr>
      <w:r>
        <w:lastRenderedPageBreak/>
        <w:t xml:space="preserve">　　從這一願來看，我們就曉得西方世界，這蓮花舉體都是最殊勝，最祕密，最吉祥。這一章我們看到經上講的是聞名得益，聞名得益裡面最殊勝的、最上乘的，可見得名號功德不可思議。再看底下一章：</w:t>
      </w:r>
      <w:r>
        <w:t xml:space="preserve"> </w:t>
      </w:r>
    </w:p>
    <w:p w14:paraId="3D69F739" w14:textId="77777777" w:rsidR="005D4F37" w:rsidRDefault="005D4F37">
      <w:pPr>
        <w:pStyle w:val="a3"/>
      </w:pPr>
      <w:r>
        <w:t xml:space="preserve">　　【我作佛時。十方眾生。聞我名字。歡喜信樂。禮拜歸命。以清淨心。修菩薩行。諸天世人。莫不致敬。】</w:t>
      </w:r>
      <w:r>
        <w:t xml:space="preserve"> </w:t>
      </w:r>
    </w:p>
    <w:p w14:paraId="253E1728" w14:textId="77777777" w:rsidR="005D4F37" w:rsidRDefault="005D4F37">
      <w:pPr>
        <w:pStyle w:val="a3"/>
      </w:pPr>
      <w:r>
        <w:t xml:space="preserve">　　這是一願，「天人禮敬願」。這一章裡面有三願，這三願是說，聽到阿彌陀佛名號的功德利益，但是他沒有發願往生，往生的意念不強，可是常常念阿彌陀佛的名號，利益也很大。第一種利益就是天人恭敬你，這是現在的利益。這樣的修行人非常多，他也喜歡淨土法門，也喜歡念阿彌陀佛，也知道『禮拜歸命』，歸命就是我們一般講皈依的意思，皈依阿彌陀佛。而且能夠『以清淨心』、慈悲心修六度萬行，『菩薩行』就是六度。可見得他也能夠利益眾生，我們講這是世間善人，所以天人都恭敬，現前所得的利益。</w:t>
      </w:r>
      <w:r>
        <w:t xml:space="preserve"> </w:t>
      </w:r>
    </w:p>
    <w:p w14:paraId="5A0B1E04" w14:textId="77777777" w:rsidR="005D4F37" w:rsidRDefault="005D4F37">
      <w:pPr>
        <w:pStyle w:val="a3"/>
      </w:pPr>
      <w:r>
        <w:t xml:space="preserve">　　【若聞我名。壽終之後。生尊貴家。諸根無缺。】</w:t>
      </w:r>
      <w:r>
        <w:t xml:space="preserve"> </w:t>
      </w:r>
    </w:p>
    <w:p w14:paraId="778B5A0A" w14:textId="77777777" w:rsidR="005D4F37" w:rsidRDefault="005D4F37">
      <w:pPr>
        <w:pStyle w:val="a3"/>
      </w:pPr>
      <w:r>
        <w:t xml:space="preserve">　　但是這一願必須要接著前面一願來，這是世間善人，也是得彌陀願力加持。因為他沒有發心求生西方極樂世界，他還喜歡人天福報。能不能得到？能得到。『壽終之後』，來生一定生在尊貴之家，一定生在富貴人家。『諸根無缺』，就是相貌好、相貌端嚴，諸根無缺就是指相貌端嚴，生在尊貴之家。</w:t>
      </w:r>
      <w:r>
        <w:t xml:space="preserve"> </w:t>
      </w:r>
    </w:p>
    <w:p w14:paraId="380A22A0" w14:textId="77777777" w:rsidR="005D4F37" w:rsidRDefault="005D4F37">
      <w:pPr>
        <w:pStyle w:val="a3"/>
      </w:pPr>
      <w:r>
        <w:t xml:space="preserve">　　【常修殊勝梵行。】</w:t>
      </w:r>
      <w:r>
        <w:t xml:space="preserve"> </w:t>
      </w:r>
    </w:p>
    <w:p w14:paraId="77DF2AAA" w14:textId="77777777" w:rsidR="005D4F37" w:rsidRDefault="005D4F37">
      <w:pPr>
        <w:pStyle w:val="a3"/>
      </w:pPr>
      <w:r>
        <w:t xml:space="preserve">　　這是第二十七願，『殊勝梵行』是通指大乘佛法。換句話說，他來生不但得人身、不但得福報，他還有機緣遇到大乘佛法，還會繼續不斷的學佛，這是阿彌陀佛神力加持。這個聞名利益就差了一些，實在講不止差一些，差太多了，因為前面聞名他往生西方極樂世界，他作佛了。這個不往生西方極樂世界，就是生生世世享富貴，還是有問題。為什麼？此地條件大家要看得很清楚，條件裡面最重要的一條就是「以清淨心，修菩薩行」，這一條很重要。我們曉得世間做好事的人多，但是往往做好事，他心不清淨。心不清淨，能不能得這個果報？當然得不到。所以要得到佛力加持，一定是清淨心才能得的到。譬如說做好事，他要名、要標榜。在佛門裡面做好事，俗話常說，佛門裡面修功德是最容易、最殊勝的，所謂「捨一得萬報」，在佛門裡布施，捨一分錢，明天就得一萬塊錢回來，一本萬利。如果用這種心態到佛門來修功德，他是來做生意的，這得不到好報，佛菩薩不會加持他，心不清淨。如果你在佛門捨了財，得不到果報，他再也不來了。他是為了要賺利潤而來的，就好像做生意做買賣，利息很大，一本萬利。這個觀念就錯誤，這個心地就是染污，就不是清淨。</w:t>
      </w:r>
      <w:r>
        <w:t xml:space="preserve"> </w:t>
      </w:r>
    </w:p>
    <w:p w14:paraId="4774B418" w14:textId="77777777" w:rsidR="005D4F37" w:rsidRDefault="005D4F37">
      <w:pPr>
        <w:pStyle w:val="a3"/>
      </w:pPr>
      <w:r>
        <w:t xml:space="preserve">　　還有一種人，修行是用傲慢心，貢高我慢。人家出一百塊錢，我出兩百，我一定要超過他，一定要在他前面，跟人家比賽。他一天拜一千拜，我一天要拜兩千拜，為什麼？好強、爭勝。這個不如法，心不清淨。這樣修行，在佛門裡也種了福，大概來生多半都變成阿修羅；阿修羅有福報，好勝心很強，貢高我慢，脾氣很大，這個不好。這是我們一定要知道警惕的，要戒除，縱不能往生，也能得人天福報。</w:t>
      </w:r>
      <w:r>
        <w:t xml:space="preserve"> </w:t>
      </w:r>
    </w:p>
    <w:p w14:paraId="632DCBC4" w14:textId="77777777" w:rsidR="005D4F37" w:rsidRDefault="005D4F37">
      <w:pPr>
        <w:pStyle w:val="a3"/>
      </w:pPr>
      <w:r>
        <w:t xml:space="preserve">　　【我作佛時。國中無不善名。】</w:t>
      </w:r>
      <w:r>
        <w:t xml:space="preserve"> </w:t>
      </w:r>
    </w:p>
    <w:p w14:paraId="6EEF103E" w14:textId="77777777" w:rsidR="005D4F37" w:rsidRDefault="005D4F37">
      <w:pPr>
        <w:pStyle w:val="a3"/>
      </w:pPr>
      <w:r>
        <w:t xml:space="preserve">　　西方極樂世界不但沒有不善之事，連不善之名都聽不到。</w:t>
      </w:r>
      <w:r>
        <w:t xml:space="preserve"> </w:t>
      </w:r>
    </w:p>
    <w:p w14:paraId="644F05E5" w14:textId="77777777" w:rsidR="005D4F37" w:rsidRDefault="005D4F37">
      <w:pPr>
        <w:pStyle w:val="a3"/>
      </w:pPr>
      <w:r>
        <w:t xml:space="preserve">　　【所有眾生。生我國者。皆同一心。住於定聚。】</w:t>
      </w:r>
      <w:r>
        <w:t xml:space="preserve"> </w:t>
      </w:r>
    </w:p>
    <w:p w14:paraId="46A20745" w14:textId="77777777" w:rsidR="005D4F37" w:rsidRDefault="005D4F37">
      <w:pPr>
        <w:pStyle w:val="a3"/>
      </w:pPr>
      <w:r>
        <w:t xml:space="preserve">　　這一願也是非常不可思議。我們這個世間，每個人都是一種心，全世界決定找不到兩個人心是相同的，他的想法、看法完全相同，找不到。怎麼曉得找不到？你看面孔就曉得了，面孔是心變現的，相隨心轉。我們人到世間來投胎，投胎就有個相貌，很多人說相貌像父母，或者像他的親屬。他怎麼會像？我們現在世間講遺傳，佛法不承認遺傳。是他來投胎的時候，他喜歡他父母的相，不知不覺就變成他那個相。所以依照那個相變成自己的相，那個樣子來塑造自己。相是這麼來的，相隨心轉，「人心不同，各如其面」。所以，面相是投胎那一剎那自己決定的。但是決定這個相貌以後會改變，投胎那時候是過去生中的業力，你出生之後，從你懂事以來到現在，這一生所造的善惡就決定你後半輩子的相貌。換句話說，四十歲以後，自己的相貌是自己這一生要負責任的，與你投胎可以說關係不大。你這四十年當中，天天修善、修慈悲心，你的相貌一定愈變愈好，相貌會變的；如果你天天作惡，相貌愈變愈難看，相隨心轉。</w:t>
      </w:r>
      <w:r>
        <w:t xml:space="preserve"> </w:t>
      </w:r>
    </w:p>
    <w:p w14:paraId="50FDBD2E" w14:textId="77777777" w:rsidR="005D4F37" w:rsidRDefault="005D4F37">
      <w:pPr>
        <w:pStyle w:val="a3"/>
      </w:pPr>
      <w:r>
        <w:t xml:space="preserve">　　西方極樂世界，前面我們說過了，相貌都相同，都跟佛一樣，沒有第二種相貌。為什麼？心同。這裡說『皆同一心』，什麼心？清淨、慈悲。西方極樂世界人沒有一個人不清淨，沒有一個人不慈悲，對自己是清淨心，對別人是慈悲心。所以，不能搞顛倒，對自己很慈悲，這個不行；對人家要慈悲，對自己要清淨。</w:t>
      </w:r>
      <w:r>
        <w:t xml:space="preserve"> </w:t>
      </w:r>
    </w:p>
    <w:p w14:paraId="314F62C1" w14:textId="77777777" w:rsidR="005D4F37" w:rsidRDefault="005D4F37">
      <w:pPr>
        <w:pStyle w:val="a3"/>
      </w:pPr>
      <w:r>
        <w:t xml:space="preserve">　　『住於定聚』，這是正定聚，這個就難得。佛法常常將一切眾生歸為三大類，叫三聚，三大類。第一類就叫「正定聚」，就是此地講的定聚。定聚是什麼意思？他這一生決定成佛，這是講西方極樂世界，如果不是西方極樂世界，講他方世界，這個人決定修行證果。換句話說，他修行的理論、方法非常正確，他決定會成就。第二種叫「邪定聚」，就是他所依據的理論、方法有錯誤、有偏差，雖然勇猛精進，但是他後來得不到結果，這一類的人就叫邪定聚。像佛經上講古時候印度九十六種外道，就是屬於邪定聚，他們很用功、很努力認真的修行，到後來得不到結果。第三種叫「不定聚」，像我們現在這些大眾都是不定聚，心不定。不定聚的人有好處，為什麼？遇到正定聚，我們就會變成正定聚；要遇到邪定聚，你就變成邪定聚。就看你的機緣，機緣要是好，有這個福報，一下遇到正定聚，你說遇到這個法門，不可思議！我們是個不定性的人，遇到這個法門，就定在這個法門，那就從不定聚變成正定聚，我們這一生決定成就。</w:t>
      </w:r>
      <w:r>
        <w:t xml:space="preserve"> </w:t>
      </w:r>
    </w:p>
    <w:p w14:paraId="4D8C662C" w14:textId="77777777" w:rsidR="005D4F37" w:rsidRDefault="005D4F37">
      <w:pPr>
        <w:pStyle w:val="a3"/>
      </w:pPr>
      <w:r>
        <w:t xml:space="preserve">　　但是諸位要曉得，既然選擇這個法門，其他一切法門都要捨棄，不能再摻雜一起修，摻雜一起修會破壞我們修學的功德。這個法門修學一定要專，不能雜。念經就念這一部經就夠了，念《無量壽經》很好，念《阿彌陀經》也很好。其他的所有一切經、一切咒統統不要念了。有些同修聽到這個還是半信半疑，我過去念那麼多經，念那麼多佛菩薩，現在不念，怎麼對得起他？實在你們不曉得真相。你要知道真相，你每天念那麼多經、念那麼多佛菩薩，那個佛菩薩看到你都嘆氣，都搖頭嘆氣！為什麼？看到你心是不錯，好心，不能成就，還是搞六道輪迴。你今天明瞭了，我統統都不念了，我單念阿彌陀佛、單念《彌陀經》，那些佛菩薩沒有一個不歡喜，沒有一個不讚歎。他們要會說話，一定說你今天的路走對了！每一尊佛菩薩都是希望我們快快成佛，你走這條路是最快成佛的一條道路，一切諸佛菩薩歡喜，不會得罪，歡喜、讚歎。所以大家要曉得，不要再摻雜，不要再夾雜。再往下面看：</w:t>
      </w:r>
      <w:r>
        <w:t xml:space="preserve"> </w:t>
      </w:r>
    </w:p>
    <w:p w14:paraId="1E387A95" w14:textId="77777777" w:rsidR="005D4F37" w:rsidRDefault="005D4F37">
      <w:pPr>
        <w:pStyle w:val="a3"/>
      </w:pPr>
      <w:r>
        <w:t xml:space="preserve">　　【永離熱惱。】</w:t>
      </w:r>
      <w:r>
        <w:t xml:space="preserve"> </w:t>
      </w:r>
    </w:p>
    <w:p w14:paraId="77C35C60" w14:textId="77777777" w:rsidR="005D4F37" w:rsidRDefault="005D4F37">
      <w:pPr>
        <w:pStyle w:val="a3"/>
      </w:pPr>
      <w:r>
        <w:t xml:space="preserve">　　熱惱就是煩惱。</w:t>
      </w:r>
      <w:r>
        <w:t xml:space="preserve"> </w:t>
      </w:r>
    </w:p>
    <w:p w14:paraId="1CBBBC33" w14:textId="77777777" w:rsidR="005D4F37" w:rsidRDefault="005D4F37">
      <w:pPr>
        <w:pStyle w:val="a3"/>
      </w:pPr>
      <w:r>
        <w:t xml:space="preserve">　　【心得清涼。】</w:t>
      </w:r>
      <w:r>
        <w:t xml:space="preserve"> </w:t>
      </w:r>
    </w:p>
    <w:p w14:paraId="692FA49A" w14:textId="77777777" w:rsidR="005D4F37" w:rsidRDefault="005D4F37">
      <w:pPr>
        <w:pStyle w:val="a3"/>
      </w:pPr>
      <w:r>
        <w:t xml:space="preserve">　　得清涼，就是永遠沒有分別、執著。</w:t>
      </w:r>
      <w:r>
        <w:t xml:space="preserve"> </w:t>
      </w:r>
    </w:p>
    <w:p w14:paraId="63CA8B00" w14:textId="77777777" w:rsidR="005D4F37" w:rsidRDefault="005D4F37">
      <w:pPr>
        <w:pStyle w:val="a3"/>
      </w:pPr>
      <w:r>
        <w:t xml:space="preserve">　　【所受快樂。猶如漏盡比丘。】</w:t>
      </w:r>
      <w:r>
        <w:t xml:space="preserve"> </w:t>
      </w:r>
    </w:p>
    <w:p w14:paraId="6C435DC8" w14:textId="77777777" w:rsidR="005D4F37" w:rsidRDefault="005D4F37">
      <w:pPr>
        <w:pStyle w:val="a3"/>
      </w:pPr>
      <w:r>
        <w:t xml:space="preserve">　　『漏盡比丘』就是阿羅漢。這是用他來做比喻，他到底怎麼樣的一個快樂法？我們還是猜不透。實在講，就是漏盡比丘在你前面，他那個快樂你也是體會不到。為什麼？我們自己沒到這個境界，不是我們能想像得到的。簡單的說，就是這個人永遠沒有煩惱、沒有憂慮、沒有牽掛，你從這方面去體會。他沒有憂慮、沒有牽掛、沒有煩惱、沒有分別、沒有執著，這就很自在。西方極樂世界人，心地的自在、快樂就像漏盡比丘。</w:t>
      </w:r>
      <w:r>
        <w:t xml:space="preserve"> </w:t>
      </w:r>
    </w:p>
    <w:p w14:paraId="6F71B93D" w14:textId="77777777" w:rsidR="005D4F37" w:rsidRDefault="005D4F37">
      <w:pPr>
        <w:pStyle w:val="a3"/>
      </w:pPr>
      <w:r>
        <w:t xml:space="preserve">　　【若起想念。貪計身者。不取正覺。】</w:t>
      </w:r>
      <w:r>
        <w:t xml:space="preserve"> </w:t>
      </w:r>
    </w:p>
    <w:p w14:paraId="78DC5577" w14:textId="77777777" w:rsidR="005D4F37" w:rsidRDefault="005D4F37">
      <w:pPr>
        <w:pStyle w:val="a3"/>
      </w:pPr>
      <w:r>
        <w:t xml:space="preserve">　　這句話就是說明，西方極樂世界的眾生實在統統是大徹大悟、明心見性，永離兩種執著，人我執、法我執統統捨掉了，就像《金剛經》上所講的，四相四見完全捨掉了。我們也可以說，《金剛般若》的境界是西方極樂世界最低的境界，最低的境界就是《金剛經》上所講的境界。</w:t>
      </w:r>
      <w:r>
        <w:t xml:space="preserve"> </w:t>
      </w:r>
    </w:p>
    <w:p w14:paraId="37C79D42" w14:textId="77777777" w:rsidR="005D4F37" w:rsidRDefault="005D4F37">
      <w:pPr>
        <w:pStyle w:val="a3"/>
      </w:pPr>
      <w:r>
        <w:t xml:space="preserve">　　【我作佛時。生我國者。善根無量。皆得金剛那羅延身。堅固之力。】</w:t>
      </w:r>
      <w:r>
        <w:t xml:space="preserve"> </w:t>
      </w:r>
    </w:p>
    <w:p w14:paraId="7FE8BD85" w14:textId="77777777" w:rsidR="005D4F37" w:rsidRDefault="005D4F37">
      <w:pPr>
        <w:pStyle w:val="a3"/>
      </w:pPr>
      <w:r>
        <w:t xml:space="preserve">　　這一句是三十二願，就是得『金剛那羅延身』。在我們這個世界，身體最強壯、最有力氣的就是金剛神，這個就是指的金剛神，金剛力士。這是說明西方世界的人身體強壯，有大的力氣，可以說個個都是大力士。這裡面還有更深的意思，金剛那羅延就是金剛薩埵，也就是密宗裡面的開山祖師，密宗是金剛薩埵菩薩傳給龍樹菩薩，由龍樹菩薩再傳下來的。金剛薩埵菩薩，前面跟諸位提過，就是普賢菩薩的化身。由此可知，學密不太容易成就。生到西方極樂世界，那個成就就是密宗裡面大圓滿法，一生到西方極樂世界，密宗的大圓滿一下就得到。所以，生到西方極樂世界，禪密教律沒有一法你不是圓圓滿滿的得到。真是一修一切修，就是一句阿彌陀佛，把所有一切法門統統包括盡了，生到西方，每個法門都得到圓滿究竟的成就。這個法門不可思議。這是在這一願裡顯示出這個意思。</w:t>
      </w:r>
      <w:r>
        <w:t xml:space="preserve"> </w:t>
      </w:r>
    </w:p>
    <w:p w14:paraId="1EBBA1A3" w14:textId="77777777" w:rsidR="005D4F37" w:rsidRDefault="005D4F37">
      <w:pPr>
        <w:pStyle w:val="a3"/>
      </w:pPr>
      <w:r>
        <w:t xml:space="preserve">　　【身頂皆有光明照耀。成就一切智慧。獲得無邊辯才。】</w:t>
      </w:r>
      <w:r>
        <w:t xml:space="preserve"> </w:t>
      </w:r>
    </w:p>
    <w:p w14:paraId="1F34A9AE" w14:textId="77777777" w:rsidR="005D4F37" w:rsidRDefault="005D4F37">
      <w:pPr>
        <w:pStyle w:val="a3"/>
      </w:pPr>
      <w:r>
        <w:t xml:space="preserve">　　這是說佛的光明，佛頂上有圓光，身上有光，身有光明，這是講身光、頂光。佛與眾生光明都一樣，主伴不二。尤其不思議的，他就以這個光明來宣揚妙法，所以佛法就是佛光，佛光就是佛法。不離佛光，而說妙法，這是不可思議的境界。這個意義前面曾經粗說過，我們這個世間，光音天就不要用言語交談了，有什麼意思表達、溝通的時候，一放光就行了；我們放個光，他再放個光回來，我們意思都通了，都瞭解了，這個很妙。說要說好半天，說得很累，這光一亮，那邊再一回來，意思馬上就曉得了，的確是很奇妙、很殊勝。所以，西方極樂世界你說話不說話沒有關係，放光就行了，所有一切經教都從光明裡面顯露出來，這個不可思議。要言說也沒有障礙，底下有得無邊辯才，『成就一切智慧，獲得無邊辯才』。</w:t>
      </w:r>
      <w:r>
        <w:t xml:space="preserve"> </w:t>
      </w:r>
    </w:p>
    <w:p w14:paraId="425E4C48" w14:textId="77777777" w:rsidR="005D4F37" w:rsidRDefault="005D4F37">
      <w:pPr>
        <w:pStyle w:val="a3"/>
      </w:pPr>
      <w:r>
        <w:t xml:space="preserve">　　【善談諸法祕要。說經行道。語如鐘聲。若不爾者。不取正覺。】</w:t>
      </w:r>
      <w:r>
        <w:t xml:space="preserve"> </w:t>
      </w:r>
    </w:p>
    <w:p w14:paraId="36A1385A" w14:textId="77777777" w:rsidR="005D4F37" w:rsidRDefault="005D4F37">
      <w:pPr>
        <w:pStyle w:val="a3"/>
      </w:pPr>
      <w:r>
        <w:t xml:space="preserve">　　這些都是講極樂世界這些菩薩們，他們上求下化。這些人可以說時常到他方世界去供養諸佛，聽佛說法，同時他又化種種身形去教化眾生，自行化他，自在無礙，他到這樣圓滿境界。他就如同經上講的『善談諸法祕要』，跟諸佛沒有兩樣，『說經』是言教，『行道』是身教，做出榜樣給一切眾生看，讓一切眾生效法。</w:t>
      </w:r>
      <w:r>
        <w:t xml:space="preserve"> </w:t>
      </w:r>
    </w:p>
    <w:p w14:paraId="61FBB880" w14:textId="77777777" w:rsidR="005D4F37" w:rsidRDefault="005D4F37">
      <w:pPr>
        <w:pStyle w:val="a3"/>
      </w:pPr>
      <w:r>
        <w:t xml:space="preserve">　　【我作佛時。所有眾生。生我國者。究竟必至一生補處。】</w:t>
      </w:r>
      <w:r>
        <w:t xml:space="preserve"> </w:t>
      </w:r>
    </w:p>
    <w:p w14:paraId="10E1DE3F" w14:textId="77777777" w:rsidR="005D4F37" w:rsidRDefault="005D4F37">
      <w:pPr>
        <w:pStyle w:val="a3"/>
      </w:pPr>
      <w:r>
        <w:t xml:space="preserve">　　這一願也非常重要。說明極樂世界的菩薩各個人都是圓解圓修，真的一即一切，一切即一，所以他能夠不退，他能夠頓超，圓證『一生補處』。所以願文上這四個字很重要，『究竟必至』，這個語氣非常肯定，必是必定，至是到達，必定到達一生補處。一生補處就是後補佛，這個地位就像觀世音、大勢至，我們這個世界，現在的彌勒菩薩，彌勒菩薩是我們娑婆世界的補處菩薩。</w:t>
      </w:r>
      <w:r>
        <w:t xml:space="preserve"> </w:t>
      </w:r>
    </w:p>
    <w:p w14:paraId="4417BEE6" w14:textId="77777777" w:rsidR="005D4F37" w:rsidRDefault="005D4F37">
      <w:pPr>
        <w:pStyle w:val="a3"/>
      </w:pPr>
      <w:r>
        <w:t xml:space="preserve">　　【除其本願為眾生故。被弘誓鎧。教化一切有情。皆發信心。修菩提行。行普賢道。】</w:t>
      </w:r>
      <w:r>
        <w:t xml:space="preserve"> </w:t>
      </w:r>
    </w:p>
    <w:p w14:paraId="5E03573E" w14:textId="77777777" w:rsidR="005D4F37" w:rsidRDefault="005D4F37">
      <w:pPr>
        <w:pStyle w:val="a3"/>
      </w:pPr>
      <w:r>
        <w:t xml:space="preserve">　　往生西方極樂世界的人，確實每個人志趣不相同。有的人到了西方極樂世界去，我趕快成佛，成了佛再去度化眾生。有的人等不及了，我到那裡去，有一點本事就可以了，我趕緊去度化眾生，成佛慢慢來，沒太大的關係。像地藏菩薩一樣，他不成佛，他就是急著要度眾生，大悲心切，有這樣的人。這一願就有了，就說明了。『除其本願為眾生故』，就是說他不急著證一生補處，他不急著這個，他在那裡得個初地、二地，他就要準備到十方世界去度化眾生了，這是大悲心切。所以『被弘誓鎧、教化一切有情』，他到十方世界去接引眾生。這樣的人很多，去了西方極樂世界沒多久，他就離開極樂世界到十方世界去度化有情去了。</w:t>
      </w:r>
      <w:r>
        <w:t xml:space="preserve"> </w:t>
      </w:r>
    </w:p>
    <w:p w14:paraId="4136CF9F" w14:textId="77777777" w:rsidR="005D4F37" w:rsidRDefault="005D4F37">
      <w:pPr>
        <w:pStyle w:val="a3"/>
      </w:pPr>
      <w:r>
        <w:t xml:space="preserve">　　這是說普利群生、教化隨意。西方世界阿彌陀佛對於每一個來生極樂世界的人，給他絕對的自由。他不勉強他，你來到我這裡，一定要住多少年，一定要證什麼位子，你才能離開，沒有！四十八願裡沒有這一條，都沒有這個說法。所以他那個地方真的民主自由，樣樣都滿你自己的願，你願意怎麼修就怎麼修法，你願意到哪裡去就到哪裡去，一切得大自在。而且更不可思議的，就是你既然見過阿彌陀佛了，你是彌陀佛的學生，這個非常光榮，到十方一切諸佛世界都沒有障礙。我們現在到哪個國家去還要辦簽證，西方極樂世界阿彌陀佛的學生，盡虛空遍法界一切諸佛剎土不要辦簽證的，沒有一尊佛不歡迎，沒有一尊佛不恭敬。一看到你是從西方極樂世界來的，特別看待，上賓！阿彌陀佛的學生，不可以輕慢。所以，雖然是菩薩，跟一般菩薩不一樣，受特別的禮遇，這個難得。他方世界的菩薩，人家不一定這麼樣招待你，極樂世界阿彌陀佛的學生，那是受到特別的禮遇。因為，一切諸佛都讚歎阿彌陀佛，都禮敬阿彌陀佛，都念阿彌陀佛，所以阿彌陀佛的學生就受所有一切諸佛尊敬。這些好處你都知道了，你怎麼能不發願往生？這不可能的事情。再不想到西方極樂世界去，這個人真是頭腦有問題，頭腦沒有問題的話，決定發願往生。</w:t>
      </w:r>
      <w:r>
        <w:t xml:space="preserve"> </w:t>
      </w:r>
    </w:p>
    <w:p w14:paraId="6EC7E864" w14:textId="77777777" w:rsidR="005D4F37" w:rsidRDefault="005D4F37">
      <w:pPr>
        <w:pStyle w:val="a3"/>
      </w:pPr>
      <w:r>
        <w:t xml:space="preserve">　　他教化眾生，法緣就很殊勝，『皆發信心』，他所教化的這些學生，聽了他的教化都能夠生起信心，都能夠真正修菩提行。不但修菩提行，菩提行就是十度，就是六度、十度，專念，更難得的是『行普賢道』，普賢道就是十大願王，他能修普賢行。諸位要知道，他這種的法緣，這樣的殊勝，這是什麼人的力量？阿彌陀佛神力加持他的。所以他有這樣的能力，有這樣殊勝的法緣。</w:t>
      </w:r>
      <w:r>
        <w:t xml:space="preserve"> </w:t>
      </w:r>
    </w:p>
    <w:p w14:paraId="062B382C" w14:textId="77777777" w:rsidR="005D4F37" w:rsidRDefault="005D4F37">
      <w:pPr>
        <w:pStyle w:val="a3"/>
      </w:pPr>
      <w:r>
        <w:t xml:space="preserve">　　【雖生他方世界。永離惡趣。】</w:t>
      </w:r>
      <w:r>
        <w:t xml:space="preserve"> </w:t>
      </w:r>
    </w:p>
    <w:p w14:paraId="43169C91" w14:textId="77777777" w:rsidR="005D4F37" w:rsidRDefault="005D4F37">
      <w:pPr>
        <w:pStyle w:val="a3"/>
      </w:pPr>
      <w:r>
        <w:t xml:space="preserve">　　他要到十方世界去度化眾生，譬如說他要再回來，回到我們娑婆世界。我們去了，到西方極樂世界去了，再回來，我們又回到六道輪迴裡面來。我們要不要受輪迴？給諸位說不受。『永離惡趣』，這是彌陀神力加持你，你是乘願再來；換句話說，六道輪迴甚至於三惡道，你想來就來，想去就去，來去自由。不但來去自由，而且在這裡面不受苦，縱然在地獄，也不受地獄苦。為什麼？他心清淨，心裡面沒有分別、沒有執著。苦從哪裡來？苦從你自己有感受，你受！譬如說我罵人，罵了你，你很難過，旁邊一個人聽了，他心裡為什麼不難過？我這一罵，因為你全盤照單受去，接受過去了，所以你才苦！他為什麼不苦？他沒接受，他不受，他不受他就不苦。我們今天世間種種這些苦惱，都是我們自己甘心情願去接受，這東西麻煩大了。佛菩薩很聰明，他都一概不接受，所以他沒有苦。由此可知，這苦說穿了，自作自受，是你自己願意接受，這是真的，這是事實真相。這是說菩薩乘願再來的。</w:t>
      </w:r>
      <w:r>
        <w:t xml:space="preserve"> </w:t>
      </w:r>
    </w:p>
    <w:p w14:paraId="55814370" w14:textId="77777777" w:rsidR="005D4F37" w:rsidRDefault="005D4F37">
      <w:pPr>
        <w:pStyle w:val="a3"/>
      </w:pPr>
      <w:r>
        <w:t xml:space="preserve">　　【或樂說法】。</w:t>
      </w:r>
      <w:r>
        <w:t xml:space="preserve"> </w:t>
      </w:r>
    </w:p>
    <w:p w14:paraId="5B04F494" w14:textId="77777777" w:rsidR="005D4F37" w:rsidRDefault="005D4F37">
      <w:pPr>
        <w:pStyle w:val="a3"/>
      </w:pPr>
      <w:r>
        <w:t xml:space="preserve">　　這就是示現說法的身分。『說法』，出家說法，在家也說法。諸位要曉得，在家菩薩說法不亞於出家人，不但不亞於出家人，往往在家菩薩說法還超過出家人，尤其在末法時期。末法時期，黃念祖老居士在錄音帶裡面，我聽他老人家講經的時候說到，他說末法是整個顛倒，我前面也曾經跟諸位提過。末法時期修行，最有成就，成就人數最多的、最殊勝的都是在家人，不但是在家人，還是在家女眾。你們現在看全世界聽經的，你看看這場所當中，女眾比男眾多，在家的比出家多。這話說的沒錯。能夠聽到這個法門，稀有難逢，第一福報，無量劫希有難逢之一日，你看看你們的福報多大！所以大家在家修行，千萬不要小看了自己，我沒有出家，我很慚愧。你要出家就壞了，你要出家，你就不來聽了，你也不會修這個法門，你這一生也是沒有辦法成就，還是搞六道輪迴。所以千萬不要出家，出家沒什麼好處，在家發心，發心出來講經說法，弘法利生。我現在有幾個學生，講經也還講得可以，都是在家人，出家人一個都沒有，都是在家人。</w:t>
      </w:r>
      <w:r>
        <w:t xml:space="preserve"> </w:t>
      </w:r>
    </w:p>
    <w:p w14:paraId="6827CA40" w14:textId="77777777" w:rsidR="005D4F37" w:rsidRDefault="005D4F37">
      <w:pPr>
        <w:pStyle w:val="a3"/>
      </w:pPr>
      <w:r>
        <w:t xml:space="preserve">　　所以勸大家要發心，勸人不如勸自己。「我求你，你要發心，要怎麼樣弘法利生」，人家不肯幹。為什麼不把這個心念轉過來勸自己？勸自己，自己就會出來幹了。所以不要勸人，勸自己，佛菩薩神力必定加持你，就是弘法利生決不是為自己，絕不求名聞利養，你就會得到佛菩薩加持。如果你要是求名利，我弘法利生為什麼？為名利而來的。我講一堂經要多少錢，沒有這麼多錢我就不講；錢少了，我就講得馬虎一點，打打折扣。這是拿著佛法當作生意買賣，這個沒有感應。佛菩薩真正加持你，有感應，那是你自己身心清淨。這是說法。</w:t>
      </w:r>
      <w:r>
        <w:t xml:space="preserve"> </w:t>
      </w:r>
    </w:p>
    <w:p w14:paraId="5986D616" w14:textId="77777777" w:rsidR="005D4F37" w:rsidRDefault="005D4F37">
      <w:pPr>
        <w:pStyle w:val="a3"/>
      </w:pPr>
      <w:r>
        <w:t xml:space="preserve">　　【或樂聽法。】</w:t>
      </w:r>
      <w:r>
        <w:t xml:space="preserve"> </w:t>
      </w:r>
    </w:p>
    <w:p w14:paraId="24CFE5DB" w14:textId="77777777" w:rsidR="005D4F37" w:rsidRDefault="005D4F37">
      <w:pPr>
        <w:pStyle w:val="a3"/>
      </w:pPr>
      <w:r>
        <w:t xml:space="preserve">　　還有一種菩薩，他不發心說法，他發心聽法，這也是菩薩。這個菩薩也有道德、有學問，在社會上有崇高的地位，他來聽經。他不是不懂，他懂，懂為什麼還要來聽？做影響眾，讓一般初學的人一看，某位大德都在那個地方聽經，大概這個講經的人一定講得很不錯。影響別人來聽經，這個功德很大。他這個功德絕不亞於講經的人，因為他坐在那裡，會影響很多人來，招來很多聽眾。這在聽眾裡叫做影響眾，影響眾往往也都是些菩薩。『或樂聽法』，這是影響眾的。</w:t>
      </w:r>
      <w:r>
        <w:t xml:space="preserve"> </w:t>
      </w:r>
    </w:p>
    <w:p w14:paraId="56B1D08F" w14:textId="77777777" w:rsidR="005D4F37" w:rsidRDefault="005D4F37">
      <w:pPr>
        <w:pStyle w:val="a3"/>
      </w:pPr>
      <w:r>
        <w:t xml:space="preserve">　　【或現神足。】</w:t>
      </w:r>
      <w:r>
        <w:t xml:space="preserve"> </w:t>
      </w:r>
    </w:p>
    <w:p w14:paraId="7E9ADB28" w14:textId="77777777" w:rsidR="005D4F37" w:rsidRDefault="005D4F37">
      <w:pPr>
        <w:pStyle w:val="a3"/>
      </w:pPr>
      <w:r>
        <w:t xml:space="preserve">　　『現神足』就是示現神通。神通在佛法裡面，可以說證了果的這些人，從小乘初果以上都有神通。有神通，佛不允許弟子以神通來炫耀，以神通來接引眾生，這是佛決定禁止的。在我們中國《高僧傳》裡面，有不少曾經示現神通的這些法師、大德。還有一部書叫《神僧傳》，那是專門講在世弘法的時候曾經露了一手的，神通示現了幾次的，那都列到《神僧傳》裡面去，就是有神通的這些高僧大德。佛在經上講，示現神通是有條件的。什麼條件？就是對於佛法有決定影響力的人，而且示現神通他能夠接受，能夠改變他對於佛法的態度，這個要用神通。</w:t>
      </w:r>
      <w:r>
        <w:t xml:space="preserve"> </w:t>
      </w:r>
    </w:p>
    <w:p w14:paraId="15D68C3D" w14:textId="77777777" w:rsidR="005D4F37" w:rsidRDefault="005D4F37">
      <w:pPr>
        <w:pStyle w:val="a3"/>
      </w:pPr>
      <w:r>
        <w:t xml:space="preserve">　　像在南北朝的時候，就是五胡十六國，那是我們中國中原地區最混亂的一個時期。我們曉得寶誌公，《梁皇懺》就是寶誌公編的，寶誌公現的神通就多了，常常示現神通。他對什麼人示現神通？對當時的國王。那個國王一現神通他就信佛了，就變成佛教的大護法，言聽計從。這些國王都非常凶惡，都非常殘忍，因為受了寶誌公的教化，才逐漸對老百姓態度就好多了。所以寶誌公救了不少人，讓這些國王大臣少造好多罪業。是對這些人示現神通，不是對普通人現神通。對普通人示現神通的這是妖魔鬼怪，那不起作用！換句話說，你神通一示現，要叫那個國家領導的人、當權的人都能夠相信，這才行，不是對小民。</w:t>
      </w:r>
      <w:r>
        <w:t xml:space="preserve"> </w:t>
      </w:r>
    </w:p>
    <w:p w14:paraId="62CEB9A1" w14:textId="77777777" w:rsidR="005D4F37" w:rsidRDefault="005D4F37">
      <w:pPr>
        <w:pStyle w:val="a3"/>
      </w:pPr>
      <w:r>
        <w:t xml:space="preserve">　　所以神通決定不能輕易示現，這是佛的大慈大悲。因為如果要用神通這個方法接引眾生，妖魔鬼怪統統都有神通，連狐狸精、黃鼠狼都有神通，這是真的，不是假的。狐狸精我見過，我在抗戰期間，十六、七歲的時候，我住在湖南衡山，那一帶狐狸很多。我住在一個老百姓家裡面，他家是一個很大的家庭，房子四進，四合院有四進，好大的房子。可是一家只有三個人，夫妻兩個，一個女兒。那麼大的房子，走進去陰森森的，走到那裡面都害怕。他有樓房，那個樓十幾年沒有人上去過，樓上住了一家狐狸，這狐狸常常也下來，常常出來散散步，有的時候我們就遇到他。他是個男身，不是女的，是男身，穿著長袍，藍布大褂，穿著長袍，很多人見到過。但是從來沒有一個人見到過他的面孔，面孔是糢糢糊糊的，不太清楚，其他的跟人完全沒有兩樣。我們在經上常常看到，筆記小說裡頭也有，狐狸要修成人要五百年。大概我看那個狐狸精還不到五百年，恐怕有四百多年了，因為他那個面孔還不清楚。所以是真的，不是假的。</w:t>
      </w:r>
      <w:r>
        <w:t xml:space="preserve"> </w:t>
      </w:r>
    </w:p>
    <w:p w14:paraId="2FB43B8B" w14:textId="77777777" w:rsidR="005D4F37" w:rsidRDefault="005D4F37">
      <w:pPr>
        <w:pStyle w:val="a3"/>
      </w:pPr>
      <w:r>
        <w:t xml:space="preserve">　　妖魔鬼怪都有神通，如果用神通來接引眾生，那鬼神、妖魔鬼怪跟佛菩薩分不清了，所以佛決定不用神通作佛事。佛菩薩講經說法，妖魔鬼怪不會講經、不會說法，這一下就分得清清楚楚，妖魔鬼怪不會講經說法。佛教裡頭有神通不用神通，使妖魔鬼怪不得其便，他沒有法子。密宗為什麼有缺點？就是密宗裡頭用神通，妖魔鬼怪一滲透進去，我們就不知道這個密是真的是假的。現在還有很多學密的，有幾個法師學密，來告訴我，我就問他，我說你學的密，是佛密，還是妖密，還是鬼密，還是魔密，是怪密？我就在問他，你得搞清楚！密現在裡頭有妖魔鬼怪，如果你要是搞到妖魔鬼怪，把他當作佛，那你的虧吃大了。所以這個太難太難，我們沒有能力辨別邪正，我們最好走別的路，何必走這條路？那條路是險道，這大家一定要知道的。這是講「現神足」，現神通。</w:t>
      </w:r>
      <w:r>
        <w:t xml:space="preserve"> </w:t>
      </w:r>
    </w:p>
    <w:p w14:paraId="305D061C" w14:textId="77777777" w:rsidR="005D4F37" w:rsidRDefault="005D4F37">
      <w:pPr>
        <w:pStyle w:val="a3"/>
      </w:pPr>
      <w:r>
        <w:t xml:space="preserve">　　【隨意修習，無不圓滿。若不爾者。不取正覺。】</w:t>
      </w:r>
      <w:r>
        <w:t xml:space="preserve"> </w:t>
      </w:r>
    </w:p>
    <w:p w14:paraId="7BC02600" w14:textId="77777777" w:rsidR="005D4F37" w:rsidRDefault="005D4F37">
      <w:pPr>
        <w:pStyle w:val="a3"/>
      </w:pPr>
      <w:r>
        <w:t xml:space="preserve">　　這是西方極樂世界的菩薩，發心到十方世界去教化眾生，隨意。『隨意修習』只有一個目標，統統都是為了度眾生。眾生接受菩薩的教化，也都能夠至心信樂，求生淨土，發菩提心，一向專念，所以才叫『圓滿』。</w:t>
      </w:r>
      <w:r>
        <w:t xml:space="preserve"> </w:t>
      </w:r>
    </w:p>
    <w:p w14:paraId="157ED94B" w14:textId="77777777" w:rsidR="005D4F37" w:rsidRDefault="005D4F37">
      <w:pPr>
        <w:pStyle w:val="a3"/>
      </w:pPr>
      <w:r>
        <w:t xml:space="preserve">　　【我作佛時。生我國者。所需飲食。衣服。種種供具。隨意即至。無不滿願。】</w:t>
      </w:r>
      <w:r>
        <w:t xml:space="preserve"> </w:t>
      </w:r>
    </w:p>
    <w:p w14:paraId="3E62DF7F" w14:textId="77777777" w:rsidR="005D4F37" w:rsidRDefault="005D4F37">
      <w:pPr>
        <w:pStyle w:val="a3"/>
      </w:pPr>
      <w:r>
        <w:t xml:space="preserve">　　這個一願，我相信諸位同修也一定是很關心的。為什麼？我們在這個世間很苦，苦在哪裡？生活太艱難。每天拚命的工作，為什麼？為衣食。一生大部分的時間都在謀衣食，這非常之苦，這是很苦惱的事情。西方極樂世界衣食不愁，你想吃什麼東西，那個東西已經在你面前，這個好自在！又不要去經營，又不要去買，也不要去煮，都在面前。喜歡什麼樣的餐具，這餐具也變在面前，我喜歡金的、銀的餐具，統統在面前，一切隨心所欲。吃完了，不要了，不要就沒有了，也不要去收拾，不要去洗碗洗碟子，這個多自在！想穿什麼衣服，不必去剪衣料，不要去找裁縫，衣服已經在身上。想換一件，衣服馬上就變了，就變成另外一件。一切受用隨心所欲。住的房子也是如此，想什麼樣子它就變成什麼樣子。想什麼質料，我這個房子想金屋，它就是金的，想是銀的、想是七寶的，隨你的念頭在那裡變。我房子要大一點，它就變大一點，要小一點，它就變小一點，沒有一樣不是隨心所欲。你想想看，你到哪裡去找這麼好的環境！</w:t>
      </w:r>
      <w:r>
        <w:t xml:space="preserve"> </w:t>
      </w:r>
    </w:p>
    <w:p w14:paraId="7224EF63" w14:textId="77777777" w:rsidR="005D4F37" w:rsidRDefault="005D4F37">
      <w:pPr>
        <w:pStyle w:val="a3"/>
      </w:pPr>
      <w:r>
        <w:t xml:space="preserve">　　現在有很多同修，這個地方住得不好，想辦法去移民，移到別的國家去。移到別的國家去之後，還沒有在本地好。我在國外走的多，住的時間久，我曉得那些人很苦，相當之苦，就是生活的壓力太重，精神壓力也非常重。所以現在在國外，把《無量壽經》給他們講講，勸他們念念佛，心裡得到莫大的安慰。你要想真正解除痛苦，那好好的移民，要往西方極樂世界去辦移民，這個世界上沒有一個好地方，任何地方你都要為生活奔波。生活不容易，哪有西方極樂世界這麼好，這麼自在。『所需飲食，衣服，種種供具』，這個「具」就是我們生活所需要的，『隨意即至，無不滿願』。</w:t>
      </w:r>
      <w:r>
        <w:t xml:space="preserve"> </w:t>
      </w:r>
    </w:p>
    <w:p w14:paraId="0E00AA85" w14:textId="77777777" w:rsidR="005D4F37" w:rsidRDefault="005D4F37">
      <w:pPr>
        <w:pStyle w:val="a3"/>
      </w:pPr>
      <w:r>
        <w:t xml:space="preserve">　　【十方諸佛。應念受其供養。若不爾者。不取正覺。】</w:t>
      </w:r>
      <w:r>
        <w:t xml:space="preserve"> </w:t>
      </w:r>
    </w:p>
    <w:p w14:paraId="4A9A660A" w14:textId="77777777" w:rsidR="005D4F37" w:rsidRDefault="005D4F37">
      <w:pPr>
        <w:pStyle w:val="a3"/>
      </w:pPr>
      <w:r>
        <w:t xml:space="preserve">　　這一願就更殊勝。我們都想供養諸佛，見佛，我們想送一點供養，送什麼？真的，你想送什麼禮物，這個禮物就在你手上，你就可以拿來去供養諸佛。不僅如此，我心裡面動個念頭，我要用什麼供養諸佛，佛在那裡已經知道，已經接受了。人不必去，動個念頭，「我要供養佛一束天花」，佛那個地方，天花已經在佛的面前，佛已經接受了。「我要供養他一個幡幢」，幡幢已經在他的道場建豎了。隨自己的念頭，供具已經到達，佛也接受了，這是「應念受供願」，這個普供，都是阿彌陀佛神力加持。這一願裡面顯示自己的功德圓滿，佛的神力加持，生佛不二，感應道交。</w:t>
      </w:r>
      <w:r>
        <w:t xml:space="preserve"> </w:t>
      </w:r>
    </w:p>
    <w:p w14:paraId="2049708A" w14:textId="77777777" w:rsidR="005D4F37" w:rsidRDefault="005D4F37">
      <w:pPr>
        <w:pStyle w:val="a3"/>
      </w:pPr>
      <w:r>
        <w:t xml:space="preserve">　　【我作佛時。國中萬物。嚴淨。光麗。形色殊特。窮微極妙。無能稱量。其諸眾生。雖具天眼。有能辨其形色。光相。名數。及總宣說者。不取正覺。】</w:t>
      </w:r>
      <w:r>
        <w:t xml:space="preserve"> </w:t>
      </w:r>
    </w:p>
    <w:p w14:paraId="3C6F2EFB" w14:textId="77777777" w:rsidR="005D4F37" w:rsidRDefault="005D4F37">
      <w:pPr>
        <w:pStyle w:val="a3"/>
      </w:pPr>
      <w:r>
        <w:t xml:space="preserve">　　這一願是總說西方極樂世界的依報莊嚴，就是我們講環境的美好，環境之美、環境之好，沒有人能夠說得出來。就是在西方極樂世界的這些菩薩們，前面講了，他們的能力真的跟佛相去不遠，天眼洞視，天耳徹聽，他心遍知。這麼大的能力，要想知道西方極樂世界那些莊嚴，它的形相、光色，物相之多、之豐富，你想知道它的名字，知道它的數量都做不到。</w:t>
      </w:r>
      <w:r>
        <w:t xml:space="preserve"> </w:t>
      </w:r>
    </w:p>
    <w:p w14:paraId="106A2CA7" w14:textId="77777777" w:rsidR="005D4F37" w:rsidRDefault="005D4F37">
      <w:pPr>
        <w:pStyle w:val="a3"/>
      </w:pPr>
      <w:r>
        <w:t xml:space="preserve">　　這是說明極樂淨土的確「唯佛與佛，方能究竟」，只有佛才能夠知道，才能曉得清楚，一般人確實不知道，沒有辦法說得盡，沒有辦法說得出來。這個法門，正如同蕅益大師所說的，唯佛與佛才能夠當得起流通這個法門的使命。所以他在《彌陀經》，把六方佛這一段就判作流通分，是很有道理的，跟這一願相應。</w:t>
      </w:r>
      <w:r>
        <w:t xml:space="preserve"> </w:t>
      </w:r>
    </w:p>
    <w:p w14:paraId="543FB17F" w14:textId="77777777" w:rsidR="005D4F37" w:rsidRDefault="005D4F37">
      <w:pPr>
        <w:pStyle w:val="a3"/>
      </w:pPr>
      <w:r>
        <w:t xml:space="preserve">　　【我作佛時。國中無量色樹。高或百千由旬。道場樹高。四百萬里。諸菩薩中。雖有善根劣者。亦能了知。】</w:t>
      </w:r>
      <w:r>
        <w:t xml:space="preserve"> </w:t>
      </w:r>
    </w:p>
    <w:p w14:paraId="2A894322" w14:textId="77777777" w:rsidR="005D4F37" w:rsidRDefault="005D4F37">
      <w:pPr>
        <w:pStyle w:val="a3"/>
      </w:pPr>
      <w:r>
        <w:t xml:space="preserve">　　樹，不但我們這個世間的人歡喜，到了西方極樂世界也不例外，那邊的眾生也非常歡喜樹木花草。尤其是高大的原始森林，那的確是不一樣，我們到那個地方去觀光遊覽，心會被境界轉移。西方極樂世界這些樹又高又大，而且西方樹木花草統統是七寶成就的，真的是一塵不染。我們今天的樹是木本，花有草本的、有木本的，要常常修剪，美是美，付出來的代價也相當可觀。新加坡是一個非常好的城市，也非常之美，但是居住的人密度太大，這是地方小人多。</w:t>
      </w:r>
      <w:r>
        <w:t xml:space="preserve"> </w:t>
      </w:r>
    </w:p>
    <w:p w14:paraId="6EE13BB3" w14:textId="77777777" w:rsidR="005D4F37" w:rsidRDefault="005D4F37">
      <w:pPr>
        <w:pStyle w:val="a3"/>
      </w:pPr>
      <w:r>
        <w:t xml:space="preserve">　　我在國外，我最喜歡的是加拿大的溫哥華，這個都市，整個都市就是一個花園，每一家門口都種很多的花，都很美，真是花園都市。它的人口少，密度不大，所以房屋，高的房子都沒有，差不多頂高的房子就是兩層樓，因為地大人少。美是很美，可是我不願意住在那裡，為什麼？住在那個地方，天天要剪草，天天要養花，費的精神很大。你要不照顧，鄰居就告警察，那就麻煩了。每個人都要費相當的時間用在整理花園上，那也是很大的壓力。所以我覺得環境是很舒服，但是付出去很大的代價，要用很多時間在整理環境上。我們中國古人說，古人的確也有很值得讚許的地方，所謂是「綠滿窗前草不除」，他院子裡的花草從來不修理，草長得比窗戶還高，他還沒有修剪，「綠滿窗前草不除」。這在外國不行的，政府跟鄰居都會干涉。</w:t>
      </w:r>
      <w:r>
        <w:t xml:space="preserve"> </w:t>
      </w:r>
    </w:p>
    <w:p w14:paraId="51BC45C0" w14:textId="77777777" w:rsidR="005D4F37" w:rsidRDefault="005D4F37">
      <w:pPr>
        <w:pStyle w:val="a3"/>
      </w:pPr>
      <w:r>
        <w:t xml:space="preserve">　　在我們這個世間，你要想你的生活過得舒適一點，美化一點，那你要付出相當的代價。房子雖然很漂亮，房子是主人，住房子的人是佣人，是那個房子的佣人。你們想想這個味道。西方極樂世界就不如此，自己是主人，一切受用真的是為我所受用，我不要操一點心，不要為它們去服勞役。所以，諸位如果真正覺悟，你們住的房子應該住什麼房子？愈小愈好，愈簡單愈好。為什麼？收拾容易。房子蓋那麼大，那麼漂亮，花多少精神去照顧它，賺多少的錢來養房子。你一生為什麼奔波？為房子奔波。死了之後，房子又帶不去，這個太苦了。所以真正覺悟的人，他會享受，他一生過得非常自在，過得非常幸福，不為人做奴隸，不為物做奴隸，這就得大自在。真正想通了，人生一生在世，也不過就是「日食三餐，夜眠六尺」，房子好，也是遮風雨，壞、破爛，也是遮風雨，能遮風雨就夠了，何必為那個去操心？所以你想通了，日子很好過，日子不難過，不要那麼辛苦。你要跟人家比賽，那就太辛苦了，那就很可憐，何必去作賤自己，去跟人家比賽？比賽的是愚人，覺悟的人不跟人比賽。跟人比賽什麼？比賽逍遙自在。比如說你們好好的工作，工作一年可以休息一年，工作一年賺的錢存起來，我底下這一年生活費用夠了，我不要工作了，我好好的舒舒</w:t>
      </w:r>
      <w:r>
        <w:t>服服的玩一年。等玩光了，再去工作一年，再玩一年，這個人了不起，這個人是真的聰明人。</w:t>
      </w:r>
      <w:r>
        <w:t xml:space="preserve"> </w:t>
      </w:r>
    </w:p>
    <w:p w14:paraId="3ECCBD2D" w14:textId="77777777" w:rsidR="005D4F37" w:rsidRDefault="005D4F37">
      <w:pPr>
        <w:pStyle w:val="a3"/>
      </w:pPr>
      <w:r>
        <w:t xml:space="preserve">　　你們如果真正精進念佛，好好的賺錢，賺的錢看夠一年生活，請一年假，不要幹了，到佛堂裡來好好的念一年佛。這一年佛念得還得了，比出家人還高明。希望大家要覺悟，不要再迷惑顛倒，要真正覺悟。我們現在的生活富裕，日子並不難過，一年不工作決定不成問題。不要跟人家比賽物質的享受，要跟人家比賽精神生活的享受，這才高明。西方極樂世界這些依正莊嚴都是自然，都是隨心所欲。</w:t>
      </w:r>
      <w:r>
        <w:t xml:space="preserve"> </w:t>
      </w:r>
    </w:p>
    <w:p w14:paraId="4F824CCD" w14:textId="77777777" w:rsidR="005D4F37" w:rsidRDefault="005D4F37">
      <w:pPr>
        <w:pStyle w:val="a3"/>
      </w:pPr>
      <w:r>
        <w:t xml:space="preserve">　　『道場樹』就是阿彌陀佛講堂附近的這些樹，這樹非常之高大，『四百萬里』，這麼高大的樹。我們一聽說也嚇呆了，四百萬里，不能想像，恐怕從地球到月亮還沒有四百萬里，這個樹這麼高還得了！諸位要曉得，西方極樂世界地大，比我們地球大太多了，咱們整個太陽系恐怕還沒有西方極樂世界一個星球大。所以它的樹高，樹確實是高。生到西方極樂世界，諸位要曉得，我們自己的身體也高。你看「讚佛偈」上不是說嗎？阿彌陀佛的相多大？說「白毫宛轉五須彌」，阿彌陀佛眉間，眉毛當中有根白毫轉在一起，多大？五座須彌山那麼大。你說那個相有多大！前面跟諸位說了，我們每一個往生到西方極樂世界的人，跟阿彌陀佛身相一樣大。所以那個樹要沒有這麼高的話，我們不是看了變成小草了？諸位要曉得，因為他人身大，所以配上四百萬里這個樹也不見得很高，比例上不見得很高。要曉得他那裡地大，人也大，身相也大。我們人，人跑到西方極樂世界，西方極樂世界看我們像螞蟻一樣，太小了。所以福報大，身相高大是福報大。</w:t>
      </w:r>
      <w:r>
        <w:t xml:space="preserve"> </w:t>
      </w:r>
    </w:p>
    <w:p w14:paraId="54C92C10" w14:textId="77777777" w:rsidR="005D4F37" w:rsidRDefault="005D4F37">
      <w:pPr>
        <w:pStyle w:val="a3"/>
      </w:pPr>
      <w:r>
        <w:t xml:space="preserve">　　這樣大的樹，縱然根性劣的都知道，清清楚楚、明明白白，都能夠曉得。</w:t>
      </w:r>
      <w:r>
        <w:t xml:space="preserve"> </w:t>
      </w:r>
    </w:p>
    <w:p w14:paraId="44AC489D" w14:textId="77777777" w:rsidR="005D4F37" w:rsidRDefault="005D4F37">
      <w:pPr>
        <w:pStyle w:val="a3"/>
      </w:pPr>
      <w:r>
        <w:t xml:space="preserve">　　【欲見諸佛淨國莊嚴。悉於寶樹間見。猶如明鏡。睹其面相。若不爾者。不取正覺。】</w:t>
      </w:r>
      <w:r>
        <w:t xml:space="preserve"> </w:t>
      </w:r>
    </w:p>
    <w:p w14:paraId="206A90F8" w14:textId="77777777" w:rsidR="005D4F37" w:rsidRDefault="005D4F37">
      <w:pPr>
        <w:pStyle w:val="a3"/>
      </w:pPr>
      <w:r>
        <w:t xml:space="preserve">　　這一願奇妙，非常奇妙，所以這個樹無比的功德。後面經文講得詳細，這個樹上面有羅網，羅網會放光，光中會現相，現什麼相？十方一切諸佛剎土，你想看哪一個世界，就像我們看電視一樣，統統現前，都現在『寶樹』裡面。所以你到了西方極樂世界，你想我從娑婆世界，從地球上去的，我住在新加坡，我那些親戚朋友。你這一念，新加坡整個相都在那上面，你看得清清楚楚明明白白，天天跟家人沒有分離。寶樹的好處就是如此，它能現一切境界。你想聽十方一切諸佛講經說法，你不到諸佛那裡去也可以，寶樹裡面就現出來，佛在那裡講經說法，你就在那裡坐著聽就行了。確實是得大自在。</w:t>
      </w:r>
      <w:r>
        <w:t xml:space="preserve"> </w:t>
      </w:r>
    </w:p>
    <w:p w14:paraId="33483D15" w14:textId="77777777" w:rsidR="005D4F37" w:rsidRDefault="005D4F37">
      <w:pPr>
        <w:pStyle w:val="a3"/>
      </w:pPr>
      <w:r>
        <w:t xml:space="preserve">　　我是在很多年前就有一個念頭，想將來有這個因緣建一個彌陀村，像一個小的社區一樣，現在所講的社區，像個小城一樣。這個城就把它建成像《彌陀經》上講的、《無量壽經》講的，我統統把它建築起來，我們大家到那個地方去念佛。我想將來會有這個因緣，會能夠成就。找一塊相當大的地，這塊大的地當中也有個中心，好像市中心，有中心區。中心區裡面是四個大的建築物，一個大講堂，一個大的圖書館，一個是大的活動中心，另外一個大的就是餐廳，四個大建築物為主。在這個地區裡面，我們建小村莊，建多少個？四十八個，四十八願，按照四十八願做四十八個村莊。每一個村莊裡面住一百個人家，這就是一個單位，一百戶。整個社區我們把它佈置成一個花園，當然樹木也很多，每一棵樹裡面我們裝個隱密的擴音器。我們播音室裡頭一播阿彌陀佛佛號，整個山莊統統都念佛。講經說法的時候，我們每個小距離裡面都有小亭子，亭子裡面都裝的有電視機，你可以在那裡一面欣賞風景，一面在那裡聽經，研究佛法，使我們整個生活融會在這彌陀世界裡面。我有這麼個想法，就是建一個彌陀新村。</w:t>
      </w:r>
      <w:r>
        <w:t xml:space="preserve"> </w:t>
      </w:r>
    </w:p>
    <w:p w14:paraId="755C10F0" w14:textId="77777777" w:rsidR="005D4F37" w:rsidRDefault="005D4F37">
      <w:pPr>
        <w:pStyle w:val="a3"/>
      </w:pPr>
      <w:r>
        <w:t xml:space="preserve">　　現代化的佛教道場要這樣做，不要蓋寺廟，寺廟沒有意義。簡單、樸素，一戶建築的費用很少，就是人人都有力量負擔的了。我有這麼一個想法，這要是搞成功之後，我晚年有地方去了。可以到那裡念佛，可以到那裡天天講經，我就不出門了。有這麼樣一個環境，這是彌陀佛國。再看底下一願：</w:t>
      </w:r>
      <w:r>
        <w:t xml:space="preserve"> </w:t>
      </w:r>
    </w:p>
    <w:p w14:paraId="6802BDDF" w14:textId="77777777" w:rsidR="005D4F37" w:rsidRDefault="005D4F37">
      <w:pPr>
        <w:pStyle w:val="a3"/>
      </w:pPr>
      <w:r>
        <w:t xml:space="preserve">　　【我作佛時。所居佛剎。廣博嚴淨。】</w:t>
      </w:r>
      <w:r>
        <w:t xml:space="preserve"> </w:t>
      </w:r>
    </w:p>
    <w:p w14:paraId="4C3B096D" w14:textId="77777777" w:rsidR="005D4F37" w:rsidRDefault="005D4F37">
      <w:pPr>
        <w:pStyle w:val="a3"/>
      </w:pPr>
      <w:r>
        <w:t xml:space="preserve">　　廣博是講他這個地區廣大。廣大到什麼程度，也是不可思議。</w:t>
      </w:r>
      <w:r>
        <w:t xml:space="preserve"> </w:t>
      </w:r>
    </w:p>
    <w:p w14:paraId="0FE56647" w14:textId="77777777" w:rsidR="005D4F37" w:rsidRDefault="005D4F37">
      <w:pPr>
        <w:pStyle w:val="a3"/>
      </w:pPr>
      <w:r>
        <w:t xml:space="preserve">　　【光瑩如鏡。】</w:t>
      </w:r>
      <w:r>
        <w:t xml:space="preserve"> </w:t>
      </w:r>
    </w:p>
    <w:p w14:paraId="6E9176CD" w14:textId="77777777" w:rsidR="005D4F37" w:rsidRDefault="005D4F37">
      <w:pPr>
        <w:pStyle w:val="a3"/>
      </w:pPr>
      <w:r>
        <w:t xml:space="preserve">　　光是光明，瑩是講清淨，一切萬物都放光，都是一塵不染，像鏡子一樣。</w:t>
      </w:r>
      <w:r>
        <w:t xml:space="preserve"> </w:t>
      </w:r>
    </w:p>
    <w:p w14:paraId="5D877B79" w14:textId="77777777" w:rsidR="005D4F37" w:rsidRDefault="005D4F37">
      <w:pPr>
        <w:pStyle w:val="a3"/>
      </w:pPr>
      <w:r>
        <w:t xml:space="preserve">　　【徹照十方無量無數。不可思議。諸佛世界。眾生睹者。生希有心。若不爾者。不取正覺。】</w:t>
      </w:r>
      <w:r>
        <w:t xml:space="preserve"> </w:t>
      </w:r>
    </w:p>
    <w:p w14:paraId="3198CB77" w14:textId="77777777" w:rsidR="005D4F37" w:rsidRDefault="005D4F37">
      <w:pPr>
        <w:pStyle w:val="a3"/>
      </w:pPr>
      <w:r>
        <w:t xml:space="preserve">　　極樂世界是法性土，跟我們這邊完全不相同，諸位要是能夠熟讀《華嚴》，可以能夠體會到一些。華藏世界是法性土，在那個世界裡面，是四無礙的法界，具足四無礙、十玄門；也就是說，小大相容，廣狹自在。這是十方諸佛世界裡面，除了佛的實報莊嚴土之外，其他三土裡面沒有。西方極樂世界凡聖同居土，就等於他方諸佛世界的實報莊嚴土，這是不可思議的。所以像經上講的，一毛一塵，毛是我們汗毛，毛端小，都能夠映照十方諸佛剎土。一切十方世界，清淨的世界、染污的世界，善惡業緣沒有一樣不現前，統統現前。所以，一切眾生有緣見到，沒有不生稀有之心的。能生稀有之心，對西方極樂世界才能生起信心，才會發願求生。</w:t>
      </w:r>
      <w:r>
        <w:t xml:space="preserve"> </w:t>
      </w:r>
    </w:p>
    <w:p w14:paraId="4DC26D65" w14:textId="77777777" w:rsidR="005D4F37" w:rsidRDefault="005D4F37">
      <w:pPr>
        <w:pStyle w:val="a3"/>
      </w:pPr>
      <w:r>
        <w:t xml:space="preserve">　　【我作佛時。下從地際。上至虛空。宮殿。樓觀。池流。華樹。國土所有一切萬物。皆以無量寶香合成。其香普熏十方世界。眾生聞者。皆修佛行。若不爾者。不取正覺。】</w:t>
      </w:r>
      <w:r>
        <w:t xml:space="preserve"> </w:t>
      </w:r>
    </w:p>
    <w:p w14:paraId="36EB9B60" w14:textId="77777777" w:rsidR="005D4F37" w:rsidRDefault="005D4F37">
      <w:pPr>
        <w:pStyle w:val="a3"/>
      </w:pPr>
      <w:r>
        <w:t xml:space="preserve">　　這一願跟前面一願合起來，實在就是《楞嚴經》上「大勢至菩薩圓通章」裡面所講的「香光莊嚴」，前面一段講光，這一段講香，香光莊嚴，阿彌陀佛就是用香、光攝受一切世界的眾生。所以他這個世界，不但是七寶，我們世間七寶有光，沒有香。我們這邊是金銀，像經上所講的琉璃、水晶，乃至於我們現在所講的金剛鑽，這是稀有的珍寶，寶石放光，光彩很美，沒有香氣，不香。西方極樂世界的物質，不但會放光，而且很香，這是很稀奇的。你看從地，地也放香，空中也放香，他所居住的『宮殿』、『樓閣』都放香。西方極樂世界，水也有香味道，我們這兒水沒有香味，他水也有香味，七寶池裡頭的水也有香味。花也香、樹也香，沒有一樣不放香。這個國土所有一切萬物統統放香，所以是香光莊嚴的世界。</w:t>
      </w:r>
      <w:r>
        <w:t xml:space="preserve"> </w:t>
      </w:r>
    </w:p>
    <w:p w14:paraId="07B489FF" w14:textId="77777777" w:rsidR="005D4F37" w:rsidRDefault="005D4F37">
      <w:pPr>
        <w:pStyle w:val="a3"/>
      </w:pPr>
      <w:r>
        <w:t xml:space="preserve">　　『眾生聞者，皆修佛行』，這些『寶香』，如果我們誠心誠意的去修學，有的時候會偶然聞到。我相信我們同學當中一定有人曾經聞到過，特別是初學的人。為什麼初學的人容易聞到？啟發你的信心。本來對這個不能相信，沒有辦法接受，像我過去剛剛學佛，剛剛學佛我是從研究哲學裡面進去的，我不是學佛，是學哲學進去的。所以對於佛法，宗教這方面根本就不會相信，看佛經是當哲學來研究。但是奇妙的事情發生了，就是聞到香氣，這是沒有辦法解釋的。我自己不燒香，我那個時候是軍人，我們住在營房，我們營房距離老百姓的人家，至少最近的距離大概也有差不多一公里。你說一公里的人家，縱然燒香，我們在辦公室裡怎麼可能會聞到，簡直是不可能的事情，但是很濃的香味。我初學佛的那個三年當中，聞到香味大概有十幾次。這個沒辦法解釋，奇怪了，沒有，這親自聞到的，不是假的！聞到的香，有時候聞到，我們知道是檀香，非常好的檀香。還有極少數聞到的不知道是什麼香，從來沒有聞過，不曉得是什麼香。這都是感應，幫助你啟發信心。</w:t>
      </w:r>
      <w:r>
        <w:t xml:space="preserve"> </w:t>
      </w:r>
    </w:p>
    <w:p w14:paraId="341EA021" w14:textId="77777777" w:rsidR="005D4F37" w:rsidRDefault="005D4F37">
      <w:pPr>
        <w:pStyle w:val="a3"/>
      </w:pPr>
      <w:r>
        <w:t xml:space="preserve">　　有些人有這個經驗，我去年在加拿大，加拿大有些同修告訴我，他們在德州，也是有一天晚上在院子裡面談佛法、討論佛法，有六、七個同修在討論佛法。他說忽然有一陣香，他們每個人都聞到，時間很長，這個香從來沒有聞到過，他們相信了。這是感應道交，堅定信心。是不是西方極樂世界的寶香，那就不一定。但是你聞到香，一個就是西方極樂世界的寶香，另外一種就是你在這裡念經或者你在這裡念佛，有天神、天人，天人身上有香氣，他從這裡經過，看到你學佛，他對你致敬，他站在這裡對你致敬，他的香氣你聞到了。大概我們聞到香氣，這一類是佔最多的，天人致敬。寶香是異香，決定是從來沒有聞過的香，這可能是西方極樂世界的寶香，證明我們自己與阿彌陀佛的緣分很深。</w:t>
      </w:r>
      <w:r>
        <w:t xml:space="preserve"> </w:t>
      </w:r>
    </w:p>
    <w:p w14:paraId="15F1D713" w14:textId="77777777" w:rsidR="005D4F37" w:rsidRDefault="005D4F37">
      <w:pPr>
        <w:pStyle w:val="a3"/>
      </w:pPr>
      <w:r>
        <w:t xml:space="preserve">　　多生多劫我們都念佛，都是念佛人。為什麼沒有往生？就是臨命終時還捨不得娑婆世界，所以沒去得成，落到今天這個地步。現在佛一放香，我們聞到了，趕緊要覺悟，這一生要把握住，決定往生，不要貪戀娑婆世界。諸位要記住，貪戀娑婆世界，娑婆世界必定會失去，一樣都得不到。如果你要求生西方極樂世界，娑婆世界你樣樣都得到。這是真的，為什麼？西方極樂世界打個轉，我喜歡到這個世界來做個總統、做個國王，那就化生來的，一定會做。喜歡用什麼身分就用什麼身分，像觀世音菩薩三十二應身，應以什麼身得度他就能現身得度，那是樣樣都得到，這個事實一定要明瞭。</w:t>
      </w:r>
      <w:r>
        <w:t xml:space="preserve"> </w:t>
      </w:r>
    </w:p>
    <w:p w14:paraId="79D4B982" w14:textId="77777777" w:rsidR="005D4F37" w:rsidRDefault="005D4F37">
      <w:pPr>
        <w:pStyle w:val="a3"/>
      </w:pPr>
      <w:r>
        <w:t xml:space="preserve">　　阿彌陀佛攝受一切眾生、利益一切眾生的大願，到這個地方是個段落。下面兩章是如來特別的弘願，是加持十方世界一切菩薩的，你看願文一開頭就不一樣了。</w:t>
      </w:r>
      <w:r>
        <w:t xml:space="preserve"> </w:t>
      </w:r>
    </w:p>
    <w:p w14:paraId="70DDA69C" w14:textId="77777777" w:rsidR="005D4F37" w:rsidRDefault="005D4F37">
      <w:pPr>
        <w:pStyle w:val="a3"/>
      </w:pPr>
      <w:r>
        <w:t xml:space="preserve">　　【我作佛時。十方佛剎。諸菩薩眾。】</w:t>
      </w:r>
      <w:r>
        <w:t xml:space="preserve"> </w:t>
      </w:r>
    </w:p>
    <w:p w14:paraId="024DAE94" w14:textId="77777777" w:rsidR="005D4F37" w:rsidRDefault="005D4F37">
      <w:pPr>
        <w:pStyle w:val="a3"/>
      </w:pPr>
      <w:r>
        <w:t xml:space="preserve">　　這不是我們，我們是天人眾，是凡夫，天人眾，這是跟菩薩講的，十方世界菩薩講的。菩薩都是在教化眾生，教化眾生很苦，有的時候退轉，有隔陰之迷，這是很麻煩的事情。如果這些菩薩曾經聽過這部經，曾經念過阿彌陀佛，雖然沒有到西方極樂世界去，阿彌陀佛曉得，神力加持他，使他在十方世界度化眾生，可以不退轉，可以沒有隔陰之迷。佛的恩德實在是太大了。我們看這個願文，特別注意這是『菩薩眾』，這不是講我們。</w:t>
      </w:r>
      <w:r>
        <w:t xml:space="preserve"> </w:t>
      </w:r>
    </w:p>
    <w:p w14:paraId="792F19A3" w14:textId="77777777" w:rsidR="005D4F37" w:rsidRDefault="005D4F37">
      <w:pPr>
        <w:pStyle w:val="a3"/>
      </w:pPr>
      <w:r>
        <w:t xml:space="preserve">　　【聞我名已。皆悉逮得清淨。解脫。普等三昧。諸深總持。住三摩地。至於成佛。】</w:t>
      </w:r>
      <w:r>
        <w:t xml:space="preserve"> </w:t>
      </w:r>
    </w:p>
    <w:p w14:paraId="1EF77310" w14:textId="77777777" w:rsidR="005D4F37" w:rsidRDefault="005D4F37">
      <w:pPr>
        <w:pStyle w:val="a3"/>
      </w:pPr>
      <w:r>
        <w:t xml:space="preserve">　　到這裡是一段，這就是他們能夠得到普等三昧。先說『清淨』，清淨是離一切染著。『解脫』，是煩惱斷盡了才能叫解脫，就是得自在，得到清涼自在。『普等三昧』，普是普遍，等是平等，三昧簡單說就是念佛，普等三昧就是念佛三昧。彭際清居士所講的《華嚴念佛三昧論》，那就是普等念佛三昧。『諸深總持』，總持就是陀羅尼，他所成就的一切善法，永遠不會失掉；所有一切惡法，他決定不會生起。『住三摩地』，住就是安住，三摩地是禪定，安住在大定之中。這個大定就是《楞嚴經》上所講的「首楞嚴大定」，也就是性定，揀別不是修定，是自性本定。得成佛道，『至於成佛』，一直到他成佛，從他現在做菩薩一直到將來成佛，他得到阿彌陀佛威德大願力的加持，不會退轉，不會迷失。</w:t>
      </w:r>
      <w:r>
        <w:t xml:space="preserve"> </w:t>
      </w:r>
    </w:p>
    <w:p w14:paraId="1605E623" w14:textId="77777777" w:rsidR="005D4F37" w:rsidRDefault="005D4F37">
      <w:pPr>
        <w:pStyle w:val="a3"/>
      </w:pPr>
      <w:r>
        <w:t xml:space="preserve">　　【定中常供無量無邊一切諸佛。不失定意。若不爾者。不取正覺。】</w:t>
      </w:r>
      <w:r>
        <w:t xml:space="preserve"> </w:t>
      </w:r>
    </w:p>
    <w:p w14:paraId="7B5A7E77" w14:textId="77777777" w:rsidR="005D4F37" w:rsidRDefault="005D4F37">
      <w:pPr>
        <w:pStyle w:val="a3"/>
      </w:pPr>
      <w:r>
        <w:t xml:space="preserve">　　菩薩能夠在定中，就是不動本處，遍至十方供養諸佛，教化眾生，而不會被境界所轉，這就是『不失定意』。不失定意實在講是普賢菩薩的境界，他能夠不變隨緣，隨緣不變，就是這個意思。再看最後一段：</w:t>
      </w:r>
      <w:r>
        <w:t xml:space="preserve"> </w:t>
      </w:r>
    </w:p>
    <w:p w14:paraId="59B28C72" w14:textId="77777777" w:rsidR="005D4F37" w:rsidRDefault="005D4F37">
      <w:pPr>
        <w:pStyle w:val="a3"/>
      </w:pPr>
      <w:r>
        <w:t xml:space="preserve">　　【我作佛時。他方世界諸菩薩眾。】</w:t>
      </w:r>
      <w:r>
        <w:t xml:space="preserve"> </w:t>
      </w:r>
    </w:p>
    <w:p w14:paraId="31C2DCF0" w14:textId="77777777" w:rsidR="005D4F37" w:rsidRDefault="005D4F37">
      <w:pPr>
        <w:pStyle w:val="a3"/>
      </w:pPr>
      <w:r>
        <w:t xml:space="preserve">　　這兩章都是講他方世界的菩薩，這是特別加持十方世界諸菩薩的大願。</w:t>
      </w:r>
      <w:r>
        <w:t xml:space="preserve"> </w:t>
      </w:r>
    </w:p>
    <w:p w14:paraId="1BA2AFC4" w14:textId="77777777" w:rsidR="005D4F37" w:rsidRDefault="005D4F37">
      <w:pPr>
        <w:pStyle w:val="a3"/>
      </w:pPr>
      <w:r>
        <w:t xml:space="preserve">　　【聞我名者。】</w:t>
      </w:r>
      <w:r>
        <w:t xml:space="preserve"> </w:t>
      </w:r>
    </w:p>
    <w:p w14:paraId="4B3DBE1B" w14:textId="77777777" w:rsidR="005D4F37" w:rsidRDefault="005D4F37">
      <w:pPr>
        <w:pStyle w:val="a3"/>
      </w:pPr>
      <w:r>
        <w:t xml:space="preserve">　　這就是一定要聽到淨土法門，要修學淨土法門，縱然不發願往生，沒有關係，還是得阿彌陀佛神力加持。</w:t>
      </w:r>
      <w:r>
        <w:t xml:space="preserve"> </w:t>
      </w:r>
    </w:p>
    <w:p w14:paraId="1AB2EBBA" w14:textId="77777777" w:rsidR="005D4F37" w:rsidRDefault="005D4F37">
      <w:pPr>
        <w:pStyle w:val="a3"/>
      </w:pPr>
      <w:r>
        <w:t xml:space="preserve">　　【證離生法。】</w:t>
      </w:r>
      <w:r>
        <w:t xml:space="preserve"> </w:t>
      </w:r>
    </w:p>
    <w:p w14:paraId="5D09F0D9" w14:textId="77777777" w:rsidR="005D4F37" w:rsidRDefault="005D4F37">
      <w:pPr>
        <w:pStyle w:val="a3"/>
      </w:pPr>
      <w:r>
        <w:t xml:space="preserve">　　『離生法』就是永離三界生死。他到不到三界來？他來。雖然來，他沒有生死，怎麼說沒有生死？他是乘願再來的，來去自在，就是沒有生死。不像我們凡夫，我們凡夫來去不自在，所以就是有生死。他是來去自在。</w:t>
      </w:r>
      <w:r>
        <w:t xml:space="preserve"> </w:t>
      </w:r>
    </w:p>
    <w:p w14:paraId="61698A19" w14:textId="77777777" w:rsidR="005D4F37" w:rsidRDefault="005D4F37">
      <w:pPr>
        <w:pStyle w:val="a3"/>
      </w:pPr>
      <w:r>
        <w:t xml:space="preserve">　　【獲陀羅尼。】</w:t>
      </w:r>
      <w:r>
        <w:t xml:space="preserve"> </w:t>
      </w:r>
    </w:p>
    <w:p w14:paraId="28E3D60C" w14:textId="77777777" w:rsidR="005D4F37" w:rsidRDefault="005D4F37">
      <w:pPr>
        <w:pStyle w:val="a3"/>
      </w:pPr>
      <w:r>
        <w:t xml:space="preserve">　　『陀羅尼』就是總持的法門，也是心安住之意，總一切法，持一切義。我們簡單的講，就是他心地能夠獲得一切諸法的綱領。把一切諸法的總綱抓住，所以於法自在，世出世間法統統自在。</w:t>
      </w:r>
      <w:r>
        <w:t xml:space="preserve"> </w:t>
      </w:r>
    </w:p>
    <w:p w14:paraId="47975297" w14:textId="77777777" w:rsidR="005D4F37" w:rsidRDefault="005D4F37">
      <w:pPr>
        <w:pStyle w:val="a3"/>
      </w:pPr>
      <w:r>
        <w:t xml:space="preserve">　　【清淨歡喜。得平等住。】</w:t>
      </w:r>
      <w:r>
        <w:t xml:space="preserve"> </w:t>
      </w:r>
    </w:p>
    <w:p w14:paraId="13484898" w14:textId="77777777" w:rsidR="005D4F37" w:rsidRDefault="005D4F37">
      <w:pPr>
        <w:pStyle w:val="a3"/>
      </w:pPr>
      <w:r>
        <w:t xml:space="preserve">　　『平等』是一切法的體相，是一切法本體的樣子。現在哲學裡面所講的本體論，講本體、講現象、講作用。「平等住」，平等就是佛門裡面講的一切萬法的本體，本體所現的相是個平等相。十方一切眾生，菩薩也在內，實在講，一切凡夫也不例外，如果與彌陀如來見相聞名，或者見到佛光，或者聞到這部經典，可以說都是入如來之室。古德比喻的入香光室，入香光室就是入阿彌陀佛之室，室就是阿彌陀佛自己住的房子。入室弟子，那就是傳法最得意的學生。這個時候才得到真正的平等，真實的平等，以平等心念平等覺，這就是「得平等住」的意思。</w:t>
      </w:r>
      <w:r>
        <w:t xml:space="preserve"> </w:t>
      </w:r>
    </w:p>
    <w:p w14:paraId="5715AB9C" w14:textId="77777777" w:rsidR="005D4F37" w:rsidRDefault="005D4F37">
      <w:pPr>
        <w:pStyle w:val="a3"/>
      </w:pPr>
      <w:r>
        <w:t xml:space="preserve">　　這幾句話，我們再把它淺一點來說明。要學佛，諸位一定要知道，你為什麼要學佛？我為了要成佛，我為了要生西方極樂世界。要怎樣去，我們才有決定的把握？你用平等心來念阿彌陀佛，用平等心念這一卷《無量壽經》，用平等心處事待人接物，用平等心過日子，你就與阿彌陀心心相應。阿彌陀佛是平等心，我也是平等心，我跟阿彌陀佛同心、同願、同行，那哪有不生西方世界的道理！不但生西方極樂世界，給諸位說，一定上品上生，你看平等心多重要。我也很想平等，但是偏偏不平等，這怎麼辦？所以要你修。怎麼個修法？用一句阿彌陀佛來平等。我看到很歡喜的，「阿彌陀佛」，歸到這兒平等了；看到討厭、不順眼的，「阿彌陀佛」，都平等了，到了阿彌陀佛就平等了。</w:t>
      </w:r>
      <w:r>
        <w:t xml:space="preserve"> </w:t>
      </w:r>
    </w:p>
    <w:p w14:paraId="756568F1" w14:textId="77777777" w:rsidR="005D4F37" w:rsidRDefault="005D4F37">
      <w:pPr>
        <w:pStyle w:val="a3"/>
      </w:pPr>
      <w:r>
        <w:t xml:space="preserve">　　諸位好好的記住這個方法，起心動念、分別執著是決定不平等。可是我們一起心、一動念馬上就想到阿彌陀佛，起心動念統統歸到阿彌陀佛，用「阿彌陀佛」把我們一切都給它拉平，都平等了，這叫住平等住。所以一個人一天到晚，二六時中，這句佛號不間斷，這個人就是住平等住。這個人住平等住，跟十方世界那些菩薩就沒有兩樣，雖然你現在還沒有到西方極樂世界去，等於說西方極樂世界已經註冊，已經掛號了，所有手續都辦妥了，你愛什麼時候去就什麼時候去。平等重要！</w:t>
      </w:r>
      <w:r>
        <w:t xml:space="preserve"> </w:t>
      </w:r>
    </w:p>
    <w:p w14:paraId="4E77ED9F" w14:textId="77777777" w:rsidR="005D4F37" w:rsidRDefault="005D4F37">
      <w:pPr>
        <w:pStyle w:val="a3"/>
      </w:pPr>
      <w:r>
        <w:t xml:space="preserve">　　【修菩薩行。】</w:t>
      </w:r>
      <w:r>
        <w:t xml:space="preserve"> </w:t>
      </w:r>
    </w:p>
    <w:p w14:paraId="69E3C134" w14:textId="77777777" w:rsidR="005D4F37" w:rsidRDefault="005D4F37">
      <w:pPr>
        <w:pStyle w:val="a3"/>
      </w:pPr>
      <w:r>
        <w:t xml:space="preserve">　　『修菩薩行』就是廣度眾生。廣度眾生就是用種種不同的方法，勸一切眾生念佛，勸大家念佛。一句佛號是「一歷耳根，永為道種」，我們要用種種方便。現在在台灣，可以說這幾年來我們極力提倡，台灣做得很有效果。台灣的環境跟本地不一樣，沒有這邊整齊、沒有這邊乾淨，台灣到處可以貼標語，沒有關係，這邊我看你們都是很乾淨。在外國都不行，你說貼個東西那都犯法的。我們台灣到處貼的「南無阿彌陀佛」、「南無觀世音菩薩」，我們印的大大小小的，全台灣到處都貼，電線桿上、牆壁上、樹上統統都貼。所以，台灣人不管到哪個地方，眼睛總會看到「阿彌陀佛」、看到「觀世音菩薩」，不看也不行。外國就沒有這麼大的福報，他不准貼，不准貼就沒有法子了。</w:t>
      </w:r>
      <w:r>
        <w:t xml:space="preserve"> </w:t>
      </w:r>
    </w:p>
    <w:p w14:paraId="6177DCED" w14:textId="77777777" w:rsidR="005D4F37" w:rsidRDefault="005D4F37">
      <w:pPr>
        <w:pStyle w:val="a3"/>
      </w:pPr>
      <w:r>
        <w:t xml:space="preserve">　　那我們就想變通的方法，想什麼方法？我們印了很多「阿彌陀佛」的貼紙，有橫的、有豎的。怎麼貼法？在外國，家家都有車，所以把車前面貼了，車後面貼了。你一開車出去，車，警察不干涉、政府不干涉，你車停在哪裡，人家一看，總念一句「阿彌陀佛」。我們也印的有英文，把這個音翻過去的「南無阿彌陀佛」，前後都貼。我們學佛的同修每個人家門口都貼，門口貼阿彌陀佛，我們找他也很好找，看到這條街上，門上貼了「阿彌陀佛」，這一定是我們同修。他的親戚朋友到他家裡來拜訪，一看看到阿彌陀佛，他也念一聲阿彌陀佛。我們現在信紙信封上都印「阿彌陀佛」，中英文對照，所以外國人拿到這個，郵差拿著送信，他也念一句阿彌陀佛。方法要想，要想方法，叫大家統統都有念阿彌陀佛的機會，念阿彌陀佛的緣分。</w:t>
      </w:r>
      <w:r>
        <w:t xml:space="preserve"> </w:t>
      </w:r>
    </w:p>
    <w:p w14:paraId="4E6365A9" w14:textId="77777777" w:rsidR="005D4F37" w:rsidRDefault="005D4F37">
      <w:pPr>
        <w:pStyle w:val="a3"/>
      </w:pPr>
      <w:r>
        <w:t xml:space="preserve">　　在此地，我看你們同修家裡車都很多，我會把那個貼紙大量的送到此地來，你們可以多拿。希望大家拿回去貼在你家門口，這個不會干涉，貼在家門口。每個人從我家門口過一下，都要念一聲「南無阿彌陀佛」，這是彌陀之家。這叫做什麼？「修菩薩行」，這是度化眾生，用這個方法來度人。</w:t>
      </w:r>
      <w:r>
        <w:t xml:space="preserve"> </w:t>
      </w:r>
    </w:p>
    <w:p w14:paraId="563FDE02" w14:textId="77777777" w:rsidR="005D4F37" w:rsidRDefault="005D4F37">
      <w:pPr>
        <w:pStyle w:val="a3"/>
      </w:pPr>
      <w:r>
        <w:t xml:space="preserve">　　【具足德本。】</w:t>
      </w:r>
      <w:r>
        <w:t xml:space="preserve"> </w:t>
      </w:r>
    </w:p>
    <w:p w14:paraId="6B34D5DB" w14:textId="77777777" w:rsidR="005D4F37" w:rsidRDefault="005D4F37">
      <w:pPr>
        <w:pStyle w:val="a3"/>
      </w:pPr>
      <w:r>
        <w:t xml:space="preserve">　　『德本』就是自己念佛，勸人念佛。</w:t>
      </w:r>
      <w:r>
        <w:t xml:space="preserve"> </w:t>
      </w:r>
    </w:p>
    <w:p w14:paraId="64FD184F" w14:textId="77777777" w:rsidR="005D4F37" w:rsidRDefault="005D4F37">
      <w:pPr>
        <w:pStyle w:val="a3"/>
      </w:pPr>
      <w:r>
        <w:t xml:space="preserve">　　【應時不獲一二三忍。於諸佛法。不能現證不退轉者。不取正覺。】</w:t>
      </w:r>
      <w:r>
        <w:t xml:space="preserve"> </w:t>
      </w:r>
    </w:p>
    <w:p w14:paraId="5C9A8250" w14:textId="77777777" w:rsidR="005D4F37" w:rsidRDefault="005D4F37">
      <w:pPr>
        <w:pStyle w:val="a3"/>
      </w:pPr>
      <w:r>
        <w:t xml:space="preserve">　　『應時』，你就得到第一忍、第二忍、第三忍，這個『一二三忍』，本經後面有說明，第一是音響忍，第二是柔順忍，第三是無生法忍。如果要照《仁王經》五忍的說法，《仁王經》裡面把菩薩等級分做五個等級，統統叫忍。第一個等級叫伏忍，第二個等級叫信忍，第三個等級叫順忍，第四個等級叫無生法忍，最高的叫寂滅忍。因為這第三忍是無生法忍，所以第一忍最低限度也是信忍。信忍就是我們對於這個法門真正相信，決定不懷疑、決定不改變。忍就是有定的意思，承認、接受了，決定不改變，這才叫忍。所以，最低限度你現前可以得到信忍，信忍位的菩薩，那就決定成就，就是前面講的「住正定聚」，保證你這一生成就。末後這一願說：</w:t>
      </w:r>
      <w:r>
        <w:t xml:space="preserve"> </w:t>
      </w:r>
    </w:p>
    <w:p w14:paraId="2E861B51" w14:textId="77777777" w:rsidR="005D4F37" w:rsidRDefault="005D4F37">
      <w:pPr>
        <w:pStyle w:val="a3"/>
      </w:pPr>
      <w:r>
        <w:t xml:space="preserve">　　【於諸佛法。不能現證不退轉者。不取正覺。】</w:t>
      </w:r>
      <w:r>
        <w:t xml:space="preserve"> </w:t>
      </w:r>
    </w:p>
    <w:p w14:paraId="69D2CD9C" w14:textId="77777777" w:rsidR="005D4F37" w:rsidRDefault="005D4F37">
      <w:pPr>
        <w:pStyle w:val="a3"/>
      </w:pPr>
      <w:r>
        <w:t xml:space="preserve">　　可見得『證不退轉』不必到西方極樂世界，現在就證得。但是這個話是跟菩薩講的，為什麼？因為菩薩住平等住。如果我們今天也能夠住平等住，我們在沒有到達西方極樂世界之前，我們也跟諸菩薩一樣，決定可以現前圓證三不退，這是真的，不是假的，到後面經文我們還要詳細來討論。</w:t>
      </w:r>
      <w:r>
        <w:t xml:space="preserve"> </w:t>
      </w:r>
    </w:p>
    <w:p w14:paraId="5726DC0C" w14:textId="77777777" w:rsidR="005D4F37" w:rsidRDefault="005D4F37">
      <w:pPr>
        <w:pStyle w:val="a3"/>
      </w:pPr>
      <w:r>
        <w:t xml:space="preserve">　　今天我們將彌陀四十八願跟諸位介紹過了，這四十八願就是阿彌陀佛當時跟世自在王佛，與與會的大眾，報告他西方極樂世界成就的莊嚴，向大眾介紹。我們這個法門依法不依人，四十八願是我們的根本依，一切諸佛、一切菩薩所說的一切法，與四十八願相牴觸的，我們都不接受，我們都不相信。要以這四十八願做第一個依據，這個法門就決定不會錯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E1399" w14:textId="77777777" w:rsidR="005D4F37" w:rsidRDefault="005D4F37" w:rsidP="005D4F37">
      <w:r>
        <w:separator/>
      </w:r>
    </w:p>
  </w:endnote>
  <w:endnote w:type="continuationSeparator" w:id="0">
    <w:p w14:paraId="26B4D270" w14:textId="77777777" w:rsidR="005D4F37" w:rsidRDefault="005D4F37" w:rsidP="005D4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9FC94" w14:textId="77777777" w:rsidR="005D4F37" w:rsidRDefault="005D4F37" w:rsidP="005D4F37">
      <w:r>
        <w:separator/>
      </w:r>
    </w:p>
  </w:footnote>
  <w:footnote w:type="continuationSeparator" w:id="0">
    <w:p w14:paraId="54EDB446" w14:textId="77777777" w:rsidR="005D4F37" w:rsidRDefault="005D4F37" w:rsidP="005D4F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F37"/>
    <w:rsid w:val="005D4F3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9C899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4F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4F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4F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4F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2965</Words>
  <Characters>16905</Characters>
  <Application>Microsoft Office Word</Application>
  <DocSecurity>0</DocSecurity>
  <Lines>140</Lines>
  <Paragraphs>39</Paragraphs>
  <ScaleCrop>false</ScaleCrop>
  <Company/>
  <LinksUpToDate>false</LinksUpToDate>
  <CharactersWithSpaces>19831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2025-10-14T00:03:00Z</dcterms:created>
  <dcterms:modified xsi:type="dcterms:W3CDTF">2025-10-14T00:03:00Z</dcterms:modified>
</cp:coreProperties>
</file>