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AC268" w14:textId="77777777" w:rsidR="004924FF" w:rsidRDefault="004924FF">
      <w:r>
        <w:t xml:space="preserve">無量壽經　　（第十一集）　　</w:t>
      </w:r>
      <w:r>
        <w:t>1989/4</w:t>
      </w:r>
      <w:r>
        <w:t xml:space="preserve">　　新加坡　　檔名：</w:t>
      </w:r>
      <w:r>
        <w:t xml:space="preserve">02-003-0011 </w:t>
      </w:r>
    </w:p>
    <w:p w14:paraId="6870E9B1" w14:textId="77777777" w:rsidR="004924FF" w:rsidRDefault="004924FF">
      <w:pPr>
        <w:pStyle w:val="a3"/>
      </w:pPr>
      <w:r>
        <w:t xml:space="preserve">　　第三十面，倒數第四行：</w:t>
      </w:r>
      <w:r>
        <w:t xml:space="preserve"> </w:t>
      </w:r>
    </w:p>
    <w:p w14:paraId="4EC22A4E" w14:textId="77777777" w:rsidR="004924FF" w:rsidRDefault="004924FF">
      <w:pPr>
        <w:pStyle w:val="a3"/>
      </w:pPr>
      <w:r>
        <w:t xml:space="preserve">　　【圓滿成就第九】</w:t>
      </w:r>
      <w:r>
        <w:t xml:space="preserve"> </w:t>
      </w:r>
    </w:p>
    <w:p w14:paraId="09DDC79C" w14:textId="77777777" w:rsidR="004924FF" w:rsidRDefault="004924FF">
      <w:pPr>
        <w:pStyle w:val="a3"/>
      </w:pPr>
      <w:r>
        <w:t xml:space="preserve">　　在前面從正宗分開始到第八章，就是昨天講完的，這樣長的一段經文，都是說明阿彌陀佛在因地所發的大願大行，彌陀因地就是法藏比丘。從這一章開始，是說果地上的成就，修因一定會得果報，佛在經上常常告訴我們，善有善報，惡有惡報，因果報應是永遠不變的真理。法藏在因地上願行都非常殊勝，稀有無比，所以他的果報當然是不可思議。現在請看經文：</w:t>
      </w:r>
      <w:r>
        <w:t xml:space="preserve"> </w:t>
      </w:r>
    </w:p>
    <w:p w14:paraId="1C3F53E9" w14:textId="77777777" w:rsidR="004924FF" w:rsidRDefault="004924FF">
      <w:pPr>
        <w:pStyle w:val="a3"/>
      </w:pPr>
      <w:r>
        <w:t xml:space="preserve">　　【佛告阿難。法藏比丘。修菩薩行。積功累德。無量無邊。於一切法。而得自在。非是語言分別之所能知。】</w:t>
      </w:r>
      <w:r>
        <w:t xml:space="preserve"> </w:t>
      </w:r>
    </w:p>
    <w:p w14:paraId="4482D9E0" w14:textId="77777777" w:rsidR="004924FF" w:rsidRDefault="004924FF">
      <w:pPr>
        <w:pStyle w:val="a3"/>
      </w:pPr>
      <w:r>
        <w:t xml:space="preserve">　　到這個地方是一小段，這幾句經文裡面含義非常深廣。他在因地的修行，前面幾章都概略的為我們說明了。佛所說的，正如同經上常講，只是略說少分而已，為什麼？如果要是說，法藏比丘參訪諸佛國土，就是說那些國土的名號，佛連續不斷給我們說一劫也說不完，何況他累劫的修行，『積功累德，無量無邊』。可見得，『於一切法，而得自在』，不是偶然得來的。我們今天於一切法不自在，可以說是處處成障，我們六根接觸六塵之處統統是障礙，那有自在？《華嚴》雖然講理事無礙、事事無礙，我們也只是聽說而已，不但我們本身做不到，甚至於我們在一生當中，這樣的人我們也未曾見過。只有在經上看到，諸佛與那些大菩薩們示現的確實是像自在的樣子，我們知道他是無量劫當中修成的。</w:t>
      </w:r>
      <w:r>
        <w:t xml:space="preserve"> </w:t>
      </w:r>
    </w:p>
    <w:p w14:paraId="6AED441C" w14:textId="77777777" w:rsidR="004924FF" w:rsidRDefault="004924FF">
      <w:pPr>
        <w:pStyle w:val="a3"/>
      </w:pPr>
      <w:r>
        <w:t xml:space="preserve">　　聽了這些話，我們免不了又起了憂慮，他修無量劫才得自在，我們要到哪天才能得自在？這是真的，這種想法是正確的，不是錯誤的。說實在話，佛告訴我們，修學任何一個法門，不要說得大自在，就得一點小自在都不容易。小自在是什麼人得？阿羅漢。阿羅漢這個三德，法身、般若、解脫，這三種他只得到一種，法身他沒有證得，般若他也沒有，他只得到了解脫。而且這個解脫還不是究竟圓滿的解脫，少分解脫而已，只得了少分。從凡夫修成阿羅漢就不是容易事情，一般在佛經上說，小乘證得初果之後，證得初果的條件是要斷八十八品見惑，就是見思煩惱的見煩惱，三界有八十八品統統斷盡，才能證得初果。從這天起，他天上人間七次往來才能證阿羅漢果。人間壽命短，天上壽命長，七次往返，年歲都是天文數字，這才能證得阿羅漢。經上又告訴我們，修行成佛要三大阿僧祇劫。一個阿僧祇劫，這個數字就很大，過去台中慈光講座，他們有個簡單的算法，算阿僧祇劫。我們中國數目字的單位是萬萬為億，萬億為兆，用兆做單位，多少兆？上面是一千，下面有八個萬字，就是「一千萬萬萬萬萬萬萬萬兆」，一個阿僧祇劫。三個阿僧祇劫，佛給我們說這才能成得了佛。</w:t>
      </w:r>
      <w:r>
        <w:t xml:space="preserve"> </w:t>
      </w:r>
    </w:p>
    <w:p w14:paraId="2B5AC8EE" w14:textId="77777777" w:rsidR="004924FF" w:rsidRDefault="004924FF">
      <w:pPr>
        <w:pStyle w:val="a3"/>
      </w:pPr>
      <w:r>
        <w:t xml:space="preserve">　　三個阿僧祇劫從什麼時候算起？我們現在開始學佛了，算不算？給諸位說，不算。其實，我們這幾天在講座裡面，也曾經跟諸位報告過。每一位同修，你們過去世中生生世世學佛，如果要算時間，不曉得幾十個、幾百個、幾千個、幾萬個阿僧祇劫，修這麼久了。佛說修三個阿僧祇劫成佛，我們修了幾千幾萬個阿僧祇劫也沒成佛，這怎麼回事情？你要曉得，佛講三個阿僧袛劫，他是有標準的，這個標準跟剛才講的小乘初果是相同的。你是從證得須陀洹果那天算起，算三大阿僧祇劫，你才能夠</w:t>
      </w:r>
      <w:r>
        <w:lastRenderedPageBreak/>
        <w:t>成得了佛。沒有斷見惑，八十八品見惑沒有斷，那個統統都不算。就像你年年去念書，想去考學校，譬如考大學，考上大學那是四年畢業。但是年年都去考，年年都沒有考上，那不能算。你得從考上那天起，進了學校，我四年才能畢得了業。否則的話，年年去考，考了四十年、五十年，從來沒有考上過，那你四年畢不了業。由此可知，我們過去生中，不曉得經歷多少阿僧祇劫，從來沒有一次考上過。如果要考上了，你就不在此地了，你今天就成佛、成菩薩了。沒有考上！這一生又得人身，遇到佛法，想想這一生能不能考得上？我看還是沒指望，誰有能力將八十八品見惑斷盡？說起來容易，實在不容易。</w:t>
      </w:r>
      <w:r>
        <w:t xml:space="preserve"> </w:t>
      </w:r>
    </w:p>
    <w:p w14:paraId="54DB1585" w14:textId="77777777" w:rsidR="004924FF" w:rsidRDefault="004924FF">
      <w:pPr>
        <w:pStyle w:val="a3"/>
      </w:pPr>
      <w:r>
        <w:t xml:space="preserve">　　八萬四千法門，可以說沒有一個法門是例外的，統統要走這條路子。可是唯獨淨土法門不同，這個法門，過去生中我們有沒有遇到過？給諸位說有遇到過。有遇到過，你怎麼會沒有往生？這個問題要問你自己，你遇到了為什麼沒有往生？這裡面至少有兩個原因，第一個原因是信不過，這個方法太容易了，那有這麼容易的事情就能成佛，就能出三界？你懷疑，不能夠相信，信心不能建立。第二個原因，貪戀世間五欲六塵，捨不得離開這個世界，所以極樂世界沒能去得了，生生世世在這裡搞六道輪迴，不是不能去。這一生我們再次遇到這個法門，一定要覺悟，要真正發心，要遠離五欲六塵，身心世界一切放下，發心專念專修，這樣我們的功德很快就圓滿了。怎麼圓滿？因為這個法門裡面有最大的一個便宜，就是把阿彌陀佛累劫修行，就是「積功累德，無量無邊」，把它變成我們自己的功德。諸位要知道，其他法門是辦不到的，為什麼？自力法門。這個法門叫二力法門，二力就是能夠把彌陀無量無邊的功德，變成我們的功德。但是這個變要你自己去變，別人不能代你變，你自己會變，就是你自己的這一分力量，彌陀功德給你，那是他力。所以這個法門叫二力法門。</w:t>
      </w:r>
      <w:r>
        <w:t xml:space="preserve"> </w:t>
      </w:r>
    </w:p>
    <w:p w14:paraId="73D57EF5" w14:textId="77777777" w:rsidR="004924FF" w:rsidRDefault="004924FF">
      <w:pPr>
        <w:pStyle w:val="a3"/>
      </w:pPr>
      <w:r>
        <w:t xml:space="preserve">　　怎樣把阿彌陀佛的功德變成我們自己的功德？這就是經上教導我們的，「發菩提心，一向專念」，著重在「專」字。如果你是真正專修，得清淨心之後，你現在還沒有到西方極樂世界去，給諸位說你就能夠得自在。當然這個自在不是究竟圓滿的自在，究竟圓滿的自在生到西方極樂世界就得到。那個功德利益，誠如經中所說『非是語言分別之所能知』，為什麼？這個境界語言達不到的。諸位要曉得，我們的言語是有限度的，有很多東西不是言語能說得出來。不但言語達不到，我們的心思也沒有辦法想到，我們想，拚命去想，怎麼想也想不到。所以說「言語道斷，心行處滅」，就是言語這一道沒有辦法，達不到；心行是我們的思想，我們怎麼樣想也想不到。這是說西方極樂世界的依正莊嚴，彌陀無量劫中累劫修行的功德。</w:t>
      </w:r>
      <w:r>
        <w:t xml:space="preserve"> </w:t>
      </w:r>
    </w:p>
    <w:p w14:paraId="60746F91" w14:textId="77777777" w:rsidR="004924FF" w:rsidRDefault="004924FF">
      <w:pPr>
        <w:pStyle w:val="a3"/>
      </w:pPr>
      <w:r>
        <w:t xml:space="preserve">　　【所發誓願。圓滿成就。】</w:t>
      </w:r>
      <w:r>
        <w:t xml:space="preserve"> </w:t>
      </w:r>
    </w:p>
    <w:p w14:paraId="6DE90389" w14:textId="77777777" w:rsidR="004924FF" w:rsidRDefault="004924FF">
      <w:pPr>
        <w:pStyle w:val="a3"/>
      </w:pPr>
      <w:r>
        <w:t xml:space="preserve">　　這章的題目就從這句經文上提出來的，可見得這一句就是這一章的中心。『所發誓願』是因，『圓滿成就』是果，因圓果滿。圓是沒有欠缺，滿是滿足，都是無欠無餘的意思；換句話說，一絲毫缺陷都沒有，西方極樂世界。</w:t>
      </w:r>
      <w:r>
        <w:t xml:space="preserve"> </w:t>
      </w:r>
    </w:p>
    <w:p w14:paraId="1F399442" w14:textId="77777777" w:rsidR="004924FF" w:rsidRDefault="004924FF">
      <w:pPr>
        <w:pStyle w:val="a3"/>
      </w:pPr>
      <w:r>
        <w:t xml:space="preserve">　　【如實安住。具足莊嚴。威德廣大。清淨佛土。】</w:t>
      </w:r>
      <w:r>
        <w:t xml:space="preserve"> </w:t>
      </w:r>
    </w:p>
    <w:p w14:paraId="7EF97A9E" w14:textId="77777777" w:rsidR="004924FF" w:rsidRDefault="004924FF">
      <w:pPr>
        <w:pStyle w:val="a3"/>
      </w:pPr>
      <w:r>
        <w:t xml:space="preserve">　　這是講的西方極樂世界。『如實』，這是指什麼？是指的前面法藏比丘所發的四十八願，願願都成就、願願都圓滿了，這才叫如實。四十八願沒有一願沒有實現，願願都兌現。『具足莊嚴』，本經後面還有介紹，西方極樂世界無論是依報是正報，無</w:t>
      </w:r>
      <w:r>
        <w:lastRenderedPageBreak/>
        <w:t>比的奇麗，不是我們能夠想像得到。『威德廣大』，這是講生活方面，無論是在物質生活、是在精神的生活方面，受用無有窮盡。</w:t>
      </w:r>
      <w:r>
        <w:t xml:space="preserve"> </w:t>
      </w:r>
    </w:p>
    <w:p w14:paraId="43E20D03" w14:textId="77777777" w:rsidR="004924FF" w:rsidRDefault="004924FF">
      <w:pPr>
        <w:pStyle w:val="a3"/>
      </w:pPr>
      <w:r>
        <w:t xml:space="preserve">　　『清淨佛土』，這個佛土裡面，不但沒有不如人意的事情你會見到、聽到，不但見不到，連聽都聽不到。這個世界沒有不善之名，哪裡還有不如意的事？稱心如意是我們世間人作為祝福人的一句話，祝福你吉祥如意，實在講這是句空話，為什麼？不能兌現。但是這句話要用在西方極樂世界，那倒是真實的，一點都不假。西方極樂世界沒有一個人、沒有一家不是吉祥如意、事事如意，西方極樂世界才有，十方諸佛世界都做不到。這是世尊對於阿彌陀佛一番讚歎。下面是阿難尊者提出了問題。</w:t>
      </w:r>
      <w:r>
        <w:t xml:space="preserve"> </w:t>
      </w:r>
    </w:p>
    <w:p w14:paraId="521A119E" w14:textId="77777777" w:rsidR="004924FF" w:rsidRDefault="004924FF">
      <w:pPr>
        <w:pStyle w:val="a3"/>
      </w:pPr>
      <w:r>
        <w:t xml:space="preserve">　　【阿難聞佛所說。】</w:t>
      </w:r>
      <w:r>
        <w:t xml:space="preserve"> </w:t>
      </w:r>
    </w:p>
    <w:p w14:paraId="4D22B8F5" w14:textId="77777777" w:rsidR="004924FF" w:rsidRDefault="004924FF">
      <w:pPr>
        <w:pStyle w:val="a3"/>
      </w:pPr>
      <w:r>
        <w:t xml:space="preserve">　　聽到釋迦牟尼佛對阿彌陀佛的讚歎。</w:t>
      </w:r>
      <w:r>
        <w:t xml:space="preserve"> </w:t>
      </w:r>
    </w:p>
    <w:p w14:paraId="481E71AF" w14:textId="77777777" w:rsidR="004924FF" w:rsidRDefault="004924FF">
      <w:pPr>
        <w:pStyle w:val="a3"/>
      </w:pPr>
      <w:r>
        <w:t xml:space="preserve">　　【白世尊言。法藏菩薩成菩提者。為是過去佛耶。未來佛耶。為今現在他方世界耶。】</w:t>
      </w:r>
      <w:r>
        <w:t xml:space="preserve"> </w:t>
      </w:r>
    </w:p>
    <w:p w14:paraId="52FC28E1" w14:textId="77777777" w:rsidR="004924FF" w:rsidRDefault="004924FF">
      <w:pPr>
        <w:pStyle w:val="a3"/>
      </w:pPr>
      <w:r>
        <w:t xml:space="preserve">　　當然這個事情是我們非常關心的事情。經上一直到此地，我們常常看到有稱法藏比丘、法藏菩薩、無量壽佛、阿彌陀佛，這個比丘、菩薩、佛是交互的稱謂。說比丘跟說菩薩都是講在因地，稱佛都是講在果地。到底法藏菩薩成佛了，是『過去佛』，是『未來佛』，還是『現在他方』佛？因為現在我們此地這一方的佛是本師釋迦牟尼佛，一個世界只有一尊佛，不可能有兩尊佛，要是現在成佛，當然不在我們這個世界，一定在他方世界。下面釋迦牟尼佛給我們解答，答覆阿難尊者就是答覆我們諸位。</w:t>
      </w:r>
      <w:r>
        <w:t xml:space="preserve"> </w:t>
      </w:r>
    </w:p>
    <w:p w14:paraId="2EB92591" w14:textId="77777777" w:rsidR="004924FF" w:rsidRDefault="004924FF">
      <w:pPr>
        <w:pStyle w:val="a3"/>
      </w:pPr>
      <w:r>
        <w:t xml:space="preserve">　　【世尊告言。彼佛如來。來無所來。去無所去。無生無滅。非過現未來。】</w:t>
      </w:r>
      <w:r>
        <w:t xml:space="preserve"> </w:t>
      </w:r>
    </w:p>
    <w:p w14:paraId="0FE2FFC0" w14:textId="77777777" w:rsidR="004924FF" w:rsidRDefault="004924FF">
      <w:pPr>
        <w:pStyle w:val="a3"/>
      </w:pPr>
      <w:r>
        <w:t xml:space="preserve">　　阿難的問是從事相上問，提出的問題，佛的答覆是從理上來答覆，這幾句話非常要緊。《金剛經》上釋迦牟尼佛給我們解釋「如來」這個稱號的定義，他說「如來者，來無所來，去無所去」，這叫做如來，又說「如來者，諸法如義」。這都是從理上講的，從本體上講的，的確是如此。這句話，大家要曉得，諸佛如是，在我們分上也是如此，為什麼？因為我們的本性、理體跟諸佛無二無別。諸佛如來是『來無所來，去無所去，無生無滅』，我們每個人當下就是，理上講完全相同。天台大師講佛講六種，六即佛，這是理即佛，理即佛我們大家平等。所以，諸佛一成佛的時候，他說「大地眾生同成佛道」，怎麼同成佛道？理上說的。在理論上講，生佛不二，萬法一如，就是這個意思。所以，沒有過去現在未來，過去現在未來只是一種抽象的概念而已。</w:t>
      </w:r>
      <w:r>
        <w:t xml:space="preserve"> </w:t>
      </w:r>
    </w:p>
    <w:p w14:paraId="127A1496" w14:textId="77777777" w:rsidR="004924FF" w:rsidRDefault="004924FF">
      <w:pPr>
        <w:pStyle w:val="a3"/>
      </w:pPr>
      <w:r>
        <w:t xml:space="preserve">　　我們讀唯識，唯識裡頭入門，最簡單的《百法明門論》，《百法論》裡面給我們講，時間與空間都列在不相應行法裡面。什麼叫不相應行法？不相應行法就是純屬抽象概念，不是事實。這些，就是時間與空間，現在科學發達，逐漸明瞭它的真相，跟佛經上所講的確實是相應的。可見得佛真的是偉大，在三千年前，根本科技沒有發達，佛就對於宇宙人生真相知道這麼清楚，統統給我們說出來。三千年之後，才被一些科學印證了。這一點意思有相當的深度，現在我們要是聽不懂，沒有關係，慢慢的以後大家就會懂。什麼時候你懂得？你的心清淨，你的心專一，專一就懂了。佛在經上說「制心一處，無事不辦」，我們能夠把心專注在一處，一切事都容易了，沒有辦不了的事情，像這種智慧你就真正開啟了。可是有理當然也有事，下面就說了：</w:t>
      </w:r>
      <w:r>
        <w:t xml:space="preserve"> </w:t>
      </w:r>
    </w:p>
    <w:p w14:paraId="70747BEE" w14:textId="77777777" w:rsidR="004924FF" w:rsidRDefault="004924FF">
      <w:pPr>
        <w:pStyle w:val="a3"/>
      </w:pPr>
      <w:r>
        <w:t xml:space="preserve">　　【但以酬願度生。現在西方。】</w:t>
      </w:r>
      <w:r>
        <w:t xml:space="preserve"> </w:t>
      </w:r>
    </w:p>
    <w:p w14:paraId="3FC35791" w14:textId="77777777" w:rsidR="004924FF" w:rsidRDefault="004924FF">
      <w:pPr>
        <w:pStyle w:val="a3"/>
      </w:pPr>
      <w:r>
        <w:t xml:space="preserve">　　這句話裡面的意思很深、很廣，暗含著就是說，阿彌陀佛早就成佛了，前面所講的成佛是示現。就像釋迦牟尼佛當年在我們世間，他老人家從兜率降生在淨飯王皇宮裡面，示現投胎、降生，八相成道，我們看到釋迦牟尼佛在我們這個世間成佛。你再看看《法華經》、《梵網經》，《梵網經》裡面說，釋迦牟尼佛說他這一次到這個世間來示現成佛，是第八千次。可見得他早就成佛了。《法華經》裡面所說的，他老人家成佛，是久遠劫就已經成佛了，不是現在才成佛。同樣的事實，今天阿彌陀佛在西方極樂世界成佛，也是示現的，大慈大悲，示現這個佛國土。所以『現在西方』，這個「現在」是兩個意思，一個是示現在西方，一個就是現在這個時候他在西方。這一句是有兩個意思在裡面，現在西方。</w:t>
      </w:r>
      <w:r>
        <w:t xml:space="preserve"> </w:t>
      </w:r>
    </w:p>
    <w:p w14:paraId="44032420" w14:textId="77777777" w:rsidR="004924FF" w:rsidRDefault="004924FF">
      <w:pPr>
        <w:pStyle w:val="a3"/>
      </w:pPr>
      <w:r>
        <w:t xml:space="preserve">　　【去閰浮提百千俱胝那由他佛剎。】</w:t>
      </w:r>
      <w:r>
        <w:t xml:space="preserve"> </w:t>
      </w:r>
    </w:p>
    <w:p w14:paraId="478DC048" w14:textId="77777777" w:rsidR="004924FF" w:rsidRDefault="004924FF">
      <w:pPr>
        <w:pStyle w:val="a3"/>
      </w:pPr>
      <w:r>
        <w:t xml:space="preserve">　　『俱胝』是中國的十萬，這是梵語，十萬叫一個俱胝。『那由他』，翻成中國就是億，所以『百千俱胝那由他』就是十萬億。小本《彌陀經》裡面講的「十萬億佛國土」，就是這個意思。</w:t>
      </w:r>
      <w:r>
        <w:t xml:space="preserve"> </w:t>
      </w:r>
    </w:p>
    <w:p w14:paraId="24167023" w14:textId="77777777" w:rsidR="004924FF" w:rsidRDefault="004924FF">
      <w:pPr>
        <w:pStyle w:val="a3"/>
      </w:pPr>
      <w:r>
        <w:t xml:space="preserve">　　【有世界名曰極樂。法藏成佛。號阿彌陀。成佛以來。於今十劫。今現在說法。有無量無數菩薩聲聞之眾。恭敬圍繞。】</w:t>
      </w:r>
      <w:r>
        <w:t xml:space="preserve"> </w:t>
      </w:r>
    </w:p>
    <w:p w14:paraId="0BD8AA5C" w14:textId="77777777" w:rsidR="004924FF" w:rsidRDefault="004924FF">
      <w:pPr>
        <w:pStyle w:val="a3"/>
      </w:pPr>
      <w:r>
        <w:t xml:space="preserve">　　這個世界叫做極樂世界，世界在我們娑婆世界的西方。大家不要懷疑，現在有很多人學了一些科學，就認為西方是沒有的。為什麼？我們往西方走，走走又走回來了，地球東西轉。現在太容易證明了，你坐飛機兩天飛回來了，我們一直往西方飛，飛了兩天又飛回來了。到底西方在哪裡？你說南方北方還勉強可以說得通，東西方確實沒有。諸位要曉得，佛講的是在娑婆世界的西方，不是講在地球的西方。娑婆世界是釋迦牟尼佛的一個教區，就是一個大千世界，彷彿我們現在所講的銀河系。如果從銀河系來觀察，觀察銀河系的西方，即使釋迦牟尼佛的法運一萬二千年，這一萬二千年在銀河系旋轉的時候，它的角度大概才只一、兩度，確實方向沒有改變，是說的這個。距離我們娑婆世界有十萬億個佛國土，換句話說，這當中有十萬億個銀河系，十萬億個大千世界，這個距離實在太遙遠，太渺茫了。</w:t>
      </w:r>
      <w:r>
        <w:t xml:space="preserve"> </w:t>
      </w:r>
    </w:p>
    <w:p w14:paraId="120C5561" w14:textId="77777777" w:rsidR="004924FF" w:rsidRDefault="004924FF">
      <w:pPr>
        <w:pStyle w:val="a3"/>
      </w:pPr>
      <w:r>
        <w:t xml:space="preserve">　　太虛空當中，世界無量無邊，到底哪一個世界是阿彌陀佛的世界？這也是我們很關心的。我們免不了要懷疑，我們天天在念，到時候到底在哪裡，找都找不到，決定會迷失方向。可是佛在四十八願願文裡面給我們說得很好，到我們往生那天，阿彌陀佛來接引我們，帶我們去，這就不會迷路了。所以，你不用考慮它到底在哪一方，用不著考慮，到底是哪個星球，也用不著考慮，到時候阿彌陀佛來接引我們。我們不需要認路，不需要辨方向，這個好，這個很自在。</w:t>
      </w:r>
      <w:r>
        <w:t xml:space="preserve"> </w:t>
      </w:r>
    </w:p>
    <w:p w14:paraId="7E34286D" w14:textId="77777777" w:rsidR="004924FF" w:rsidRDefault="004924FF">
      <w:pPr>
        <w:pStyle w:val="a3"/>
      </w:pPr>
      <w:r>
        <w:t xml:space="preserve">　　還有一點需要跟諸位報告的，就是我們跟阿彌陀佛要經常不斷的保持一個聯繫訊號。像我們坐飛機，那個駕駛員跟地面上的塔台站不斷在聯繫，不管你飛到什麼地方，地面上塔台都知道。我們無論在什麼世界，在哪一道裡面，我們要經常跟阿彌陀佛保持聯繫。怎麼聯繫法？就是這一句南無阿彌陀佛。我們常念這一句南無阿彌陀佛，念一聲就跟阿彌陀佛那裡好像電報打過去，他就有感應，感應道交！你念得愈多，聯繫得愈密切，感應就特別顯著。你要是不跟阿彌陀佛聯繫，你就會打妄想，打妄想就跟六道輪迴聯繫，就跟三惡道聯繫，那事情麻煩大了。就看你這一生跟誰聯繫的最密切，你跟他的關係就最深，到後來一定會到他那裡去。千萬不要跟貪瞋痴聯繫得太密切，貪瞋痴搞得太密切，貪欲將來就會變餓鬼，瞋恚就墮地獄，愚痴就變畜生。所以，心裡頭決定不要有貪瞋痴，心裡面最好保持著這一句南無阿彌陀佛，六個字好，四個字也好，阿彌陀佛也好。你喜歡念六個字就念六個字，喜歡念四個字就念四個字，都沒關係，一定要常念，要多念。這是講我們將來去，你放心，決定不要憂慮。</w:t>
      </w:r>
      <w:r>
        <w:t xml:space="preserve"> </w:t>
      </w:r>
    </w:p>
    <w:p w14:paraId="31FFD4A9" w14:textId="77777777" w:rsidR="004924FF" w:rsidRDefault="004924FF">
      <w:pPr>
        <w:pStyle w:val="a3"/>
      </w:pPr>
      <w:r>
        <w:t xml:space="preserve">　　阿彌陀佛極樂世界建立到現在只有十劫，我們在原譯本的《無量壽經》裡面看到，有說是十小劫，可見得時間的確不算很長。古人也有說是十大劫，也有說是十小劫，這個都不太重要。縱然是十大劫也不算長，為什麼？他們那邊壽命太長了，無量無邊的大劫，不可思議的大劫，十劫算得了什麼！現在西方極樂世界有『無量無數菩薩聲聞之眾』，都在那裡聽阿彌陀佛講經說法。這些菩薩聲聞，前面曾經跟諸位說過，西方極樂世界沒有聲聞，為什麼此地講的聲聞？這裡面有兩個含義，第一個意思，是說往生的人沒有到西方極樂世界以前的身分。他是學小乘的，到了西方極樂世界親近阿彌陀佛，還喜歡聽小乘法，為什麼？從前小乘經念多了，他還有這個習氣。所以到了西方極樂世界，所聽到阿彌陀佛講的法，都是講小乘法。他在那裡證小乘果，就是斷見思煩惱。這是一種說法。</w:t>
      </w:r>
      <w:r>
        <w:t xml:space="preserve"> </w:t>
      </w:r>
    </w:p>
    <w:p w14:paraId="3E8E22FF" w14:textId="77777777" w:rsidR="004924FF" w:rsidRDefault="004924FF">
      <w:pPr>
        <w:pStyle w:val="a3"/>
      </w:pPr>
      <w:r>
        <w:t xml:space="preserve">　　另外一種說法，西方極樂世界純是菩薩，決定沒有二乘，但是菩薩斷惑淺深不一樣。像我們去是帶業往生，我們所帶的業是無明、塵沙、見思煩惱統統都帶去，一品惑也沒斷。到那個地方，接受阿彌陀佛的教導，在西方極樂世界修行還是要斷惑，不斷惑不能成佛。斷惑當然是慢慢斷，不是一下斷掉，也是先斷見思。見思惑斷掉了，塵沙、無明還沒有斷，就叫你做聲聞，比照他方世界的阿羅漢，你跟他方世界阿羅漢相等。這是講你斷煩惱跟他相等，要講智慧、講福德、講神通、講受用，阿羅漢簡直不能比。只是我斷煩惱跟他相等，除這個之外，阿羅漢沒法子跟西方極樂世界人相比的。所以這有兩個意思在，諸位總要曉得。</w:t>
      </w:r>
      <w:r>
        <w:t xml:space="preserve"> </w:t>
      </w:r>
    </w:p>
    <w:p w14:paraId="6DE1750A" w14:textId="77777777" w:rsidR="004924FF" w:rsidRDefault="004924FF">
      <w:pPr>
        <w:pStyle w:val="a3"/>
      </w:pPr>
      <w:r>
        <w:t xml:space="preserve">　　這些人都是十劫成就的，第一批去的人，我們在前面經文裡看到了，是哪些人？是世自在王會下的那些菩薩、聲聞、人天，聽到阿彌陀佛的一次報告之後，他們心裡歡喜，都念阿彌陀佛，生西方極樂世界去了。他們是第一批去的。這十劫當中，天天都有人去，十方無量無邊的世界，這些大眾往生到西方極樂世界，古人講，人數就像下雨雨點一樣，非常之多，十方世界都到那裡去往生。因為如此，又有人擔心，西方極樂世界能容得下嗎？我們現在這個世界人口太多，都成了問題，西方極樂世界能容得下嗎？這樁事情，經論、祖師也跟我們說得很清楚，你不要操心，你操這些心都叫打妄想，你怎麼能夠念到一心不亂？就是說你想得太多了。</w:t>
      </w:r>
      <w:r>
        <w:t xml:space="preserve"> </w:t>
      </w:r>
    </w:p>
    <w:p w14:paraId="7D53E9C1" w14:textId="77777777" w:rsidR="004924FF" w:rsidRDefault="004924FF">
      <w:pPr>
        <w:pStyle w:val="a3"/>
      </w:pPr>
      <w:r>
        <w:t xml:space="preserve">　　第一個，西方極樂世界是法性土，什麼叫法性土我們也不懂，法性土跟我們這個土又有什麼兩樣？真的不一樣。我們這個土是有量的，有一定的限量，譬如我們這個講堂這麼大，只能容這麼多人，再來個幾千人、幾萬人，我們講堂容納不下。如果是法性土，就自在了，我們講堂就這麼大，來個幾千幾萬人，來個十萬、百萬人，統統坐得滿滿的，講堂也沒有大，人也沒有縮小，這很奇妙，不可思議。像《維摩經》裡面講維摩丈室，維摩居士自己的小房間，那個臥房小房間就擺一萬個師子座，諸大菩薩統統來聽維摩詰說法，他那丈室沒有變大，菩薩的師子寶座沒有變小，那就是示現的法性土。法性土裡沒有大小，跟我們這個不一樣，沒有限制。這是一個說法，從理上說，你放心，不要憂慮。如果從事上來說，你不是在經上看到，這些菩薩天天都要到十方諸佛世界去上供諸佛，下化眾生。這就是這個世界是有去有來的，今天這批人你看到去了，你沒有看到又一批人離開極樂世界，到他方世界去供佛，去度化眾生了。就跟學校一樣，學校年年招生，學校沒有滿，沒有說這個學校容不下人，年年都招生，人怎麼不會滿？因為年年都有畢業的。畢業的那批去了，再招一批進來，不斷的在輪流。</w:t>
      </w:r>
      <w:r>
        <w:t xml:space="preserve"> </w:t>
      </w:r>
    </w:p>
    <w:p w14:paraId="173B8B53" w14:textId="77777777" w:rsidR="004924FF" w:rsidRDefault="004924FF">
      <w:pPr>
        <w:pStyle w:val="a3"/>
      </w:pPr>
      <w:r>
        <w:t xml:space="preserve">　　西方極樂世界等於說是十方一切諸佛大家在那裡辦的一個佛教大學，請阿彌陀佛當校長，十方諸佛都把他的學生統統送到西方極樂世界去讀書。當然，送去讀書他有畢業的時候，畢業的時候，叫倒駕慈航，乘願再來，畢業回來了，就是這麼個道理。所以西方極樂世界，我們不必憂慮那個地方人口太多，容納不下，它壽命長遠得很，現在才十劫，還很早。我們到了西方極樂世界，將來都是極樂世界的元老，都是老資格，十劫我們就來了。經文裡頭這一句：</w:t>
      </w:r>
      <w:r>
        <w:t xml:space="preserve"> </w:t>
      </w:r>
    </w:p>
    <w:p w14:paraId="625CAC84" w14:textId="77777777" w:rsidR="004924FF" w:rsidRDefault="004924FF">
      <w:pPr>
        <w:pStyle w:val="a3"/>
      </w:pPr>
      <w:r>
        <w:t xml:space="preserve">　　【今現在說法。】</w:t>
      </w:r>
      <w:r>
        <w:t xml:space="preserve"> </w:t>
      </w:r>
    </w:p>
    <w:p w14:paraId="18533B18" w14:textId="77777777" w:rsidR="004924FF" w:rsidRDefault="004924FF">
      <w:pPr>
        <w:pStyle w:val="a3"/>
      </w:pPr>
      <w:r>
        <w:t xml:space="preserve">　　這一句重要，《彌陀經》上也有這一句，『今現在說法』，今是今天，今天示現在說法。這個「今現在」，從佛講這個經起，一直到將來這部經滅了，諸位要是讀到這部經的，今現在都是指現前，這很不可思議。都是指現前，阿彌陀佛現在在西方極樂世界講經說法，這是大好的機緣，我們一定要發心去親近。再看底下這一章。</w:t>
      </w:r>
      <w:r>
        <w:t xml:space="preserve"> </w:t>
      </w:r>
    </w:p>
    <w:p w14:paraId="4C0EB3DA" w14:textId="77777777" w:rsidR="004924FF" w:rsidRDefault="004924FF">
      <w:pPr>
        <w:pStyle w:val="a3"/>
      </w:pPr>
      <w:r>
        <w:t xml:space="preserve">　　【皆願作佛第十】</w:t>
      </w:r>
      <w:r>
        <w:t xml:space="preserve"> </w:t>
      </w:r>
    </w:p>
    <w:p w14:paraId="6B168B82" w14:textId="77777777" w:rsidR="004924FF" w:rsidRDefault="004924FF">
      <w:pPr>
        <w:pStyle w:val="a3"/>
      </w:pPr>
      <w:r>
        <w:t xml:space="preserve">　　這一章是講普遍的成就。</w:t>
      </w:r>
      <w:r>
        <w:t xml:space="preserve"> </w:t>
      </w:r>
    </w:p>
    <w:p w14:paraId="5AF2E7D8" w14:textId="77777777" w:rsidR="004924FF" w:rsidRDefault="004924FF">
      <w:pPr>
        <w:pStyle w:val="a3"/>
      </w:pPr>
      <w:r>
        <w:t xml:space="preserve">　　【佛說阿彌陀佛為菩薩求得是願時。】</w:t>
      </w:r>
      <w:r>
        <w:t xml:space="preserve"> </w:t>
      </w:r>
    </w:p>
    <w:p w14:paraId="33B53FC8" w14:textId="77777777" w:rsidR="004924FF" w:rsidRDefault="004924FF">
      <w:pPr>
        <w:pStyle w:val="a3"/>
      </w:pPr>
      <w:r>
        <w:t xml:space="preserve">　　這一句是承前，就是總結前面九章所說的。</w:t>
      </w:r>
      <w:r>
        <w:t xml:space="preserve"> </w:t>
      </w:r>
    </w:p>
    <w:p w14:paraId="4B5CAE3A" w14:textId="77777777" w:rsidR="004924FF" w:rsidRDefault="004924FF">
      <w:pPr>
        <w:pStyle w:val="a3"/>
      </w:pPr>
      <w:r>
        <w:t xml:space="preserve">　　【阿闍王子。與五百大長者。】</w:t>
      </w:r>
      <w:r>
        <w:t xml:space="preserve"> </w:t>
      </w:r>
    </w:p>
    <w:p w14:paraId="3D94C75B" w14:textId="77777777" w:rsidR="004924FF" w:rsidRDefault="004924FF">
      <w:pPr>
        <w:pStyle w:val="a3"/>
      </w:pPr>
      <w:r>
        <w:t xml:space="preserve">　　『阿闍王子』是當時在會下的聽眾，就是當時釋迦牟尼佛講經，阿闍王子與五百大長者子他們這是一群人，當時在聽經，在座。</w:t>
      </w:r>
      <w:r>
        <w:t xml:space="preserve"> </w:t>
      </w:r>
    </w:p>
    <w:p w14:paraId="0FB0B133" w14:textId="77777777" w:rsidR="004924FF" w:rsidRDefault="004924FF">
      <w:pPr>
        <w:pStyle w:val="a3"/>
      </w:pPr>
      <w:r>
        <w:t xml:space="preserve">　　【聞之皆大歡喜。】</w:t>
      </w:r>
      <w:r>
        <w:t xml:space="preserve"> </w:t>
      </w:r>
    </w:p>
    <w:p w14:paraId="088A9B6A" w14:textId="77777777" w:rsidR="004924FF" w:rsidRDefault="004924FF">
      <w:pPr>
        <w:pStyle w:val="a3"/>
      </w:pPr>
      <w:r>
        <w:t xml:space="preserve">　　聽了佛說，阿彌陀佛因地一直到成佛經過這一段事的時候，聽了之後非常歡喜，歡喜自然就供養。</w:t>
      </w:r>
      <w:r>
        <w:t xml:space="preserve"> </w:t>
      </w:r>
    </w:p>
    <w:p w14:paraId="4878F997" w14:textId="77777777" w:rsidR="004924FF" w:rsidRDefault="004924FF">
      <w:pPr>
        <w:pStyle w:val="a3"/>
      </w:pPr>
      <w:r>
        <w:t xml:space="preserve">　　【各持一金華蓋。】</w:t>
      </w:r>
      <w:r>
        <w:t xml:space="preserve"> </w:t>
      </w:r>
    </w:p>
    <w:p w14:paraId="640BE5A7" w14:textId="77777777" w:rsidR="004924FF" w:rsidRDefault="004924FF">
      <w:pPr>
        <w:pStyle w:val="a3"/>
      </w:pPr>
      <w:r>
        <w:t xml:space="preserve">　　這是古印度供養具裡面常有的，代表恭敬的，是金色的『華蓋』，蓋是寶蓋、花蓋。蓋的作用是遮塵土，在佛法裡面也是表法，表清淨，表一塵不染。蓋是遮塵土。</w:t>
      </w:r>
      <w:r>
        <w:t xml:space="preserve"> </w:t>
      </w:r>
    </w:p>
    <w:p w14:paraId="377622AB" w14:textId="77777777" w:rsidR="004924FF" w:rsidRDefault="004924FF">
      <w:pPr>
        <w:pStyle w:val="a3"/>
      </w:pPr>
      <w:r>
        <w:t xml:space="preserve">　　【俱到佛前作禮。以華蓋上佛已。卻坐一面聽經。】</w:t>
      </w:r>
      <w:r>
        <w:t xml:space="preserve"> </w:t>
      </w:r>
    </w:p>
    <w:p w14:paraId="4A1CBC48" w14:textId="77777777" w:rsidR="004924FF" w:rsidRDefault="004924FF">
      <w:pPr>
        <w:pStyle w:val="a3"/>
      </w:pPr>
      <w:r>
        <w:t xml:space="preserve">　　聽得歡喜，每個人拿著自己帶來的花蓋供養釋迦牟尼佛，這個時候都送到佛前，把花蓋送到佛前。然後又退回到自己的坐位，繼續坐下來聽經。坐下來聽經的時候：</w:t>
      </w:r>
      <w:r>
        <w:t xml:space="preserve"> </w:t>
      </w:r>
    </w:p>
    <w:p w14:paraId="4B6FFEE8" w14:textId="77777777" w:rsidR="004924FF" w:rsidRDefault="004924FF">
      <w:pPr>
        <w:pStyle w:val="a3"/>
      </w:pPr>
      <w:r>
        <w:t xml:space="preserve">　　【心中願言。】</w:t>
      </w:r>
      <w:r>
        <w:t xml:space="preserve"> </w:t>
      </w:r>
    </w:p>
    <w:p w14:paraId="2292E193" w14:textId="77777777" w:rsidR="004924FF" w:rsidRDefault="004924FF">
      <w:pPr>
        <w:pStyle w:val="a3"/>
      </w:pPr>
      <w:r>
        <w:t xml:space="preserve">　　心裡都這麼樣想，沒說出來，心裡這麼想著。</w:t>
      </w:r>
      <w:r>
        <w:t xml:space="preserve"> </w:t>
      </w:r>
    </w:p>
    <w:p w14:paraId="77E48F54" w14:textId="77777777" w:rsidR="004924FF" w:rsidRDefault="004924FF">
      <w:pPr>
        <w:pStyle w:val="a3"/>
      </w:pPr>
      <w:r>
        <w:t xml:space="preserve">　　【令我等作佛時。皆如阿彌陀佛。】</w:t>
      </w:r>
      <w:r>
        <w:t xml:space="preserve"> </w:t>
      </w:r>
    </w:p>
    <w:p w14:paraId="165B7BEF" w14:textId="77777777" w:rsidR="004924FF" w:rsidRDefault="004924FF">
      <w:pPr>
        <w:pStyle w:val="a3"/>
      </w:pPr>
      <w:r>
        <w:t xml:space="preserve">　　心裡面有這麼個念頭，「我將來作佛，也像阿彌陀佛一樣」，有這麼個念頭。佛有他心通，我們眾生起一個念頭，佛就知道了。所以實在說，我們沒有辦法瞞佛，菩薩以及西方極樂世界每個人，我們想瞞他們瞞不住，他們統統有神通，我們起心動念他都曉得。學佛的人要知道這個事實真相，不能不老實，你動個念頭，佛菩薩統統知道，你動個好念頭他曉得，動個惡念頭他也知道。這一念是好念頭，成佛要想跟阿彌陀佛一樣。</w:t>
      </w:r>
      <w:r>
        <w:t xml:space="preserve"> </w:t>
      </w:r>
    </w:p>
    <w:p w14:paraId="4EAE4163" w14:textId="77777777" w:rsidR="004924FF" w:rsidRDefault="004924FF">
      <w:pPr>
        <w:pStyle w:val="a3"/>
      </w:pPr>
      <w:r>
        <w:t xml:space="preserve">　　【佛即知之。】</w:t>
      </w:r>
      <w:r>
        <w:t xml:space="preserve"> </w:t>
      </w:r>
    </w:p>
    <w:p w14:paraId="0E0F4A56" w14:textId="77777777" w:rsidR="004924FF" w:rsidRDefault="004924FF">
      <w:pPr>
        <w:pStyle w:val="a3"/>
      </w:pPr>
      <w:r>
        <w:t xml:space="preserve">　　釋迦牟尼佛馬上就知道了。</w:t>
      </w:r>
      <w:r>
        <w:t xml:space="preserve"> </w:t>
      </w:r>
    </w:p>
    <w:p w14:paraId="7BA370C6" w14:textId="77777777" w:rsidR="004924FF" w:rsidRDefault="004924FF">
      <w:pPr>
        <w:pStyle w:val="a3"/>
      </w:pPr>
      <w:r>
        <w:t xml:space="preserve">　　【告諸比丘。】</w:t>
      </w:r>
      <w:r>
        <w:t xml:space="preserve"> </w:t>
      </w:r>
    </w:p>
    <w:p w14:paraId="482A4A39" w14:textId="77777777" w:rsidR="004924FF" w:rsidRDefault="004924FF">
      <w:pPr>
        <w:pStyle w:val="a3"/>
      </w:pPr>
      <w:r>
        <w:t xml:space="preserve">　　立刻他就在大眾當中宣布，他們人動念頭還沒說出來，佛就曉得，佛就給他宣布了。</w:t>
      </w:r>
      <w:r>
        <w:t xml:space="preserve"> </w:t>
      </w:r>
    </w:p>
    <w:p w14:paraId="196E54EF" w14:textId="77777777" w:rsidR="004924FF" w:rsidRDefault="004924FF">
      <w:pPr>
        <w:pStyle w:val="a3"/>
      </w:pPr>
      <w:r>
        <w:t xml:space="preserve">　　【是王子等。後當作佛。】</w:t>
      </w:r>
      <w:r>
        <w:t xml:space="preserve"> </w:t>
      </w:r>
    </w:p>
    <w:p w14:paraId="38BD21B4" w14:textId="77777777" w:rsidR="004924FF" w:rsidRDefault="004924FF">
      <w:pPr>
        <w:pStyle w:val="a3"/>
      </w:pPr>
      <w:r>
        <w:t xml:space="preserve">　　他說阿闍王子跟五百大長者將來他們都會作佛，而且還說明他們過去世的因緣。</w:t>
      </w:r>
      <w:r>
        <w:t xml:space="preserve"> </w:t>
      </w:r>
    </w:p>
    <w:p w14:paraId="4AC2B7CD" w14:textId="77777777" w:rsidR="004924FF" w:rsidRDefault="004924FF">
      <w:pPr>
        <w:pStyle w:val="a3"/>
      </w:pPr>
      <w:r>
        <w:t xml:space="preserve">　　【彼於前世住菩薩道。無數劫來。供養四百億佛。】</w:t>
      </w:r>
      <w:r>
        <w:t xml:space="preserve"> </w:t>
      </w:r>
    </w:p>
    <w:p w14:paraId="2B122344" w14:textId="77777777" w:rsidR="004924FF" w:rsidRDefault="004924FF">
      <w:pPr>
        <w:pStyle w:val="a3"/>
      </w:pPr>
      <w:r>
        <w:t xml:space="preserve">　　這句話我們要重視，為什麼？實在講，佛說阿闍王子這五百人，簡直就是說我們在座的大眾。我們今天有機緣來共同研究這部經，諸位能在講這個講堂裡面坐兩小時，你能夠專心注意在聽，聽到心裡歡喜，你也是『前世住菩薩道』，你也是『無數劫來，供養四百億佛』。這是起碼的，我們不輸阿闍王子，大家應當要曉得。可是你要提高警覺，「住菩薩道」，從前你是菩薩，你現在成什麼樣？慢慢退轉，這退到人，人這一生保不住，來生又退到畜生，再退到餓鬼、退到地獄，這個事情麻煩大了。菩薩會退轉！過去曾經供養四百億佛，現在變成王子、變成長者，你看看退到這種程度，這不得了，這是我們應該要警惕的。</w:t>
      </w:r>
      <w:r>
        <w:t xml:space="preserve"> </w:t>
      </w:r>
    </w:p>
    <w:p w14:paraId="71DFC1D7" w14:textId="77777777" w:rsidR="004924FF" w:rsidRDefault="004924FF">
      <w:pPr>
        <w:pStyle w:val="a3"/>
      </w:pPr>
      <w:r>
        <w:t xml:space="preserve">　　所以李炳老從前講經講到這個地方，大聲疾呼，提醒我們要注意三點，要警覺！就是住菩薩道，曾經供養四百億佛，還是有隔陰之迷，還是有退轉。這就是什麼？沒有到西方極樂世界去。如果到西方極樂世界打個轉，前面四十八願裡講了，阿彌陀佛給我們保證，決定不退轉。你就曉得，這些菩薩，真的，無量無邊的菩薩想聽這個經，想聽阿彌陀佛名號，聽不到，沒有這個緣分。你要不相信，想想你新加坡，新加坡這麼多佛教徒，有幾個人聽到《無量壽經》？你不就知道了。新加坡的佛教徒決定不止你們這幾個人，我聽說拜個懺、做個法會都幾千人參加。你們現在十分之一都不到，十分之九的人都沒有這個緣分，想聽聽不到。所以，他有隔陰之迷，他會退轉，這是我們要警惕的，作菩薩也不行，會退！</w:t>
      </w:r>
      <w:r>
        <w:t xml:space="preserve"> </w:t>
      </w:r>
    </w:p>
    <w:p w14:paraId="301C42A7" w14:textId="77777777" w:rsidR="004924FF" w:rsidRDefault="004924FF">
      <w:pPr>
        <w:pStyle w:val="a3"/>
      </w:pPr>
      <w:r>
        <w:t xml:space="preserve">　　第二，佛講『後當作佛』，這個「後」不曉得後到哪一天，沒止境的。雖然以後要作佛，但是如果你不求生西方極樂世界，六道輪迴很長，有得輪轉。剛才講，必須要你在哪一生當中，真正修到須陀洹果，在菩薩位子裡面，像圓教就是初信位的菩薩，圓教初信等於小乘初果，你不到這個地位不算數；到這個地位，這一天才開始三大阿僧祇劫才能修成佛道。三大阿僧祇劫當中，實在講，要修兩個阿僧祇劫之後才不退轉，你要沒有修到兩個阿僧祇劫，還是要退轉，這個東西很麻煩，這不能不警惕。所以，李老師最後的結論就說，他說一個人，一個頭腦正常清醒的人，沒有聞到這個法門，是他過去生中沒緣，沒有機會，如果已經聽到這個法門，不求帶業往生，是非愚即狂，他不是愚痴就是狂妄。如果頭腦正常的人，聽到這個法門，沒有不發心求生西方淨土的。</w:t>
      </w:r>
      <w:r>
        <w:t xml:space="preserve"> </w:t>
      </w:r>
    </w:p>
    <w:p w14:paraId="4735C9B9" w14:textId="77777777" w:rsidR="004924FF" w:rsidRDefault="004924FF">
      <w:pPr>
        <w:pStyle w:val="a3"/>
      </w:pPr>
      <w:r>
        <w:t xml:space="preserve">　　說到這個地方，今天還有同修來給我講，講到這個往生，現在有很多人主張要消業往生，說帶業不能往生，要消業往生。這個事情是早些年，陳健民居士，他是密宗的，他自稱為上師，陳健民他提出來的。曾經搞到天翻地覆，搞到許多念佛人心裡都慌了，「這下子帶業不能往生，我們念這麼多年佛都白念了」，莫知所從，搞得人心惶惶。我記得是一九八三年，我到美國，沈家楨居士請我去講經的時候，周宣德老居士在洛杉磯飛機場迎接我，見了面他老人家就提出這個問題。他說「法師，現在有人說帶業不能往生，要消業，那怎麼辦？我們業障深重，沒希望了。」提出這個問題來問我。我就笑了一笑跟他說，我說如果是帶業不能往生，西方極樂世界那麼大的世界，只有一個人住，阿彌陀佛，孤孤單單的就這麼一個人。他說為什麼？我說你想想，等覺菩薩還有一品生相無明沒有斷，他是不是帶業？他一想沒錯。對啊！觀世音、大勢至、文殊、普賢統統都是帶業去往生的，誰說不能帶業往生？他這才恍然大悟，他就笑起來了。</w:t>
      </w:r>
      <w:r>
        <w:t xml:space="preserve"> </w:t>
      </w:r>
    </w:p>
    <w:p w14:paraId="75889BDD" w14:textId="77777777" w:rsidR="004924FF" w:rsidRDefault="004924FF">
      <w:pPr>
        <w:pStyle w:val="a3"/>
      </w:pPr>
      <w:r>
        <w:t xml:space="preserve">　　往生到西方極樂世界的人，沒有一個是不帶業的，統統是帶業的。問題就是你帶得多帶得少？你帶得多，你的品位就低。所以西方極樂世界有四土三輩九品，帶得最多的就是下品下生，帶得最少的，上品上生。像普賢菩薩、文殊菩薩，這都是發願求生西方極樂世界，彌勒菩薩也是生西方極樂世界的，他們帶得少，所以他們是上品上生。統統不帶，只有阿彌陀佛一個人。你想想看，那西方極樂世界阿彌陀佛很孤單，很寂寞，說法也沒有人聽。所以大家諸位要曉得。</w:t>
      </w:r>
      <w:r>
        <w:t xml:space="preserve"> </w:t>
      </w:r>
    </w:p>
    <w:p w14:paraId="14D06F70" w14:textId="77777777" w:rsidR="004924FF" w:rsidRDefault="004924FF">
      <w:pPr>
        <w:pStyle w:val="a3"/>
      </w:pPr>
      <w:r>
        <w:t xml:space="preserve">　　佛法不離世間法，這個諸位要曉得。我們說法，言語要婉轉、要圓融，不要得罪人。陳健民在美國勢力很大，得罪他沒有好處。而且這個人我聽說，跟他沒有見過面，聽很多人告訴我，他的瞋恨心很重，你要得罪他，他會報復的。所以我們也不能得罪他。我說完了，解釋帶業往生之後，我又說，消業往生也沒錯。這就恭維他，他也沒說錯。為什麼不錯？你多消一點，不就少帶一點，你品位不就高一點嗎？他的用心也很善，也很好，叫你多消一點，少帶一點。兩面都圓融，兩面都不得罪，這個話傳到他那裡去，他也沒話說。我也沒說他錯，但是我也沒有說帶業往生不對，兩個都對都好。講帶業往生，我們每個人都有希望，我們的信心堅定；講消業往生，我們能多消一點，我們往生品位可以升高。所以，說話不要得罪人。這個問題的確在當時是起了很大的風波，我到紐約，沈家楨居士也提出這個問題。沈家楨還沒有完全修淨土，他是問問而已，周宣德是一個修淨土的同修。</w:t>
      </w:r>
      <w:r>
        <w:t xml:space="preserve"> </w:t>
      </w:r>
    </w:p>
    <w:p w14:paraId="1B4FE2CC" w14:textId="77777777" w:rsidR="004924FF" w:rsidRDefault="004924FF">
      <w:pPr>
        <w:pStyle w:val="a3"/>
      </w:pPr>
      <w:r>
        <w:t xml:space="preserve">　　底下這一段經文說出這些人與釋迦牟尼佛的關係，前世都有關係，都有緣分；如果沒有關係、沒有緣分，怎麼樣也聚不到一起來。俗話不是常說「五百年修得同船渡」，以前過河，坐渡船，我們坐一條船，這個緣分都要五百世，才能一起在一塊過渡。現在講，我們一同去乘一個巴士，乘一個車，那都是過去生中生生世世的緣分，沒有這個緣分不會踫到一起。你們想想，我們大家聚集在一堂聽佛法、聽《無量壽經》，那豈不是無量劫來是同修，老同修，絕對不偶然，無量劫以來我們的同參道友。佛就講了：</w:t>
      </w:r>
      <w:r>
        <w:t xml:space="preserve"> </w:t>
      </w:r>
    </w:p>
    <w:p w14:paraId="62BC6E0B" w14:textId="77777777" w:rsidR="004924FF" w:rsidRDefault="004924FF">
      <w:pPr>
        <w:pStyle w:val="a3"/>
      </w:pPr>
      <w:r>
        <w:t xml:space="preserve">　　【迦葉佛時。】</w:t>
      </w:r>
      <w:r>
        <w:t xml:space="preserve"> </w:t>
      </w:r>
    </w:p>
    <w:p w14:paraId="71D69634" w14:textId="77777777" w:rsidR="004924FF" w:rsidRDefault="004924FF">
      <w:pPr>
        <w:pStyle w:val="a3"/>
      </w:pPr>
      <w:r>
        <w:t xml:space="preserve">　　『迦葉佛』是賢劫第三尊佛，就是釋迦牟尼佛之前的一尊佛。迦葉佛成佛的時候，釋迦牟尼佛是在兜率內院作補處菩薩，釋迦牟尼佛的地位就像現在彌勒菩薩地位一樣，這是講過去世。</w:t>
      </w:r>
      <w:r>
        <w:t xml:space="preserve"> </w:t>
      </w:r>
    </w:p>
    <w:p w14:paraId="504D2C8B" w14:textId="77777777" w:rsidR="004924FF" w:rsidRDefault="004924FF">
      <w:pPr>
        <w:pStyle w:val="a3"/>
      </w:pPr>
      <w:r>
        <w:t xml:space="preserve">　　【彼等為我弟子。】</w:t>
      </w:r>
      <w:r>
        <w:t xml:space="preserve"> </w:t>
      </w:r>
    </w:p>
    <w:p w14:paraId="3BB2C0D0" w14:textId="77777777" w:rsidR="004924FF" w:rsidRDefault="004924FF">
      <w:pPr>
        <w:pStyle w:val="a3"/>
      </w:pPr>
      <w:r>
        <w:t xml:space="preserve">　　這個五百人，阿闍王子這五百人，那個時候釋迦佛是菩薩，他們曾經拜這個菩薩做老師，是菩薩的弟子。現在釋迦牟尼佛成佛了，他們又遇到了，又遇到一起。</w:t>
      </w:r>
      <w:r>
        <w:t xml:space="preserve"> </w:t>
      </w:r>
    </w:p>
    <w:p w14:paraId="539BD01E" w14:textId="77777777" w:rsidR="004924FF" w:rsidRDefault="004924FF">
      <w:pPr>
        <w:pStyle w:val="a3"/>
      </w:pPr>
      <w:r>
        <w:t xml:space="preserve">　　【今供養我。復相值也。】</w:t>
      </w:r>
      <w:r>
        <w:t xml:space="preserve"> </w:t>
      </w:r>
    </w:p>
    <w:p w14:paraId="1B8BDF99" w14:textId="77777777" w:rsidR="004924FF" w:rsidRDefault="004924FF">
      <w:pPr>
        <w:pStyle w:val="a3"/>
      </w:pPr>
      <w:r>
        <w:t xml:space="preserve">　　現在他們聽經歡喜，發心來供養我，又遇到了，前世統統是有因緣的。如果我們要曉得這些因果的真相，一定要珍惜因緣，因緣裡面有善緣、有惡緣，這是免不了的。善緣我們要保持，惡緣要改變，要懂得改變。沒有學佛之前，往往我們有煩惱習氣，有瞋恚、有嫉妒、有貢高我慢，不能容人，那要造業，跟人家結惡緣。學了佛之後，從今以後決定不跟人家結惡緣，從前的惡緣我們要想辦法感化，想辦法把惡緣化解。就是別人怎麼樣對不起我，我也不要放在心上，若無其事，佛菩薩教給我們逆來順受，不要去計較。他報完了，我們也沒有瞋恨心，這個帳就結了，了了以後，善緣就來了。把惡緣變成善緣，這是聰明人，這是真正有智慧。</w:t>
      </w:r>
      <w:r>
        <w:t xml:space="preserve"> </w:t>
      </w:r>
    </w:p>
    <w:p w14:paraId="600DBC1C" w14:textId="77777777" w:rsidR="004924FF" w:rsidRDefault="004924FF">
      <w:pPr>
        <w:pStyle w:val="a3"/>
      </w:pPr>
      <w:r>
        <w:t xml:space="preserve">　　我過去在香港講經，曾經有一度在光明講堂，壽冶老和尚的道場，我在那裡講過兩個月，講《楞嚴經》。他那個講堂上掛了一副對聯，那個對聯很有意思。上聯寫的說「夫妻是緣」，夫妻是緣分，「有善緣有惡緣，冤冤相報」，講夫妻冤冤相報；下聯寫的是「兒女是債，有討債有還債，無債不來」，這副對聯很有趣味。所以，一家人是過去世恩怨、討債、還債關係最深，他才會到一家，俗話說「不是冤家不聚頭」。世間人迷惑顛倒，年輕相愛、戀愛，愛得不得了，沒幾天就要打架，要鬧離婚，搞得焦頭爛額。可見得當時談戀愛的時候，甜言蜜語全是假的。學了佛之後，知道那是虛言假語，不是真的，你不要把它當真，你就有智慧了。你要把那些恩恩愛愛都當真的，那叫迷惑顛倒！</w:t>
      </w:r>
      <w:r>
        <w:t xml:space="preserve"> </w:t>
      </w:r>
    </w:p>
    <w:p w14:paraId="09F65B9C" w14:textId="77777777" w:rsidR="004924FF" w:rsidRDefault="004924FF">
      <w:pPr>
        <w:pStyle w:val="a3"/>
      </w:pPr>
      <w:r>
        <w:t xml:space="preserve">　　世間人沒有證得阿羅漢之前，統統都是虛情假意，不但別人不曉得是假的，他自己都不知道他那個心是假的。那個時候好像他表達的心願是真的，過幾天他心又變了，他會變，那當然是假的，真的就不會變，假的就常常會變。所以你在這個世間，對於世間任何一個人給你講的什麼好話，你都點點頭笑笑，不要把它當真，為什麼？決定不是真的。什麼人的話是真的？佛菩薩的話才是真的，永遠不會變的。他沒有成佛，沒有成菩薩，他的煩惱沒有斷，還有貢高我慢，還有貪瞋痴，你就要明暸、就要覺悟，他的話不可靠。說了，姑妄言之，姑妄聽之，決定不要當真，你這一生永遠沒有煩惱，你這一生就快快樂樂。你要把這些人的話都當真，那你這一生苦惱無盡。</w:t>
      </w:r>
      <w:r>
        <w:t xml:space="preserve"> </w:t>
      </w:r>
    </w:p>
    <w:p w14:paraId="4B25368E" w14:textId="77777777" w:rsidR="004924FF" w:rsidRDefault="004924FF">
      <w:pPr>
        <w:pStyle w:val="a3"/>
      </w:pPr>
      <w:r>
        <w:t xml:space="preserve">　　所以諸佛菩薩應化在世間度化眾生，他沒有煩惱，就是他對於一切眾生看得清清楚楚，你們所講的都是假的。你對我好也是假的，你對我壞也是假的，為什麼？對我壞，以後會變得對我好。都是假的，都不要認真，好壞都沒有關係，都是臨時的，逐漸他會變化的。你知道這個真相就好。佛有神通，知道過去彼此的關係、彼此的因緣。</w:t>
      </w:r>
      <w:r>
        <w:t xml:space="preserve"> </w:t>
      </w:r>
    </w:p>
    <w:p w14:paraId="6DAAB8FB" w14:textId="77777777" w:rsidR="004924FF" w:rsidRDefault="004924FF">
      <w:pPr>
        <w:pStyle w:val="a3"/>
      </w:pPr>
      <w:r>
        <w:t xml:space="preserve">　　【時諸比丘聞佛言者。莫不代之歡喜。】</w:t>
      </w:r>
      <w:r>
        <w:t xml:space="preserve"> </w:t>
      </w:r>
    </w:p>
    <w:p w14:paraId="49875564" w14:textId="77777777" w:rsidR="004924FF" w:rsidRDefault="004924FF">
      <w:pPr>
        <w:pStyle w:val="a3"/>
      </w:pPr>
      <w:r>
        <w:t xml:space="preserve">　　過去生中有這個緣分，現在又遇到佛，所以大家都歡喜，都代他們歡喜。這些經文雖然說的是阿闍王子這五百人，實際上，我們每一位同修情形跟他們都差不多，這是真的，一點都不假。我們也是無量劫以來住菩薩道，過去生中不曉得供養多少佛，才有這個善根福德因緣，才能聽到一切菩薩想聽聽不到的這部經。可見得我們的善根福德因緣非常的深厚，也就是自己一念之差，沒有認真的專修專念阿彌陀佛，求生西方極樂世界，才變得這個樣子。如果真的聽話，把一切都放下，我身專禮阿彌陀佛，口專念阿彌陀佛，心裡專想阿彌陀佛，你就早到西方世界去作佛了，不會再在此地。這一生遇到一定不能空過，一定要覺悟，決定不要犯從前的過失。我們繼續看底下第十一章。</w:t>
      </w:r>
      <w:r>
        <w:t xml:space="preserve"> </w:t>
      </w:r>
    </w:p>
    <w:p w14:paraId="67E3BFDB" w14:textId="77777777" w:rsidR="004924FF" w:rsidRDefault="004924FF">
      <w:pPr>
        <w:pStyle w:val="a3"/>
      </w:pPr>
      <w:r>
        <w:t xml:space="preserve">　　【國界嚴淨第十一】</w:t>
      </w:r>
      <w:r>
        <w:t xml:space="preserve"> </w:t>
      </w:r>
    </w:p>
    <w:p w14:paraId="27442F4B" w14:textId="77777777" w:rsidR="004924FF" w:rsidRDefault="004924FF">
      <w:pPr>
        <w:pStyle w:val="a3"/>
      </w:pPr>
      <w:r>
        <w:t xml:space="preserve">　　這一章經文，是給我們概略的介紹西方極樂世界莊嚴清淨之事。</w:t>
      </w:r>
      <w:r>
        <w:t xml:space="preserve"> </w:t>
      </w:r>
    </w:p>
    <w:p w14:paraId="7DD717F3" w14:textId="77777777" w:rsidR="004924FF" w:rsidRDefault="004924FF">
      <w:pPr>
        <w:pStyle w:val="a3"/>
      </w:pPr>
      <w:r>
        <w:t xml:space="preserve">　　【佛語阿難。彼極樂界。無量功德。具足莊嚴。永無眾苦。諸難。惡趣。魔惱之名。】</w:t>
      </w:r>
      <w:r>
        <w:t xml:space="preserve"> </w:t>
      </w:r>
    </w:p>
    <w:p w14:paraId="3FBEBEF6" w14:textId="77777777" w:rsidR="004924FF" w:rsidRDefault="004924FF">
      <w:pPr>
        <w:pStyle w:val="a3"/>
      </w:pPr>
      <w:r>
        <w:t xml:space="preserve">　　我們一小段一小段來說。西方極樂世界，佛在此地加個『彼』，這是對我們娑婆世界來說，此界是娑婆，彼界則稱為極樂。『無量功德，具足莊嚴』，這兩句不必細說，可以說是總指前面九章所講的。『永無眾苦』，這句我們要略說一說。為什麼？如果一個人真正知道苦，他求生西方極樂世界的願就真正可以發得起來。現在我們為什麼不想去？不知道苦，身在苦中不知苦，這很可憐，所謂是麻木不仁，以苦作樂。就是佛在經上常講的可憐憫者，這是愚痴，是迷惑顛倒。如果真正知道我們在這個世間苦，這就是覺悟，知道苦是真正的覺悟。</w:t>
      </w:r>
      <w:r>
        <w:t xml:space="preserve"> </w:t>
      </w:r>
    </w:p>
    <w:p w14:paraId="13B0BC9C" w14:textId="77777777" w:rsidR="004924FF" w:rsidRDefault="004924FF">
      <w:pPr>
        <w:pStyle w:val="a3"/>
      </w:pPr>
      <w:r>
        <w:t xml:space="preserve">　　我們這個世界，佛給我們講三界都苦，苦說不盡，說不完。佛把苦歸納成三大類，有苦苦、有壞苦、有行苦，歸納這個三大類。苦苦裡面又分成八種，我們常講八苦交煎，八苦就是講的苦苦。生、老、病、死這四種都苦，生也苦，我們都經過這個苦，但是怎麼樣？忘掉了，愚痴的凡夫很健忘，過了之後就忘掉了。佛給我們說，我們來投胎的時候，在母親肚子裡面十個月，這十個月的日子不好受，佛要不給我們說出來，沒有人能知道。佛說這十個月叫胎獄，就像在地獄裡一樣，就像關在地獄裡。母親喝一杯熱水，就像在八熱地獄；喝一杯冰水，就像在八寒地獄，苦不堪言。在那裡頭是度日如年，那十個月在他感受當中就好像幾個大劫一樣。所以一出胎，你就能觀察得到，一出胎就哭，一下生就苦，第一句話就是苦啊！苦啊！就苦一輩子。你們有沒有看到過哪個小孩一出生笑咪咪的，有沒有？他樂他就會笑，他苦就會哭。你就曉得住胎是苦，這生苦，生不是樂，是苦。</w:t>
      </w:r>
      <w:r>
        <w:t xml:space="preserve"> </w:t>
      </w:r>
    </w:p>
    <w:p w14:paraId="7E406CF5" w14:textId="77777777" w:rsidR="004924FF" w:rsidRDefault="004924FF">
      <w:pPr>
        <w:pStyle w:val="a3"/>
      </w:pPr>
      <w:r>
        <w:t xml:space="preserve">　　西方極樂世界蓮花化生，沒有這個苦。我們這個世界是胎生，苦不堪言。我們看看那個生的小孩，就想我們來生還要幹這一套？還要來投胎？還要做小孩？我現在看看這個世界，我來生不敢再來。為什麼？生苦這不曉得，看看小孩念書太苦了。從那麼小背個書包，看到真可憐！讀書苦，從幼稚園三、四歲要念到二十幾歲，將近三十歲，人生一半去掉了，這有什麼意思？我看到這個現象，來生不能作人，作人太苦了，求學實在太苦。不像從前，從前讀書樂，現在讀書苦，為什麼？以前讀書志在聖賢，讀書的目的是什麼？學聖人，學賢人，讀書變化氣質。現在讀書不是的，現在讀書是爭一百分、爭榮譽，替父母爭面子，將來在社會上賺錢，他目的在此地。這個太苦了，這是壓力在身上，以前不是如此。以前我為什麼讀書？我要學聖人，要學賢人。我為什麼讀佛經？我要學菩薩、我要學佛。所以讀書的目的就不相同，這是我們應當要曉得的，不能再幹這個事情。</w:t>
      </w:r>
      <w:r>
        <w:t xml:space="preserve"> </w:t>
      </w:r>
    </w:p>
    <w:p w14:paraId="08A0ED5E" w14:textId="77777777" w:rsidR="004924FF" w:rsidRDefault="004924FF">
      <w:pPr>
        <w:pStyle w:val="a3"/>
      </w:pPr>
      <w:r>
        <w:t xml:space="preserve">　　老，老苦！老是長壽，每個人都說祝你長壽，長命百歲，你想想這個話是好話嗎？我聽了不是味道。為什麼？長命百歲，老苦，牙齒也掉了，耳也聾了，眼也花了，樣樣都不方便。看到年輕人很羨慕，自己什麼也不能辦，你說還有什麼味道？愚人才要長壽。所以我前面跟各位報告了，長壽要不老這才好，長壽老了有什麼好？如果活了一百歲，還像十八歲一樣，這樣我願意長壽。如果活到那麼大的年歲，老態龍鍾，這個寧願不要，為什麼？麻煩別人，走路還得兩個人攙著，這多難過。縱然說你很有福氣，有這麼多人侍候你，自己不能動，哪有自己能動自在？那些恭維的話，你仔細想想都不是味道，那都是挖苦，哪裡是恭維！所以，人要有智慧，不要糊塗，不要被人家幾句甜言蜜語就騙到了，以為我真的有福報，其實那不是味道。自己想想不是味道。所以有老苦。</w:t>
      </w:r>
      <w:r>
        <w:t xml:space="preserve"> </w:t>
      </w:r>
    </w:p>
    <w:p w14:paraId="20BED417" w14:textId="77777777" w:rsidR="004924FF" w:rsidRDefault="004924FF">
      <w:pPr>
        <w:pStyle w:val="a3"/>
      </w:pPr>
      <w:r>
        <w:t xml:space="preserve">　　有病苦，人吃五穀雜糧，哪有不生病的？每個人都有生病。病苦，我想大家都有這個經驗。老苦，你現在雖然沒有老，你可以看看那些老人，你就想想老年人之苦。如果你對於老年人沒有同情心，沒有慈悲心，你不肯去照顧老人，討厭老人，你造這個因，將來你自己會老，你老了之後，果報比他還要慘。為什麼？沒有人照顧。因緣果報！我們今天看到老人，去照顧他，去侍候他，你修這個因，到你自己將來老了，就有人侍候你，就有人照顧你。你想要得什麼樣的果報要知道修因，不修因決定得不到果報。你千萬不要以為我有錢，我有多少財產，有多少棟房子，我到老的時候決定有人照顧，這個話靠不住。佛在經上講得很好，財物為五家共有，你能保得住嗎？五家裡面，從前官府，你犯罪了，抄家沒收了。從前中國大陸多少富有人家，那個財產，有的人財產給他家吃個十幾代都吃不完，突然政治一個變化，共產黨當權，掃地出門，給你一個碗拿去要飯。立刻，一天晚上，從億萬富翁變成要飯的。他能想得到嗎？他想不到。這就是佛家講的五家的「官家」。除這個之外，還有「水災、火災」，火會把你燒掉；「盜賊」，小偷會把你財產偷去，強盜會把你搶去。你說我這一生福報很大，統統沒有遇到這些，最後還有一個「敗家子」，這個事情麻煩</w:t>
      </w:r>
      <w:r>
        <w:t>了。敗家子吃喝嫖賭，沒有幾天就把你的積蓄花得乾乾淨淨。五家共有，決定靠不住。</w:t>
      </w:r>
      <w:r>
        <w:t xml:space="preserve"> </w:t>
      </w:r>
    </w:p>
    <w:p w14:paraId="53DB3EE3" w14:textId="77777777" w:rsidR="004924FF" w:rsidRDefault="004924FF">
      <w:pPr>
        <w:pStyle w:val="a3"/>
      </w:pPr>
      <w:r>
        <w:t xml:space="preserve">　　所以人要能保全自己一生的幸福，要用什麼方法？修福、積德。我有錢，讓大家享福，你的福報永遠享不盡，不要自己一個人享，讓大家享。我有能力的時候為大眾服務，將來我年老的時候，沒有體力，大家替我服務，決定有報償的。所以老苦，我們決定不能夠輕忽，要注意到這是相當嚴重的一個問題，光陰過得很快，轉眼之間我們就成老人。我到台灣的時候二十二歲，不知不覺現在就六十三歲了，現在是人家見到我稱老法師，我已經老了。所以，一定要知道因果報應。</w:t>
      </w:r>
      <w:r>
        <w:t xml:space="preserve"> </w:t>
      </w:r>
    </w:p>
    <w:p w14:paraId="1D085DB6" w14:textId="77777777" w:rsidR="004924FF" w:rsidRDefault="004924FF">
      <w:pPr>
        <w:pStyle w:val="a3"/>
      </w:pPr>
      <w:r>
        <w:t xml:space="preserve">　　除這個之外，還有一個死苦，人免不了要死，死苦是一切苦裡面最嚴重的。你要是研究佛法，佛出現在這個世間，主要就是解決這個問題，生死事大，解決這個問題。佛說真實話，跟我們講，決定死不得。世間人往往遇到一些苦難，就不想活了，要想死，以為死了什麼都了了，這個觀念錯誤，這是迷惑顛倒。說真實的話，死了就不得了，絕對不是說死了就了。死了就了了，我們何必還要研究佛法，還要學佛？用不著。問題就是死了真的不得了，怎麼不得了？不到四十九天又回來了，又輪迴，永遠在六道生死輪迴。所以，佛在經上說生死疲勞，沒有休息的，死了生，生了死，永遠搞這一套，六道裡頭輪轉。這個麻煩太大了，你要知道這個事實真相，非常恐怖。</w:t>
      </w:r>
      <w:r>
        <w:t xml:space="preserve"> </w:t>
      </w:r>
    </w:p>
    <w:p w14:paraId="64FFE163" w14:textId="77777777" w:rsidR="004924FF" w:rsidRDefault="004924FF">
      <w:pPr>
        <w:pStyle w:val="a3"/>
      </w:pPr>
      <w:r>
        <w:t xml:space="preserve">　　所以，佛教給我們不死的法門，這部經、這個方法就是教給我們不死的方法，永遠離開死苦。往生是活著往生，不是死了往生。往生的人清清楚楚看到佛、菩薩還有些大眾，到這裡來接迎你，你跟著他去的。功夫好一點的人，就是福報大的人，修福修得很多，他臨命終時神志非常清楚，他看到佛菩薩來接引，他說得出來，會告訴家裡人，佛菩薩來接我，我跟他去了。這是決定往生，沒有話說，他說出來了。福報稍微差一點的人，他臨終時候也看到佛菩薩來接引他，他口裡也在說，說了沒有聲音，我們聽不到。後頭經文上都給我們講，這都是境界，那也是決定往生。所以有的時候他說了我們聽不到，也能看到一些瑞相，或者看到佛光，或者聞到香，或者聽到天樂。雖然他沒有說出來，這也是決定往生。</w:t>
      </w:r>
      <w:r>
        <w:t xml:space="preserve"> </w:t>
      </w:r>
    </w:p>
    <w:p w14:paraId="47767DBD" w14:textId="77777777" w:rsidR="004924FF" w:rsidRDefault="004924FF">
      <w:pPr>
        <w:pStyle w:val="a3"/>
      </w:pPr>
      <w:r>
        <w:t xml:space="preserve">　　所以大家一定要認真修學，要曉得生老病死這個苦是沒有法子，很不容易解決。說實在話，縱然遇到佛法，前面講過阿闍王子、五百長者那是個樣子，這是遇到佛法，遇到佛法不能求生淨土還是枉然，還不是個根本的解決。由此可知，根本解決之道唯此一門，除了這一門之外，確實沒有辦法。這是我在此地特別奉告給諸位的。</w:t>
      </w:r>
      <w:r>
        <w:t xml:space="preserve"> </w:t>
      </w:r>
    </w:p>
    <w:p w14:paraId="27C28F48" w14:textId="77777777" w:rsidR="004924FF" w:rsidRDefault="004924FF">
      <w:pPr>
        <w:pStyle w:val="a3"/>
      </w:pPr>
      <w:r>
        <w:t xml:space="preserve">　　生老病死苦，這四種苦是任何一個眾生都不能夠避免的，上至帝王、下至乞丐，一律平等，統統都要受這個苦。除這個之外，還有身外之苦，佛把它歸成三大類。第一個是「求不得苦」。我們的願望很多，想這樣想那樣想不到，想不到很苦。如果聰明人，我不想就算了，不想就不苦。你天天想，這就苦！所以覺悟的人，佛常常教誡我們知足，知足常樂。知足就是我不求了，「於人無爭，於世無求」，你這條苦就可以離開它。如果你要跟人家爭，要多求，那求不得苦這一生是夠你受的。</w:t>
      </w:r>
      <w:r>
        <w:t xml:space="preserve"> </w:t>
      </w:r>
    </w:p>
    <w:p w14:paraId="6DFF8BE7" w14:textId="77777777" w:rsidR="004924FF" w:rsidRDefault="004924FF">
      <w:pPr>
        <w:pStyle w:val="a3"/>
      </w:pPr>
      <w:r>
        <w:t xml:space="preserve">　　此外，還有「愛別離苦」。這也很痛苦，這個愛，就是你喜歡的。喜歡的事情很多，你喜歡的人，你喜歡的物、喜歡的事，總是你喜歡的，你不能常常跟他在一起，這個很痛苦。家親眷屬是最親愛的，偏偏要別離。現在香港，香港我比較熟悉一點，香港有很多有錢的人，都在外國置了產業，買了很好的房子，家住在國外，可是人要在香港這邊做生意。一年難得回去一、兩次，他們有愛別離苦，這是顯而易見的，一家人不能夠團聚。現在在這種時代，可以說這種情形非常多，我們常常能夠看到，每個地區都有。這種苦我們也親身經歷過，不學佛的時候很苦，學佛之後慢慢看開了一點，煩惱少，智慧增長，比較上淡薄了，這就好多了，不學佛不得了。</w:t>
      </w:r>
      <w:r>
        <w:t xml:space="preserve"> </w:t>
      </w:r>
    </w:p>
    <w:p w14:paraId="7FA71972" w14:textId="77777777" w:rsidR="004924FF" w:rsidRDefault="004924FF">
      <w:pPr>
        <w:pStyle w:val="a3"/>
      </w:pPr>
      <w:r>
        <w:t xml:space="preserve">　　還有一種苦很麻煩的，大家最可怕的，最可怕的偏偏遇到，「怨憎會」。冤家對頭，不想跟他在一起，偏偏在一起，這個事麻煩大了。愛別離、怨憎會，你不喜歡的人，還偏偏跟這個人做了一家眷屬，想擺脫也擺脫不掉；不喜歡的環境，偏偏沒有辦法離開，要在這裡住一輩子，叫怨憎會。這七種都是苦果，後面還有一種苦因，叫「五陰熾盛」。五陰熾盛說的什麼？簡單的說，就是你的煩惱、妄想、念頭永遠不斷，在裡面像火燒一樣，叫五陰熾盛苦。這是講欲界每個眾生統統都有。</w:t>
      </w:r>
      <w:r>
        <w:t xml:space="preserve"> </w:t>
      </w:r>
    </w:p>
    <w:p w14:paraId="4888266C" w14:textId="77777777" w:rsidR="004924FF" w:rsidRDefault="004924FF">
      <w:pPr>
        <w:pStyle w:val="a3"/>
      </w:pPr>
      <w:r>
        <w:t xml:space="preserve">　　除這八苦之外，還有壞苦。壞苦是講，縱然沒有前面這八種，但是你要曉得一切法是無常的，它會變壞。在沒壞的時候，你不覺得它苦；到壞的時候，苦立刻就現前。譬如說我們講做官的，上任的時候恭賀的人太多，很熱鬧，巴結的人很多，這很樂！到一下台，大家看到你不起作用了，誰也不理你，門可羅雀。馬上就看出來人情這麼現實，那就等於是壞苦一樣。</w:t>
      </w:r>
      <w:r>
        <w:t xml:space="preserve"> </w:t>
      </w:r>
    </w:p>
    <w:p w14:paraId="2A36C864" w14:textId="77777777" w:rsidR="004924FF" w:rsidRDefault="004924FF">
      <w:pPr>
        <w:pStyle w:val="a3"/>
      </w:pPr>
      <w:r>
        <w:t xml:space="preserve">　　色界天，色界四禪十八層天，他那是禪悅為食，五欲六塵都捨離了，他沒有前面的八苦，前面這統統沒有。他是化生，所以他沒有生苦，他不老，他也不生病，前面這些苦他統統都沒有。這是生到初禪以上。但是他有壞苦，為什麼？他定的功力是有限度的，時間一到，定失掉了，失掉了馬上就要墮落，這時候他的苦現前。所以，色界天人雖然沒有苦苦，他有壞苦。我們娑婆世界最高級的凡夫，他知道有身就有苦，我們中國老子也知道身為苦本，他說因為我有身就有苦，如果沒有身就太好了。無色界天人沒有身，沒有身當然他壞苦也沒有，苦苦沒有，壞苦也沒有，但是他有行苦。所謂行苦，意思就是他不能夠永久保持。非想非非想處天，這是無色界天裡面最高的，他的定功是八萬大劫。八萬大劫到了，他功力失掉了，一失掉立刻墮落，還是要搞輪迴，這就叫行苦。所以《法華經》上跟我們講三界統苦，把三界比喻火宅，房子裡面失了火，雖然還沒有燒到身邊，但是早晚總要燒到，比喻作火宅。</w:t>
      </w:r>
      <w:r>
        <w:t xml:space="preserve"> </w:t>
      </w:r>
    </w:p>
    <w:p w14:paraId="12B25EED" w14:textId="77777777" w:rsidR="004924FF" w:rsidRDefault="004924FF">
      <w:pPr>
        <w:pStyle w:val="a3"/>
      </w:pPr>
      <w:r>
        <w:t xml:space="preserve">　　在欲界，說老實話，這三大類的苦我們統統都受。前面這八苦非常的顯然，壞苦我們也能覺察得到，行苦是什麼？行苦就是我們身體剎那變化。諸位要曉得，人老不是一年一年老，不是十年十年老，你仔細想想，一天比一天老，一分鐘比一分鐘老，一秒鐘比一秒鐘老，剎那剎那在老化，我們不知不覺，這叫行苦。所以青春不能夠永駐。三種苦我們都在這裡受，這是一定要覺悟的。</w:t>
      </w:r>
      <w:r>
        <w:t xml:space="preserve"> </w:t>
      </w:r>
    </w:p>
    <w:p w14:paraId="5FF05F38" w14:textId="77777777" w:rsidR="004924FF" w:rsidRDefault="004924FF">
      <w:pPr>
        <w:pStyle w:val="a3"/>
      </w:pPr>
      <w:r>
        <w:t xml:space="preserve">　　西方極樂世界沒有這三種苦，那個世界建立常然，永遠不會改變。那個世界沒有生老病死，化生的。生到西方極樂世界，你一去的時候，這個變化的過程，就是你在往生的時候一定是先見到佛光，佛來的時候先放光照你。你被佛光一照，立刻你就在蓮花裡面，在蓮花裡面所現的身相就跟阿彌陀佛一樣，經上講得很清楚，全是金色光明之身，具足無量的相好，永遠不會改變。絕對不是說，我們往生生到蓮花裡頭大概是個小孩，以後慢慢長大。如果這樣的話，那生老病死苦你統統要受，為什麼？你有生有長。所以他一到那裡就是那個樣子，永遠是那個樣子，決定沒有改變，壽命無量無邊。他那裡這三類之苦統統沒有，這才稱之為極樂，『永無眾苦』。</w:t>
      </w:r>
      <w:r>
        <w:t xml:space="preserve"> </w:t>
      </w:r>
    </w:p>
    <w:p w14:paraId="2381DF3B" w14:textId="77777777" w:rsidR="004924FF" w:rsidRDefault="004924FF">
      <w:pPr>
        <w:pStyle w:val="a3"/>
      </w:pPr>
      <w:r>
        <w:t xml:space="preserve">　　『諸難』是一切災難，我們今天講意外災害，西方極樂世界沒有。不但是在西方極樂界裡面，就是將來離開西方極樂世界，遊化十方，廣度眾生，你也不會遇到災難，阿彌陀佛神力加持你，永遠不會遇到。『惡趣』，惡趣是講三惡道。『魔惱』，這是講魔有四種，有五陰魔、煩惱魔、死魔、天魔。這些魔統統都沒有。『之名』，不但沒這個事，連名字都聽不到。我們這裡常常聽到業障、魔障，西方極樂世界沒有這個名詞，名詞都沒有，那個世界沒有這些事情。永遠聽都聽不到，何況有這些事實。所以這個地方好，不去那是傻瓜，不可以不去，不去就太傻了。</w:t>
      </w:r>
      <w:r>
        <w:t xml:space="preserve"> </w:t>
      </w:r>
    </w:p>
    <w:p w14:paraId="485DA5E3" w14:textId="77777777" w:rsidR="004924FF" w:rsidRDefault="004924FF">
      <w:pPr>
        <w:pStyle w:val="a3"/>
      </w:pPr>
      <w:r>
        <w:t xml:space="preserve">　　【亦無四時。寒暑。雨冥之異。】</w:t>
      </w:r>
      <w:r>
        <w:t xml:space="preserve"> </w:t>
      </w:r>
    </w:p>
    <w:p w14:paraId="4BB1CBEF" w14:textId="77777777" w:rsidR="004924FF" w:rsidRDefault="004924FF">
      <w:pPr>
        <w:pStyle w:val="a3"/>
      </w:pPr>
      <w:r>
        <w:t xml:space="preserve">　　這是講西方極樂世界的氣候，釋迦牟尼佛在此地給我們做氣候預報，像氣象台一樣給我們報告西方極樂世界氣候。那個地方氣候太好了，它沒有四時變化，永遠常春，沒有四時變化，天氣不冷不熱，過得非常舒服。像我們這裡熱起來一身流汗，汗黏在衣服上，穿起來都很難過；西方極樂世界沒有，人決定不會流汗，身體乾淨，一塵不染。一塵不染，為什麼經上常常說他還要到七寶池、八功德水裡面去洗澡？到時候再跟諸位說明。它有另外原因，不是說身體髒了去洗個澡，不是的，它有別的原因。它跟我們不一樣，我們要洗個澡，是身體髒了很難過才去洗個澡，他們不是的。也沒有『寒暑』。也不會陰天，『冥』是陰天，『雨』是下雨，沒有陰天也沒有下雨。</w:t>
      </w:r>
      <w:r>
        <w:t xml:space="preserve"> </w:t>
      </w:r>
    </w:p>
    <w:p w14:paraId="7EE95AD3" w14:textId="77777777" w:rsidR="004924FF" w:rsidRDefault="004924FF">
      <w:pPr>
        <w:pStyle w:val="a3"/>
      </w:pPr>
      <w:r>
        <w:t xml:space="preserve">　　告訴諸位，它那邊也沒有夜晚，永遠是明亮的，那個世界叫光明世界，沒有夜晚。人身上放光，佛也放光，每個人都放光，所有一切物質都放光，連地也放光。所以它用不著日月燈，用不著這些，沒有一樣不放光，光明世界。它沒有年月日時，西方極樂世界是沒有。今年是哪那一年，是哪一天，星期幾？西方極樂世界聽不到，不曉得。所以西方極樂世界的人清淨，沒有分別心，沒有執著心，天天天下太平。</w:t>
      </w:r>
      <w:r>
        <w:t xml:space="preserve"> </w:t>
      </w:r>
    </w:p>
    <w:p w14:paraId="594E4A09" w14:textId="77777777" w:rsidR="004924FF" w:rsidRDefault="004924FF">
      <w:pPr>
        <w:pStyle w:val="a3"/>
      </w:pPr>
      <w:r>
        <w:t xml:space="preserve">　　往生西方極樂世界的人，往往，「你去，去了趕緊回來，告訴我一下西方極樂世界什麼情形」。他是去了，去了為什麼不回來？因為那個地方沒有說幾點鐘、幾天，他忘掉了。等他想起來，回來的時候這個世界已經過了幾百年，這是真的，一點都不假。到了西方極樂世界沒有時間觀念，那個地方叫一真法界，每個人心都清淨，唯一的樂趣是聽佛說法。那個地方真是遊戲神通。這是氣候、天候。</w:t>
      </w:r>
      <w:r>
        <w:t xml:space="preserve"> </w:t>
      </w:r>
    </w:p>
    <w:p w14:paraId="2B7B1F00" w14:textId="77777777" w:rsidR="004924FF" w:rsidRDefault="004924FF">
      <w:pPr>
        <w:pStyle w:val="a3"/>
      </w:pPr>
      <w:r>
        <w:t xml:space="preserve">　　【復無大小江海。丘陵坑坎。荊棘沙礫。鐵圍。須彌。土石等山。】</w:t>
      </w:r>
      <w:r>
        <w:t xml:space="preserve"> </w:t>
      </w:r>
    </w:p>
    <w:p w14:paraId="2D6113C6" w14:textId="77777777" w:rsidR="004924FF" w:rsidRDefault="004924FF">
      <w:pPr>
        <w:pStyle w:val="a3"/>
      </w:pPr>
      <w:r>
        <w:t xml:space="preserve">　　這是介紹西方極樂世界地理的狀況，那個世界是非常平坦，是平坦的大地。它沒有『江海』，像我們世間的，它沒有，它只有水池，七寶池。水池有的很大，寶池德水，不像我們世間的江海，它沒有，我們的江海凶險，你掉下去會淹死。七寶池裡頭掉下去，不會淹死的，為什麼？我想水淺一點，水馬上就淺。我們大海掉下去不行，想水淺它愈掉愈深，那個沒有辦法的。七寶池裡頭的水好，想水到我胸部，水就到胸部；想到膝蓋，就到膝蓋；想到腳面，就到腳面，你看這個水多好。所以沒有我們這裡江海、江河的水這樣險惡，西方極樂世界沒有。七寶池雖然有的池大，像大海一樣，它非常自在，隨心所欲。</w:t>
      </w:r>
      <w:r>
        <w:t xml:space="preserve"> </w:t>
      </w:r>
    </w:p>
    <w:p w14:paraId="0040656E" w14:textId="77777777" w:rsidR="004924FF" w:rsidRDefault="004924FF">
      <w:pPr>
        <w:pStyle w:val="a3"/>
      </w:pPr>
      <w:r>
        <w:t xml:space="preserve">　　『丘陵』，這是高地，『坑坎』是地面窪下去的，西方世界沒有。西方世界是地平如掌，那個大地是平地，統統是平地，一望無際，都是平地，沒有山，沒有這些東西。『荊棘沙礫』，荊棘是帶刺的這些植物，西方世界沒有。西方世界所有的植物統統是七寶，寶樹！花樹都是無量珍寶所成，不是草本，不是木本，沒有這些東西。『鐵圍，須彌』，這是講大山。我們這個世界邊界有鐵圍山，世界的中心有須彌山，這高山，西方極樂世界沒有這些東西。這是說它地理環境。</w:t>
      </w:r>
      <w:r>
        <w:t xml:space="preserve"> </w:t>
      </w:r>
    </w:p>
    <w:p w14:paraId="417FDFEA" w14:textId="77777777" w:rsidR="004924FF" w:rsidRDefault="004924FF">
      <w:pPr>
        <w:pStyle w:val="a3"/>
      </w:pPr>
      <w:r>
        <w:t xml:space="preserve">　　【唯以自然七寶。】</w:t>
      </w:r>
      <w:r>
        <w:t xml:space="preserve"> </w:t>
      </w:r>
    </w:p>
    <w:p w14:paraId="61BDDB44" w14:textId="77777777" w:rsidR="004924FF" w:rsidRDefault="004924FF">
      <w:pPr>
        <w:pStyle w:val="a3"/>
      </w:pPr>
      <w:r>
        <w:t xml:space="preserve">　　『自然七寶』是天然的，是從真如本性裡面自然變現的。本性裡面怎麼會有這些東西？六祖大師他就證得了，他在《壇經》裡面，他明心見性了，就是大徹大悟、明心見性的時候，向五祖提出報告。他這個報告五句裡面就有一句說「何期自性，本來具足」，具足一切法，自性裡頭一樣不欠缺。「何期自性，能生萬法」，西方極樂世界是自性生出來的，生就是變現出來的，是自性裡頭本有德能一時顯現，所以它是法性土。無量之寶，此地講七寶，七寶就是無量之寶。它地理環境跟我們這裡不一樣。</w:t>
      </w:r>
      <w:r>
        <w:t xml:space="preserve"> </w:t>
      </w:r>
    </w:p>
    <w:p w14:paraId="4B919DF6" w14:textId="77777777" w:rsidR="004924FF" w:rsidRDefault="004924FF">
      <w:pPr>
        <w:pStyle w:val="a3"/>
      </w:pPr>
      <w:r>
        <w:t xml:space="preserve">　　【黃金為地。寬廣平正。不可限極。】</w:t>
      </w:r>
      <w:r>
        <w:t xml:space="preserve"> </w:t>
      </w:r>
    </w:p>
    <w:p w14:paraId="2C65D38A" w14:textId="77777777" w:rsidR="004924FF" w:rsidRDefault="004924FF">
      <w:pPr>
        <w:pStyle w:val="a3"/>
      </w:pPr>
      <w:r>
        <w:t xml:space="preserve">　　你要曉得西方極樂世界面積有多大？經上講，沒有人能夠計算得出來。到後面我們會讀到這些經文。</w:t>
      </w:r>
      <w:r>
        <w:t xml:space="preserve"> </w:t>
      </w:r>
    </w:p>
    <w:p w14:paraId="5971218F" w14:textId="77777777" w:rsidR="004924FF" w:rsidRDefault="004924FF">
      <w:pPr>
        <w:pStyle w:val="a3"/>
      </w:pPr>
      <w:r>
        <w:t xml:space="preserve">　　【微妙奇麗。】</w:t>
      </w:r>
      <w:r>
        <w:t xml:space="preserve"> </w:t>
      </w:r>
    </w:p>
    <w:p w14:paraId="64214F47" w14:textId="77777777" w:rsidR="004924FF" w:rsidRDefault="004924FF">
      <w:pPr>
        <w:pStyle w:val="a3"/>
      </w:pPr>
      <w:r>
        <w:t xml:space="preserve">　　這個『微妙』就帶著有非常神祕、稀有的意思。它的光明、燦爛：</w:t>
      </w:r>
      <w:r>
        <w:t xml:space="preserve"> </w:t>
      </w:r>
    </w:p>
    <w:p w14:paraId="6CEB38F2" w14:textId="77777777" w:rsidR="004924FF" w:rsidRDefault="004924FF">
      <w:pPr>
        <w:pStyle w:val="a3"/>
      </w:pPr>
      <w:r>
        <w:t xml:space="preserve">　　【清淨莊嚴。】</w:t>
      </w:r>
      <w:r>
        <w:t xml:space="preserve"> </w:t>
      </w:r>
    </w:p>
    <w:p w14:paraId="16F49A2C" w14:textId="77777777" w:rsidR="004924FF" w:rsidRDefault="004924FF">
      <w:pPr>
        <w:pStyle w:val="a3"/>
      </w:pPr>
      <w:r>
        <w:t xml:space="preserve">　　就是整齊清潔。</w:t>
      </w:r>
      <w:r>
        <w:t xml:space="preserve"> </w:t>
      </w:r>
    </w:p>
    <w:p w14:paraId="40CB4002" w14:textId="77777777" w:rsidR="004924FF" w:rsidRDefault="004924FF">
      <w:pPr>
        <w:pStyle w:val="a3"/>
      </w:pPr>
      <w:r>
        <w:t xml:space="preserve">　　【超踰十方一切世界。】</w:t>
      </w:r>
      <w:r>
        <w:t xml:space="preserve"> </w:t>
      </w:r>
    </w:p>
    <w:p w14:paraId="50636524" w14:textId="77777777" w:rsidR="004924FF" w:rsidRDefault="004924FF">
      <w:pPr>
        <w:pStyle w:val="a3"/>
      </w:pPr>
      <w:r>
        <w:t xml:space="preserve">　　十方無量無邊諸佛世界，沒有一個世界能夠跟西方極樂世界相比，都比不上它。這個世界是非常的完美，可以說是真正的是盡善盡美，找不到一絲毫缺陷，所以稱為極樂。</w:t>
      </w:r>
      <w:r>
        <w:t xml:space="preserve"> </w:t>
      </w:r>
    </w:p>
    <w:p w14:paraId="102BFCCF" w14:textId="77777777" w:rsidR="004924FF" w:rsidRDefault="004924FF">
      <w:pPr>
        <w:pStyle w:val="a3"/>
      </w:pPr>
      <w:r>
        <w:t xml:space="preserve">　　今天時間到了，我們就講到此地，這是一個小段。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B3D03" w14:textId="77777777" w:rsidR="004924FF" w:rsidRDefault="004924FF" w:rsidP="004924FF">
      <w:r>
        <w:separator/>
      </w:r>
    </w:p>
  </w:endnote>
  <w:endnote w:type="continuationSeparator" w:id="0">
    <w:p w14:paraId="4FFC84E4" w14:textId="77777777" w:rsidR="004924FF" w:rsidRDefault="004924FF" w:rsidP="00492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89095" w14:textId="77777777" w:rsidR="004924FF" w:rsidRDefault="004924FF" w:rsidP="004924FF">
      <w:r>
        <w:separator/>
      </w:r>
    </w:p>
  </w:footnote>
  <w:footnote w:type="continuationSeparator" w:id="0">
    <w:p w14:paraId="70AB8505" w14:textId="77777777" w:rsidR="004924FF" w:rsidRDefault="004924FF" w:rsidP="004924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4FF"/>
    <w:rsid w:val="004924F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203B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24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24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24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24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2746</Words>
  <Characters>15657</Characters>
  <Application>Microsoft Office Word</Application>
  <DocSecurity>0</DocSecurity>
  <Lines>130</Lines>
  <Paragraphs>36</Paragraphs>
  <ScaleCrop>false</ScaleCrop>
  <Company/>
  <LinksUpToDate>false</LinksUpToDate>
  <CharactersWithSpaces>18367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2025-10-14T00:03:00Z</dcterms:created>
  <dcterms:modified xsi:type="dcterms:W3CDTF">2025-10-14T00:03:00Z</dcterms:modified>
</cp:coreProperties>
</file>