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271F2" w14:textId="77777777" w:rsidR="00D31C89" w:rsidRDefault="00D31C89">
      <w:r>
        <w:t xml:space="preserve">無量壽經　　（第十三集）　　</w:t>
      </w:r>
      <w:r>
        <w:t>1989/4</w:t>
      </w:r>
      <w:r>
        <w:t xml:space="preserve">　　新加坡　　檔名：</w:t>
      </w:r>
      <w:r>
        <w:t xml:space="preserve">02-003-0013 </w:t>
      </w:r>
    </w:p>
    <w:p w14:paraId="6D4A13F9" w14:textId="77777777" w:rsidR="00D31C89" w:rsidRDefault="00D31C89">
      <w:pPr>
        <w:pStyle w:val="a3"/>
      </w:pPr>
      <w:r>
        <w:t xml:space="preserve">　　第二行最後一句看起：</w:t>
      </w:r>
      <w:r>
        <w:t xml:space="preserve"> </w:t>
      </w:r>
    </w:p>
    <w:p w14:paraId="4DED271A" w14:textId="77777777" w:rsidR="00D31C89" w:rsidRDefault="00D31C89">
      <w:pPr>
        <w:pStyle w:val="a3"/>
      </w:pPr>
      <w:r>
        <w:t xml:space="preserve">　　【是故無量壽佛。亦號無量光佛。亦號無邊光佛。無礙光佛。無等光佛。亦號智慧光。常照光。清凈光。歡喜光。解脫光。安隱光。超日月光。不思議光。】</w:t>
      </w:r>
      <w:r>
        <w:t xml:space="preserve"> </w:t>
      </w:r>
    </w:p>
    <w:p w14:paraId="1E01DCCD" w14:textId="77777777" w:rsidR="00D31C89" w:rsidRDefault="00D31C89">
      <w:pPr>
        <w:pStyle w:val="a3"/>
      </w:pPr>
      <w:r>
        <w:t xml:space="preserve">　　從這個地方看起。十二光佛昨天概略的介紹過了，末後一個稱號叫『不思議光』，我們跟大家介紹了四種不思議。第一個就是橫超三界，不必斷煩惱，就是我們常講的帶業往生，這是不可思議。第二是生到西方極樂世界是橫生四土，不必從凡聖土再提升到方便土，由方便土再升到實報土，不必要。西方極樂世界是一即一切，一切即一，一生一切生，這是第二種不可思議。第三種就是修行的方法，單單用一句佛號，不必加觀想，也不必加任何一個法門，就是一句阿彌陀佛，從初發心到圓成佛道，這個方法非常簡單、直捷、妥當，這是不可思議。第四就是講時間很短，《阿彌陀經》跟本經上都告訴我們，若一日、若二日到若七日，七天就能成就。所以，連法相唯識宗的祖師窺基大師，都說這個法門是極圓極頓，圓是圓滿，沒有欠缺，頓就是快，沒有任何一個法門有這麼快速成就的。這些都是他方諸佛世界沒有的，所以是不可思議。</w:t>
      </w:r>
      <w:r>
        <w:t xml:space="preserve"> </w:t>
      </w:r>
    </w:p>
    <w:p w14:paraId="48805B78" w14:textId="77777777" w:rsidR="00D31C89" w:rsidRDefault="00D31C89">
      <w:pPr>
        <w:pStyle w:val="a3"/>
      </w:pPr>
      <w:r>
        <w:t xml:space="preserve">　　還有一點，蕅益大師告訴我們，持「阿彌陀佛」這一個名號，無異於持一切諸佛的名號，這個不可思議；換句話說，你念這一聲阿彌陀佛，十方三世所有一切諸佛你統統念到，一尊佛都沒有漏掉。為什麼？因為十方三世一切諸佛，沒有一尊佛不念阿彌陀佛，沒有一尊佛不講《無量壽經》，沒有一尊佛不勸一切眾生求生淨土。所以，你念阿彌陀佛就是念一切諸佛，這一點要特別注意。生西方淨土就等於生十方一切諸佛剎土，在這部經裡講得很多，講得很詳細。到了西方極樂世界之後，不論你成佛不成佛，不成佛也沒有關係，你以菩薩的身分到十方諸佛國土，上供諸佛，下化眾生，沒有障礙，理事無礙，事事無礙。所以西方世界是無障礙的法界，這個不可思議，一共是五種不可思議。所以，信願持名完全攝持佛的功德，蕅祖所說的確實是妙極、確極，確實一點都不錯，一點也不過分。我們繼續看下面的經文。</w:t>
      </w:r>
      <w:r>
        <w:t xml:space="preserve"> </w:t>
      </w:r>
    </w:p>
    <w:p w14:paraId="7F41F0DE" w14:textId="77777777" w:rsidR="00D31C89" w:rsidRDefault="00D31C89">
      <w:pPr>
        <w:pStyle w:val="a3"/>
      </w:pPr>
      <w:r>
        <w:t xml:space="preserve">　　【如是光明。普照十方一切世界。】</w:t>
      </w:r>
      <w:r>
        <w:t xml:space="preserve"> </w:t>
      </w:r>
    </w:p>
    <w:p w14:paraId="1FC27288" w14:textId="77777777" w:rsidR="00D31C89" w:rsidRDefault="00D31C89">
      <w:pPr>
        <w:pStyle w:val="a3"/>
      </w:pPr>
      <w:r>
        <w:t xml:space="preserve">　　剛才跟諸位提過的五種不思議，經文上立刻就給我們說出來。這是講阿彌陀佛的光明『普照十方一切世界』，一切諸佛讚歎阿彌陀佛，就是阿彌陀佛的佛光，一切諸佛講說《無量壽經》、《彌陀經》就是佛光，一切眾生念阿彌陀佛的名號，就是佛光遍照之處，這一定要知道。</w:t>
      </w:r>
      <w:r>
        <w:t xml:space="preserve"> </w:t>
      </w:r>
    </w:p>
    <w:p w14:paraId="01B084E1" w14:textId="77777777" w:rsidR="00D31C89" w:rsidRDefault="00D31C89">
      <w:pPr>
        <w:pStyle w:val="a3"/>
      </w:pPr>
      <w:r>
        <w:t xml:space="preserve">　　【其有眾生。遇斯光者。垢滅善生。】</w:t>
      </w:r>
      <w:r>
        <w:t xml:space="preserve"> </w:t>
      </w:r>
    </w:p>
    <w:p w14:paraId="6BE66B6D" w14:textId="77777777" w:rsidR="00D31C89" w:rsidRDefault="00D31C89">
      <w:pPr>
        <w:pStyle w:val="a3"/>
      </w:pPr>
      <w:r>
        <w:t xml:space="preserve">　　有很多同修拿我們一般的常識，凡夫的見解來度量佛菩薩，那當然是不正確的，而且發生許多偏見，甚至於許多的誤會。你說佛的光明這麼大，我從來也沒有見到佛光。實際上你天天沐浴在佛光之中，只是你自己不能覺察，自己不曉得。我要問你，你有沒有聽到阿彌陀佛的名號？我有聽到。你聽到佛號就是佛光在照你，佛光不照你，你怎麼會聽得到阿彌陀佛的名號？你怎麼會見到《阿彌陀經》？我們這部經就是廣說的《阿彌陀經》，詳細的《阿彌陀經》，《無量壽經》。你能夠見到這部經，你</w:t>
      </w:r>
      <w:r>
        <w:lastRenderedPageBreak/>
        <w:t>能夠聽到這個名號，可見得你在佛光之中，因為經典、名號都在佛光裡面，沒有在佛光外面。</w:t>
      </w:r>
      <w:r>
        <w:t xml:space="preserve"> </w:t>
      </w:r>
    </w:p>
    <w:p w14:paraId="01B41D94" w14:textId="77777777" w:rsidR="00D31C89" w:rsidRDefault="00D31C89">
      <w:pPr>
        <w:pStyle w:val="a3"/>
      </w:pPr>
      <w:r>
        <w:t xml:space="preserve">　　『遇斯光者』，遇到，用意很深，經上跟我們說得很清楚，像《彌陀經》上講的，「不可以少善根福德因緣，得生彼國」，可見得我們的善根福德因緣要深厚、要多，為什麼？我們接觸到名號才會起作用，起什麼作用？一心受持，往生不退，一生就圓超三界，圓登四土，有這麼大的功德。善根福德因緣不夠的話，雖然遇到，不能說沒有好處，遇到了還是有好處，遇到了只是種個善根而已，這一生不能成就。為什麼？遇到的時候，他心裡不能夠生起信樂之心，信就是甚深的信仰，樂是愛好。你對這個法門不太喜歡，信得不夠深，這就只能種個善根。如果對這個法門深信不疑，非常喜歡，在我們這個世間所有一切喜歡的事情，都比不上念阿彌陀佛這樁事情喜歡，你這個人決定往生。要有這樣信樂之心，我們才能成就。</w:t>
      </w:r>
      <w:r>
        <w:t xml:space="preserve"> </w:t>
      </w:r>
    </w:p>
    <w:p w14:paraId="75DF6D3C" w14:textId="77777777" w:rsidR="00D31C89" w:rsidRDefault="00D31C89">
      <w:pPr>
        <w:pStyle w:val="a3"/>
      </w:pPr>
      <w:r>
        <w:t xml:space="preserve">　　但是諸位要知道，信樂之心是可以培養的。用什麼方法培養？就是要繼續不斷的深入經典，才能培養得出來。許多人都是這種情形，我自己也不例外，我在最初接觸佛教的時候，總認為淨土是迷信，決定沒有意思去學這個法門。以後就是始終沒有間斷在讀誦大乘、研究佛法，這樣差不多六、七年，我對於這個宗，就是念佛法門，才開始不反對；叫我去念佛還是不行，只是比從前好一點，不排斥、不反對、不敢輕慢它，對它也很尊重，這個就是進步了。到以後講經講多了，特別是講《華嚴經》，講了十七年的《華嚴經》，才對這個法門真正認識。可見得信樂是可以培養的，但是培養的時間長短，因個人的善根不一樣，有人很短期間他就相信了。我在此地，我聽說新加坡這邊很少人講淨土經典，很少人弘揚這個法門。我們這次來，一個月期間當中，諸位聽了就生了信樂之心，這個了不起！比我的善根福德因緣大多了，我搞了差不多二十多年才相信，你們一個月就相信了，這個不可思議，也是不可思議之一。確實是如此，非常難得。</w:t>
      </w:r>
      <w:r>
        <w:t xml:space="preserve"> </w:t>
      </w:r>
    </w:p>
    <w:p w14:paraId="176E9907" w14:textId="77777777" w:rsidR="00D31C89" w:rsidRDefault="00D31C89">
      <w:pPr>
        <w:pStyle w:val="a3"/>
      </w:pPr>
      <w:r>
        <w:t xml:space="preserve">　　我們遇到了，「遇斯光」，遇到這個法門，遇到這部經典，遇到阿彌陀佛名號，統統是「遇斯光」的意思。</w:t>
      </w:r>
      <w:r>
        <w:t xml:space="preserve"> </w:t>
      </w:r>
    </w:p>
    <w:p w14:paraId="08F16043" w14:textId="77777777" w:rsidR="00D31C89" w:rsidRDefault="00D31C89">
      <w:pPr>
        <w:pStyle w:val="a3"/>
      </w:pPr>
      <w:r>
        <w:t xml:space="preserve">　　『垢滅善生』，垢是染污，也就是我們常講的業障。業障消除，善就生了，善是什麼？我們對這個法門相信，喜歡了。諸位要知道，你能相信淨土法門、相信阿彌陀佛，這是第一大善。為什麼？因為這個法門是十方一切諸佛所弘揚，一切諸佛勸導眾生的。所以這是善中之善，沒有比這個更善。你的業障消除，對此法門生了信樂之心，就是此地講的「垢滅善生」。</w:t>
      </w:r>
      <w:r>
        <w:t xml:space="preserve"> </w:t>
      </w:r>
    </w:p>
    <w:p w14:paraId="2F069F17" w14:textId="77777777" w:rsidR="00D31C89" w:rsidRDefault="00D31C89">
      <w:pPr>
        <w:pStyle w:val="a3"/>
      </w:pPr>
      <w:r>
        <w:t xml:space="preserve">　　【身意柔軟。】</w:t>
      </w:r>
      <w:r>
        <w:t xml:space="preserve"> </w:t>
      </w:r>
    </w:p>
    <w:p w14:paraId="2C120A67" w14:textId="77777777" w:rsidR="00D31C89" w:rsidRDefault="00D31C89">
      <w:pPr>
        <w:pStyle w:val="a3"/>
      </w:pPr>
      <w:r>
        <w:t xml:space="preserve">　　『身意柔軟』，柔軟是對剛強講的，剛強是很難教化，很難接受，個性很強，很固執，不容易接受這個法門。柔軟就是很容易信解，很容易就接受這個法門，這是善根現前的現象。</w:t>
      </w:r>
      <w:r>
        <w:t xml:space="preserve"> </w:t>
      </w:r>
    </w:p>
    <w:p w14:paraId="4B25CB1D" w14:textId="77777777" w:rsidR="00D31C89" w:rsidRDefault="00D31C89">
      <w:pPr>
        <w:pStyle w:val="a3"/>
      </w:pPr>
      <w:r>
        <w:t xml:space="preserve">　　【若在三途極苦之處。見此光明。皆得休息。命終皆得解脫。】</w:t>
      </w:r>
      <w:r>
        <w:t xml:space="preserve"> </w:t>
      </w:r>
    </w:p>
    <w:p w14:paraId="03EDEC22" w14:textId="77777777" w:rsidR="00D31C89" w:rsidRDefault="00D31C89">
      <w:pPr>
        <w:pStyle w:val="a3"/>
      </w:pPr>
      <w:r>
        <w:t xml:space="preserve">　　這是說假若三途眾生，三途很苦，畜生道、餓鬼道、地獄道的眾生，這是六道裡的三惡道，非常苦的眾生，他們要是遇到了佛光，也能夠暫時的止住痛苦。所以佛門</w:t>
      </w:r>
      <w:r>
        <w:lastRenderedPageBreak/>
        <w:t>裡面，遇到我們家親眷屬過去了，我們希望他避免三惡道的痛苦，用什麼方法去幫助他？現在曉得，我們請幾個法師來誦經超度。超度有沒有效？確實是有效，但是一定要用至誠心來超度才有效。最好法師誦經，家親眷屬跟著一道誦，效果就非常之殊勝。如果請幾個法師念經，自己不念，效果就很少。</w:t>
      </w:r>
      <w:r>
        <w:t xml:space="preserve"> </w:t>
      </w:r>
    </w:p>
    <w:p w14:paraId="59888A99" w14:textId="77777777" w:rsidR="00D31C89" w:rsidRDefault="00D31C89">
      <w:pPr>
        <w:pStyle w:val="a3"/>
      </w:pPr>
      <w:r>
        <w:t xml:space="preserve">　　還有，我在初學佛的時候，剛剛接觸佛法沒多久，對佛法還沒有信仰的時候。我曾經有一次在台灣一間寺廟裡，我們是去遊玩，星期天，去遊玩，就看到有一家人在做佛事，有幾個法師在那裡念經。他們家親眷屬就在佛堂背後，背後就是客廳，我們這邊背後是廚房，它背後是客廳，佛像轉過去就是客廳，他們在客廳裡面打麻將，有說有笑。我看到非常奇怪，這個好像是慶祝他家裡的老人死了，死得好，這是大不孝！這種誦經超度在我看沒有什麼用處，為什麼？家裡人超度的心不誠懇，好像請幾個法師念念經，敷衍敷衍的樣子，這不可能得到超度的效果。所以，超度要講求真誠，用真誠之心，他決定能得到感應。</w:t>
      </w:r>
      <w:r>
        <w:t xml:space="preserve"> </w:t>
      </w:r>
    </w:p>
    <w:p w14:paraId="6639FCE7" w14:textId="77777777" w:rsidR="00D31C89" w:rsidRDefault="00D31C89">
      <w:pPr>
        <w:pStyle w:val="a3"/>
      </w:pPr>
      <w:r>
        <w:t xml:space="preserve">　　佛門裡面的超度是很晚的事情，釋迦牟尼佛在世的時候沒有這個事情，也沒有請法師來超度，佛教傳到中國，也沒有這個事情。究竟是怎麼起源的？從前曾經也有些學生問過，那是我辦大專講座，正好道安法師在上課，有些學生提出這個問題。道安法師的解答我覺得很有道理，但是他依據什麼我不曉得。他說中國的超度佛事是起源於開元年間，唐朝唐明皇，唐明皇遭安祿山造反，幾乎亡國，幸虧那時候出了個大將郭子儀，把這個亂事平定了。平定之後，國家死難的軍民很多，所以以後國家就在每一個主要的大戰場建寺，這個寺就叫開元寺，開元年間建的。統統就一個名字，每個戰場上都建一個寺廟，都叫開元寺，國家禮請法師誦經超度死難的軍民，就好像我們現在開追悼會一樣。他說大概從這裡興起的，因為國家請法師做法會，誦經超度死難軍民，所以民間老百姓有了傷亡，也請法師回家念念經，可能就是這樣開始的。在唐明皇以前沒有聽說有這個事情，這是以後的事情。縱然是超度，一年偶爾一次兩次，不是天天做，也不是常常做。寺廟裡主要的還是講經說法，還是指導修行。現代則是完全變了質，講經說法是偶爾的，附帶修行也是偶爾的，一年有個一次兩次，超度是天天有，一年到頭都不間斷。為什麼佛教從教育變成了宗教，我們要知</w:t>
      </w:r>
      <w:r>
        <w:t>道這個緣起，它是怎麼變的。</w:t>
      </w:r>
      <w:r>
        <w:t xml:space="preserve"> </w:t>
      </w:r>
    </w:p>
    <w:p w14:paraId="59A80448" w14:textId="77777777" w:rsidR="00D31C89" w:rsidRDefault="00D31C89">
      <w:pPr>
        <w:pStyle w:val="a3"/>
      </w:pPr>
      <w:r>
        <w:t xml:space="preserve">　　所以超度最好是自己，你們念一念《地藏經》就曉得，《地藏經》可以說是講超度亡人模範的經典。你看看光目女、婆羅門女超度她的母親，她母親造的業重，墮在地獄，你們在《地藏經》上仔細查一查，她有沒有請法師來念經？沒有。怎麼超度？自己念經、念佛號，主要是念佛號。因為那時候是覺華定自在王如來出世的時候，她就念本師覺華定自在王如來。怎麼超度的？你看她們兩個人，經文上寫得很清楚，一個人是念佛念到一心不亂，一個是念到功夫成片。如果雖然念，念得沒有功夫，還是超度不了，諸位要懂得這個道理。念到一心不亂，她那個一心不亂是事一心，也就了不起了，念到事一心就是菩薩，就不是凡夫，本來自己是凡夫，因為念佛念成了菩薩。得事一心不亂，就小乘上講就是證阿羅漢果，大乘，像圓教就是七信位的菩薩，她才有能力超度。因為我們看這兩個人，一個是定中到地獄裡去參觀，遇到鬼王跟她講，她的母親前三天已經生天了。她一開始發心要念佛的時候，她的母親已經就生天了，這個功德不得了。另外一個是得功夫成片，功夫成片是相似定，雖然沒有得到一心，她是相似定，所以她在夢中見到這個境界。這都是真的，不是假的，夢中見到境界是相似定，定中見到的那是沒有話說。</w:t>
      </w:r>
      <w:r>
        <w:t xml:space="preserve"> </w:t>
      </w:r>
    </w:p>
    <w:p w14:paraId="1DB91A3F" w14:textId="77777777" w:rsidR="00D31C89" w:rsidRDefault="00D31C89">
      <w:pPr>
        <w:pStyle w:val="a3"/>
      </w:pPr>
      <w:r>
        <w:t xml:space="preserve">　　如果大家要問，憑什麼我們念經就能超度他？這個道理很簡單。天上、人間、鬼道的社會都很相似，譬如說在家庭裡，你是你家庭一分子，你做子女，你能夠勤奮的讀書，拿到個博士學位，將來在社會上非常有地位，你的父母走出去很光彩，人家一看到，這是某某人的父母，對他都特別恭敬，就是這個道理。你的父母現在要是落在地獄道，你現在成了菩薩，鬼王一聽說他的兒子是什麼菩薩，這還得了，馬上請他到天上去，就是這麼超度的。《地藏經》上不是說嗎？你念經七分功德，六分是自己得，他只得一分，他就是沾這個光，兒女成菩薩、成佛，他沾光，所謂是「一子成佛，九祖生天」。諸位要明白這個道理。真正超度，真實的超度，就是你自己要修行，修到自己有了相當成就，你的家親眷屬不必另外做超度佛事，統統都超度了，道理就是這樣。所以佛法裡講超度不是迷信，並不是說我們念經，佛菩薩保佑，不是這個意思。是自己的成就，他得到的光榮，他得到一切鬼神對他尊敬，是這個道理。譬如說台灣李登輝先生做了總統，他的父親母親到哪裡，這是總統先生的爸爸媽媽，特別照顧，這是一定的道理。我們超度的原理就是這樣，這裡面沒有迷信。</w:t>
      </w:r>
      <w:r>
        <w:t xml:space="preserve"> </w:t>
      </w:r>
    </w:p>
    <w:p w14:paraId="61309F6D" w14:textId="77777777" w:rsidR="00D31C89" w:rsidRDefault="00D31C89">
      <w:pPr>
        <w:pStyle w:val="a3"/>
      </w:pPr>
      <w:r>
        <w:t xml:space="preserve">　　因此超度，請法師來超度不如自己。請法師超度當然也有好處，為什麼？你不請他，他不念經，你請他來，他總得要念一卷經，是這個意思。但是請別人念經、念佛，人家成就了，我自己沒有成就。所以，超度決定是自己念，自己修、自己成就，你的家親眷屬得到真正的光榮，才是名符其實的超度，這個要知道。『在三途極苦之處，見此光明，皆得休息，命終皆得解脫。』</w:t>
      </w:r>
      <w:r>
        <w:t xml:space="preserve"> </w:t>
      </w:r>
    </w:p>
    <w:p w14:paraId="21610FD0" w14:textId="77777777" w:rsidR="00D31C89" w:rsidRDefault="00D31C89">
      <w:pPr>
        <w:pStyle w:val="a3"/>
      </w:pPr>
      <w:r>
        <w:t xml:space="preserve">　　【若有眾生。聞其光明。威神。功德。日夜稱說。至心不斷。隨意所願。得生其國。】</w:t>
      </w:r>
      <w:r>
        <w:t xml:space="preserve"> </w:t>
      </w:r>
    </w:p>
    <w:p w14:paraId="23A851AA" w14:textId="77777777" w:rsidR="00D31C89" w:rsidRDefault="00D31C89">
      <w:pPr>
        <w:pStyle w:val="a3"/>
      </w:pPr>
      <w:r>
        <w:t xml:space="preserve">　　這是講一切有情眾生與阿彌陀佛有緣，像我們現在大家就是這一段所講的，我們有緣聽到佛的名號、聽到佛的經典，思惟阿彌陀佛的『光明、威神、功德』。『日夜稱說』就是讚佛、念佛，像我們這裡講經，這是稱說，稱是稱讚，說是說明，講阿彌陀佛的功德，講解清楚。『至心不斷』，這是講修行，就是一心專念，一向專念。至心是真誠之心，不間斷、不夾雜，好好的念這一句阿彌陀佛。『隨意所願，得生其國』，我們求生西方淨土，一定可以滿願。這一章我們就講到此地，請繼續看下面第十三章。</w:t>
      </w:r>
      <w:r>
        <w:t xml:space="preserve"> </w:t>
      </w:r>
    </w:p>
    <w:p w14:paraId="0B51BBF4" w14:textId="77777777" w:rsidR="00D31C89" w:rsidRDefault="00D31C89">
      <w:pPr>
        <w:pStyle w:val="a3"/>
      </w:pPr>
      <w:r>
        <w:t xml:space="preserve">　　【壽眾無量第十三】</w:t>
      </w:r>
      <w:r>
        <w:t xml:space="preserve"> </w:t>
      </w:r>
    </w:p>
    <w:p w14:paraId="59A44745" w14:textId="77777777" w:rsidR="00D31C89" w:rsidRDefault="00D31C89">
      <w:pPr>
        <w:pStyle w:val="a3"/>
      </w:pPr>
      <w:r>
        <w:t xml:space="preserve">　　這一章是講佛壽無量。佛住世長，他才能教化一切眾生，如果佛住世壽命短，許多眾生都沒有機會親近佛，沒有機緣得到佛的教化。所以，壽命長是一切眾生真正皈依處。佛的大願無有窮盡，所以能夠接引十方世界無量無邊的眾生往生其國，這也是西方世界無比的莊嚴具體之說明。</w:t>
      </w:r>
      <w:r>
        <w:t xml:space="preserve"> </w:t>
      </w:r>
    </w:p>
    <w:p w14:paraId="0E4F14C9" w14:textId="77777777" w:rsidR="00D31C89" w:rsidRDefault="00D31C89">
      <w:pPr>
        <w:pStyle w:val="a3"/>
      </w:pPr>
      <w:r>
        <w:t xml:space="preserve">　　【佛語阿難。無量壽佛。壽命長久。不可稱計。又有無數聲聞之眾。神智洞達。威力自在。能於掌中持一切世界。】</w:t>
      </w:r>
      <w:r>
        <w:t xml:space="preserve"> </w:t>
      </w:r>
    </w:p>
    <w:p w14:paraId="0ADD1A05" w14:textId="77777777" w:rsidR="00D31C89" w:rsidRDefault="00D31C89">
      <w:pPr>
        <w:pStyle w:val="a3"/>
      </w:pPr>
      <w:r>
        <w:t xml:space="preserve">　　這一小段是講佛壽無量，佛所教化的弟子無量。『壽命長久，不可稱計』，稱就是說，沒有辦法，說不出來。計就是計算，他的壽命究竟有多長，沒有法子計算，沒有法子說得出來，後面還有比喻來給我們說明。阿彌陀佛的弟子非常多，經上講『無數聲聞之眾』，這些聲聞、人天的意思，下面經文會說到。這些人神通、智慧，『洞』是洞徹，『達』是通達，洞達這兩個字，一般都是形容佛與大菩薩的。阿羅漢雖有六種神通，他神通的能力有限，有限就不能叫洞達，洞達一般講沒有限量。可見得西方極樂世界，這是聲聞弟子，就超越了十方世界的聲聞。因為十方世界的聲聞，聲聞就是講阿羅漢，譬如說阿羅漢的宿命通只能知道五百世，五百世以前他就不知道，所以他不能叫洞達。西方極樂世界的聲聞，他的「神智洞達」就跟大菩薩一樣，他能知道過去無量劫的無量劫，不可說劫，決定不是五百世。所以西方世界的成就非常稀有殊勝。</w:t>
      </w:r>
      <w:r>
        <w:t xml:space="preserve"> </w:t>
      </w:r>
    </w:p>
    <w:p w14:paraId="5F3BF1BB" w14:textId="77777777" w:rsidR="00D31C89" w:rsidRDefault="00D31C89">
      <w:pPr>
        <w:pStyle w:val="a3"/>
      </w:pPr>
      <w:r>
        <w:t xml:space="preserve">　　『能於掌中持一切世界』，一個世界就是一個三千大千世界。一個三千大千世界，平常一般法師講，像我們一個銀河系，一個銀河系多大，怎麼能放在手掌上？這還不是一個大千世界，是一切世界，一切諸佛世界擺在手掌上，這我們怎麼想也想不通。想不通就不要去想，為什麼？怎麼想也想不通，到你將來修行境界達到相當的程度，你就恍然大悟，你就開悟了，原來是這麼一回事情，那就行了。現在不要去想。這個境界是華嚴的境界，事事無礙的境界。從這一句也能顯示出來，西方極樂世界無異於華藏，也能顯示出來。向下，釋迦牟尼佛用比喻來給我們說明。</w:t>
      </w:r>
      <w:r>
        <w:t xml:space="preserve"> </w:t>
      </w:r>
    </w:p>
    <w:p w14:paraId="19B56A74" w14:textId="77777777" w:rsidR="00D31C89" w:rsidRDefault="00D31C89">
      <w:pPr>
        <w:pStyle w:val="a3"/>
      </w:pPr>
      <w:r>
        <w:t xml:space="preserve">　　【我弟子中大目犍連。神通第一。】</w:t>
      </w:r>
      <w:r>
        <w:t xml:space="preserve"> </w:t>
      </w:r>
    </w:p>
    <w:p w14:paraId="5FC19D9C" w14:textId="77777777" w:rsidR="00D31C89" w:rsidRDefault="00D31C89">
      <w:pPr>
        <w:pStyle w:val="a3"/>
      </w:pPr>
      <w:r>
        <w:t xml:space="preserve">　　釋迦牟尼佛的學生當中，神通第一是『目犍連』，智慧第一是舍利弗。這些都是表法的意思，實在講到這樣的程度，他們的智慧、神通、能力統統是平等的。所以決定不可以說，舍利弗智慧第一，神通不行，這個話不能講；目犍連尊者神通第一，智慧不行，這樣我們就錯解了，對他們就誤會了。大家要曉得，舍利弗跟目犍連神通相等，智慧也相等。相等，為什麼要一個人來代表智慧，一個人代表神通？這是表法方便，用意都是這個樣子。譬如人家一看到經上提到舍利弗，就曉得這個經代表智慧；一看到有目犍連，這個經代表神通。讓人家就是沒有聽經，還沒有接觸到，看到出席的這幾個人，就曉得這個法會大致上是什麼樣的內容，就清楚了。所以才叫這些弟子們每個人代表一種專長，其實他們是博學多能，決定不是只有一個專長。</w:t>
      </w:r>
      <w:r>
        <w:t xml:space="preserve"> </w:t>
      </w:r>
    </w:p>
    <w:p w14:paraId="21C84FBA" w14:textId="77777777" w:rsidR="00D31C89" w:rsidRDefault="00D31C89">
      <w:pPr>
        <w:pStyle w:val="a3"/>
      </w:pPr>
      <w:r>
        <w:t xml:space="preserve">　　除了表法的用意之外，還有教學的用意。我們中國歷代的祖師大德，可以說沒有一個不是通家，樣樣都通。樣樣都通，他為什麼只教一樣？我們在《高僧傳》、在語錄裡看到很多，譬如學生，學人，來參學的人，到一個法師道場來。法師就告訴他，你的緣分不在我這裡，給他推薦一個道場，推薦一個法師，你的緣分在某法師那裡，你到他那裡去參學。他到那個地方去，兩、三年果然成就了。難道這個推薦的法師就不如那個法師嗎？不如那個法師，他怎麼知道？可見得這個法師決定不比那個法師差。這個意思就是講教學的方便。古人常講「若要佛法興，必須僧讚僧」，出家人彼此互相讚歎，佛教就興旺。如果出家人毀謗，你要學這個法門，我不比他差，你跟我就行了，何必到那裡去？凡是來的，統統一網打盡，統統都到我這兒來，不要到別的地方去，這樣我們佛法的教學必然受到障礙。</w:t>
      </w:r>
      <w:r>
        <w:t xml:space="preserve"> </w:t>
      </w:r>
    </w:p>
    <w:p w14:paraId="1CA7552F" w14:textId="77777777" w:rsidR="00D31C89" w:rsidRDefault="00D31C89">
      <w:pPr>
        <w:pStyle w:val="a3"/>
      </w:pPr>
      <w:r>
        <w:t xml:space="preserve">　　所以，他雖然是通家，所有經論都通，他只標榜一樣。今天我這個法門是專修淨土的，你要是有志修淨土，你到我這來我歡迎，我們志同道合。你要想學《華嚴》，實在講，我也會講《華嚴》，可是我不講。某個法師專講《華嚴》，一定講你的因緣在他那裡，你到他那邊去一定有成就，就是這個意思。你們想學唯識，演培法師是當代唯識泰斗，你的因緣在他那裡，你到他那裡去學唯識必定成就，就是這個意思。只標榜一個法門，雖然一切經都通達，一切法門都通達，標榜一樣，帶領一類的眾生，這樣才能有成就。從前的出家人真的是僧讚僧，跟現在的風氣不一樣，現在是末法，彼此互相讚歎很少聽到，讚歎是美德。這個要知道，這是表法的，目犍連神通第一。</w:t>
      </w:r>
      <w:r>
        <w:t xml:space="preserve"> </w:t>
      </w:r>
    </w:p>
    <w:p w14:paraId="5A7BB1E8" w14:textId="77777777" w:rsidR="00D31C89" w:rsidRDefault="00D31C89">
      <w:pPr>
        <w:pStyle w:val="a3"/>
      </w:pPr>
      <w:r>
        <w:t xml:space="preserve">　　【三千大千世界。所有一切星宿眾生。於一晝夜。悉知其數。】</w:t>
      </w:r>
      <w:r>
        <w:t xml:space="preserve"> </w:t>
      </w:r>
    </w:p>
    <w:p w14:paraId="5664F635" w14:textId="77777777" w:rsidR="00D31C89" w:rsidRDefault="00D31C89">
      <w:pPr>
        <w:pStyle w:val="a3"/>
      </w:pPr>
      <w:r>
        <w:t xml:space="preserve">　　這一句裡頭有兩個講法，第一個講法，是講星球。我們晚上看看天空當中，星球太多了，我們肉眼所看到的，是光度比較亮的，光度暗的，肉眼還看不見。所以一般眼睛好的，天文學家將星光分等級，大概是眼睛比較好一點的人，可以看到六等星，六等星以上的，就是從一等星到六等星，大約有六千多顆。如果我們用普通望遠鏡來看，大概可以看到十五等星，那數字就多了，要用億來計算，不曉得多少億。如果用高倍望遠鏡看，大千世界的星數不清，恆河沙數，無量無邊。目犍連尊者的本事，他能夠在一晝夜把它算清楚。這是一個講法。</w:t>
      </w:r>
      <w:r>
        <w:t xml:space="preserve"> </w:t>
      </w:r>
    </w:p>
    <w:p w14:paraId="7A4642CA" w14:textId="77777777" w:rsidR="00D31C89" w:rsidRDefault="00D31C89">
      <w:pPr>
        <w:pStyle w:val="a3"/>
      </w:pPr>
      <w:r>
        <w:t xml:space="preserve">　　第二個講法，就是星宿裡面的眾生。像我們地球在太空當中看是一顆星，這一顆星裡頭好多眾生，每一顆星裡都有眾生。你千萬不要以為現在太空人到了月球，月球什麼都沒有。所以美國太空人第一次登陸月球的時候，就有很多同修來問我：法師，現在外國人登陸月球了，證明月球裡什麼都沒有，我們以後還要不要念月光菩薩、日光菩薩？你們念《藥師經》的，日光菩薩、月光菩薩還要不要念？他的懷疑就來了。實在說，要念，為什麼要念？每個星球裡面的眾生，不見得我們肉眼看得到。不要說別的，就說我們地球，我們現在這個環境裡是人鬼雜居。我們這個講堂裡面，除了大家能看得見的這麼多同修在，還有你們肉眼看不見的，人數比這個不知道加了多少倍，你們眼睛看不到。人要聽經，許多鬼也在這裡聽經，許多天龍八部也在這裡聽經，你們肉眼看不到。他聽了跟你一樣歡喜。所以，祖先牌位為什麼供在佛堂，特別供在講經的佛堂？使他天天有聽經的機會。我在台北的佛堂、我的講堂都供祖先牌位，那個祖先不是你自己來安的，是我代替你安的，因為你不來安，所以我代替你安。我安的祖宗牌位是按百家姓寫的，全國每個姓都有，一個也不漏。我們每年春秋祭祀，清明、冬至祭祖，你們家的人來不來沒有關係，我們統統替你代做了。佛</w:t>
      </w:r>
      <w:r>
        <w:t>法的因緣要普施給一切眾生。</w:t>
      </w:r>
      <w:r>
        <w:t xml:space="preserve"> </w:t>
      </w:r>
    </w:p>
    <w:p w14:paraId="747D4307" w14:textId="77777777" w:rsidR="00D31C89" w:rsidRDefault="00D31C89">
      <w:pPr>
        <w:pStyle w:val="a3"/>
      </w:pPr>
      <w:r>
        <w:t xml:space="preserve">　　要是講一切星宿裡面眾生，那就更多了。目犍連的能力，能夠在一晝夜統統算得清清楚楚，有這麼大的本事。下面是比喻。</w:t>
      </w:r>
      <w:r>
        <w:t xml:space="preserve"> </w:t>
      </w:r>
    </w:p>
    <w:p w14:paraId="0481694B" w14:textId="77777777" w:rsidR="00D31C89" w:rsidRDefault="00D31C89">
      <w:pPr>
        <w:pStyle w:val="a3"/>
      </w:pPr>
      <w:r>
        <w:t xml:space="preserve">　　【假使十方眾生。】</w:t>
      </w:r>
      <w:r>
        <w:t xml:space="preserve"> </w:t>
      </w:r>
    </w:p>
    <w:p w14:paraId="73B11E8F" w14:textId="77777777" w:rsidR="00D31C89" w:rsidRDefault="00D31C89">
      <w:pPr>
        <w:pStyle w:val="a3"/>
      </w:pPr>
      <w:r>
        <w:t xml:space="preserve">　　這不得了，這不是一個世界，是十方一切諸佛剎土裡所有的眾生，釋迦牟尼佛用這個做比喻。</w:t>
      </w:r>
      <w:r>
        <w:t xml:space="preserve"> </w:t>
      </w:r>
    </w:p>
    <w:p w14:paraId="6CEE5C9E" w14:textId="77777777" w:rsidR="00D31C89" w:rsidRDefault="00D31C89">
      <w:pPr>
        <w:pStyle w:val="a3"/>
      </w:pPr>
      <w:r>
        <w:t xml:space="preserve">　　【悉成緣覺。】</w:t>
      </w:r>
      <w:r>
        <w:t xml:space="preserve"> </w:t>
      </w:r>
    </w:p>
    <w:p w14:paraId="0F63FF3B" w14:textId="77777777" w:rsidR="00D31C89" w:rsidRDefault="00D31C89">
      <w:pPr>
        <w:pStyle w:val="a3"/>
      </w:pPr>
      <w:r>
        <w:t xml:space="preserve">　　這是比喻，假設的話，統統成了辟支佛，辟支佛的果位在阿羅漢之上，換句話說，證得的果位還在目犍連之上。</w:t>
      </w:r>
      <w:r>
        <w:t xml:space="preserve"> </w:t>
      </w:r>
    </w:p>
    <w:p w14:paraId="0A432838" w14:textId="77777777" w:rsidR="00D31C89" w:rsidRDefault="00D31C89">
      <w:pPr>
        <w:pStyle w:val="a3"/>
      </w:pPr>
      <w:r>
        <w:t xml:space="preserve">　　【一一緣覺。】</w:t>
      </w:r>
      <w:r>
        <w:t xml:space="preserve"> </w:t>
      </w:r>
    </w:p>
    <w:p w14:paraId="4D6A9F25" w14:textId="77777777" w:rsidR="00D31C89" w:rsidRDefault="00D31C89">
      <w:pPr>
        <w:pStyle w:val="a3"/>
      </w:pPr>
      <w:r>
        <w:t xml:space="preserve">　　每一個緣覺，每個人：</w:t>
      </w:r>
      <w:r>
        <w:t xml:space="preserve"> </w:t>
      </w:r>
    </w:p>
    <w:p w14:paraId="0E682E21" w14:textId="77777777" w:rsidR="00D31C89" w:rsidRDefault="00D31C89">
      <w:pPr>
        <w:pStyle w:val="a3"/>
      </w:pPr>
      <w:r>
        <w:t xml:space="preserve">　　【壽萬億歲。】</w:t>
      </w:r>
      <w:r>
        <w:t xml:space="preserve"> </w:t>
      </w:r>
    </w:p>
    <w:p w14:paraId="4DBE59BD" w14:textId="77777777" w:rsidR="00D31C89" w:rsidRDefault="00D31C89">
      <w:pPr>
        <w:pStyle w:val="a3"/>
      </w:pPr>
      <w:r>
        <w:t xml:space="preserve">　　有這麼長的壽命，一萬億歲，壽命有這麼長。</w:t>
      </w:r>
      <w:r>
        <w:t xml:space="preserve"> </w:t>
      </w:r>
    </w:p>
    <w:p w14:paraId="1A8598E1" w14:textId="77777777" w:rsidR="00D31C89" w:rsidRDefault="00D31C89">
      <w:pPr>
        <w:pStyle w:val="a3"/>
      </w:pPr>
      <w:r>
        <w:t xml:space="preserve">　　【神通皆如大目犍連。】</w:t>
      </w:r>
      <w:r>
        <w:t xml:space="preserve"> </w:t>
      </w:r>
    </w:p>
    <w:p w14:paraId="1246B4D3" w14:textId="77777777" w:rsidR="00D31C89" w:rsidRDefault="00D31C89">
      <w:pPr>
        <w:pStyle w:val="a3"/>
      </w:pPr>
      <w:r>
        <w:t xml:space="preserve">　　他的神通跟目犍連一樣，有這個能力，一晝夜能把一個大千世界的星宿眾生統統都算得出來，有這麼大的能力。</w:t>
      </w:r>
      <w:r>
        <w:t xml:space="preserve"> </w:t>
      </w:r>
    </w:p>
    <w:p w14:paraId="3D93C843" w14:textId="77777777" w:rsidR="00D31C89" w:rsidRDefault="00D31C89">
      <w:pPr>
        <w:pStyle w:val="a3"/>
      </w:pPr>
      <w:r>
        <w:t xml:space="preserve">　　【盡其壽命。竭其智力。】</w:t>
      </w:r>
      <w:r>
        <w:t xml:space="preserve"> </w:t>
      </w:r>
    </w:p>
    <w:p w14:paraId="6976825C" w14:textId="77777777" w:rsidR="00D31C89" w:rsidRDefault="00D31C89">
      <w:pPr>
        <w:pStyle w:val="a3"/>
      </w:pPr>
      <w:r>
        <w:t xml:space="preserve">　　『盡其壽命』就是萬億歲。『竭其智力』就是大家統統共同來計算，不是一個人算的。所有這些辟支佛能力都跟目犍連一樣，統統共同來計算。</w:t>
      </w:r>
      <w:r>
        <w:t xml:space="preserve"> </w:t>
      </w:r>
    </w:p>
    <w:p w14:paraId="02740354" w14:textId="77777777" w:rsidR="00D31C89" w:rsidRDefault="00D31C89">
      <w:pPr>
        <w:pStyle w:val="a3"/>
      </w:pPr>
      <w:r>
        <w:t xml:space="preserve">　　【悉共推算。彼佛會中。聲聞之數。千萬分中不及一分。】</w:t>
      </w:r>
      <w:r>
        <w:t xml:space="preserve"> </w:t>
      </w:r>
    </w:p>
    <w:p w14:paraId="37B06351" w14:textId="77777777" w:rsidR="00D31C89" w:rsidRDefault="00D31C89">
      <w:pPr>
        <w:pStyle w:val="a3"/>
      </w:pPr>
      <w:r>
        <w:t xml:space="preserve">　　他們彼此共同來推算，推算到億億歲，所知道的數目字還是西方極樂世界千萬分中之一分。你就曉得西方極樂世界有多少人，不得了！這是一個比喻，下面還有一個比喻。</w:t>
      </w:r>
      <w:r>
        <w:t xml:space="preserve"> </w:t>
      </w:r>
    </w:p>
    <w:p w14:paraId="04DEDDF1" w14:textId="77777777" w:rsidR="00D31C89" w:rsidRDefault="00D31C89">
      <w:pPr>
        <w:pStyle w:val="a3"/>
      </w:pPr>
      <w:r>
        <w:t xml:space="preserve">　　【譬如大海。深廣無邊。】</w:t>
      </w:r>
      <w:r>
        <w:t xml:space="preserve"> </w:t>
      </w:r>
    </w:p>
    <w:p w14:paraId="74F523EA" w14:textId="77777777" w:rsidR="00D31C89" w:rsidRDefault="00D31C89">
      <w:pPr>
        <w:pStyle w:val="a3"/>
      </w:pPr>
      <w:r>
        <w:t xml:space="preserve">　　我們不要說別的，看看印度洋、太平洋這個大海。</w:t>
      </w:r>
      <w:r>
        <w:t xml:space="preserve"> </w:t>
      </w:r>
    </w:p>
    <w:p w14:paraId="7B6FBF24" w14:textId="77777777" w:rsidR="00D31C89" w:rsidRDefault="00D31C89">
      <w:pPr>
        <w:pStyle w:val="a3"/>
      </w:pPr>
      <w:r>
        <w:t xml:space="preserve">　　【設取一毛。析為百分。】</w:t>
      </w:r>
      <w:r>
        <w:t xml:space="preserve"> </w:t>
      </w:r>
    </w:p>
    <w:p w14:paraId="0904C117" w14:textId="77777777" w:rsidR="00D31C89" w:rsidRDefault="00D31C89">
      <w:pPr>
        <w:pStyle w:val="a3"/>
      </w:pPr>
      <w:r>
        <w:t xml:space="preserve">　　『一毛』是一根毛，我們汗毛拔一根出來。這一根毛還太粗，把這根毛豎的劈，劈成一百分，一分，那個毛就很細，太細了，太小了，『析為百分』。</w:t>
      </w:r>
      <w:r>
        <w:t xml:space="preserve"> </w:t>
      </w:r>
    </w:p>
    <w:p w14:paraId="16705052" w14:textId="77777777" w:rsidR="00D31C89" w:rsidRDefault="00D31C89">
      <w:pPr>
        <w:pStyle w:val="a3"/>
      </w:pPr>
      <w:r>
        <w:t xml:space="preserve">　　【碎如微塵。】</w:t>
      </w:r>
      <w:r>
        <w:t xml:space="preserve"> </w:t>
      </w:r>
    </w:p>
    <w:p w14:paraId="6DC61FC5" w14:textId="77777777" w:rsidR="00D31C89" w:rsidRDefault="00D31C89">
      <w:pPr>
        <w:pStyle w:val="a3"/>
      </w:pPr>
      <w:r>
        <w:t xml:space="preserve">　　真的，一根汗毛的百分之一，那的確是非常細，像微塵一樣。</w:t>
      </w:r>
      <w:r>
        <w:t xml:space="preserve"> </w:t>
      </w:r>
    </w:p>
    <w:p w14:paraId="64BDBB6E" w14:textId="77777777" w:rsidR="00D31C89" w:rsidRDefault="00D31C89">
      <w:pPr>
        <w:pStyle w:val="a3"/>
      </w:pPr>
      <w:r>
        <w:t xml:space="preserve">　　【以一毛塵。沾海一滴。】</w:t>
      </w:r>
      <w:r>
        <w:t xml:space="preserve"> </w:t>
      </w:r>
    </w:p>
    <w:p w14:paraId="5DCC5655" w14:textId="77777777" w:rsidR="00D31C89" w:rsidRDefault="00D31C89">
      <w:pPr>
        <w:pStyle w:val="a3"/>
      </w:pPr>
      <w:r>
        <w:t xml:space="preserve">　　就用這一毛塵在海裡沾一沾，毛端上一滴水。</w:t>
      </w:r>
      <w:r>
        <w:t xml:space="preserve"> </w:t>
      </w:r>
    </w:p>
    <w:p w14:paraId="0318DFE3" w14:textId="77777777" w:rsidR="00D31C89" w:rsidRDefault="00D31C89">
      <w:pPr>
        <w:pStyle w:val="a3"/>
      </w:pPr>
      <w:r>
        <w:t xml:space="preserve">　　【此毛塵水。比海孰多。】</w:t>
      </w:r>
      <w:r>
        <w:t xml:space="preserve"> </w:t>
      </w:r>
    </w:p>
    <w:p w14:paraId="6C51B53E" w14:textId="77777777" w:rsidR="00D31C89" w:rsidRDefault="00D31C89">
      <w:pPr>
        <w:pStyle w:val="a3"/>
      </w:pPr>
      <w:r>
        <w:t xml:space="preserve">　　這一根汗毛上那一滴水跟大海的水比較，哪個多？當然是大海多，這還用的著說嗎！佛就叫著：</w:t>
      </w:r>
      <w:r>
        <w:t xml:space="preserve"> </w:t>
      </w:r>
    </w:p>
    <w:p w14:paraId="15A30B0F" w14:textId="77777777" w:rsidR="00D31C89" w:rsidRDefault="00D31C89">
      <w:pPr>
        <w:pStyle w:val="a3"/>
      </w:pPr>
      <w:r>
        <w:t xml:space="preserve">　　【阿難。彼目犍連等所知數者。如毛塵水。】</w:t>
      </w:r>
      <w:r>
        <w:t xml:space="preserve"> </w:t>
      </w:r>
    </w:p>
    <w:p w14:paraId="2AEBE87C" w14:textId="77777777" w:rsidR="00D31C89" w:rsidRDefault="00D31C89">
      <w:pPr>
        <w:pStyle w:val="a3"/>
      </w:pPr>
      <w:r>
        <w:t xml:space="preserve">　　『彼目犍連等』就是前面說的「假使十方眾生悉成緣覺」，他們計算的，曉得的西方世界的人數就像毛塵水一樣，他們所不知道的，沒有辦法計算的，像大海水。</w:t>
      </w:r>
      <w:r>
        <w:t xml:space="preserve"> </w:t>
      </w:r>
    </w:p>
    <w:p w14:paraId="3742B311" w14:textId="77777777" w:rsidR="00D31C89" w:rsidRDefault="00D31C89">
      <w:pPr>
        <w:pStyle w:val="a3"/>
      </w:pPr>
      <w:r>
        <w:t xml:space="preserve">　　【所未知者。如大海水。】</w:t>
      </w:r>
      <w:r>
        <w:t xml:space="preserve"> </w:t>
      </w:r>
    </w:p>
    <w:p w14:paraId="14DC5ABC" w14:textId="77777777" w:rsidR="00D31C89" w:rsidRDefault="00D31C89">
      <w:pPr>
        <w:pStyle w:val="a3"/>
      </w:pPr>
      <w:r>
        <w:t xml:space="preserve">　　從這兩個比喻來說，西方極樂世界佛的壽命，沒有人能說出來，沒有人能計算。所以「唯佛與佛，方能究竟」，只有佛知道，菩薩都不曉得，等覺菩薩都沒有辦法完全知道，這個世界是真正不可思議。</w:t>
      </w:r>
      <w:r>
        <w:t xml:space="preserve"> </w:t>
      </w:r>
    </w:p>
    <w:p w14:paraId="6491A3AE" w14:textId="77777777" w:rsidR="00D31C89" w:rsidRDefault="00D31C89">
      <w:pPr>
        <w:pStyle w:val="a3"/>
      </w:pPr>
      <w:r>
        <w:t xml:space="preserve">　　【彼佛壽量。及諸菩薩。聲聞。天人。壽量亦爾。】</w:t>
      </w:r>
      <w:r>
        <w:t xml:space="preserve"> </w:t>
      </w:r>
    </w:p>
    <w:p w14:paraId="42412BB1" w14:textId="77777777" w:rsidR="00D31C89" w:rsidRDefault="00D31C89">
      <w:pPr>
        <w:pStyle w:val="a3"/>
      </w:pPr>
      <w:r>
        <w:t xml:space="preserve">　　『佛壽量』，佛的壽多長，西方極樂世界的菩薩、聲聞、天人的壽命跟佛一樣長，統統是無量壽。我們念到這一段，就非去不可，不去真是大傻瓜，你到哪個地方去找這麼長的壽命？有這麼長的壽命，什麼事情都辦成功了。成個佛，釋迦牟尼佛常講三大阿僧祇劫、無量劫，那算得了什麼！我有的是壽命，無量劫在我算起來也不過是一天、兩天而已，照這個經上講確實如此。為什麼？像目犍連這麼大的神通，他能夠一晝夜計算出來的，都差不多是無量劫，他所曉得的才只毛塵水，千萬分之一，你就曉得西方極樂世界壽命多長。就是再笨的人，到那個地方，他一生也必定成佛道。釋迦牟尼佛講成佛道要無量劫，無量劫他也會成，壽命不止無量劫，無量劫的無量劫，所以他決定成佛道，穩穩當當的成就。</w:t>
      </w:r>
      <w:r>
        <w:t xml:space="preserve"> </w:t>
      </w:r>
    </w:p>
    <w:p w14:paraId="59360B34" w14:textId="77777777" w:rsidR="00D31C89" w:rsidRDefault="00D31C89">
      <w:pPr>
        <w:pStyle w:val="a3"/>
      </w:pPr>
      <w:r>
        <w:t xml:space="preserve">　　【非以算計譬喻之所能知。】</w:t>
      </w:r>
      <w:r>
        <w:t xml:space="preserve"> </w:t>
      </w:r>
    </w:p>
    <w:p w14:paraId="0958A4EF" w14:textId="77777777" w:rsidR="00D31C89" w:rsidRDefault="00D31C89">
      <w:pPr>
        <w:pStyle w:val="a3"/>
      </w:pPr>
      <w:r>
        <w:t xml:space="preserve">　　『算計譬喻』都沒有辦法達到，這是說壽命、人眾之多。大家看到這個也不要害怕，怕的是西方極樂世界這麼多人，怎麼容納得下？你要操這個心，就很冤枉了。佛的世界不可思議，決定不是我們凡夫所能想像得到的。再看底下一章：</w:t>
      </w:r>
      <w:r>
        <w:t xml:space="preserve"> </w:t>
      </w:r>
    </w:p>
    <w:p w14:paraId="28BC0C8A" w14:textId="77777777" w:rsidR="00D31C89" w:rsidRDefault="00D31C89">
      <w:pPr>
        <w:pStyle w:val="a3"/>
      </w:pPr>
      <w:r>
        <w:t xml:space="preserve">　　【寶樹遍國第十四】</w:t>
      </w:r>
      <w:r>
        <w:t xml:space="preserve"> </w:t>
      </w:r>
    </w:p>
    <w:p w14:paraId="5139C7F3" w14:textId="77777777" w:rsidR="00D31C89" w:rsidRDefault="00D31C89">
      <w:pPr>
        <w:pStyle w:val="a3"/>
      </w:pPr>
      <w:r>
        <w:t xml:space="preserve">　　這一章的大義是重覆顯示極樂世界依報的莊嚴，也是四十八願裡面第四十願「無量色樹」這一願的成就。第四十願是講無量色樹，這一願的成就。</w:t>
      </w:r>
      <w:r>
        <w:t xml:space="preserve"> </w:t>
      </w:r>
    </w:p>
    <w:p w14:paraId="30B8897F" w14:textId="77777777" w:rsidR="00D31C89" w:rsidRDefault="00D31C89">
      <w:pPr>
        <w:pStyle w:val="a3"/>
      </w:pPr>
      <w:r>
        <w:t xml:space="preserve">　　【彼如來國。多諸寶樹。】</w:t>
      </w:r>
      <w:r>
        <w:t xml:space="preserve"> </w:t>
      </w:r>
    </w:p>
    <w:p w14:paraId="327FAD45" w14:textId="77777777" w:rsidR="00D31C89" w:rsidRDefault="00D31C89">
      <w:pPr>
        <w:pStyle w:val="a3"/>
      </w:pPr>
      <w:r>
        <w:t xml:space="preserve">　　這一句是總說。西方世界寶樹非常多，數量也是說不盡。下面這段講樹之質，我們這個地方的樹是木質，木本或草本，西方極樂世界的樹是珍寶所成，無量的珍寶，它是寶樹。</w:t>
      </w:r>
      <w:r>
        <w:t xml:space="preserve"> </w:t>
      </w:r>
    </w:p>
    <w:p w14:paraId="67270BA0" w14:textId="77777777" w:rsidR="00D31C89" w:rsidRDefault="00D31C89">
      <w:pPr>
        <w:pStyle w:val="a3"/>
      </w:pPr>
      <w:r>
        <w:t xml:space="preserve">　　【或純金樹。】</w:t>
      </w:r>
      <w:r>
        <w:t xml:space="preserve"> </w:t>
      </w:r>
    </w:p>
    <w:p w14:paraId="5FF5F7FA" w14:textId="77777777" w:rsidR="00D31C89" w:rsidRDefault="00D31C89">
      <w:pPr>
        <w:pStyle w:val="a3"/>
      </w:pPr>
      <w:r>
        <w:t xml:space="preserve">　　這是一寶所成。</w:t>
      </w:r>
      <w:r>
        <w:t xml:space="preserve"> </w:t>
      </w:r>
    </w:p>
    <w:p w14:paraId="7A371F83" w14:textId="77777777" w:rsidR="00D31C89" w:rsidRDefault="00D31C89">
      <w:pPr>
        <w:pStyle w:val="a3"/>
      </w:pPr>
      <w:r>
        <w:t xml:space="preserve">　　【純白銀樹。琉璃樹。水晶樹。琥珀樹。美玉樹。瑪瑙樹。唯一寶成。不雜餘寶。】</w:t>
      </w:r>
      <w:r>
        <w:t xml:space="preserve"> </w:t>
      </w:r>
    </w:p>
    <w:p w14:paraId="2FC0E1CC" w14:textId="77777777" w:rsidR="00D31C89" w:rsidRDefault="00D31C89">
      <w:pPr>
        <w:pStyle w:val="a3"/>
      </w:pPr>
      <w:r>
        <w:t xml:space="preserve">　　這個裡面的樹純粹是一寶成就。</w:t>
      </w:r>
      <w:r>
        <w:t xml:space="preserve"> </w:t>
      </w:r>
    </w:p>
    <w:p w14:paraId="15A316AB" w14:textId="77777777" w:rsidR="00D31C89" w:rsidRDefault="00D31C89">
      <w:pPr>
        <w:pStyle w:val="a3"/>
      </w:pPr>
      <w:r>
        <w:t xml:space="preserve">　　【或有二寶三寶。乃至七寶。】</w:t>
      </w:r>
      <w:r>
        <w:t xml:space="preserve"> </w:t>
      </w:r>
    </w:p>
    <w:p w14:paraId="2CA96382" w14:textId="77777777" w:rsidR="00D31C89" w:rsidRDefault="00D31C89">
      <w:pPr>
        <w:pStyle w:val="a3"/>
      </w:pPr>
      <w:r>
        <w:t xml:space="preserve">　　也有許多種寶合成的，七寶合成。經上講這個寶，常說的是七寶，實際上諸位要曉得，是無量珍寶。說「七」也是表法的意思，七代表圓滿。七這個數字從哪裡得來的？是從四方、上下、當中，這就圓滿了，七這個數字是從這裡得來的，它不是數目字，它代表圓滿。「十」也是代表圓滿，十在數目字裡是個整數。《華嚴》用十表法，《華嚴》樣樣都講十，代表圓滿，《彌陀經》上樣樣都講七，代表圓滿，所以它不是個數目字。我們繼續看底下經文。</w:t>
      </w:r>
      <w:r>
        <w:t xml:space="preserve"> </w:t>
      </w:r>
    </w:p>
    <w:p w14:paraId="795B2D58" w14:textId="77777777" w:rsidR="00D31C89" w:rsidRDefault="00D31C89">
      <w:pPr>
        <w:pStyle w:val="a3"/>
      </w:pPr>
      <w:r>
        <w:t xml:space="preserve">　　【根莖枝幹。此寶所成。華葉果實。他寶化作。或有寶樹。黃金為根。白銀為身。琉璃為枝。水晶為梢。琥珀為葉。美玉為華。瑪瑙為果。其餘諸樹。復有七寶。互為根幹枝葉華果。種種共成。】</w:t>
      </w:r>
      <w:r>
        <w:t xml:space="preserve"> </w:t>
      </w:r>
    </w:p>
    <w:p w14:paraId="39E76EDF" w14:textId="77777777" w:rsidR="00D31C89" w:rsidRDefault="00D31C89">
      <w:pPr>
        <w:pStyle w:val="a3"/>
      </w:pPr>
      <w:r>
        <w:t xml:space="preserve">　　到這個地方是一段，這一段主要是講樹的質，它的質是寶。實在說，極樂世界一切萬物都是無比的微妙奇麗，奇特美麗，超過一切諸佛剎土，前面在緣起上我們已經讀過。它怎麼來的？是阿彌陀佛性德裡面流現出來，也就是我們當人自性當中變現出來的。所以西方世界是法性土，它跟我們這個世界不一樣，我們這個世界土，學過唯識的人知道，是阿賴耶的相分。我們有情的眾生，講我們的精神，六根靈明覺知，我們能見、能聽這個能力是阿賴耶的見分，所有一切物質是阿賴耶的相分。見分跟相分同源，都是真如本性變現出來，見相同源，性相不二。是自己自性變現出來的，它不是法性土。</w:t>
      </w:r>
      <w:r>
        <w:t xml:space="preserve"> </w:t>
      </w:r>
    </w:p>
    <w:p w14:paraId="7E953C0C" w14:textId="77777777" w:rsidR="00D31C89" w:rsidRDefault="00D31C89">
      <w:pPr>
        <w:pStyle w:val="a3"/>
      </w:pPr>
      <w:r>
        <w:t xml:space="preserve">　　到西方極樂世界，到那個地方就轉阿賴耶識成大圓鏡智，那個地方是法性土。法性土就沒有大小、沒有限制，所以他一個手掌裡能擎一切諸佛的世界，他有這個能力，為什麼？它沒有大小。不像我們，我們阿賴耶裡面的相分有大小，處處都是對立的，有障礙的。他那個土沒有障礙，理事無礙，事事無礙，它沒有障礙。沒有障礙，小能容大，一個手掌小，大千世界大，大千世界托在我的手掌裡，我手掌沒有變大，那個世界也沒有縮小，但是它就能托得住。這是不可思議的境界，我們怎麼想都想不出這個道理。</w:t>
      </w:r>
      <w:r>
        <w:t xml:space="preserve"> </w:t>
      </w:r>
    </w:p>
    <w:p w14:paraId="3E2D8CCC" w14:textId="77777777" w:rsidR="00D31C89" w:rsidRDefault="00D31C89">
      <w:pPr>
        <w:pStyle w:val="a3"/>
      </w:pPr>
      <w:r>
        <w:t xml:space="preserve">　　因為我們所想的，說老實話，是意識心，意識心的確能力也很大，可以想過去，可以想未來，但是就是想不到本性。如果能想到本性，我們用妄想就可以成佛了，就是沒有辦法想到本性。所以向上一著必須要離心意識，不能用這個東西，不能用思惟、不能用想像、不能用分別、不能用執著；這些東西統統放下，向上一層你才能證得，你才能見得到，叫明心見性，才能夠見性。如果用第六意識、用第七識，決定不能見性，你修行得再如法，修行得再殊勝，修到頂處了，是什麼樣？聲聞、緣覺，就是阿羅漢、辟支佛；要是修菩薩道，是權教菩薩，不是真正的菩薩。真正的菩薩，《金剛經》上說，得要破四相、破四見。經上講得很清楚，「若菩薩有我相人相眾生相壽者相，即非菩薩」，非菩薩就不是實教菩薩；他是不是菩薩？是的，是權教菩薩。《金剛經》後半部比前半部要深，前半部是講相，破四相，後半部是破四見，「若菩薩有我見人見眾生見壽者見，即非菩薩」，那個說得才真實。所以西方極樂世界的確不可思議，不是我們心思能夠達得到。</w:t>
      </w:r>
      <w:r>
        <w:t xml:space="preserve"> </w:t>
      </w:r>
    </w:p>
    <w:p w14:paraId="747F526F" w14:textId="77777777" w:rsidR="00D31C89" w:rsidRDefault="00D31C89">
      <w:pPr>
        <w:pStyle w:val="a3"/>
      </w:pPr>
      <w:r>
        <w:t xml:space="preserve">　　性德能現一切的珍寶，一一珍寶它又具足一切珍寶的妙用。所以一一寶樹，古德常講，都是「圓明具德」，圓是圓滿光明，具足萬德萬能，全是彌陀性德裡所流露的。過去善導大師說過一句非常好的開導，他說這些寶樹都是從阿彌陀佛無漏心中流出來的，無漏就是真心，就是講的真如本性。所以這些樹也是無漏，無漏我們簡單講，就是不生不滅。根據這個說法，他老人家講，西方極樂世界的樹，一現立刻就現那個相，不是那個樹從小慢慢長大，沒有這個情形。西方世界的人也一樣，我們一生西方世界，馬上一變身形就是那麼大，不會像小孩慢慢長大，沒有這個道理。樹木也是這樣，所以它的樹永遠長青，不生不滅，沒有變易，跟人一樣，所以樹也是無量壽。這個世界非常奇妙，一切法都不是漸漸成就的，都是一現同時就顯現出來，不像我們這個世間有階段，一個階段一個階段生長的。顯示出這個世界樣樣東西都是平等如如，不可思議。</w:t>
      </w:r>
      <w:r>
        <w:t xml:space="preserve"> </w:t>
      </w:r>
    </w:p>
    <w:p w14:paraId="538A74D8" w14:textId="77777777" w:rsidR="00D31C89" w:rsidRDefault="00D31C89">
      <w:pPr>
        <w:pStyle w:val="a3"/>
      </w:pPr>
      <w:r>
        <w:t xml:space="preserve">　　底下一段經文，是講這些樹木排列得整齊有秩序，它不亂，這也是莊嚴之一。</w:t>
      </w:r>
      <w:r>
        <w:t xml:space="preserve"> </w:t>
      </w:r>
    </w:p>
    <w:p w14:paraId="01B15A83" w14:textId="77777777" w:rsidR="00D31C89" w:rsidRDefault="00D31C89">
      <w:pPr>
        <w:pStyle w:val="a3"/>
      </w:pPr>
      <w:r>
        <w:t xml:space="preserve">　　【各自異行。】</w:t>
      </w:r>
      <w:r>
        <w:t xml:space="preserve"> </w:t>
      </w:r>
    </w:p>
    <w:p w14:paraId="0BEA177A" w14:textId="77777777" w:rsidR="00D31C89" w:rsidRDefault="00D31C89">
      <w:pPr>
        <w:pStyle w:val="a3"/>
      </w:pPr>
      <w:r>
        <w:t xml:space="preserve">　　樹有種類，每一種類都相聚在一起，排列得整整齊齊，聚集在一起。</w:t>
      </w:r>
      <w:r>
        <w:t xml:space="preserve"> </w:t>
      </w:r>
    </w:p>
    <w:p w14:paraId="2E936C87" w14:textId="77777777" w:rsidR="00D31C89" w:rsidRDefault="00D31C89">
      <w:pPr>
        <w:pStyle w:val="a3"/>
      </w:pPr>
      <w:r>
        <w:t xml:space="preserve">　　【行行相值。莖莖相望。枝葉相向。華實相當。榮色光曜。不可勝視。】</w:t>
      </w:r>
      <w:r>
        <w:t xml:space="preserve"> </w:t>
      </w:r>
    </w:p>
    <w:p w14:paraId="68B75345" w14:textId="77777777" w:rsidR="00D31C89" w:rsidRDefault="00D31C89">
      <w:pPr>
        <w:pStyle w:val="a3"/>
      </w:pPr>
      <w:r>
        <w:t xml:space="preserve">　　這個園林太美了，不雜不亂，有秩序，非常之美。樹上面有寶網、有羅網，樹網都放光，光中能顯示十方一切諸佛的剎土。</w:t>
      </w:r>
      <w:r>
        <w:t xml:space="preserve"> </w:t>
      </w:r>
    </w:p>
    <w:p w14:paraId="5C025FA9" w14:textId="77777777" w:rsidR="00D31C89" w:rsidRDefault="00D31C89">
      <w:pPr>
        <w:pStyle w:val="a3"/>
      </w:pPr>
      <w:r>
        <w:t xml:space="preserve">　　【清風時發。出五音聲。微妙宮商。自然相和。是諸寶樹。周遍其國。】</w:t>
      </w:r>
      <w:r>
        <w:t xml:space="preserve"> </w:t>
      </w:r>
    </w:p>
    <w:p w14:paraId="621CB39B" w14:textId="77777777" w:rsidR="00D31C89" w:rsidRDefault="00D31C89">
      <w:pPr>
        <w:pStyle w:val="a3"/>
      </w:pPr>
      <w:r>
        <w:t xml:space="preserve">　　末後一段是講樹能出和雅之音，演說無量的妙法，演說妙法在底下一段要詳細給我們說明。『五音』是中國古時候音樂裡的五個音階，宮商角徵羽五個音階，現在的音樂裡多半用七個音階，我們中國是宮商角徵羽。這個經是唐朝以前翻譯的，所以統統用中國古時候的音樂來形容。這個音怎麼發的？因為它都是寶樹，風一吹，樹葉跟樹葉碰到，樹枝跟樹枝碰到，就像我們現在的風鈴一樣，風一吹動它就會發出音聲。尤其它都是珍寶，無量的珍寶，所以音聲非常之美。</w:t>
      </w:r>
      <w:r>
        <w:t xml:space="preserve"> </w:t>
      </w:r>
    </w:p>
    <w:p w14:paraId="022319A7" w14:textId="77777777" w:rsidR="00D31C89" w:rsidRDefault="00D31C89">
      <w:pPr>
        <w:pStyle w:val="a3"/>
      </w:pPr>
      <w:r>
        <w:t xml:space="preserve">　　不但音聲美，而且能說法，這是阿彌陀佛神力變化所作。所以，西方極樂世界彌陀說法那個善巧方便，我們沒法子想像。我們今天說法，藉著科學工具，我們可以用擴音器把音聲擴大，我們可以用電視把我們現場畫面向遠方傳播，這是近代才有。西方極樂世界老早就有了，比我們高明，為什麼？我們還用許多繁雜的機器擺在這裡，它不要，它不要用這些東西。我們電視機很笨重，它那裡不要。它那裡的樹行間，樹光當中就現電視畫面，又大又好看，十方諸佛剎土統統現，你想看哪個地方它就現哪個地方。我們現在還要操作，還要按一下鈕，我要選擇哪個頻道。他們不要，他們一動念頭，我想看娑婆世界、想看新加坡，馬上就現前，隨你的心念動，不必要按鈕，不必要操作機器。</w:t>
      </w:r>
      <w:r>
        <w:t xml:space="preserve"> </w:t>
      </w:r>
    </w:p>
    <w:p w14:paraId="179BD511" w14:textId="77777777" w:rsidR="00D31C89" w:rsidRDefault="00D31C89">
      <w:pPr>
        <w:pStyle w:val="a3"/>
      </w:pPr>
      <w:r>
        <w:t xml:space="preserve">　　所以我說科學，西方極樂世界的科學是發展到登峰造極了，任何一個世界的科學比不上西方極樂世界的科學。所以我勸很多西方的科學家，要念阿彌陀佛到極樂世界去留學，他的科學才能得第一。科學家不能不念佛，不念佛，他科學學不好。再看第十五章。</w:t>
      </w:r>
      <w:r>
        <w:t xml:space="preserve"> </w:t>
      </w:r>
    </w:p>
    <w:p w14:paraId="5049A5E6" w14:textId="77777777" w:rsidR="00D31C89" w:rsidRDefault="00D31C89">
      <w:pPr>
        <w:pStyle w:val="a3"/>
      </w:pPr>
      <w:r>
        <w:t xml:space="preserve">　　【菩提道場第十五】</w:t>
      </w:r>
      <w:r>
        <w:t xml:space="preserve"> </w:t>
      </w:r>
    </w:p>
    <w:p w14:paraId="346E464A" w14:textId="77777777" w:rsidR="00D31C89" w:rsidRDefault="00D31C89">
      <w:pPr>
        <w:pStyle w:val="a3"/>
      </w:pPr>
      <w:r>
        <w:t xml:space="preserve">　　這一章就是四十一願裡面所講的「道場樹願」的介紹。</w:t>
      </w:r>
      <w:r>
        <w:t xml:space="preserve"> </w:t>
      </w:r>
    </w:p>
    <w:p w14:paraId="058B67A4" w14:textId="77777777" w:rsidR="00D31C89" w:rsidRDefault="00D31C89">
      <w:pPr>
        <w:pStyle w:val="a3"/>
      </w:pPr>
      <w:r>
        <w:t xml:space="preserve">　　【又其道場。有菩提樹。高四百萬里。其本周圍五千由旬。枝葉四布二十萬里。一切眾寶。自然合成。華果敷榮。光暉遍照。】</w:t>
      </w:r>
      <w:r>
        <w:t xml:space="preserve"> </w:t>
      </w:r>
    </w:p>
    <w:p w14:paraId="5013C17D" w14:textId="77777777" w:rsidR="00D31C89" w:rsidRDefault="00D31C89">
      <w:pPr>
        <w:pStyle w:val="a3"/>
      </w:pPr>
      <w:r>
        <w:t xml:space="preserve">　　這一段是顯樹的廣大莊嚴。『道場』，在佛門裡面這個名詞含有五個意思。第一個意思，是佛示現成道的地方，這個地方叫做道場。當年釋迦牟尼佛在菩提樹下示現成道，這個地方稱為道場。</w:t>
      </w:r>
      <w:r>
        <w:t xml:space="preserve"> </w:t>
      </w:r>
    </w:p>
    <w:p w14:paraId="20F2BA1E" w14:textId="77777777" w:rsidR="00D31C89" w:rsidRDefault="00D31C89">
      <w:pPr>
        <w:pStyle w:val="a3"/>
      </w:pPr>
      <w:r>
        <w:t xml:space="preserve">　　第二種是講修行的地方，修行的地方我們也稱之為道場。但是修行的地方沒有一定，譬如說我們這個地方雖然是一個場所，如果我們在這裡不修行，不叫道場。修行的地方，我這個地方沒有場所，也叫道場。你看《維摩經》上說得好，「直心是道場」，修行的道場在哪裡？在每個人的心地，心地就是道場。心地裡面念念念覺正淨，念念捨貪瞋痴、捨迷邪染，那就是道場。所以哪個地方不是道場？沒有一個地方不是行道之處，這一點諸位要曉得。</w:t>
      </w:r>
      <w:r>
        <w:t xml:space="preserve"> </w:t>
      </w:r>
    </w:p>
    <w:p w14:paraId="1ADAE558" w14:textId="77777777" w:rsidR="00D31C89" w:rsidRDefault="00D31C89">
      <w:pPr>
        <w:pStyle w:val="a3"/>
      </w:pPr>
      <w:r>
        <w:t xml:space="preserve">　　第三個意思，道場是供佛的地方，像我們大殿上供的佛，這個也能稱為道場。</w:t>
      </w:r>
      <w:r>
        <w:t xml:space="preserve"> </w:t>
      </w:r>
    </w:p>
    <w:p w14:paraId="5A9D2FA4" w14:textId="77777777" w:rsidR="00D31C89" w:rsidRDefault="00D31C89">
      <w:pPr>
        <w:pStyle w:val="a3"/>
      </w:pPr>
      <w:r>
        <w:t xml:space="preserve">　　第四個意思，道場是學道處，就是教學的地方。譬如我們講經，這個算道場，講經就跟上課一樣，講學、講經、傳道的處所，就叫道場。道場不一定是佛堂，如果人數少，在一個家庭裡講，這家庭就是道場。道場最吉祥，所以你們同修要會修福，實在講修福，台灣人會修福，你們現在這個觀念比台灣還稍微差一點。台灣人修福，請法師到他家裡講經，講一次兩次都好，他把他鄰居、親戚朋友找來聽，為什麼？他家裡曾經有一次是道場，這是最吉祥了。不一定講一部經，講一段、講幾句都好，這是道場，是一家的吉祥。</w:t>
      </w:r>
      <w:r>
        <w:t xml:space="preserve"> </w:t>
      </w:r>
    </w:p>
    <w:p w14:paraId="5B399C24" w14:textId="77777777" w:rsidR="00D31C89" w:rsidRDefault="00D31C89">
      <w:pPr>
        <w:pStyle w:val="a3"/>
      </w:pPr>
      <w:r>
        <w:t xml:space="preserve">　　家裡面供佛，家裡有經書，又曾經請過法師、居士大德講經，居士也一樣，不要輕視居士講經。你們還有個觀念，好像看到居士大概比法師就差了，這個觀念錯誤。我告訴諸位，現在很多居士超過出家人，許多出家人比不上居士，修持不如在家居士，講經不如在家居士，替佛教貢獻也不如在家居士。希望大家觀念上改過來，對於居士講經一定要尊重。佛法是師道，是佛陀教育，佛門裡面，老師第一大，師道，老師第一大。所以我們觀念一定要改過來，觀念不改過來，你不會幫佛教的忙，你只會扯佛教的腿，你只會破壞佛教，不會興佛教。為什麼？你有成見，你有錯誤的見解。居士講經，我們出家人要在聽，還是一樣要拜法師，為什麼？他升座是代佛說法，這是第一大。出家人在下面，也要頂禮三拜、右繞三匝，這個規矩是釋迦牟尼佛時代建立的。維摩居士講經的時候，舍利弗、目犍連都是出家弟子，見到維摩詰居士也要頂禮三拜、右繞三匝，跟對佛的禮節完全相同。所以，大家不要看到這是居士，就把他看低了一截，你還能夠學得到佛法嗎？你學不到。一般講經的居士，他不上台、不升座的時候，他不接受出家人拜，那是客氣，他謙虛。升座那是沒有話說，我們是應當要拜的。現在很多出家人有個錯誤觀念，認為頭一剃，大領子袖子一穿，</w:t>
      </w:r>
      <w:r>
        <w:t>就是人天師，就不得了了，就第一了，貢高我慢。所以出家人最後都到地獄去了，俗話常說，「地獄門前僧道多」，沒有說你們在家人多，這不如法，不得了！所以大家一定要曉得。</w:t>
      </w:r>
      <w:r>
        <w:t xml:space="preserve"> </w:t>
      </w:r>
    </w:p>
    <w:p w14:paraId="4C27EAB1" w14:textId="77777777" w:rsidR="00D31C89" w:rsidRDefault="00D31C89">
      <w:pPr>
        <w:pStyle w:val="a3"/>
      </w:pPr>
      <w:r>
        <w:t xml:space="preserve">　　我自己學佛，我的老師就是在家居士。我學佛兩個老師，第一個老師是密宗上師章嘉大師，我跟他三年，最早的三年。那時候對佛法還沒有什麼信仰，他非常慈悲，指導我三年，把我佛法的基礎奠定，我的佛學基礎是章嘉大師給我奠定的。老人家圓寂之後，我親近李炳南老居士，我跟他十年，所以成就是在李老居士會下成就的。我稱李老居士稱和尚，他是我親教師，我的佛法是他傳授給我的。他的淨土法門是印光大師傳授他的，所以我們這個系統是從印光大師來，印光大師傳授給李炳南居士，李炳南居士傳給我，這麼一個系統來的。所以，對於在家居士決定不能輕慢。</w:t>
      </w:r>
      <w:r>
        <w:t xml:space="preserve"> </w:t>
      </w:r>
    </w:p>
    <w:p w14:paraId="32636B6F" w14:textId="77777777" w:rsidR="00D31C89" w:rsidRDefault="00D31C89">
      <w:pPr>
        <w:pStyle w:val="a3"/>
      </w:pPr>
      <w:r>
        <w:t xml:space="preserve">　　這就是講學道的、修學道的地方稱道場，不管是寺廟還是家庭都一樣。乃至於大樹底下，我們大家坐在一起研究佛法、討論佛法、講經，那也是道場。學道的地方是道場。</w:t>
      </w:r>
      <w:r>
        <w:t xml:space="preserve"> </w:t>
      </w:r>
    </w:p>
    <w:p w14:paraId="2B1D40B7" w14:textId="77777777" w:rsidR="00D31C89" w:rsidRDefault="00D31C89">
      <w:pPr>
        <w:pStyle w:val="a3"/>
      </w:pPr>
      <w:r>
        <w:t xml:space="preserve">　　第五種講法，就是寺院，寺院也稱道場。這是中國古代，隋煬帝的時候，他下了一道命令，把所有的寺院統統改成道場，不要叫寺院，都改成道場。國家曾經有這個命令，所以寺院稱道場。</w:t>
      </w:r>
      <w:r>
        <w:t xml:space="preserve"> </w:t>
      </w:r>
    </w:p>
    <w:p w14:paraId="1C487996" w14:textId="77777777" w:rsidR="00D31C89" w:rsidRDefault="00D31C89">
      <w:pPr>
        <w:pStyle w:val="a3"/>
      </w:pPr>
      <w:r>
        <w:t xml:space="preserve">　　這五種道場裡面，有真的，有有名不見得有實。真的道場，說實在話，除了佛成道的那個不算，那世間只有一個，只有一處稱道場，釋迦牟尼佛從前成道的地方。最重要的就是我們修道，修道、我們學習佛法，這兩個是真實的道場，真正道場。</w:t>
      </w:r>
      <w:r>
        <w:t xml:space="preserve"> </w:t>
      </w:r>
    </w:p>
    <w:p w14:paraId="236D1F73" w14:textId="77777777" w:rsidR="00D31C89" w:rsidRDefault="00D31C89">
      <w:pPr>
        <w:pStyle w:val="a3"/>
      </w:pPr>
      <w:r>
        <w:t xml:space="preserve">　　此地這個「道場」就是阿彌陀佛講經說法的道場，是阿彌陀佛教學的道場。他的道場非常殊勝，因為他學生多，所以這個地方很廣大。道場附近的環境當然是非常好，環境非常美。特別給我們介紹，所有一切莊嚴裡面，給我們介紹道場樹，用這個來代表，樹木都這樣好，其他的可想而知。再看底下這一段。因為這個文好懂，我們就不必細說。</w:t>
      </w:r>
      <w:r>
        <w:t xml:space="preserve"> </w:t>
      </w:r>
    </w:p>
    <w:p w14:paraId="2C5C3BD8" w14:textId="77777777" w:rsidR="00D31C89" w:rsidRDefault="00D31C89">
      <w:pPr>
        <w:pStyle w:val="a3"/>
      </w:pPr>
      <w:r>
        <w:t xml:space="preserve">　　【復有紅綠青白。諸摩尼寶。眾寶之王。】</w:t>
      </w:r>
      <w:r>
        <w:t xml:space="preserve"> </w:t>
      </w:r>
    </w:p>
    <w:p w14:paraId="6970A8BB" w14:textId="77777777" w:rsidR="00D31C89" w:rsidRDefault="00D31C89">
      <w:pPr>
        <w:pStyle w:val="a3"/>
      </w:pPr>
      <w:r>
        <w:t xml:space="preserve">　　『王』就是比喻一切寶裡最好的，是個形容詞，是個比喻，譬如『摩尼寶』裡最好的，稱摩尼寶王，黃金裡面最好的，我們稱金中之王，白銀裡面最好的銀，我們稱白銀之王，是這個意思，就是最好的。摩尼寶我們世間沒有，摩尼是如意寶，如果得這個寶物，那你真是想要什麼就會變現什麼出來，像天方夜譚裡的寶瓶、神燈，就像那個意思。你拿到了，想要什麼它就會變什麼，那就很自在了。佛法裡講摩尼寶，跟這個是相類似的，眾寶之王。</w:t>
      </w:r>
      <w:r>
        <w:t xml:space="preserve"> </w:t>
      </w:r>
    </w:p>
    <w:p w14:paraId="2205F0EB" w14:textId="77777777" w:rsidR="00D31C89" w:rsidRDefault="00D31C89">
      <w:pPr>
        <w:pStyle w:val="a3"/>
      </w:pPr>
      <w:r>
        <w:t xml:space="preserve">　　【以為瓔珞。】</w:t>
      </w:r>
      <w:r>
        <w:t xml:space="preserve"> </w:t>
      </w:r>
    </w:p>
    <w:p w14:paraId="58F818D3" w14:textId="77777777" w:rsidR="00D31C89" w:rsidRDefault="00D31C89">
      <w:pPr>
        <w:pStyle w:val="a3"/>
      </w:pPr>
      <w:r>
        <w:t xml:space="preserve">　　『瓔珞』我們世間有，就是佩在胸前。項鍊只是一條，瓔珞就很複雜，圖案、花紋就很多。我們看很多佛像、菩薩像胸前佩的，那叫瓔珞，是珍寶所造的，瓔珞。</w:t>
      </w:r>
      <w:r>
        <w:t xml:space="preserve"> </w:t>
      </w:r>
    </w:p>
    <w:p w14:paraId="40DD2BFF" w14:textId="77777777" w:rsidR="00D31C89" w:rsidRDefault="00D31C89">
      <w:pPr>
        <w:pStyle w:val="a3"/>
      </w:pPr>
      <w:r>
        <w:t xml:space="preserve">　　【雲聚寶鏁。】</w:t>
      </w:r>
      <w:r>
        <w:t xml:space="preserve"> </w:t>
      </w:r>
    </w:p>
    <w:p w14:paraId="7FEDAB34" w14:textId="77777777" w:rsidR="00D31C89" w:rsidRDefault="00D31C89">
      <w:pPr>
        <w:pStyle w:val="a3"/>
      </w:pPr>
      <w:r>
        <w:t xml:space="preserve">　　『寶鏁』是什麼？就是兩樣東西的接頭，兩樣東西我們把它接起來，接頭的地方把它鎖住。像做家具接頭的地方，或者我們用釘子、用木榫，或者用銅片把它鎖住，這叫做「雲聚寶鏁」。當然他的珍寶很多，很多當然要把它連接起來，需要接頭，接頭也用的是珍寶，這叫做寶鏁。</w:t>
      </w:r>
      <w:r>
        <w:t xml:space="preserve"> </w:t>
      </w:r>
    </w:p>
    <w:p w14:paraId="5BCDD45D" w14:textId="77777777" w:rsidR="00D31C89" w:rsidRDefault="00D31C89">
      <w:pPr>
        <w:pStyle w:val="a3"/>
      </w:pPr>
      <w:r>
        <w:t xml:space="preserve">　　【飾諸寶柱。】</w:t>
      </w:r>
      <w:r>
        <w:t xml:space="preserve"> </w:t>
      </w:r>
    </w:p>
    <w:p w14:paraId="0258D1F9" w14:textId="77777777" w:rsidR="00D31C89" w:rsidRDefault="00D31C89">
      <w:pPr>
        <w:pStyle w:val="a3"/>
      </w:pPr>
      <w:r>
        <w:t xml:space="preserve">　　柱子上面都有瓔珞、都有寶鏁做為裝飾品，所以寶柱就非常美麗。</w:t>
      </w:r>
      <w:r>
        <w:t xml:space="preserve"> </w:t>
      </w:r>
    </w:p>
    <w:p w14:paraId="247BFD4C" w14:textId="77777777" w:rsidR="00D31C89" w:rsidRDefault="00D31C89">
      <w:pPr>
        <w:pStyle w:val="a3"/>
      </w:pPr>
      <w:r>
        <w:t xml:space="preserve">　　【金珠鈴鐸。周匝條間。】</w:t>
      </w:r>
      <w:r>
        <w:t xml:space="preserve"> </w:t>
      </w:r>
    </w:p>
    <w:p w14:paraId="43B11D29" w14:textId="77777777" w:rsidR="00D31C89" w:rsidRDefault="00D31C89">
      <w:pPr>
        <w:pStyle w:val="a3"/>
      </w:pPr>
      <w:r>
        <w:t xml:space="preserve">　　這是講寶樹裡面，寶樹上有枝條，枝條裡都懸掛著『鈴鐸』，鐸也是鈴一類的，像我們現在講風鈴，樹的枝條當中都有鈴鐺。</w:t>
      </w:r>
      <w:r>
        <w:t xml:space="preserve"> </w:t>
      </w:r>
    </w:p>
    <w:p w14:paraId="7CB8827C" w14:textId="77777777" w:rsidR="00D31C89" w:rsidRDefault="00D31C89">
      <w:pPr>
        <w:pStyle w:val="a3"/>
      </w:pPr>
      <w:r>
        <w:t xml:space="preserve">　　【珍妙寶網。羅覆其上。】</w:t>
      </w:r>
      <w:r>
        <w:t xml:space="preserve"> </w:t>
      </w:r>
    </w:p>
    <w:p w14:paraId="4D72D205" w14:textId="77777777" w:rsidR="00D31C89" w:rsidRDefault="00D31C89">
      <w:pPr>
        <w:pStyle w:val="a3"/>
      </w:pPr>
      <w:r>
        <w:t xml:space="preserve">　　樹的上面有羅網，羅網在此地可能沒有。羅網的作用是保護這些柱子、棟梁，為什麼？宮殿裡面可以說一切建築是高度的藝術品，怕損壞，所以要用羅網把它保護住。你看，使你有個距離，你不能碰到它，用羅網把它保護到。上面的梁跟棟用羅網保護，不是防人的，是防小鳥，鳥會跑到梁上做窩，就會把這些藝術品損壞。羅網多半是用很細的銅絲編的，銅絲編的網把柱子跟梁包起來，外面看看得很清楚，裡面隔了一層，防止鳥雀或人去損壞它。這在古時候宮殿裡都有。</w:t>
      </w:r>
      <w:r>
        <w:t xml:space="preserve"> </w:t>
      </w:r>
    </w:p>
    <w:p w14:paraId="48EFF723" w14:textId="77777777" w:rsidR="00D31C89" w:rsidRDefault="00D31C89">
      <w:pPr>
        <w:pStyle w:val="a3"/>
      </w:pPr>
      <w:r>
        <w:t xml:space="preserve">　　現在北京皇宮裡，我去看時間很短，只看外表，因為遊覽的人很多，我現在是最怕人多的地方，人多了我就趕緊躲避。所以我只看個外表，裡頭沒有細看。但是在日本有，日本我參觀很多大廟，他們大廟還有羅網，到日本像京都這些地方可以看到。西方極樂世界的羅網是寶做的，『寶網』，不是銅絲編的。因為它是寶，瓔珞也是寶，寶鏁也是寶，鈴鐸也是寶，柱也是寶，網也是寶，樣樣都是珍寶。</w:t>
      </w:r>
      <w:r>
        <w:t xml:space="preserve"> </w:t>
      </w:r>
    </w:p>
    <w:p w14:paraId="38E8D414" w14:textId="77777777" w:rsidR="00D31C89" w:rsidRDefault="00D31C89">
      <w:pPr>
        <w:pStyle w:val="a3"/>
      </w:pPr>
      <w:r>
        <w:t xml:space="preserve">　　【百千萬色。互相映飾。無量光炎。照耀無極。一切莊嚴。隨應而現。】</w:t>
      </w:r>
      <w:r>
        <w:t xml:space="preserve"> </w:t>
      </w:r>
    </w:p>
    <w:p w14:paraId="571CDF5A" w14:textId="77777777" w:rsidR="00D31C89" w:rsidRDefault="00D31C89">
      <w:pPr>
        <w:pStyle w:val="a3"/>
      </w:pPr>
      <w:r>
        <w:t xml:space="preserve">　　『光炎』就是光明，寶放光，樹放光，樹裡面所有裝飾的這些寶物，沒有一樣不放光，所以『照耀無極』。最要緊的就是底下這二句話，『一切莊嚴，隨應而現』，這就是樹裡面能夠現相，能夠說法。樹就像我們電視機一樣，能夠收視盡虛空遍法界十方一切剎土裡的景像，十法界都收得到。你要看地獄，地獄現象就現前，就給你看；你要看餓鬼，餓鬼道就現前，沒有一樣你看不到。你要想看我們自己生生世世的家親眷屬，統統都在裡面。要想看自己的前生，也看得到，就像看自己的電影一樣，自己的片子拍下來，到那裡統統都放出來，都看到了。你生生世世，你的所作所為，統統都在那裡表演，你自己能看得到。所以，這個經念了之後，人的確有高度的警覺心，不但不能做壞事，起個惡的念頭都不可以。為什麼？統統有紀錄，到西方極樂世界，全部都能夠現前，決定沒有隱瞞的。這是隨應而現。</w:t>
      </w:r>
      <w:r>
        <w:t xml:space="preserve"> </w:t>
      </w:r>
    </w:p>
    <w:p w14:paraId="09B1629B" w14:textId="77777777" w:rsidR="00D31C89" w:rsidRDefault="00D31C89">
      <w:pPr>
        <w:pStyle w:val="a3"/>
      </w:pPr>
      <w:r>
        <w:t xml:space="preserve">　　【微風徐動。吹諸枝葉。】</w:t>
      </w:r>
      <w:r>
        <w:t xml:space="preserve"> </w:t>
      </w:r>
    </w:p>
    <w:p w14:paraId="75207ECA" w14:textId="77777777" w:rsidR="00D31C89" w:rsidRDefault="00D31C89">
      <w:pPr>
        <w:pStyle w:val="a3"/>
      </w:pPr>
      <w:r>
        <w:t xml:space="preserve">　　底下一段是說它的德能不可思議。風一動，吹這些枝葉，前面說了，它就會有非常微妙的音聲。</w:t>
      </w:r>
      <w:r>
        <w:t xml:space="preserve"> </w:t>
      </w:r>
    </w:p>
    <w:p w14:paraId="7AAD0B35" w14:textId="77777777" w:rsidR="00D31C89" w:rsidRDefault="00D31C89">
      <w:pPr>
        <w:pStyle w:val="a3"/>
      </w:pPr>
      <w:r>
        <w:t xml:space="preserve">　　【演出無量妙法音聲。其聲流布。遍諸佛國。清暢哀亮。】</w:t>
      </w:r>
      <w:r>
        <w:t xml:space="preserve"> </w:t>
      </w:r>
    </w:p>
    <w:p w14:paraId="5B93EBF6" w14:textId="77777777" w:rsidR="00D31C89" w:rsidRDefault="00D31C89">
      <w:pPr>
        <w:pStyle w:val="a3"/>
      </w:pPr>
      <w:r>
        <w:t xml:space="preserve">　　『哀亮』就是它的發音能啟發一切眾生的智慧，能夠幫助一切眾生破迷開悟。</w:t>
      </w:r>
      <w:r>
        <w:t xml:space="preserve"> </w:t>
      </w:r>
    </w:p>
    <w:p w14:paraId="54D01202" w14:textId="77777777" w:rsidR="00D31C89" w:rsidRDefault="00D31C89">
      <w:pPr>
        <w:pStyle w:val="a3"/>
      </w:pPr>
      <w:r>
        <w:t xml:space="preserve">　　【微妙和雅。】</w:t>
      </w:r>
      <w:r>
        <w:t xml:space="preserve"> </w:t>
      </w:r>
    </w:p>
    <w:p w14:paraId="4D4FC82B" w14:textId="77777777" w:rsidR="00D31C89" w:rsidRDefault="00D31C89">
      <w:pPr>
        <w:pStyle w:val="a3"/>
      </w:pPr>
      <w:r>
        <w:t xml:space="preserve">　　這是講它的節奏。</w:t>
      </w:r>
      <w:r>
        <w:t xml:space="preserve"> </w:t>
      </w:r>
    </w:p>
    <w:p w14:paraId="08BEF39D" w14:textId="77777777" w:rsidR="00D31C89" w:rsidRDefault="00D31C89">
      <w:pPr>
        <w:pStyle w:val="a3"/>
      </w:pPr>
      <w:r>
        <w:t xml:space="preserve">　　【十方世界音聲之中。最為第一。】</w:t>
      </w:r>
      <w:r>
        <w:t xml:space="preserve"> </w:t>
      </w:r>
    </w:p>
    <w:p w14:paraId="20948748" w14:textId="77777777" w:rsidR="00D31C89" w:rsidRDefault="00D31C89">
      <w:pPr>
        <w:pStyle w:val="a3"/>
      </w:pPr>
      <w:r>
        <w:t xml:space="preserve">　　風一吹，這個道場樹就像演奏交響樂一樣，不但它的樂章美妙，而且樂章裡給我們說法。說什麼法？你想聽什麼法，它就給你說什麼法，隨你的心願，隨應而現。我們兩個人在一起，手牽手、肩碰肩，我想聽《華嚴經》，你想聽《法華經》，我聽的就是《華嚴經》，你聽的就是《法華經》，彼此不相礙。不想聽，它就沒有聲音；想聽，想聽什麼它就現什麼，這個妙，沒有一樣不是隨心所欲。所以一切音聲之中是第一，十方諸佛剎土，阿彌陀佛第一。</w:t>
      </w:r>
      <w:r>
        <w:t xml:space="preserve"> </w:t>
      </w:r>
    </w:p>
    <w:p w14:paraId="7D16A64D" w14:textId="77777777" w:rsidR="00D31C89" w:rsidRDefault="00D31C89">
      <w:pPr>
        <w:pStyle w:val="a3"/>
      </w:pPr>
      <w:r>
        <w:t xml:space="preserve">　　【若有眾生。睹菩提樹。聞聲。嗅香。嘗其果味。觸其光影。】</w:t>
      </w:r>
      <w:r>
        <w:t xml:space="preserve"> </w:t>
      </w:r>
    </w:p>
    <w:p w14:paraId="68F6CD4F" w14:textId="77777777" w:rsidR="00D31C89" w:rsidRDefault="00D31C89">
      <w:pPr>
        <w:pStyle w:val="a3"/>
      </w:pPr>
      <w:r>
        <w:t xml:space="preserve">　　樹也有影子，光照到，底下有影子，觸到樹的光影都有功德利益。</w:t>
      </w:r>
      <w:r>
        <w:t xml:space="preserve"> </w:t>
      </w:r>
    </w:p>
    <w:p w14:paraId="5F2F3AEC" w14:textId="77777777" w:rsidR="00D31C89" w:rsidRDefault="00D31C89">
      <w:pPr>
        <w:pStyle w:val="a3"/>
      </w:pPr>
      <w:r>
        <w:t xml:space="preserve">　　【念樹功德。皆得六根清徹。無諸惱患。住不退轉。至成佛道。】</w:t>
      </w:r>
      <w:r>
        <w:t xml:space="preserve"> </w:t>
      </w:r>
    </w:p>
    <w:p w14:paraId="31F446CD" w14:textId="77777777" w:rsidR="00D31C89" w:rsidRDefault="00D31C89">
      <w:pPr>
        <w:pStyle w:val="a3"/>
      </w:pPr>
      <w:r>
        <w:t xml:space="preserve">　　這個樹功德就太大了，真正是不可思議。六根接觸到這個樹，都能夠得不退轉，都能夠證果成佛，這個利益非常之大。為什麼有這麼大的功德？前面給我們說過，因為這個樹能夠演說妙法，能夠消除你的業障，能夠幫助你得六根清淨。『無諸惱患』，這就是斷煩惱，幫助你不退轉、成佛道。下面還有更殊勝的功德。</w:t>
      </w:r>
      <w:r>
        <w:t xml:space="preserve"> </w:t>
      </w:r>
    </w:p>
    <w:p w14:paraId="034D02DD" w14:textId="77777777" w:rsidR="00D31C89" w:rsidRDefault="00D31C89">
      <w:pPr>
        <w:pStyle w:val="a3"/>
      </w:pPr>
      <w:r>
        <w:t xml:space="preserve">　　【復由見彼樹故。獲三種忍。一音響忍。二柔順忍。三者無生法忍。】</w:t>
      </w:r>
      <w:r>
        <w:t xml:space="preserve"> </w:t>
      </w:r>
    </w:p>
    <w:p w14:paraId="3C738A56" w14:textId="77777777" w:rsidR="00D31C89" w:rsidRDefault="00D31C89">
      <w:pPr>
        <w:pStyle w:val="a3"/>
      </w:pPr>
      <w:r>
        <w:t xml:space="preserve">　　這個不得了！到西方極樂世界成佛容易，就是那個地方環境太好了，不但有最好的老師阿彌陀佛，最好的同學諸上善人，就是六根接觸六塵境界，沒有一樣不是幫助我們斷惑證真。不像我們這個世界，我們六根接觸六塵境界，生煩惱，不生智慧；西方極樂世界，六根接觸它的境界，統統生智慧。這個一、二、三忍，第一個是『音響忍』。當然這三個境界我們可以說說，不是我們目前的境界。但是我告訴諸位，如果你要認真好好的修，這一生也能夠得到。得到其中的一種，你往生西方極樂世界必定是上品上生。所以實在講，我們也應該努力修學，真的能夠修得到，不過能修到的是少數人。</w:t>
      </w:r>
      <w:r>
        <w:t xml:space="preserve"> </w:t>
      </w:r>
    </w:p>
    <w:p w14:paraId="378EEBF9" w14:textId="77777777" w:rsidR="00D31C89" w:rsidRDefault="00D31C89">
      <w:pPr>
        <w:pStyle w:val="a3"/>
      </w:pPr>
      <w:r>
        <w:t xml:space="preserve">　　什麼叫音響忍？如果我們拿《金剛經》上的一句話講大家容易懂得，《金剛經》上說，「一切有為法，如夢幻泡影」。音響，像我們在山谷裡大叫一聲，長嘯一聲，會有回響過來，佛用這個做比喻。那個回響是空的，空谷回音，並不是那邊有個人也在那裡叫一聲，不是的，空谷回音，那個回音就跟夢幻泡影一樣。這就是說明，我們現在世間一切法，真相就是如此，就像空谷回響一樣。你要是真正入到這個境界，入到什麼？我們日常生活當中所接觸一切法，統統是夢幻泡影，你就證到這個境界。夢幻泡影，這個境界是平等的，為什麼？你說好，好是夢，你說壞，壞也是夢，統統平等。可見得你的心要是不平等，你入不了這個境界；心平等，才能入到這個境界。</w:t>
      </w:r>
      <w:r>
        <w:t xml:space="preserve"> </w:t>
      </w:r>
    </w:p>
    <w:p w14:paraId="00FF7B10" w14:textId="77777777" w:rsidR="00D31C89" w:rsidRDefault="00D31C89">
      <w:pPr>
        <w:pStyle w:val="a3"/>
      </w:pPr>
      <w:r>
        <w:t xml:space="preserve">　　《金剛經》上這四句偈非常有名，「一切有為法，如夢幻泡影，如露亦如電，應作如是觀」。你入這個境界，跟諸位說，你就證得圓教初住菩薩、別教初地菩薩。通常講音響忍，在別教就是初地、二地、三地，這三個地位人證得的，圓教就是初住、二住、三住，這個境界就是法身大士。我們念佛人要是證得這個境界，你就得理一心不亂，那是菩薩，不是凡夫。往生西方極樂世界生實報莊嚴土，不是凡聖同居士，也不是方便有餘土，是實報莊嚴土，成佛非常之快。所以我們雖然是帶業往生，生凡聖同居土，到那裡見阿彌陀佛，佛還沒見到，當然你先看到外面道場樹；佛在講堂裡面，樹在講堂外面，還沒有進講堂，先看到這些樹，你就證得三種忍了。一見佛、一聞法，那當然就跟等覺菩薩差不多了，真快，真正是不容易！這個法門殊勝，這個世界殊勝，不可思議。</w:t>
      </w:r>
      <w:r>
        <w:t xml:space="preserve"> </w:t>
      </w:r>
    </w:p>
    <w:p w14:paraId="6420D2DA" w14:textId="77777777" w:rsidR="00D31C89" w:rsidRDefault="00D31C89">
      <w:pPr>
        <w:pStyle w:val="a3"/>
      </w:pPr>
      <w:r>
        <w:t xml:space="preserve">　　第二『柔順忍』，柔順忍比前面高一級，就是我們大乘經上常講的「離一切相，即一切法」。離相，我相信一定有很多同修把離相解錯了，離相是遠遠的離開，找個深山裡面去挖個洞，到那裡去修行，我離一切相了。他離了沒有？沒離，為什麼？那山也是相，洞還是相，怎麼離？沒有法子離，離不掉！離相不是那個離法，離相是離什麼相？離你心裡執著的那個相，不是叫我們離外頭境界相。境界相沒有障礙，境界相是平等的，境界相裡面沒有善惡，善惡是你自己心裡生的。是要把你心裡面執著的相、善惡的相、是非的相，把那個相離開，叫你離這個相。所以大家一定要懂得，離相不是離外頭境界相，是離我們的心緣相。</w:t>
      </w:r>
      <w:r>
        <w:t xml:space="preserve"> </w:t>
      </w:r>
    </w:p>
    <w:p w14:paraId="5A45DE52" w14:textId="77777777" w:rsidR="00D31C89" w:rsidRDefault="00D31C89">
      <w:pPr>
        <w:pStyle w:val="a3"/>
      </w:pPr>
      <w:r>
        <w:t xml:space="preserve">　　如果用唯識學來講，比較容易懂，離第六意識的相分，離末那識的相分。為什麼？八識五十一個心所，每個心、每個心所都有四分，見分、相分、自證分、證自證分。每個心心所都有四分，是叫你離心心所的相分，不是離外頭的境界相。外面境界相是離不了的，為什麼？外面境界是法性，相沒有了，性也沒有了。譬如說我叫你拿一錠黃金給我，我只要黃金，我不要相，你有沒有辦法把黃金拿來？你拿個黃金念珠，是念珠的相；你拿個項鍊，是項鍊的相；你拿個手鐲，是手鐲之相；你說黃金做成一塊，有一塊的相；你做成一坨，有一坨的相，它都有相，你怎麼能離開？你說我不要相，不要相，那金也沒有了。外面境界相你不要了，那性也沒有了，那哪裡辦得到！所以要離的是你心裡頭執著的相，就是分別相、執著相、攀緣相、妄念的相，把這些東西離開，身心清淨。外面一切相沒有障礙，理事無礙，事事無礙，是叫你離這個相。</w:t>
      </w:r>
      <w:r>
        <w:t xml:space="preserve"> </w:t>
      </w:r>
    </w:p>
    <w:p w14:paraId="456ECF06" w14:textId="77777777" w:rsidR="00D31C89" w:rsidRDefault="00D31C89">
      <w:pPr>
        <w:pStyle w:val="a3"/>
      </w:pPr>
      <w:r>
        <w:t xml:space="preserve">　　離一切相，即一切法，一切相就是真如本性，性相不二，這時候證得了，那叫柔順忍，為什麼？對於一切境界都能隨順。十大願王裡頭「恆順眾生」，要到這個時候才能真正證得。所以這個境界比前面高，這在別教裡是第四地、第五地、第六地，四、五、六地就證得了，圓教裡面就是四住、五住、六住菩薩。</w:t>
      </w:r>
      <w:r>
        <w:t xml:space="preserve"> </w:t>
      </w:r>
    </w:p>
    <w:p w14:paraId="4708EDD9" w14:textId="77777777" w:rsidR="00D31C89" w:rsidRDefault="00D31C89">
      <w:pPr>
        <w:pStyle w:val="a3"/>
      </w:pPr>
      <w:r>
        <w:t xml:space="preserve">　　後面是『無生法忍』，無生法忍就更高，一切法不生不滅，可以說證入實相，真正不著一切相。前面柔順忍是在修行過程當中，底下這「無生忍」是自己真正證得，完全證得。我們念佛人「回向偈」也常常希望著「花開見佛悟無生」，無生就證到這個地位，這個地位給諸位說，是別教七地菩薩以上的地位。七地、八地、九地，是無生法忍的地位，這個地位就高了。所以，你接觸寶樹、見到寶樹，有這麼大的利益，還沒有聽佛說法，他就得三種忍，這還得了，這真正是不可思議。</w:t>
      </w:r>
      <w:r>
        <w:t xml:space="preserve"> </w:t>
      </w:r>
    </w:p>
    <w:p w14:paraId="3C99816A" w14:textId="77777777" w:rsidR="00D31C89" w:rsidRDefault="00D31C89">
      <w:pPr>
        <w:pStyle w:val="a3"/>
      </w:pPr>
      <w:r>
        <w:t xml:space="preserve">　　【佛告阿難。如是佛剎。華果樹木。與諸眾生。而作佛事。】</w:t>
      </w:r>
      <w:r>
        <w:t xml:space="preserve"> </w:t>
      </w:r>
    </w:p>
    <w:p w14:paraId="68068257" w14:textId="77777777" w:rsidR="00D31C89" w:rsidRDefault="00D31C89">
      <w:pPr>
        <w:pStyle w:val="a3"/>
      </w:pPr>
      <w:r>
        <w:t xml:space="preserve">　　『如是佛剎』，就是講阿彌陀佛極樂世界，加一個「如是」，說明跟十方一切諸佛世界真的不一樣。這種殊勝的功德利益，十方一切諸佛世界裡沒有，唯獨西方極樂世界有。『與諸眾生，而作佛事。』佛事，現在也要特別跟諸位提醒一下，大家要記住，現在佛教裡一講佛事，就是給死人念經，叫做佛事。我們這個地方，西方極樂世界還給死人念經嗎？哪有這個道理！諸位要曉得，佛事這個名詞，現在的意思錯了，正確的解釋是佛教化眾生，就是教學。佛事就是教學這樁事情，就是給學生上課，講經說法這叫佛事。現在名詞還在，但是解釋解錯了，意思已經不對了。我們學佛總要明瞭，經典上所說的佛事，是佛菩薩教化眾生，為一切眾生講經說法，這叫佛事。</w:t>
      </w:r>
      <w:r>
        <w:t xml:space="preserve"> </w:t>
      </w:r>
    </w:p>
    <w:p w14:paraId="5CC344B5" w14:textId="77777777" w:rsidR="00D31C89" w:rsidRDefault="00D31C89">
      <w:pPr>
        <w:pStyle w:val="a3"/>
      </w:pPr>
      <w:r>
        <w:t xml:space="preserve">　　【此皆無量壽佛。威神力故。本願力故。】</w:t>
      </w:r>
      <w:r>
        <w:t xml:space="preserve"> </w:t>
      </w:r>
    </w:p>
    <w:p w14:paraId="4A2FAC52" w14:textId="77777777" w:rsidR="00D31C89" w:rsidRDefault="00D31C89">
      <w:pPr>
        <w:pStyle w:val="a3"/>
      </w:pPr>
      <w:r>
        <w:t xml:space="preserve">　　這一句是總說。西方極樂世界為什麼會這樣莊嚴？原來是阿彌陀佛的威神本願，本願就是四十八願。這些統統在四十八願當中，四十八願願願都兌現，一願不兌現，他老人家不成佛，現在他成佛已經十劫，換句話說，四十八願願願都兌現。這是阿彌陀佛威神願力的成就。下面這幾句是別說。</w:t>
      </w:r>
      <w:r>
        <w:t xml:space="preserve"> </w:t>
      </w:r>
    </w:p>
    <w:p w14:paraId="21F29417" w14:textId="77777777" w:rsidR="00D31C89" w:rsidRDefault="00D31C89">
      <w:pPr>
        <w:pStyle w:val="a3"/>
      </w:pPr>
      <w:r>
        <w:t xml:space="preserve">　　【滿足願故。明了。堅固。究竟願故。】</w:t>
      </w:r>
      <w:r>
        <w:t xml:space="preserve"> </w:t>
      </w:r>
    </w:p>
    <w:p w14:paraId="72280913" w14:textId="77777777" w:rsidR="00D31C89" w:rsidRDefault="00D31C89">
      <w:pPr>
        <w:pStyle w:val="a3"/>
      </w:pPr>
      <w:r>
        <w:t xml:space="preserve">　　『滿足願』就是四十八願統統圓滿了。『明了、堅固、究竟願故』，這個「願」字就省掉，就是「明了願、堅固願、究竟願」。「明了」是明顯，他這些因果非常顯著，絕不含糊，清清楚楚、明明白白，使每個人六根真正接觸到，明瞭。不像我們現在講接觸佛光，佛光我們的確接觸到，但是不明顯，要細心體會才能體會到，不是眼睛看得那麼明顯，不是身體接觸得那麼明顯。「堅固」是不壞、不衰、不變，這是堅固。「究竟」是不退轉，每個人往生西方極樂世界，圓證三不退，永遠不退轉，一生必成佛道。經上用這幾句來說明阿彌陀佛威神本願，所以這個樹的功德利益就不可思議。</w:t>
      </w:r>
      <w:r>
        <w:t xml:space="preserve"> </w:t>
      </w:r>
    </w:p>
    <w:p w14:paraId="04F10C20" w14:textId="77777777" w:rsidR="00D31C89" w:rsidRDefault="00D31C89">
      <w:pPr>
        <w:pStyle w:val="a3"/>
      </w:pPr>
      <w:r>
        <w:t xml:space="preserve">　　今天現在時間到了，我們就講到此地。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CE06B9" w14:textId="77777777" w:rsidR="00D31C89" w:rsidRDefault="00D31C89" w:rsidP="00D31C89">
      <w:r>
        <w:separator/>
      </w:r>
    </w:p>
  </w:endnote>
  <w:endnote w:type="continuationSeparator" w:id="0">
    <w:p w14:paraId="2B767898" w14:textId="77777777" w:rsidR="00D31C89" w:rsidRDefault="00D31C89" w:rsidP="00D31C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83B92F" w14:textId="77777777" w:rsidR="00D31C89" w:rsidRDefault="00D31C89" w:rsidP="00D31C89">
      <w:r>
        <w:separator/>
      </w:r>
    </w:p>
  </w:footnote>
  <w:footnote w:type="continuationSeparator" w:id="0">
    <w:p w14:paraId="51AD2762" w14:textId="77777777" w:rsidR="00D31C89" w:rsidRDefault="00D31C89" w:rsidP="00D31C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C89"/>
    <w:rsid w:val="00D31C8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EB15A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31C8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31C8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31C8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31C8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2724</Words>
  <Characters>15532</Characters>
  <Application>Microsoft Office Word</Application>
  <DocSecurity>0</DocSecurity>
  <Lines>129</Lines>
  <Paragraphs>36</Paragraphs>
  <ScaleCrop>false</ScaleCrop>
  <Company/>
  <LinksUpToDate>false</LinksUpToDate>
  <CharactersWithSpaces>18220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2025-10-14T00:03:00Z</dcterms:created>
  <dcterms:modified xsi:type="dcterms:W3CDTF">2025-10-14T00:03:00Z</dcterms:modified>
</cp:coreProperties>
</file>