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4D5F" w14:textId="77777777" w:rsidR="00610E17" w:rsidRDefault="00610E17">
      <w:r>
        <w:t xml:space="preserve">無量壽經　　（第十四集）　　</w:t>
      </w:r>
      <w:r>
        <w:t>1989/4</w:t>
      </w:r>
      <w:r>
        <w:t xml:space="preserve">　　新加坡　　檔名：</w:t>
      </w:r>
      <w:r>
        <w:t xml:space="preserve">02-003-0014 </w:t>
      </w:r>
    </w:p>
    <w:p w14:paraId="63C80AA1" w14:textId="77777777" w:rsidR="00610E17" w:rsidRDefault="00610E17">
      <w:pPr>
        <w:pStyle w:val="a3"/>
      </w:pPr>
      <w:r>
        <w:t xml:space="preserve">　　請看第三十八頁第一行：</w:t>
      </w:r>
      <w:r>
        <w:t xml:space="preserve"> </w:t>
      </w:r>
    </w:p>
    <w:p w14:paraId="0C4CA985" w14:textId="77777777" w:rsidR="00610E17" w:rsidRDefault="00610E17">
      <w:pPr>
        <w:pStyle w:val="a3"/>
      </w:pPr>
      <w:r>
        <w:t xml:space="preserve">　　【堂舍樓觀第十六】</w:t>
      </w:r>
      <w:r>
        <w:t xml:space="preserve"> </w:t>
      </w:r>
    </w:p>
    <w:p w14:paraId="740FFD6C" w14:textId="77777777" w:rsidR="00610E17" w:rsidRDefault="00610E17">
      <w:pPr>
        <w:pStyle w:val="a3"/>
      </w:pPr>
      <w:r>
        <w:t xml:space="preserve">　　極樂世界這些宮殿樓閣，都是阿彌陀佛清淨心中流現的，是眾寶所成。不僅如此，最殊勝莊嚴之處是它能夠隨機應現，也就是說隨著十方往生這些眾生的心念隨意變化。所以經上講「化成」，就是變化而成的。從這些地方才真正能夠看出生佛平等、萬法如如，希望大家在經文裡面體會這一層深意。請看經文，這一章經文不長，裡面有三個段落，第一個段落是講佛與菩薩的住處。</w:t>
      </w:r>
      <w:r>
        <w:t xml:space="preserve"> </w:t>
      </w:r>
    </w:p>
    <w:p w14:paraId="247A1B96" w14:textId="77777777" w:rsidR="00610E17" w:rsidRDefault="00610E17">
      <w:pPr>
        <w:pStyle w:val="a3"/>
      </w:pPr>
      <w:r>
        <w:t xml:space="preserve">　　【又無量壽佛講堂精舍。樓觀欄楯。亦皆七寶自然化成。】</w:t>
      </w:r>
      <w:r>
        <w:t xml:space="preserve"> </w:t>
      </w:r>
    </w:p>
    <w:p w14:paraId="7B810D00" w14:textId="77777777" w:rsidR="00610E17" w:rsidRDefault="00610E17">
      <w:pPr>
        <w:pStyle w:val="a3"/>
      </w:pPr>
      <w:r>
        <w:t xml:space="preserve">　　這是剛才介紹的，不是造作的，不是先畫圖慢慢設計來建造的，不是的。是隨心所欲，變化而成的。</w:t>
      </w:r>
      <w:r>
        <w:t xml:space="preserve"> </w:t>
      </w:r>
    </w:p>
    <w:p w14:paraId="20DCAC18" w14:textId="77777777" w:rsidR="00610E17" w:rsidRDefault="00610E17">
      <w:pPr>
        <w:pStyle w:val="a3"/>
      </w:pPr>
      <w:r>
        <w:t xml:space="preserve">　　【復有白珠摩尼以為交絡。明妙無比。】</w:t>
      </w:r>
      <w:r>
        <w:t xml:space="preserve"> </w:t>
      </w:r>
    </w:p>
    <w:p w14:paraId="4CC2C832" w14:textId="77777777" w:rsidR="00610E17" w:rsidRDefault="00610E17">
      <w:pPr>
        <w:pStyle w:val="a3"/>
      </w:pPr>
      <w:r>
        <w:t xml:space="preserve">　　『白珠摩尼』是摩尼寶當中最殊勝的，交相裝飾在這些『講堂精舍、樓觀欄楯』之間。</w:t>
      </w:r>
      <w:r>
        <w:t xml:space="preserve"> </w:t>
      </w:r>
    </w:p>
    <w:p w14:paraId="6786F7D5" w14:textId="77777777" w:rsidR="00610E17" w:rsidRDefault="00610E17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3FDEA622" w14:textId="77777777" w:rsidR="00610E17" w:rsidRDefault="00610E17">
      <w:pPr>
        <w:pStyle w:val="a3"/>
      </w:pPr>
      <w:r>
        <w:t xml:space="preserve">　　可見得這居住的地方是生佛平等。經上也有告訴我們，平等當中還有一點點差別，這個差別就是心地清淨的人，也就是煩惱差不多斷盡的人，品位高，他的住處可以隨意高大，可以在地面，也可以在空中；如果是煩惱習氣很重，沒有能斷盡的，他的樓觀宮殿不能隨意高大，同時也不能升到空中，只能夠在地面。除這一點點不相同之外，其他的可以說都是相同的。</w:t>
      </w:r>
      <w:r>
        <w:t xml:space="preserve"> </w:t>
      </w:r>
    </w:p>
    <w:p w14:paraId="5B983493" w14:textId="77777777" w:rsidR="00610E17" w:rsidRDefault="00610E17">
      <w:pPr>
        <w:pStyle w:val="a3"/>
      </w:pPr>
      <w:r>
        <w:t xml:space="preserve">　　第二段講隨意行道，沒有一個不生歡喜心的。行道就是我們講修行，修行當然方法很多，經上不能夠細說，只能略略的舉幾樁，讓我們舉一反三。</w:t>
      </w:r>
      <w:r>
        <w:t xml:space="preserve"> </w:t>
      </w:r>
    </w:p>
    <w:p w14:paraId="7925DD84" w14:textId="77777777" w:rsidR="00610E17" w:rsidRDefault="00610E17">
      <w:pPr>
        <w:pStyle w:val="a3"/>
      </w:pPr>
      <w:r>
        <w:t xml:space="preserve">　　【中有在地講經。誦經者。有在地受經。聽經者。有在地經行者。思道。及坐禪者。】</w:t>
      </w:r>
      <w:r>
        <w:t xml:space="preserve"> </w:t>
      </w:r>
    </w:p>
    <w:p w14:paraId="3CB0034B" w14:textId="77777777" w:rsidR="00610E17" w:rsidRDefault="00610E17">
      <w:pPr>
        <w:pStyle w:val="a3"/>
      </w:pPr>
      <w:r>
        <w:t xml:space="preserve">　　『講經』也是修行，這種修行的方法，效果可以說相當顯著。經不僅是講給大眾聽，同時是講給自己聽，勸勉大眾斷惡修善，當然也就勸自己斷惡修善。天天勸別人，自己做不到，講出來也慚愧，聲音語調也會變質。所以勸久了，不知不覺自己就起了變化，這是佛法裡面講薰習，長時間的薰習，不知不覺就會變化氣質。所以講經的確是自利利他，實在講，利他不過十之一二，自利常是十之八九。所以大家要問，學佛要怎樣才能把佛法學好？我就勸你上台講經，這個效果非常殊勝，不要幾年，的確氣質就會變化過來。所以到西方極樂世界，你看看還有講經的，還是不斷的在講。</w:t>
      </w:r>
      <w:r>
        <w:t xml:space="preserve"> </w:t>
      </w:r>
    </w:p>
    <w:p w14:paraId="477B3547" w14:textId="77777777" w:rsidR="00610E17" w:rsidRDefault="00610E17">
      <w:pPr>
        <w:pStyle w:val="a3"/>
      </w:pPr>
      <w:r>
        <w:t xml:space="preserve">　　有『聽經』的，發心聽經的。有講經，要沒有人聽經，這個法會不能成立。所以我們一展開經本，六種成就裡面，「如是我聞，一時佛在某某處所，與大眾多少</w:t>
      </w:r>
      <w:r>
        <w:lastRenderedPageBreak/>
        <w:t>人」，那些大眾是聽經的。只有佛講，沒有人聽，這個法會不能成就。西方世界這些菩薩們常常講經，大菩薩講給小菩薩聽，小菩薩又複講給大菩薩聽。所以每個人在西方極樂世界都有講經、聽經的時候。</w:t>
      </w:r>
      <w:r>
        <w:t xml:space="preserve"> </w:t>
      </w:r>
    </w:p>
    <w:p w14:paraId="5CB7C73F" w14:textId="77777777" w:rsidR="00610E17" w:rsidRDefault="00610E17">
      <w:pPr>
        <w:pStyle w:val="a3"/>
      </w:pPr>
      <w:r>
        <w:t xml:space="preserve">　　『誦經』，誦經很重要，誦經是修行。我曾經跟諸位說過，這個修行的法門非常殊勝，特別是淨土經典。誦經裡面不但包括了三學、三慧，三學是戒定慧一次完成，三慧是菩薩的修行法，聞慧、思慧、修慧，聞思修；還包括我們淨土宗最講求的三個條件，叫三資糧，就是信、願、行；也包括六度萬行、十大願王。可以說佛家無量無邊的法門，就在誦經裡面統統包括，一樣都不漏，正所謂一修一切修，無量無邊的法門就在誦經這個時刻一次完成。這個功德無比的殊勝，有很多人不曉得。</w:t>
      </w:r>
      <w:r>
        <w:t xml:space="preserve"> </w:t>
      </w:r>
    </w:p>
    <w:p w14:paraId="1163AFA7" w14:textId="77777777" w:rsidR="00610E17" w:rsidRDefault="00610E17">
      <w:pPr>
        <w:pStyle w:val="a3"/>
      </w:pPr>
      <w:r>
        <w:t xml:space="preserve">　　但是誦經有它的方法，這是不可以不知道。什麼方法？就是誠心誠意，老老實實的念去，從「如是我聞」到「信受奉行」，不必求解。你如果一求解，這一段什麼意思，那一段怎麼講法，你把所有法門統統都捨棄掉，都斷掉了。所以誦經不求解義，這樣才一切法門同時具足，一切法門同時完成，它的意思在此地。如果求解，是另外的時間，大家在一塊互相研究，或是看這些註解，那是另外的時間。</w:t>
      </w:r>
      <w:r>
        <w:t xml:space="preserve"> </w:t>
      </w:r>
    </w:p>
    <w:p w14:paraId="3856657F" w14:textId="77777777" w:rsidR="00610E17" w:rsidRDefault="00610E17">
      <w:pPr>
        <w:pStyle w:val="a3"/>
      </w:pPr>
      <w:r>
        <w:t xml:space="preserve">　　所以誦經是值得提倡的，最好道場每個星期有一次共同來誦經，大家在一起念，像這部經從頭到尾念過一遍。念，可以有一個人帶著念，同修們對經本熟的，就可以跟著念；不熟的，聽，他念我聽，專心來聽，聽久了你自然就會念。專心在聽，心裡頭沒有妄念，也是三學、三慧、三資糧統統具足。這樣念經功德非常之大，在初學的階段，往往超過了念佛。為什麼？佛號只有六個字，一面念佛號，一面還可以打妄想。念經要很認真，一打妄想，字就念錯了，這一句就念掉了。所以他要精神集中，不容易打妄想，沒有妄想就是定；經文字字清楚、句句分明，那就是慧，就是根本智。這是我們應當要曉得的，誦經很重要，一個禮拜共修一次非常好。</w:t>
      </w:r>
      <w:r>
        <w:t xml:space="preserve"> </w:t>
      </w:r>
    </w:p>
    <w:p w14:paraId="65808C15" w14:textId="77777777" w:rsidR="00610E17" w:rsidRDefault="00610E17">
      <w:pPr>
        <w:pStyle w:val="a3"/>
      </w:pPr>
      <w:r>
        <w:t xml:space="preserve">　　我在美國的道場，我們是每個星期天，上午將這部經大家在一起念一遍。念完之後，再上供、吃飯，下午我們就散會了。所以星期天的活動，就是上午兩個小時的誦經、上供。念佛我們平常是在晚上，每個星期有三次，一、三、五，晚上八點鐘念到十點鐘，念兩個小時佛。一個月有一次精進念佛，上次跟各位報告過，那是念二十四小時，每個月有一次。這是我們在美國地區修行的方法。</w:t>
      </w:r>
      <w:r>
        <w:t xml:space="preserve"> </w:t>
      </w:r>
    </w:p>
    <w:p w14:paraId="0F8ADE65" w14:textId="77777777" w:rsidR="00610E17" w:rsidRDefault="00610E17">
      <w:pPr>
        <w:pStyle w:val="a3"/>
      </w:pPr>
      <w:r>
        <w:t xml:space="preserve">　　『有在地受經者』，「受經」跟前面的講、誦都不一樣。什麼叫受？受是傳授。傳授一般都是一個老師對一個學生，這個叫受。為什麼？一切眾生根性不相同，這個時候說法要應機說法，這個學生是什麼樣的根性，是什麼根機，要用什麼方法來開導他。所以這是個別的，這個得利益非常之大。在佛門，依照佛的規矩來說，傳授三皈是一個一個傳的，沒有說集體在一起傳的，在一起傳這是不如法的。經上有個開緣，就是很大災難來的時候，時間來不及，有大災難來的時候，傳授就可以集體。如果沒有很大災難的話，應當是一個一個來傳。一個一個傳，諸位要知道，縱然是做儀式，儀式我們採取弘一大師在戒經裡面提倡的。我們上次用這個儀式，很簡單，佛前先三拜，然後把誓詞念三遍，大概一個人也得要三分鐘，如果有一百個人、兩百個人，這也不得了，差不多也要做上大半天。我們在這種情況之下，不得已，為了節省時間，雖然不是急難，不是有災難，看到諸位工作的時間，有的時候你還要趕去上班，要去做工，怕耽誤時間，在這種不得已的情形之下，我們也用開緣，大家集體一同來受。</w:t>
      </w:r>
      <w:r>
        <w:lastRenderedPageBreak/>
        <w:t>可是一定要知道，佛的規矩是個別傳授，戒律也是如此，也是個別傳授，經典的傳授也是個人的。</w:t>
      </w:r>
      <w:r>
        <w:t xml:space="preserve"> </w:t>
      </w:r>
    </w:p>
    <w:p w14:paraId="5D827738" w14:textId="77777777" w:rsidR="00610E17" w:rsidRDefault="00610E17">
      <w:pPr>
        <w:pStyle w:val="a3"/>
      </w:pPr>
      <w:r>
        <w:t xml:space="preserve">　　『經行』就是我們現在所講的散步，是一面走著一面念著。經行是一面在散步，或者是繞佛，或者是繞塔，或者是繞道場，這都是散步，這個方法很好。經行多半用在飯後，我們中國人常講，飯後百步，運動運動幫助消化。但是佛法裡面，即使在生活當中他不忘修持，一面在散步一面念阿彌陀佛，或者一面散步一面在念經。這個經背熟了，你不要看了，譬如我把這部經從頭到尾背一遍，我在散步大致上自己也曉得我散步一小時，一小時這部經從頭到尾背完了。真正能背得很熟的，大概四十五分鐘到五十分鐘這部經就念完了，這是很通常的一個速度。這個方式非常之好。可見得佛法修學是活活潑潑的，它不是死呆板的。</w:t>
      </w:r>
      <w:r>
        <w:t xml:space="preserve"> </w:t>
      </w:r>
    </w:p>
    <w:p w14:paraId="712497D3" w14:textId="77777777" w:rsidR="00610E17" w:rsidRDefault="00610E17">
      <w:pPr>
        <w:pStyle w:val="a3"/>
      </w:pPr>
      <w:r>
        <w:t xml:space="preserve">　　『思道』就是思惟，就是憶念，《楞嚴經》上大勢至菩薩說「憶佛念佛，現前當來，必定見佛」，憶是想，也就是我們常講的觀想。從哪裡想起？所以經要熟，經如果不熟，怎麼想法？就是想佛在經上告訴我們的，譬如講到當年久遠劫之前，世間自在王佛的時候，阿彌陀佛在因地遇到佛，聽佛講經。開悟之後發無上心，捨棄國王發心修行，建立西方極樂世界，因地上發四十八願，願願我們都要能夠想得起來。現在這個世界成就了，廣度一切眾生，幫助一切眾生往生不退成佛。你就想這些功德，想西方極樂世界的依正莊嚴，這個叫思道。</w:t>
      </w:r>
      <w:r>
        <w:t xml:space="preserve"> </w:t>
      </w:r>
    </w:p>
    <w:p w14:paraId="23E17CDB" w14:textId="77777777" w:rsidR="00610E17" w:rsidRDefault="00610E17">
      <w:pPr>
        <w:pStyle w:val="a3"/>
      </w:pPr>
      <w:r>
        <w:t xml:space="preserve">　　『坐禪』，此地這個坐禪，確實著重在「坐」，就是在靜坐。從這上面看，西方極樂世界的人沒有什麼工作，他的工作就是講經、聽經、念經、思道、經行、坐禪，這就是他的工作，每天都幹這些事情。而且他們活動的空間非常之大，十方一切諸佛剎土都是他們的活動空間，喜歡到哪個佛國土，就到哪個佛國土去，應念即至。到別的佛世界裡面，上供諸佛，下化眾生，他能夠幫助佛教化眾生，像觀世音菩薩一樣，應以什麼身得度，他就現什麼樣的身相，西方世界這些菩薩們神通廣大。後半段說：</w:t>
      </w:r>
      <w:r>
        <w:t xml:space="preserve"> </w:t>
      </w:r>
    </w:p>
    <w:p w14:paraId="1C7F9323" w14:textId="77777777" w:rsidR="00610E17" w:rsidRDefault="00610E17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653C5451" w14:textId="77777777" w:rsidR="00610E17" w:rsidRDefault="00610E17">
      <w:pPr>
        <w:pStyle w:val="a3"/>
      </w:pPr>
      <w:r>
        <w:t xml:space="preserve">　　前面所說的是在地面上，這一段所不相同的，他們在空中。前面跟諸位說過，道行高的，品位高的，他能夠在虛空當中講經、聽經、誦經、坐禪、經行，他在空中。看第三段，第三段內容是講各得其果。</w:t>
      </w:r>
      <w:r>
        <w:t xml:space="preserve"> </w:t>
      </w:r>
    </w:p>
    <w:p w14:paraId="567BA6E1" w14:textId="77777777" w:rsidR="00610E17" w:rsidRDefault="00610E17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60BDDE74" w14:textId="77777777" w:rsidR="00610E17" w:rsidRDefault="00610E17">
      <w:pPr>
        <w:pStyle w:val="a3"/>
      </w:pPr>
      <w:r>
        <w:t xml:space="preserve">　　這一段是講證果。我們知道，西方極樂世界沒有小乘，也沒有六道，不但沒有三惡道，三善道也沒有，西方世界是純一菩薩世界。不但純一菩薩，前面跟大家講過，純一普賢菩薩的世界，那真是無比的殊勝。怎麼還會有小乘？這個小乘是比照他方世界而說的。譬如我們念佛生到西方極樂世界，我們煩惱一品都沒有斷，這樣往生叫帶業往生，業障是完全都帶去，為什麼？沒有消除，全部都帶去。帶到那邊之後，那邊修行還是要斷煩惱，不斷煩惱不能成佛道。煩惱還是品品斷，不是一下就斷掉的，還是慢慢的斷。當我們將三界之內，這是說我們這邊，三界之內的見思煩惱，見惑斷掉了，八十八品見惑斷掉了。所謂見惑就是錯誤的見解，這個沒有了，斷掉了，那就等於證須陀洹果，就像他方世界證須陀洹一樣，是這個意思。並不是真的那個地方有須陀洹。</w:t>
      </w:r>
      <w:r>
        <w:t xml:space="preserve"> </w:t>
      </w:r>
    </w:p>
    <w:p w14:paraId="6F0BE460" w14:textId="77777777" w:rsidR="00610E17" w:rsidRDefault="00610E17">
      <w:pPr>
        <w:pStyle w:val="a3"/>
      </w:pPr>
      <w:r>
        <w:t xml:space="preserve">　　思惑有八十一品，三界九地每一地有九品，九九八十一品，八十一品思惑。你斷除了欲界九地最下面這一地，就是五趣雜居地，這是最低的一地，你能夠把這裡面的九品惑前面六品斷掉，最重的六品斷掉，你就證二果，就是斯陀含。然後再把後面比較輕一點的三品斷盡，你就證三果阿那含。阿那含叫做不來，不再到欲界來，他在哪裡？他在四禪天，就是三果聖人在四禪天。四禪天是凡聖同居土，這個地方叫五不還天，它有五層天，他們在那個地方修行。因為思惑還有七十二品，八十一品才斷掉九品，還有七十二品，七十二品惑都在四禪斷。如果他根性很利，他在四禪就斷乾淨了，他就證阿羅漢果，他不必經過四空天，這是利根的阿羅漢。有一種根性鈍的人，他必須還要通過四空天，才逐漸把它斷掉，這就是根性比較鈍一點的阿羅漢。統統斷盡了，證阿羅漢果，阿羅漢是小乘最高的果位，是超越三界，也就是超越六道輪迴。</w:t>
      </w:r>
      <w:r>
        <w:t xml:space="preserve"> </w:t>
      </w:r>
    </w:p>
    <w:p w14:paraId="364527B8" w14:textId="77777777" w:rsidR="00610E17" w:rsidRDefault="00610E17">
      <w:pPr>
        <w:pStyle w:val="a3"/>
      </w:pPr>
      <w:r>
        <w:t xml:space="preserve">　　這是講比照我們到西方極樂世界見思煩惱統統斷盡了，這時候我們從凡聖同居土就超升到方便有餘土。說老實話，這是在理論上講，事實上沒有界限，凡聖同居土跟方便有餘土沒有邊界。不但這二土沒有邊界，就連更上面去的實報莊嚴土、常寂光土統統沒有邊界，因為它四土合在一起。所以，往生西方極樂世界的人，生到西方叫圓登四土，一即是四，四即是一，他同時證得，這個不可思議。前面介紹不可思議，這是其中之一。不像他方諸佛世界，四土是有界限的，界限很清楚，不到那個程度你決定不能超升，超升上去之後，底下的一定就捨掉。譬如說阿羅漢，阿羅漢不會到我們這裡來，我們也見不到阿羅漢，阿羅漢也見不到我們，這就是當中有界限。不像西方極樂世界沒有界限，所以凡夫跟大菩薩天天在一塊，這是它的殊勝之處。</w:t>
      </w:r>
      <w:r>
        <w:t xml:space="preserve"> </w:t>
      </w:r>
    </w:p>
    <w:p w14:paraId="1611869A" w14:textId="77777777" w:rsidR="00610E17" w:rsidRDefault="00610E17">
      <w:pPr>
        <w:pStyle w:val="a3"/>
      </w:pPr>
      <w:r>
        <w:t xml:space="preserve">　　這一段是講斷見思煩惱，三種煩惱裡面最粗最重的一種。再往上去，這就是要斷塵沙無明，這個煩惱微細。『未得阿惟越致者，則得阿惟越致』，阿惟越致是梵語，翻成中國意思就是不退轉，就是圓證三不退。不退轉這是說到究竟，前面講須陀洹是菩薩裡頭最低的，阿惟越致是講到菩薩裡最高的。阿惟越致在普通講，圓教初住就證得了，就開始證得，證得一分，因為位不退、行不退、念不退，這三不退他都證得了；雖然證得，不圓，圓是圓滿，沒有欠缺。圓滿的證得是誰？等覺菩薩，像觀音、勢至、文殊、普賢。你看看，說個最低的，說個最高的，當中都包括了；換句話說，菩薩五十一個等級，在西方極樂世界逐漸在進級、在升等。雖然在升等、在進級，他又沒有跡象；換句話說，不知不覺的就成佛了，甚至於我還沒想成佛，怎麼就成佛了，這是西方極樂世界殊勝微妙之處。</w:t>
      </w:r>
      <w:r>
        <w:t xml:space="preserve"> </w:t>
      </w:r>
    </w:p>
    <w:p w14:paraId="396583BC" w14:textId="77777777" w:rsidR="00610E17" w:rsidRDefault="00610E17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067B8935" w14:textId="77777777" w:rsidR="00610E17" w:rsidRDefault="00610E17">
      <w:pPr>
        <w:pStyle w:val="a3"/>
      </w:pPr>
      <w:r>
        <w:t xml:space="preserve">　　可以說這一章經裡面是描繪西方極樂世界那邊的人生活狀況，法喜充滿。顯出它沒有苦，真的沒有一切苦惱，確實是極樂世界。再看底下一章：</w:t>
      </w:r>
      <w:r>
        <w:t xml:space="preserve"> </w:t>
      </w:r>
    </w:p>
    <w:p w14:paraId="4C4B7BC9" w14:textId="77777777" w:rsidR="00610E17" w:rsidRDefault="00610E17">
      <w:pPr>
        <w:pStyle w:val="a3"/>
      </w:pPr>
      <w:r>
        <w:t xml:space="preserve">　　【泉池功德第十七】</w:t>
      </w:r>
      <w:r>
        <w:t xml:space="preserve"> </w:t>
      </w:r>
    </w:p>
    <w:p w14:paraId="06D8BD71" w14:textId="77777777" w:rsidR="00610E17" w:rsidRDefault="00610E17">
      <w:pPr>
        <w:pStyle w:val="a3"/>
      </w:pPr>
      <w:r>
        <w:t xml:space="preserve">　　這是給我們說明極樂世界的七寶池。七寶池與往生的人關係非常密切，為什麼？蓮花都生在七寶池當中。往生的人都是蓮花化生，這個事情是真的，不是假的，我們在傳記裡面看過，中國古時候往生的人，沒有往生之前看到蓮花。我在美國舊金山，還有一個同修他也見到過，這個人也是專修淨土法門的，決定不是妄語。他這個事情只告訴我一個人，他不是在外面宣揚，所以他的名字我也不便宣布。他跟我說，他在念佛止靜的時候，就是靜坐坐著念佛的時候，忽然看見面前有一朵蓮花，蓮花光色之美無法想像，從來沒見過，蓮花擺在面前。尤其特別的是蓮花上有他自己的名字，這跟經上講的完全一樣。他來問我這是什麼相，我就告訴他，你好好的念佛，你將來一定往生，蓮花上是你的名字，沒錯！</w:t>
      </w:r>
      <w:r>
        <w:t xml:space="preserve"> </w:t>
      </w:r>
    </w:p>
    <w:p w14:paraId="43E84F59" w14:textId="77777777" w:rsidR="00610E17" w:rsidRDefault="00610E17">
      <w:pPr>
        <w:pStyle w:val="a3"/>
      </w:pPr>
      <w:r>
        <w:t xml:space="preserve">　　所以經上講，十方世界念佛人，包括我們，我們一起心一動念，七寶池裡面就長一朵蓮花，就一個花苞。這個蓮花上就有你的名字，決定錯不了。將來你往生，阿彌陀佛手上拿的蓮花，就是你自己修的蓮花；換句話說，蓮花是自己修的，七寶池是阿彌陀佛提供的。阿彌陀佛提供我們七寶池，蓮花要自己種，自己不種蓮花，阿彌陀佛不能變個蓮花來給你，蓮花是自己種的。這個事情千真萬確，你看現在的人他還能見到，可見得這個事情決定不假。我們這裡一起心一動念，發個真心「我要生西方極樂世界」，七寶池就有一朵蓮花。你用功，你念佛念得很勤，這個蓮花一天一天就大，光色一天一天就好。如果你念得懈怠，念得不勤快，這個花長得就很慢，光色就差一點。可是我跟諸位說明白，這個事情是真的，為什麼？你真正能得的到，可以能得到。</w:t>
      </w:r>
      <w:r>
        <w:t xml:space="preserve"> </w:t>
      </w:r>
    </w:p>
    <w:p w14:paraId="4238E51F" w14:textId="77777777" w:rsidR="00610E17" w:rsidRDefault="00610E17">
      <w:pPr>
        <w:pStyle w:val="a3"/>
      </w:pPr>
      <w:r>
        <w:t xml:space="preserve">　　所以，蓮花就跟其他的境界不相同，其他的境界是阿彌陀佛自己的威神、功德變現出來的，它沒有從小長到大，沒有生滅法，到那裡去是什麼樣子馬上就是什麼樣子。蓮花是我們自己種的，所以它就有慢慢長大，到我們往生那一天，就長到那時為止，到那時候看你的蓮花大小，你一往生到那裡去，花就那麼大。所以這個花，經上講「有一由旬者」，一由旬是小的，「有十由旬、百由旬、千由旬、萬由旬」，那個花就非常之大。這些花的大小都是每個人念佛功夫勤惰不相同，不是阿彌陀佛不公平，是我們自己念佛功夫不一樣，才有這樣的差別。</w:t>
      </w:r>
      <w:r>
        <w:t xml:space="preserve"> </w:t>
      </w:r>
    </w:p>
    <w:p w14:paraId="1BBA9D4C" w14:textId="77777777" w:rsidR="00610E17" w:rsidRDefault="00610E17">
      <w:pPr>
        <w:pStyle w:val="a3"/>
      </w:pPr>
      <w:r>
        <w:t xml:space="preserve">　　諸位要明白這些事實真相，我們頭腦裡不能想別的，一定要想阿彌陀佛，一定要想極樂世界。不要在這個世間跟人家比財富，為什麼？這個地方的財富你再多，沒有一樣你能帶得走，不過是借給你看幾年而已，假的，你何必把精神浪費在這些地方！生活馬馬虎虎過得去就行了，要把我們全副的精力用到念佛上，為什麼？我要跟人家比賽蓮花大小。我現在穿的也不如你，吃的也不如你，也沒有你有錢，你出去坐轎車，我出去要走路，沒有關係，再過幾年看看，我到西方，我的蓮花比你大好多，那就不一樣了。所以，要爭取就爭取永恆的。西方極樂世界人無量壽，蓮花也是無量壽，那是真實的。而且蓮花是隨身的，也就是交通工具，你要到十方世界去，坐著蓮花，蓮花就飛去了。我們最近發現飛碟，飛碟不是圓圓的嗎？蓮花是最高級的飛碟。所以，一定要爭取最真實的，世間一切法不真實，我們不必要操那麼多心，過得去就可以了。請看經文：</w:t>
      </w:r>
      <w:r>
        <w:t xml:space="preserve"> </w:t>
      </w:r>
    </w:p>
    <w:p w14:paraId="61312794" w14:textId="77777777" w:rsidR="00610E17" w:rsidRDefault="00610E17">
      <w:pPr>
        <w:pStyle w:val="a3"/>
      </w:pPr>
      <w:r>
        <w:t xml:space="preserve">　　【又其講堂左右。泉池交流。】</w:t>
      </w:r>
      <w:r>
        <w:t xml:space="preserve"> </w:t>
      </w:r>
    </w:p>
    <w:p w14:paraId="35C830BB" w14:textId="77777777" w:rsidR="00610E17" w:rsidRDefault="00610E17">
      <w:pPr>
        <w:pStyle w:val="a3"/>
      </w:pPr>
      <w:r>
        <w:t xml:space="preserve">　　這句話是總說，是講的總相。『池』就是七寶池，七寶池裡面有泉水，這個泉水是八功德水。這個水不是死水，是活水，為什麼？它流動的。池子水往哪裡流？它很奇怪，這個池水能往上流，我們這邊水不能往上流，只能往下流。它可以往上流，又可以往下流，自在的流，美不勝觀。底下是講它的大小，也就是講它的形狀、它的量，形與量。</w:t>
      </w:r>
      <w:r>
        <w:t xml:space="preserve"> </w:t>
      </w:r>
    </w:p>
    <w:p w14:paraId="5C025936" w14:textId="77777777" w:rsidR="00610E17" w:rsidRDefault="00610E17">
      <w:pPr>
        <w:pStyle w:val="a3"/>
      </w:pPr>
      <w:r>
        <w:t xml:space="preserve">　　【縱廣深淺。皆各一等。】</w:t>
      </w:r>
      <w:r>
        <w:t xml:space="preserve"> </w:t>
      </w:r>
    </w:p>
    <w:p w14:paraId="6125604E" w14:textId="77777777" w:rsidR="00610E17" w:rsidRDefault="00610E17">
      <w:pPr>
        <w:pStyle w:val="a3"/>
      </w:pPr>
      <w:r>
        <w:t xml:space="preserve">　　這句話是指上面而說的。『等』就是平等。什麼叫平等？能隨一切眾生意，就叫做平等。不隨我們的意，就不能叫平等。隨我的意，也隨你意，也隨他意，能夠隨一切眾生意，這叫「等」，這很妙的。下面是講它的長度。</w:t>
      </w:r>
      <w:r>
        <w:t xml:space="preserve"> </w:t>
      </w:r>
    </w:p>
    <w:p w14:paraId="71EC7B8E" w14:textId="77777777" w:rsidR="00610E17" w:rsidRDefault="00610E17">
      <w:pPr>
        <w:pStyle w:val="a3"/>
      </w:pPr>
      <w:r>
        <w:t xml:space="preserve">　　【或十由旬。】</w:t>
      </w:r>
      <w:r>
        <w:t xml:space="preserve"> </w:t>
      </w:r>
    </w:p>
    <w:p w14:paraId="184CF405" w14:textId="77777777" w:rsidR="00610E17" w:rsidRDefault="00610E17">
      <w:pPr>
        <w:pStyle w:val="a3"/>
      </w:pPr>
      <w:r>
        <w:t xml:space="preserve">　　『由旬』是古印度長度的單位，它有大、中、小之別，大由旬合我們中國八十里，中由旬六十里，小由旬是四十里。但是古印度，佛出現的那個時候，相當於我們中國的周朝，我們中國周朝的度量衡比現在用的要短很多。所以我們看到經上講，往往看到一個人身高是一丈六，一丈六我們看起來，現在通常人身沒有那麼高，哪有那麼高的人？其實如果我們要看一看弘一大師《律學三十三種》，它裡面有一篇叫「周尺考」，就是考證周朝時候用的尺，大概只有我們現在的市尺半尺，五吋多一點。所以他們那個時候講一丈，就是我們現在的五尺，一丈六就是八尺，八尺高的個子，有，高個子的人有。所以周尺比我們現在的小。因此，由旬也是如此，那個時候講的四十里，恐怕只有現在的二十里。這是講池子小的。</w:t>
      </w:r>
      <w:r>
        <w:t xml:space="preserve"> </w:t>
      </w:r>
    </w:p>
    <w:p w14:paraId="5B3A19FD" w14:textId="77777777" w:rsidR="00610E17" w:rsidRDefault="00610E17">
      <w:pPr>
        <w:pStyle w:val="a3"/>
      </w:pPr>
      <w:r>
        <w:t xml:space="preserve">　　【二十由旬。乃至百千由旬。】</w:t>
      </w:r>
      <w:r>
        <w:t xml:space="preserve"> </w:t>
      </w:r>
    </w:p>
    <w:p w14:paraId="5F03E543" w14:textId="77777777" w:rsidR="00610E17" w:rsidRDefault="00610E17">
      <w:pPr>
        <w:pStyle w:val="a3"/>
      </w:pPr>
      <w:r>
        <w:t xml:space="preserve">　　『百千由旬』是說池子大的。西方極樂世界七寶池非常之多，此地舉的例子是講堂左右。你看這種七寶池。</w:t>
      </w:r>
      <w:r>
        <w:t xml:space="preserve"> </w:t>
      </w:r>
    </w:p>
    <w:p w14:paraId="337F19D3" w14:textId="77777777" w:rsidR="00610E17" w:rsidRDefault="00610E17">
      <w:pPr>
        <w:pStyle w:val="a3"/>
      </w:pPr>
      <w:r>
        <w:t xml:space="preserve">　　【湛然香潔。具八功德。】</w:t>
      </w:r>
      <w:r>
        <w:t xml:space="preserve"> </w:t>
      </w:r>
    </w:p>
    <w:p w14:paraId="2E0E8F5E" w14:textId="77777777" w:rsidR="00610E17" w:rsidRDefault="00610E17">
      <w:pPr>
        <w:pStyle w:val="a3"/>
      </w:pPr>
      <w:r>
        <w:t xml:space="preserve">　　這一句是講池水之德。八功德水，小本《彌陀經》上也說，我們這大本裡頭又說到了，可見得八功德不是假的。《觀無量壽佛經》裡把這八種功德講得清清楚楚，我們簡單的說一說，也就是它有八種特別的好處。第一種好處是「澄淨」，水澄淨，澄是乾淨，水乾淨。從池上面看到池底完全透明的，一點混濁都沒有，這個水好；換句話說，一點渣子都沒有。第二種好處是「清冷」，水清，就是清涼。第三種好處是「甘美」，這個水你去嘗嘗味道，甜，水是甜的。不像我們這邊的水沒有味道，甚至於還有水味道很難吃，像海水的味道就不好，沒有辦法品嘗的。我們這個世間也有甘泉，少，非常之少，水是甜的很少。西方極樂世界的水統統都是甜的。第四種好處是「輕軟」。我們這裡水很重，拿一桶水，我們力氣小的人都拿不起來。西方極樂世界的水很輕，一大桶，一個手指就拿起來了。不是西方人力氣大，它水輕，它的水沒有分量，這個很特別，我們這裡的水比重是有相當的重量，它輕、軟。</w:t>
      </w:r>
      <w:r>
        <w:t xml:space="preserve"> </w:t>
      </w:r>
    </w:p>
    <w:p w14:paraId="7F9EC935" w14:textId="77777777" w:rsidR="00610E17" w:rsidRDefault="00610E17">
      <w:pPr>
        <w:pStyle w:val="a3"/>
      </w:pPr>
      <w:r>
        <w:t xml:space="preserve">　　第五種好處「潤澤」。潤澤我們這邊的水也有，但是跟西方極樂世界不能比。何況我們這邊的水，你要用少量的水，對皮膚是有潤澤；如果你在水裡頭泡上幾天，人身都泡浮腫了，這個水就不是潤澤。西方極樂世界不一樣，西方極樂世界的水，就像我們現在很高級化妝用的油一樣，它能夠潤澤皮膚，能夠保養身體，它有這個好處。到西方極樂世界，再不必用香水，七寶池裡頭八功德水，比哪一種香水都高明，是自然的，不是化學製造的。第六種是「安和」。上次跟諸位說過了，水能夠隨心所欲。不像我們這個世間，不會游泳的人怕水，掉水裡面去就爬不起來，害怕！西方極樂世界不會，不會游泳的也沒關係，你掉下去，想水淺一點，它馬上就淺了，決定淹不死人的。所以這是安和，決定的平安。</w:t>
      </w:r>
      <w:r>
        <w:t xml:space="preserve"> </w:t>
      </w:r>
    </w:p>
    <w:p w14:paraId="099A0213" w14:textId="77777777" w:rsidR="00610E17" w:rsidRDefault="00610E17">
      <w:pPr>
        <w:pStyle w:val="a3"/>
      </w:pPr>
      <w:r>
        <w:t xml:space="preserve">　　第七種，這個水的功德，不但可以解渴，我們這裡是口渴了，水可以解渴，那裡的水可以解除飢餓，肚子餓了，喝一點水就飽了，不要用其他的飲食。而且這個水吃了之後，真是百病不生，長養功德，是能夠滋養道品的，決定沒有過患，就是沒有副作用。第八種好處，「長養善根」，實在講最重要的就是這一點。西方極樂世界的人身體，經上講他們所受的是「清虛之身，無極之體」，身上決定沒有骯髒。為什麼天天還在七寶池裡面洗澡？七寶池裡面洗澡，能夠把我們的見思煩惱、塵沙煩惱、無明煩惱慢慢就洗掉了，這個不得了，所以他就會成佛，長養善根是這個意思。它不是洗我們身體上的塵，身體上沒有塵垢的。洗一次，心裡的煩惱就減輕，見思、塵沙、無明逐漸減輕。有這麼好的功德，稱之為「八功德水」。底下一段是講岸邊的莊嚴，就是七寶池的岸邊。</w:t>
      </w:r>
      <w:r>
        <w:t xml:space="preserve"> </w:t>
      </w:r>
    </w:p>
    <w:p w14:paraId="744E4447" w14:textId="77777777" w:rsidR="00610E17" w:rsidRDefault="00610E17">
      <w:pPr>
        <w:pStyle w:val="a3"/>
      </w:pPr>
      <w:r>
        <w:t xml:space="preserve">　　【岸邊無數栴檀香樹。】</w:t>
      </w:r>
      <w:r>
        <w:t xml:space="preserve"> </w:t>
      </w:r>
    </w:p>
    <w:p w14:paraId="799E4C87" w14:textId="77777777" w:rsidR="00610E17" w:rsidRDefault="00610E17">
      <w:pPr>
        <w:pStyle w:val="a3"/>
      </w:pPr>
      <w:r>
        <w:t xml:space="preserve">　　我們這裡燒的香，供佛的香是檀香，這個燒的檀香是不是真的？不是真的。真正的檀香是無價之寶，我們閻浮提的栴檀香是寶物，也是隨著眾生業力，現在眾生沒福，這個寶沒有了，不現，沒有了。我們在傳記裡面曾經見到有一樁事情，在古代漢朝時候，西域，那時候的印度，有一位高僧到我們中國來。他帶的就有栴檀，栴檀很少，只有四丸，他做成像丸一樣，只有四丸，一丸也沒有好大，拿這個進貢給皇帝。進貢現代話叫送禮，我把這個做為禮物送給皇帝。當時送給皇帝的禮物都是有規定的，香不能少過一斤，送給皇帝的禮物，香至少要一斤。這四丸恐怕充其量也不過是一、二兩而已，距離一斤這個數字差得太大了。所以，當時朝廷就拒絕，就不讓他用這個東西做為進貢的禮物。這個法師說，好吧！你嫌太少了，我就燒了一丸。他就燃燒一丸，這丸香一燒，那時候漢朝首都在長安，四十里統統聞得到。這個皇帝就稀奇了，那個三丸收了，皇帝也要了，就收去了。而且這個香大家聞了之後，許多病都沒有了，它有這個好處，這是我們世間的旃檀。</w:t>
      </w:r>
      <w:r>
        <w:t xml:space="preserve"> </w:t>
      </w:r>
    </w:p>
    <w:p w14:paraId="48EAD73F" w14:textId="77777777" w:rsidR="00610E17" w:rsidRDefault="00610E17">
      <w:pPr>
        <w:pStyle w:val="a3"/>
      </w:pPr>
      <w:r>
        <w:t xml:space="preserve">　　西方極樂世界的旃檀比我們這個地方好得太多了，我們這個地方的香不能跟西方世界的香相比。旃檀香樹到處都是，不像我們這個地方非常稀有，它那邊太多了。</w:t>
      </w:r>
      <w:r>
        <w:t xml:space="preserve"> </w:t>
      </w:r>
    </w:p>
    <w:p w14:paraId="74505DA1" w14:textId="77777777" w:rsidR="00610E17" w:rsidRDefault="00610E17">
      <w:pPr>
        <w:pStyle w:val="a3"/>
      </w:pPr>
      <w:r>
        <w:t xml:space="preserve">　　【吉祥果樹。華果恆芳。光明照耀。修條密葉。】</w:t>
      </w:r>
      <w:r>
        <w:t xml:space="preserve"> </w:t>
      </w:r>
    </w:p>
    <w:p w14:paraId="4A24F036" w14:textId="77777777" w:rsidR="00610E17" w:rsidRDefault="00610E17">
      <w:pPr>
        <w:pStyle w:val="a3"/>
      </w:pPr>
      <w:r>
        <w:t xml:space="preserve">　　『修』是長，修條就是樹枝很長，樹條很長。『密』，葉非常濃密。</w:t>
      </w:r>
      <w:r>
        <w:t xml:space="preserve"> </w:t>
      </w:r>
    </w:p>
    <w:p w14:paraId="062011E0" w14:textId="77777777" w:rsidR="00610E17" w:rsidRDefault="00610E17">
      <w:pPr>
        <w:pStyle w:val="a3"/>
      </w:pPr>
      <w:r>
        <w:t xml:space="preserve">　　【交覆於池。】</w:t>
      </w:r>
      <w:r>
        <w:t xml:space="preserve"> </w:t>
      </w:r>
    </w:p>
    <w:p w14:paraId="175A7214" w14:textId="77777777" w:rsidR="00610E17" w:rsidRDefault="00610E17">
      <w:pPr>
        <w:pStyle w:val="a3"/>
      </w:pPr>
      <w:r>
        <w:t xml:space="preserve">　　池岸邊非常之美。</w:t>
      </w:r>
      <w:r>
        <w:t xml:space="preserve"> </w:t>
      </w:r>
    </w:p>
    <w:p w14:paraId="03D7297C" w14:textId="77777777" w:rsidR="00610E17" w:rsidRDefault="00610E17">
      <w:pPr>
        <w:pStyle w:val="a3"/>
      </w:pPr>
      <w:r>
        <w:t xml:space="preserve">　　【出種種香。世無能喻。】</w:t>
      </w:r>
      <w:r>
        <w:t xml:space="preserve"> </w:t>
      </w:r>
    </w:p>
    <w:p w14:paraId="705F20B5" w14:textId="77777777" w:rsidR="00610E17" w:rsidRDefault="00610E17">
      <w:pPr>
        <w:pStyle w:val="a3"/>
      </w:pPr>
      <w:r>
        <w:t xml:space="preserve">　　我們這個世間沒有東西能夠比喻。前面曾經說過，西方極樂世界是香光莊嚴，那個世界是眾寶所成，這些寶不但都放光，而且這些寶都放香，都有香氣。</w:t>
      </w:r>
      <w:r>
        <w:t xml:space="preserve"> </w:t>
      </w:r>
    </w:p>
    <w:p w14:paraId="0C76B578" w14:textId="77777777" w:rsidR="00610E17" w:rsidRDefault="00610E17">
      <w:pPr>
        <w:pStyle w:val="a3"/>
      </w:pPr>
      <w:r>
        <w:t xml:space="preserve">　　【隨風散馥。沿水流芬。】</w:t>
      </w:r>
      <w:r>
        <w:t xml:space="preserve"> </w:t>
      </w:r>
    </w:p>
    <w:p w14:paraId="411C7DDB" w14:textId="77777777" w:rsidR="00610E17" w:rsidRDefault="00610E17">
      <w:pPr>
        <w:pStyle w:val="a3"/>
      </w:pPr>
      <w:r>
        <w:t xml:space="preserve">　　這兩句實在寫得太美了，這個光華香氣隨風遠播，到處都能夠聞得到。底下講池裡面的莊嚴，七寶池裡面的莊嚴。</w:t>
      </w:r>
      <w:r>
        <w:t xml:space="preserve"> </w:t>
      </w:r>
    </w:p>
    <w:p w14:paraId="7D151C69" w14:textId="77777777" w:rsidR="00610E17" w:rsidRDefault="00610E17">
      <w:pPr>
        <w:pStyle w:val="a3"/>
      </w:pPr>
      <w:r>
        <w:t xml:space="preserve">　　【又復池飾七寶。】</w:t>
      </w:r>
      <w:r>
        <w:t xml:space="preserve"> </w:t>
      </w:r>
    </w:p>
    <w:p w14:paraId="2DEFF0E4" w14:textId="77777777" w:rsidR="00610E17" w:rsidRDefault="00610E17">
      <w:pPr>
        <w:pStyle w:val="a3"/>
      </w:pPr>
      <w:r>
        <w:t xml:space="preserve">　　池子裡面也是有七寶。</w:t>
      </w:r>
      <w:r>
        <w:t xml:space="preserve"> </w:t>
      </w:r>
    </w:p>
    <w:p w14:paraId="68F92155" w14:textId="77777777" w:rsidR="00610E17" w:rsidRDefault="00610E17">
      <w:pPr>
        <w:pStyle w:val="a3"/>
      </w:pPr>
      <w:r>
        <w:t xml:space="preserve">　　【地布金沙。】</w:t>
      </w:r>
      <w:r>
        <w:t xml:space="preserve"> </w:t>
      </w:r>
    </w:p>
    <w:p w14:paraId="3880B729" w14:textId="77777777" w:rsidR="00610E17" w:rsidRDefault="00610E17">
      <w:pPr>
        <w:pStyle w:val="a3"/>
      </w:pPr>
      <w:r>
        <w:t xml:space="preserve">　　池底下不是泥沙，是金沙，金沙鋪地，鋪的池底。</w:t>
      </w:r>
      <w:r>
        <w:t xml:space="preserve"> </w:t>
      </w:r>
    </w:p>
    <w:p w14:paraId="3CFF6E58" w14:textId="77777777" w:rsidR="00610E17" w:rsidRDefault="00610E17">
      <w:pPr>
        <w:pStyle w:val="a3"/>
      </w:pPr>
      <w:r>
        <w:t xml:space="preserve">　　【優缽羅華。缽曇摩華。拘牟頭華。芬陀利華。】</w:t>
      </w:r>
      <w:r>
        <w:t xml:space="preserve"> </w:t>
      </w:r>
    </w:p>
    <w:p w14:paraId="2E3906A1" w14:textId="77777777" w:rsidR="00610E17" w:rsidRDefault="00610E17">
      <w:pPr>
        <w:pStyle w:val="a3"/>
      </w:pPr>
      <w:r>
        <w:t xml:space="preserve">　　這都是梵語，『優缽羅』是青色，都是蓮花，青色的蓮花。『缽曇摩』是紅色的蓮花。『拘牟頭』是黃色的蓮花。『芬陀利』是白色的蓮花。所以這四色蓮花，就是《彌陀經》上所講的「青色青光，黃色黃光，赤色赤光，白色白光」，就是這個意思。實在講，七寶池裡面的花顏色非常之多，並不只是這四種，這是略舉四種而已，如果一一舉，說不盡！後面一句有個總說：</w:t>
      </w:r>
      <w:r>
        <w:t xml:space="preserve"> </w:t>
      </w:r>
    </w:p>
    <w:p w14:paraId="5CC00E1A" w14:textId="77777777" w:rsidR="00610E17" w:rsidRDefault="00610E17">
      <w:pPr>
        <w:pStyle w:val="a3"/>
      </w:pPr>
      <w:r>
        <w:t xml:space="preserve">　　【雜色光茂。彌覆水上。】</w:t>
      </w:r>
      <w:r>
        <w:t xml:space="preserve"> </w:t>
      </w:r>
    </w:p>
    <w:p w14:paraId="4EE9DD73" w14:textId="77777777" w:rsidR="00610E17" w:rsidRDefault="00610E17">
      <w:pPr>
        <w:pStyle w:val="a3"/>
      </w:pPr>
      <w:r>
        <w:t xml:space="preserve">　　這是講七寶池裡面的莊嚴。這些蓮花的功德不可思議，為什麼？十方諸佛剎土念佛眾生要往生西方極樂世界托胎之處。他將來來就是在花裡面化生，他的宮殿樓閣都在蓮花裡面，所以這個蓮花也很大。</w:t>
      </w:r>
      <w:r>
        <w:t xml:space="preserve"> </w:t>
      </w:r>
    </w:p>
    <w:p w14:paraId="7CE17517" w14:textId="77777777" w:rsidR="00610E17" w:rsidRDefault="00610E17">
      <w:pPr>
        <w:pStyle w:val="a3"/>
      </w:pPr>
      <w:r>
        <w:t xml:space="preserve">　　【若彼眾生。過浴此水。欲至足者。欲至膝者。欲至腰腋。欲至頸者。或欲灌身。】</w:t>
      </w:r>
      <w:r>
        <w:t xml:space="preserve"> </w:t>
      </w:r>
    </w:p>
    <w:p w14:paraId="7055FE45" w14:textId="77777777" w:rsidR="00610E17" w:rsidRDefault="00610E17">
      <w:pPr>
        <w:pStyle w:val="a3"/>
      </w:pPr>
      <w:r>
        <w:t xml:space="preserve">　　這是講水的形態能如人意。你在七寶池裡面洗澡，你想水多深它就多深，隨心所欲。尤其是妙，妙在我們兩個人同時在七寶池中洗澡，我想水深一點，我感覺得水就深一點，他想水淺一點，他感覺到水就淺一點。兩個人同在一起，感覺水的深淺不一樣。有些人會游泳的，他要水深，好潛水；有些人不會游泳，怕水，水最好淺一點。你看同在一起，他們兩個人感觸確實不相同。水能如每個人的意，不是一個人一個人換的，同時在一起，各如其意，這個了不起，這是不可思議。</w:t>
      </w:r>
      <w:r>
        <w:t xml:space="preserve"> </w:t>
      </w:r>
    </w:p>
    <w:p w14:paraId="2E089447" w14:textId="77777777" w:rsidR="00610E17" w:rsidRDefault="00610E17">
      <w:pPr>
        <w:pStyle w:val="a3"/>
      </w:pPr>
      <w:r>
        <w:t xml:space="preserve">　　後面是講水的溫度隨意。你要想水灌身，像我們現在淋浴，七寶池水自然就上去淋下來，它不要用任何工具，自自然然的。</w:t>
      </w:r>
      <w:r>
        <w:t xml:space="preserve"> </w:t>
      </w:r>
    </w:p>
    <w:p w14:paraId="1A2D4156" w14:textId="77777777" w:rsidR="00610E17" w:rsidRDefault="00610E17">
      <w:pPr>
        <w:pStyle w:val="a3"/>
      </w:pPr>
      <w:r>
        <w:t xml:space="preserve">　　【或欲冷者。】</w:t>
      </w:r>
      <w:r>
        <w:t xml:space="preserve"> </w:t>
      </w:r>
    </w:p>
    <w:p w14:paraId="5530360A" w14:textId="77777777" w:rsidR="00610E17" w:rsidRDefault="00610E17">
      <w:pPr>
        <w:pStyle w:val="a3"/>
      </w:pPr>
      <w:r>
        <w:t xml:space="preserve">　　水涼一點。</w:t>
      </w:r>
      <w:r>
        <w:t xml:space="preserve"> </w:t>
      </w:r>
    </w:p>
    <w:p w14:paraId="35960782" w14:textId="77777777" w:rsidR="00610E17" w:rsidRDefault="00610E17">
      <w:pPr>
        <w:pStyle w:val="a3"/>
      </w:pPr>
      <w:r>
        <w:t xml:space="preserve">　　【溫者。】</w:t>
      </w:r>
      <w:r>
        <w:t xml:space="preserve"> </w:t>
      </w:r>
    </w:p>
    <w:p w14:paraId="57AAD2F4" w14:textId="77777777" w:rsidR="00610E17" w:rsidRDefault="00610E17">
      <w:pPr>
        <w:pStyle w:val="a3"/>
      </w:pPr>
      <w:r>
        <w:t xml:space="preserve">　　這是熱一點。</w:t>
      </w:r>
      <w:r>
        <w:t xml:space="preserve"> </w:t>
      </w:r>
    </w:p>
    <w:p w14:paraId="4F6BB47B" w14:textId="77777777" w:rsidR="00610E17" w:rsidRDefault="00610E17">
      <w:pPr>
        <w:pStyle w:val="a3"/>
      </w:pPr>
      <w:r>
        <w:t xml:space="preserve">　　【急流者。】</w:t>
      </w:r>
      <w:r>
        <w:t xml:space="preserve"> </w:t>
      </w:r>
    </w:p>
    <w:p w14:paraId="71F7A45A" w14:textId="77777777" w:rsidR="00610E17" w:rsidRDefault="00610E17">
      <w:pPr>
        <w:pStyle w:val="a3"/>
      </w:pPr>
      <w:r>
        <w:t xml:space="preserve">　　水流得快一點。</w:t>
      </w:r>
      <w:r>
        <w:t xml:space="preserve"> </w:t>
      </w:r>
    </w:p>
    <w:p w14:paraId="44691073" w14:textId="77777777" w:rsidR="00610E17" w:rsidRDefault="00610E17">
      <w:pPr>
        <w:pStyle w:val="a3"/>
      </w:pPr>
      <w:r>
        <w:t xml:space="preserve">　　【緩流者。】</w:t>
      </w:r>
      <w:r>
        <w:t xml:space="preserve"> </w:t>
      </w:r>
    </w:p>
    <w:p w14:paraId="0DA8DA15" w14:textId="77777777" w:rsidR="00610E17" w:rsidRDefault="00610E17">
      <w:pPr>
        <w:pStyle w:val="a3"/>
      </w:pPr>
      <w:r>
        <w:t xml:space="preserve">　　流得慢一點。</w:t>
      </w:r>
      <w:r>
        <w:t xml:space="preserve"> </w:t>
      </w:r>
    </w:p>
    <w:p w14:paraId="21C303FD" w14:textId="77777777" w:rsidR="00610E17" w:rsidRDefault="00610E17">
      <w:pPr>
        <w:pStyle w:val="a3"/>
      </w:pPr>
      <w:r>
        <w:t xml:space="preserve">　　【其水一一隨眾生意。】</w:t>
      </w:r>
      <w:r>
        <w:t xml:space="preserve"> </w:t>
      </w:r>
    </w:p>
    <w:p w14:paraId="517CC8C4" w14:textId="77777777" w:rsidR="00610E17" w:rsidRDefault="00610E17">
      <w:pPr>
        <w:pStyle w:val="a3"/>
      </w:pPr>
      <w:r>
        <w:t xml:space="preserve">　　沒有一樣不是隨我們自己意思，那個世界真是事事如意。我們這個世間是不如意事常八九，恐怕還不止八九，西方極樂世界是樣樣隨心如意，沒有一樣不如意的。末後兩句重要。</w:t>
      </w:r>
      <w:r>
        <w:t xml:space="preserve"> </w:t>
      </w:r>
    </w:p>
    <w:p w14:paraId="3B2EE876" w14:textId="77777777" w:rsidR="00610E17" w:rsidRDefault="00610E17">
      <w:pPr>
        <w:pStyle w:val="a3"/>
      </w:pPr>
      <w:r>
        <w:t xml:space="preserve">　　【開神悅體。淨若無形。】</w:t>
      </w:r>
      <w:r>
        <w:t xml:space="preserve"> </w:t>
      </w:r>
    </w:p>
    <w:p w14:paraId="1198C7DE" w14:textId="77777777" w:rsidR="00610E17" w:rsidRDefault="00610E17">
      <w:pPr>
        <w:pStyle w:val="a3"/>
      </w:pPr>
      <w:r>
        <w:t xml:space="preserve">　　『開神悅體』是講水的妙用。『淨若無形』是講水的形相，水之乾淨幾乎看不到它的形狀，到這種程度。我們的水一看就曉得水在哪裡，為什麼？不乾淨，裡面的礦物質、化學物質，顯微鏡一照之下，裡面什麼東西都有，不乾淨。西方極樂世界的水裡面什麼東西都沒有，無比的清淨。它最大的好處是開神悅體，神就是神識，開就是開悟，那個水裡面洗了之後會開悟，體是身體。你每在池裡洗一次澡非常的愉快，那是真正的享受，為什麼？煩惱洗掉了，無明洗掉了，這個了不起！我們這邊什麼樣的水也沒有辦法把你的煩惱、無明洗掉。西方極樂世界七寶池裡的八功德水，可以把我們煩惱、無明洗掉。</w:t>
      </w:r>
      <w:r>
        <w:t xml:space="preserve"> </w:t>
      </w:r>
    </w:p>
    <w:p w14:paraId="2D3850B0" w14:textId="77777777" w:rsidR="00610E17" w:rsidRDefault="00610E17">
      <w:pPr>
        <w:pStyle w:val="a3"/>
      </w:pPr>
      <w:r>
        <w:t xml:space="preserve">　　【寶沙映澈。無深不照。】</w:t>
      </w:r>
      <w:r>
        <w:t xml:space="preserve"> </w:t>
      </w:r>
    </w:p>
    <w:p w14:paraId="647C3CE3" w14:textId="77777777" w:rsidR="00610E17" w:rsidRDefault="00610E17">
      <w:pPr>
        <w:pStyle w:val="a3"/>
      </w:pPr>
      <w:r>
        <w:t xml:space="preserve">　　這兩句是描繪寶池的總德。『寶沙』是池底的金沙，因為水太乾淨，從上面看到底，『映澈』是看到底。『無深不照』，一切境界照在池水裡面清清楚楚，就像鏡子一樣。它的好處還不只如此，我們愈往下看，好處愈多。</w:t>
      </w:r>
      <w:r>
        <w:t xml:space="preserve"> </w:t>
      </w:r>
    </w:p>
    <w:p w14:paraId="0D38BF36" w14:textId="77777777" w:rsidR="00610E17" w:rsidRDefault="00610E17">
      <w:pPr>
        <w:pStyle w:val="a3"/>
      </w:pPr>
      <w:r>
        <w:t xml:space="preserve">　　【微瀾徐迴。】</w:t>
      </w:r>
      <w:r>
        <w:t xml:space="preserve"> </w:t>
      </w:r>
    </w:p>
    <w:p w14:paraId="550C3FED" w14:textId="77777777" w:rsidR="00610E17" w:rsidRDefault="00610E17">
      <w:pPr>
        <w:pStyle w:val="a3"/>
      </w:pPr>
      <w:r>
        <w:t xml:space="preserve">　　『瀾』是波瀾，風吹在水面上，水就起了一點小波浪，「微瀾」是很小的波浪。『徐迴』是慢慢的迴流。</w:t>
      </w:r>
      <w:r>
        <w:t xml:space="preserve"> </w:t>
      </w:r>
    </w:p>
    <w:p w14:paraId="51FD419C" w14:textId="77777777" w:rsidR="00610E17" w:rsidRDefault="00610E17">
      <w:pPr>
        <w:pStyle w:val="a3"/>
      </w:pPr>
      <w:r>
        <w:t xml:space="preserve">　　【轉相灌注。】</w:t>
      </w:r>
      <w:r>
        <w:t xml:space="preserve"> </w:t>
      </w:r>
    </w:p>
    <w:p w14:paraId="7BCAE7B1" w14:textId="77777777" w:rsidR="00610E17" w:rsidRDefault="00610E17">
      <w:pPr>
        <w:pStyle w:val="a3"/>
      </w:pPr>
      <w:r>
        <w:t xml:space="preserve">　　這個池的水流到那邊的池，那邊池水流到這邊，這就非常之美。因為它的水可以往上流，所以不必下面有水道，用不著，不必有水溝、水道，用不著，它的水可以往上流。</w:t>
      </w:r>
      <w:r>
        <w:t xml:space="preserve"> </w:t>
      </w:r>
    </w:p>
    <w:p w14:paraId="32277254" w14:textId="77777777" w:rsidR="00610E17" w:rsidRDefault="00610E17">
      <w:pPr>
        <w:pStyle w:val="a3"/>
      </w:pPr>
      <w:r>
        <w:t xml:space="preserve">　　【波揚無量微妙音聲。】</w:t>
      </w:r>
      <w:r>
        <w:t xml:space="preserve"> </w:t>
      </w:r>
    </w:p>
    <w:p w14:paraId="2E59D244" w14:textId="77777777" w:rsidR="00610E17" w:rsidRDefault="00610E17">
      <w:pPr>
        <w:pStyle w:val="a3"/>
      </w:pPr>
      <w:r>
        <w:t xml:space="preserve">　　因為有波浪，有水流注，這個池的水流到那邊，那邊的水流到這邊，當然水流就有音聲。音聲會說法，這是不可思議，水流的音聲都會說法，說無量妙法。</w:t>
      </w:r>
      <w:r>
        <w:t xml:space="preserve"> </w:t>
      </w:r>
    </w:p>
    <w:p w14:paraId="46E434B3" w14:textId="77777777" w:rsidR="00610E17" w:rsidRDefault="00610E17">
      <w:pPr>
        <w:pStyle w:val="a3"/>
      </w:pPr>
      <w:r>
        <w:t xml:space="preserve">　　【或聞佛法僧聲。】</w:t>
      </w:r>
      <w:r>
        <w:t xml:space="preserve"> </w:t>
      </w:r>
    </w:p>
    <w:p w14:paraId="3BC68122" w14:textId="77777777" w:rsidR="00610E17" w:rsidRDefault="00610E17">
      <w:pPr>
        <w:pStyle w:val="a3"/>
      </w:pPr>
      <w:r>
        <w:t xml:space="preserve">　　這就是三寶聲。三寶，前面跟諸位略略的提過，就是覺正淨聲，覺而不迷、正而不邪、淨而不染，自性三寶之聲。廣義的說，是十方三世一切三寶你統統都能夠聽得到。</w:t>
      </w:r>
      <w:r>
        <w:t xml:space="preserve"> </w:t>
      </w:r>
    </w:p>
    <w:p w14:paraId="4954C17A" w14:textId="77777777" w:rsidR="00610E17" w:rsidRDefault="00610E17">
      <w:pPr>
        <w:pStyle w:val="a3"/>
      </w:pPr>
      <w:r>
        <w:t xml:space="preserve">　　【波羅密聲。】</w:t>
      </w:r>
      <w:r>
        <w:t xml:space="preserve"> </w:t>
      </w:r>
    </w:p>
    <w:p w14:paraId="538F5423" w14:textId="77777777" w:rsidR="00610E17" w:rsidRDefault="00610E17">
      <w:pPr>
        <w:pStyle w:val="a3"/>
      </w:pPr>
      <w:r>
        <w:t xml:space="preserve">　　『波羅密』是菩薩所修的六度萬行。</w:t>
      </w:r>
      <w:r>
        <w:t xml:space="preserve"> </w:t>
      </w:r>
    </w:p>
    <w:p w14:paraId="3C9BB55B" w14:textId="77777777" w:rsidR="00610E17" w:rsidRDefault="00610E17">
      <w:pPr>
        <w:pStyle w:val="a3"/>
      </w:pPr>
      <w:r>
        <w:t xml:space="preserve">　　【止息寂靜聲。】</w:t>
      </w:r>
      <w:r>
        <w:t xml:space="preserve"> </w:t>
      </w:r>
    </w:p>
    <w:p w14:paraId="3C893A74" w14:textId="77777777" w:rsidR="00610E17" w:rsidRDefault="00610E17">
      <w:pPr>
        <w:pStyle w:val="a3"/>
      </w:pPr>
      <w:r>
        <w:t xml:space="preserve">　　『止息』就是禪定，「止息寂靜聲」這是禪定的別名。</w:t>
      </w:r>
      <w:r>
        <w:t xml:space="preserve"> </w:t>
      </w:r>
    </w:p>
    <w:p w14:paraId="7794382C" w14:textId="77777777" w:rsidR="00610E17" w:rsidRDefault="00610E17">
      <w:pPr>
        <w:pStyle w:val="a3"/>
      </w:pPr>
      <w:r>
        <w:t xml:space="preserve">　　【無生無滅聲。】</w:t>
      </w:r>
      <w:r>
        <w:t xml:space="preserve"> </w:t>
      </w:r>
    </w:p>
    <w:p w14:paraId="0C3BED7E" w14:textId="77777777" w:rsidR="00610E17" w:rsidRDefault="00610E17">
      <w:pPr>
        <w:pStyle w:val="a3"/>
      </w:pPr>
      <w:r>
        <w:t xml:space="preserve">　　這是聲聞、菩薩證果之聲。小乘是聲聞，證到阿羅漢果，不生不滅，證得偏真涅槃。大乘菩薩入無住涅槃，像《金剛經》上所說的無住涅槃，無住涅槃是不住生死，不住涅槃，這也是『無生無滅聲』。</w:t>
      </w:r>
      <w:r>
        <w:t xml:space="preserve"> </w:t>
      </w:r>
    </w:p>
    <w:p w14:paraId="7212B7D6" w14:textId="77777777" w:rsidR="00610E17" w:rsidRDefault="00610E17">
      <w:pPr>
        <w:pStyle w:val="a3"/>
      </w:pPr>
      <w:r>
        <w:t xml:space="preserve">　　【十力無畏聲。】</w:t>
      </w:r>
      <w:r>
        <w:t xml:space="preserve"> </w:t>
      </w:r>
    </w:p>
    <w:p w14:paraId="53238E5E" w14:textId="77777777" w:rsidR="00610E17" w:rsidRDefault="00610E17">
      <w:pPr>
        <w:pStyle w:val="a3"/>
      </w:pPr>
      <w:r>
        <w:t xml:space="preserve">　　『十力無畏』是如來果地上特殊的德能，菩薩所沒有的，這個與菩薩不共的。在西方極樂世界七寶池池水流注的聲音，都會演說如來果地上的十力、四無所畏。</w:t>
      </w:r>
      <w:r>
        <w:t xml:space="preserve"> </w:t>
      </w:r>
    </w:p>
    <w:p w14:paraId="16198F48" w14:textId="77777777" w:rsidR="00610E17" w:rsidRDefault="00610E17">
      <w:pPr>
        <w:pStyle w:val="a3"/>
      </w:pPr>
      <w:r>
        <w:t xml:space="preserve">　　【或聞無性無作無我聲。大慈大悲喜捨聲。甘露灌頂受位聲。】</w:t>
      </w:r>
      <w:r>
        <w:t xml:space="preserve"> </w:t>
      </w:r>
    </w:p>
    <w:p w14:paraId="6D9A7C8B" w14:textId="77777777" w:rsidR="00610E17" w:rsidRDefault="00610E17">
      <w:pPr>
        <w:pStyle w:val="a3"/>
      </w:pPr>
      <w:r>
        <w:t xml:space="preserve">　　這個幾句，總而言之，水說法無異於前面所講的寶樹。無量無邊的佛法，我們四弘誓願裡面講「法門無量誓願學」，你要是覺得阿彌陀佛太威嚴，不敢去見他，不要緊，你在寶樹裡面統統學到了。七寶池裡頭沐浴的時候，聽聽水的聲音，也全都學到，這個多自在！所以西方極樂世界六塵說法，無法不說，你想聽什麼法門，它就給你聽什麼法門。從初學一直到成佛，沒有一法你聽不到的，隨心所欲，想聽什麼就聽什麼。</w:t>
      </w:r>
      <w:r>
        <w:t xml:space="preserve"> </w:t>
      </w:r>
    </w:p>
    <w:p w14:paraId="5AA8D3F6" w14:textId="77777777" w:rsidR="00610E17" w:rsidRDefault="00610E17">
      <w:pPr>
        <w:pStyle w:val="a3"/>
      </w:pPr>
      <w:r>
        <w:t xml:space="preserve">　　末後是『甘露灌頂受位』，這是示現成佛，示現成佛的時候叫「灌頂受位」。</w:t>
      </w:r>
      <w:r>
        <w:t xml:space="preserve"> </w:t>
      </w:r>
    </w:p>
    <w:p w14:paraId="19D85AC3" w14:textId="77777777" w:rsidR="00610E17" w:rsidRDefault="00610E17">
      <w:pPr>
        <w:pStyle w:val="a3"/>
      </w:pPr>
      <w:r>
        <w:t xml:space="preserve">　　【得聞如是種種聲已。其心清淨。無諸分別。正直平等。成熟善根。】</w:t>
      </w:r>
      <w:r>
        <w:t xml:space="preserve"> </w:t>
      </w:r>
    </w:p>
    <w:p w14:paraId="1C1EAEE1" w14:textId="77777777" w:rsidR="00610E17" w:rsidRDefault="00610E17">
      <w:pPr>
        <w:pStyle w:val="a3"/>
      </w:pPr>
      <w:r>
        <w:t xml:space="preserve">　　這一小段是聞法得益。前面是講學，聞法是學，學了之後你究竟得到了什麼？這個很重要。如果我們學的時間很長，一無所得，那是白學了；學了，一定要能夠得到，這一點希望同修們要特別注意。我們自己在學佛，自己一定比誰都了解自己，你說有個高僧大德，我們向他請教，問問他我學得怎麼樣了？自己清楚，這個事情不必問人，只要回頭自己好好的反省反省，我學佛，今年跟去年比較一下怎麼樣，有沒有進步。從哪個地方去反省？這個地方講的幾句很好，就夠了，足夠用了，「清淨、無分別、正直、平等」，就這幾樁就行了。我今年的心比去年是不是清淨了一些？心清淨，煩惱就減少。我今年的分別執著比去年是不是減少了？我今年對人，處事待人接物，我用的心跟去年用的心一樣不一樣？是不是逐漸接近真誠，真心、誠心？對於一切法，我的看法、感觸是不是逐漸平等？你用這幾樣來省察，就曉得我們自己學佛有沒有進步，有沒有受用，都在這上面。這是細說，粗而言之就是煩惱輕、智慧長，我們佛才沒有白學。</w:t>
      </w:r>
      <w:r>
        <w:t xml:space="preserve"> </w:t>
      </w:r>
    </w:p>
    <w:p w14:paraId="60279E84" w14:textId="77777777" w:rsidR="00610E17" w:rsidRDefault="00610E17">
      <w:pPr>
        <w:pStyle w:val="a3"/>
      </w:pPr>
      <w:r>
        <w:t xml:space="preserve">　　學這麼多年，如果功夫一點都不能長進，這個自己要反省，不是理論上的錯誤，就是方法上的錯誤。如果理論、方法正確的話，這種進展一定可以得到。得到相當的程度，給諸位說，自己有許多吉凶禍福之事，自己都能夠預知，都曉得。所以他要往生，什麼時候走，他知道，清清楚楚、明明白白。甚至於一些人發生什麼事，他也知道。知道為什麼不說？有的能說，有的不能說，我們俗話說洩露天機，那不可以的。什麼叫洩露天機？實際上是因緣果報。你造的那個業因，你應當受果報，我給你說穿了，你不受，避免了，但果報能不能逃掉？逃不掉，你將來還是要受，將來受的時候比現在受還要痛苦。他看到你受果報，他知道，不是不知道。所以許多事情能夠預先曉得，這是修學真正有收穫、有受用。『成熟善根』。</w:t>
      </w:r>
      <w:r>
        <w:t xml:space="preserve"> </w:t>
      </w:r>
    </w:p>
    <w:p w14:paraId="6AF9114E" w14:textId="77777777" w:rsidR="00610E17" w:rsidRDefault="00610E17">
      <w:pPr>
        <w:pStyle w:val="a3"/>
      </w:pPr>
      <w:r>
        <w:t xml:space="preserve">　　【隨其所聞。與法相應。其願聞者。輒獨聞之。所不欲聞。了無所聞。】</w:t>
      </w:r>
      <w:r>
        <w:t xml:space="preserve"> </w:t>
      </w:r>
    </w:p>
    <w:p w14:paraId="7019D7FE" w14:textId="77777777" w:rsidR="00610E17" w:rsidRDefault="00610E17">
      <w:pPr>
        <w:pStyle w:val="a3"/>
      </w:pPr>
      <w:r>
        <w:t xml:space="preserve">　　這是講聞法自在，隨心所欲。我想聽，就聽得清清楚楚，六塵都給我說法。我不想聽，就清清靜靜，一點音聲都沒有。不是說我不想聽他也在講，這就很麻煩了，我想聽的時候他不講。這是你想聽什麼都聽得到，不想聽的時候是『了無所聞』。</w:t>
      </w:r>
      <w:r>
        <w:t xml:space="preserve"> </w:t>
      </w:r>
    </w:p>
    <w:p w14:paraId="2A801274" w14:textId="77777777" w:rsidR="00610E17" w:rsidRDefault="00610E17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0E50A444" w14:textId="77777777" w:rsidR="00610E17" w:rsidRDefault="00610E17">
      <w:pPr>
        <w:pStyle w:val="a3"/>
      </w:pPr>
      <w:r>
        <w:t xml:space="preserve">　　前面講的相應就是與自己的願望相符合，想聽什麼就聽什麼。永遠不退無上菩提。</w:t>
      </w:r>
      <w:r>
        <w:t xml:space="preserve"> </w:t>
      </w:r>
    </w:p>
    <w:p w14:paraId="46BA7A0D" w14:textId="77777777" w:rsidR="00610E17" w:rsidRDefault="00610E17">
      <w:pPr>
        <w:pStyle w:val="a3"/>
      </w:pPr>
      <w:r>
        <w:t xml:space="preserve">　　【十方世界諸往生者。皆於七寶池蓮華中。自然化生。】</w:t>
      </w:r>
      <w:r>
        <w:t xml:space="preserve"> </w:t>
      </w:r>
    </w:p>
    <w:p w14:paraId="7AE92B25" w14:textId="77777777" w:rsidR="00610E17" w:rsidRDefault="00610E17">
      <w:pPr>
        <w:pStyle w:val="a3"/>
      </w:pPr>
      <w:r>
        <w:t xml:space="preserve">　　這一段經文非常重要，這是阿彌陀佛四十八願裡第二十四願「蓮華化生」的成就，蓮華化生。佛門常用蓮花表法，也就是用蓮花作為我們佛教的一個標幟，作為佛教裡面一個圖徽，就是圖案。常用的還用法輪，也有用卍字，卍字是代表吉祥如意。但是用蓮花跟法輪最多。蓮花表法也表得非常圓滿，像我們世間的蓮花長在水池裡面，根生在泥土裡面，把泥土代表六道，六道染污、不乾淨。花的莖是在水中，花開在水的上面，不是開在水裡頭，開在水上面。這根莖在水當中，把水代表四聖法界，聲聞、緣覺、菩薩、佛，清淨，水清淨，代表四聖法界。花開在水上面，代表不但六道我不染，四聖也不染，超越十法界。所以泥代表六道，水代表四法界，合起來是十法界，超越十法界。超越十法界，那叫什麼？叫一真法界。所以蓮花代表一真法界，超越六凡四聖，它是表這個意思。</w:t>
      </w:r>
      <w:r>
        <w:t xml:space="preserve"> </w:t>
      </w:r>
    </w:p>
    <w:p w14:paraId="5E293642" w14:textId="77777777" w:rsidR="00610E17" w:rsidRDefault="00610E17">
      <w:pPr>
        <w:pStyle w:val="a3"/>
      </w:pPr>
      <w:r>
        <w:t xml:space="preserve">　　第二個表法的意思是因果同時。其他花總是先開花後結果，蓮花不一樣，蓮花一長它裡面就有蓮蓬，蓮蓬裡就有蓮子，所以它是因果同時。佛法裡面講真的是因果同時，因中有果，果中有因，因與果永遠分不開。所以佛家用蓮花來表法。</w:t>
      </w:r>
      <w:r>
        <w:t xml:space="preserve"> </w:t>
      </w:r>
    </w:p>
    <w:p w14:paraId="6E1359B7" w14:textId="77777777" w:rsidR="00610E17" w:rsidRDefault="00610E17">
      <w:pPr>
        <w:pStyle w:val="a3"/>
      </w:pPr>
      <w:r>
        <w:t xml:space="preserve">　　西方極樂世界也叫做蓮花藏世界，它那個地方蓮花特別多，也就證明蓮花不是阿彌陀佛種的，剛才說了，是十方一切眾生念佛往生所現的。阿彌陀佛他老人家很慈悲，提供七寶池，七寶池是阿彌陀佛提供的，其餘那些無量寶花是阿彌陀佛威神變現的。唯獨蓮花是十方眾生念佛的人，他們清淨心裡面、念佛心裡頭變現的，自然化生。我們這裡有一念，我們在座的同修每個人有一念，西方七寶池裡面就有一朵花生出來。這個很好，可是大家也不要太歡喜，為什麼？如果你要是退了心，蓮花就枯掉了，沒有了。為什麼？西方極樂世界不想去了，蓮花就沒有了，就枯掉了。或者「這個法門好是好，禪比這個還要好，算了，我就參禪去，我不念佛了」，這個花慢慢也枯掉了；你學密去，花也沒有了。這個花只與念佛相應，你搞別的，花都不相應，這一點要知道。</w:t>
      </w:r>
      <w:r>
        <w:t xml:space="preserve"> </w:t>
      </w:r>
    </w:p>
    <w:p w14:paraId="7765B637" w14:textId="77777777" w:rsidR="00610E17" w:rsidRDefault="00610E17">
      <w:pPr>
        <w:pStyle w:val="a3"/>
      </w:pPr>
      <w:r>
        <w:t xml:space="preserve">　　如果你學別的法門，你還是求生淨土，還行，這花還能保持住，不會那麼快枯掉。譬如我學教，我學天台，但是我念佛，我的志願求生淨土。像很多古大德，教宗天台，我教專門研究天台，專門研究《法華經》、講《法華經》，但是我自己念佛求生淨土，這個可以。民國初年有不少出家在家的大德，他們走的路子很多都是這樣的。像應慈法師，他一生弘揚《華嚴》，楊仁山居士也是弘揚《華嚴》，但是他們統統都是念佛的，他們標榜的是「教宗華嚴，行在彌陀」，他能往生。這也算是專修，因為他早晚課統統是念佛。當然，最專、最純的就是專修淨土法門，我們依的經典也是淨土三經、五經，一向專念，發心求生淨土，你的蓮花決定是天天在長大。所以，我們念佛的心、求生的心，就是滋潤那個蓮花，就是蓮花的養分，養分多，蓮花愈長愈大、愈長愈美，光色愈好。</w:t>
      </w:r>
      <w:r>
        <w:t xml:space="preserve"> </w:t>
      </w:r>
    </w:p>
    <w:p w14:paraId="140C5C30" w14:textId="77777777" w:rsidR="00610E17" w:rsidRDefault="00610E17">
      <w:pPr>
        <w:pStyle w:val="a3"/>
      </w:pPr>
      <w:r>
        <w:t xml:space="preserve">　　【悉受清虛之身。無極之體。】</w:t>
      </w:r>
      <w:r>
        <w:t xml:space="preserve"> </w:t>
      </w:r>
    </w:p>
    <w:p w14:paraId="393948D2" w14:textId="77777777" w:rsidR="00610E17" w:rsidRDefault="00610E17">
      <w:pPr>
        <w:pStyle w:val="a3"/>
      </w:pPr>
      <w:r>
        <w:t xml:space="preserve">　　這兩句在這個地方看到了，西方人的身體之好，無法形容。為什麼說他的身體是『清虛之身』？我們這個身體為什麼不行？我們這個身體天天吃五穀雜糧，所以沒有法子，我們的身體不乾淨。年歲大的時候，什麼毛病都生了。為什麼年歲大的人毛病統統都出現了？諸位要曉得，不乾淨。人實在講就是一個機器，就像一部汽車一樣，裡面好多零件組合的，我們人身體也是。現在一解剖就知道了，心、肝、脾、胃，好多管道連起來的，血管就是管道，聯繫起來的。管道用久了，裡面骯髒的東西堵塞，這一堵塞，毛病都出來了。什麼東西堵塞？就是髒的東西堵塞。所以要曉得，身體老化之衰，原因在此地。如果你每個管道都洗得乾乾淨淨，你跟年輕人沒什麼兩樣！好像車一樣，舊車因為用久了，管道裡頭總是有骯髒的東西，雖然有排出去，骯髒東西它黏在旁邊，黏久了它就生鏽，車就故障了。如果你天天清除，清得它一點髒東西都沒有，你用上十年、二十年、三十年，跟新車還不是一樣！原理就是如此。</w:t>
      </w:r>
      <w:r>
        <w:t xml:space="preserve"> </w:t>
      </w:r>
    </w:p>
    <w:p w14:paraId="65AB80A5" w14:textId="77777777" w:rsidR="00610E17" w:rsidRDefault="00610E17">
      <w:pPr>
        <w:pStyle w:val="a3"/>
      </w:pPr>
      <w:r>
        <w:t xml:space="preserve">　　所以我們飲食，當然有排泄，排泄總不能百分之百排泄得那麼乾淨。排了百分之九十九，還留一分，這個一分終年累月在那裡累積，累積到幾十年，麻煩就大了，就出毛病，就不健康了。所以，你們同修如果稍微要注意一點，你看看人有什麼病，這樣病痛，那樣病痛，你問問他大小便怎麼樣？一百個病人，九十九個大小便不好，管道不通！所以醫生診病的時候，先問你大小便怎麼樣，大小便很正常，醫生說你這個毛病不大，不要緊。為什麼？管道通，沒有大礙。</w:t>
      </w:r>
      <w:r>
        <w:t xml:space="preserve"> </w:t>
      </w:r>
    </w:p>
    <w:p w14:paraId="7F732A68" w14:textId="77777777" w:rsidR="00610E17" w:rsidRDefault="00610E17">
      <w:pPr>
        <w:pStyle w:val="a3"/>
      </w:pPr>
      <w:r>
        <w:t xml:space="preserve">　　西方極樂世界受清虛之身，他們那裡沒有五穀雜糧，他不需要飲食，禪悅為食，不需要飲食，每個人都是入念佛三昧，他還要什麼飲食。不要飲食，為什麼經上講，想到飲食的時候飲食東西都來了，後面「受用具足」這一章就講到了，為什麼會有？那是習氣。我們在這個世間每天要吃三頓飯，還要吃幾道點心，一到西方極樂世界，「我怎麼還沒吃飯」，想起來了，你這一想，菜飯馬上擺在面前。一擺在面前，「我現在在極樂世界，不要吃了」，馬上就沒有了。實在講，都是示現出來看一下，沒有吃的。為什麼？這就是老毛病習氣沒有忘掉，常常想到我怎麼沒有吃點心，怎麼沒吃飯？它就會現前了。所以，非常奇妙的世界。縱然飲食現前，經上講實在沒有吃的，一現前，他馬上就曉得，「我現在在西方世界，不是在娑婆世界，不需要飲食」。</w:t>
      </w:r>
      <w:r>
        <w:t xml:space="preserve"> </w:t>
      </w:r>
    </w:p>
    <w:p w14:paraId="002ECA47" w14:textId="77777777" w:rsidR="00610E17" w:rsidRDefault="00610E17">
      <w:pPr>
        <w:pStyle w:val="a3"/>
      </w:pPr>
      <w:r>
        <w:t xml:space="preserve">　　『無極之體』是講那邊的身相，不是從小孩慢慢長大的，不是的。一到那個地方，化生，變化生。一變成那個身相就跟阿彌陀佛一樣，跟阿彌陀佛一樣高，相貌一樣，皮膚顏色也一樣，沒有一點差別，換句話說，完全照阿彌陀佛的樣子變現出來的。因此沒有生老病死，所以叫「無極之體」，沒有生老病死。</w:t>
      </w:r>
      <w:r>
        <w:t xml:space="preserve"> </w:t>
      </w:r>
    </w:p>
    <w:p w14:paraId="1E12A7E3" w14:textId="77777777" w:rsidR="00610E17" w:rsidRDefault="00610E17">
      <w:pPr>
        <w:pStyle w:val="a3"/>
      </w:pPr>
      <w:r>
        <w:t xml:space="preserve">　　所以西方極樂世界好多行業都沒有，我們這個世間許多行業，西方極樂世界沒有，沒有醫生，沒有製藥的，為什麼？他人不生病；也沒有織布的，紡織廠也沒有，也沒有做成衣的，為什麼？他想衣服，衣服就來了，他不要做的；也沒有賣糧食的，也沒有種田的。我們這個世間好多行業，各行各業，在西方極樂世界統統看不到。你所能看到的只有一個行業，哪個行業？教書的老師，阿彌陀佛天天為我們講經說法。有老師、有學生，只有這個行業存在，其他的行業都不存在，所以這個世界好！</w:t>
      </w:r>
      <w:r>
        <w:t xml:space="preserve"> </w:t>
      </w:r>
    </w:p>
    <w:p w14:paraId="4CBF7BBE" w14:textId="77777777" w:rsidR="00610E17" w:rsidRDefault="00610E17">
      <w:pPr>
        <w:pStyle w:val="a3"/>
      </w:pPr>
      <w:r>
        <w:t xml:space="preserve">　　【不聞三塗惡惱苦難之名。】</w:t>
      </w:r>
      <w:r>
        <w:t xml:space="preserve"> </w:t>
      </w:r>
    </w:p>
    <w:p w14:paraId="68FB0CCD" w14:textId="77777777" w:rsidR="00610E17" w:rsidRDefault="00610E17">
      <w:pPr>
        <w:pStyle w:val="a3"/>
      </w:pPr>
      <w:r>
        <w:t xml:space="preserve">　　名都聽不到，哪裡還有事實！『三塗』是三惡道，『惱』就是煩惱。西方極樂世界聽不到什麼叫煩惱，煩惱這個名詞在西方極樂世界是永遠聽不到的，沒有這個名詞。</w:t>
      </w:r>
      <w:r>
        <w:t xml:space="preserve"> </w:t>
      </w:r>
    </w:p>
    <w:p w14:paraId="0226FA14" w14:textId="77777777" w:rsidR="00610E17" w:rsidRDefault="00610E17">
      <w:pPr>
        <w:pStyle w:val="a3"/>
      </w:pPr>
      <w:r>
        <w:t xml:space="preserve">　　『苦難』，前面講的三苦、八苦，西方極樂世界沒有。難是八難，八難，實在講統統是指的聞法。世間人你一生日子過得再愉快、再有福報，如果一生聽不到佛法，就叫遭難。為什麼？聽不到佛法，來生保不住。八難一開頭，第一個就是「三惡道」，三惡道的人太苦了，他沒有時間來聞法，太苦了。釋迦牟尼佛說，「貧窮學道難」，貧窮的人三餐飯都吃不飽，你叫他來聽經、叫他來念佛，他搖搖頭，我不幹，肚子還沒有混飽。所以他學佛難，三惡道是一難。第二種是「世智辯聰」。有世間聰明智慧，你跟他講，他反駁，他不能接受，這是難。就是世間聰明人，像這些學者，愈是在社會上有身分、有地位，他覺得學佛好像是一種迷信，學佛好像是愚痴，有損他的身分。實在講他不了解佛教。世智辯聰也是難。</w:t>
      </w:r>
      <w:r>
        <w:t xml:space="preserve"> </w:t>
      </w:r>
    </w:p>
    <w:p w14:paraId="2C54906F" w14:textId="77777777" w:rsidR="00610E17" w:rsidRDefault="00610E17">
      <w:pPr>
        <w:pStyle w:val="a3"/>
      </w:pPr>
      <w:r>
        <w:t xml:space="preserve">　　「盲聾瘖啞」，這個也是業障，很重的業障。眼睛瞎了，見不到佛像，看不到佛經，這是他的苦難。聾了，他聽不到音聲，聽不到說法，也困難。啞，心裡有疑問問不出來，有疑惑的時候沒有法子請教別人，這都是障難。障難之中，「長壽天」，長壽天是四禪天、四空天，壽命很長，四空天裡頭沒有佛法。你生到四空天，或者是你修定，修無想定，修成功之後，第四禪的無想天裡頭也沒有佛法，沒有人說法。到你定功失掉了，像非非想天，八萬大劫這麼長的時間，再墮落下來。你看一停就停了八萬大劫，沒有機會聞佛法，太可惜了！八萬大劫，好多佛出世都過去了，這個機會沒有了。佛給我們講的八難，還有「佛前佛後」。你出生，得到人身，佛沒出世，世間沒有佛法；或者佛出世，已經滅度了，佛的法運完了，生在滅法時期，統統都是說明沒有聞佛法的機緣。</w:t>
      </w:r>
      <w:r>
        <w:t xml:space="preserve"> </w:t>
      </w:r>
    </w:p>
    <w:p w14:paraId="4335AA86" w14:textId="77777777" w:rsidR="00610E17" w:rsidRDefault="00610E17">
      <w:pPr>
        <w:pStyle w:val="a3"/>
      </w:pPr>
      <w:r>
        <w:t xml:space="preserve">　　所以經上常說，人身難得，佛法難聞。尤其佛法當中這部經、這個法門，是無比稀有之法，你能夠聽到，就是彭際清老居士所講的「無量劫來希有難逢之一日」。我們今天在此地遇到了，遇到之後，自己深深得佛法的利益，才會體會到佛恩難報，我們用什麼方法報佛恩、報祖師的恩？沒有法子能報佛恩。報佛恩唯一的方法，就是把這個法門普遍的傳播，普遍的介紹，發揚光大，使一切眾生都有機會聽得到，都有機會接觸到。除這個方法之外，沒有第二個方法能報佛恩，這是諸位一定要知道的。</w:t>
      </w:r>
      <w:r>
        <w:t xml:space="preserve"> </w:t>
      </w:r>
    </w:p>
    <w:p w14:paraId="7CDBA9FF" w14:textId="77777777" w:rsidR="00610E17" w:rsidRDefault="00610E17">
      <w:pPr>
        <w:pStyle w:val="a3"/>
      </w:pPr>
      <w:r>
        <w:t xml:space="preserve">　　【尚無假設。何況實苦。】</w:t>
      </w:r>
      <w:r>
        <w:t xml:space="preserve"> </w:t>
      </w:r>
    </w:p>
    <w:p w14:paraId="12159B3E" w14:textId="77777777" w:rsidR="00610E17" w:rsidRDefault="00610E17">
      <w:pPr>
        <w:pStyle w:val="a3"/>
      </w:pPr>
      <w:r>
        <w:t xml:space="preserve">　　就是講這些三途、惡惱、苦難，假設都沒有，假設的名都聽不到，哪裡還有這些事情！所以無苦，這個世界沒有苦。</w:t>
      </w:r>
      <w:r>
        <w:t xml:space="preserve"> </w:t>
      </w:r>
    </w:p>
    <w:p w14:paraId="61F159E3" w14:textId="77777777" w:rsidR="00610E17" w:rsidRDefault="00610E17">
      <w:pPr>
        <w:pStyle w:val="a3"/>
      </w:pPr>
      <w:r>
        <w:t xml:space="preserve">　　【但有自然快樂之音。】</w:t>
      </w:r>
      <w:r>
        <w:t xml:space="preserve"> </w:t>
      </w:r>
    </w:p>
    <w:p w14:paraId="0312346F" w14:textId="77777777" w:rsidR="00610E17" w:rsidRDefault="00610E17">
      <w:pPr>
        <w:pStyle w:val="a3"/>
      </w:pPr>
      <w:r>
        <w:t xml:space="preserve">　　『音』就是種種微妙的樂音，音樂。種種說法、開悟的法音。</w:t>
      </w:r>
      <w:r>
        <w:t xml:space="preserve"> </w:t>
      </w:r>
    </w:p>
    <w:p w14:paraId="6C722711" w14:textId="77777777" w:rsidR="00610E17" w:rsidRDefault="00610E17">
      <w:pPr>
        <w:pStyle w:val="a3"/>
      </w:pPr>
      <w:r>
        <w:t xml:space="preserve">　　【是故彼國名為極樂。】</w:t>
      </w:r>
      <w:r>
        <w:t xml:space="preserve"> </w:t>
      </w:r>
    </w:p>
    <w:p w14:paraId="72519F7A" w14:textId="77777777" w:rsidR="00610E17" w:rsidRDefault="00610E17">
      <w:pPr>
        <w:pStyle w:val="a3"/>
      </w:pPr>
      <w:r>
        <w:t xml:space="preserve">　　因為這個緣故，這個世界才叫做極樂世界。這一章經文不長，自己細細去想想，體會裡面的義趣。我們再看底下一章。</w:t>
      </w:r>
      <w:r>
        <w:t xml:space="preserve"> </w:t>
      </w:r>
    </w:p>
    <w:p w14:paraId="405FF63E" w14:textId="77777777" w:rsidR="00610E17" w:rsidRDefault="00610E17">
      <w:pPr>
        <w:pStyle w:val="a3"/>
      </w:pPr>
      <w:r>
        <w:t xml:space="preserve">　　【超世希有第十八】</w:t>
      </w:r>
      <w:r>
        <w:t xml:space="preserve"> </w:t>
      </w:r>
    </w:p>
    <w:p w14:paraId="3C768A28" w14:textId="77777777" w:rsidR="00610E17" w:rsidRDefault="00610E17">
      <w:pPr>
        <w:pStyle w:val="a3"/>
      </w:pPr>
      <w:r>
        <w:t xml:space="preserve">　　這一章給我們說明西方極樂世界依報、正報、威德、神通，樣樣都是無比超越十方的。</w:t>
      </w:r>
      <w:r>
        <w:t xml:space="preserve"> </w:t>
      </w:r>
    </w:p>
    <w:p w14:paraId="2A9EEE02" w14:textId="77777777" w:rsidR="00610E17" w:rsidRDefault="00610E17">
      <w:pPr>
        <w:pStyle w:val="a3"/>
      </w:pPr>
      <w:r>
        <w:t xml:space="preserve">　　【彼極樂國。所有眾生。容色微妙。超世希有。咸同一類。無差別相。但因順餘方俗。故有天人之名。】</w:t>
      </w:r>
      <w:r>
        <w:t xml:space="preserve"> </w:t>
      </w:r>
    </w:p>
    <w:p w14:paraId="2E1D9586" w14:textId="77777777" w:rsidR="00610E17" w:rsidRDefault="00610E17">
      <w:pPr>
        <w:pStyle w:val="a3"/>
      </w:pPr>
      <w:r>
        <w:t xml:space="preserve">　　你看這個地方經文說得很清楚，西方極樂世界有聲聞、有阿羅漢、有天人，這是『順餘方』，就是他方世界的俗諦，就是世俗的稱呼，順他方世界的稱呼。極樂世界有沒有？沒有，極樂世界純一菩薩。但是要曉得，雖然講他是天人、阿羅漢、聲聞，他的相好莊嚴跟阿彌陀佛一樣，決定沒有兩樣。經上說得清楚，『所有眾生』，這些眾生包括下下品往生的，五逆十惡，臨終十念、一念往生，都包括在這裡面。因為經文上沒有說下下品除外，沒有這個解釋，沒有這一說，那麼下下品五逆十惡去往生，都包括在裡面。</w:t>
      </w:r>
      <w:r>
        <w:t xml:space="preserve"> </w:t>
      </w:r>
    </w:p>
    <w:p w14:paraId="3FFE0481" w14:textId="77777777" w:rsidR="00610E17" w:rsidRDefault="00610E17">
      <w:pPr>
        <w:pStyle w:val="a3"/>
      </w:pPr>
      <w:r>
        <w:t xml:space="preserve">　　『容』是容貌，『色』是色相，『微妙』。『超世希有』，超是超越，世就是一切諸佛世界，超越一切諸佛世界，非常之稀有，獨特的殊勝。真實莊嚴不可思議的是『咸同一類』，這一點不可思議，西方極樂世界所有的人是一類的。如果我們講有菩薩、聲聞、緣覺，就變成三類。十方世界有十法界，十大類，西方極樂世界沒有，只有一類。所以你看到色相跟阿彌陀佛完全一樣，菩薩、佛，所有大眾容貌形色完全相同。</w:t>
      </w:r>
      <w:r>
        <w:t xml:space="preserve"> </w:t>
      </w:r>
    </w:p>
    <w:p w14:paraId="0EFFA601" w14:textId="77777777" w:rsidR="00610E17" w:rsidRDefault="00610E17">
      <w:pPr>
        <w:pStyle w:val="a3"/>
      </w:pPr>
      <w:r>
        <w:t xml:space="preserve">　　『無差別相』，實在沒有差別相。我們凡夫聽了之後會覺得驚奇，到那個地方，誰是阿彌陀佛也不認得，每個人相貌都一樣，曉得哪個是阿彌陀佛？哪是觀世音菩薩？這個不要緊，因為一生到西方極樂世界，每個人都有他心通，不但對於每個人決定不會認錯，而且還曉得每個人生生世世的事情。你沒有到極樂世界之前你在哪方世界，你是做什麼的，你是修什麼的，統統知道，生生世世的事情都知道。有他心通、有宿命通、有天眼通、有天耳通，六通具足，六通的本事、能力差不多跟等覺菩薩相彷彿，這麼大的能力。這是阿彌陀佛不思議神力加持的，要靠我們去修，那要修到哪一劫才修得到？一生到那裡就得到了。</w:t>
      </w:r>
      <w:r>
        <w:t xml:space="preserve"> </w:t>
      </w:r>
    </w:p>
    <w:p w14:paraId="00901F60" w14:textId="77777777" w:rsidR="00610E17" w:rsidRDefault="00610E17">
      <w:pPr>
        <w:pStyle w:val="a3"/>
      </w:pPr>
      <w:r>
        <w:t xml:space="preserve">　　『但因順餘方俗，故有天人之名』，這個要知道，雖然身形色相完全一樣，但是畢竟煩惱輕重差別還是不相等。像我們初去，帶業去的，就叫做天人，煩惱沒斷。如果見思煩惱裡面見惑斷了，就叫你做須陀洹，他方世界的稱呼，其實你的身相跟佛是相同的。決定不像他方，他方，菩薩就是菩薩的相，菩薩相非常圓滿、非常慈祥。聲聞的相就不同，奇奇怪怪的，十八羅漢，聲聞，你看看每個人的相不一樣，奇奇怪怪的，他不相同。為什麼不相同？他煩惱沒斷盡，他心還不平等。菩薩的相為什麼慈祥，相貌都差不多？因為菩薩的見思煩惱斷盡，無明也斷得差不多了，所以逐漸他的相貌接近了。佛佛道同，到成佛，相貌完全一樣。</w:t>
      </w:r>
      <w:r>
        <w:t xml:space="preserve"> </w:t>
      </w:r>
    </w:p>
    <w:p w14:paraId="34106364" w14:textId="77777777" w:rsidR="00610E17" w:rsidRDefault="00610E17">
      <w:pPr>
        <w:pStyle w:val="a3"/>
      </w:pPr>
      <w:r>
        <w:t xml:space="preserve">　　西方世界的好處，去並沒有成佛，煩惱都沒有斷，根本就是他方世界人天的身分，但是那個地方的相貌、神通、道力、享受就跟佛一樣，這個叫不可思議。很多講經說法的法師不相信，為什麼不相信？理上講不通，理上應該是人心不同，各如其面，這才講得通。為什麼我們人心不同，到西方極樂世界相貌相同？這個世界的相書拿到西方極樂世界就講不通了，人心同，相貌才能相同，人心不同，相貌也相同，奇怪！實在說，你要仔細去研究，不是不同，還是有相同，什麼相同？我們別的心不相同，「信願持名」相同。等覺菩薩他怎麼到西方極樂世界的？他相信淨土，發願，念阿彌陀佛的名號往生的，他是等覺菩薩，他往生了。我們一品煩惱也沒斷，我們怎麼去的？我們也是相信，也是發願，也是念阿彌陀佛去往生的。別的不談，我們單談這個因相同，到那裡果報應該也相同。你要明白這一層因果，這樁事情才能夠解釋，否則的話，沒有法子解釋。修因相同，到那裡果報也相同。至於我們自己阿賴耶識裡的煩惱，到那裡以後慢慢再斷，那是另一樁事情。要把阿賴耶識裡頭業習煩惱的總帳統統算在裡面，那真的講不通。所以，教下的法師他不相信有他的道理，他是被教網迷惑了，沒有能夠突破教網。</w:t>
      </w:r>
      <w:r>
        <w:t xml:space="preserve"> </w:t>
      </w:r>
    </w:p>
    <w:p w14:paraId="73C1D209" w14:textId="77777777" w:rsidR="00610E17" w:rsidRDefault="00610E17">
      <w:pPr>
        <w:pStyle w:val="a3"/>
      </w:pPr>
      <w:r>
        <w:t xml:space="preserve">　　底下有一番比喻，比較正報之殊勝。請看經文，這一段比喻好懂。</w:t>
      </w:r>
      <w:r>
        <w:t xml:space="preserve"> </w:t>
      </w:r>
    </w:p>
    <w:p w14:paraId="6DA39F63" w14:textId="77777777" w:rsidR="00610E17" w:rsidRDefault="00610E17">
      <w:pPr>
        <w:pStyle w:val="a3"/>
      </w:pPr>
      <w:r>
        <w:t xml:space="preserve">　　【佛告阿難。譬如世間貧苦乞人。】</w:t>
      </w:r>
      <w:r>
        <w:t xml:space="preserve"> </w:t>
      </w:r>
    </w:p>
    <w:p w14:paraId="392681CA" w14:textId="77777777" w:rsidR="00610E17" w:rsidRDefault="00610E17">
      <w:pPr>
        <w:pStyle w:val="a3"/>
      </w:pPr>
      <w:r>
        <w:t xml:space="preserve">　　這講一個乞丐，貧苦的要飯的一個乞丐。</w:t>
      </w:r>
      <w:r>
        <w:t xml:space="preserve"> </w:t>
      </w:r>
    </w:p>
    <w:p w14:paraId="154E00B8" w14:textId="77777777" w:rsidR="00610E17" w:rsidRDefault="00610E17">
      <w:pPr>
        <w:pStyle w:val="a3"/>
      </w:pPr>
      <w:r>
        <w:t xml:space="preserve">　　【在帝王邊。面貌形狀。寧可類乎。】</w:t>
      </w:r>
      <w:r>
        <w:t xml:space="preserve"> </w:t>
      </w:r>
    </w:p>
    <w:p w14:paraId="6C7E609E" w14:textId="77777777" w:rsidR="00610E17" w:rsidRDefault="00610E17">
      <w:pPr>
        <w:pStyle w:val="a3"/>
      </w:pPr>
      <w:r>
        <w:t xml:space="preserve">　　就拿一個乞丐，拿一個在人間做帝王的，他們兩個站在一起，你看看那個樣子像不像一樣？當然不像。帝王是富貴相，一看就看得出來，那個貧窮下賤也一看就看得出來，貧賤。相貌不相類，差別很大。再比較：</w:t>
      </w:r>
      <w:r>
        <w:t xml:space="preserve"> </w:t>
      </w:r>
    </w:p>
    <w:p w14:paraId="474D7C11" w14:textId="77777777" w:rsidR="00610E17" w:rsidRDefault="00610E17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029D7CF5" w14:textId="77777777" w:rsidR="00610E17" w:rsidRDefault="00610E17">
      <w:pPr>
        <w:pStyle w:val="a3"/>
      </w:pPr>
      <w:r>
        <w:t xml:space="preserve">　　世間王最殊勝的是『轉輪聖王』，那個福報第一大，普通世間一個王跟轉輪聖王一比較，那就像乞丐一樣，不能比。</w:t>
      </w:r>
      <w:r>
        <w:t xml:space="preserve"> </w:t>
      </w:r>
    </w:p>
    <w:p w14:paraId="6ECF823E" w14:textId="77777777" w:rsidR="00610E17" w:rsidRDefault="00610E17">
      <w:pPr>
        <w:pStyle w:val="a3"/>
      </w:pPr>
      <w:r>
        <w:t xml:space="preserve">　　【轉輪聖王。威相第一。】</w:t>
      </w:r>
      <w:r>
        <w:t xml:space="preserve"> </w:t>
      </w:r>
    </w:p>
    <w:p w14:paraId="29C46A0E" w14:textId="77777777" w:rsidR="00610E17" w:rsidRDefault="00610E17">
      <w:pPr>
        <w:pStyle w:val="a3"/>
      </w:pPr>
      <w:r>
        <w:t xml:space="preserve">　　他的威德、相貌在世間人裡面來講第一。</w:t>
      </w:r>
      <w:r>
        <w:t xml:space="preserve"> </w:t>
      </w:r>
    </w:p>
    <w:p w14:paraId="6F256A48" w14:textId="77777777" w:rsidR="00610E17" w:rsidRDefault="00610E17">
      <w:pPr>
        <w:pStyle w:val="a3"/>
      </w:pPr>
      <w:r>
        <w:t xml:space="preserve">　　【比之忉利天王。又復醜劣。】</w:t>
      </w:r>
      <w:r>
        <w:t xml:space="preserve"> </w:t>
      </w:r>
    </w:p>
    <w:p w14:paraId="096B4C23" w14:textId="77777777" w:rsidR="00610E17" w:rsidRDefault="00610E17">
      <w:pPr>
        <w:pStyle w:val="a3"/>
      </w:pPr>
      <w:r>
        <w:t xml:space="preserve">　　忉利天是天王，人間的王跟天王一比，怎麼也比不上天王，人間再大的富貴，沒有法子跟天王相比。用這個來比較。</w:t>
      </w:r>
      <w:r>
        <w:t xml:space="preserve"> </w:t>
      </w:r>
    </w:p>
    <w:p w14:paraId="7454977B" w14:textId="77777777" w:rsidR="00610E17" w:rsidRDefault="00610E17">
      <w:pPr>
        <w:pStyle w:val="a3"/>
      </w:pPr>
      <w:r>
        <w:t xml:space="preserve">　　【假令帝釋。】</w:t>
      </w:r>
      <w:r>
        <w:t xml:space="preserve"> </w:t>
      </w:r>
    </w:p>
    <w:p w14:paraId="6C442F6F" w14:textId="77777777" w:rsidR="00610E17" w:rsidRDefault="00610E17">
      <w:pPr>
        <w:pStyle w:val="a3"/>
      </w:pPr>
      <w:r>
        <w:t xml:space="preserve">　　『帝釋』就是忉利天王，我們中國人講的玉皇大帝，就是佛家講的帝釋天王。</w:t>
      </w:r>
      <w:r>
        <w:t xml:space="preserve"> </w:t>
      </w:r>
    </w:p>
    <w:p w14:paraId="0EDCA8F1" w14:textId="77777777" w:rsidR="00610E17" w:rsidRDefault="00610E17">
      <w:pPr>
        <w:pStyle w:val="a3"/>
      </w:pPr>
      <w:r>
        <w:t xml:space="preserve">　　【比第六天。雖百千倍。不相類也。】</w:t>
      </w:r>
      <w:r>
        <w:t xml:space="preserve"> </w:t>
      </w:r>
    </w:p>
    <w:p w14:paraId="4249E384" w14:textId="77777777" w:rsidR="00610E17" w:rsidRDefault="00610E17">
      <w:pPr>
        <w:pStyle w:val="a3"/>
      </w:pPr>
      <w:r>
        <w:t xml:space="preserve">　　『第六天』是他化自在天王。忉利天王是欲界第二層天，再跟第六層天去比，也跟乞丐在帝王邊一樣，那就很難看，不成比例。這是比到了他化自在天，欲界的天頂，那是富貴到了極處。</w:t>
      </w:r>
      <w:r>
        <w:t xml:space="preserve"> </w:t>
      </w:r>
    </w:p>
    <w:p w14:paraId="27AA211C" w14:textId="77777777" w:rsidR="00610E17" w:rsidRDefault="00610E17">
      <w:pPr>
        <w:pStyle w:val="a3"/>
      </w:pPr>
      <w:r>
        <w:t xml:space="preserve">　　【第六天王。若比極樂國中。菩薩聲聞。光顏容色。雖萬億倍。不相及逮。】</w:t>
      </w:r>
      <w:r>
        <w:t xml:space="preserve"> </w:t>
      </w:r>
    </w:p>
    <w:p w14:paraId="44C50710" w14:textId="77777777" w:rsidR="00610E17" w:rsidRDefault="00610E17">
      <w:pPr>
        <w:pStyle w:val="a3"/>
      </w:pPr>
      <w:r>
        <w:t xml:space="preserve">　　這個地方希望同修們要特別注意。這是說西方極樂世界的眾生，西方極樂世界普通的一個眾生，也就說明，哪怕是下下品往生的，比他化自在天王的相貌殊勝得太多，不能相比！我們通常講極樂世界一切眾生相貌之好，我們想不出來究竟好到什麼地方，佛用善巧方便給我們做了個比喻，說明西方極樂世界這些大眾他們色相之好，用第六天，比第六天王還殊勝得萬億倍，簡直不能比。第六天人跟西方極樂世界人站在一起，就跟乞丐站在帝王邊一樣，西方極樂世界這些人色相之殊勝，諸位從這個地方去體會，真實不可思議。</w:t>
      </w:r>
      <w:r>
        <w:t xml:space="preserve"> </w:t>
      </w:r>
    </w:p>
    <w:p w14:paraId="55ACCD20" w14:textId="77777777" w:rsidR="00610E17" w:rsidRDefault="00610E17">
      <w:pPr>
        <w:pStyle w:val="a3"/>
      </w:pPr>
      <w:r>
        <w:t xml:space="preserve">　　色相端嚴是人人希望的，西方世界人色相端嚴為什麼這樣好？從性德裡面顯出來的，阿彌陀佛神力加持你，威神加持你，他四十八願願力加持你，是你自己念佛的功德顯現的。所以，諸位講修功德、修福德，功德、福德殊勝第一就是念阿彌陀佛。大家不知道念阿彌陀佛的好處。你去念《大方廣佛華嚴經》，不如念《無量壽經》；你去拜「萬佛懺」、念萬佛，不如念一聲阿彌陀佛。所以經上一再跟我們說，一切諸佛，阿彌陀第一，前面我們念過，阿彌陀佛是「佛中之王，光中極尊」，無比殊勝。這是我們同修一定要曉得的。你曉得之後，你的心才會定下來，從今而後，死心塌地念這一句阿彌陀佛。我不再打妄想，不但世間一切法不能夠誘惑我，動不了我的念頭；一切大乘佛法，顯密諸宗，也不能動我的念頭，我也不會受這個誘惑。我們這樣一生決定往生，往生品位就看你平時念佛功夫的淺深。</w:t>
      </w:r>
      <w:r>
        <w:t xml:space="preserve"> </w:t>
      </w:r>
    </w:p>
    <w:p w14:paraId="61461612" w14:textId="77777777" w:rsidR="00610E17" w:rsidRDefault="00610E17">
      <w:pPr>
        <w:pStyle w:val="a3"/>
      </w:pPr>
      <w:r>
        <w:t xml:space="preserve">　　所以，功夫不是在念佛多少，在功夫淺深。淺深是什麼？就是你念佛功夫能不能伏煩惱，能不能斷煩惱。你能夠煩惱伏住，你的品位一定增高。你要是能夠斷煩惱，連地位都升高，不但是品位，從凡聖同居土就可以生到方便有餘土、實報莊嚴土，不是做不到，確實可以做得到，只在乎我們認真努力。我們要把世緣放下，世間一切名聞利養、五欲六塵要捨棄、要放下。要把佛法放下，像蓮池大師所講的「三藏十二部，讓給他人悟；八萬四千行，饒與別人行」，你們誰愛修行誰去修，我從今之後，就念一部經，就念一句阿彌陀佛，圓成佛道。</w:t>
      </w:r>
      <w:r>
        <w:t xml:space="preserve"> </w:t>
      </w:r>
    </w:p>
    <w:p w14:paraId="58C99B63" w14:textId="77777777" w:rsidR="00610E17" w:rsidRDefault="00610E17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BEC7" w14:textId="77777777" w:rsidR="00610E17" w:rsidRDefault="00610E17" w:rsidP="00610E17">
      <w:r>
        <w:separator/>
      </w:r>
    </w:p>
  </w:endnote>
  <w:endnote w:type="continuationSeparator" w:id="0">
    <w:p w14:paraId="46A5679C" w14:textId="77777777" w:rsidR="00610E17" w:rsidRDefault="00610E17" w:rsidP="00610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B537" w14:textId="77777777" w:rsidR="00610E17" w:rsidRDefault="00610E17" w:rsidP="00610E17">
      <w:r>
        <w:separator/>
      </w:r>
    </w:p>
  </w:footnote>
  <w:footnote w:type="continuationSeparator" w:id="0">
    <w:p w14:paraId="28CA47A7" w14:textId="77777777" w:rsidR="00610E17" w:rsidRDefault="00610E17" w:rsidP="00610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17"/>
    <w:rsid w:val="00610E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295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E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E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E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E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2748</Words>
  <Characters>15668</Characters>
  <Application>Microsoft Office Word</Application>
  <DocSecurity>0</DocSecurity>
  <Lines>130</Lines>
  <Paragraphs>36</Paragraphs>
  <ScaleCrop>false</ScaleCrop>
  <Company/>
  <LinksUpToDate>false</LinksUpToDate>
  <CharactersWithSpaces>18380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