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723F" w14:textId="77777777" w:rsidR="00302E42" w:rsidRDefault="00302E42">
      <w:r>
        <w:t xml:space="preserve">無量壽經　　（第十五集）　　</w:t>
      </w:r>
      <w:r>
        <w:t>1989/4</w:t>
      </w:r>
      <w:r>
        <w:t xml:space="preserve">　　新加坡　　檔名：</w:t>
      </w:r>
      <w:r>
        <w:t xml:space="preserve">02-003-0015 </w:t>
      </w:r>
    </w:p>
    <w:p w14:paraId="1580B04F" w14:textId="77777777" w:rsidR="00302E42" w:rsidRDefault="00302E42">
      <w:pPr>
        <w:pStyle w:val="a3"/>
      </w:pPr>
      <w:r>
        <w:t xml:space="preserve">　　請看第四十一面，第一行最後三個字開始，我們將經文念一念對對地方。</w:t>
      </w:r>
      <w:r>
        <w:t xml:space="preserve"> </w:t>
      </w:r>
    </w:p>
    <w:p w14:paraId="04F87CE0" w14:textId="77777777" w:rsidR="00302E42" w:rsidRDefault="00302E42">
      <w:pPr>
        <w:pStyle w:val="a3"/>
      </w:pPr>
      <w:r>
        <w:t xml:space="preserve">　　【所處宮殿。衣服。飲食。猶如他化自在天王。至于威德。階位。神通變化。一切天人。不可為比。百千萬億。不可計倍。】</w:t>
      </w:r>
      <w:r>
        <w:t xml:space="preserve"> </w:t>
      </w:r>
    </w:p>
    <w:p w14:paraId="4BDB5D5D" w14:textId="77777777" w:rsidR="00302E42" w:rsidRDefault="00302E42">
      <w:pPr>
        <w:pStyle w:val="a3"/>
      </w:pPr>
      <w:r>
        <w:t xml:space="preserve">　　從這個地方看起，這麼長的一段經文都是給我們說明西方世界的依正莊嚴。正報就是我們的身體，依報是講的生活環境。前面一段是昨天介紹過的，是講的正報，今天這段是說生活環境。首先講住處，『所處宮殿，衣服，飲食』，我們常講衣食住行，這是生活當中不可以缺少的。西方極樂世界物質生活環境就像他化自在天一樣，他化自在天有什麼好處？諸位要知道，兜率天以下，一切物質的受用是福報修得來的，修得來的福報，像我們人間富貴人家，他是前生修的。</w:t>
      </w:r>
      <w:r>
        <w:t xml:space="preserve"> </w:t>
      </w:r>
    </w:p>
    <w:p w14:paraId="39999745" w14:textId="77777777" w:rsidR="00302E42" w:rsidRDefault="00302E42">
      <w:pPr>
        <w:pStyle w:val="a3"/>
      </w:pPr>
      <w:r>
        <w:t xml:space="preserve">　　第五層天叫化樂天，他的福報就非常大，他所有一切受用，自己會變化，想要什麼東西他自己會變，會變化出來受用，這相當自在。再往上去第六天，就更自在，他自己不需要變化，想要什麼，一動念頭，第五天（就是化樂天）變化出來去供養他，他自己連變化都不要變。西方極樂世界物質的受用就像他化自在天一樣，「他」就是指第五天化樂天，是第五天變化供養他的。這不過是取一相似而說，取一個相似，實際上的受用當然決定不是他化自在天能夠相比的。為什麼？前面已經比過了，他化自在天的天王，跟西方極樂世界的人民站在一塊，那個天王就像乞丐一樣，極樂世界人就像帝王一樣，不能比；正報不能比，當然生活環境也不能比。差不多相似之處就是不必要自己變化，心裡面起心動念，一切受用是應念而現。心裡想什麼，這個東西立刻就在現前，像宮殿、衣服、飲食隨念都可以現前。這是說他的依報超勝。</w:t>
      </w:r>
      <w:r>
        <w:t xml:space="preserve"> </w:t>
      </w:r>
    </w:p>
    <w:p w14:paraId="544D0DC7" w14:textId="77777777" w:rsidR="00302E42" w:rsidRDefault="00302E42">
      <w:pPr>
        <w:pStyle w:val="a3"/>
      </w:pPr>
      <w:r>
        <w:t xml:space="preserve">　　『至于威德』，威神、德能，也就是講他的能力，威德可以解釋為他的能力，威力、能力。『階位』，階是我們現在講階級、品位，西方極樂世界有四土九品，每一土都有九品，這是說階位。『神通』，神通也是從能力上說的，通就是通達。對於一切法沒有障礙，眼見一切色法，耳聞一切音聲，再遠的音聲、再微細的音聲，聽得清清楚楚、明明白白，沒有障礙。不僅我們這個世間他沒有障礙，他方世界一切眾生的言語音聲，他坐在這個地方他聽得清清楚。看得清清楚楚是眼沒有障礙，聽得清楚是耳沒有障礙，一切眾生心裡面起心動念他知道，這是意沒有障礙。這些叫通，通就是通達無礙，神是神奇莫測，就是我們凡夫沒有辦法想像得到的，這叫做神通。</w:t>
      </w:r>
      <w:r>
        <w:t xml:space="preserve"> </w:t>
      </w:r>
    </w:p>
    <w:p w14:paraId="2B1671B9" w14:textId="77777777" w:rsidR="00302E42" w:rsidRDefault="00302E42">
      <w:pPr>
        <w:pStyle w:val="a3"/>
      </w:pPr>
      <w:r>
        <w:t xml:space="preserve">　　神通，跟諸位說就是我們的本能，我們本來有的能力，譬如說我們有眼睛就會見，有耳朵就會聽，眼能見、耳能聽，統統屬於神通。不過這個通有大小的差別不一樣，凡夫因為煩惱習氣很重，因此我們這個能力不強，這個能力有障礙，障礙就是煩惱、習氣、妄想。佛在《華嚴經》上說得很好，他說「一切眾生皆有如來智慧德相，但以妄想執著而不能證得」。這就說明我們凡夫有妄想、有執著、有分別，所以我們的能力就減弱了，不像佛菩薩能力那麼大。但是這種減弱只是一種障礙障住而已，並不是本能喪失。所以諸位要知道，我們雖然在凡夫地，我們六根的能力跟諸佛無二無別。諸佛今天能力顯得這麼大，是因為他沒有障礙。我們今天能力這麼小，比如我們眼睛能見，但是隔一張紙，我們就看不過去，就不能透過去，這就叫有障礙。耳朵能聽，聽的音量有限制，比這個音波高的我們聽不到，比這個音波低的我們也聽不到。這些障礙，都是自己內心的妄想、執著把能力減弱了。如果我們將妄想、執著離開，</w:t>
      </w:r>
      <w:r>
        <w:lastRenderedPageBreak/>
        <w:t>我們的能力立刻就恢復，這個道理一定要懂。假如我們自己沒有這個能力，阿彌陀佛再慈悲，也沒有辦法加持我們，他之所以能夠加持我們，是因為我們自己本來有這個能力。加持的理論與方法，可以說統統在這部經上，這個經給我們講得很詳細、很明白。這是神通的真實義。</w:t>
      </w:r>
      <w:r>
        <w:t xml:space="preserve"> </w:t>
      </w:r>
    </w:p>
    <w:p w14:paraId="1715854D" w14:textId="77777777" w:rsidR="00302E42" w:rsidRDefault="00302E42">
      <w:pPr>
        <w:pStyle w:val="a3"/>
      </w:pPr>
      <w:r>
        <w:t xml:space="preserve">　　學佛的同修千萬不要羨慕神通，現在世間有不少用神通來表演，來誘惑大眾的。譬如說身上放光，叫你看到他放光，看到他坐在座位上，座位浮起來，浮在空中。這個事情到底是真有，是假有？我告訴諸位，真有，不是假有。不但這些變把戲的人會，變魔術的人都會，這不是真的。學佛，佛告訴我們，「四依法」裡頭第一個是「依法不依人」，你就決定不會走錯路、不會迷失。法是什麼？經典！不能依人，任何人說法，如果與經典不相應，我們一概不要去聽他的。為什麼？他沒有依據，沒有根據那就是胡造謠言，妖言惑眾，這是我們決定不能夠輕易去相信、去接受的。特別是淨土法門，淨土法門所依據的，諸位同修要知道。它所依據的，第一個依據就是四十八願，前面我們講過。現在我們讀的這些經文，都是釋迦牟尼佛給我們介紹西方極樂世界的依正莊嚴，你看釋迦牟尼佛講的這些話，四十八願裡有沒有？統統都有。如果釋迦佛所講的經與四十八願不相應，我們都不能相信，何況其他的人！這一點大家一定要記住，依法不依人。這是說到神通。</w:t>
      </w:r>
      <w:r>
        <w:t xml:space="preserve"> </w:t>
      </w:r>
    </w:p>
    <w:p w14:paraId="2FA78C34" w14:textId="77777777" w:rsidR="00302E42" w:rsidRDefault="00302E42">
      <w:pPr>
        <w:pStyle w:val="a3"/>
      </w:pPr>
      <w:r>
        <w:t xml:space="preserve">　　『變化』，變化也是屬於神通一類的。『一切天人』，一切天人就是指前面所講的他化自在天，他化自在天的人，不能跟他相比。『百千萬億，不可計倍』，簡直是沒法子說的，西方極樂世界依正莊嚴真正不可思議。</w:t>
      </w:r>
      <w:r>
        <w:t xml:space="preserve"> </w:t>
      </w:r>
    </w:p>
    <w:p w14:paraId="49BA6754" w14:textId="77777777" w:rsidR="00302E42" w:rsidRDefault="00302E42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0F1AE373" w14:textId="77777777" w:rsidR="00302E42" w:rsidRDefault="00302E42">
      <w:pPr>
        <w:pStyle w:val="a3"/>
      </w:pPr>
      <w:r>
        <w:t xml:space="preserve">　　這一句是這一章的總結。實在講，它真正不思議之處是往生就證三不退，圓證三不退，這個地位差不多就跟等覺菩薩相等，這是無比的莊嚴、無比的功德。我們再看底下一章：</w:t>
      </w:r>
      <w:r>
        <w:t xml:space="preserve"> </w:t>
      </w:r>
    </w:p>
    <w:p w14:paraId="159475C4" w14:textId="77777777" w:rsidR="00302E42" w:rsidRDefault="00302E42">
      <w:pPr>
        <w:pStyle w:val="a3"/>
      </w:pPr>
      <w:r>
        <w:t xml:space="preserve">　　【受用具足第十九】</w:t>
      </w:r>
      <w:r>
        <w:t xml:space="preserve"> </w:t>
      </w:r>
    </w:p>
    <w:p w14:paraId="7B76A283" w14:textId="77777777" w:rsidR="00302E42" w:rsidRDefault="00302E42">
      <w:pPr>
        <w:pStyle w:val="a3"/>
      </w:pPr>
      <w:r>
        <w:t xml:space="preserve">　　這一章可以說是前面一章的繼續。前面只說了一個衣、食、住、階位、神通，沒有詳細說，這一章要給我們詳細說明狀況，顯示出極樂世界的大眾福德無量，一切受用應念現前，無不具足。沒有一樣東西不稱心如意，沒有一樣東西欠缺，樣樣不欠缺。請看經文：</w:t>
      </w:r>
      <w:r>
        <w:t xml:space="preserve"> </w:t>
      </w:r>
    </w:p>
    <w:p w14:paraId="11457248" w14:textId="77777777" w:rsidR="00302E42" w:rsidRDefault="00302E42">
      <w:pPr>
        <w:pStyle w:val="a3"/>
      </w:pPr>
      <w:r>
        <w:t xml:space="preserve">　　【復次極樂世界。所有眾生。】</w:t>
      </w:r>
      <w:r>
        <w:t xml:space="preserve"> </w:t>
      </w:r>
    </w:p>
    <w:p w14:paraId="303DDCD8" w14:textId="77777777" w:rsidR="00302E42" w:rsidRDefault="00302E42">
      <w:pPr>
        <w:pStyle w:val="a3"/>
      </w:pPr>
      <w:r>
        <w:t xml:space="preserve">　　注意這一句，就是所有的眾生，所有眾生裡面包括哪些？底下說了：</w:t>
      </w:r>
      <w:r>
        <w:t xml:space="preserve"> </w:t>
      </w:r>
    </w:p>
    <w:p w14:paraId="504E1625" w14:textId="77777777" w:rsidR="00302E42" w:rsidRDefault="00302E42">
      <w:pPr>
        <w:pStyle w:val="a3"/>
      </w:pPr>
      <w:r>
        <w:t xml:space="preserve">　　【或已生。】</w:t>
      </w:r>
      <w:r>
        <w:t xml:space="preserve"> </w:t>
      </w:r>
    </w:p>
    <w:p w14:paraId="5EB474D0" w14:textId="77777777" w:rsidR="00302E42" w:rsidRDefault="00302E42">
      <w:pPr>
        <w:pStyle w:val="a3"/>
      </w:pPr>
      <w:r>
        <w:t xml:space="preserve">　　這個當然沒話說，已經往生西方極樂世界了。</w:t>
      </w:r>
      <w:r>
        <w:t xml:space="preserve"> </w:t>
      </w:r>
    </w:p>
    <w:p w14:paraId="4BF23491" w14:textId="77777777" w:rsidR="00302E42" w:rsidRDefault="00302E42">
      <w:pPr>
        <w:pStyle w:val="a3"/>
      </w:pPr>
      <w:r>
        <w:t xml:space="preserve">　　【或現生。】</w:t>
      </w:r>
      <w:r>
        <w:t xml:space="preserve"> </w:t>
      </w:r>
    </w:p>
    <w:p w14:paraId="25D772D2" w14:textId="77777777" w:rsidR="00302E42" w:rsidRDefault="00302E42">
      <w:pPr>
        <w:pStyle w:val="a3"/>
      </w:pPr>
      <w:r>
        <w:t xml:space="preserve">　　現在才往生西方極樂世界的，這個也不成問題。</w:t>
      </w:r>
      <w:r>
        <w:t xml:space="preserve"> </w:t>
      </w:r>
    </w:p>
    <w:p w14:paraId="555CBB74" w14:textId="77777777" w:rsidR="00302E42" w:rsidRDefault="00302E42">
      <w:pPr>
        <w:pStyle w:val="a3"/>
      </w:pPr>
      <w:r>
        <w:lastRenderedPageBreak/>
        <w:t xml:space="preserve">　　【或當生。】</w:t>
      </w:r>
      <w:r>
        <w:t xml:space="preserve"> </w:t>
      </w:r>
    </w:p>
    <w:p w14:paraId="619030D3" w14:textId="77777777" w:rsidR="00302E42" w:rsidRDefault="00302E42">
      <w:pPr>
        <w:pStyle w:val="a3"/>
      </w:pPr>
      <w:r>
        <w:t xml:space="preserve">　　這句話不可思議，『當生』，還沒去！像我們現在，在這個地方發心、發願，念佛求生西方極樂世界，我們現在還沒去。雖然沒去，我們的信心堅定，願心懇切，一向專念，那你就是當生的。為什麼？你決定往生，當生可以說我們這一生就往生。除此之外，我們也曾經聽很多人說過，念佛的人多，往生的人少，這也是事實，也不是假的。那就是念佛的人很多，這一生往生的人少，可是這一句阿彌陀佛名號落在你的阿賴耶識裡面，永遠不會消失。你這一生不能往生，或者是來生，或者是後生，或者是無量劫以後，這個金剛種子遇上因緣，你就很可能往生。換句話說，你阿賴耶識裡有個阿彌陀佛的種子，你就是當生，你決定會生到西方極樂世界，就不知道是什麼時候。所以這一句真正不可思議。</w:t>
      </w:r>
      <w:r>
        <w:t xml:space="preserve"> </w:t>
      </w:r>
    </w:p>
    <w:p w14:paraId="73ADE6C4" w14:textId="77777777" w:rsidR="00302E42" w:rsidRDefault="00302E42">
      <w:pPr>
        <w:pStyle w:val="a3"/>
      </w:pPr>
      <w:r>
        <w:t xml:space="preserve">　　我們要曉得，這是前面都曾經跟諸位同修提示過了的，我們聽說這個法門，心裡面法喜充滿，這是我們能夠看得出來的。怎麼知道看得出來？看到你天天來，你要不喜歡，你就不會天天來；你天天來，當然你法喜充滿。法喜充滿，換句話說，你是多生多劫念佛的人，你不是這一生才學。雖然你這一生當中，你說我剛剛學佛，我第一次聽講經。沒錯，你這一生當中是第一次，過去生中不只一次。正像前面經文所說的，你是無量劫中就學佛、就念佛，你也曾經供養過四百億佛，四百億佛前面講的，我們拿這個話來比量自己也非常恰當。為什麼這樣長的時間修行，沒能往生？就是臨終那一下錯過了。或者在臨終的時候又想起這個事情還沒有了，那個事情還沒辦，這個人還沒有看到，好了，把往生的事情給耽誤掉，又要輪迴。生生世世就是這一念差了，一念之差，搞到現在還沒能去得成。希望這一生當中，又遇到緣，這個緣遇到非常之殊勝，希望這個緣遇到了，我們這一生不再錯過，這一生決定要去。這是講我們當生。</w:t>
      </w:r>
      <w:r>
        <w:t xml:space="preserve"> </w:t>
      </w:r>
    </w:p>
    <w:p w14:paraId="717ADE6B" w14:textId="77777777" w:rsidR="00302E42" w:rsidRDefault="00302E42">
      <w:pPr>
        <w:pStyle w:val="a3"/>
      </w:pPr>
      <w:r>
        <w:t xml:space="preserve">　　【皆得如是諸妙色身。】</w:t>
      </w:r>
      <w:r>
        <w:t xml:space="preserve"> </w:t>
      </w:r>
    </w:p>
    <w:p w14:paraId="11B39A65" w14:textId="77777777" w:rsidR="00302E42" w:rsidRDefault="00302E42">
      <w:pPr>
        <w:pStyle w:val="a3"/>
      </w:pPr>
      <w:r>
        <w:t xml:space="preserve">　　前面所說的「清虛之身，無極之體」，這是講『妙色身』。</w:t>
      </w:r>
      <w:r>
        <w:t xml:space="preserve"> </w:t>
      </w:r>
    </w:p>
    <w:p w14:paraId="3236E158" w14:textId="77777777" w:rsidR="00302E42" w:rsidRDefault="00302E42">
      <w:pPr>
        <w:pStyle w:val="a3"/>
      </w:pPr>
      <w:r>
        <w:t xml:space="preserve">　　【形貌端嚴。福德無量。】</w:t>
      </w:r>
      <w:r>
        <w:t xml:space="preserve"> </w:t>
      </w:r>
    </w:p>
    <w:p w14:paraId="7E6FBFD6" w14:textId="77777777" w:rsidR="00302E42" w:rsidRDefault="00302E42">
      <w:pPr>
        <w:pStyle w:val="a3"/>
      </w:pPr>
      <w:r>
        <w:t xml:space="preserve">　　『形』是身形，『貌』是容貌，身形、容貌端正莊嚴。莊嚴就是我們世間所講的美麗，在佛法不叫美麗，叫莊嚴，就是美。『福德無量』，這些事情在我們這個世間確實求不到，沒有法子求到。縱然是在他方世界，或者你修行成阿羅漢、成菩薩，你也有形貌端嚴，福德無量，可是你的形貌跟福德，跟極樂世界的人比一比，那還差得遠，比不上極樂世界的人。</w:t>
      </w:r>
      <w:r>
        <w:t xml:space="preserve"> </w:t>
      </w:r>
    </w:p>
    <w:p w14:paraId="201F70E7" w14:textId="77777777" w:rsidR="00302E42" w:rsidRDefault="00302E42">
      <w:pPr>
        <w:pStyle w:val="a3"/>
      </w:pPr>
      <w:r>
        <w:t xml:space="preserve">　　【智慧明了。神通自在。】</w:t>
      </w:r>
      <w:r>
        <w:t xml:space="preserve"> </w:t>
      </w:r>
    </w:p>
    <w:p w14:paraId="713B00A4" w14:textId="77777777" w:rsidR="00302E42" w:rsidRDefault="00302E42">
      <w:pPr>
        <w:pStyle w:val="a3"/>
      </w:pPr>
      <w:r>
        <w:t xml:space="preserve">　　前面講神通變化，這個地方講『神通自在』，自在就是隨心所欲。</w:t>
      </w:r>
      <w:r>
        <w:t xml:space="preserve"> </w:t>
      </w:r>
    </w:p>
    <w:p w14:paraId="7F9492A7" w14:textId="77777777" w:rsidR="00302E42" w:rsidRDefault="00302E42">
      <w:pPr>
        <w:pStyle w:val="a3"/>
      </w:pPr>
      <w:r>
        <w:t xml:space="preserve">　　【受用種種。一切豐足。】</w:t>
      </w:r>
      <w:r>
        <w:t xml:space="preserve"> </w:t>
      </w:r>
    </w:p>
    <w:p w14:paraId="01CB1346" w14:textId="77777777" w:rsidR="00302E42" w:rsidRDefault="00302E42">
      <w:pPr>
        <w:pStyle w:val="a3"/>
      </w:pPr>
      <w:r>
        <w:t xml:space="preserve">　　『豐』是豐富、豐饒，『足』是不缺乏，不但不缺，非常豐富。</w:t>
      </w:r>
      <w:r>
        <w:t xml:space="preserve"> </w:t>
      </w:r>
    </w:p>
    <w:p w14:paraId="66AF089E" w14:textId="77777777" w:rsidR="00302E42" w:rsidRDefault="00302E42">
      <w:pPr>
        <w:pStyle w:val="a3"/>
      </w:pPr>
      <w:r>
        <w:t xml:space="preserve">　　【宮殿。】</w:t>
      </w:r>
      <w:r>
        <w:t xml:space="preserve"> </w:t>
      </w:r>
    </w:p>
    <w:p w14:paraId="63EA8B56" w14:textId="77777777" w:rsidR="00302E42" w:rsidRDefault="00302E42">
      <w:pPr>
        <w:pStyle w:val="a3"/>
      </w:pPr>
      <w:r>
        <w:t xml:space="preserve">　　這是你的住處。</w:t>
      </w:r>
      <w:r>
        <w:t xml:space="preserve"> </w:t>
      </w:r>
    </w:p>
    <w:p w14:paraId="37F04F57" w14:textId="77777777" w:rsidR="00302E42" w:rsidRDefault="00302E42">
      <w:pPr>
        <w:pStyle w:val="a3"/>
      </w:pPr>
      <w:r>
        <w:t xml:space="preserve">　　【服飾。】</w:t>
      </w:r>
      <w:r>
        <w:t xml:space="preserve"> </w:t>
      </w:r>
    </w:p>
    <w:p w14:paraId="19208211" w14:textId="77777777" w:rsidR="00302E42" w:rsidRDefault="00302E42">
      <w:pPr>
        <w:pStyle w:val="a3"/>
      </w:pPr>
      <w:r>
        <w:t xml:space="preserve">　　這是講你的衣服，包括你身上所有的一切裝飾，像瓔珞、天冠，這些都是屬於裝飾。</w:t>
      </w:r>
      <w:r>
        <w:t xml:space="preserve"> </w:t>
      </w:r>
    </w:p>
    <w:p w14:paraId="0F2A8844" w14:textId="77777777" w:rsidR="00302E42" w:rsidRDefault="00302E42">
      <w:pPr>
        <w:pStyle w:val="a3"/>
      </w:pPr>
      <w:r>
        <w:t xml:space="preserve">　　【香花。幡蓋。】</w:t>
      </w:r>
      <w:r>
        <w:t xml:space="preserve"> </w:t>
      </w:r>
    </w:p>
    <w:p w14:paraId="6DBA541E" w14:textId="77777777" w:rsidR="00302E42" w:rsidRDefault="00302E42">
      <w:pPr>
        <w:pStyle w:val="a3"/>
      </w:pPr>
      <w:r>
        <w:t xml:space="preserve">　　『香花』人人喜歡的。香裡面有很多種，像我們香爐裡面燃的，這個叫燃香，叫燒香。除這個之外，還有末香，末香就是香粉，我們擦在身上的，那叫末香，香粉。除末香之外，還有水香，就是香水。所以，香有很多種，都包括在這一句裡面。花也有很多種，除了我們鮮花之外，現在我們有人工做的花，也有七寶做的花，乃至於畫的花，甚至於衣服上面繡的花，統統包括在其中。我們家庭裡面常常窗簾、布幔上面都有繡花，或者有印花，統統包括在香花一類，是一切眾生所喜愛的。</w:t>
      </w:r>
      <w:r>
        <w:t xml:space="preserve"> </w:t>
      </w:r>
    </w:p>
    <w:p w14:paraId="203A04AD" w14:textId="77777777" w:rsidR="00302E42" w:rsidRDefault="00302E42">
      <w:pPr>
        <w:pStyle w:val="a3"/>
      </w:pPr>
      <w:r>
        <w:t xml:space="preserve">　　底下講『幡蓋』，幡是屬於旗幟一類的，我們這個弘法團，屋頂上就有很多佛教旗、團旗，這個就屬於幡一類的。蓋是寶蓋，傘蓋。傘是遮蔭的，我們走在太陽底下，太陽太熱，我們用傘遮太陽，遮陰涼的；蓋是防灰塵的，塵土太多，遮灰塵。所以有傘、有蓋。像現在我們有的時候出去戴個帽子，帽子屬於蓋一類的，是蓋之小者。以前貴族，像帝王出門，他都有傘蓋，後面有人拿著，一方面可以遮太陽，又可以遮塵土。</w:t>
      </w:r>
      <w:r>
        <w:t xml:space="preserve"> </w:t>
      </w:r>
    </w:p>
    <w:p w14:paraId="6CD22B66" w14:textId="77777777" w:rsidR="00302E42" w:rsidRDefault="00302E42">
      <w:pPr>
        <w:pStyle w:val="a3"/>
      </w:pPr>
      <w:r>
        <w:t xml:space="preserve">　　【莊嚴之具。】</w:t>
      </w:r>
      <w:r>
        <w:t xml:space="preserve"> </w:t>
      </w:r>
    </w:p>
    <w:p w14:paraId="55D7DDFE" w14:textId="77777777" w:rsidR="00302E42" w:rsidRDefault="00302E42">
      <w:pPr>
        <w:pStyle w:val="a3"/>
      </w:pPr>
      <w:r>
        <w:t xml:space="preserve">　　這些都是從前在君主時代稱為儀仗，現在還是有，但是沒有從前那麼樣的講求。這『莊嚴之具』。</w:t>
      </w:r>
      <w:r>
        <w:t xml:space="preserve"> </w:t>
      </w:r>
    </w:p>
    <w:p w14:paraId="556C2F84" w14:textId="77777777" w:rsidR="00302E42" w:rsidRDefault="00302E42">
      <w:pPr>
        <w:pStyle w:val="a3"/>
      </w:pPr>
      <w:r>
        <w:t xml:space="preserve">　　【隨意所須。悉皆如念。】</w:t>
      </w:r>
      <w:r>
        <w:t xml:space="preserve"> </w:t>
      </w:r>
    </w:p>
    <w:p w14:paraId="3267B76A" w14:textId="77777777" w:rsidR="00302E42" w:rsidRDefault="00302E42">
      <w:pPr>
        <w:pStyle w:val="a3"/>
      </w:pPr>
      <w:r>
        <w:t xml:space="preserve">　　隨著我們自己的意思，我們自己想什麼，這個東西就會現前、就能現前。這一段講的受用自在。底下一段再講的吃的自在。</w:t>
      </w:r>
      <w:r>
        <w:t xml:space="preserve"> </w:t>
      </w:r>
    </w:p>
    <w:p w14:paraId="4FF43CE4" w14:textId="77777777" w:rsidR="00302E42" w:rsidRDefault="00302E42">
      <w:pPr>
        <w:pStyle w:val="a3"/>
      </w:pPr>
      <w:r>
        <w:t xml:space="preserve">　　【若欲食時。七寶缽器。自然在前。】</w:t>
      </w:r>
      <w:r>
        <w:t xml:space="preserve"> </w:t>
      </w:r>
    </w:p>
    <w:p w14:paraId="67D0D96F" w14:textId="77777777" w:rsidR="00302E42" w:rsidRDefault="00302E42">
      <w:pPr>
        <w:pStyle w:val="a3"/>
      </w:pPr>
      <w:r>
        <w:t xml:space="preserve">　　『缽器』拿現代的話來說就是餐具，缽器就是餐具，我們看經文不要看呆了，活的，字字句句都是活的。為什麼？前面講過「悉皆如念」，出家人喜歡，我要一個金的缽，在家人用缽還不習慣，他說我要金碗、我要金盤子，只有缽沒有盤子怎麼行？所以這個餐具，你想什麼樣子就變什麼樣子，不是一定統統是出家人的形式，不是的，喜歡什麼樣子就變什麼樣子，一切隨心所欲。</w:t>
      </w:r>
      <w:r>
        <w:t xml:space="preserve"> </w:t>
      </w:r>
    </w:p>
    <w:p w14:paraId="523252A9" w14:textId="77777777" w:rsidR="00302E42" w:rsidRDefault="00302E42">
      <w:pPr>
        <w:pStyle w:val="a3"/>
      </w:pPr>
      <w:r>
        <w:t xml:space="preserve">　　『七寶』是講它的體質非常貴重，不是像我們世間餐具，瓷器的，現在有塑膠的、玻璃的這些東西，現在還有紙的，這是最差的。當然高級的，有銀器的，金的餐具就太少了，銀器還是有，七寶的餐具是非常稀有。都是自然在前，心裡面一念就現前。</w:t>
      </w:r>
      <w:r>
        <w:t xml:space="preserve"> </w:t>
      </w:r>
    </w:p>
    <w:p w14:paraId="6F9A0757" w14:textId="77777777" w:rsidR="00302E42" w:rsidRDefault="00302E42">
      <w:pPr>
        <w:pStyle w:val="a3"/>
      </w:pPr>
      <w:r>
        <w:t xml:space="preserve">　　【百味飲食。自然盈滿。】</w:t>
      </w:r>
      <w:r>
        <w:t xml:space="preserve"> </w:t>
      </w:r>
    </w:p>
    <w:p w14:paraId="03188EAB" w14:textId="77777777" w:rsidR="00302E42" w:rsidRDefault="00302E42">
      <w:pPr>
        <w:pStyle w:val="a3"/>
      </w:pPr>
      <w:r>
        <w:t xml:space="preserve">　　你想要吃的這些東西立刻就擺在面前，餐具裡面都盛得滿滿的，非常豐富。</w:t>
      </w:r>
      <w:r>
        <w:t xml:space="preserve"> </w:t>
      </w:r>
    </w:p>
    <w:p w14:paraId="6025E58D" w14:textId="77777777" w:rsidR="00302E42" w:rsidRDefault="00302E42">
      <w:pPr>
        <w:pStyle w:val="a3"/>
      </w:pPr>
      <w:r>
        <w:t xml:space="preserve">　　【雖有此食。實無食者。】</w:t>
      </w:r>
      <w:r>
        <w:t xml:space="preserve"> </w:t>
      </w:r>
    </w:p>
    <w:p w14:paraId="28E42B3E" w14:textId="77777777" w:rsidR="00302E42" w:rsidRDefault="00302E42">
      <w:pPr>
        <w:pStyle w:val="a3"/>
      </w:pPr>
      <w:r>
        <w:t xml:space="preserve">　　這在前面也給諸位報告過，現在我們看到經文了。我跟諸位說的也沒有騙你，有經文做依據，不是隨便說的。為什麼會有這個事情？就是因為我們凡聖同居土的凡夫，也可以說欲界凡夫，十方諸佛剎土都跟我們娑婆世界差不多；換句話說，都有欲界、色界、無色界。欲界裡面這些眾生，因為多生多劫都有飲食的習慣，到時候他就想起來。西方世界，你念頭一動，隨著念頭它就有色相變化出來，所以我們一想吃東西，飲食自然就變現在面前。現在面前的時候才會想到，我現在在西方極樂世界，不需要飲食。所以看看就好了。</w:t>
      </w:r>
      <w:r>
        <w:t xml:space="preserve"> </w:t>
      </w:r>
    </w:p>
    <w:p w14:paraId="545BABE9" w14:textId="77777777" w:rsidR="00302E42" w:rsidRDefault="00302E42">
      <w:pPr>
        <w:pStyle w:val="a3"/>
      </w:pPr>
      <w:r>
        <w:t xml:space="preserve">　　【但見色聞香。以意為食。色力增長。】</w:t>
      </w:r>
      <w:r>
        <w:t xml:space="preserve"> </w:t>
      </w:r>
    </w:p>
    <w:p w14:paraId="5BDEE0EF" w14:textId="77777777" w:rsidR="00302E42" w:rsidRDefault="00302E42">
      <w:pPr>
        <w:pStyle w:val="a3"/>
      </w:pPr>
      <w:r>
        <w:t xml:space="preserve">　　絕對不是真的要飲食，不是真的，見到就滿足了，氣力就增長。『色力』在此地可以解釋為精神，精神愉快，當然我們容色表現的就格外煥然、格外光彩。</w:t>
      </w:r>
      <w:r>
        <w:t xml:space="preserve"> </w:t>
      </w:r>
    </w:p>
    <w:p w14:paraId="1068221E" w14:textId="77777777" w:rsidR="00302E42" w:rsidRDefault="00302E42">
      <w:pPr>
        <w:pStyle w:val="a3"/>
      </w:pPr>
      <w:r>
        <w:t xml:space="preserve">　　【而無便穢。身心柔軟。】</w:t>
      </w:r>
      <w:r>
        <w:t xml:space="preserve"> </w:t>
      </w:r>
    </w:p>
    <w:p w14:paraId="05F1A4F4" w14:textId="77777777" w:rsidR="00302E42" w:rsidRDefault="00302E42">
      <w:pPr>
        <w:pStyle w:val="a3"/>
      </w:pPr>
      <w:r>
        <w:t xml:space="preserve">　　因為他不是真正的有飲食，所以西方極樂世界，前面跟諸位報告過，是「清虛之身，無極之體」，就是因為他不是飲食攝生，他不需要飲食，所以他沒有便穢，『身心柔軟』。</w:t>
      </w:r>
      <w:r>
        <w:t xml:space="preserve"> </w:t>
      </w:r>
    </w:p>
    <w:p w14:paraId="2251E621" w14:textId="77777777" w:rsidR="00302E42" w:rsidRDefault="00302E42">
      <w:pPr>
        <w:pStyle w:val="a3"/>
      </w:pPr>
      <w:r>
        <w:t xml:space="preserve">　　【無所味著。】</w:t>
      </w:r>
      <w:r>
        <w:t xml:space="preserve"> </w:t>
      </w:r>
    </w:p>
    <w:p w14:paraId="3AF65063" w14:textId="77777777" w:rsidR="00302E42" w:rsidRDefault="00302E42">
      <w:pPr>
        <w:pStyle w:val="a3"/>
      </w:pPr>
      <w:r>
        <w:t xml:space="preserve">　　『味著』就是對於飲食的執著，對於飲食的挑剔。實在說在飲食這一道中國人非常講求，自古以來就講求飲食。諸位如果念念《禮記．月令》，你看中國人對飲食的講求這是世界第一，任何國家民族都比不上中國人。中國人講求色香味，講求這個，費很多的時間、費很多的精神在飲食上。外國人對這個不講求，外國人只重視營養，所以他們的生活簡單，他們用在飲食上的時間很少。我們在國外住的時間久，外國人廚房裡面從來沒有油膩，不像我們中國廚房，手在桌子上一抹，手上都是油。外國人的廚房，你拿個白手帕抹一抹都不會髒，這是我們看到很感動的。他為什麼廚房裡那麼乾淨？他沒有煎、他沒有炒、他沒有油炸，他沒有這些東西，外國人不會搞些東西。外國人一般的飲食，你說熟的飲食，他就是菜拿去煮一煮，煮熟了之後，再加佐料，再把油鹽去調味。不像我們中國，在鍋裡面煮的時候就調味了。所以外國人煮的東西，我們吃起來真是難吃，一點味道都沒有。熟的最難吃，不如吃生的，生菜我們用個沙拉油拌一拌，實在講還比較好，熟的東西是一點味道都沒有。他的鹽、油、胡椒都是放在旁邊，吃的時候再調，這是外國人的生活習慣。</w:t>
      </w:r>
      <w:r>
        <w:t xml:space="preserve"> </w:t>
      </w:r>
    </w:p>
    <w:p w14:paraId="1676BBFC" w14:textId="77777777" w:rsidR="00302E42" w:rsidRDefault="00302E42">
      <w:pPr>
        <w:pStyle w:val="a3"/>
      </w:pPr>
      <w:r>
        <w:t xml:space="preserve">　　但是他重視營養，一般講外國人的體力比我們中國好，最容易看得出來的就是在體育表演的時候。比如像球賽，我們中國人跟外國人打，上半場我們中國人精神、體力都超過他，贏了，下半場就輸了。為什麼？中國這個力量不能繼續，他們這個力量是久而不衰，這就是他們著重營養。中國人著重味道，就是味道好，不太著重營養；人家著重營養，不著重口味。像這些地方我們應當要知道。所以在飲食這方面，我還是贊成外國人的，減少浪費很多時間，我喜歡外國的飲食。</w:t>
      </w:r>
      <w:r>
        <w:t xml:space="preserve"> </w:t>
      </w:r>
    </w:p>
    <w:p w14:paraId="64167A1A" w14:textId="77777777" w:rsidR="00302E42" w:rsidRDefault="00302E42">
      <w:pPr>
        <w:pStyle w:val="a3"/>
      </w:pPr>
      <w:r>
        <w:t xml:space="preserve">　　實在說，飲食挑口味，誰知道味道？舌頭。舌頭只有三寸，為了這個三寸的舌頭忙來忙去，實在不值得，到喉嚨下面就沒有味道了，就不曉得了。為了三寸舌，你看看費多少精神，費多少心血，甚至於殺害多少眾生，為誰造的業？為這三寸舌頭造業，不值得，實在是不值得！在這方面，我覺得外國人他們的想法、做法是值得採取的。當然中國菜外國人喜歡吃，容易生貪心，貪吃。外國菜，真的你吃飽了，不想再吃，為什麼？沒有味道，它不容易起貪心。我吃飽就好了，營養夠了就好了，不太容易有貪心。中國人做的五花八門，很容易生起貪心，貪吃！這個地方講，西方極樂世界人沒有味著，就是對於味沒有貪心、沒有執著。</w:t>
      </w:r>
      <w:r>
        <w:t xml:space="preserve"> </w:t>
      </w:r>
    </w:p>
    <w:p w14:paraId="4D572331" w14:textId="77777777" w:rsidR="00302E42" w:rsidRDefault="00302E42">
      <w:pPr>
        <w:pStyle w:val="a3"/>
      </w:pPr>
      <w:r>
        <w:t xml:space="preserve">　　【事已化去。時至復現。】</w:t>
      </w:r>
      <w:r>
        <w:t xml:space="preserve"> </w:t>
      </w:r>
    </w:p>
    <w:p w14:paraId="22EDF049" w14:textId="77777777" w:rsidR="00302E42" w:rsidRDefault="00302E42">
      <w:pPr>
        <w:pStyle w:val="a3"/>
      </w:pPr>
      <w:r>
        <w:t xml:space="preserve">　　他不想吃的時候，這個東西就沒有了，立刻就沒有了。這個事情很奇怪，想有的時候，它自然就在面前，不想要了就沒有了，也不要去收拾，也不要去洗碗，也不要去收拾餐具，這個很自在。這個道理現在我們的科學家懂得，承認這是可能，但是現在沒有方法做到，科學家說這個原理就是能與質的互相轉變。我們需要的時候，能量變成物質，我們就受用不盡；不要的時候，就把物質又變成能量，就沒有了。原子彈就是根據這個理論發明的，把物質解放成為能量。但是如何把能量變成物質，現在科學家沒有辦法，不知道怎樣變法。西方極樂世界人人會變，每個人都會變。我們這個世界最聰明的科學家，比起西方世界普通的一個人，都差得很遠。而且無需要用機械這些東西來變，隨心所欲的變。所以西方世界實在講，是科學發達到最高程度的一個世界，可以說每個人都是頂尖的大科學家。底下一段是講衣自在。</w:t>
      </w:r>
      <w:r>
        <w:t xml:space="preserve"> </w:t>
      </w:r>
    </w:p>
    <w:p w14:paraId="1D27E010" w14:textId="77777777" w:rsidR="00302E42" w:rsidRDefault="00302E42">
      <w:pPr>
        <w:pStyle w:val="a3"/>
      </w:pPr>
      <w:r>
        <w:t xml:space="preserve">　　【復有眾寶妙衣。】</w:t>
      </w:r>
      <w:r>
        <w:t xml:space="preserve"> </w:t>
      </w:r>
    </w:p>
    <w:p w14:paraId="1DCB7A7D" w14:textId="77777777" w:rsidR="00302E42" w:rsidRDefault="00302E42">
      <w:pPr>
        <w:pStyle w:val="a3"/>
      </w:pPr>
      <w:r>
        <w:t xml:space="preserve">　　衣也是寶製成的。</w:t>
      </w:r>
      <w:r>
        <w:t xml:space="preserve"> </w:t>
      </w:r>
    </w:p>
    <w:p w14:paraId="2226DB7D" w14:textId="77777777" w:rsidR="00302E42" w:rsidRDefault="00302E42">
      <w:pPr>
        <w:pStyle w:val="a3"/>
      </w:pPr>
      <w:r>
        <w:t xml:space="preserve">　　【冠帶。】</w:t>
      </w:r>
      <w:r>
        <w:t xml:space="preserve"> </w:t>
      </w:r>
    </w:p>
    <w:p w14:paraId="47BF083A" w14:textId="77777777" w:rsidR="00302E42" w:rsidRDefault="00302E42">
      <w:pPr>
        <w:pStyle w:val="a3"/>
      </w:pPr>
      <w:r>
        <w:t xml:space="preserve">　　冠是帽子；帶，多半是繫在衣服上的，古時候無論男子女子都用帶。</w:t>
      </w:r>
      <w:r>
        <w:t xml:space="preserve"> </w:t>
      </w:r>
    </w:p>
    <w:p w14:paraId="06AB6D4B" w14:textId="77777777" w:rsidR="00302E42" w:rsidRDefault="00302E42">
      <w:pPr>
        <w:pStyle w:val="a3"/>
      </w:pPr>
      <w:r>
        <w:t xml:space="preserve">　　【瓔珞。無量光明。百千妙色。悉皆具足。自然在身。】</w:t>
      </w:r>
      <w:r>
        <w:t xml:space="preserve"> </w:t>
      </w:r>
    </w:p>
    <w:p w14:paraId="798C9003" w14:textId="77777777" w:rsidR="00302E42" w:rsidRDefault="00302E42">
      <w:pPr>
        <w:pStyle w:val="a3"/>
      </w:pPr>
      <w:r>
        <w:t xml:space="preserve">　　西方極樂世界的人，對於一切物質的受用決定沒有貪心。為什麼沒有貪心？因為隨念現前，他不需要貪。也沒有嫉妒，人家有那個，我想要我也有，我不想要就沒有，想要就有。所以那個世界是平等的世界，一切受用無不隨心。我們這個世間，眾生貪心非常重，這是根本煩惱。人為什麼會有瞋恚？他貪不到他就不平，瞋恚心就生起來。如果一切東西應念而生的話，他還有什麼貪瞋痴？他都沒有了。其實我們這個世間大家貪圖金銀財寶，金銀財寶到底有什麼用？肚子餓了也不能吃，天氣冷了也不能穿。沒有用的，拼命要去貪，患得患失，而對我們生命最有用的東西，最不能離開的東西，他不貪。你們想想什麼東西？空氣！十分鐘沒有空氣，人就憋死了，命就沒有了，這多要緊！誰貪圖空氣？把空氣多弄一點到家裡面去存起來，有沒有？沒有。為什麼沒有？因為到處都是，太普遍了，決定不會缺乏，所以他就不貪。</w:t>
      </w:r>
      <w:r>
        <w:t xml:space="preserve"> </w:t>
      </w:r>
    </w:p>
    <w:p w14:paraId="207DC505" w14:textId="77777777" w:rsidR="00302E42" w:rsidRDefault="00302E42">
      <w:pPr>
        <w:pStyle w:val="a3"/>
      </w:pPr>
      <w:r>
        <w:t xml:space="preserve">　　西方極樂世界，一切物質受用比我們這邊空氣還要多、還要富足，所以大家貪心沒有了，到西方極樂世界貪瞋痴很容易斷。這就是說緣沒有了，你不需要貪，你也沒有瞋恚，天天跟佛菩薩在一起，還會愚痴嗎？所以三毒煩惱到了西方極樂世界，你不要斷，自然漸漸就沒有了，這個世界就這樣的美好。請看經文：</w:t>
      </w:r>
      <w:r>
        <w:t xml:space="preserve"> </w:t>
      </w:r>
    </w:p>
    <w:p w14:paraId="13FC0319" w14:textId="77777777" w:rsidR="00302E42" w:rsidRDefault="00302E42">
      <w:pPr>
        <w:pStyle w:val="a3"/>
      </w:pPr>
      <w:r>
        <w:t xml:space="preserve">　　【所居舍宅。】</w:t>
      </w:r>
      <w:r>
        <w:t xml:space="preserve"> </w:t>
      </w:r>
    </w:p>
    <w:p w14:paraId="460F84FD" w14:textId="77777777" w:rsidR="00302E42" w:rsidRDefault="00302E42">
      <w:pPr>
        <w:pStyle w:val="a3"/>
      </w:pPr>
      <w:r>
        <w:t xml:space="preserve">　　『舍』是房舍，這是講住。前面講過吃的、講過穿的，現在講住房子。住房子現在在我們世間，都市裡面是個很嚴重的問題。所居舍宅。</w:t>
      </w:r>
      <w:r>
        <w:t xml:space="preserve"> </w:t>
      </w:r>
    </w:p>
    <w:p w14:paraId="5C6DAC82" w14:textId="77777777" w:rsidR="00302E42" w:rsidRDefault="00302E42">
      <w:pPr>
        <w:pStyle w:val="a3"/>
      </w:pPr>
      <w:r>
        <w:t xml:space="preserve">　　【稱其形色。】</w:t>
      </w:r>
      <w:r>
        <w:t xml:space="preserve"> </w:t>
      </w:r>
    </w:p>
    <w:p w14:paraId="767FE5D1" w14:textId="77777777" w:rsidR="00302E42" w:rsidRDefault="00302E42">
      <w:pPr>
        <w:pStyle w:val="a3"/>
      </w:pPr>
      <w:r>
        <w:t xml:space="preserve">　　『稱』是稱我們自己的心願，我們想要什麼樣子，它就變什麼樣子，想要什麼顏色，它就變什麼樣的顏色，隨心所欲。</w:t>
      </w:r>
      <w:r>
        <w:t xml:space="preserve"> </w:t>
      </w:r>
    </w:p>
    <w:p w14:paraId="23A08707" w14:textId="77777777" w:rsidR="00302E42" w:rsidRDefault="00302E42">
      <w:pPr>
        <w:pStyle w:val="a3"/>
      </w:pPr>
      <w:r>
        <w:t xml:space="preserve">　　【寶網彌覆。】</w:t>
      </w:r>
      <w:r>
        <w:t xml:space="preserve"> </w:t>
      </w:r>
    </w:p>
    <w:p w14:paraId="6068D402" w14:textId="77777777" w:rsidR="00302E42" w:rsidRDefault="00302E42">
      <w:pPr>
        <w:pStyle w:val="a3"/>
      </w:pPr>
      <w:r>
        <w:t xml:space="preserve">　　『寶網』是蓋在住的房子上面，蓋在這個上面，這是房子的裝飾品。</w:t>
      </w:r>
      <w:r>
        <w:t xml:space="preserve"> </w:t>
      </w:r>
    </w:p>
    <w:p w14:paraId="309A40F8" w14:textId="77777777" w:rsidR="00302E42" w:rsidRDefault="00302E42">
      <w:pPr>
        <w:pStyle w:val="a3"/>
      </w:pPr>
      <w:r>
        <w:t xml:space="preserve">　　【懸諸寶鈴。】</w:t>
      </w:r>
      <w:r>
        <w:t xml:space="preserve"> </w:t>
      </w:r>
    </w:p>
    <w:p w14:paraId="28BB47AE" w14:textId="77777777" w:rsidR="00302E42" w:rsidRDefault="00302E42">
      <w:pPr>
        <w:pStyle w:val="a3"/>
      </w:pPr>
      <w:r>
        <w:t xml:space="preserve">　　網的四周，網的四角，都懸寶鈴。</w:t>
      </w:r>
      <w:r>
        <w:t xml:space="preserve"> </w:t>
      </w:r>
    </w:p>
    <w:p w14:paraId="33B9B308" w14:textId="77777777" w:rsidR="00302E42" w:rsidRDefault="00302E42">
      <w:pPr>
        <w:pStyle w:val="a3"/>
      </w:pPr>
      <w:r>
        <w:t xml:space="preserve">　　【奇妙珍異。周遍校飾。】</w:t>
      </w:r>
      <w:r>
        <w:t xml:space="preserve"> </w:t>
      </w:r>
    </w:p>
    <w:p w14:paraId="7616050E" w14:textId="77777777" w:rsidR="00302E42" w:rsidRDefault="00302E42">
      <w:pPr>
        <w:pStyle w:val="a3"/>
      </w:pPr>
      <w:r>
        <w:t xml:space="preserve">　　『周』是周圓，『遍』是遍滿；換句話說，你所住的房子處處都有許多的裝飾品，這些裝飾品非常奇妙、非常美麗。</w:t>
      </w:r>
      <w:r>
        <w:t xml:space="preserve"> </w:t>
      </w:r>
    </w:p>
    <w:p w14:paraId="45CCF168" w14:textId="77777777" w:rsidR="00302E42" w:rsidRDefault="00302E42">
      <w:pPr>
        <w:pStyle w:val="a3"/>
      </w:pPr>
      <w:r>
        <w:t xml:space="preserve">　　【光色晃曜。盡極嚴麗。】</w:t>
      </w:r>
      <w:r>
        <w:t xml:space="preserve"> </w:t>
      </w:r>
    </w:p>
    <w:p w14:paraId="6255FE6B" w14:textId="77777777" w:rsidR="00302E42" w:rsidRDefault="00302E42">
      <w:pPr>
        <w:pStyle w:val="a3"/>
      </w:pPr>
      <w:r>
        <w:t xml:space="preserve">　　莊嚴美麗到了極處，都不是人工的，全是隨念變化而生的。</w:t>
      </w:r>
      <w:r>
        <w:t xml:space="preserve"> </w:t>
      </w:r>
    </w:p>
    <w:p w14:paraId="180E2E55" w14:textId="77777777" w:rsidR="00302E42" w:rsidRDefault="00302E42">
      <w:pPr>
        <w:pStyle w:val="a3"/>
      </w:pPr>
      <w:r>
        <w:t xml:space="preserve">　　【樓觀欄楯。堂宇房閣。廣狹方圓。或大或小。或在虛空。或在平地。清淨安隱。微妙快樂。應念現前。無不具足。】</w:t>
      </w:r>
      <w:r>
        <w:t xml:space="preserve"> </w:t>
      </w:r>
    </w:p>
    <w:p w14:paraId="73143616" w14:textId="77777777" w:rsidR="00302E42" w:rsidRDefault="00302E42">
      <w:pPr>
        <w:pStyle w:val="a3"/>
      </w:pPr>
      <w:r>
        <w:t xml:space="preserve">　　這些文的意思非常明顯。所以那個地方的住處，你喜歡大，現的房子就大，喜歡小它就小。大與小、形狀的差別、色彩不同，沒有一樣不是隨心所欲。可是有的在空中，有的在平地，經上曾經跟我們說過，功夫比較深一點的人，他的房子喜歡在空中它就在空中，喜歡在平地就在平地。如果功夫差一點的人，也就是煩惱障重的人，我們是帶業去的，煩惱一品也沒斷，那我們的房子只能在地面，不能升到空中。除這一點差別之外，沒有任何差別。所以同中有小小的不同，這個不同實在講沒有太大的妨礙。我們再看下面一章：</w:t>
      </w:r>
      <w:r>
        <w:t xml:space="preserve"> </w:t>
      </w:r>
    </w:p>
    <w:p w14:paraId="696BE792" w14:textId="77777777" w:rsidR="00302E42" w:rsidRDefault="00302E42">
      <w:pPr>
        <w:pStyle w:val="a3"/>
      </w:pPr>
      <w:r>
        <w:t xml:space="preserve">　　【德風華雨第二十】</w:t>
      </w:r>
      <w:r>
        <w:t xml:space="preserve"> </w:t>
      </w:r>
    </w:p>
    <w:p w14:paraId="6B9FB65C" w14:textId="77777777" w:rsidR="00302E42" w:rsidRDefault="00302E42">
      <w:pPr>
        <w:pStyle w:val="a3"/>
      </w:pPr>
      <w:r>
        <w:t xml:space="preserve">　　【其佛國土。每於食時。自然德風徐起。吹諸羅網。及眾寶樹。出微妙音。演說苦空。無常。無我。諸波羅密。】</w:t>
      </w:r>
      <w:r>
        <w:t xml:space="preserve"> </w:t>
      </w:r>
    </w:p>
    <w:p w14:paraId="6923DDF5" w14:textId="77777777" w:rsidR="00302E42" w:rsidRDefault="00302E42">
      <w:pPr>
        <w:pStyle w:val="a3"/>
      </w:pPr>
      <w:r>
        <w:t xml:space="preserve">　　『食時』，不一定是吃東西的時候，此地是用來做比喻，就是每間隔一段時間，意思是這個。比如我們早晨吃飯，早飯到午飯、晚飯，每隔一個時間就有一次，它取這個意思。西方極樂世界的人，有很多人不要吃東西，甚至於這些飲食的東西不會變現在前。除非是初去的，初去的人習氣很重，想到會有。西方極樂世界住久了，這個習氣就沒有了，以後漸漸就不現了。這是講，每隔一段時間有一次，就是有非常好的風，涼風會吹過，慢慢的吹過來，吹在羅網上。我們前面看到，西方極樂世界的寶樹上有羅網，宮殿、樓閣、一般人住家的房子也有羅網，所以西方極樂世界羅網是非常普遍。我們這個世間，羅網在過去只有帝王家才有，普通人家沒有，帝王家才有，西方極樂世界是家家戶戶都有羅網。羅網裡面現的有寶鈴，而且這個羅網是寶網，所以風一吹，實在是非常之美，真正是最美好的交響樂。『出微妙音』。</w:t>
      </w:r>
      <w:r>
        <w:t xml:space="preserve"> </w:t>
      </w:r>
    </w:p>
    <w:p w14:paraId="2006E7A2" w14:textId="77777777" w:rsidR="00302E42" w:rsidRDefault="00302E42">
      <w:pPr>
        <w:pStyle w:val="a3"/>
      </w:pPr>
      <w:r>
        <w:t xml:space="preserve">　　這個音聲裡面，這是阿彌陀佛威神變化所作，『演說苦空、無常、無我，諸波羅密』。苦空、無常、無我這是講的小乘法，諸波羅密是大乘法。西方極樂世界六塵說法，說些什麼法？無法不說，從小乘到大乘菩薩，什麼法都說。</w:t>
      </w:r>
      <w:r>
        <w:t xml:space="preserve"> </w:t>
      </w:r>
    </w:p>
    <w:p w14:paraId="43F0ED58" w14:textId="77777777" w:rsidR="00302E42" w:rsidRDefault="00302E42">
      <w:pPr>
        <w:pStyle w:val="a3"/>
      </w:pPr>
      <w:r>
        <w:t xml:space="preserve">　　【流布萬種溫雅德香。】</w:t>
      </w:r>
      <w:r>
        <w:t xml:space="preserve"> </w:t>
      </w:r>
    </w:p>
    <w:p w14:paraId="0CCE2B5A" w14:textId="77777777" w:rsidR="00302E42" w:rsidRDefault="00302E42">
      <w:pPr>
        <w:pStyle w:val="a3"/>
      </w:pPr>
      <w:r>
        <w:t xml:space="preserve">　　他那個世界是香光莊嚴，不但是光明遍照，寶香普薰。西方極樂世界任何一個物質都放香，人身上都有香氣、都有香光，有光明、有香氣，『流布萬種溫雅德香』。你要問香光從哪裡來的？給諸位說，是我們性德裡面流露出來的。</w:t>
      </w:r>
      <w:r>
        <w:t xml:space="preserve"> </w:t>
      </w:r>
    </w:p>
    <w:p w14:paraId="5C61E220" w14:textId="77777777" w:rsidR="00302E42" w:rsidRDefault="00302E42">
      <w:pPr>
        <w:pStyle w:val="a3"/>
      </w:pPr>
      <w:r>
        <w:t xml:space="preserve">　　【其有聞者。塵勞垢習。自然不起。】</w:t>
      </w:r>
      <w:r>
        <w:t xml:space="preserve"> </w:t>
      </w:r>
    </w:p>
    <w:p w14:paraId="322CDBF0" w14:textId="77777777" w:rsidR="00302E42" w:rsidRDefault="00302E42">
      <w:pPr>
        <w:pStyle w:val="a3"/>
      </w:pPr>
      <w:r>
        <w:t xml:space="preserve">　　聞到這個香，所有一切煩惱、分別、執著、妄想都不會起。為什麼？其實這個道理很簡單，沒有一個人不曉得，那就是你的精神集中了，「這個香這麼好，好好的聞一聞」，別的妄念不都沒有了嗎，什麼念頭都沒有了。香非常之好，它叫你精神集中在香光，集中在法語裡面，聽佛法，把其他的一切統統給忘掉，貪瞋痴慢什麼習氣都忘掉了。這是阿彌陀佛教學非常善巧，方法太巧妙了，用這種方法。把學生各個誘入正軌，使他能夠不放逸，能夠不懈怠、不墮落、不胡思亂想，沒有煩惱。</w:t>
      </w:r>
      <w:r>
        <w:t xml:space="preserve"> </w:t>
      </w:r>
    </w:p>
    <w:p w14:paraId="7DFE58C1" w14:textId="77777777" w:rsidR="00302E42" w:rsidRDefault="00302E42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219FEAC3" w14:textId="77777777" w:rsidR="00302E42" w:rsidRDefault="00302E42">
      <w:pPr>
        <w:pStyle w:val="a3"/>
      </w:pPr>
      <w:r>
        <w:t xml:space="preserve">　　這是說明風的妙觸，風吹在身上非常舒服，舒服的程度就像『比丘得滅盡定』。比丘得滅盡定究竟怎麼個舒服法，我們也不知道，甚至於我們一生也沒有見到一個比丘得滅盡定。滅盡定，滅是滅煩惱，把見思煩惱統統滅盡，得這個定，這個定就是《楞嚴經》上講的九次第定。得到這個定就證阿羅漢果，小乘證阿羅漢果。他的快樂我們細心去體會，大概也能想到一點，為什麼？永脫輪迴，再不會到三界來。我們無始劫以來，在三界的生死輪迴苦不堪言，這一下出離了，你看多快樂。我們再用個比喻，好比一個人被判了無期徒刑，坐在監牢獄裡，那很苦，不是味道。現在忽然遇到大赦，他立刻出監牢獄，他心情很快樂，這個我們能夠想像得到。「比丘得滅盡定」就是出三界六道的監獄，三界六道是大監獄，我們永遠出不去，他這一下出去了，非常快樂。所以用這個來比喻。</w:t>
      </w:r>
      <w:r>
        <w:t xml:space="preserve"> </w:t>
      </w:r>
    </w:p>
    <w:p w14:paraId="0EFDFE0E" w14:textId="77777777" w:rsidR="00302E42" w:rsidRDefault="00302E42">
      <w:pPr>
        <w:pStyle w:val="a3"/>
      </w:pPr>
      <w:r>
        <w:t xml:space="preserve">　　【復吹七寶林樹。飄華成聚。種種色光。遍滿佛土。隨色次第。而不雜亂。柔軟光潔。如兜羅綿。足履其上。沒深四指。隨足舉已。還復如初。】</w:t>
      </w:r>
      <w:r>
        <w:t xml:space="preserve"> </w:t>
      </w:r>
    </w:p>
    <w:p w14:paraId="41080FF0" w14:textId="77777777" w:rsidR="00302E42" w:rsidRDefault="00302E42">
      <w:pPr>
        <w:pStyle w:val="a3"/>
      </w:pPr>
      <w:r>
        <w:t xml:space="preserve">　　這一段是說花的功德，華雨，風吹在樹上，花會被它吹落下來。我們世間七寶，差不多多半都是體質很堅硬的，西方七寶是柔軟的，跟我們不一樣，它是柔軟的。寶花被風吹下來之後，就布滿在地上，大地就像鋪了一層地毯一樣，花毯，花鋪的，寶花鋪成的，像地毯一樣。花掉下來，顏色很多，是不是很凌亂？不是的。花落下來之後，自然就排成圖案，美不勝收，這裡講『隨色次第，而不雜亂』，它就排成圖案。這個圖案也是隨心所欲，你喜歡什麼圖案，它就會好像鋪成那個圖案。柔軟、光明、清潔，因為它是寶花，沒有塵土，真是一塵不染。『如兜羅綿』，兜羅綿是梵語，我們中國古人翻作柳絮，就是木棉，像棉花一樣的，非常柔軟。腳踩下去它是軟的，它會踩下去，『足履其上，沒深四指』，四個指頭會陷下去，陷下去四個指頭。腳抬起來它又恢復了，就是說它有彈性，『還復如初』。這是講花的功德，花落下來還有這麼美。</w:t>
      </w:r>
      <w:r>
        <w:t xml:space="preserve"> </w:t>
      </w:r>
    </w:p>
    <w:p w14:paraId="6D585482" w14:textId="77777777" w:rsidR="00302E42" w:rsidRDefault="00302E42">
      <w:pPr>
        <w:pStyle w:val="a3"/>
      </w:pPr>
      <w:r>
        <w:t xml:space="preserve">　　【過食時後。其華自沒。】</w:t>
      </w:r>
      <w:r>
        <w:t xml:space="preserve"> </w:t>
      </w:r>
    </w:p>
    <w:p w14:paraId="70AEF5C3" w14:textId="77777777" w:rsidR="00302E42" w:rsidRDefault="00302E42">
      <w:pPr>
        <w:pStyle w:val="a3"/>
      </w:pPr>
      <w:r>
        <w:t xml:space="preserve">　　極樂世界每隔一段時間就會有這個現象，風一吹它就會有這個現象，非常之美。過了這個時候，花就沒有了，自然就沒有了，也不要去清掃，也不要去處理。</w:t>
      </w:r>
      <w:r>
        <w:t xml:space="preserve"> </w:t>
      </w:r>
    </w:p>
    <w:p w14:paraId="03172178" w14:textId="77777777" w:rsidR="00302E42" w:rsidRDefault="00302E42">
      <w:pPr>
        <w:pStyle w:val="a3"/>
      </w:pPr>
      <w:r>
        <w:t xml:space="preserve">　　【大地清淨。更雨新華。】</w:t>
      </w:r>
      <w:r>
        <w:t xml:space="preserve"> </w:t>
      </w:r>
    </w:p>
    <w:p w14:paraId="296BB42A" w14:textId="77777777" w:rsidR="00302E42" w:rsidRDefault="00302E42">
      <w:pPr>
        <w:pStyle w:val="a3"/>
      </w:pPr>
      <w:r>
        <w:t xml:space="preserve">　　過一段時期，風一吹來，又有新的花鋪在地面上。</w:t>
      </w:r>
      <w:r>
        <w:t xml:space="preserve"> </w:t>
      </w:r>
    </w:p>
    <w:p w14:paraId="23EB7240" w14:textId="77777777" w:rsidR="00302E42" w:rsidRDefault="00302E42">
      <w:pPr>
        <w:pStyle w:val="a3"/>
      </w:pPr>
      <w:r>
        <w:t xml:space="preserve">　　【隨其時節。還復周遍。與前無異。如是六反。】</w:t>
      </w:r>
      <w:r>
        <w:t xml:space="preserve"> </w:t>
      </w:r>
    </w:p>
    <w:p w14:paraId="1A8AB434" w14:textId="77777777" w:rsidR="00302E42" w:rsidRDefault="00302E42">
      <w:pPr>
        <w:pStyle w:val="a3"/>
      </w:pPr>
      <w:r>
        <w:t xml:space="preserve">　　『六反』這是用我們這邊的比喻來說，一天我們現在用的時辰是二十四小時，我們中國人講小時，為什麼叫小時？中國從前所用的時辰，是子丑寅卯辰巳午未申酉戌亥十二個時辰，現在一般算命還用中國的老時辰，不用小時，還用中國老時辰。我們現在用的西洋的時間單位，它比我們中國故有的時間單位要小，所以我們稱它作小時。印度古時候，時間單位更大，它把一晝夜只分做六個時辰，晝三時、夜三時，它一共只有六個時辰。這六個時辰，叫初日分、中日分、後日分，這是白天的三時，晚上的三時是初夜分、中夜分、後夜分，它是這樣分的。所以，印度那個時候的一時，是我們現在的四小時。有很多經上講，佛在世的時候二時講經，兩時，那個兩時是印度的兩時。不要我們現在聽到二時講經，大概一天講兩個鐘點經，那就錯了，二時是現在的八小時。它的一時是我們現在四小時，二時是八小時。</w:t>
      </w:r>
      <w:r>
        <w:t xml:space="preserve"> </w:t>
      </w:r>
    </w:p>
    <w:p w14:paraId="562FF625" w14:textId="77777777" w:rsidR="00302E42" w:rsidRDefault="00302E42">
      <w:pPr>
        <w:pStyle w:val="a3"/>
      </w:pPr>
      <w:r>
        <w:t xml:space="preserve">　　中國在過去寺院叢林裡面，每天講堂也是八小時。我那時候讀《華嚴》，想想當年清涼大師講《華嚴經》，他一生講了五十遍，這個真是不可思議。《華嚴經》像我們平常講經這個速度，這部經從頭到尾講圓滿至少要三千個小時，要三千個小時才能講得完。一年，要一天講八個鐘點，行，一年可以一部講圓滿。清涼講五十遍，換句話說，至少他講了五十年。他老人家長壽，活了一百多歲，確實是令人羨慕，所以後世尊稱他為華嚴菩薩。二時講經，就是每天要講八個小時，這是聽經。除聽經之外，還要修持，修持也是八個小時。修持是二種方法，一種就是禪堂裡面坐禪八小時，另外一種就是念佛堂念佛，也是八小時。當然這兩種方法你隨便選擇一種。</w:t>
      </w:r>
      <w:r>
        <w:t xml:space="preserve"> </w:t>
      </w:r>
    </w:p>
    <w:p w14:paraId="0902DFAF" w14:textId="77777777" w:rsidR="00302E42" w:rsidRDefault="00302E42">
      <w:pPr>
        <w:pStyle w:val="a3"/>
      </w:pPr>
      <w:r>
        <w:t xml:space="preserve">　　從前人修行，每天聽八個鐘點經，修八個鐘點行，你一身就相當疲勞了，所以不會打妄想。另外還要吃飯、洗澡，睡眠的時間大概頂多只有五個小時，只有五個小時睡眠的時間。按照佛的制度是四個小時，每天睡眠的時間四小時，中夜，晚上十點鐘到早晨兩點鐘，這是睡眠的時間。兩點鐘就要起床，要做早課了。早課做四個小時，再吃飯，吃完飯之後就聽經。所以他的確沒有工夫打妄想，沒有工夫去做一些無意義的事情，他沒有時間，它比學校、比軍隊還要嚴格。那個道場你要住上三年，我們現在修三十年都不如那個三年，它那個三年簡直叫你沒有時間去打妄想，沒有時間去分別執著。是那樣環境之下才能修成，不像現在。</w:t>
      </w:r>
      <w:r>
        <w:t xml:space="preserve"> </w:t>
      </w:r>
    </w:p>
    <w:p w14:paraId="4E4BE1D0" w14:textId="77777777" w:rsidR="00302E42" w:rsidRDefault="00302E42">
      <w:pPr>
        <w:pStyle w:val="a3"/>
      </w:pPr>
      <w:r>
        <w:t xml:space="preserve">　　說起來，古人的福報比我們大，他們有那麼好的修行環境，我們現在找不到。現在縱然是一個寺院，人多，聽講經的時候大家很安靜，一不講經，雜心閒話，張家長、李家短，什麼都來了，心都不清淨，所以不如從前。不過說老實話，每個時代人的福報不相同，譬如說從前聽經，要不到講堂聽經你就聽不到。現在我不到講堂，還有錄音帶可以帶回家去聽，從前人沒有這個福報。從前人不到念佛堂沒有法子念佛，現在不到念佛堂行，只要你自己真正肯幹。我們這裡有念「阿彌陀佛」的錄音帶，現在有隨身聽，你可以隨身聽掛到耳朵上，一天到晚聽阿彌陀佛，那不是跟從前念佛堂一樣，一天聽八個鐘點，沒有人吵你。現在集體共修的緣沒有了，個人共修的緣還是存在，就怕我們自己不肯幹。如果你一天真正念八個鐘點的佛，做得到！沒有人帶著你念，我們用隨身聽帶可以，這個也挺時髦的，一般年輕人聽音樂，我們也掛一個。人家說，法師你還聽這個？我說我聽！你要不要聽？我借給你聽聽。他聽幾句，阿彌陀佛就灌到他阿賴耶識裡去。我們聽的跟他不一樣！所以，聽經、念佛都非常方便。我記得我去年到此地來，也勸同修們隨身聽一定要買，要買好的，這個錢應當花，其他的錢可以節省一點，這個應當花。為什麼？幫助我們助念，幫助我們念</w:t>
      </w:r>
      <w:r>
        <w:t>佛，幫助我們學佛，這個很重要。</w:t>
      </w:r>
      <w:r>
        <w:t xml:space="preserve"> </w:t>
      </w:r>
    </w:p>
    <w:p w14:paraId="5022CCF7" w14:textId="77777777" w:rsidR="00302E42" w:rsidRDefault="00302E42">
      <w:pPr>
        <w:pStyle w:val="a3"/>
      </w:pPr>
      <w:r>
        <w:t xml:space="preserve">　　所以，六反就是表示像我們一晝夜六時，它都有殊勝莊嚴的景觀，有這個景觀出現。再看底下一章：</w:t>
      </w:r>
      <w:r>
        <w:t xml:space="preserve"> </w:t>
      </w:r>
    </w:p>
    <w:p w14:paraId="621E08DA" w14:textId="77777777" w:rsidR="00302E42" w:rsidRDefault="00302E42">
      <w:pPr>
        <w:pStyle w:val="a3"/>
      </w:pPr>
      <w:r>
        <w:t xml:space="preserve">　　【寶蓮佛光第二十一】</w:t>
      </w:r>
      <w:r>
        <w:t xml:space="preserve"> </w:t>
      </w:r>
    </w:p>
    <w:p w14:paraId="35468D54" w14:textId="77777777" w:rsidR="00302E42" w:rsidRDefault="00302E42">
      <w:pPr>
        <w:pStyle w:val="a3"/>
      </w:pPr>
      <w:r>
        <w:t xml:space="preserve">　　這一章顯示西方世界七寶池中的蓮花都是無量妙寶成就的，性德顯現。蓮花當中它化佛，佛又說法，這些莊嚴景觀重重無盡，不可思議。我們看這一段經文：</w:t>
      </w:r>
      <w:r>
        <w:t xml:space="preserve"> </w:t>
      </w:r>
    </w:p>
    <w:p w14:paraId="6EA8AC33" w14:textId="77777777" w:rsidR="00302E42" w:rsidRDefault="00302E42">
      <w:pPr>
        <w:pStyle w:val="a3"/>
      </w:pPr>
      <w:r>
        <w:t xml:space="preserve">　　【又眾寶蓮華周滿世界。】</w:t>
      </w:r>
      <w:r>
        <w:t xml:space="preserve"> </w:t>
      </w:r>
    </w:p>
    <w:p w14:paraId="57E314D1" w14:textId="77777777" w:rsidR="00302E42" w:rsidRDefault="00302E42">
      <w:pPr>
        <w:pStyle w:val="a3"/>
      </w:pPr>
      <w:r>
        <w:t xml:space="preserve">　　這一句是說明蓮花周遍在西方極樂世界，無處不是，蓮花意義非常之深，前面跟諸位說過。</w:t>
      </w:r>
      <w:r>
        <w:t xml:space="preserve"> </w:t>
      </w:r>
    </w:p>
    <w:p w14:paraId="3DA26C2B" w14:textId="77777777" w:rsidR="00302E42" w:rsidRDefault="00302E42">
      <w:pPr>
        <w:pStyle w:val="a3"/>
      </w:pPr>
      <w:r>
        <w:t xml:space="preserve">　　【一一寶花百千億葉。】</w:t>
      </w:r>
      <w:r>
        <w:t xml:space="preserve"> </w:t>
      </w:r>
    </w:p>
    <w:p w14:paraId="1B1C8A16" w14:textId="77777777" w:rsidR="00302E42" w:rsidRDefault="00302E42">
      <w:pPr>
        <w:pStyle w:val="a3"/>
      </w:pPr>
      <w:r>
        <w:t xml:space="preserve">　　這一句是講每一朵花，花瓣非常之多，『千億葉』。不像我們這個世界的蓮花，我們這個世界蓮花的蓮花瓣不多，而且蓮花瓣很大。我們在經上念到，講到佛的三十二相，常常講佛的眼睛像青蓮花瓣。我們要是不讀經不了解，蓮花一瓣那麼大，如果眼睛那麼大多難看，不好看！沒有想到西方極樂世界的蓮花，說老實話，就像我們世間的菊花一樣，那個瓣很多，千億葉。所以佛的眼睛細長，像青蓮花瓣一樣。</w:t>
      </w:r>
      <w:r>
        <w:t xml:space="preserve"> </w:t>
      </w:r>
    </w:p>
    <w:p w14:paraId="30EA2704" w14:textId="77777777" w:rsidR="00302E42" w:rsidRDefault="00302E42">
      <w:pPr>
        <w:pStyle w:val="a3"/>
      </w:pPr>
      <w:r>
        <w:t xml:space="preserve">　　【其華光明。無量種色。】</w:t>
      </w:r>
      <w:r>
        <w:t xml:space="preserve"> </w:t>
      </w:r>
    </w:p>
    <w:p w14:paraId="21E780B3" w14:textId="77777777" w:rsidR="00302E42" w:rsidRDefault="00302E42">
      <w:pPr>
        <w:pStyle w:val="a3"/>
      </w:pPr>
      <w:r>
        <w:t xml:space="preserve">　　這一句是總說。</w:t>
      </w:r>
      <w:r>
        <w:t xml:space="preserve"> </w:t>
      </w:r>
    </w:p>
    <w:p w14:paraId="49410800" w14:textId="77777777" w:rsidR="00302E42" w:rsidRDefault="00302E42">
      <w:pPr>
        <w:pStyle w:val="a3"/>
      </w:pPr>
      <w:r>
        <w:t xml:space="preserve">　　【青色青光。白色白光。玄黃朱紫。】</w:t>
      </w:r>
      <w:r>
        <w:t xml:space="preserve"> </w:t>
      </w:r>
    </w:p>
    <w:p w14:paraId="5EDCD1F2" w14:textId="77777777" w:rsidR="00302E42" w:rsidRDefault="00302E42">
      <w:pPr>
        <w:pStyle w:val="a3"/>
      </w:pPr>
      <w:r>
        <w:t xml:space="preserve">　　玄是黑色的，或者是我們講深咖啡色，深咖啡色的是玄，黃色的，朱就是紅色的，有紫色的。</w:t>
      </w:r>
      <w:r>
        <w:t xml:space="preserve"> </w:t>
      </w:r>
    </w:p>
    <w:p w14:paraId="586F2AF9" w14:textId="77777777" w:rsidR="00302E42" w:rsidRDefault="00302E42">
      <w:pPr>
        <w:pStyle w:val="a3"/>
      </w:pPr>
      <w:r>
        <w:t xml:space="preserve">　　【光色亦然。】</w:t>
      </w:r>
      <w:r>
        <w:t xml:space="preserve"> </w:t>
      </w:r>
    </w:p>
    <w:p w14:paraId="3BD0682D" w14:textId="77777777" w:rsidR="00302E42" w:rsidRDefault="00302E42">
      <w:pPr>
        <w:pStyle w:val="a3"/>
      </w:pPr>
      <w:r>
        <w:t xml:space="preserve">　　花是什麼顏色，就放出什麼樣顏色的光。</w:t>
      </w:r>
      <w:r>
        <w:t xml:space="preserve"> </w:t>
      </w:r>
    </w:p>
    <w:p w14:paraId="45395865" w14:textId="77777777" w:rsidR="00302E42" w:rsidRDefault="00302E42">
      <w:pPr>
        <w:pStyle w:val="a3"/>
      </w:pPr>
      <w:r>
        <w:t xml:space="preserve">　　【復有無量妙寶百千摩尼。映飾珍奇。明曜日月。】</w:t>
      </w:r>
      <w:r>
        <w:t xml:space="preserve"> </w:t>
      </w:r>
    </w:p>
    <w:p w14:paraId="4400F08F" w14:textId="77777777" w:rsidR="00302E42" w:rsidRDefault="00302E42">
      <w:pPr>
        <w:pStyle w:val="a3"/>
      </w:pPr>
      <w:r>
        <w:t xml:space="preserve">　　這一段是講光色無量，以及妙寶莊嚴。花已經夠美了，還有無量珍寶來做為裝飾，所以格外顯得美。『名曜日月』，光明超過日月的光明。</w:t>
      </w:r>
      <w:r>
        <w:t xml:space="preserve"> </w:t>
      </w:r>
    </w:p>
    <w:p w14:paraId="73197DEE" w14:textId="77777777" w:rsidR="00302E42" w:rsidRDefault="00302E42">
      <w:pPr>
        <w:pStyle w:val="a3"/>
      </w:pPr>
      <w:r>
        <w:t xml:space="preserve">　　【彼蓮華量。或半由旬。】</w:t>
      </w:r>
      <w:r>
        <w:t xml:space="preserve"> </w:t>
      </w:r>
    </w:p>
    <w:p w14:paraId="34010773" w14:textId="77777777" w:rsidR="00302E42" w:rsidRDefault="00302E42">
      <w:pPr>
        <w:pStyle w:val="a3"/>
      </w:pPr>
      <w:r>
        <w:t xml:space="preserve">　　這是小的。</w:t>
      </w:r>
      <w:r>
        <w:t xml:space="preserve"> </w:t>
      </w:r>
    </w:p>
    <w:p w14:paraId="2687A783" w14:textId="77777777" w:rsidR="00302E42" w:rsidRDefault="00302E42">
      <w:pPr>
        <w:pStyle w:val="a3"/>
      </w:pPr>
      <w:r>
        <w:t xml:space="preserve">　　【或一二三四。乃至百千由旬。】</w:t>
      </w:r>
      <w:r>
        <w:t xml:space="preserve"> </w:t>
      </w:r>
    </w:p>
    <w:p w14:paraId="3D32132C" w14:textId="77777777" w:rsidR="00302E42" w:rsidRDefault="00302E42">
      <w:pPr>
        <w:pStyle w:val="a3"/>
      </w:pPr>
      <w:r>
        <w:t xml:space="preserve">　　大小不等，非常之多，這些蓮花都是阿彌陀佛變化所作。</w:t>
      </w:r>
      <w:r>
        <w:t xml:space="preserve"> </w:t>
      </w:r>
    </w:p>
    <w:p w14:paraId="45165CDF" w14:textId="77777777" w:rsidR="00302E42" w:rsidRDefault="00302E42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05F5A158" w14:textId="77777777" w:rsidR="00302E42" w:rsidRDefault="00302E42">
      <w:pPr>
        <w:pStyle w:val="a3"/>
      </w:pPr>
      <w:r>
        <w:t xml:space="preserve">　　每一朵蓮花都放光明，光明放出來，經上有個數字，『三十六百千億』光明，它的光明超過日月，放這麼多光明。</w:t>
      </w:r>
      <w:r>
        <w:t xml:space="preserve"> </w:t>
      </w:r>
    </w:p>
    <w:p w14:paraId="3B3B67A3" w14:textId="77777777" w:rsidR="00302E42" w:rsidRDefault="00302E42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7103BAAB" w14:textId="77777777" w:rsidR="00302E42" w:rsidRDefault="00302E42">
      <w:pPr>
        <w:pStyle w:val="a3"/>
      </w:pPr>
      <w:r>
        <w:t xml:space="preserve">　　每個光裡面，每一朵花放這麼多光，每個光明裡面有化佛，光中化佛無數億，這看到了，光中化佛無數億。所以『一一光中，出三十六百千億佛』，這是光中化佛。</w:t>
      </w:r>
      <w:r>
        <w:t xml:space="preserve"> </w:t>
      </w:r>
    </w:p>
    <w:p w14:paraId="371D25E3" w14:textId="77777777" w:rsidR="00302E42" w:rsidRDefault="00302E42">
      <w:pPr>
        <w:pStyle w:val="a3"/>
      </w:pPr>
      <w:r>
        <w:t xml:space="preserve">　　【身色紫金。相好殊特。】</w:t>
      </w:r>
      <w:r>
        <w:t xml:space="preserve"> </w:t>
      </w:r>
    </w:p>
    <w:p w14:paraId="7443415D" w14:textId="77777777" w:rsidR="00302E42" w:rsidRDefault="00302E42">
      <w:pPr>
        <w:pStyle w:val="a3"/>
      </w:pPr>
      <w:r>
        <w:t xml:space="preserve">　　這兩句是講佛相，光中所化的佛相，佛的相非常之好，跟真佛的相一樣。</w:t>
      </w:r>
      <w:r>
        <w:t xml:space="preserve"> </w:t>
      </w:r>
    </w:p>
    <w:p w14:paraId="532F8D10" w14:textId="77777777" w:rsidR="00302E42" w:rsidRDefault="00302E42">
      <w:pPr>
        <w:pStyle w:val="a3"/>
      </w:pPr>
      <w:r>
        <w:t xml:space="preserve">　　【一一諸佛。又放百千光明。】</w:t>
      </w:r>
      <w:r>
        <w:t xml:space="preserve"> </w:t>
      </w:r>
    </w:p>
    <w:p w14:paraId="62437773" w14:textId="77777777" w:rsidR="00302E42" w:rsidRDefault="00302E42">
      <w:pPr>
        <w:pStyle w:val="a3"/>
      </w:pPr>
      <w:r>
        <w:t xml:space="preserve">　　一朵花有無數的光明，每一道光明裡頭，化無數之佛，這些佛又放光，不但放光，還為我們說法。</w:t>
      </w:r>
      <w:r>
        <w:t xml:space="preserve"> </w:t>
      </w:r>
    </w:p>
    <w:p w14:paraId="514A7269" w14:textId="77777777" w:rsidR="00302E42" w:rsidRDefault="00302E42">
      <w:pPr>
        <w:pStyle w:val="a3"/>
      </w:pPr>
      <w:r>
        <w:t xml:space="preserve">　　【普為十方說微妙法。】</w:t>
      </w:r>
      <w:r>
        <w:t xml:space="preserve"> </w:t>
      </w:r>
    </w:p>
    <w:p w14:paraId="3013F4BF" w14:textId="77777777" w:rsidR="00302E42" w:rsidRDefault="00302E42">
      <w:pPr>
        <w:pStyle w:val="a3"/>
      </w:pPr>
      <w:r>
        <w:t xml:space="preserve">　　這些佛給諸位說都是阿彌陀佛的化身，所以我們往生西方極樂世界不要打妄想，不要認為往生的人太多了，十方世界那麼多人往生，阿彌陀佛忙得過來嗎？萬一把我忘掉了怎麼辦？許多人會懷疑，就怕阿彌陀佛把我忘掉了，不來接我，這個問題嚴重。讀到這一段經文你就曉得，十方世界念佛的人雖然多，往生的人雖然多，佛的化身比這些數量還要多；換句話說，決定不會漏掉的，不會忘記，我們一定要有信心，決定不會忘記。化佛為十方一切眾生說微妙法。</w:t>
      </w:r>
      <w:r>
        <w:t xml:space="preserve"> </w:t>
      </w:r>
    </w:p>
    <w:p w14:paraId="08A10B9F" w14:textId="77777777" w:rsidR="00302E42" w:rsidRDefault="00302E42">
      <w:pPr>
        <w:pStyle w:val="a3"/>
      </w:pPr>
      <w:r>
        <w:t xml:space="preserve">　　【如是諸佛。各各安立無量眾生於佛正道。】</w:t>
      </w:r>
      <w:r>
        <w:t xml:space="preserve"> </w:t>
      </w:r>
    </w:p>
    <w:p w14:paraId="25478A23" w14:textId="77777777" w:rsidR="00302E42" w:rsidRDefault="00302E42">
      <w:pPr>
        <w:pStyle w:val="a3"/>
      </w:pPr>
      <w:r>
        <w:t xml:space="preserve">　　這一段經文深深的顯出，西方極樂世界確實是華藏世界，為什麼？這種境界只有在《華嚴經》上才有，其他的經裡面沒有這種事情，佛沒說過。這是《華嚴經》上的事事無礙、重重無盡的不思議法界。所以從這一段經文，也能夠證明古大德給我們講，西方淨土不異華藏，我們在此地可以得到了證明。同時可以看出來，西方世界是以蓮花為佛事，阿彌陀佛變化這些蓮花，蓮中放光，光中化佛，佛給大家說法，他這個教學方法太美妙了。我們今天實在講，你說佛法，我也常說，佛法今天這樣衰，我們看其他的宗教一天比一天興旺，好像佛教徒有時候感覺到意冷心灰，佛法看這個樣子就要逐漸的消滅了。實在講佛法要興的確不難，為什麼不難？俗話常說，不怕不識貨，就怕貨比貨，各種宗教我們拿來比較比較，大家就曉得佛法好。現在為什麼信佛的人少？就是講經說法的人少。佛法好，沒有人說。</w:t>
      </w:r>
      <w:r>
        <w:t xml:space="preserve"> </w:t>
      </w:r>
    </w:p>
    <w:p w14:paraId="448B1D1B" w14:textId="77777777" w:rsidR="00302E42" w:rsidRDefault="00302E42">
      <w:pPr>
        <w:pStyle w:val="a3"/>
      </w:pPr>
      <w:r>
        <w:t xml:space="preserve">　　現在科學工具非常發達，尤其電子日新月異。像光學器材，我們攝影的器材，我聽說好像日本他們做這個東西是世界第一，每三個月就有一個新的產品推出來，實在是日新月異。去年的東西跟今年東西比較就落伍了，就被淘汰掉了。三個月一個新的樣品出來，新的出來一定比以前的要好。所以這個工具發達，價格又低廉，非常普遍。如果我們佛法，佛教徒真正要覺悟，我們要弘法利生，我們要把佛法傳播到全世界，諸位要知道，不難！我們這個世界第一流的好法師，有修有學的這些法師、大德，我們把他請來講經。講經不能在這裡講，在這裡講效果就差了，到哪裡去講？到錄影室裡去講。講的把它統統錄下來，我把這個帶子，我們籌備一筆資金，在電視台買個節目，在電視台去播放。電視台通過人造衛星，全世界都收得到，佛法立刻就普遍全球，要不了三年，佛法就變成世界上最殊勝、最興旺的宗教。這不難！</w:t>
      </w:r>
      <w:r>
        <w:t xml:space="preserve"> </w:t>
      </w:r>
    </w:p>
    <w:p w14:paraId="27E87E16" w14:textId="77777777" w:rsidR="00302E42" w:rsidRDefault="00302E42">
      <w:pPr>
        <w:pStyle w:val="a3"/>
      </w:pPr>
      <w:r>
        <w:t xml:space="preserve">　　這個事情在今天做的確是不難，人少不要緊，我們借重科學工具，就能夠把它宣揚出去。如果一天，不要多，每個人能夠聽一小時佛經，聽上三年，什麼樣邪魔外道，他會如如不動，他有辨別的能力，他有智慧，能夠辨別真妄、能夠辨別邪正、能夠辨別善惡、能夠辨別是非。可見得這個事情不難，難在有心人去做這個工作。這個工作比蓋廟好，你蓋個廟，花那麼多錢，就一個地方，很少人到這個地方得到好處。如果這個廟裡不講經，那是香火廟，觀光勝地，搞這個東西去了，於一切眾生生死沒有利益。如果我們有一筆資金來做這個工作，這個功德無量無邊。所以今天佛教，講堂應該設在電視台，廣播電台是我們的講堂，這個講堂不要了，講堂到空中去了，空中講堂、空中教室，要走這個路子。</w:t>
      </w:r>
      <w:r>
        <w:t xml:space="preserve"> </w:t>
      </w:r>
    </w:p>
    <w:p w14:paraId="1D39CD56" w14:textId="77777777" w:rsidR="00302E42" w:rsidRDefault="00302E42">
      <w:pPr>
        <w:pStyle w:val="a3"/>
      </w:pPr>
      <w:r>
        <w:t xml:space="preserve">　　現在電腦發達，還得要有電腦化，把電腦帶到我們佛法裡面來。我在台北就曾經給我們這邊同修們建議，希望大家留意電腦。為什麼？希望將來我第一個工作就是把我們淨土五經輸入電腦，有一個小片子帶起來很方便，走到哪個地方，我們馬上就可以用得上。將來再編一部就是佛學字典，佛學字典編個電腦軟片，我們查字典非常方便。再更進一步，把《大藏經》輸入電腦。一部《大藏經》那麼多，恐怕輸入電腦，這個電腦片我看頂多只有一本書這麼厚，全部《大藏經》都在裡面，要什麼，立刻就可以查到，馬上就可以複印出來，我們要做這個工作。這個工作做出來之後，有電腦的家庭他家裡就有《大藏經》，這多方便，價廉物美，這幾個片子幾塊錢就買到了，買一部《大藏經》那麼麻煩、那麼笨重，放也沒地方放。所以，我們要跟著科學的進展，一定要好好的利用這些科學的工具。</w:t>
      </w:r>
      <w:r>
        <w:t xml:space="preserve"> </w:t>
      </w:r>
    </w:p>
    <w:p w14:paraId="4D8730B0" w14:textId="77777777" w:rsidR="00302E42" w:rsidRDefault="00302E42">
      <w:pPr>
        <w:pStyle w:val="a3"/>
      </w:pPr>
      <w:r>
        <w:t xml:space="preserve">　　西方極樂世界可以說是我們今天講這些科學工具，他都用盡了，我們望塵莫及。這都是要向阿彌陀佛學習的，要向西方極樂世界學習的。他是用無量的化身來教學、來傳道，幫助一切眾生，『安立無量眾生於佛正道』。底下一章：</w:t>
      </w:r>
      <w:r>
        <w:t xml:space="preserve"> </w:t>
      </w:r>
    </w:p>
    <w:p w14:paraId="56639E9C" w14:textId="77777777" w:rsidR="00302E42" w:rsidRDefault="00302E42">
      <w:pPr>
        <w:pStyle w:val="a3"/>
      </w:pPr>
      <w:r>
        <w:t xml:space="preserve">　　【決證極果第二十二】</w:t>
      </w:r>
      <w:r>
        <w:t xml:space="preserve"> </w:t>
      </w:r>
    </w:p>
    <w:p w14:paraId="46C8BC3C" w14:textId="77777777" w:rsidR="00302E42" w:rsidRDefault="00302E42">
      <w:pPr>
        <w:pStyle w:val="a3"/>
      </w:pPr>
      <w:r>
        <w:t xml:space="preserve">　　這一章經文不長，但是含義非常深，不像前面經文那麼好懂，這一章就不太好懂了。</w:t>
      </w:r>
      <w:r>
        <w:t xml:space="preserve"> </w:t>
      </w:r>
    </w:p>
    <w:p w14:paraId="1DEA236A" w14:textId="77777777" w:rsidR="00302E42" w:rsidRDefault="00302E42">
      <w:pPr>
        <w:pStyle w:val="a3"/>
      </w:pPr>
      <w:r>
        <w:t xml:space="preserve">　　【復次阿難。彼佛國土。無有昏闇火光日月星曜晝夜之象。】</w:t>
      </w:r>
      <w:r>
        <w:t xml:space="preserve"> </w:t>
      </w:r>
    </w:p>
    <w:p w14:paraId="3A5D5646" w14:textId="77777777" w:rsidR="00302E42" w:rsidRDefault="00302E42">
      <w:pPr>
        <w:pStyle w:val="a3"/>
      </w:pPr>
      <w:r>
        <w:t xml:space="preserve">　　我們先解釋這一句。這裡佛又叫著阿難，告訴他說，西方極樂世界沒有『昏闇』，昏闇就是夜晚、陰天，陰天是昏，夜晚是闇。西方極樂世界從來沒有陰天、沒有夜晚，因為那個世界是光明世界，它沒有晝夜，沒有夜晚。它也沒有『火光』，我們這個世間有燈，火光，西方極樂世界沒有燈。不但沒有燈，它沒有太陽，也沒有月亮、也沒有星宿。其實這經上講，日月星宿還是有，有怎麼樣？不亮。為什麼不亮？佛光太大。佛的光明，我們自己身體的光明，所有一切物質都放光明，這個光明都超過日月百千億倍，那日月光就沒有了，雖有，它顯不出來。像白天，白天天空當中有沒有星？有，跟夜晚星一樣多。為什麼白天一個星都看不到？太陽光太大，把所有的星光都掩蓋了，就是這麼個道理。在西方，那個地方人沒有時間觀念，不像我們這個世間有時間觀念，那個地方沒有時間觀念。</w:t>
      </w:r>
      <w:r>
        <w:t xml:space="preserve"> </w:t>
      </w:r>
    </w:p>
    <w:p w14:paraId="29C3A12F" w14:textId="77777777" w:rsidR="00302E42" w:rsidRDefault="00302E42">
      <w:pPr>
        <w:pStyle w:val="a3"/>
      </w:pPr>
      <w:r>
        <w:t xml:space="preserve">　　【復無住著家室。於一切處。】</w:t>
      </w:r>
      <w:r>
        <w:t xml:space="preserve"> </w:t>
      </w:r>
    </w:p>
    <w:p w14:paraId="510B552D" w14:textId="77777777" w:rsidR="00302E42" w:rsidRDefault="00302E42">
      <w:pPr>
        <w:pStyle w:val="a3"/>
      </w:pPr>
      <w:r>
        <w:t xml:space="preserve">　　我們這個地方人會執著你住在哪裡、你家在哪裡、哪一條街、門牌幾號，執著這些。西方極樂世界沒有，說『復無住著家室』，前面跟諸位說了，西方極樂世界確實有住處，有住處為什麼說沒有住著？他不著相。而且他這個住處，想在哪裡住就在哪裡住，為什麼？他的房子可以整個搬走的。不像我們這邊，你想搬家，房子搬不走。那個地方，房子是隨心變化的，房子可以隨意變大、可以隨意變小。你現在住的房子不能隨便變大變小，不能隨心所欲。你要變大，你要是擴建，還要找很多工人畫圖設計來建造，你縮小，要把哪一部分去掉，這個都很麻煩的事情。西方世界住的房子可以隨心所欲，我想在哪裡住，房子就可以到哪裡。所以他就沒有這個執著，沒有居住的這種執著。</w:t>
      </w:r>
      <w:r>
        <w:t xml:space="preserve"> </w:t>
      </w:r>
    </w:p>
    <w:p w14:paraId="3ACF75AA" w14:textId="77777777" w:rsidR="00302E42" w:rsidRDefault="00302E42">
      <w:pPr>
        <w:pStyle w:val="a3"/>
      </w:pPr>
      <w:r>
        <w:t xml:space="preserve">　　【既無標式名號。】</w:t>
      </w:r>
      <w:r>
        <w:t xml:space="preserve"> </w:t>
      </w:r>
    </w:p>
    <w:p w14:paraId="43E1DE30" w14:textId="77777777" w:rsidR="00302E42" w:rsidRDefault="00302E42">
      <w:pPr>
        <w:pStyle w:val="a3"/>
      </w:pPr>
      <w:r>
        <w:t xml:space="preserve">　　『標式名號』就是哪一條路、哪一條街、門牌號碼，統統沒有，西方極樂世界都沒有。不但沒有這些，再告訴諸位，西方極樂世界連人都沒有名字，也沒有姓，也沒有名字，統統都沒有。為什麼？沒有分別執著。而且人都是一樣的面貌，一樣的身材。我們這個世間有的人，像雙胞胎都不太容易認得出來，雖然不容易認，他總還有一點差別，還是可以辨別得出來。西方極樂世界人比雙胞胎還要相像，簡直是認不出來。我們凡夫認不出來，他們自己認得出來，為什麼？他們有他心通、有宿命通，所以決定不會認錯。</w:t>
      </w:r>
      <w:r>
        <w:t xml:space="preserve"> </w:t>
      </w:r>
    </w:p>
    <w:p w14:paraId="4B15B2B3" w14:textId="77777777" w:rsidR="00302E42" w:rsidRDefault="00302E42">
      <w:pPr>
        <w:pStyle w:val="a3"/>
      </w:pPr>
      <w:r>
        <w:t xml:space="preserve">　　雖然那個地方那麼大，人那麼多，住處又沒有門牌號碼，你想找哪個人，念頭一動，他那裡就曉得，心電感應。所以你決定不會迷路，應念即到，念頭一想我到哪裡，自然就到了。就像電流那樣快的速度一樣，這個心一念，我們人已經到他家去了。所以，不必需要這些道路名稱，門牌號碼，用不著這麼麻煩。這是西方極樂世界殊勝之處。</w:t>
      </w:r>
      <w:r>
        <w:t xml:space="preserve"> </w:t>
      </w:r>
    </w:p>
    <w:p w14:paraId="1A756003" w14:textId="77777777" w:rsidR="00302E42" w:rsidRDefault="00302E42">
      <w:pPr>
        <w:pStyle w:val="a3"/>
      </w:pPr>
      <w:r>
        <w:t xml:space="preserve">　　【亦無取舍分別。唯受清淨最上快樂。】</w:t>
      </w:r>
      <w:r>
        <w:t xml:space="preserve"> </w:t>
      </w:r>
    </w:p>
    <w:p w14:paraId="23F1048B" w14:textId="77777777" w:rsidR="00302E42" w:rsidRDefault="00302E42">
      <w:pPr>
        <w:pStyle w:val="a3"/>
      </w:pPr>
      <w:r>
        <w:t xml:space="preserve">　　此一句才把景觀的道理給我們透露出來。西方極樂世界為什麼是這樣的？因為西方世界所有一切眾生沒有分別心、沒有執著心、沒有取捨心，真是所謂心淨則國土淨。如果有這些標式名號，我們心地就不清淨，所以標式名號統統沒有。這個在一般教義裡面講，就是心境一如，或者說智境一如，這個智就是四智菩提，轉八識成四智。四智與外面境界合一，智就是境，境就是智，心就是境，境就是心，心境一如，心境不二，才現出這樣清淨的國土。『唯受清淨最上快樂』，所以稱為極樂世界，無比的殊勝莊嚴，十方一切諸佛剎土不能跟它相比，道理在此地。我們再看底下這一段。</w:t>
      </w:r>
      <w:r>
        <w:t xml:space="preserve"> </w:t>
      </w:r>
    </w:p>
    <w:p w14:paraId="70481DD6" w14:textId="77777777" w:rsidR="00302E42" w:rsidRDefault="00302E42">
      <w:pPr>
        <w:pStyle w:val="a3"/>
      </w:pPr>
      <w:r>
        <w:t xml:space="preserve">　　【若有善男子。善女人。若已生。若當生。】</w:t>
      </w:r>
      <w:r>
        <w:t xml:space="preserve"> </w:t>
      </w:r>
    </w:p>
    <w:p w14:paraId="19AD96AD" w14:textId="77777777" w:rsidR="00302E42" w:rsidRDefault="00302E42">
      <w:pPr>
        <w:pStyle w:val="a3"/>
      </w:pPr>
      <w:r>
        <w:t xml:space="preserve">　　這一句裡面我們特別注意『若當生』，當生是我們自己本人，『已生』的，他這個成就，他已經得到受用。我們特別注意的是關切到自己本身，這個重要。</w:t>
      </w:r>
      <w:r>
        <w:t xml:space="preserve"> </w:t>
      </w:r>
    </w:p>
    <w:p w14:paraId="337A2F1C" w14:textId="77777777" w:rsidR="00302E42" w:rsidRDefault="00302E42">
      <w:pPr>
        <w:pStyle w:val="a3"/>
      </w:pPr>
      <w:r>
        <w:t xml:space="preserve">　　【皆悉住於正定之聚。】</w:t>
      </w:r>
      <w:r>
        <w:t xml:space="preserve"> </w:t>
      </w:r>
    </w:p>
    <w:p w14:paraId="716E0ADA" w14:textId="77777777" w:rsidR="00302E42" w:rsidRDefault="00302E42">
      <w:pPr>
        <w:pStyle w:val="a3"/>
      </w:pPr>
      <w:r>
        <w:t xml:space="preserve">　　這句話重要。我們把這一段念下去。</w:t>
      </w:r>
      <w:r>
        <w:t xml:space="preserve"> </w:t>
      </w:r>
    </w:p>
    <w:p w14:paraId="25A34A8D" w14:textId="77777777" w:rsidR="00302E42" w:rsidRDefault="00302E42">
      <w:pPr>
        <w:pStyle w:val="a3"/>
      </w:pPr>
      <w:r>
        <w:t xml:space="preserve">　　【決定證於阿耨多羅三藐三菩提。何以故。若邪定聚。及不定聚。不能了知建立彼因故。】</w:t>
      </w:r>
      <w:r>
        <w:t xml:space="preserve"> </w:t>
      </w:r>
    </w:p>
    <w:p w14:paraId="046FD8B8" w14:textId="77777777" w:rsidR="00302E42" w:rsidRDefault="00302E42">
      <w:pPr>
        <w:pStyle w:val="a3"/>
      </w:pPr>
      <w:r>
        <w:t xml:space="preserve">　　這一段裡面，就是四十八願裡面的第二十九願「住正定聚願」、十二願「定成正覺願」，這兩願的圓滿成就，世尊在此地告訴我們了。什麼叫正定聚？正定聚在大小乘裡頭都說，這三句都說，但是意義深淺有很大的差別。譬如小乘人講，初果到四果這是正定聚；造五逆十惡這是『邪定聚』，普通一般人叫『不定聚』，這是小乘人的說法。大乘菩薩講法就不一樣，而且有很多種的講法。有些人認為，大乘裡面的說法，見了性的菩薩，明心見性，所謂法身大士，這是正定聚；法身以前，像小乘初果一直到法身以前，這叫不定聚；或者有人說二乘人就是邪定聚，為什麼？不能成佛。總而言之，大乘佛法是以決定成佛為正定聚。你修學這個法門，決定不能成佛，這個叫邪定聚。除這兩種，當中的，這叫不定聚。這是大乘佛法裡頭一般的講法。</w:t>
      </w:r>
      <w:r>
        <w:t xml:space="preserve"> </w:t>
      </w:r>
    </w:p>
    <w:p w14:paraId="51D9C7FC" w14:textId="77777777" w:rsidR="00302E42" w:rsidRDefault="00302E42">
      <w:pPr>
        <w:pStyle w:val="a3"/>
      </w:pPr>
      <w:r>
        <w:t xml:space="preserve">　　『悉皆住於正定之聚』，我剛才跟諸位同修提出來，就特別講的「若當生」，當生是我們本人。依據本宗的法門，就是淨土宗，依據《無量壽經》，可以說這一句佛號、這部經典一歷耳根，這個人就可以算得上是正定聚。縱然他造無量無邊的罪業，將來還要墮地獄、還要變畜生、還要變餓鬼，他也算正定聚。為什麼？阿彌陀佛的種子在他阿賴耶識裡頭早晚會現行，遇到緣，他將來一定會往生到西方極樂世界。所以，淨土宗講正定聚跟一般大小乘講法不一樣。就是這一句阿彌陀佛聽進去，這個人將來決定往生西方，不退成佛。但是不一定在什麼時候，不一定在哪一生，這個倒是真的，這就看你什麼時候遇緣。種子給你種下去了，阿彌陀佛的種子種下去，你就算得上是正定聚。所以它跟別的說法不相同。</w:t>
      </w:r>
      <w:r>
        <w:t xml:space="preserve"> </w:t>
      </w:r>
    </w:p>
    <w:p w14:paraId="2AD9F0C8" w14:textId="77777777" w:rsidR="00302E42" w:rsidRDefault="00302E42">
      <w:pPr>
        <w:pStyle w:val="a3"/>
      </w:pPr>
      <w:r>
        <w:t xml:space="preserve">　　底下講，『決定證於阿耨多羅三藐三菩提』，就是決定證得無上正等正覺。這也就是阿彌陀佛四十八願裡面第十二願，一切眾生生到西方極樂世界必定成佛，證得無上正等正覺。『何以故』，底下這是假設這一問，為什麼？『若邪定聚，及不定聚，不能了知建立彼因故』。由此可知，所謂邪定聚，換句話說，這個人一生當中沒有機緣遇到佛法，而且成見很深，排斥佛法，不接受佛法，這就屬於邪定聚。沒有排斥的心，沒有成見，沒有能夠遇到佛法，這是屬於不定的，他要是遇到，他也能夠生起信心。這是一種說法，這個說法的意義非常深廣。</w:t>
      </w:r>
      <w:r>
        <w:t xml:space="preserve"> </w:t>
      </w:r>
    </w:p>
    <w:p w14:paraId="05F6E128" w14:textId="77777777" w:rsidR="00302E42" w:rsidRDefault="00302E42">
      <w:pPr>
        <w:pStyle w:val="a3"/>
      </w:pPr>
      <w:r>
        <w:t xml:space="preserve">　　另外一個說法比較窄狹，就是狹小。那就是說，我們這一生，深信切願，我們聽到這個法門，深信切願，一心一意求生淨土，這個人算是正定聚，他這一生往生，這是正定聚。如果聽了這個法門之後，又聽別的法門，覺得那個法門好，捨棄淨土法門，去修其他的法門，給諸位說，這種人就是屬於不定聚。怎麼曉得他屬於不定聚？不一定他什麼時候又覺悟了、又回頭，這樣的人很多。有些人念佛念了幾年佛，覺得這個佛法太簡單了，老太婆教，好像沒有學問人學的。自己想想我是博學多聞，得了幾個博士頭銜，去念阿彌陀佛，好像有些丟人，不太好意思。所以學禪、學密去了，這個不幹了。禪、密搞了十幾二十年，覺得沒有成就，後來想想還是念佛好，他又回來了，這種人不是不定嗎？邪定聚是決定排斥、決定不能信受的，這個屬於邪定聚。或者是修學外道、其他的宗教，決定不能成佛，不能成正果，可以生天，得不到真實的果報，這個屬於邪定聚。</w:t>
      </w:r>
      <w:r>
        <w:t xml:space="preserve"> </w:t>
      </w:r>
    </w:p>
    <w:p w14:paraId="6B286D5B" w14:textId="77777777" w:rsidR="00302E42" w:rsidRDefault="00302E42">
      <w:pPr>
        <w:pStyle w:val="a3"/>
      </w:pPr>
      <w:r>
        <w:t xml:space="preserve">　　不定聚的人心意猶豫，遇到正法他學正法，遇到邪法他學邪法。但是諸位要曉得，這樣的人在一切大眾當中佔的比例最多，正定與邪定是兩個極端，人數都不多。就念佛法門來說，我們諸位同修可以說都是屬於不定聚的。我們今天遇到正定聚，如果從不定聚一下轉過來，成為正定聚，好！這一變就變成正定聚人，正定聚人這一生決定成就。怎樣變成正定聚？一定要依照這個經典的理論、方法去修行。到底下一章會跟諸位詳細的說明，精彩在下面一章，非常重要，是講十方佛都勸我們，你才看到這個法門真實不可思議。就是說我們要有決定的信心，要有懇切的願望，發菩提心，一向專念，你就是名符其實的正定聚。</w:t>
      </w:r>
      <w:r>
        <w:t xml:space="preserve"> </w:t>
      </w:r>
    </w:p>
    <w:p w14:paraId="08F8343F" w14:textId="77777777" w:rsidR="00302E42" w:rsidRDefault="00302E42">
      <w:pPr>
        <w:pStyle w:val="a3"/>
      </w:pPr>
      <w:r>
        <w:t xml:space="preserve">　　雖然我們現在沒有往生到西方極樂世界，我們自己有把握這一生決定往生。至於往生，決定往生一點沒錯，決定往生，我還要勸諸位同修，為什麼？我們往生不能隨便走，往生也要度一切眾生，也要叫許多邪定聚的人回心轉意。怎麼叫邪定聚？就是根本反對佛法、破壞佛法，不相信佛法，怎麼叫他回心轉意？就是你往生的時候表演給他看看。既然決定往生，你就真的有這個信心，我們自己沒有能力，求阿彌陀佛神力加持。說老實話，往生的時候預知時至，無疾而終，站著走、坐著走的，一點病痛沒有的，是不是自己修成的？不是的，佛力加持的。你求佛加持，佛會加持給你，那麼多人站著走了，我們為什麼不站著走？我們自己沒有能力，求阿彌陀佛加持我。為什麼？我藉這個身體表演一下，讓好多人相信，讓好多人從此就發心念佛，修學淨土，一心專念，求願往生。你只要發這個心，佛一定幫忙，為什麼？佛就希望大家修學淨土，念佛往生，你肯發這個心，願意把身體借給阿彌陀佛用一下，阿彌陀佛怎麼會不願意？怎麼會拒絕？不會的。你自己不要想著是我有這個本事、這個功夫，那不是的，佛力加持的。要知道不是自己的能力，自己不可以貢高我慢，自己要謙虛，是佛力加持，決不是自己的能力。所以這個法門，借重阿彌陀佛威德神力地</w:t>
      </w:r>
      <w:r>
        <w:t>方太多了，簡直是不可思議。</w:t>
      </w:r>
      <w:r>
        <w:t xml:space="preserve"> </w:t>
      </w:r>
    </w:p>
    <w:p w14:paraId="34F915DA" w14:textId="77777777" w:rsidR="00302E42" w:rsidRDefault="00302E42">
      <w:pPr>
        <w:pStyle w:val="a3"/>
      </w:pPr>
      <w:r>
        <w:t xml:space="preserve">　　依正莊嚴簡單的就介紹到此地，經文到這個地方，把西方極樂世界依正莊嚴統統說了一個大概。下面就是另外的意思，要教給我們怎樣去修學，西方極樂世界好處知道了，知道後怎麼去法呢？這個問題嚴重了。下面經文要告訴我們怎麼去法、怎麼個修法，我們這一生決定去得成。所以去還要表演給別人看看，你的家親眷屬現在不學佛，沒關係，你不要著急，也不要勸他。到你臨走的時候，表演一下往生，他就相信了。</w:t>
      </w:r>
      <w:r>
        <w:t xml:space="preserve"> </w:t>
      </w:r>
    </w:p>
    <w:p w14:paraId="52C8122D" w14:textId="77777777" w:rsidR="00302E42" w:rsidRDefault="00302E42">
      <w:pPr>
        <w:pStyle w:val="a3"/>
      </w:pPr>
      <w:r>
        <w:t xml:space="preserve">　　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903C" w14:textId="77777777" w:rsidR="00302E42" w:rsidRDefault="00302E42" w:rsidP="00302E42">
      <w:r>
        <w:separator/>
      </w:r>
    </w:p>
  </w:endnote>
  <w:endnote w:type="continuationSeparator" w:id="0">
    <w:p w14:paraId="592712CF" w14:textId="77777777" w:rsidR="00302E42" w:rsidRDefault="00302E42" w:rsidP="00302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71E9" w14:textId="77777777" w:rsidR="00302E42" w:rsidRDefault="00302E42" w:rsidP="00302E42">
      <w:r>
        <w:separator/>
      </w:r>
    </w:p>
  </w:footnote>
  <w:footnote w:type="continuationSeparator" w:id="0">
    <w:p w14:paraId="7E2A0A55" w14:textId="77777777" w:rsidR="00302E42" w:rsidRDefault="00302E42" w:rsidP="00302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42"/>
    <w:rsid w:val="00302E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652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2601</Words>
  <Characters>14832</Characters>
  <Application>Microsoft Office Word</Application>
  <DocSecurity>0</DocSecurity>
  <Lines>123</Lines>
  <Paragraphs>34</Paragraphs>
  <ScaleCrop>false</ScaleCrop>
  <Company/>
  <LinksUpToDate>false</LinksUpToDate>
  <CharactersWithSpaces>17399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