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3AFE" w14:textId="77777777" w:rsidR="00EF43FD" w:rsidRDefault="00EF43FD">
      <w:r>
        <w:t xml:space="preserve">無量壽經　　（第十八集）　　</w:t>
      </w:r>
      <w:r>
        <w:t>1989/4</w:t>
      </w:r>
      <w:r>
        <w:t xml:space="preserve">　　新加坡　　檔名：</w:t>
      </w:r>
      <w:r>
        <w:t xml:space="preserve">02-003-0018 </w:t>
      </w:r>
    </w:p>
    <w:p w14:paraId="1484022F" w14:textId="77777777" w:rsidR="00EF43FD" w:rsidRDefault="00EF43FD">
      <w:pPr>
        <w:pStyle w:val="a3"/>
      </w:pPr>
      <w:r>
        <w:t xml:space="preserve">　　【其中輩者。雖不能行作沙門。大修功德。】</w:t>
      </w:r>
      <w:r>
        <w:t xml:space="preserve"> </w:t>
      </w:r>
    </w:p>
    <w:p w14:paraId="27548BBC" w14:textId="77777777" w:rsidR="00EF43FD" w:rsidRDefault="00EF43FD">
      <w:pPr>
        <w:pStyle w:val="a3"/>
      </w:pPr>
      <w:r>
        <w:t xml:space="preserve">　　承前面上輩而來的，不能像上輩往生的那種人棄欲出家，而作沙門，大修功德，這他做不到。但是底下這個條件是一定要具足，那就是：</w:t>
      </w:r>
      <w:r>
        <w:t xml:space="preserve"> </w:t>
      </w:r>
    </w:p>
    <w:p w14:paraId="718169C9" w14:textId="77777777" w:rsidR="00EF43FD" w:rsidRDefault="00EF43FD">
      <w:pPr>
        <w:pStyle w:val="a3"/>
      </w:pPr>
      <w:r>
        <w:t xml:space="preserve">　　【當發無上菩提之心。一向專念。阿彌陀佛。】</w:t>
      </w:r>
      <w:r>
        <w:t xml:space="preserve"> </w:t>
      </w:r>
    </w:p>
    <w:p w14:paraId="0CC43098" w14:textId="77777777" w:rsidR="00EF43FD" w:rsidRDefault="00EF43FD">
      <w:pPr>
        <w:pStyle w:val="a3"/>
      </w:pPr>
      <w:r>
        <w:t xml:space="preserve">　　這一句，三輩統統都有，可見得往生西方極樂世界基本的條件就是這兩句話，這兩句話是最重要的因素，就是發菩提心，一向專念。菩提心在昨天業已說得很詳細，專念也給諸位報告過了，今天就不再重複。下面就是你不能夠『大修功德』，但是善事總是要做，不能說是善事不做，那個不行，也得要修善。佛給我們舉了幾條，實在這是教給我們舉一反三，一條一條的來說說不完。善事太多了，舉幾個例子，看看這幾個例子，我們就曉得自己能力範圍可以做得到的善事，一定要做，努力斷惡修善。經上舉的例子，第一句話就是告訴我們：</w:t>
      </w:r>
      <w:r>
        <w:t xml:space="preserve"> </w:t>
      </w:r>
    </w:p>
    <w:p w14:paraId="5D88F256" w14:textId="77777777" w:rsidR="00EF43FD" w:rsidRDefault="00EF43FD">
      <w:pPr>
        <w:pStyle w:val="a3"/>
      </w:pPr>
      <w:r>
        <w:t xml:space="preserve">　　【隨己修行。諸善功德。】</w:t>
      </w:r>
      <w:r>
        <w:t xml:space="preserve"> </w:t>
      </w:r>
    </w:p>
    <w:p w14:paraId="69C5B324" w14:textId="77777777" w:rsidR="00EF43FD" w:rsidRDefault="00EF43FD">
      <w:pPr>
        <w:pStyle w:val="a3"/>
      </w:pPr>
      <w:r>
        <w:t xml:space="preserve">　　就是隨自己能力，隨自己的智慧，隨自己的財力，隨自己的緣分，這個好！佛決定不勉強我們，隨緣隨分，盡心盡力，這就符合佛在此地教給我們的標準。</w:t>
      </w:r>
      <w:r>
        <w:t xml:space="preserve"> </w:t>
      </w:r>
    </w:p>
    <w:p w14:paraId="60766D7A" w14:textId="77777777" w:rsidR="00EF43FD" w:rsidRDefault="00EF43FD">
      <w:pPr>
        <w:pStyle w:val="a3"/>
      </w:pPr>
      <w:r>
        <w:t xml:space="preserve">　　【奉持齋戒。】</w:t>
      </w:r>
      <w:r>
        <w:t xml:space="preserve"> </w:t>
      </w:r>
    </w:p>
    <w:p w14:paraId="3A52D5C2" w14:textId="77777777" w:rsidR="00EF43FD" w:rsidRDefault="00EF43FD">
      <w:pPr>
        <w:pStyle w:val="a3"/>
      </w:pPr>
      <w:r>
        <w:t xml:space="preserve">　　這個地方要跟大家討論一下，戒律是佛法修學的根本，不管是哪個宗派，顯宗、密宗統統都是從戒律下手。所以說因戒得定，因定開慧，學佛不能不持戒的。可是提到戒律，往往讓我們一些年輕人，受過高等教育的，會起反感。為什麼？我們常常對於這樁事情產生了很多誤會，我自己是個過來人，我在最初學佛，就最反對佛家的戒律。為什麼反對？在我想像當中，戒律是生活規範，我們中國人有中國人的生活規範，外國人有外國人的生活習慣。佛教是三千年前從印度傳到中國來的，照中國的歷史記載，佛教傳到中國來，今年是三千零十九年。佛經的理論非常好，理論、方法、境界我們都讚歎不絕，應當要學習的。這生活方式何必要去學三千年前的古印度人？這個講不通！總不能叫我們去開倒車，我們去學印度人，還要學印度的古人，這怎麼講也講不通，怎麼想也想不通。所以對於戒律就很難接受，不容易接受。</w:t>
      </w:r>
      <w:r>
        <w:t xml:space="preserve"> </w:t>
      </w:r>
    </w:p>
    <w:p w14:paraId="16DF57A9" w14:textId="77777777" w:rsidR="00EF43FD" w:rsidRDefault="00EF43FD">
      <w:pPr>
        <w:pStyle w:val="a3"/>
      </w:pPr>
      <w:r>
        <w:t xml:space="preserve">　　初學佛的時候，老師也看到我們這種心態。高明的老師的確有他的善巧方便，他不勉強我，為什麼？如果勉強我，強調一定要持戒，那佛我就不學了，老師我也不會親近他。所以老師只跟我談理論，喜歡理論，就專談理論，就不談戒律，這樣我才能入門。不過老師很有趣味，差不多每隔一段時期，他就跟我提示一下，輕描淡寫，不重視。多半是我們課上完了我離開他那個地方，老師會送我到門口，提醒我一句，「戒律很重要」。所以這句話，我跟章嘉大師三年，這句話我想想總聽了幾十遍。他就沒有多說，只是送我到門口，「戒律很重要」，就說這一句，其他什麼話都不說。</w:t>
      </w:r>
      <w:r>
        <w:t xml:space="preserve"> </w:t>
      </w:r>
    </w:p>
    <w:p w14:paraId="11329C41" w14:textId="77777777" w:rsidR="00EF43FD" w:rsidRDefault="00EF43FD">
      <w:pPr>
        <w:pStyle w:val="a3"/>
      </w:pPr>
      <w:r>
        <w:t xml:space="preserve">　　到他老人家圓寂的時候，我跟他三年，他圓寂的時候年歲不大，好像只有六十四歲的樣子。我是在他火化爐旁邊搭了個帳篷，我在那裡住了三天三夜。三天三夜就</w:t>
      </w:r>
      <w:r>
        <w:lastRenderedPageBreak/>
        <w:t>想，我跟老師三年，這三年當中他教了我什麼？這認真一反省，「戒律很重要」這個印象非常深刻。這就提起注意，他為什麼老說這句話，說了幾十遍？這句話印象最深刻，想想總有道理，要不然他不會常常說這句話。雖然他一生並沒有勉強我要學戒律，但是有這麼深刻的印象，認真的反省，於是就想出一個道理。什麼道理？我就想到，三代之禮不相同，三代是夏、商、周，孔老夫子出生在周朝，三代的禮不相同，但是禮的精神相同，就是禮的儀式不相同。我們中國古時候，老百姓見到皇帝要三跪九叩首，外國人見到他們的總統是恭恭敬敬三鞠躬，儀式不相同，但是恭敬的心是相同的。所以就想到三代的禮不相同。</w:t>
      </w:r>
      <w:r>
        <w:t xml:space="preserve"> </w:t>
      </w:r>
    </w:p>
    <w:p w14:paraId="5DA12362" w14:textId="77777777" w:rsidR="00EF43FD" w:rsidRDefault="00EF43FD">
      <w:pPr>
        <w:pStyle w:val="a3"/>
      </w:pPr>
      <w:r>
        <w:t xml:space="preserve">　　因此，禮儀每個朝代都有些改變，就是有些修正，但是想到這是世間法，世間法的生活的水準。戒律是佛菩薩生活的水準，聖人的生活水準。我們世間禮法會因著時代變，因著地域不相同會變更，這是我們的常情。但是不能把常情用在佛法上，因為佛法是佛菩薩的生活水平，這個不能變更的，如果一變更，他就退轉了，佛菩薩就掉到凡夫來了，我就想到這麼個道理。這個道理想通之後，就找《大藏經》裡頭，戒律的經典找出來看看，有興趣了。曉得如果我們要想超凡入聖，要想入聖人一流，入他那一會，我們得具足他們的生活水平才行，否則的話，他們不能相容。這就對戒律開始注意，開始研究。這個觀念的確很不容易轉過來，所以我非常感激章嘉大師，章嘉大師要不圓寂，不走，我還不會認真去想這個問題。他老人家一走，我就很認真的想一想，我跟他三年，他教了我什麼，我跟他學了些什麼，才發現這個問題重要。</w:t>
      </w:r>
      <w:r>
        <w:t xml:space="preserve"> </w:t>
      </w:r>
    </w:p>
    <w:p w14:paraId="09D7422B" w14:textId="77777777" w:rsidR="00EF43FD" w:rsidRDefault="00EF43FD">
      <w:pPr>
        <w:pStyle w:val="a3"/>
      </w:pPr>
      <w:r>
        <w:t xml:space="preserve">　　戒律在佛法裡面有很大的分量，三藏，稱為一藏，經藏、律藏、論藏，經律論三藏，相當大的分量，而且這部分的經典很難讀，裡面許多的東西我們都不懂，看不懂。為什麼看不懂？就是因為不知道當時印度的社會風俗、習慣、禮節，不知道。不但我們中國人讀起來難懂，就是現在印度人念這個恐怕他也不懂，為什麼？幾千年前他們老祖宗的生活習慣禮儀，相信現代印度人也不會懂得。戒律有它的理論，有它的精神，有它的儀規，戒條。理論非常重要，理論前面跟諸位報告過，就是「諸惡莫作，眾善奉行」，這兩句話我們很容易懂，一切惡不要做，一切善事我們要做、要奉行。善惡的標準是什麼？就要依靠戒經。</w:t>
      </w:r>
      <w:r>
        <w:t xml:space="preserve"> </w:t>
      </w:r>
    </w:p>
    <w:p w14:paraId="22121DC0" w14:textId="77777777" w:rsidR="00EF43FD" w:rsidRDefault="00EF43FD">
      <w:pPr>
        <w:pStyle w:val="a3"/>
      </w:pPr>
      <w:r>
        <w:t xml:space="preserve">　　這兩句話，從我們初發心一直到成佛都要遵守，但是每個階段的標準不相同。譬如我們初學佛的人來說，人天的標準，五乘佛法，人乘、天乘、聲聞、緣覺、菩薩這五個層次，人天的標準簡單的說，凡是對自己有利的就叫做惡。「諸惡莫作」，凡是對自己有利的，自私自利這是惡，佛教給我們不能做，凡是對別人有利益的，就叫做善，它的標準是在這裡；換句話說，能叫眾生得利益，這個是善。眾生得利益，給諸位說，自己就得利益。自己得利益，別人得不到利益，自己得的利益不是真實的，不是真正的利益，這個道理就相當之深。所以佛教給我們捨己為人，這是最低的標準，佛教給我們捨己為人，念念要想利益一切眾生。最高的標準是與法性相應，就是與真如本性相應，與性德相應的這是高級的標準，佛與大菩薩的標準完全與性德相應。</w:t>
      </w:r>
      <w:r>
        <w:t xml:space="preserve"> </w:t>
      </w:r>
    </w:p>
    <w:p w14:paraId="2C0C1615" w14:textId="77777777" w:rsidR="00EF43FD" w:rsidRDefault="00EF43FD">
      <w:pPr>
        <w:pStyle w:val="a3"/>
      </w:pPr>
      <w:r>
        <w:t xml:space="preserve">　　戒律裡面，根本戒是五戒，五戒從我們初發心就受了，一直到等覺菩薩還要守。你看看比丘戒裡面，諸位打開前面的四條就是五戒，菩薩戒裡面，你打開來看看，前面五條就是這個。由此可知，五戒是佛門的根本戒，所以五戒不要看輕了，不容易！五戒要持乾淨，乾乾淨淨的一點也沒有欠缺，就成佛了。到成佛，五戒才能清淨。我們現在持這個五戒不清淨，不清淨是理所當然，為什麼？程度不夠，當然不會清淨，</w:t>
      </w:r>
      <w:r>
        <w:lastRenderedPageBreak/>
        <w:t>清淨那你就成菩薩、成佛了，你不叫凡夫。所以，諸位同修一定要重視五戒十善，這是一定要修的。</w:t>
      </w:r>
      <w:r>
        <w:t xml:space="preserve"> </w:t>
      </w:r>
    </w:p>
    <w:p w14:paraId="66B7FA78" w14:textId="77777777" w:rsidR="00EF43FD" w:rsidRDefault="00EF43FD">
      <w:pPr>
        <w:pStyle w:val="a3"/>
      </w:pPr>
      <w:r>
        <w:t xml:space="preserve">　　佛法的修學的確是重實質不重形式，你說我受戒，請戒師來給我受個戒，這是形式。這句話是我初學佛的時候，章嘉大師告訴我的，他告訴我的方法，這些戒經我們能懂一條就做一條，你真正做到，這就叫持戒，你就真正受了，你發心去做，不一定要形式。形式上你受了戒，你自己做不到，根本就沒有得戒。實在說，五戒、十戒、菩薩戒，這裡面就包括八關齋戒，不要請法師授，自己在佛菩薩面前可以自己受，自己發願，在佛像面前可以自己受，由此可知它不重形式。佛門裡面最重視形式的就是比丘戒、比丘尼戒，這是自己在佛前面不能自己受的，不能自己給自己授戒，這個不許可。為什麼？這是為了要維護佛門的制度，如果自己都可以受戒了，這個制度破壞了，一定要維護佛門的制度。</w:t>
      </w:r>
      <w:r>
        <w:t xml:space="preserve"> </w:t>
      </w:r>
    </w:p>
    <w:p w14:paraId="3B10BB70" w14:textId="77777777" w:rsidR="00EF43FD" w:rsidRDefault="00EF43FD">
      <w:pPr>
        <w:pStyle w:val="a3"/>
      </w:pPr>
      <w:r>
        <w:t xml:space="preserve">　　但是傳戒不是個容易事情，一定要五個以上真正的比丘才有資格傳戒，這五個真正比丘到哪裡去找？現在沒有了。我們出家比丘，假的不是真的，假比丘不是真比丘。不但我們這一代裡頭沒有，諸位看看弘一大師《律學三十三種》，弘一大師是近代對於戒律非常有研究的一位法師。他自己根據明朝蕅益大師，就是我們淨土宗祖師，蕅益大師也是對於戒律有相當研究的一位法師。他在明朝末年對於律學研究的聲望，就像我們近代對於弘一大師的推崇一樣。蕅益大師說中國從南宋以後就沒有比丘了，比丘的種在中國就斷掉了。所以現在，從南宋以後的傳戒都是名字比丘，我們雖然受戒而不得戒。蕅益大師自己也受了戒，形式的戒要去受，受了以後，他一生不敢自稱比丘。受了之後他退了，他在佛菩薩面前退了，知道我很慚愧，我根本就不是個比丘，如果我要稱比丘，這是貢高狂妄，不敢稱。所以他自稱沙彌，他老人家自稱菩薩戒沙彌。為什麼可以稱菩薩戒？因為菩薩戒可以不必法師傳授，佛菩薩面前自己發願自己受，可以，這個可以得到的。</w:t>
      </w:r>
      <w:r>
        <w:t xml:space="preserve"> </w:t>
      </w:r>
    </w:p>
    <w:p w14:paraId="0BF39C78" w14:textId="77777777" w:rsidR="00EF43FD" w:rsidRDefault="00EF43FD">
      <w:pPr>
        <w:pStyle w:val="a3"/>
      </w:pPr>
      <w:r>
        <w:t xml:space="preserve">　　所以諸位要曉得，五戒可以得到，十戒可以得到，十戒是沙彌戒，菩薩戒可以得到，比丘戒跟比丘尼戒是決定不能得戒的。這兩位大師都給我們講得很清楚。雖然如是，但是為了擁護道場，我們還是要去受名字戒，有名無實，受這個名字戒。為什麼？受了名字戒，以後我們研究戒律，避免別人造口業，是這樣一個原因。但是自己一定要曉得自己是什麼身分。學戒，我學一條我做一條，這條戒我能做，我就發心做；不能做，心裡要生慚愧心，從前大德做得到，我做不到。做不到，這條戒就不受，能做得到的我們就受。</w:t>
      </w:r>
      <w:r>
        <w:t xml:space="preserve"> </w:t>
      </w:r>
    </w:p>
    <w:p w14:paraId="1BC666D6" w14:textId="77777777" w:rsidR="00EF43FD" w:rsidRDefault="00EF43FD">
      <w:pPr>
        <w:pStyle w:val="a3"/>
      </w:pPr>
      <w:r>
        <w:t xml:space="preserve">　　說到戒律也相當不簡單，彭際清居士給在家同修編了一套戒律，叫《在家律要》，在家居士遵守的戒律，最重要的戒經，他編了一部，一共有四冊。裡面有十幾種，從五戒、八關齋戒、菩薩戒，菩薩戒裡有瓔珞菩薩戒、有梵網菩薩戒，他選得很好。這部書是值得提倡的，尤其我們念佛人，古大德都勸勉我們持戒念佛。為什麼說戒律不容易？因為戒律絕對不是那幾條，那幾條是條文，你要曉得理論，每一條的戒律是根據什麼理論建立的？什麼因緣建立的？你要懂得戒相，戒法，法是方法，戒行，持戒的行為，還要懂得開遮持犯。每一條戒它不是死呆板的，它有開緣，開緣叫開戒，不叫破戒。在某種情況之下，這個戒可以開，那個不犯戒。條條戒都有開緣，開緣就是在某種情況之下是可以開的，你要是不開，那也是戒律持得不圓滿。什麼情況之下不能開？什麼情況之下是有開緣的？什麼叫持戒？什麼叫犯戒？統統都要清清楚楚明明白白，才能受持。所以通常講受戒，一定要把這個講得清清楚楚、明明白白，你才能夠接受。否則的話，受了戒，受了戒不曉得戒是什麼，也不懂怎麼樣持戒，這是錯誤的。</w:t>
      </w:r>
      <w:r>
        <w:t xml:space="preserve"> </w:t>
      </w:r>
    </w:p>
    <w:p w14:paraId="2563DEE9" w14:textId="77777777" w:rsidR="00EF43FD" w:rsidRDefault="00EF43FD">
      <w:pPr>
        <w:pStyle w:val="a3"/>
      </w:pPr>
      <w:r>
        <w:t xml:space="preserve">　　有很多人為了面子，為什麼？我去受個菩薩戒，我是菩薩了。他為什麼受戒？他就混個菩薩的資格，是不是菩薩？你自己以為是菩薩，諸佛菩薩不承認，不承認你是菩薩，你是個冒牌菩薩，不是真正的菩薩。真正菩薩你要把菩薩戒做到，那才像個菩薩。這不能細講，細講起來很耽誤時間，大家注意五戒就好，不殺生、不偷盜、不邪淫、不妄語、不飲酒。說到這個地方，實在講很難，太難了！「不殺生」，決定不能殺害一切眾生。但是無意當中殺害的，這是過；有意是罪，你有意去殺牠是罪。無意的，走路不小心把螞蟻踩死了，我們凡夫每天不曉得殺害多少眾生，不知道，不曉得，無意當中，這個叫過，這不叫罪。所以殺生這條戒，自己要小心謹慎，自己的家庭要保持清潔整齊，這些小東西牠就不會來，要預防。凡是像蒼蠅、蚊蟲、螞蟻，總是髒亂，這個東西就會很多。所以你一定要整齊清潔，要防範。</w:t>
      </w:r>
      <w:r>
        <w:t xml:space="preserve"> </w:t>
      </w:r>
    </w:p>
    <w:p w14:paraId="036B48D8" w14:textId="77777777" w:rsidR="00EF43FD" w:rsidRDefault="00EF43FD">
      <w:pPr>
        <w:pStyle w:val="a3"/>
      </w:pPr>
      <w:r>
        <w:t xml:space="preserve">　　外國居住的環境比我們中國好，為什麼？人家地方大，居住的環境，房子都是單獨的，跟鄰居沒有隔壁。現在新加坡跟台灣都差不多，還有香港，人口太多，地太小，都要住公寓、住高樓。高樓，我一家清淨，他們家裡不清淨，那些小蟲還是會常常跑到家裡來，老鼠、蟑螂這個東西沒有法子避免。這些東西確實有害於我們身體健康，我一個人學佛，我不殺生，你家裡人沒有學佛，「你們學佛這些人專門養老鼠，專門養蟑螂，害我們這些人的健康，你這叫學佛？你對牠好，對我們都有害，你把人都害死了，你還要去照顧這些動物，你這是行什麼菩薩道！」這說得有道理，不是沒有道理。看到家裡人拿著殺蟲劑在殺這些蟲時，阿彌陀佛阿彌陀佛，趕緊念佛，人家聽了心裡多難過。這樣一來，你家庭決定不和睦，就會起爭執，不學佛，家庭還很和氣，一學佛，家庭就鬧得天翻地覆。很多有這個情形，我遇到的很多。這一定要有善巧方便，那就是特別注意防範。</w:t>
      </w:r>
      <w:r>
        <w:t xml:space="preserve"> </w:t>
      </w:r>
    </w:p>
    <w:p w14:paraId="45D642C9" w14:textId="77777777" w:rsidR="00EF43FD" w:rsidRDefault="00EF43FD">
      <w:pPr>
        <w:pStyle w:val="a3"/>
      </w:pPr>
      <w:r>
        <w:t xml:space="preserve">　　殺蟲劑這些東西可不可以用？可以用。用在什麼時候？不要等蟑螂出現的時候，一出現，你不是殺牠嗎？防範，譬如一個星期你在拐角上噴一次，永遠你就看不到牠，牠聞到這個牠不來了，不要等牠來了才殺牠。一個月做一次的防範，牠就不會來了，大家要懂這個道理。晚上蚊子多了，我們可以點蚊香，把窗戶打開，讓牠出去，趕牠出去。你窗戶關著，統統把牠殺死了。所以一定有善巧方便，不要叫家裡人起反感，不要叫不學佛的人毀謗佛法，這個諸位同修一定要記住。不殺生當然很重要，培養自己的慈悲心，不與一切眾生結冤仇。但是一家人的健康，一個都市的整潔，我們每個人確實都有責任要維護的。</w:t>
      </w:r>
      <w:r>
        <w:t xml:space="preserve"> </w:t>
      </w:r>
    </w:p>
    <w:p w14:paraId="47CCFB53" w14:textId="77777777" w:rsidR="00EF43FD" w:rsidRDefault="00EF43FD">
      <w:pPr>
        <w:pStyle w:val="a3"/>
      </w:pPr>
      <w:r>
        <w:t xml:space="preserve">　　至於飲食這方面，學佛的同修最好勸家裡面人不要吃活的東西，買活的東西回家來殺的確是很殘忍。殺好了的，市場裡面有的是，可以買回來吃。這個佛法裡面叫三淨肉，就是不見殺、不聞殺、不是為我殺的，這個叫三淨肉。所以，總要盡量的勸勉家人不殺生，不吃活的東西，這也許能夠接受。同時可以常常提倡飲食的健康，世間有很多人說吃素沒有營養，總是這個觀念，你要把他這個觀念糾正過來。素食的營養決定超過肉食，你看吃長素的人，他身體的狀況比吃肉食的人，同年齡的如果到醫院抽血化驗一檢查，決定不相同。素食決定有益於健康，現在很多醫生都知道。我們學佛的人去看病，你吃長素的，確實不一樣。所以要知道，素食有益於健康。</w:t>
      </w:r>
      <w:r>
        <w:t xml:space="preserve"> </w:t>
      </w:r>
    </w:p>
    <w:p w14:paraId="1DD284FB" w14:textId="77777777" w:rsidR="00EF43FD" w:rsidRDefault="00EF43FD">
      <w:pPr>
        <w:pStyle w:val="a3"/>
      </w:pPr>
      <w:r>
        <w:t xml:space="preserve">　　吃長素的人，出家人肥肥胖胖的很多，容貌顏色都非常好，哪有不健康的道理！世間人特別講求健康，結果搞得一身毛病。實在講，最健康的飲食是最簡單的飲食、最單純的飲食，吃了真是沒有味道，天天吃這一樣東西。但是諸位要曉得，現在科學家證明，這是最健康的飲食。我們天天想花樣，搞這搞那的，那是不健康的飲食。最健康的飲食是簡單、單純，天天一樣。所以外國人的確比我們中國健康，他們的生活簡單，吃的東西很單純。外國人雖然肉食，說老實話，我覺得比我們中國人慈悲太多，為什麼？他們不殺生，外國人不殺生，愛護動物。你到外國，鳥不怕人的，你拿東西餵牠，牠馬上飛下來。外國人對動物保護，決定不殺害，所以在外國這些動物不怕人。小松鼠，你剝一顆花生在那裡逗牠，牠馬上就來了，牠不怕你。不像我們中國，中國人殺氣太重，小鳥警覺性很高，你沒有接近牠，牠趕快飛跑了，在外國沒有這個現象。他們吃的東西，主要吃的肉食是雞肉、牛肉，這是他們主要吃的兩樣東西，不亂殺生。所以外國的殺業比我們中國人輕，我們中國人什麼都吃，外國人看到說我們是野蠻民族，蛇也吃、老鼠也吃、貓也吃、狗也吃，什麼都吃！外國人看到害怕，他們看不習慣。不殺生要注意。</w:t>
      </w:r>
      <w:r>
        <w:t xml:space="preserve"> </w:t>
      </w:r>
    </w:p>
    <w:p w14:paraId="30446541" w14:textId="77777777" w:rsidR="00EF43FD" w:rsidRDefault="00EF43FD">
      <w:pPr>
        <w:pStyle w:val="a3"/>
      </w:pPr>
      <w:r>
        <w:t xml:space="preserve">　　第二講「不偷盜」，這一條戒最難守，為什麼？盜戒叫不與取。這個財物是有主的，他沒有答應，我就用了，這就叫犯盜戒。譬如國家的稅收，我們總想少納一點稅，那就是盜，偷盜國家的財物。偷盜國家的財物，這個罪非常重，比偷盜一個人，罪要重得多。我們偷一個人的東西，我欠的債只欠一個人的；我要偷了政府的，偷了一點點東西，不要偷多，偷個一塊錢、兩塊錢，麻煩大了，為什麼？債主多少？全國的人都是債主。為什麼？國家的錢是老百姓納稅的錢，這個錢是全國人民各個都有分，你偷了國家一塊錢，就是偷了全國老百姓每個人都偷了他一點，所以千萬不能幹。你要懂得這個道理之後，寧可偷一個人的、偷兩個人的，為什麼？將來還只還一個、還兩個，這個要曉得。公家的東西不能偷，國家的東西尤其不能偷。我們有義務繳納多少稅，就應該要繳多少稅，決定不能在這個地方去搞你的聰明智慧，那是最愚蠢不過的事情。</w:t>
      </w:r>
      <w:r>
        <w:t xml:space="preserve"> </w:t>
      </w:r>
    </w:p>
    <w:p w14:paraId="4AED40CF" w14:textId="77777777" w:rsidR="00EF43FD" w:rsidRDefault="00EF43FD">
      <w:pPr>
        <w:pStyle w:val="a3"/>
      </w:pPr>
      <w:r>
        <w:t xml:space="preserve">　　比國家這個罪更重的就是三寶物，就是佛門裡面的東西。譬如這是個道場，是個佛教道場，這裡面的東西一塊錢你要是偷去了，那個罪過大了。佛經上講，這個罪過是什麼果報？地獄果報。為什麼會這樣重？道場物叫三寶物，三寶物是十方常住，這不是一個國家，就是盡虛空遍法界所有出家人他都有分，這還得了，偷到我們地球以外去了。我們在經上讀到，盡虛空遍法界十方世界無量無邊的道場，無量無邊世界都有佛、都有菩薩、都有出家人。所以寺院常住是一切出家人，這一切出家人不是講我們地球上，盡虛空遍法界所有一切出家人都有分，這個麻煩大了，你偷得太廣了，這個罪就太深了，帳算不清。因此，三寶物決定不能動，這一點希望同修要特別注意。就是三寶物不能偷，國家的東西不能偷，為什麼？它結罪的面太大。所以盜戒很不好守。</w:t>
      </w:r>
      <w:r>
        <w:t xml:space="preserve"> </w:t>
      </w:r>
    </w:p>
    <w:p w14:paraId="0ADC2902" w14:textId="77777777" w:rsidR="00EF43FD" w:rsidRDefault="00EF43FD">
      <w:pPr>
        <w:pStyle w:val="a3"/>
      </w:pPr>
      <w:r>
        <w:t xml:space="preserve">　　你們在公家做事情，政府機關做事情，常常拿政府機關裡面的信封信紙，自己私人拿來寫信，給諸位說這叫做盜戒。為什麼？政府的這些信紙、信封，如果說可以，政府答應了，可以給你們自己私人寫信用的，那你不犯戒。如果沒有這樣說，你要是用了，你就犯了戒，你就偷盜公物。這個非常平常，中國、外國恐怕都有這樣的，為什麼？順手就拿來了，這算什麼！但是不曉得在佛家戒律裡頭結罪的嚴重。在過去，我們台中李老師他也在公家機關做事，他每次領信紙信封都要向他長官報告一下，我這個信紙信封要私人寫信用的。那個長官，報告次數多了就覺得討厭，哪一個不是這樣，你何必要囉嗦？他說我跟你講一下，你答應了我就不犯戒，我要不跟你講一下，我犯戒。這是對的，真正學佛的人他懂得。</w:t>
      </w:r>
      <w:r>
        <w:t xml:space="preserve"> </w:t>
      </w:r>
    </w:p>
    <w:p w14:paraId="3B1DE31B" w14:textId="77777777" w:rsidR="00EF43FD" w:rsidRDefault="00EF43FD">
      <w:pPr>
        <w:pStyle w:val="a3"/>
      </w:pPr>
      <w:r>
        <w:t xml:space="preserve">　　還有「不妄語」，不妄語很難做，尤其是做生意的人。做生意的人總是希望多賺一點，你要多賺一點，當然打妄語。我這個東西明明賣兩塊，我告訴你，我進貨的時候就是四塊錢本錢進來的，我怎麼能賣你那麼便宜？總想多賺一點，這就打妄語。你說不打妄語，不打妄語不能做生意、不能賺錢，這個問題嚴重了。有很多做生意的人來問我，他說法師，怎麼辦？我們這個戒不敢受，沒有辦法受，在這個社會不打妄語不行，人家都聽騙，講真話他不相信。我告訴他這個東西成本兩塊錢，人家決定不相信，為什麼？大家都打妄語，他怎麼會相信你一個人是老實人，不相信。所以來問我，怎麼辦？</w:t>
      </w:r>
      <w:r>
        <w:t xml:space="preserve"> </w:t>
      </w:r>
    </w:p>
    <w:p w14:paraId="049E5130" w14:textId="77777777" w:rsidR="00EF43FD" w:rsidRDefault="00EF43FD">
      <w:pPr>
        <w:pStyle w:val="a3"/>
      </w:pPr>
      <w:r>
        <w:t xml:space="preserve">　　我就告訴他，條條戒有開緣，我說你做生意可以打妄語，可以多賺他一點，能多賺盡量去多賺，可是要記住，如果賺來的你自己去受用，那就有罪過。譬如說這個毛巾，我的成本兩塊錢，我的利潤是加一倍，這是合理的利潤，我賣四塊錢，我賺一倍，這個夠了，這個利潤很大了，賺一倍。這是舉個比喻，我沒有做過生意，不懂。這個合理的利潤是我們自己賺的，如果再要多賺他一些，幹什麼？替他做功德。把多賺來的錢，這個人你叫他在佛門裡做點功德他不幹，他不相信佛法，他一毛也不拔，我們用這個手段多賺他一些，替他做功德，迴向給他，替他在佛門裡頭種個種子，這你是行菩薩道，這個叫菩薩商人。你要會做菩薩商人！這個妄語是有價值的，這個妄語是利益眾生的妄語，不是傷害眾生，不是害他，是利益他；不是自利，是利他。諸位曉得這個原則，你們做生意，儘管放心大膽去做，要曉得這個道理。</w:t>
      </w:r>
      <w:r>
        <w:t xml:space="preserve"> </w:t>
      </w:r>
    </w:p>
    <w:p w14:paraId="489D51C3" w14:textId="77777777" w:rsidR="00EF43FD" w:rsidRDefault="00EF43FD">
      <w:pPr>
        <w:pStyle w:val="a3"/>
      </w:pPr>
      <w:r>
        <w:t xml:space="preserve">　　「酒戒」這一條，飲酒，這條也非常嚴格，決定不能故意飲酒。但是酒的開緣很廣，譬如藥可以用，酒和藥，中藥裡面很多藥是用酒做藥引子，這個可以用。酒還可以做配菜、做佐料，料酒，這個可以用。還有年歲大的、身體不健康的人可以用，它是促進血液循環，你血液循環不好的話，能夠幫助血液循環。乃至於出家人，我過去見到一個老法師，我認識他的時候七十多歲，他每一餐吃飯都喝一杯酒。我們那個時候剛剛學佛，就很奇怪，這個老和尚每餐吃飯喝一杯酒，怎麼想也想不通，又不敢問他。到以後才明瞭，他身體衰弱，幫助血液循環，這是可以的，這有開緣。以後我們看到戒經裡有，有這個開緣。</w:t>
      </w:r>
      <w:r>
        <w:t xml:space="preserve"> </w:t>
      </w:r>
    </w:p>
    <w:p w14:paraId="56568FF0" w14:textId="77777777" w:rsidR="00EF43FD" w:rsidRDefault="00EF43FD">
      <w:pPr>
        <w:pStyle w:val="a3"/>
      </w:pPr>
      <w:r>
        <w:t xml:space="preserve">　　皮衣服不能穿，穿皮衣服跟吃肉一樣的，皮衣服你是要把動物殺死，剝牠的皮來做衣服。所以穿皮衣服、皮鞋都跟吃肉是一樣的。但是現在有很多人造皮，那可以，那沒問題，那個沒有殺生。毛衣，像羊毛毛線衣可以，為什麼？那是剪牠的毛，沒有殺牠，那是羊毛剪下來的，沒有殺牠，我們學佛的人可以用。但是皮衣服最好不要用，用的話，懂得佛法的人會譏嫌的，說你沒有慈悲心。但是七十歲以上，非皮衣不能保暖的，可以用，可見得它是有開緣的。在某種情況之下，身體衰弱的時候可以用，如果不是在這個情況之下，不能用。所以條條戒都有開緣，我們要曉得。</w:t>
      </w:r>
      <w:r>
        <w:t xml:space="preserve"> </w:t>
      </w:r>
    </w:p>
    <w:p w14:paraId="51DCCBD1" w14:textId="77777777" w:rsidR="00EF43FD" w:rsidRDefault="00EF43FD">
      <w:pPr>
        <w:pStyle w:val="a3"/>
      </w:pPr>
      <w:r>
        <w:t xml:space="preserve">　　至於『齋』，齋是指日中一食，這個叫齋，就是我們現在一般人講的持午。持午不是講的午時，午時，十一點到一點鐘都是午時，兩個小時。佛法裡面講過中不食，就是日中，日中每一天的時間不一樣，每天相差四秒鐘，天天不一樣。所以真正持午的人，你用的日曆應當用天文日曆，天文日曆記載的，比如說今天幾月幾號，今天是幾點幾分幾秒日中，你不能過這個時間，這是非常嚴格的。但是你要懂得，持午的用意在哪裡？保持心清淨。所以齋是齋心，是清淨心，是取這個意思。這個地方的齋戒，如果從形式上來說，就是日中一食，受持佛的戒律；如果從廣義上來講，就是齋心，心地清淨。</w:t>
      </w:r>
      <w:r>
        <w:t xml:space="preserve"> </w:t>
      </w:r>
    </w:p>
    <w:p w14:paraId="1E8404C4" w14:textId="77777777" w:rsidR="00EF43FD" w:rsidRDefault="00EF43FD">
      <w:pPr>
        <w:pStyle w:val="a3"/>
      </w:pPr>
      <w:r>
        <w:t xml:space="preserve">　　戒律就是守法，守佛陀的教誡，守國家的法律，遵守社會的風俗、習慣道、德，都在戒這個字裡面。所以戒這個字裡面包括的範圍非常廣大，這不是狹義的，這是修學的基本。</w:t>
      </w:r>
      <w:r>
        <w:t xml:space="preserve"> </w:t>
      </w:r>
    </w:p>
    <w:p w14:paraId="49B7A600" w14:textId="77777777" w:rsidR="00EF43FD" w:rsidRDefault="00EF43FD">
      <w:pPr>
        <w:pStyle w:val="a3"/>
      </w:pPr>
      <w:r>
        <w:t xml:space="preserve">　　【起立塔像。】</w:t>
      </w:r>
      <w:r>
        <w:t xml:space="preserve"> </w:t>
      </w:r>
    </w:p>
    <w:p w14:paraId="25681CD4" w14:textId="77777777" w:rsidR="00EF43FD" w:rsidRDefault="00EF43FD">
      <w:pPr>
        <w:pStyle w:val="a3"/>
      </w:pPr>
      <w:r>
        <w:t xml:space="preserve">　　這是我們要隨分隨力去做。『塔』是供養佛舍利的，『像』就是佛像，這兩個字的意義，要拿現代的話來說，就是要建立道場。像你們諸位同修，大家同心同力在此地建立一個弘法團，弘法團是不是塔像？是的。但是弘法團這裡沒有佛舍利，諸位要知道，佛的經典就是佛的法身舍利，比佛留下的靈骨還有價值。為什麼？佛的靈骨你看看，你自己得不到真正利益，你不能開悟。所以，佛滅度之後，三寶裡面最重要的是法寶，一切經典是佛的法身舍利，經典所在之處就是塔廟，就是這個意思，大家要懂得這個。</w:t>
      </w:r>
      <w:r>
        <w:t xml:space="preserve"> </w:t>
      </w:r>
    </w:p>
    <w:p w14:paraId="2626A7CA" w14:textId="77777777" w:rsidR="00EF43FD" w:rsidRDefault="00EF43FD">
      <w:pPr>
        <w:pStyle w:val="a3"/>
      </w:pPr>
      <w:r>
        <w:t xml:space="preserve">　　佛像，我們道場供的有佛菩薩的形像，甚至於諸位家庭裡面，你家裡有經典，家裡面也有佛像，這就是起立塔像之一，使我們自己有個真正皈依處。三寶是我們真正的皈依處，我們依靠三寶來修學，從住持三寶啟發我們的自性三寶。所以這是非常重要的一個修學課題。</w:t>
      </w:r>
      <w:r>
        <w:t xml:space="preserve"> </w:t>
      </w:r>
    </w:p>
    <w:p w14:paraId="33FFC1C2" w14:textId="77777777" w:rsidR="00EF43FD" w:rsidRDefault="00EF43FD">
      <w:pPr>
        <w:pStyle w:val="a3"/>
      </w:pPr>
      <w:r>
        <w:t xml:space="preserve">　　【飯食沙門。】</w:t>
      </w:r>
      <w:r>
        <w:t xml:space="preserve"> </w:t>
      </w:r>
    </w:p>
    <w:p w14:paraId="75B8ECFD" w14:textId="77777777" w:rsidR="00EF43FD" w:rsidRDefault="00EF43FD">
      <w:pPr>
        <w:pStyle w:val="a3"/>
      </w:pPr>
      <w:r>
        <w:t xml:space="preserve">　　『飯食沙門』是奉事師長裡面的一個意義。沙門是出家人，傳道之人，就是傳持佛法之人。這樣的人他不事生產，出家人他沒有做經營生利之事，換句話說，他沒有去做賺錢的事業。他的生活怎麼辦？要我們在家的同修去供養他，所以在家信徒有責任供養出家人。但是供養出家人，只是供養他一缽飯而已，沒有叫你供養別的。戒經裡面講四事供養，四種事情供養，第一個「飲食」，他天天要吃飯，一定要供養他飯食。第二他要穿衣服，所以要供養他「衣服」。他是凡夫，還沒有什麼大成就，他晚上還得要睡覺，睡覺要供養「臥具」，臥具就是我們講鋪蓋，墊的、蓋的，這要供養他。第四種「醫藥」，他生病的時候供養醫藥。所以佛規定在家居士供養出家人，就這四樁事情。</w:t>
      </w:r>
      <w:r>
        <w:t xml:space="preserve"> </w:t>
      </w:r>
    </w:p>
    <w:p w14:paraId="5268AAFB" w14:textId="77777777" w:rsidR="00EF43FD" w:rsidRDefault="00EF43FD">
      <w:pPr>
        <w:pStyle w:val="a3"/>
      </w:pPr>
      <w:r>
        <w:t xml:space="preserve">　　現在這四樁事情，因為大家都圖方便，你說你在家裡煮了菜飯拿來多麻煩，「法師，我把鈔票給你代替好了，就不要這麼麻煩了」，你也省麻煩，我也省麻煩。四事供養都用代金，換成代金，供養就愈來愈多。如果沒有代金，你說飯，你們大家供養的吃不完，那沒法子，留到明天會壞掉，不能儲蓄；衣服多了，擺的地方也沒有。所以佛的制度好，現在用金錢來供養的確是不如法，這裡面弊病、過失非常之多。現在出家人心不在道，原因在哪裡？大家供養的錢太多。所以我常說，現在出家人不好，為什麼不好？都是你們居士害的，你們居士不害這些出家人，出家人各個都好。初發心的時候，成佛有餘，一出家之後都被你們害慘了。供養太多，錢也多，衣服也多，甚至於還供養房子、供養地，不得了，他沒有多久又成家立業了，這個問題嚴重，成家立業，這很可怕，非常可怕。所以出家人如法不如法，我們在家信徒要負很大的責任，這一點千萬要記住，這裡頭有因果報應。出家人將來墮落，閻羅王一審問，你為什麼發心出家的？他說某某居士供養我多少，那個供養我多少，全部把你們拉過去，你們一個都逃不掉，這個要曉得，一個都逃不掉，他是主犯，你們都是共犯。所以，對於供養一定要非常謹慎。</w:t>
      </w:r>
      <w:r>
        <w:t xml:space="preserve"> </w:t>
      </w:r>
    </w:p>
    <w:p w14:paraId="14744FCE" w14:textId="77777777" w:rsidR="00EF43FD" w:rsidRDefault="00EF43FD">
      <w:pPr>
        <w:pStyle w:val="a3"/>
      </w:pPr>
      <w:r>
        <w:t xml:space="preserve">　　我學佛這麼多年，苦頭吃得很多，一般寺廟裡不歡迎，不讓我去住，一般出家人看到我也搖頭，為什麼？把他的財路都擋住了。所以哪裡都不歡迎我。到處請我講經弘法的統統是居士道場，從來沒有法師的道場請過我，沒有過，我一生都沒有遇到過，這是我跟大家講真話。對於弘法利生的法師大德，包括居士，都應當要供養。他生活很清苦，能夠過得去，他沒有後顧之憂，可以全心全力研究佛法、修持佛法、弘揚佛法，這是要我們去幫助他的。底下一句說：</w:t>
      </w:r>
      <w:r>
        <w:t xml:space="preserve"> </w:t>
      </w:r>
    </w:p>
    <w:p w14:paraId="4D264589" w14:textId="77777777" w:rsidR="00EF43FD" w:rsidRDefault="00EF43FD">
      <w:pPr>
        <w:pStyle w:val="a3"/>
      </w:pPr>
      <w:r>
        <w:t xml:space="preserve">　　【懸繒然燈。散華燒香。】</w:t>
      </w:r>
      <w:r>
        <w:t xml:space="preserve"> </w:t>
      </w:r>
    </w:p>
    <w:p w14:paraId="50467F58" w14:textId="77777777" w:rsidR="00EF43FD" w:rsidRDefault="00EF43FD">
      <w:pPr>
        <w:pStyle w:val="a3"/>
      </w:pPr>
      <w:r>
        <w:t xml:space="preserve">　　這是我們要修持的。這兩句是什麼意思？是不是我們到了佛堂裡來，幔就是『繒』一類的，把它掛在這邊，這是莊嚴具，幡、幢、旗幟都是這一類的，叫我們懸掛。『然燈』，像在佛前點的油燈，甚至於點的電燈。這是給你講的這樁事情，你要懂得佛說這個話的真實義在哪裡，你看我們念開經偈「願解如來真實義」，真實義在哪裡你要知道。古時候，幡、幢、繒、幔是莊嚴具，它特別的用意，它是訊號、信號。因為佛法是師道，佛法是教學、是師道，師道是非常尊重，尊師重道，「只聞來學，未聞往教」。所以佛法裡不招生的，學生是自己慕名到這裡來求學的，沒有老師去招生的，沒有這個道理。所以古時候沒有招生的。沒有招生，人家怎麼曉得這個地方有善知識在這裡教學？寺院道場前面都有旗杆，你們道場前頭也有三支旗杆。這旗杆是什麼用途的？不是掛國旗的，現在旗杆都掛國旗，從前寺廟裡旗杆不是掛國旗的，是懸掛幡幢。幢是圓筒，有點像飛機場那個風筒一樣，是布做的，裡面是空的、圓形的，幡是扁的，是掛這個東西的，這是佛教的旗幟，它代表信號。如果今天我們這裡講經說法，我們這旗杆上把圓形的幢升到上面去。外面遠遠看到旗杆掛著幢，今天這個地方有講經，要想聽經的都來了，就是這個意思，所以它代表訊號。如果</w:t>
      </w:r>
      <w:r>
        <w:t>我們這邊做法會，就掛上幡，幡多半是法會用的。一看到扁扁的幡，今天這裡有法會，我們沒有事情，去參加法會，就去了。所以從前沒有通知，也沒有廣告，也沒有一個傳一個，大家看到自動的來。所以這是訊號。</w:t>
      </w:r>
      <w:r>
        <w:t xml:space="preserve"> </w:t>
      </w:r>
    </w:p>
    <w:p w14:paraId="3B90465C" w14:textId="77777777" w:rsidR="00EF43FD" w:rsidRDefault="00EF43FD">
      <w:pPr>
        <w:pStyle w:val="a3"/>
      </w:pPr>
      <w:r>
        <w:t xml:space="preserve">　　叫我們去做這些事情，實在講就是叫我們把佛法的機緣傳播給大眾。現在不要搞這個形式，這個形式失去意義了。現在一出去都是大樓，這個旗子升起來，外面人看不見，你旗杆太矮了，看不見，不發生作用。現在應該怎麼做法？登報紙、撒廣告，搞這個，這就是懸繒、懸幡，就是這個意思。我們要想把這個消息告訴大眾，我們在報紙上登一則，今天某個地方有講經的消息，外面人看到這個廣告來了，這就是你幫助佛菩薩接引大眾，意思在此地。所以現在懸繒、懸幡的用意諸位要曉得，就是把這個消息傳播給大眾，是這個意思。</w:t>
      </w:r>
      <w:r>
        <w:t xml:space="preserve"> </w:t>
      </w:r>
    </w:p>
    <w:p w14:paraId="28E806C6" w14:textId="77777777" w:rsidR="00EF43FD" w:rsidRDefault="00EF43FD">
      <w:pPr>
        <w:pStyle w:val="a3"/>
      </w:pPr>
      <w:r>
        <w:t xml:space="preserve">　　「然燈」，燈代表智慧，智慧光明，要把自己的光明照耀一切眾生，這是然燈的意思。捨己為人，燃燒自己，照耀別人，就是用我們的智慧、用我們的才藝、用我們的力量，盡心盡力服務大眾、服務社會，是這個意思，這是然燈的意思。你千萬不要以為我沒有智慧，我在佛面前點一盞油燈，希望我就開智慧了。那天下沒有智慧的人統統來點燈，全都開了智慧。說老實話，國家就不要辦學校了，辦學校多麻煩，國家點幾個大油燈，我們全國人都有智慧了，不就行了嗎？這是迷信。諸位要明白這個道理，佛前面點這盞燈，是常常提醒我們自己，我們要犧牲自己，為社會、為大眾、為國家盡心盡力服務，是這個意思。燈很亮，照別人，燈油一剎那一剎那慢慢就燒乾了，燃燒自己，照耀別人，取這個意思，諸位一定要明瞭。</w:t>
      </w:r>
      <w:r>
        <w:t xml:space="preserve"> </w:t>
      </w:r>
    </w:p>
    <w:p w14:paraId="68589B1D" w14:textId="77777777" w:rsidR="00EF43FD" w:rsidRDefault="00EF43FD">
      <w:pPr>
        <w:pStyle w:val="a3"/>
      </w:pPr>
      <w:r>
        <w:t xml:space="preserve">　　我們中國佛教有燃香的習慣，出家人在頭頂上燃香，在家人在手臂上燃香，這個燃香也就是代表這個意義。我在佛前發過這個願，我要燃燒自己，照耀別人，就是這個意思。常常看到自己燃的香疤，就要想到我曾經發過這個願，自己既然發了願，自己一定要做到。所以燃香不是戒疤，有很多人說，你受了戒，你有戒疤。戒沒有疤，戒有疤的話問題就嚴重了，你們受了五戒，就有五個疤，要受菩薩戒，疤就更多了。這個要曉得，這是燃燈的用意。</w:t>
      </w:r>
      <w:r>
        <w:t xml:space="preserve"> </w:t>
      </w:r>
    </w:p>
    <w:p w14:paraId="2A43A8CA" w14:textId="77777777" w:rsidR="00EF43FD" w:rsidRDefault="00EF43FD">
      <w:pPr>
        <w:pStyle w:val="a3"/>
      </w:pPr>
      <w:r>
        <w:t xml:space="preserve">　　『散華』，散是散布，華是代表因行，代表六度，布施、持戒、忍辱、精進、禪定、般若，六度萬行。花，先開花，後結果，所以花代表因，供的果代表果報。散華真正的用意，就是把佛家所講的修行的方法、修行的道理普遍傳播，告訴別人，這叫做散華。不是叫你拿花到處去散，散得滿街到處骯髒，我聽說新加坡亂丟東西要受處罰的，你們到處散花，那就是觸犯法律。要懂得佛家所講散華真正的意義。由此可知，散華就是傳播佛法的功德、利益，勸勉一切同修努力修學，是這個意思。</w:t>
      </w:r>
      <w:r>
        <w:t xml:space="preserve"> </w:t>
      </w:r>
    </w:p>
    <w:p w14:paraId="00AF0D87" w14:textId="77777777" w:rsidR="00EF43FD" w:rsidRDefault="00EF43FD">
      <w:pPr>
        <w:pStyle w:val="a3"/>
      </w:pPr>
      <w:r>
        <w:t xml:space="preserve">　　『燒香』，香表信，香表戒定，「戒定真香」，又表「五分法身香」，戒香、定香、慧香、解脫香、解脫知見香，五分法身香。燃香表這個意思。可見得你要是真正懂得這個意思，你每天也不燒香，你也不燃燈，你也不供花果，你的佛法修得圓圓滿滿，一點都沒有欠缺，為什麼？你懂得實質。這些是形式，形式是啟發我們自己，怕自己忘掉，常常提醒我們自己。如果自己有高度的警覺心，甚至於已經培養成習慣了，這個形式就不太重要了。寺院道場裡面一定要陳設這些形式，為什麼？啟發初學佛的人，幫助他們，啟發他們的。</w:t>
      </w:r>
      <w:r>
        <w:t xml:space="preserve"> </w:t>
      </w:r>
    </w:p>
    <w:p w14:paraId="56A693BD" w14:textId="77777777" w:rsidR="00EF43FD" w:rsidRDefault="00EF43FD">
      <w:pPr>
        <w:pStyle w:val="a3"/>
      </w:pPr>
      <w:r>
        <w:t xml:space="preserve">　　自己在家裡面，實在講不太重要，尤其是現在家庭住的房子，房子都很低、很矮，站在那裡手都可以摸到天花板。你要燒香，不到一個月，你天花板上都薰成很黑、很骯髒，你一家人看到都難過。你說我不燒香對不起佛菩薩。決定不會，佛菩薩不重視這個香，佛菩薩那是寶香，我們這香聞到嗆鼻子，好難聞，這個諸位要知道。佛菩薩不會見怪，你不要把佛菩薩看得心量那麼小，那你低估了佛菩薩，他不會見怪的。所以在家裡不要點燈，你縱然燒香燒一支就夠了，也不要燒很長的香，燒好香，一支決定夠了，決定不要引起一家人的反感，這個非常重要。可見得這些講的統統都是我們實質上修行的綱領，佛提醒我們。</w:t>
      </w:r>
      <w:r>
        <w:t xml:space="preserve"> </w:t>
      </w:r>
    </w:p>
    <w:p w14:paraId="4F7E8D21" w14:textId="77777777" w:rsidR="00EF43FD" w:rsidRDefault="00EF43FD">
      <w:pPr>
        <w:pStyle w:val="a3"/>
      </w:pPr>
      <w:r>
        <w:t xml:space="preserve">　　【以此迴向。願生彼國。】</w:t>
      </w:r>
      <w:r>
        <w:t xml:space="preserve"> </w:t>
      </w:r>
    </w:p>
    <w:p w14:paraId="44F91DA1" w14:textId="77777777" w:rsidR="00EF43FD" w:rsidRDefault="00EF43FD">
      <w:pPr>
        <w:pStyle w:val="a3"/>
      </w:pPr>
      <w:r>
        <w:t xml:space="preserve">　　以這種修行來迴向求生西方極樂世界。這一段就是中輩往生必須要具備的條件。下面就是阿彌陀佛臨終接引我們的事了。</w:t>
      </w:r>
      <w:r>
        <w:t xml:space="preserve"> </w:t>
      </w:r>
    </w:p>
    <w:p w14:paraId="23F27FE2" w14:textId="77777777" w:rsidR="00EF43FD" w:rsidRDefault="00EF43FD">
      <w:pPr>
        <w:pStyle w:val="a3"/>
      </w:pPr>
      <w:r>
        <w:t xml:space="preserve">　　【其人臨終。阿彌陀佛化現其身。光明相好。具如真佛。】</w:t>
      </w:r>
      <w:r>
        <w:t xml:space="preserve"> </w:t>
      </w:r>
    </w:p>
    <w:p w14:paraId="2920C523" w14:textId="77777777" w:rsidR="00EF43FD" w:rsidRDefault="00EF43FD">
      <w:pPr>
        <w:pStyle w:val="a3"/>
      </w:pPr>
      <w:r>
        <w:t xml:space="preserve">　　佛的化身來接引你往生到極樂世界。</w:t>
      </w:r>
      <w:r>
        <w:t xml:space="preserve"> </w:t>
      </w:r>
    </w:p>
    <w:p w14:paraId="6937A6DB" w14:textId="77777777" w:rsidR="00EF43FD" w:rsidRDefault="00EF43FD">
      <w:pPr>
        <w:pStyle w:val="a3"/>
      </w:pPr>
      <w:r>
        <w:t xml:space="preserve">　　【與諸大眾前後圍繞。現其人前。】</w:t>
      </w:r>
      <w:r>
        <w:t xml:space="preserve"> </w:t>
      </w:r>
    </w:p>
    <w:p w14:paraId="170902EB" w14:textId="77777777" w:rsidR="00EF43FD" w:rsidRDefault="00EF43FD">
      <w:pPr>
        <w:pStyle w:val="a3"/>
      </w:pPr>
      <w:r>
        <w:t xml:space="preserve">　　這種盛況跟上輩往生非常相似，不過是化彿來接引你。前面上輩是佛的報身來接引你，這是你見到佛的化身，化身跟報身沒有兩樣。</w:t>
      </w:r>
      <w:r>
        <w:t xml:space="preserve"> </w:t>
      </w:r>
    </w:p>
    <w:p w14:paraId="4FC19F4D" w14:textId="77777777" w:rsidR="00EF43FD" w:rsidRDefault="00EF43FD">
      <w:pPr>
        <w:pStyle w:val="a3"/>
      </w:pPr>
      <w:r>
        <w:t xml:space="preserve">　　【攝受導引。即隨化佛往生其國。】</w:t>
      </w:r>
      <w:r>
        <w:t xml:space="preserve"> </w:t>
      </w:r>
    </w:p>
    <w:p w14:paraId="52093413" w14:textId="77777777" w:rsidR="00EF43FD" w:rsidRDefault="00EF43FD">
      <w:pPr>
        <w:pStyle w:val="a3"/>
      </w:pPr>
      <w:r>
        <w:t xml:space="preserve">　　生到西方極樂世界，也是七寶池中蓮花化生。</w:t>
      </w:r>
      <w:r>
        <w:t xml:space="preserve"> </w:t>
      </w:r>
    </w:p>
    <w:p w14:paraId="461F9458" w14:textId="77777777" w:rsidR="00EF43FD" w:rsidRDefault="00EF43FD">
      <w:pPr>
        <w:pStyle w:val="a3"/>
      </w:pPr>
      <w:r>
        <w:t xml:space="preserve">　　【住不退轉。無上菩提。功德智慧。次如上輩者也。】</w:t>
      </w:r>
      <w:r>
        <w:t xml:space="preserve"> </w:t>
      </w:r>
    </w:p>
    <w:p w14:paraId="448ACCD5" w14:textId="77777777" w:rsidR="00EF43FD" w:rsidRDefault="00EF43FD">
      <w:pPr>
        <w:pStyle w:val="a3"/>
      </w:pPr>
      <w:r>
        <w:t xml:space="preserve">　　這個地方要注意到『不退轉』，這是一定的，也是圓證三不退。『無上菩提』跟『功德智慧』比上輩的差一點，比不上上輩。除此之外，跟上輩往生的人沒有兩樣。他的受用、神通、道力都沒有兩樣，只是功德智慧差了一點。再看底下一段：</w:t>
      </w:r>
      <w:r>
        <w:t xml:space="preserve"> </w:t>
      </w:r>
    </w:p>
    <w:p w14:paraId="1BE0F18E" w14:textId="77777777" w:rsidR="00EF43FD" w:rsidRDefault="00EF43FD">
      <w:pPr>
        <w:pStyle w:val="a3"/>
      </w:pPr>
      <w:r>
        <w:t xml:space="preserve">　　【其下輩者。】</w:t>
      </w:r>
      <w:r>
        <w:t xml:space="preserve"> </w:t>
      </w:r>
    </w:p>
    <w:p w14:paraId="1F9F96D3" w14:textId="77777777" w:rsidR="00EF43FD" w:rsidRDefault="00EF43FD">
      <w:pPr>
        <w:pStyle w:val="a3"/>
      </w:pPr>
      <w:r>
        <w:t xml:space="preserve">　　這是講下三品往生的人。</w:t>
      </w:r>
      <w:r>
        <w:t xml:space="preserve"> </w:t>
      </w:r>
    </w:p>
    <w:p w14:paraId="4869E602" w14:textId="77777777" w:rsidR="00EF43FD" w:rsidRDefault="00EF43FD">
      <w:pPr>
        <w:pStyle w:val="a3"/>
      </w:pPr>
      <w:r>
        <w:t xml:space="preserve">　　【假使不能作諸功德。】</w:t>
      </w:r>
      <w:r>
        <w:t xml:space="preserve"> </w:t>
      </w:r>
    </w:p>
    <w:p w14:paraId="21A9ADE6" w14:textId="77777777" w:rsidR="00EF43FD" w:rsidRDefault="00EF43FD">
      <w:pPr>
        <w:pStyle w:val="a3"/>
      </w:pPr>
      <w:r>
        <w:t xml:space="preserve">　　像前面所講的這些都做不到，都沒有能力做，或者是沒有機緣做。我們想做，這個地方沒佛法；想建立道場，沒有人學佛，這確實是很多。今天佛法在世界上最殊勝的是新加坡、台灣、香港，這是最勝的三個地方。其餘的地方縱然有佛法，沒有這樣殊勝。像我們這樣的盛會，台灣有，香港就沒有。香港長年不斷的講經，能有一百個人聽就不錯了，就算很多了。我還聽說有二、三十個人聽的，在其他國家地區那就更用不著說了。演培法師不是曾經在新加坡住一段時期，到美國去了嗎？他老人家告訴我，我去年來的時候他跟我講，沈家楨居士請他到美國去，他也不知道美國的情形就去了，就辦了手續準備移民到美國去。一到美國，沈居士請他在紐約大覺寺講經，聽眾有五十多個人。講完之後，裡面就有老居士讚歎老法師，老法師法緣殊勝，非常難得，今天有這麼多人來聽。他說我聽了這句話，我心都涼透了。他說我在新加坡講經，聽眾有幾千人，到這裡五十人是最多了，空前絕後了，這還得了，這裡不能住。所以他說不行，不能住，美國給他辦了綠卡他也不要了，又回到新加坡來。他給我講，我們是講經的法師，講經的法師就要聽眾，沒有聽眾還搞什麼？</w:t>
      </w:r>
      <w:r>
        <w:t xml:space="preserve"> </w:t>
      </w:r>
    </w:p>
    <w:p w14:paraId="05811BDD" w14:textId="77777777" w:rsidR="00EF43FD" w:rsidRDefault="00EF43FD">
      <w:pPr>
        <w:pStyle w:val="a3"/>
      </w:pPr>
      <w:r>
        <w:t xml:space="preserve">　　美國沒有聽眾，美國有五十個人就相當多了，能夠到一百個人非常稀有，稀有的盛況，不容易。所以他聽說我在美國講經，他都很驚奇，他說你怎麼講的？我告訴諸位同修，我在美國聽眾最少的大概十幾個人，不到二十個人，最多的時候也有三百人，算是法緣相當殊勝的。通常在一般地區講經，大概是有八十人左右的樣子，聽眾有八十人左右的樣子。聽眾最多的是洛杉磯，在洛杉磯講經大概有兩百多個聽眾的樣子。加拿大的溫哥華聽眾多，長年講經可以保持聽眾兩、三百人。像這樣的場面，國外沒有，尤其是天天講，誰有工夫來聽？所以外國的佛法比我們這裡差遠了。這個地方淨宗學會最後成立，但是在所有淨宗學會裡面第一殊勝，真正是難得。緣分很重要，沒有緣分沒法子，所以這就是『假使不能作諸功德』，有本身的條件，還有外在的條件。可見得因緣聚會是很難得的一樁盛事。</w:t>
      </w:r>
      <w:r>
        <w:t xml:space="preserve"> </w:t>
      </w:r>
    </w:p>
    <w:p w14:paraId="45168F74" w14:textId="77777777" w:rsidR="00EF43FD" w:rsidRDefault="00EF43FD">
      <w:pPr>
        <w:pStyle w:val="a3"/>
      </w:pPr>
      <w:r>
        <w:t xml:space="preserve">　　【當發無上菩提之心。一向專念。阿彌陀佛。】</w:t>
      </w:r>
      <w:r>
        <w:t xml:space="preserve"> </w:t>
      </w:r>
    </w:p>
    <w:p w14:paraId="0D8A2864" w14:textId="77777777" w:rsidR="00EF43FD" w:rsidRDefault="00EF43FD">
      <w:pPr>
        <w:pStyle w:val="a3"/>
      </w:pPr>
      <w:r>
        <w:t xml:space="preserve">　　這句話，諸位要記住，上輩、中輩也有，下輩也有，可見得這一句才是往生西方極樂世界最重要的一個條件。一定要做到『一向專念』，就是要發菩提心，一向專念。下面這些條件，這是講修善、修功德，不能像前面修多功德，也得要盡心盡力去修學。</w:t>
      </w:r>
      <w:r>
        <w:t xml:space="preserve"> </w:t>
      </w:r>
    </w:p>
    <w:p w14:paraId="083C303D" w14:textId="77777777" w:rsidR="00EF43FD" w:rsidRDefault="00EF43FD">
      <w:pPr>
        <w:pStyle w:val="a3"/>
      </w:pPr>
      <w:r>
        <w:t xml:space="preserve">　　【歡喜信樂。不生疑惑。】</w:t>
      </w:r>
      <w:r>
        <w:t xml:space="preserve"> </w:t>
      </w:r>
    </w:p>
    <w:p w14:paraId="08135893" w14:textId="77777777" w:rsidR="00EF43FD" w:rsidRDefault="00EF43FD">
      <w:pPr>
        <w:pStyle w:val="a3"/>
      </w:pPr>
      <w:r>
        <w:t xml:space="preserve">　　這個一定要做到，就是對於這個經典、對於這個法門，聽了之後從內心裡面生起真正的歡喜、相信。樂是愛好，喜歡這個法門，喜歡這個經典，叫『信樂』。『不生疑惑』，對於經，對於西方極樂世界依正莊嚴，對於經上講的修因，就是修行的方法，決定不懷疑、不迷惑。</w:t>
      </w:r>
      <w:r>
        <w:t xml:space="preserve"> </w:t>
      </w:r>
    </w:p>
    <w:p w14:paraId="6939ACA8" w14:textId="77777777" w:rsidR="00EF43FD" w:rsidRDefault="00EF43FD">
      <w:pPr>
        <w:pStyle w:val="a3"/>
      </w:pPr>
      <w:r>
        <w:t xml:space="preserve">　　【以至誠心。願生其國。】</w:t>
      </w:r>
      <w:r>
        <w:t xml:space="preserve"> </w:t>
      </w:r>
    </w:p>
    <w:p w14:paraId="64A19E24" w14:textId="77777777" w:rsidR="00EF43FD" w:rsidRDefault="00EF43FD">
      <w:pPr>
        <w:pStyle w:val="a3"/>
      </w:pPr>
      <w:r>
        <w:t xml:space="preserve">　　求生西方極樂世界的心要真誠，以真誠之心嚮往極樂世界，求生極樂世界，這是下輩的因。可見得下輩因裡面，的確在自他緣不足的情況之下專修，所謂是不能利他，一定要自利。有能力利他，那不能完全自利，一定要利他。也許有人說，我要利他，對於我自己修行是不是會妨礙？在理上講是有妨礙，耽誤自己的修行，但是從另一個角度來看，不但沒有妨礙，你的功德更大。為什麼？大慈菩薩曾經講過，你能夠勸兩個人往生，這個功德就超過你一個人往生；你能夠勸十個人往生，你這一生當中勸別人念佛，真正有十個人往生西方極樂世界，大慈菩薩講你是真正的菩薩。如果你所勸的這些人當中有一百個人往生，他說你就是阿彌陀佛了。這樣說起來，勸人往生比自己修行還要重要。</w:t>
      </w:r>
      <w:r>
        <w:t xml:space="preserve"> </w:t>
      </w:r>
    </w:p>
    <w:p w14:paraId="273CC79C" w14:textId="77777777" w:rsidR="00EF43FD" w:rsidRDefault="00EF43FD">
      <w:pPr>
        <w:pStyle w:val="a3"/>
      </w:pPr>
      <w:r>
        <w:t xml:space="preserve">　　你果然勸這麼多人往生，你想想看你自己會不會往生？你自己縱然不念佛我相信也會往生。為什麼？到你臨命終時，這些人都會告訴阿彌陀佛，我們到極樂世界都是他勸來的，現在他壽命到了，佛，我們一道去接他，他就來接你來了。所以你放心大膽不要害怕，勸的人，去的人愈多，換句話自己往生是愈有保障。這些人，到時候阿彌陀佛忘掉了，他們不會忘掉，他們會照顧的，這些人都會跟阿彌陀佛一同來接引。所以，應當要盡心盡力勸勉別人修學淨土求願往生。</w:t>
      </w:r>
      <w:r>
        <w:t xml:space="preserve"> </w:t>
      </w:r>
    </w:p>
    <w:p w14:paraId="61C2812A" w14:textId="77777777" w:rsidR="00EF43FD" w:rsidRDefault="00EF43FD">
      <w:pPr>
        <w:pStyle w:val="a3"/>
      </w:pPr>
      <w:r>
        <w:t xml:space="preserve">　　【此人臨終。夢見彼佛。亦得往生。】</w:t>
      </w:r>
      <w:r>
        <w:t xml:space="preserve"> </w:t>
      </w:r>
    </w:p>
    <w:p w14:paraId="7DE20BC2" w14:textId="77777777" w:rsidR="00EF43FD" w:rsidRDefault="00EF43FD">
      <w:pPr>
        <w:pStyle w:val="a3"/>
      </w:pPr>
      <w:r>
        <w:t xml:space="preserve">　　這也是在夢中感得化佛來接引，同樣他也是決定往生。為什麼？因為他的功德不如中輩，所以在臨終的時候是在夢中見到佛，夢到佛。在臨命終的時候夢到的是真的，不是假的，這不是妄念，是佛的感應。他這個夢會清清楚楚，佛來告訴他什麼時候來接他，他會清清楚楚。有的福德厚一點的，他也會說，我已經夢到佛，佛來跟我說大概這幾天就要走了。他心裡就知道了，到時候佛會來接他。</w:t>
      </w:r>
      <w:r>
        <w:t xml:space="preserve"> </w:t>
      </w:r>
    </w:p>
    <w:p w14:paraId="63EA1A12" w14:textId="77777777" w:rsidR="00EF43FD" w:rsidRDefault="00EF43FD">
      <w:pPr>
        <w:pStyle w:val="a3"/>
      </w:pPr>
      <w:r>
        <w:t xml:space="preserve">　　【功德智慧。次如中輩者也。】</w:t>
      </w:r>
      <w:r>
        <w:t xml:space="preserve"> </w:t>
      </w:r>
    </w:p>
    <w:p w14:paraId="26F7037A" w14:textId="77777777" w:rsidR="00EF43FD" w:rsidRDefault="00EF43FD">
      <w:pPr>
        <w:pStyle w:val="a3"/>
      </w:pPr>
      <w:r>
        <w:t xml:space="preserve">　　這是『功德智慧』比中輩又次一等，除此之外，前面說過，他的受用、他的神通，就像天眼、天耳、他心，這是沒有差別的，因為四十八願裡面講過。</w:t>
      </w:r>
      <w:r>
        <w:t xml:space="preserve"> </w:t>
      </w:r>
    </w:p>
    <w:p w14:paraId="6D4D181D" w14:textId="77777777" w:rsidR="00EF43FD" w:rsidRDefault="00EF43FD">
      <w:pPr>
        <w:pStyle w:val="a3"/>
      </w:pPr>
      <w:r>
        <w:t xml:space="preserve">　　三輩到這個地方是一個段落，後面還有一段，不在三輩之內的。古人曾經說，後面這一段叫「一心三輩」，因為前面的三輩是專修的，「發菩提心，一向專念」，後面這一段不是專修的。前面專修的，萬修萬人去，你依照這個方法，總在三品之中，決定往生。後面不是專修，是指修學其他法門，最後求生淨土的。像智者大師、馬鳴、龍樹，他們修其他法門，最後發願往生。禪宗裡面也有很多，密宗裡面也有很多。是講修其他法門、其他宗派，最後覺得功夫不得力，回過頭來念佛也行。只要肯回頭，臨終十念、一念都可以往生，這是指這一類的人。這一類也非常重要，譬如我們同修當中，在沒有遇到這個法門之前，也學了很多其他的法門，我們還行不行？行，你只要回過頭來專修，決定成就。</w:t>
      </w:r>
      <w:r>
        <w:t xml:space="preserve"> </w:t>
      </w:r>
    </w:p>
    <w:p w14:paraId="41A30499" w14:textId="77777777" w:rsidR="00EF43FD" w:rsidRDefault="00EF43FD">
      <w:pPr>
        <w:pStyle w:val="a3"/>
      </w:pPr>
      <w:r>
        <w:t xml:space="preserve">　　【若有眾生住大乘者。】</w:t>
      </w:r>
      <w:r>
        <w:t xml:space="preserve"> </w:t>
      </w:r>
    </w:p>
    <w:p w14:paraId="25F4495C" w14:textId="77777777" w:rsidR="00EF43FD" w:rsidRDefault="00EF43FD">
      <w:pPr>
        <w:pStyle w:val="a3"/>
      </w:pPr>
      <w:r>
        <w:t xml:space="preserve">　　這句話就說明這一類往生的人的身分，他們統統都是修學大乘佛法的人，大乘一共有八個宗派。統統是修學大乘的。</w:t>
      </w:r>
      <w:r>
        <w:t xml:space="preserve"> </w:t>
      </w:r>
    </w:p>
    <w:p w14:paraId="27AF17DA" w14:textId="77777777" w:rsidR="00EF43FD" w:rsidRDefault="00EF43FD">
      <w:pPr>
        <w:pStyle w:val="a3"/>
      </w:pPr>
      <w:r>
        <w:t xml:space="preserve">　　【以清淨心。向無量壽。】</w:t>
      </w:r>
      <w:r>
        <w:t xml:space="preserve"> </w:t>
      </w:r>
    </w:p>
    <w:p w14:paraId="0332E057" w14:textId="77777777" w:rsidR="00EF43FD" w:rsidRDefault="00EF43FD">
      <w:pPr>
        <w:pStyle w:val="a3"/>
      </w:pPr>
      <w:r>
        <w:t xml:space="preserve">　　這一句就是信。</w:t>
      </w:r>
      <w:r>
        <w:t xml:space="preserve"> </w:t>
      </w:r>
    </w:p>
    <w:p w14:paraId="51D50A6C" w14:textId="77777777" w:rsidR="00EF43FD" w:rsidRDefault="00EF43FD">
      <w:pPr>
        <w:pStyle w:val="a3"/>
      </w:pPr>
      <w:r>
        <w:t xml:space="preserve">　　【乃至十念。】</w:t>
      </w:r>
      <w:r>
        <w:t xml:space="preserve"> </w:t>
      </w:r>
    </w:p>
    <w:p w14:paraId="74FDC081" w14:textId="77777777" w:rsidR="00EF43FD" w:rsidRDefault="00EF43FD">
      <w:pPr>
        <w:pStyle w:val="a3"/>
      </w:pPr>
      <w:r>
        <w:t xml:space="preserve">　　這是行。</w:t>
      </w:r>
      <w:r>
        <w:t xml:space="preserve"> </w:t>
      </w:r>
    </w:p>
    <w:p w14:paraId="45CEFB97" w14:textId="77777777" w:rsidR="00EF43FD" w:rsidRDefault="00EF43FD">
      <w:pPr>
        <w:pStyle w:val="a3"/>
      </w:pPr>
      <w:r>
        <w:t xml:space="preserve">　　【願生其國。】</w:t>
      </w:r>
      <w:r>
        <w:t xml:space="preserve"> </w:t>
      </w:r>
    </w:p>
    <w:p w14:paraId="3096AAE5" w14:textId="77777777" w:rsidR="00EF43FD" w:rsidRDefault="00EF43FD">
      <w:pPr>
        <w:pStyle w:val="a3"/>
      </w:pPr>
      <w:r>
        <w:t xml:space="preserve">　　這是願。你看看《彌陀經》上講的信、願、行這三個條件他有了，他具足，他信，他願，他也修行。信是非常重要，『以清淨心』，清淨心就是對於西方淨土沒有懷疑，決定沒有疑惑，他是真正發心想往生西方極樂世界，用的是這個心，清淨心。『向無量壽』，就是向著阿彌陀佛。『乃至十念』，這是講行，他行少。這十念有兩種講法，一種是在臨終的時候十念。他一生學其他法門，臨終的時候才曉得功夫不得力，或者是地獄境界現前，就是三惡道境界現前，他恐懼了。這樁事情我們每個同修都要記住，所謂惡境現前是什麼？到臨命終的時候，見到自己的家親眷屬，見到已經死去的父母、祖父母、親戚朋友，他們來了。你看往往病得很重的人，他說哪個人來了，他在那裡，你們看見沒有？常常有這個事情。是不是真的家親眷屬？不是的，《地藏經》上講得很清楚，冤家債主變現你的家親眷屬。他要是冤家債主身分來，你一看到害怕，你不會跟他走。他變，變你的家親眷屬來誘惑你，你就會跟他走了，跟他走之後，他就來報復你。《地藏經》上給我們講得很清楚。這些相絕對不是好現象，有這種相現前，趕緊念阿彌陀佛，你念阿彌陀佛，這個相逐漸就沒有了，佛再念幾聲，阿彌陀佛相就念來了，你就跟阿彌陀佛去了。</w:t>
      </w:r>
      <w:r>
        <w:t xml:space="preserve"> </w:t>
      </w:r>
    </w:p>
    <w:p w14:paraId="1F26E145" w14:textId="77777777" w:rsidR="00EF43FD" w:rsidRDefault="00EF43FD">
      <w:pPr>
        <w:pStyle w:val="a3"/>
      </w:pPr>
      <w:r>
        <w:t xml:space="preserve">　　在唐朝張善和，殺牛的，他在死的時候看到許多牛頭人，牛頭馬面來了，那是向他討命的。他很難得就是臨終的時候頭腦還清楚，還沒有迷惑，因緣也巧，叫救命的時候，剛好有個法師出家人從他家門口過，聽到裡面喊救命，就進來看看。他就大叫，好多牛頭人來了，問我討命。這個出家人趕緊點了一把香，交給他，趕快念阿彌陀佛求生西方極樂世界。他就大聲的念，念了不到十聲，他說牛頭人沒有了，阿彌陀佛來了。他跟阿彌陀佛往生去了。一生殺牛，從來沒有聞到過佛法，臨命終時才碰到。這是臨終十念往生的，這是真的不是假的。</w:t>
      </w:r>
      <w:r>
        <w:t xml:space="preserve"> </w:t>
      </w:r>
    </w:p>
    <w:p w14:paraId="319CD1E2" w14:textId="77777777" w:rsidR="00EF43FD" w:rsidRDefault="00EF43FD">
      <w:pPr>
        <w:pStyle w:val="a3"/>
      </w:pPr>
      <w:r>
        <w:t xml:space="preserve">　　所以這個十念，一個是臨終，另一個就是因為他修學別的法門，修學別的法門他也帶修淨土法門。淨土法門怎麼修法？就是早晚十念。譬如他也有很多功課、很多法門，但是他早晚還是有十念，就是他的早課、晚課加上十念法。十念法是專修西方淨土的，將來別的法門修了不得力，用不上，這個十念法起作用，也能夠往生。所以，這個就是修學其他法門的人，加十念法。但是這個十念法，要「用清淨心，向無量壽」這才有效果。如果沒有清淨心向無量壽，雖加上十念法，還是不能起作用。換句話說，加上十念法，不能把這十念法看輕，不可以把十念法當作助修，十念法是自己的主修，同樣認作主修，這個才有力量。</w:t>
      </w:r>
      <w:r>
        <w:t xml:space="preserve"> </w:t>
      </w:r>
    </w:p>
    <w:p w14:paraId="682C9F52" w14:textId="77777777" w:rsidR="00EF43FD" w:rsidRDefault="00EF43FD">
      <w:pPr>
        <w:pStyle w:val="a3"/>
      </w:pPr>
      <w:r>
        <w:t xml:space="preserve">　　『願生其國』，這個地方沒有講發菩提心，但是願生其國就是發菩提心。可見得這一類往生的人，也不違背「發菩提心，一向專念」，他並沒有違背這個原則。</w:t>
      </w:r>
      <w:r>
        <w:t xml:space="preserve"> </w:t>
      </w:r>
    </w:p>
    <w:p w14:paraId="12E8ECED" w14:textId="77777777" w:rsidR="00EF43FD" w:rsidRDefault="00EF43FD">
      <w:pPr>
        <w:pStyle w:val="a3"/>
      </w:pPr>
      <w:r>
        <w:t xml:space="preserve">　　【聞甚深法。即生信解。乃至獲得一念淨心。發一念心。念於彼佛。】</w:t>
      </w:r>
      <w:r>
        <w:t xml:space="preserve"> </w:t>
      </w:r>
    </w:p>
    <w:p w14:paraId="0CD5F54D" w14:textId="77777777" w:rsidR="00EF43FD" w:rsidRDefault="00EF43FD">
      <w:pPr>
        <w:pStyle w:val="a3"/>
      </w:pPr>
      <w:r>
        <w:t xml:space="preserve">　　這段與前面一段類似，但是有一點不相同。前面這段是講「住大乘者」，是一般修學大乘佛法的人，後頭這段不一定是修學佛法的。像我剛才講張善和的故事，他一生殺牛，沒有聞到過佛法，就是臨命終的時候，這是要命的時候，法師教他，趕緊念阿彌陀佛求生西方極樂世界，他聽了這句話。這一句話是『甚深法』，這是很多人忽略掉了。諸位要曉得，這一句「阿彌陀佛」，這一卷《阿彌陀經》，說《阿彌陀經》也就是說這《無量壽經》，是在十方三世一切諸佛法當中第一甚深。不是第一甚深，哪有那麼大的效果？能夠叫一個墮地獄的人，立刻就成佛。</w:t>
      </w:r>
      <w:r>
        <w:t xml:space="preserve"> </w:t>
      </w:r>
    </w:p>
    <w:p w14:paraId="07303D1A" w14:textId="77777777" w:rsidR="00EF43FD" w:rsidRDefault="00EF43FD">
      <w:pPr>
        <w:pStyle w:val="a3"/>
      </w:pPr>
      <w:r>
        <w:t xml:space="preserve">　　我們從前對於佛的能力常常抱持懷疑，以為經上常常稱讚佛萬德萬能，還有很多教下的法師不承認這句話，說萬德萬能是讚歎、讚美的話，不是真的，佛也有所不能，佛的能力也有限。我們乍聽之下的確是有道理，佛的能力是有限。佛有沒有能力叫一個墮地獄的眾生馬上成佛？如果佛有這個能力，那我們承認他真的是萬德萬能。佛有能力叫地獄眾生立刻成佛，我們現在造的罪業是很深重，還沒有造墮地獄的罪，那佛應該有能力叫我們馬上成佛，有沒有能力？真有。問題是我們自己業障深重，不相信。佛真有這個能力，什麼能力？就是念阿彌陀佛求生西方極樂世界成佛。所以這個地方的問題是你『聞甚深法，即生信解』，「即」是快，立刻你就相信，立刻就理解，你就清清楚楚、明明白白。叫你求生西方極樂世界，叫你念這句阿彌陀佛，清清楚楚、明明白白，我馬上就相信，馬上就照做。這個難得，這是無比的善根，立刻他就接受。</w:t>
      </w:r>
      <w:r>
        <w:t xml:space="preserve"> </w:t>
      </w:r>
    </w:p>
    <w:p w14:paraId="60A4D5C6" w14:textId="77777777" w:rsidR="00EF43FD" w:rsidRDefault="00EF43FD">
      <w:pPr>
        <w:pStyle w:val="a3"/>
      </w:pPr>
      <w:r>
        <w:t xml:space="preserve">　　所以諸位同修你們的善根深厚，有些同修第一天聽講他就相信，就接受了；還有些同修，聽到今天他相信了；還有些同修，大概要把這個經聽完了，你才相信，這個也很難得。縱然聽完了，一個月你就信了，不簡單！有多少人多生多劫都不能相信，你一個月就相信了，真是稀有，這個不容易，諸位可以說，多生多劫善根福德因緣，在這一會裡面成熟了。所以新加坡人將來作佛的人多了，你們一往生就作佛，作佛的人太多了，這個地方是福地。你們不要移民到國外去，外國沒有福，這裡有福。到外國去，換句話說，你福報不夠才跑外面去。有福的人不會去，福地福人居，沒有福的人跑到外國去，有福的人住在這個地方，福地福人居。</w:t>
      </w:r>
      <w:r>
        <w:t xml:space="preserve"> </w:t>
      </w:r>
    </w:p>
    <w:p w14:paraId="2EAA0A23" w14:textId="77777777" w:rsidR="00EF43FD" w:rsidRDefault="00EF43FD">
      <w:pPr>
        <w:pStyle w:val="a3"/>
      </w:pPr>
      <w:r>
        <w:t xml:space="preserve">　　再往下看，『乃至獲得一念淨心，發一念心，念於彼佛』，這一段是講一念往生的。前面是十念，就是十念通於平常，平常修十念法，也通於臨終最後的十念。這一段講的因緣就更稀有了，第一稀有，臨終一念。這個一念的條件是「一念淨心」，這個一念淨心跟諸位說等於一心不亂；換句話說，一絲毫的雜念都沒有。像張善和的例子，臨命終時地獄相現前，那是要命的時候，這個時候他的發心跟我們平常不一樣，他發心最勇猛，沒有比這個時候發心更勇猛了。他這個心非常的懇切，這個時候一句佛號的確抵得上我們念一輩子的佛號。這一句裡頭特別著重的就是一念淨心，這個一念淨心跟前一段裡面所講的清淨心是一樣的境界，一樣的意義。用這樣的心來念佛。</w:t>
      </w:r>
      <w:r>
        <w:t xml:space="preserve"> </w:t>
      </w:r>
    </w:p>
    <w:p w14:paraId="4C53A832" w14:textId="77777777" w:rsidR="00EF43FD" w:rsidRDefault="00EF43FD">
      <w:pPr>
        <w:pStyle w:val="a3"/>
      </w:pPr>
      <w:r>
        <w:t xml:space="preserve">　　我這一次在此地勸勉同修，你們要認真修學這個法門，要把自己的基礎真正打穩固，就是你將來決定不會動搖，你的清淨心會現前。你一定要把淨土五經從頭到尾念十遍，為什麼叫你念十遍？這十遍的用意是不生疑惑，這經上講的。你要沒有這個十遍，你對於極樂淨土你認識不清楚。不清楚，別人講這個法門殊勝、那個法門殊勝，你心裡會動搖，你又會想試一試，他講得那麼好，我應該去學一學，或者我要去跟他學一學比較比較，你總是有妄念起來，你不能死心。十遍念了，你對西方極樂世界就有真正認識、真正了解，其他任何法門再來勸導你、誘導你，你的心不會動搖。所以這個目的就是經上講的不生疑惑，希望大家能做到這一點。</w:t>
      </w:r>
      <w:r>
        <w:t xml:space="preserve"> </w:t>
      </w:r>
    </w:p>
    <w:p w14:paraId="40686AF1" w14:textId="77777777" w:rsidR="00EF43FD" w:rsidRDefault="00EF43FD">
      <w:pPr>
        <w:pStyle w:val="a3"/>
      </w:pPr>
      <w:r>
        <w:t xml:space="preserve">　　又勸諸位在三年當中把這部經念三千遍，這是什麼意思？這個意思是獲得清淨心。這部經念三年，我們心定了，心裡不想別的，一天到晚就想這部經，把一切妄想、雜念漸漸的消除。現在有很多同修說我的妄念很多，煩惱很重，怎樣斷都斷不了。你把這個經好好念三千遍，就斷掉了，縱然不能完全斷掉，會減少很多。你的清淨心現前，清淨心就生智慧，然後你念佛，這個佛號才得力、才有力量。現在這個心是妄心，妄想心、雜亂心，所以念佛號不得力。你雖然天天念，一天念到晚，你沒有感受，好像念跟沒念還是一樣，沒有什麼改變，真的就是這樣，為什麼？不得力。你能夠用三年打下基礎，以後你的佛號會得力，你會覺得佛號念得真的有效果，真的有一股力量，改變了自己。所以這個很重要，這是方法。</w:t>
      </w:r>
      <w:r>
        <w:t xml:space="preserve"> </w:t>
      </w:r>
    </w:p>
    <w:p w14:paraId="00DB8528" w14:textId="77777777" w:rsidR="00EF43FD" w:rsidRDefault="00EF43FD">
      <w:pPr>
        <w:pStyle w:val="a3"/>
      </w:pPr>
      <w:r>
        <w:t xml:space="preserve">　　【此人臨命終時。】</w:t>
      </w:r>
      <w:r>
        <w:t xml:space="preserve"> </w:t>
      </w:r>
    </w:p>
    <w:p w14:paraId="00900EB3" w14:textId="77777777" w:rsidR="00EF43FD" w:rsidRDefault="00EF43FD">
      <w:pPr>
        <w:pStyle w:val="a3"/>
      </w:pPr>
      <w:r>
        <w:t xml:space="preserve">　　這個『此人』是講前面兩種人，一個是以清淨心十念往生的；一個是聞甚深法，即生信解，是一念心往生的，這是指這種人。</w:t>
      </w:r>
      <w:r>
        <w:t xml:space="preserve"> </w:t>
      </w:r>
    </w:p>
    <w:p w14:paraId="3190A13A" w14:textId="77777777" w:rsidR="00EF43FD" w:rsidRDefault="00EF43FD">
      <w:pPr>
        <w:pStyle w:val="a3"/>
      </w:pPr>
      <w:r>
        <w:t xml:space="preserve">　　【如在夢中。見阿彌陀佛。定生彼國。】</w:t>
      </w:r>
      <w:r>
        <w:t xml:space="preserve"> </w:t>
      </w:r>
    </w:p>
    <w:p w14:paraId="1485F5E4" w14:textId="77777777" w:rsidR="00EF43FD" w:rsidRDefault="00EF43FD">
      <w:pPr>
        <w:pStyle w:val="a3"/>
      </w:pPr>
      <w:r>
        <w:t xml:space="preserve">　　他們往生見到的也是阿彌陀佛的化佛，就像前面，也不能完全看前面下輩的，因為經上講的好像是下輩的境界，其實看你當時一念力量的強弱，如果強的話也能到中輩、上輩。所以這叫「一心三輩」，這是一念三輩、一心三輩。這個裡面層次不一定，差別很大，看你的信願行力量的強弱，但是最低的也跟前面下品一樣，決定往生。經上這個字用得非常肯定，『定生彼國』，決定生。</w:t>
      </w:r>
      <w:r>
        <w:t xml:space="preserve"> </w:t>
      </w:r>
    </w:p>
    <w:p w14:paraId="7236DF6A" w14:textId="77777777" w:rsidR="00EF43FD" w:rsidRDefault="00EF43FD">
      <w:pPr>
        <w:pStyle w:val="a3"/>
      </w:pPr>
      <w:r>
        <w:t xml:space="preserve">　　【得不退轉。無上菩提。】</w:t>
      </w:r>
      <w:r>
        <w:t xml:space="preserve"> </w:t>
      </w:r>
    </w:p>
    <w:p w14:paraId="3E25D4D0" w14:textId="77777777" w:rsidR="00EF43FD" w:rsidRDefault="00EF43FD">
      <w:pPr>
        <w:pStyle w:val="a3"/>
      </w:pPr>
      <w:r>
        <w:t xml:space="preserve">　　生到西方極樂世界的成就，可以說沒有差別，生到西方極樂世界，成佛是早晚之事，決定成無上正等正覺。</w:t>
      </w:r>
      <w:r>
        <w:t xml:space="preserve"> </w:t>
      </w:r>
    </w:p>
    <w:p w14:paraId="4C6215FD" w14:textId="77777777" w:rsidR="00EF43FD" w:rsidRDefault="00EF43FD">
      <w:pPr>
        <w:pStyle w:val="a3"/>
      </w:pPr>
      <w:r>
        <w:t xml:space="preserve">　　到此地把「三輩往生」給諸位介紹出來了。底下一章「往生正因」也是非常重要，這是把三品裡面必須要具備哪些條件，佛告訴我們。底下一章告訴我們往生的正因，這一章重要，這個正因是貫穿了三輩九品；換句話說，一定要學習的。所以我們日常生活當中怎樣修，這幾章就是我們生活的規範。我們平常怎樣生活，怎樣處事待人接物，這是非常重要的開示。</w:t>
      </w:r>
      <w:r>
        <w:t xml:space="preserve"> </w:t>
      </w:r>
    </w:p>
    <w:p w14:paraId="69F2705C" w14:textId="77777777" w:rsidR="00EF43FD" w:rsidRDefault="00EF43FD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B36EF" w14:textId="77777777" w:rsidR="00EF43FD" w:rsidRDefault="00EF43FD" w:rsidP="00EF43FD">
      <w:r>
        <w:separator/>
      </w:r>
    </w:p>
  </w:endnote>
  <w:endnote w:type="continuationSeparator" w:id="0">
    <w:p w14:paraId="1B7D43D7" w14:textId="77777777" w:rsidR="00EF43FD" w:rsidRDefault="00EF43FD" w:rsidP="00EF4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984AE" w14:textId="77777777" w:rsidR="00EF43FD" w:rsidRDefault="00EF43FD" w:rsidP="00EF43FD">
      <w:r>
        <w:separator/>
      </w:r>
    </w:p>
  </w:footnote>
  <w:footnote w:type="continuationSeparator" w:id="0">
    <w:p w14:paraId="212435A5" w14:textId="77777777" w:rsidR="00EF43FD" w:rsidRDefault="00EF43FD" w:rsidP="00EF4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FD"/>
    <w:rsid w:val="00EF43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33F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43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43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43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43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2717</Words>
  <Characters>15491</Characters>
  <Application>Microsoft Office Word</Application>
  <DocSecurity>0</DocSecurity>
  <Lines>129</Lines>
  <Paragraphs>36</Paragraphs>
  <ScaleCrop>false</ScaleCrop>
  <Company/>
  <LinksUpToDate>false</LinksUpToDate>
  <CharactersWithSpaces>18172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