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C4401" w14:textId="77777777" w:rsidR="00561925" w:rsidRDefault="00561925">
      <w:r>
        <w:t xml:space="preserve">無量壽經　　（第二十三集）　　</w:t>
      </w:r>
      <w:r>
        <w:t>1989/4</w:t>
      </w:r>
      <w:r>
        <w:t xml:space="preserve">　　新加坡　　檔名：</w:t>
      </w:r>
      <w:r>
        <w:t xml:space="preserve">02-003-0023 </w:t>
      </w:r>
    </w:p>
    <w:p w14:paraId="0D19BCBF" w14:textId="77777777" w:rsidR="00561925" w:rsidRDefault="00561925">
      <w:pPr>
        <w:pStyle w:val="a3"/>
      </w:pPr>
      <w:r>
        <w:t xml:space="preserve">　　五十九面，從第二行最後一句看起，我們將經文念一段，對對地方：</w:t>
      </w:r>
      <w:r>
        <w:t xml:space="preserve"> </w:t>
      </w:r>
    </w:p>
    <w:p w14:paraId="2F6AB1D2" w14:textId="77777777" w:rsidR="00561925" w:rsidRDefault="00561925">
      <w:pPr>
        <w:pStyle w:val="a3"/>
      </w:pPr>
      <w:r>
        <w:t xml:space="preserve">　　【宜各勤精進。努力自求之。必得超絕去。往生無量清淨阿彌陀佛國。橫截於五趣。惡道自閉塞。無極之勝道。易往而無人。】</w:t>
      </w:r>
      <w:r>
        <w:t xml:space="preserve"> </w:t>
      </w:r>
    </w:p>
    <w:p w14:paraId="2B34953D" w14:textId="77777777" w:rsidR="00561925" w:rsidRDefault="00561925">
      <w:pPr>
        <w:pStyle w:val="a3"/>
      </w:pPr>
      <w:r>
        <w:t xml:space="preserve">　　從這個地方看起。後面一段是這一章的末後一段，這段是世尊勸勉我們應當要求生淨土，所以一開頭就勉勵我們。『宜各』，宜是應該的意思，應該各人都應當『精進』。『努力自求之』，像前面所說的，西方極樂世界壽樂無極，並不只是讚歎極樂世界的這些菩薩們，我們每個人都有分。話雖然這麼說，實在講要自己努力，我們不努力，雖是有分，這一生還不能享受。如果要在這一生當中就能夠得到，一定要努力自求之，依照這部經典的方法、理論去求，你一定可以求得到。所以，經文的語氣是非常的肯定。『必得超絕去』，必是必然，你一定能夠往生。往生到西方極樂世界那真的是超絕，超越了聲聞，超越了辟支佛，超越了所有一切菩薩。『往生無量清淨阿彌陀佛國』，這一章的題目是「壽樂無極」，也正是西方世界是無量的清淨。</w:t>
      </w:r>
      <w:r>
        <w:t xml:space="preserve"> </w:t>
      </w:r>
    </w:p>
    <w:p w14:paraId="1B4E17BC" w14:textId="77777777" w:rsidR="00561925" w:rsidRDefault="00561925">
      <w:pPr>
        <w:pStyle w:val="a3"/>
      </w:pPr>
      <w:r>
        <w:t xml:space="preserve">　　下面給我們說出無比殊勝的利益，『橫截於五趣，惡道自閉塞』，這是最大的殊勝利益。換句話說，如果我們不求生西方極樂世界，五趣就是六道輪迴。經上有說五趣、有說六道，說五趣，就不算阿修羅道，天、人、畜生、餓鬼、地獄，這叫五趣；講六道，把阿修羅算一道。諸位如果讀過《楞嚴經》，我聽說演公老和尚在此地曾經講過《楞嚴經》，《楞嚴經》裡面把六道的情形給我們講得非常詳細，可以說是一般經裡面都沒有《楞嚴》說的詳細。《楞嚴經》裡面告訴我們，阿修羅這一道，除了地獄沒有之外，其餘的四道統統都有，他在哪一道就算哪一道。所以實際上只有五道，五趣輪迴。六道就是單單把天阿修羅算一道，這也是勉強說的，天阿修羅算一道，實際上，天阿修羅可以合併在天人裡面。</w:t>
      </w:r>
      <w:r>
        <w:t xml:space="preserve"> </w:t>
      </w:r>
    </w:p>
    <w:p w14:paraId="1DF14138" w14:textId="77777777" w:rsidR="00561925" w:rsidRDefault="00561925">
      <w:pPr>
        <w:pStyle w:val="a3"/>
      </w:pPr>
      <w:r>
        <w:t xml:space="preserve">　　「橫截於五趣」就是超越六道輪迴，超越之後永遠不會再墮六道輪迴。我們知道西方世界的菩薩到六道裡面來，他是乘願再來，是應化而來，是來度眾生的，不是來受報。但是我們在一切經裡面看到，如果不是從西方來的菩薩，他方世界的菩薩，或者是在我們娑婆世界修行的這些菩薩，差不多都有隔陰之迷，還有退轉，這事情麻煩大了。此地告訴我們，「惡道自閉塞」，就是你縱然發願倒駕慈航來度化眾生，也永遠不會墮入惡道，示現的那是另當別論，決定不會墮落的。『無極之勝道』，勝是殊勝，無極就是殊勝到了極處，這是講西方極樂世界，西方極樂世界是殊勝到了極處。</w:t>
      </w:r>
      <w:r>
        <w:t xml:space="preserve"> </w:t>
      </w:r>
    </w:p>
    <w:p w14:paraId="4B5FC47B" w14:textId="77777777" w:rsidR="00561925" w:rsidRDefault="00561925">
      <w:pPr>
        <w:pStyle w:val="a3"/>
      </w:pPr>
      <w:r>
        <w:t xml:space="preserve">　　底下這個話佛非常感嘆，『易往而無人』，這個最殊勝的法門、最殊勝的大道很容易去，但是就沒有人去。為什麼不去？他不相信。有很多人說，哪有念這一句南無阿彌陀佛這麼容易就成就？他不相信，這是沒有法子，佛非常的感嘆，我們自己要覺悟。如果太難，說老實話，我們想去未必能去得了。十方諸佛剎土不容易去，難行道；西方極樂淨土是易行道，說老實話，比生天還容易，乃至於比來生得人身還要容易。來生要得人身，你這一生要把五戒守好，五戒如果修不好，來生人身得不到。這個法門帶業往生，五逆十惡，臨終一念、十念都能夠往生，可見得這個法門真的是易往而無人。這是非常值得感嘆的一樁事情，易往而無人。</w:t>
      </w:r>
      <w:r>
        <w:t xml:space="preserve"> </w:t>
      </w:r>
    </w:p>
    <w:p w14:paraId="340172EF" w14:textId="77777777" w:rsidR="00561925" w:rsidRDefault="00561925">
      <w:pPr>
        <w:pStyle w:val="a3"/>
      </w:pPr>
      <w:r>
        <w:t xml:space="preserve">　　【其國不逆違。自然所牽隨。】</w:t>
      </w:r>
      <w:r>
        <w:t xml:space="preserve"> </w:t>
      </w:r>
    </w:p>
    <w:p w14:paraId="36A302E8" w14:textId="77777777" w:rsidR="00561925" w:rsidRDefault="00561925">
      <w:pPr>
        <w:pStyle w:val="a3"/>
      </w:pPr>
      <w:r>
        <w:lastRenderedPageBreak/>
        <w:t xml:space="preserve">　　西方極樂世界隨念就能夠滿足我們的願望，這就是『不逆違』。那個世界，我們到那邊去沒有一樁事情不稱心如意，這就是不逆違的意思。『自然所牽隨』，到那邊去決定證不退轉，到那邊修行，圓證三不退，一生圓滿無上菩提，成就是自然的。不像在我們這個世界要刻意去修行，修行也很苦，它那邊的成就是自然的。</w:t>
      </w:r>
      <w:r>
        <w:t xml:space="preserve"> </w:t>
      </w:r>
    </w:p>
    <w:p w14:paraId="26B34E15" w14:textId="77777777" w:rsidR="00561925" w:rsidRDefault="00561925">
      <w:pPr>
        <w:pStyle w:val="a3"/>
      </w:pPr>
      <w:r>
        <w:t xml:space="preserve">　　【捐志若虛空。勤行求道德。可得極長生。壽樂無有極。】</w:t>
      </w:r>
      <w:r>
        <w:t xml:space="preserve"> </w:t>
      </w:r>
    </w:p>
    <w:p w14:paraId="47C74043" w14:textId="77777777" w:rsidR="00561925" w:rsidRDefault="00561925">
      <w:pPr>
        <w:pStyle w:val="a3"/>
      </w:pPr>
      <w:r>
        <w:t xml:space="preserve">　　這幾句話是佛在此地極力的勉勵我們，一定要欣慕西方極樂世界，要嚮往西方極樂世界，所以教給我們，『捐志若虛空，勤行求道德』。這兩句話也就是平常念佛堂裡頭常說的放下萬緣，提起正念。捐志就是放下，把世間你所求的這些名聞利養放下，放得乾乾淨淨，像虛空一樣，一心一意求道。求什麼道？無上菩提大道，在本經就是發菩提心，一向專念。你要勤行求這個『道德』，這是成佛之道，普度一切眾生之德。這裡道德是這個說法，不是我們世間講的忠孝仁愛信義和平，不是講這個東西，這是講的成佛之道，度生之德。唯有往生西方極樂世界，才能夠普度一切眾生。</w:t>
      </w:r>
      <w:r>
        <w:t xml:space="preserve"> </w:t>
      </w:r>
    </w:p>
    <w:p w14:paraId="41F932DD" w14:textId="77777777" w:rsidR="00561925" w:rsidRDefault="00561925">
      <w:pPr>
        <w:pStyle w:val="a3"/>
      </w:pPr>
      <w:r>
        <w:t xml:space="preserve">　　『可得極長生』，這句話不必多說，前面講過很多了。西方極樂世界壽命確實是無量，沒有人能夠計算得出來。『壽樂無有極』，那個地方是名符其實的極樂世界。末後兩句話是世尊警策我們。</w:t>
      </w:r>
      <w:r>
        <w:t xml:space="preserve"> </w:t>
      </w:r>
    </w:p>
    <w:p w14:paraId="1021310A" w14:textId="77777777" w:rsidR="00561925" w:rsidRDefault="00561925">
      <w:pPr>
        <w:pStyle w:val="a3"/>
      </w:pPr>
      <w:r>
        <w:t xml:space="preserve">　　【何為著世事。譊譊憂無常。】</w:t>
      </w:r>
      <w:r>
        <w:t xml:space="preserve"> </w:t>
      </w:r>
    </w:p>
    <w:p w14:paraId="6462FD8F" w14:textId="77777777" w:rsidR="00561925" w:rsidRDefault="00561925">
      <w:pPr>
        <w:pStyle w:val="a3"/>
      </w:pPr>
      <w:r>
        <w:t xml:space="preserve">　　你為什麼還要執著、貪戀這些世間事？還要在那裡憂慮一切世法統統是無常的。這個意思是說你為什麼放不下？現在有這麼好的地方你可以去，你為什麼不肯放下世緣？為什麼不肯發心念佛求生西方？就是這個意思。這些從文句裡面看，能夠看出釋迦牟尼佛苦口婆心，在這部經裡面真是一而再，再而三，三而四，反反覆覆不斷的勸勉我們，佛的利生本願完全流露出來。我們如果不能夠依教修持，實在是辜負世尊的大恩大德。請看底下一章：</w:t>
      </w:r>
      <w:r>
        <w:t xml:space="preserve"> </w:t>
      </w:r>
    </w:p>
    <w:p w14:paraId="44A6483E" w14:textId="77777777" w:rsidR="00561925" w:rsidRDefault="00561925">
      <w:pPr>
        <w:pStyle w:val="a3"/>
      </w:pPr>
      <w:r>
        <w:t xml:space="preserve">　　【勸諭策進第三十三】</w:t>
      </w:r>
      <w:r>
        <w:t xml:space="preserve"> </w:t>
      </w:r>
    </w:p>
    <w:p w14:paraId="3A2E3E94" w14:textId="77777777" w:rsidR="00561925" w:rsidRDefault="00561925">
      <w:pPr>
        <w:pStyle w:val="a3"/>
      </w:pPr>
      <w:r>
        <w:t xml:space="preserve">　　這一章經文給我們說世間種種之苦，前面是讚歎極樂世界壽樂無量，這兩章好像是兩個世界做一個比較。這個世間迷惑、邪見、染污可以說非常之重，尤其是我們現代這個社會，這是因，因不善，所以苦報無有窮盡。佛這樣給我們比較，使我們真正覺悟發心求生西方。請看經文：</w:t>
      </w:r>
      <w:r>
        <w:t xml:space="preserve"> </w:t>
      </w:r>
    </w:p>
    <w:p w14:paraId="1B237541" w14:textId="77777777" w:rsidR="00561925" w:rsidRDefault="00561925">
      <w:pPr>
        <w:pStyle w:val="a3"/>
      </w:pPr>
      <w:r>
        <w:t xml:space="preserve">　　【世人共爭不急之務。於此劇惡極苦之中。勤身營務。以自給濟。尊卑。貧富。少長。男女。累念積慮。為心走使。無田憂田。無宅憂宅。眷屬財物。有無同憂。有一少一。思欲齊等。】</w:t>
      </w:r>
      <w:r>
        <w:t xml:space="preserve"> </w:t>
      </w:r>
    </w:p>
    <w:p w14:paraId="3A560F03" w14:textId="77777777" w:rsidR="00561925" w:rsidRDefault="00561925">
      <w:pPr>
        <w:pStyle w:val="a3"/>
      </w:pPr>
      <w:r>
        <w:t xml:space="preserve">　　我們先看這一小段，佛給我們講的話句句真實，我們只要很冷靜的反省反省，想想佛講的這個話，說出我們現在世的生活狀況。我們所爭的，『世人』就是講世間人，也可說娑婆六道眾生，六道都是這樣的，大家所爭的都是不要緊的事情，所謂是雞毛蒜皮不值一提的事情，他爭這個東西。在什麼環境？這個環境是『劇惡』，所謂劇惡就是眾生都在造十惡業，身在那裡造殺、盜、淫；口在那裡造作妄語、兩舌、綺語，造這些；心裡面貪、瞋、痴、慢，這是惡，大惡，這是十惡。『極苦』，這就是</w:t>
      </w:r>
      <w:r>
        <w:lastRenderedPageBreak/>
        <w:t>講三苦、八苦，天災人禍。這四個字把我們這個世界的現況已經描繪得清清楚楚。我們在這個環境裡面『勤身營務』，身體很勤勞，天天也在這裡經營，也在那裡造作。為什麼去造作？為什麼去經營？為了衣食，為了生活。『以自給濟』就是為生活奔波，非常之苦。</w:t>
      </w:r>
      <w:r>
        <w:t xml:space="preserve"> </w:t>
      </w:r>
    </w:p>
    <w:p w14:paraId="128ABC1C" w14:textId="77777777" w:rsidR="00561925" w:rsidRDefault="00561925">
      <w:pPr>
        <w:pStyle w:val="a3"/>
      </w:pPr>
      <w:r>
        <w:t xml:space="preserve">　　下面舉的『尊卑、貧富、少長、男女』，就是指這個世間的大眾，雖然講六道，有佛在人間說法，特別偏重在人道。『累念積慮，為心走使』，這個心是妄心，天天在打妄想。心在打妄想，身就不能安，為什麼？身要替它辦事，所以身是心之走使。心是主人，身是奴婢，聽命於主人指揮，天天在那裡勤勞，苦不堪言。打哪些妄想？當然妄想太多了，佛舉幾個例子就可以了，不必詳細說。沒有田的憂田，沒有房子的憂房子，憂的是這些東西。『眷屬財物』，沒有眷屬的憂眷屬，沒有兒女的想兒女，沒有財物想財物、想財產。『有無同憂』，這句話說得非常之妙，如果說我樣樣都有了，應該不憂了，有了也憂，沒有也憂，有也憂。沒有，希望得到；有，又怕失掉，這事情麻煩大了！有、無統統憂。這就是第一句講的，這是『不急之務』。</w:t>
      </w:r>
      <w:r>
        <w:t xml:space="preserve"> </w:t>
      </w:r>
    </w:p>
    <w:p w14:paraId="6F5F45BA" w14:textId="77777777" w:rsidR="00561925" w:rsidRDefault="00561925">
      <w:pPr>
        <w:pStyle w:val="a3"/>
      </w:pPr>
      <w:r>
        <w:t xml:space="preserve">　　前面我們在經裡面讀過，前面有一首偈子說，縱然我們能供養恆沙聖眾，不如堅勇求正覺。你就曉得真正修道人他急的是什麼？急的是自己趕快成就，連供養諸佛菩薩都是不急之務，這是佛在這經上教給我們的。供養諸佛菩薩是修福，福大了，不能了生死出三界。了生死出三界要定慧才能成就，不是福報可以了生死出三界，這是諸位一定要知道的。所以就是修福都不是要緊的事。現在學佛的同修可以說有不少人，他為什麼來學佛？為了求福而來的、修福而來的，還是不急之務。最要緊的是我們要怎樣超越輪迴、怎樣了脫生死、怎樣快快成佛，這是我們先務之急。你要能夠把這樁事想通了，把我們精神力量用在求道、成佛，了生死、超三界，那你是真正覺悟了，這是真正覺悟的人。</w:t>
      </w:r>
      <w:r>
        <w:t xml:space="preserve"> </w:t>
      </w:r>
    </w:p>
    <w:p w14:paraId="3502DC51" w14:textId="77777777" w:rsidR="00561925" w:rsidRDefault="00561925">
      <w:pPr>
        <w:pStyle w:val="a3"/>
      </w:pPr>
      <w:r>
        <w:t xml:space="preserve">　　再看下面經文，『有一少一』，總是沒有辦法滿足，正所謂欲海永遠也填不滿的。欲望像大海一樣，沒有止境的。現在這個世間，妖魔鬼怪非常之多，你們沒有慧眼不認識，都把他當作好人，都把他當作最好的朋友。真正的善知識你不認識，你不會理會他的。妖魔鬼怪是哪些？每天在這裡動腦筋、想花樣的人。我舉個例子，做衣服，服裝，天天想新花樣，天天講新潮流，你這衣服樣子很新式，剛剛做好了，才穿上幾天，又有新的樣子出來，這個樣子又落伍了。這個設計師，給諸位說那就是魔，天天在變把戲，你那個心永遠扣在他那個地方，你天天去賺錢，統統去供養他，你都是為他在工作，苦不堪言。現在電器產品日新月異，買了一個，過了兩天，人家買的是剛剛出來的新產品，我這個過了兩年，落伍了。「有一少一」，你永遠沒有辦法，你跟不上魔掌在那裡擺弄，你跟不上他，所以你一生受魔的支配。魔在哪裡？這些就叫魔。</w:t>
      </w:r>
      <w:r>
        <w:t xml:space="preserve"> </w:t>
      </w:r>
    </w:p>
    <w:p w14:paraId="49CAF10F" w14:textId="77777777" w:rsidR="00561925" w:rsidRDefault="00561925">
      <w:pPr>
        <w:pStyle w:val="a3"/>
      </w:pPr>
      <w:r>
        <w:t xml:space="preserve">　　告訴諸位，所謂魔就是叫我們心不安，叫我們心定不下來，天天跟著他走，這叫魔。現在講求要跟上時代，魔在領導時代，這很苦！像我們這個衣服，樣子永遠不會變，一件衣服穿個幾十年也沒有關係，那個設計師、裁縫就無可奈何。如果大家要真正不被魔擺布的話，像你們每個人的衣服穿十年，我想是足夠了，可以不必置新衣，可以過十年。如果你要是說，我這衣服不時髦了，穿出去人家要笑話，人家要笑，你可以想想，他笑是他笑，人家笑死了，笑死了是他死，我沒有死。我不死，他笑死了，那是他的事情與我不相干，我何必要為這事情去操那麼多心，吃那麼多苦頭，實在沒有必要。</w:t>
      </w:r>
      <w:r>
        <w:t xml:space="preserve"> </w:t>
      </w:r>
    </w:p>
    <w:p w14:paraId="098E99EE" w14:textId="77777777" w:rsidR="00561925" w:rsidRDefault="00561925">
      <w:pPr>
        <w:pStyle w:val="a3"/>
      </w:pPr>
      <w:r>
        <w:t xml:space="preserve">　　諸位要是真正想通了，現在的日子很好過，每個月用不了那麼多的開銷，可以說至少你能夠節省一半以上的開銷，因為那一半以上的開銷是不急之務。你想做一件新衣服，我衣服沒破，穿得出去。你說買個電冰箱，一個電冰箱可以用十來年，保養得好沒有問題，何必年年換新樣子！你能在這上想破的話，日子很好過，每個月花費不多，你收入就可以大修布施，真正的修福，真正的積福，你的福報就愈來愈大。福報不要享掉，福報享掉之後，到臨命終沒有福報，那是最糟糕的事情，阿彌陀佛來接你都不會去，這個問題很大。所以平常要修福、要惜福，自己的生活要懂得惜福，絕不浪費，希望臨命終時享福。臨終享什麼福？是清清楚楚正念分明，不生病往生，這樣才好。</w:t>
      </w:r>
      <w:r>
        <w:t xml:space="preserve"> </w:t>
      </w:r>
    </w:p>
    <w:p w14:paraId="3EB3EBE5" w14:textId="77777777" w:rsidR="00561925" w:rsidRDefault="00561925">
      <w:pPr>
        <w:pStyle w:val="a3"/>
      </w:pPr>
      <w:r>
        <w:t xml:space="preserve">　　『思欲齊等』，「欲齊」就是希望跟別人一樣，大家在那裡比賽，這個就很糟糕。你想跟他一樣，他也想跟你一樣；你想比他多一點，他也想比你多一點，西方人講這樣社會才有進步。其實今天西方人也有不少覺悟的，那就是物質生活是進步了，精神生活、道德是墮落了。所以，這個世界有很大的憂患，就是物質生活跟精神生活的發展不平衡。佛法跟我們講的是精神生活。</w:t>
      </w:r>
      <w:r>
        <w:t xml:space="preserve"> </w:t>
      </w:r>
    </w:p>
    <w:p w14:paraId="176D7F05" w14:textId="77777777" w:rsidR="00561925" w:rsidRDefault="00561925">
      <w:pPr>
        <w:pStyle w:val="a3"/>
      </w:pPr>
      <w:r>
        <w:t xml:space="preserve">　　【適小具有。又憂非常。】</w:t>
      </w:r>
      <w:r>
        <w:t xml:space="preserve"> </w:t>
      </w:r>
    </w:p>
    <w:p w14:paraId="5EAE9996" w14:textId="77777777" w:rsidR="00561925" w:rsidRDefault="00561925">
      <w:pPr>
        <w:pStyle w:val="a3"/>
      </w:pPr>
      <w:r>
        <w:t xml:space="preserve">　　『小』就是你稍微差不多了，就是生活能夠富裕滿足，到這時候又害怕，怕什麼？怕災難。這個現象在香港、在台灣非常明顯。我在美國遇到許多的華人，他們移民到美國，移民到加拿大，當然生活都相當富有。我說你們為什麼要來？我們害怕。我說你怕什麼？時局不安定。怕的時局不安定，這就是他有相當的財富，害怕『非常』。香港怕的是九七年中共要收回去，他們害怕；台灣那邊富有的人，也怕時局不安定，趕緊找個安定的地方移民，這些顧慮統統都是錯誤的。怎麼說是錯誤的？你命裡有的總是有，命裡頭沒有的，走到哪個地方還是會丟掉。美國就安全嗎？我在美國很久，我看不出美國比台灣更安全，我看不出來。災難還沒有來，到那邊先去受苦受難，這是憂慮過了頭，過分了。這個「非常」下面佛舉了幾個例子：</w:t>
      </w:r>
      <w:r>
        <w:t xml:space="preserve"> </w:t>
      </w:r>
    </w:p>
    <w:p w14:paraId="6B47073A" w14:textId="77777777" w:rsidR="00561925" w:rsidRDefault="00561925">
      <w:pPr>
        <w:pStyle w:val="a3"/>
      </w:pPr>
      <w:r>
        <w:t xml:space="preserve">　　【水火盜賊。怨家債主。】</w:t>
      </w:r>
      <w:r>
        <w:t xml:space="preserve"> </w:t>
      </w:r>
    </w:p>
    <w:p w14:paraId="1EED1FF4" w14:textId="77777777" w:rsidR="00561925" w:rsidRDefault="00561925">
      <w:pPr>
        <w:pStyle w:val="a3"/>
      </w:pPr>
      <w:r>
        <w:t xml:space="preserve">　　這都是「非常」。大水一來，把它淹掉，火災會把它燒掉，盜賊會把它搶奪去，還有『怨家債主』，這都是麻煩事情。</w:t>
      </w:r>
      <w:r>
        <w:t xml:space="preserve"> </w:t>
      </w:r>
    </w:p>
    <w:p w14:paraId="09EF8C11" w14:textId="77777777" w:rsidR="00561925" w:rsidRDefault="00561925">
      <w:pPr>
        <w:pStyle w:val="a3"/>
      </w:pPr>
      <w:r>
        <w:t xml:space="preserve">　　【焚漂劫奪。消散磨滅。】</w:t>
      </w:r>
      <w:r>
        <w:t xml:space="preserve"> </w:t>
      </w:r>
    </w:p>
    <w:p w14:paraId="45DD1309" w14:textId="77777777" w:rsidR="00561925" w:rsidRDefault="00561925">
      <w:pPr>
        <w:pStyle w:val="a3"/>
      </w:pPr>
      <w:r>
        <w:t xml:space="preserve">　　他天天擔心這個，有錢的人他有憂慮，憂慮這些，沒有錢的人，憂慮用什麼方法能得到，統統都在憂慮。所以，人的日子就不好過，很苦。</w:t>
      </w:r>
      <w:r>
        <w:t xml:space="preserve"> </w:t>
      </w:r>
    </w:p>
    <w:p w14:paraId="4D301636" w14:textId="77777777" w:rsidR="00561925" w:rsidRDefault="00561925">
      <w:pPr>
        <w:pStyle w:val="a3"/>
      </w:pPr>
      <w:r>
        <w:t xml:space="preserve">　　【心慳意固。】</w:t>
      </w:r>
      <w:r>
        <w:t xml:space="preserve"> </w:t>
      </w:r>
    </w:p>
    <w:p w14:paraId="48D0FC92" w14:textId="77777777" w:rsidR="00561925" w:rsidRDefault="00561925">
      <w:pPr>
        <w:pStyle w:val="a3"/>
      </w:pPr>
      <w:r>
        <w:t xml:space="preserve">　　『慳』是慳吝，自己有的捨不得布施，非常執著，『意固』就是執著。我們中國人講守財奴，到了臨命終時，一文都帶不去，這是真正可憐。所以他死的時候就特別辛苦，為什麼？捨不得，死的時候很難死。心裡頭沒有牽掛的，走的時候走得很自在，一點痛苦都沒有；牽掛多的人，死的就很辛苦。佛在經上有個比喻說，人死那種痛苦就好像生龜脫殼，活的烏龜把牠的殼拔下來，佛用這個來比喻。為什麼會那麼苦？就是這樣也捨不得、那樣也捨不得，捨不得也無可奈何，還是要走，痛苦是從這裡生的。如果你對世間毫無牽掛、毫無留戀，你走的時候決定不痛苦，不管學佛、不學佛都不會痛苦。</w:t>
      </w:r>
      <w:r>
        <w:t xml:space="preserve"> </w:t>
      </w:r>
    </w:p>
    <w:p w14:paraId="1476368C" w14:textId="77777777" w:rsidR="00561925" w:rsidRDefault="00561925">
      <w:pPr>
        <w:pStyle w:val="a3"/>
      </w:pPr>
      <w:r>
        <w:t xml:space="preserve">　　【無能縱捨。命終棄捐。莫誰隨者。貧富同然。憂苦萬端。】</w:t>
      </w:r>
      <w:r>
        <w:t xml:space="preserve"> </w:t>
      </w:r>
    </w:p>
    <w:p w14:paraId="1617539B" w14:textId="77777777" w:rsidR="00561925" w:rsidRDefault="00561925">
      <w:pPr>
        <w:pStyle w:val="a3"/>
      </w:pPr>
      <w:r>
        <w:t xml:space="preserve">　　這幾句話就是我剛才所講的，意思完全一樣，就不必解說了。無論貧富，沒有人不苦。這段經文是釋迦牟尼佛跟我們講這個世間真相，我們世間真相如此，一定要覺悟，一定要看破。怎樣離苦？你能夠捨棄，這個苦你才能夠脫離。你捨不得，不肯捨，那好，這個苦你慢慢受吧，有得你受的。再看底下第二段。</w:t>
      </w:r>
      <w:r>
        <w:t xml:space="preserve"> </w:t>
      </w:r>
    </w:p>
    <w:p w14:paraId="17EF245F" w14:textId="77777777" w:rsidR="00561925" w:rsidRDefault="00561925">
      <w:pPr>
        <w:pStyle w:val="a3"/>
      </w:pPr>
      <w:r>
        <w:t xml:space="preserve">　　第二段佛勸勉我們與人相處應當和睦，不和就結怨了，這一結怨，三毒裡面瞋毒就起來。前面講貪，世間人沒有不貪的，學了佛也有貪的，世間法不貪了，他貪佛法，這也很糟糕。佛是叫我們斷貪心，沒有叫我們換對象，你貪心還是在，換了個對象而已，這個不可以的。有些學佛的人貪心很重，貪功德，好強爭勝，燒香要燒頭一炷香；對佛法裡面的法物他貪愛，像佛像、年代久的古董，他看到非常的寶貴，貪這些；還有喜歡讀書的，貪愛經書，尤其好的版本的經書。這都是毛病，這些人能不能往生？不能往生。一定要覺悟。</w:t>
      </w:r>
      <w:r>
        <w:t xml:space="preserve"> </w:t>
      </w:r>
    </w:p>
    <w:p w14:paraId="4C5319CB" w14:textId="77777777" w:rsidR="00561925" w:rsidRDefault="00561925">
      <w:pPr>
        <w:pStyle w:val="a3"/>
      </w:pPr>
      <w:r>
        <w:t xml:space="preserve">　　我從前沒有學佛，就喜歡念書，所以書本看得比生命還重要，貪圖這個東西。以後才覺悟，這個如果再不放下，將來死了以後去往生，到哪往生？到經書裡頭去做書蟲，這還得了，這不得了。所以趕緊把它丟掉，這不能貪。你就曉得慳貪的果報不可思議。如果你家裡這個房子建築得很美，你很喜歡，你要是放不下，好了，來生的時候如果沒有因緣，你就到你這個家裡來投生，投做什麼？小貓、小狗、老鼠、蟑螂、螞蟻，這還是他的家，他還沒有離開，就搞這些東西去了。所以，你看到老鼠、蟑螂，你不要小看牠，牠從前是這個地方的主人。因為牠捨不得這個地方，牠沒有別的地方去，只好到這裡來投胎。</w:t>
      </w:r>
      <w:r>
        <w:t xml:space="preserve"> </w:t>
      </w:r>
    </w:p>
    <w:p w14:paraId="2B114CF3" w14:textId="77777777" w:rsidR="00561925" w:rsidRDefault="00561925">
      <w:pPr>
        <w:pStyle w:val="a3"/>
      </w:pPr>
      <w:r>
        <w:t xml:space="preserve">　　所以佛教給我們，樣樣要放下、要捨棄。住的房子最好能避風雨就好，不要搞得太奢華，人家佈置怎麼樣，我們不需要，為什麼？沒有貪心。將來走的時候，往生西方極樂世界，方便，好去。你要是布置得非常富麗堂皇，臨命終時還想著這個地方，還捨不得，阿彌陀佛不等你，早就走了，那你就完了，你這一生就空過了。所以對於一切受用簡單、樸實，得過且過，決定不要增長貪心，這一點非常重要。我們看底下一段：</w:t>
      </w:r>
      <w:r>
        <w:t xml:space="preserve"> </w:t>
      </w:r>
    </w:p>
    <w:p w14:paraId="51C1D5B3" w14:textId="77777777" w:rsidR="00561925" w:rsidRDefault="00561925">
      <w:pPr>
        <w:pStyle w:val="a3"/>
      </w:pPr>
      <w:r>
        <w:t xml:space="preserve">　　【世間人民。父子兄弟夫婦親屬。當相敬愛。】</w:t>
      </w:r>
      <w:r>
        <w:t xml:space="preserve"> </w:t>
      </w:r>
    </w:p>
    <w:p w14:paraId="1430228D" w14:textId="77777777" w:rsidR="00561925" w:rsidRDefault="00561925">
      <w:pPr>
        <w:pStyle w:val="a3"/>
      </w:pPr>
      <w:r>
        <w:t xml:space="preserve">　　要互相的尊敬，要互相的愛護。</w:t>
      </w:r>
      <w:r>
        <w:t xml:space="preserve"> </w:t>
      </w:r>
    </w:p>
    <w:p w14:paraId="15AA2BA1" w14:textId="77777777" w:rsidR="00561925" w:rsidRDefault="00561925">
      <w:pPr>
        <w:pStyle w:val="a3"/>
      </w:pPr>
      <w:r>
        <w:t xml:space="preserve">　　【無相憎嫉。】</w:t>
      </w:r>
      <w:r>
        <w:t xml:space="preserve"> </w:t>
      </w:r>
    </w:p>
    <w:p w14:paraId="3C588001" w14:textId="77777777" w:rsidR="00561925" w:rsidRDefault="00561925">
      <w:pPr>
        <w:pStyle w:val="a3"/>
      </w:pPr>
      <w:r>
        <w:t xml:space="preserve">　　這是佛教誡我們，不可以憎恨，不可以嫉妒。</w:t>
      </w:r>
      <w:r>
        <w:t xml:space="preserve"> </w:t>
      </w:r>
    </w:p>
    <w:p w14:paraId="2A3368E7" w14:textId="77777777" w:rsidR="00561925" w:rsidRDefault="00561925">
      <w:pPr>
        <w:pStyle w:val="a3"/>
      </w:pPr>
      <w:r>
        <w:t xml:space="preserve">　　【有無相通。無得貪惜。】</w:t>
      </w:r>
      <w:r>
        <w:t xml:space="preserve"> </w:t>
      </w:r>
    </w:p>
    <w:p w14:paraId="114C24C9" w14:textId="77777777" w:rsidR="00561925" w:rsidRDefault="00561925">
      <w:pPr>
        <w:pStyle w:val="a3"/>
      </w:pPr>
      <w:r>
        <w:t xml:space="preserve">　　『有無相通』，這不僅是指財物也都包括，我有而他沒有，我衣服有多的，他衣服少了，我可以送給他，相通。他有多的，我缺少的，他可以幫助我。彼此要互相幫助，不要貪，不要吝惜。</w:t>
      </w:r>
      <w:r>
        <w:t xml:space="preserve"> </w:t>
      </w:r>
    </w:p>
    <w:p w14:paraId="312BF5B5" w14:textId="77777777" w:rsidR="00561925" w:rsidRDefault="00561925">
      <w:pPr>
        <w:pStyle w:val="a3"/>
      </w:pPr>
      <w:r>
        <w:t xml:space="preserve">　　【言色常和。】</w:t>
      </w:r>
      <w:r>
        <w:t xml:space="preserve"> </w:t>
      </w:r>
    </w:p>
    <w:p w14:paraId="7E7DED8D" w14:textId="77777777" w:rsidR="00561925" w:rsidRDefault="00561925">
      <w:pPr>
        <w:pStyle w:val="a3"/>
      </w:pPr>
      <w:r>
        <w:t xml:space="preserve">　　和顏悅色。</w:t>
      </w:r>
      <w:r>
        <w:t xml:space="preserve"> </w:t>
      </w:r>
    </w:p>
    <w:p w14:paraId="400F4165" w14:textId="77777777" w:rsidR="00561925" w:rsidRDefault="00561925">
      <w:pPr>
        <w:pStyle w:val="a3"/>
      </w:pPr>
      <w:r>
        <w:t xml:space="preserve">　　【莫相違戾。】</w:t>
      </w:r>
      <w:r>
        <w:t xml:space="preserve"> </w:t>
      </w:r>
    </w:p>
    <w:p w14:paraId="244C8D3F" w14:textId="77777777" w:rsidR="00561925" w:rsidRDefault="00561925">
      <w:pPr>
        <w:pStyle w:val="a3"/>
      </w:pPr>
      <w:r>
        <w:t xml:space="preserve">　　彼此相處要修忍辱，忍辱非常重要，就是要能夠忍耐，如果不忍就會起爭執，一定要忍耐。大家都能夠忍一點，家庭就和睦，社會就祥和。</w:t>
      </w:r>
      <w:r>
        <w:t xml:space="preserve"> </w:t>
      </w:r>
    </w:p>
    <w:p w14:paraId="27D35D4A" w14:textId="77777777" w:rsidR="00561925" w:rsidRDefault="00561925">
      <w:pPr>
        <w:pStyle w:val="a3"/>
      </w:pPr>
      <w:r>
        <w:t xml:space="preserve">　　【或時心諍。】</w:t>
      </w:r>
      <w:r>
        <w:t xml:space="preserve"> </w:t>
      </w:r>
    </w:p>
    <w:p w14:paraId="72AEAA95" w14:textId="77777777" w:rsidR="00561925" w:rsidRDefault="00561925">
      <w:pPr>
        <w:pStyle w:val="a3"/>
      </w:pPr>
      <w:r>
        <w:t xml:space="preserve">　　或者心裡面有所爭執。</w:t>
      </w:r>
      <w:r>
        <w:t xml:space="preserve"> </w:t>
      </w:r>
    </w:p>
    <w:p w14:paraId="31D31A01" w14:textId="77777777" w:rsidR="00561925" w:rsidRDefault="00561925">
      <w:pPr>
        <w:pStyle w:val="a3"/>
      </w:pPr>
      <w:r>
        <w:t xml:space="preserve">　　【有所恚怒。】</w:t>
      </w:r>
      <w:r>
        <w:t xml:space="preserve"> </w:t>
      </w:r>
    </w:p>
    <w:p w14:paraId="0A996638" w14:textId="77777777" w:rsidR="00561925" w:rsidRDefault="00561925">
      <w:pPr>
        <w:pStyle w:val="a3"/>
      </w:pPr>
      <w:r>
        <w:t xml:space="preserve">　　心裡不高興了。這裡頭有兩句，就是「今世恨意，微相憎嫉」這兩句，夏老居士會集的時候沒有這兩句，我們這個本子上面有小註，這是德森法師加進去的，這兩句是他加進去的。意思雖然很好，但是不符合流通的精神，流通佛法一定要保持它原來的樣子，不能隨便增減。為什麼？如果他隨便增加一句，我將來看哪一句好我也加一句，傳到後來這個書就不像話了。這個加一句，那個加一句，書就變樣子，不能保持原來的面目。所以，這還是不加為好，但是註在上面可以。這個本子他是加進去了。這是常識，我們同修應當要知道，經本不可以隨意增減。</w:t>
      </w:r>
      <w:r>
        <w:t xml:space="preserve"> </w:t>
      </w:r>
    </w:p>
    <w:p w14:paraId="39F31B41" w14:textId="77777777" w:rsidR="00561925" w:rsidRDefault="00561925">
      <w:pPr>
        <w:pStyle w:val="a3"/>
      </w:pPr>
      <w:r>
        <w:t xml:space="preserve">　　【後世轉劇。至成大怨。】</w:t>
      </w:r>
      <w:r>
        <w:t xml:space="preserve"> </w:t>
      </w:r>
    </w:p>
    <w:p w14:paraId="3E696D32" w14:textId="77777777" w:rsidR="00561925" w:rsidRDefault="00561925">
      <w:pPr>
        <w:pStyle w:val="a3"/>
      </w:pPr>
      <w:r>
        <w:t xml:space="preserve">　　我們常常講冤冤相報，這一定要謹慎、要小心，決定不跟人結冤仇，學佛的人要記住這句話。縱然別人欺負我，別人陷害我，我也不記仇，逆來順受，應當如此。為什麼？他會陷害我，他為什麼不陷害別人？這裡頭一定有原因，我們自己沒有宿命通、沒有他心通，不知道前世的事情。如果前世我們有怨仇，這一世他來報復，這筆帳就清了，就結掉了，這是好事情，不要再爭執。如果前世我並不欠他的，他來陷害我，我不記這個仇，是替我消災，好事情，何必要去計較？何必要去報復？用不著，不存這個心。時間久了，他報完了，報完之後，他就會跟你做好朋友。他佩服，某人了不起，我過去想這麼多方法陷害他，你看他若無其事，他度量大，他能夠包容我，反而倒過頭來佩服你。這是我們應該要記住，應該要學習的，一定要修忍辱。</w:t>
      </w:r>
      <w:r>
        <w:t xml:space="preserve"> </w:t>
      </w:r>
    </w:p>
    <w:p w14:paraId="6D8EF62C" w14:textId="77777777" w:rsidR="00561925" w:rsidRDefault="00561925">
      <w:pPr>
        <w:pStyle w:val="a3"/>
      </w:pPr>
      <w:r>
        <w:t xml:space="preserve">　　【世間之事更相患害。】</w:t>
      </w:r>
      <w:r>
        <w:t xml:space="preserve"> </w:t>
      </w:r>
    </w:p>
    <w:p w14:paraId="2086DC1D" w14:textId="77777777" w:rsidR="00561925" w:rsidRDefault="00561925">
      <w:pPr>
        <w:pStyle w:val="a3"/>
      </w:pPr>
      <w:r>
        <w:t xml:space="preserve">　　禍害是生生世世所結的，冤家宜解不宜結，絕對不跟人家結冤仇。</w:t>
      </w:r>
      <w:r>
        <w:t xml:space="preserve"> </w:t>
      </w:r>
    </w:p>
    <w:p w14:paraId="70B70E30" w14:textId="77777777" w:rsidR="00561925" w:rsidRDefault="00561925">
      <w:pPr>
        <w:pStyle w:val="a3"/>
      </w:pPr>
      <w:r>
        <w:t xml:space="preserve">　　【雖不臨時。應急想破。】</w:t>
      </w:r>
      <w:r>
        <w:t xml:space="preserve"> </w:t>
      </w:r>
    </w:p>
    <w:p w14:paraId="39A8367B" w14:textId="77777777" w:rsidR="00561925" w:rsidRDefault="00561925">
      <w:pPr>
        <w:pStyle w:val="a3"/>
      </w:pPr>
      <w:r>
        <w:t xml:space="preserve">　　縱然我們現在沒遇到，我們應當看破，應當把這個事情看破。我們對人，是以真誠對待別人，不管別人用什麼心對我，我們總是以真誠對他。縱然受害也不礙事，為什麼？我們的目的是西方極樂世界，我們在這個世界多住一天、少住一天，根本就無所謂，何必斤斤計較？一定要心地真正平靜，這是往生西方極樂世界所具備的條件。第三段是勸我們捨惡修善。</w:t>
      </w:r>
      <w:r>
        <w:t xml:space="preserve"> </w:t>
      </w:r>
    </w:p>
    <w:p w14:paraId="053EEE05" w14:textId="77777777" w:rsidR="00561925" w:rsidRDefault="00561925">
      <w:pPr>
        <w:pStyle w:val="a3"/>
      </w:pPr>
      <w:r>
        <w:t xml:space="preserve">　　【人在愛欲之中。獨生獨死。獨去獨來。苦樂自當。無有代者。】</w:t>
      </w:r>
      <w:r>
        <w:t xml:space="preserve"> </w:t>
      </w:r>
    </w:p>
    <w:p w14:paraId="5A3DE76B" w14:textId="77777777" w:rsidR="00561925" w:rsidRDefault="00561925">
      <w:pPr>
        <w:pStyle w:val="a3"/>
      </w:pPr>
      <w:r>
        <w:t xml:space="preserve">　　這句話唯有佛才能說得出來，這是一切眾生在世間的事實真相。人要是將愛欲斷了，他就不會到六道裡面來投胎，所謂「愛不重不生娑婆，念不一不生淨土」。你要想生淨土，要一向專念，念一了，一就是二六時中起心動念就是一個念頭，阿彌陀佛，就這一個念頭，除這一念之外，沒有第二個念頭，這個人決定往生。為什麼？念專一。所以你要想生西方極樂世界，西方極樂世界真的容易，不難，比所有一切法門都容易，但是要念頭專一。你一想，這個事情太不容易了，我一天到晚打妄想。一天到晚打妄想，你想什麼東西？想愛欲，你愛財、愛名、愛色、愛吃、愛睡，五欲六塵沒有一樣不是你所愛的，那你就是天天在那裡想什麼？想六道輪迴。如果用非法的手段得來的話，那你想的就是三惡道，你將來的果報在餓鬼、地獄、畜生。如其想這些，不如想阿彌陀佛。</w:t>
      </w:r>
      <w:r>
        <w:t xml:space="preserve"> </w:t>
      </w:r>
    </w:p>
    <w:p w14:paraId="13E3D727" w14:textId="77777777" w:rsidR="00561925" w:rsidRDefault="00561925">
      <w:pPr>
        <w:pStyle w:val="a3"/>
      </w:pPr>
      <w:r>
        <w:t xml:space="preserve">　　所以，你要是覺悟的話，把你這一切妄念統統換成阿彌陀佛，一天到晚就想阿彌陀佛。這個經典要常常讀誦，讀誦是提醒你，這樣才能夠決定生淨土。生死輪迴是『獨來獨去』的，一切業報是自作自受，沒有任何一個人能夠代替。如果有人能夠代那就好了，為什麼？佛菩薩大慈大悲，應當代我們受苦受難。就是因為沒有辦法代，佛菩薩也不能代，這個事情決定是自作自受，佛菩薩都不能代，這是我們要警覺，要認清楚。</w:t>
      </w:r>
      <w:r>
        <w:t xml:space="preserve"> </w:t>
      </w:r>
    </w:p>
    <w:p w14:paraId="26C1C07F" w14:textId="77777777" w:rsidR="00561925" w:rsidRDefault="00561925">
      <w:pPr>
        <w:pStyle w:val="a3"/>
      </w:pPr>
      <w:r>
        <w:t xml:space="preserve">　　【善惡變化。追逐所生。道路不同。會見無期。】</w:t>
      </w:r>
      <w:r>
        <w:t xml:space="preserve"> </w:t>
      </w:r>
    </w:p>
    <w:p w14:paraId="72028CFE" w14:textId="77777777" w:rsidR="00561925" w:rsidRDefault="00561925">
      <w:pPr>
        <w:pStyle w:val="a3"/>
      </w:pPr>
      <w:r>
        <w:t xml:space="preserve">　　這也是說真的，你這一生再相愛的人，死了之後各走各的路，有沒有機會再碰頭？機會是有，不曉得到什麼時候，太難了，無量劫之無量劫也許碰到一次。所以相當不易，真的是『會見無期』。往往我們看到人在臨命終的時候，他自己會說，他看到某某人來了，所說的那些人都是已經死了的人，都是他的家親眷屬、他的朋友，他看到某人來了。這樣說起來，這「會見」還是有期，不遠哪。諸位要曉得，那是假的，不是真的。你好好的去念念《地藏經》，他所見到的那些是什麼人？都是冤家債主，都是來報復的。冤家債主變現他的家親眷屬來引誘他，誘他跟他去，這報復就來了。不是真的，是假的，《地藏經》上跟我們講得很清楚。「道路不同，會見無期」，這是真實話。</w:t>
      </w:r>
      <w:r>
        <w:t xml:space="preserve"> </w:t>
      </w:r>
    </w:p>
    <w:p w14:paraId="66E7E9B4" w14:textId="77777777" w:rsidR="00561925" w:rsidRDefault="00561925">
      <w:pPr>
        <w:pStyle w:val="a3"/>
      </w:pPr>
      <w:r>
        <w:t xml:space="preserve">　　【何不於強健時。努力修善。欲何待乎。】</w:t>
      </w:r>
      <w:r>
        <w:t xml:space="preserve"> </w:t>
      </w:r>
    </w:p>
    <w:p w14:paraId="69FD7AED" w14:textId="77777777" w:rsidR="00561925" w:rsidRDefault="00561925">
      <w:pPr>
        <w:pStyle w:val="a3"/>
      </w:pPr>
      <w:r>
        <w:t xml:space="preserve">　　這是佛勉勵我們，我們現在年齡還輕，身體還強壯，為什麼不趁這個時候『努力修善』，你還等什麼？『欲何待乎』這個意思是你還等什麼，不要再等待了，趕緊努力修善。本經裡面所講的修善，就是發菩提心，一向專念，念阿彌陀佛是一切善法裡面的第一善，沒有比這個更善。這個法門是教給我們一生圓滿成佛的法門，你們想想還有哪個法門能夠超過這個？所以這個善是第一善。</w:t>
      </w:r>
      <w:r>
        <w:t xml:space="preserve"> </w:t>
      </w:r>
    </w:p>
    <w:p w14:paraId="3C61BC73" w14:textId="77777777" w:rsidR="00561925" w:rsidRDefault="00561925">
      <w:pPr>
        <w:pStyle w:val="a3"/>
      </w:pPr>
      <w:r>
        <w:t xml:space="preserve">　　【世人善惡自不能見。吉凶禍福。競各作之。】</w:t>
      </w:r>
      <w:r>
        <w:t xml:space="preserve"> </w:t>
      </w:r>
    </w:p>
    <w:p w14:paraId="0C876644" w14:textId="77777777" w:rsidR="00561925" w:rsidRDefault="00561925">
      <w:pPr>
        <w:pStyle w:val="a3"/>
      </w:pPr>
      <w:r>
        <w:t xml:space="preserve">　　下面這一段，如果就三毒來說，第一段是講貪，第二段是講瞋恨，第三段講愚痴。三毒裡面，雖然貪瞋表面上看是很嚴重，可是痴毒之害超過前面兩種。痴毒，所謂是藕斷絲連，很不容易斷，愚痴，你智慧不開，你就沒有辦法脫離愚痴。第一句是講世間人的『善惡自不能見』，自己不知道，不知道就是痴。因此他就胡作妄為，『吉凶禍福，競各作之』，大家在那裡比賽造作，這是愚痴。如果是覺悟的人，他決定不造作，絕對不造惡，他知道什麼是善、什麼是惡、什麼是是、什麼是非，對於邪正、真妄、善惡、是非他有能力辨別清楚，他不會造惡。愚痴之人他辨別不清楚，他把善的當作惡，把惡的當作善，把正法看作邪法，把邪法看作正法，這個叫做顛倒。經上常講眾生可憐憫者，顛倒迷惑。</w:t>
      </w:r>
      <w:r>
        <w:t xml:space="preserve"> </w:t>
      </w:r>
    </w:p>
    <w:p w14:paraId="416AF40D" w14:textId="77777777" w:rsidR="00561925" w:rsidRDefault="00561925">
      <w:pPr>
        <w:pStyle w:val="a3"/>
      </w:pPr>
      <w:r>
        <w:t xml:space="preserve">　　【身愚神闇。轉受餘教。顛倒相續。無常根本。】</w:t>
      </w:r>
      <w:r>
        <w:t xml:space="preserve"> </w:t>
      </w:r>
    </w:p>
    <w:p w14:paraId="3F217D26" w14:textId="77777777" w:rsidR="00561925" w:rsidRDefault="00561925">
      <w:pPr>
        <w:pStyle w:val="a3"/>
      </w:pPr>
      <w:r>
        <w:t xml:space="preserve">　　這一句就是說明愚痴，『身愚』，『神』就是神識，我們講心，心裡面是黑暗的，不是光明的。『闇』就是沒有智慧，就是迷惑顛倒，明是代表智慧。所以他的心神愚痴，心迷惑身就愚了。『轉受餘教』，轉受餘教這句意思非常的深廣，最粗淺的就是不相信佛教，他信別的教去了，信其他的教不究竟，決定不能出三界。世間一般宗教，修得最好的可以生天，這是不假，他們所求的也就是求生天，這個目的可以達得到。天有二十八層，你到哪一層天去？印度高級的宗教，能夠生到非想非非想天，這最高的一層天，他就出不去了，所以這個不究竟。再往深一層說，小乘教，轉受餘教，他學小乘，他不學大乘。小乘的果只能證得阿羅漢、辟支佛，不能見性，不能成佛，換句話說，這不是究竟的，這不聰明，還是迷惑顛倒。再往深一層來看，修學大乘的，說實在話，大乘法裡面一切法門比不上禪宗，禪宗快，其他的法門慢。禪宗講頓悟、頓超，這是大乘法，大乘裡面快速成就的。禪宗跟這個法門一比較，參禪的又是轉受餘教了。最後給你說，說到這個教是哪個教？就是淨土教，就是「發菩提心，一向專念」這個教，你要選擇這個教，那是真實智慧，你所得的是真實之利。</w:t>
      </w:r>
      <w:r>
        <w:t xml:space="preserve"> </w:t>
      </w:r>
    </w:p>
    <w:p w14:paraId="02CB0043" w14:textId="77777777" w:rsidR="00561925" w:rsidRDefault="00561925">
      <w:pPr>
        <w:pStyle w:val="a3"/>
      </w:pPr>
      <w:r>
        <w:t xml:space="preserve">　　古人有個比喻，說大乘是徑路，徑路就是近路。我們到一個地方去，徑路就快，很快就到了。大乘是徑路，禪宗是徑路裡面的徑路，所謂徑中徑，徑路中的徑路。淨土是徑路徑路裡頭最近的一條道路，淨土稱徑中徑又徑，這是講淨土，沒有比這個路更穩當，沒有比這條路更快速。所以你不選擇這個法門，不選擇這部經典，你就是轉受餘教，『顛倒相續，無常根本』。那是真的。不管你選大乘教，或者選禪宗，禪宗你要不能夠大徹大悟，你來生還是六道輪迴，還是無常根本。唯獨這個法門，橫超三界，帶業往生。底下這一句就是講你貪著毒欲。</w:t>
      </w:r>
      <w:r>
        <w:t xml:space="preserve"> </w:t>
      </w:r>
    </w:p>
    <w:p w14:paraId="40D5BB91" w14:textId="77777777" w:rsidR="00561925" w:rsidRDefault="00561925">
      <w:pPr>
        <w:pStyle w:val="a3"/>
      </w:pPr>
      <w:r>
        <w:t xml:space="preserve">　　【蒙冥抵突。不信經法。心無遠慮。各欲快意。迷於瞋恚。貪於財色。終不休止。哀哉可傷。】</w:t>
      </w:r>
      <w:r>
        <w:t xml:space="preserve"> </w:t>
      </w:r>
    </w:p>
    <w:p w14:paraId="6289907A" w14:textId="77777777" w:rsidR="00561925" w:rsidRDefault="00561925">
      <w:pPr>
        <w:pStyle w:val="a3"/>
      </w:pPr>
      <w:r>
        <w:t xml:space="preserve">　　佛都悲傷。『蒙冥抵突』，就是我們今天所謂的這個人糊裡糊塗，糊塗、跋扈，或者不講理，就是形容這一類的人，執著。『不信經法』，不信經法我們不再多說了，簡單的講就是不相信這部經，不相信淨土經典，不相信念佛法門。『心無遠慮』，遠慮是了生死出三界、成佛作祖，他沒想到這些事情。在日常生活當中就放任、放縱，縱欲，『各欲快意』。迷在貪瞋痴裡面，『迷於瞋恚，貪於財色』，這種貪瞋痴不斷的在增長，沒有停止的時候，這講造業。既然造這個業，後來的果報都是在三途。所以佛非常感嘆，『哀哉可傷』，可悲傷的。</w:t>
      </w:r>
      <w:r>
        <w:t xml:space="preserve"> </w:t>
      </w:r>
    </w:p>
    <w:p w14:paraId="52789141" w14:textId="77777777" w:rsidR="00561925" w:rsidRDefault="00561925">
      <w:pPr>
        <w:pStyle w:val="a3"/>
      </w:pPr>
      <w:r>
        <w:t xml:space="preserve">　　【先人不善。不識道德。無有語者。殊無怪也。】</w:t>
      </w:r>
      <w:r>
        <w:t xml:space="preserve"> </w:t>
      </w:r>
    </w:p>
    <w:p w14:paraId="76694AE5" w14:textId="77777777" w:rsidR="00561925" w:rsidRDefault="00561925">
      <w:pPr>
        <w:pStyle w:val="a3"/>
      </w:pPr>
      <w:r>
        <w:t xml:space="preserve">　　這句話很好，為什麼？我們每個人都有這個疑問，佛在此地一句話把我們解答了。『先』是講沒有遇到佛法以前，『人不善』，我們造作很多惡業，我們不懂、不知道，殺生、偷盜，惡業做了許許多多，不曉得，造了很多的惡業。『不識道德』，這個道德跟前面的道德意思一樣，不知道成佛之道，不知道利益眾生之德，不曉得。『無有語者』，沒有人告訴我。佛說這個可以原諒你，這不怪你，你從前造的惡事可以原諒，可以不怪你。佛在此地說過了，我們沒有學佛以前造作那些惡事，佛不怪我們，佛原諒我們。學了佛之後，現在知道了，現在再要造惡業，佛就不原諒了，這諸位要曉得。以前你不曉得的時候，佛菩薩原諒你，現在不可以了，從今以後我們不能夠造惡，一定要斷惡修善。</w:t>
      </w:r>
      <w:r>
        <w:t xml:space="preserve"> </w:t>
      </w:r>
    </w:p>
    <w:p w14:paraId="406B1CB1" w14:textId="77777777" w:rsidR="00561925" w:rsidRDefault="00561925">
      <w:pPr>
        <w:pStyle w:val="a3"/>
      </w:pPr>
      <w:r>
        <w:t xml:space="preserve">　　【死生之趣。善惡之道。都不之信。謂無有是。】</w:t>
      </w:r>
      <w:r>
        <w:t xml:space="preserve"> </w:t>
      </w:r>
    </w:p>
    <w:p w14:paraId="6838828C" w14:textId="77777777" w:rsidR="00561925" w:rsidRDefault="00561925">
      <w:pPr>
        <w:pStyle w:val="a3"/>
      </w:pPr>
      <w:r>
        <w:t xml:space="preserve">　　這還是繼續前面的。我們再往下看：</w:t>
      </w:r>
      <w:r>
        <w:t xml:space="preserve"> </w:t>
      </w:r>
    </w:p>
    <w:p w14:paraId="5AF5234D" w14:textId="77777777" w:rsidR="00561925" w:rsidRDefault="00561925">
      <w:pPr>
        <w:pStyle w:val="a3"/>
      </w:pPr>
      <w:r>
        <w:t xml:space="preserve">　　【更相瞻視。且自見之。或父哭子。或子哭父。兄弟夫婦。更相哭泣。】</w:t>
      </w:r>
      <w:r>
        <w:t xml:space="preserve"> </w:t>
      </w:r>
    </w:p>
    <w:p w14:paraId="09583723" w14:textId="77777777" w:rsidR="00561925" w:rsidRDefault="00561925">
      <w:pPr>
        <w:pStyle w:val="a3"/>
      </w:pPr>
      <w:r>
        <w:t xml:space="preserve">　　這段話很重要。現在這個世間有很多人不相信有六道輪迴，不相信人死了之後會變餓鬼、會墮地獄，不相信這些，他都不信，以為這些都是沒有的。這些人你要跟他講，很難講得通。要是遇到這些人，我們要仔細觀察，有些人可以能夠接受，有些人他不接受，非常頑固，這就是佛法裡面講沒有善根。有些人有些善根，你跟他講，他仔細去想，想了以後，他覺得滿有道理的。現在全世界旅遊的事業非常的發達，常常有機會到其他地區去旅行，如果諸位有旅行的經驗，我提出一樁事情你們想想，可能你們也有。這個地方確實是我們一生當中沒有去過的，我們第一次去，而到那個地方，忽然之間好像這裡很熟悉，有這個感觸，好像這地方很熟悉。甚至於有些人連那裡面大致的情形，他都能夠說的出來，說得一點都不錯。諸位想想，如果過去生中要不是在這裡住過很久的時間，隔了這麼久，隔了幾生幾世了，他怎麼能夠想得起來？由這個地方證明有前世。</w:t>
      </w:r>
      <w:r>
        <w:t xml:space="preserve"> </w:t>
      </w:r>
    </w:p>
    <w:p w14:paraId="1847FE5A" w14:textId="77777777" w:rsidR="00561925" w:rsidRDefault="00561925">
      <w:pPr>
        <w:pStyle w:val="a3"/>
      </w:pPr>
      <w:r>
        <w:t xml:space="preserve">　　我說這樁事情，在美國達拉斯那邊有個同修蔡文雄居士，他也是學佛不久，他學佛的因緣也很特殊，真是過去世有很深厚的善根福德因緣。他是個做生意的人，他父親病重的時候，他回到台灣去照顧他父親，家裡人是念佛的，念阿彌陀佛，他也跟著念阿彌陀佛。他父親臨命終的時候，他看見阿彌陀佛，他看見了。不但看見，而且看的時間他告訴我至少有二十分鐘，這麼長的時間，絕對不是眼睛看花的。他看到的阿彌陀佛是阿彌陀佛的佛像，就好像木頭雕的像一樣，盤腿坐在那個地方，手上拿著蓮花，在他的窗戶上停留那麼久的時間。他信佛是從這裡信起的，他說我如果不是真的看到，我還不相信。他真看到了，但是看到的是佛像。以後他到美國，因為他做古董生意，有一次看到一尊佛像非常歡喜，他說就是他父親走的時候看到的那尊佛像，一模一樣的。那個像是銅的，他就把它請回家去供養。說出這個學佛的因緣。</w:t>
      </w:r>
      <w:r>
        <w:t xml:space="preserve"> </w:t>
      </w:r>
    </w:p>
    <w:p w14:paraId="1CF584DC" w14:textId="77777777" w:rsidR="00561925" w:rsidRDefault="00561925">
      <w:pPr>
        <w:pStyle w:val="a3"/>
      </w:pPr>
      <w:r>
        <w:t xml:space="preserve">　　我跟他講，就是剛才講的這個經驗，他說他相信。他說他第一次到美國，住在舊金山，他工作在舊金山，他住在聖荷西那邊，從聖荷西到舊金山開車差不多一個小時，每天要走這麼遠的路去上班。他說有一天，因為初到美國不太熟，路走錯了，迷了路。迷路之後，沒有法子，再找的時候要很久才能找得出來。可是到達這個地方之後，他忽然覺得這個地方好熟，他說確實這個地方沒來過，但是幾乎裡面的街道，裡面哪些建築物，他都能夠說得出來。車往馬路上一開，一點都沒有錯，他怎麼想也想不通。他說大概我前生恐怕是華僑到美國來做礦工的。舊金山是挖礦的，大概是礦工，從前中國礦工住這個地區，所以他對那裡面，還有些老的建築物還在，他都能夠記得清清楚楚。他說前一生大概是在挖礦的，所以這一生還到美國去做生意。</w:t>
      </w:r>
      <w:r>
        <w:t xml:space="preserve"> </w:t>
      </w:r>
    </w:p>
    <w:p w14:paraId="11F6AE50" w14:textId="77777777" w:rsidR="00561925" w:rsidRDefault="00561925">
      <w:pPr>
        <w:pStyle w:val="a3"/>
      </w:pPr>
      <w:r>
        <w:t xml:space="preserve">　　由這個地方就能夠證實，人決定有前世，有前世就有後世。現在外國人用科學的方法證明人確實有六道輪迴，因為證實許多人前生是由畜生道來的，還有少數人是從外太空來的，我們今天講的是從別的星球上來的，可見得這跟佛法裡面講的不相違背。我們往生西方極樂世界，這到外太空去了，西方極樂世界不在我們這個星球上，我們到外太空去了，到別的星球上去出生，別的星球上的人也會到我們地球上來。</w:t>
      </w:r>
      <w:r>
        <w:t xml:space="preserve"> </w:t>
      </w:r>
    </w:p>
    <w:p w14:paraId="3F89E3FE" w14:textId="77777777" w:rsidR="00561925" w:rsidRDefault="00561925">
      <w:pPr>
        <w:pStyle w:val="a3"/>
      </w:pPr>
      <w:r>
        <w:t xml:space="preserve">　　這一段主要就是告訴我們去細心的體會，去觀察、認識六道輪迴的事實。『更相瞻視，且自見之』，這句話就是叫我們仔細的去觀察，你好好的看。人在臨命終的時候，或者是父親哭兒子、兒子哭父親，兄弟、夫婦互相哭泣。</w:t>
      </w:r>
      <w:r>
        <w:t xml:space="preserve"> </w:t>
      </w:r>
    </w:p>
    <w:p w14:paraId="27FC5234" w14:textId="77777777" w:rsidR="00561925" w:rsidRDefault="00561925">
      <w:pPr>
        <w:pStyle w:val="a3"/>
      </w:pPr>
      <w:r>
        <w:t xml:space="preserve">　　【一死一生。迭相顧戀。憂愛結縛。無有解時。思想恩好。不離情欲。】</w:t>
      </w:r>
      <w:r>
        <w:t xml:space="preserve"> </w:t>
      </w:r>
    </w:p>
    <w:p w14:paraId="15EA60F2" w14:textId="77777777" w:rsidR="00561925" w:rsidRDefault="00561925">
      <w:pPr>
        <w:pStyle w:val="a3"/>
      </w:pPr>
      <w:r>
        <w:t xml:space="preserve">　　『情欲』是生死的根本，所以說『憂愛』這是煩惱的根源。使我們沒有辦法超越六道輪迴，在這世間生生世世受這些苦難，你要問第一個因素是什麼？這個地方告訴你，你要這樣仔細去觀察，你能夠看到第一個因素。我在初學佛的時候，那時候還上班，沒出家，也就是演培法師在台北善導寺作住持的時候，我那時剛剛學佛，也常到他那裡聽經。我每天看報紙，這報紙看什麼？你們都想不到，我也不是看新聞，也不是看報紙的內容，我看訃文，報紙上刊的訃文，哪些人死了，天天看。今天又死了一批，走了，明天看到又一批走了，我看這個。看這個體會什麼？無常！慢慢輪流就輪到我了，提高自己的警覺心，看到別人一個一個去了，就想到快要到自己了。</w:t>
      </w:r>
      <w:r>
        <w:t xml:space="preserve"> </w:t>
      </w:r>
    </w:p>
    <w:p w14:paraId="5B95E566" w14:textId="77777777" w:rsidR="00561925" w:rsidRDefault="00561925">
      <w:pPr>
        <w:pStyle w:val="a3"/>
      </w:pPr>
      <w:r>
        <w:t xml:space="preserve">　　說老實話，人在世間沒有意思，真的經上講「共爭不急之務」。人最努力的、最精進的，一分一秒都不肯休息的，幹什麼事？往墳墓裡頭走。你們想想對不對？從生下來就往墳墓裡走，一天比一天接近。所以你們做生日、過壽有什麼意思？過壽的時候，你到墳墓又接近一年了，想起來悲傷，有什麼快樂？你們想想對不對？有什麼好慶祝的？這個要慶祝的話，這是鬧天大的笑話。慶祝什麼？慶祝你與死亡又接近一天，所以世間人迷惑顛倒。什麼事情它都會休息，唯獨這個事情它不休息，一天比一天老，一天比一天衰，想到這個害怕。這一段的意思跟我講的意義是相同的。</w:t>
      </w:r>
      <w:r>
        <w:t xml:space="preserve"> </w:t>
      </w:r>
    </w:p>
    <w:p w14:paraId="208E70D1" w14:textId="77777777" w:rsidR="00561925" w:rsidRDefault="00561925">
      <w:pPr>
        <w:pStyle w:val="a3"/>
      </w:pPr>
      <w:r>
        <w:t xml:space="preserve">　　【不能深思熟計。】</w:t>
      </w:r>
      <w:r>
        <w:t xml:space="preserve"> </w:t>
      </w:r>
    </w:p>
    <w:p w14:paraId="138AD7F2" w14:textId="77777777" w:rsidR="00561925" w:rsidRDefault="00561925">
      <w:pPr>
        <w:pStyle w:val="a3"/>
      </w:pPr>
      <w:r>
        <w:t xml:space="preserve">　　『深思』，就是你想要想遠一點，你要好好的去計畫計畫。</w:t>
      </w:r>
      <w:r>
        <w:t xml:space="preserve"> </w:t>
      </w:r>
    </w:p>
    <w:p w14:paraId="508B2678" w14:textId="77777777" w:rsidR="00561925" w:rsidRDefault="00561925">
      <w:pPr>
        <w:pStyle w:val="a3"/>
      </w:pPr>
      <w:r>
        <w:t xml:space="preserve">　　【專精行道。】</w:t>
      </w:r>
      <w:r>
        <w:t xml:space="preserve"> </w:t>
      </w:r>
    </w:p>
    <w:p w14:paraId="054FB558" w14:textId="77777777" w:rsidR="00561925" w:rsidRDefault="00561925">
      <w:pPr>
        <w:pStyle w:val="a3"/>
      </w:pPr>
      <w:r>
        <w:t xml:space="preserve">　　著重在『專精』。修道的人不少，成就的人不多，什麼原因？不專不精。所以諸位你們學佛多年的同修，你們早晚課拜很多佛菩薩，念很多經咒，這都是不專不精。你念了這麼多年，你自己想想，這不必我說了，你自己想想，你到底得了些什麼？你有什麼成就？這就好比說我們有病，我們吃藥，吃了很久，有沒有見效？我這個病有沒有好些？病要好些，這個藥對症，有效！我們念經念佛也是如此，也要反省反省，檢點一下，有沒有效？如果我們的煩惱少了，智慧增長，法喜充滿，這有效，這個法門就對了。</w:t>
      </w:r>
      <w:r>
        <w:t xml:space="preserve"> </w:t>
      </w:r>
    </w:p>
    <w:p w14:paraId="5DECAC16" w14:textId="77777777" w:rsidR="00561925" w:rsidRDefault="00561925">
      <w:pPr>
        <w:pStyle w:val="a3"/>
      </w:pPr>
      <w:r>
        <w:t xml:space="preserve">　　假如搞了這麼多年，煩惱還是一大堆，是一年比一年多，一年比一年苦，你這服藥一點效都沒有。沒有效趕緊換，趕緊換處方，從前那個藥就不要了。你若還是不敢換，還留戀，那你是執迷不悟，你到死都不回頭，那就沒法子，佛都救不了你。一定要覺悟，我學這個法門有沒有效果？如果這個法門功夫得力，得力的現象，煩惱輕，妄念少了，智慧增長，一天到晚歡歡喜喜、快快樂樂，那是你功夫見效了，你的病逐漸輕了，逐漸減少。學佛一定講求效果，佛法常說離苦得樂，我們苦離不掉，樂得不到，我學它幹什麼？再告訴諸位，佛法是最講現實的，絕對不忽略現實，最講現實。我學佛就是抱著這麼個態度，佛法不能叫我得利益我決定不學它。真正得到利益，得到法喜充滿。</w:t>
      </w:r>
      <w:r>
        <w:t xml:space="preserve"> </w:t>
      </w:r>
    </w:p>
    <w:p w14:paraId="5B92ADE5" w14:textId="77777777" w:rsidR="00561925" w:rsidRDefault="00561925">
      <w:pPr>
        <w:pStyle w:val="a3"/>
      </w:pPr>
      <w:r>
        <w:t xml:space="preserve">　　所以要專要精。專，這一生只能學一樣，專！專才會精，精是純而不雜，專是專一。大家要明瞭這個道理之後，你們現在修學來得及。不用多的時間，你們抱著這本《無量壽經》，我教給你們的方法，你們用三年工夫先把淨土五經仔細的看十遍，然後把這部經在三年當中念滿三千遍。你們可以說在現代這個世界上，學佛的同修你們都是第一人。不相信你到處去打聽打聽，哪個人在一生當中，這一部經念過三千遍？他都沒有，你念過三千遍，你決定超過他。不是我們聰明、善根、福德超過別人，我們的功夫超過他。他三年學了幾十樣、十幾樣，他不精。我們三年學一樣，這一樣就是專家，這一個是什麼專家？阿彌陀佛的專家。所以你們要真正學三年，這樣死心塌地「專精行道」三年，你們都是阿彌陀佛的化身。到那個時候這個經的意思，不要人講解，自己就通達了，為什麼？你跟阿彌陀佛心心相應，彌陀威神加持你，你沒有障礙，所以經義自然通達。這一句非常重要，專精行道就是專這部經，專這個法門。</w:t>
      </w:r>
      <w:r>
        <w:t xml:space="preserve"> </w:t>
      </w:r>
    </w:p>
    <w:p w14:paraId="2526053B" w14:textId="77777777" w:rsidR="00561925" w:rsidRDefault="00561925">
      <w:pPr>
        <w:pStyle w:val="a3"/>
      </w:pPr>
      <w:r>
        <w:t xml:space="preserve">　　【年壽旋盡。無可奈何。】</w:t>
      </w:r>
      <w:r>
        <w:t xml:space="preserve"> </w:t>
      </w:r>
    </w:p>
    <w:p w14:paraId="3EA37682" w14:textId="77777777" w:rsidR="00561925" w:rsidRDefault="00561925">
      <w:pPr>
        <w:pStyle w:val="a3"/>
      </w:pPr>
      <w:r>
        <w:t xml:space="preserve">　　這一句是警惕，我們的壽命一天比一天減少，所以用功一定要專精。多，來不及了，說老實話，也沒有這個必要，為什麼？聰明的人，博學多聞應當到西方極樂世界去幹，在我們娑婆世界不幹這個傻事情。無量法門我們是發心要學，什麼時候學？生到西方極樂世界再學，那個時候不怕，無量壽了！老師是阿彌陀佛、是諸上善人，上善人是指等覺菩薩，叫上善，等覺以下不能稱上善。西方世界「諸上善人俱會一處」，上善之人那個數目數不盡。跟等覺菩薩在一起，像這樣修學的環境到哪裡去找？我們這個世間找一個好老師不容易，找不到，西方極樂世界處處都是的，人數太多了。所以學佛要到西方極樂世界去學，你才是真正聰明人，真正覺悟的人，決定不在這個世間學。</w:t>
      </w:r>
      <w:r>
        <w:t xml:space="preserve"> </w:t>
      </w:r>
    </w:p>
    <w:p w14:paraId="20063D68" w14:textId="77777777" w:rsidR="00561925" w:rsidRDefault="00561925">
      <w:pPr>
        <w:pStyle w:val="a3"/>
      </w:pPr>
      <w:r>
        <w:t xml:space="preserve">　　現在弘法的人少，也有不少同修常常來跟我講，希望我辦佛學院，培養幾個人才。我想佛學院最好還是在西方極樂世界辦，那個才沒錯，師資也不成問題，經書也非常完備，應有盡有，諸佛菩薩作老師，這個好。但是我們今天要做什麼？我們今天的確要辦「淨土專宗學院」。這個學院是幹什麼的？這個學院就是培養一批接引大眾往生西方的人才，培養這個人才，這是需要的。真正求學，博學多聞，「法門無量誓願學」，那是到了西方極樂世界以後才辦的。再往下看經文：</w:t>
      </w:r>
      <w:r>
        <w:t xml:space="preserve"> </w:t>
      </w:r>
    </w:p>
    <w:p w14:paraId="2A6E9301" w14:textId="77777777" w:rsidR="00561925" w:rsidRDefault="00561925">
      <w:pPr>
        <w:pStyle w:val="a3"/>
      </w:pPr>
      <w:r>
        <w:t xml:space="preserve">　　【惑道者眾。】</w:t>
      </w:r>
      <w:r>
        <w:t xml:space="preserve"> </w:t>
      </w:r>
    </w:p>
    <w:p w14:paraId="6F0A4721" w14:textId="77777777" w:rsidR="00561925" w:rsidRDefault="00561925">
      <w:pPr>
        <w:pStyle w:val="a3"/>
      </w:pPr>
      <w:r>
        <w:t xml:space="preserve">　　惑是迷惑。這個『道』特別指淨土法門，特別指念佛往生之道。迷惑的太多了。</w:t>
      </w:r>
      <w:r>
        <w:t xml:space="preserve"> </w:t>
      </w:r>
    </w:p>
    <w:p w14:paraId="7857BEE9" w14:textId="77777777" w:rsidR="00561925" w:rsidRDefault="00561925">
      <w:pPr>
        <w:pStyle w:val="a3"/>
      </w:pPr>
      <w:r>
        <w:t xml:space="preserve">　　【悟道者少。各懷殺毒。惡氣冥冥。為妄興事。】</w:t>
      </w:r>
      <w:r>
        <w:t xml:space="preserve"> </w:t>
      </w:r>
    </w:p>
    <w:p w14:paraId="5943EFA6" w14:textId="77777777" w:rsidR="00561925" w:rsidRDefault="00561925">
      <w:pPr>
        <w:pStyle w:val="a3"/>
      </w:pPr>
      <w:r>
        <w:t xml:space="preserve">　　『興事』就是胡作妄為。</w:t>
      </w:r>
      <w:r>
        <w:t xml:space="preserve"> </w:t>
      </w:r>
    </w:p>
    <w:p w14:paraId="1E4D88A7" w14:textId="77777777" w:rsidR="00561925" w:rsidRDefault="00561925">
      <w:pPr>
        <w:pStyle w:val="a3"/>
      </w:pPr>
      <w:r>
        <w:t xml:space="preserve">　　【違逆天地。恣意罪極。頓奪其壽。下入惡道。無有出期。】</w:t>
      </w:r>
      <w:r>
        <w:t xml:space="preserve"> </w:t>
      </w:r>
    </w:p>
    <w:p w14:paraId="1F801DE0" w14:textId="77777777" w:rsidR="00561925" w:rsidRDefault="00561925">
      <w:pPr>
        <w:pStyle w:val="a3"/>
      </w:pPr>
      <w:r>
        <w:t xml:space="preserve">　　這些為非作歹、胡作妄為之人，因為罪孽造重了，天地鬼神把他的壽命奪去，就是折他的陽壽。將來死了以後都墮在『惡道』，這個惡道是指地獄道。墮在地獄裡面想出來，時劫太長了，所以說『無有出期』。</w:t>
      </w:r>
      <w:r>
        <w:t xml:space="preserve"> </w:t>
      </w:r>
    </w:p>
    <w:p w14:paraId="1106DE7D" w14:textId="77777777" w:rsidR="00561925" w:rsidRDefault="00561925">
      <w:pPr>
        <w:pStyle w:val="a3"/>
      </w:pPr>
      <w:r>
        <w:t xml:space="preserve">　　【若曹當熟思計。】</w:t>
      </w:r>
      <w:r>
        <w:t xml:space="preserve"> </w:t>
      </w:r>
    </w:p>
    <w:p w14:paraId="4F921928" w14:textId="77777777" w:rsidR="00561925" w:rsidRDefault="00561925">
      <w:pPr>
        <w:pStyle w:val="a3"/>
      </w:pPr>
      <w:r>
        <w:t xml:space="preserve">　　『若曹』是指我們大眾，這是漢朝的語氣，我們應當要深思熟計。</w:t>
      </w:r>
      <w:r>
        <w:t xml:space="preserve"> </w:t>
      </w:r>
    </w:p>
    <w:p w14:paraId="32DBF2C4" w14:textId="77777777" w:rsidR="00561925" w:rsidRDefault="00561925">
      <w:pPr>
        <w:pStyle w:val="a3"/>
      </w:pPr>
      <w:r>
        <w:t xml:space="preserve">　　【遠離眾惡。】</w:t>
      </w:r>
      <w:r>
        <w:t xml:space="preserve"> </w:t>
      </w:r>
    </w:p>
    <w:p w14:paraId="3AFD1DDF" w14:textId="77777777" w:rsidR="00561925" w:rsidRDefault="00561925">
      <w:pPr>
        <w:pStyle w:val="a3"/>
      </w:pPr>
      <w:r>
        <w:t xml:space="preserve">　　知道造惡將來一定要受惡報，決定沒有辦法倖免，所以要『遠離眾惡』。</w:t>
      </w:r>
      <w:r>
        <w:t xml:space="preserve"> </w:t>
      </w:r>
    </w:p>
    <w:p w14:paraId="1B6FD798" w14:textId="77777777" w:rsidR="00561925" w:rsidRDefault="00561925">
      <w:pPr>
        <w:pStyle w:val="a3"/>
      </w:pPr>
      <w:r>
        <w:t xml:space="preserve">　　【擇其善者。勤而行之。】</w:t>
      </w:r>
      <w:r>
        <w:t xml:space="preserve"> </w:t>
      </w:r>
    </w:p>
    <w:p w14:paraId="2CAEA50E" w14:textId="77777777" w:rsidR="00561925" w:rsidRDefault="00561925">
      <w:pPr>
        <w:pStyle w:val="a3"/>
      </w:pPr>
      <w:r>
        <w:t xml:space="preserve">　　要辨別一切善法，努力修學。</w:t>
      </w:r>
      <w:r>
        <w:t xml:space="preserve"> </w:t>
      </w:r>
    </w:p>
    <w:p w14:paraId="42FEE4D3" w14:textId="77777777" w:rsidR="00561925" w:rsidRDefault="00561925">
      <w:pPr>
        <w:pStyle w:val="a3"/>
      </w:pPr>
      <w:r>
        <w:t xml:space="preserve">　　【愛欲榮華。不可常保。皆當別離。無可樂者。】</w:t>
      </w:r>
      <w:r>
        <w:t xml:space="preserve"> </w:t>
      </w:r>
    </w:p>
    <w:p w14:paraId="479D4B38" w14:textId="77777777" w:rsidR="00561925" w:rsidRDefault="00561925">
      <w:pPr>
        <w:pStyle w:val="a3"/>
      </w:pPr>
      <w:r>
        <w:t xml:space="preserve">　　這句話是對於物質生活不要求奢華，不要求奢侈，能過一般平常的生活就好，一般的生活就好，不要過得太奢侈。</w:t>
      </w:r>
      <w:r>
        <w:t xml:space="preserve"> </w:t>
      </w:r>
    </w:p>
    <w:p w14:paraId="785B71A4" w14:textId="77777777" w:rsidR="00561925" w:rsidRDefault="00561925">
      <w:pPr>
        <w:pStyle w:val="a3"/>
      </w:pPr>
      <w:r>
        <w:t xml:space="preserve">　　【當勤精進。生安樂國。】</w:t>
      </w:r>
      <w:r>
        <w:t xml:space="preserve"> </w:t>
      </w:r>
    </w:p>
    <w:p w14:paraId="672399A9" w14:textId="77777777" w:rsidR="00561925" w:rsidRDefault="00561925">
      <w:pPr>
        <w:pStyle w:val="a3"/>
      </w:pPr>
      <w:r>
        <w:t xml:space="preserve">　　『安樂國』就是西方極樂世界，應當勤奮精進，求生西方。</w:t>
      </w:r>
      <w:r>
        <w:t xml:space="preserve"> </w:t>
      </w:r>
    </w:p>
    <w:p w14:paraId="5BCAD69D" w14:textId="77777777" w:rsidR="00561925" w:rsidRDefault="00561925">
      <w:pPr>
        <w:pStyle w:val="a3"/>
      </w:pPr>
      <w:r>
        <w:t xml:space="preserve">　　【智慧明達。功德殊勝。】</w:t>
      </w:r>
      <w:r>
        <w:t xml:space="preserve"> </w:t>
      </w:r>
    </w:p>
    <w:p w14:paraId="0F98264C" w14:textId="77777777" w:rsidR="00561925" w:rsidRDefault="00561925">
      <w:pPr>
        <w:pStyle w:val="a3"/>
      </w:pPr>
      <w:r>
        <w:t xml:space="preserve">　　不僅是西方極樂世界的人智慧、功德無比的殊勝，現在你只要真正發心，你這個心是真實，前面跟諸位說過，西方世界這三種不退功德莊嚴，我們現在就得到。不是說生到西方才得到，現前就可以能夠得到，這些都是真實的事情。</w:t>
      </w:r>
      <w:r>
        <w:t xml:space="preserve"> </w:t>
      </w:r>
    </w:p>
    <w:p w14:paraId="5B01DC3E" w14:textId="77777777" w:rsidR="00561925" w:rsidRDefault="00561925">
      <w:pPr>
        <w:pStyle w:val="a3"/>
      </w:pPr>
      <w:r>
        <w:t xml:space="preserve">　　【勿得隨心所欲。虧負經戒。在人後也。】</w:t>
      </w:r>
      <w:r>
        <w:t xml:space="preserve"> </w:t>
      </w:r>
    </w:p>
    <w:p w14:paraId="716B1DEC" w14:textId="77777777" w:rsidR="00561925" w:rsidRDefault="00561925">
      <w:pPr>
        <w:pStyle w:val="a3"/>
      </w:pPr>
      <w:r>
        <w:t xml:space="preserve">　　不能夠隨著自己的欲望胡作妄為，『虧負』佛祖的教誨。別人都到西方極樂世界去成佛、成菩薩了，我們還在六道輪迴，這怎麼說都說不過去，所以不能落在人後面。看看這麼多人往生了，我們要向他看齊，他能夠往生，我們也要能往生。夏蓮居老居士，這次我帶了他一張放大的照片來，你們團長要我寫幾個字給他介紹一下，今天寫好了，將來裱起來掛在這邊，諸位看看。夏老居士會集這個經典，他是八十三歲往生的，民國五十四年，他往生得很自在，說去就去，正念分明，這都是我們的榜樣。我們再看底下一章：</w:t>
      </w:r>
      <w:r>
        <w:t xml:space="preserve"> </w:t>
      </w:r>
    </w:p>
    <w:p w14:paraId="3567DA0D" w14:textId="77777777" w:rsidR="00561925" w:rsidRDefault="00561925">
      <w:pPr>
        <w:pStyle w:val="a3"/>
      </w:pPr>
      <w:r>
        <w:t xml:space="preserve">　　【心得開明第三十四】</w:t>
      </w:r>
      <w:r>
        <w:t xml:space="preserve"> </w:t>
      </w:r>
    </w:p>
    <w:p w14:paraId="6C24ED2D" w14:textId="77777777" w:rsidR="00561925" w:rsidRDefault="00561925">
      <w:pPr>
        <w:pStyle w:val="a3"/>
      </w:pPr>
      <w:r>
        <w:t xml:space="preserve">　　這一章是彌勒菩薩明白佛所講的意義，心開意解。彌勒給我們做了個榜樣，前面跟諸位介紹過，彌勒菩薩是這一會當機者。這一會是兩個當機者，前面是阿難，後面是彌勒菩薩。</w:t>
      </w:r>
      <w:r>
        <w:t xml:space="preserve"> </w:t>
      </w:r>
    </w:p>
    <w:p w14:paraId="5FABC9FD" w14:textId="77777777" w:rsidR="00561925" w:rsidRDefault="00561925">
      <w:pPr>
        <w:pStyle w:val="a3"/>
      </w:pPr>
      <w:r>
        <w:t xml:space="preserve">　　【彌勒白言。佛語教戒。甚深甚善。】</w:t>
      </w:r>
      <w:r>
        <w:t xml:space="preserve"> </w:t>
      </w:r>
    </w:p>
    <w:p w14:paraId="5C70C573" w14:textId="77777777" w:rsidR="00561925" w:rsidRDefault="00561925">
      <w:pPr>
        <w:pStyle w:val="a3"/>
      </w:pPr>
      <w:r>
        <w:t xml:space="preserve">　　佛的教誨、教誡，『甚深』是講理，『甚善』是講方法，理很深，方法非常的善巧。</w:t>
      </w:r>
      <w:r>
        <w:t xml:space="preserve"> </w:t>
      </w:r>
    </w:p>
    <w:p w14:paraId="6D53C51C" w14:textId="77777777" w:rsidR="00561925" w:rsidRDefault="00561925">
      <w:pPr>
        <w:pStyle w:val="a3"/>
      </w:pPr>
      <w:r>
        <w:t xml:space="preserve">　　【皆蒙慈恩解脫憂苦。】</w:t>
      </w:r>
      <w:r>
        <w:t xml:space="preserve"> </w:t>
      </w:r>
    </w:p>
    <w:p w14:paraId="41BDB86F" w14:textId="77777777" w:rsidR="00561925" w:rsidRDefault="00561925">
      <w:pPr>
        <w:pStyle w:val="a3"/>
      </w:pPr>
      <w:r>
        <w:t xml:space="preserve">　　如果不是念佛求生淨土這個方法，可以說末法時期沒有一個人學佛能夠成就的。說這個話決定不是武斷，我們自己冷靜想想，我們能不能斷貪瞋痴？能不能破我執？這是很現實的。你要不能斷貪瞋痴，不能破我執，你怎麼可能出三界？你縱然有甚深的禪定，禪定沒用處，你的定功能生四禪天、能生四空天，出不了三界，你的煩惱還沒斷，這是真正要覺悟。所以末法時期能夠了生死、出三界，只有這一條路，諸位同修要記住。你要不相信，別的法門你試試看，這個事情不能自己欺騙自己。無量劫以來，我們遇到這個法門，很不容易遇到，遇到不相信，錯過了，那太可惜了。你說以後再遇到，那不曉得是哪一生哪一劫的事情。這個方法善，『皆蒙慈恩解脫憂苦』，這就是指聞到這部經典，依照這個理論、方法修學的人。</w:t>
      </w:r>
      <w:r>
        <w:t xml:space="preserve"> </w:t>
      </w:r>
    </w:p>
    <w:p w14:paraId="26595E81" w14:textId="77777777" w:rsidR="00561925" w:rsidRDefault="00561925">
      <w:pPr>
        <w:pStyle w:val="a3"/>
      </w:pPr>
      <w:r>
        <w:t xml:space="preserve">　　【佛為法王。尊超群聖。光明徹照。洞達無極。普為一切天人之師。今得值佛。復聞無量壽聲。靡不歡喜。心得開明。】</w:t>
      </w:r>
      <w:r>
        <w:t xml:space="preserve"> </w:t>
      </w:r>
    </w:p>
    <w:p w14:paraId="4D8B4F15" w14:textId="77777777" w:rsidR="00561925" w:rsidRDefault="00561925">
      <w:pPr>
        <w:pStyle w:val="a3"/>
      </w:pPr>
      <w:r>
        <w:t xml:space="preserve">　　彌勒菩薩也真是非常慈悲，不辜負世尊的付託，不僅說「佛語教戒，甚深甚善」，後面直接跟我們指出來了。『無量壽聲』，無量壽佛的名號就是「南無阿彌陀佛」，能夠聽到這個佛號，相信、發願、一心執持，沒有一個不成就，沒有一個不往生，這樣的人就是『心得開明』；換句話，這樣的人是個真正開悟的人。他不開悟，他不會選擇這個法門，選擇這個法門，一生決定成佛。選擇其他的法門，一生成不了佛，選擇這個法門決定成就。能夠選擇這個法門，可以說這就是大徹大悟。文殊、普賢都是求生西方極樂世界，你選擇這個法門跟文殊、普賢無二無別。這是大智慧、是大福德、大因緣。</w:t>
      </w:r>
      <w:r>
        <w:t xml:space="preserve"> </w:t>
      </w:r>
    </w:p>
    <w:p w14:paraId="7465B8C2" w14:textId="77777777" w:rsidR="00561925" w:rsidRDefault="00561925">
      <w:pPr>
        <w:pStyle w:val="a3"/>
      </w:pPr>
      <w:r>
        <w:t xml:space="preserve">　　【佛告彌勒。敬於佛者。是為大善。實當念佛。截斷狐疑。拔諸愛欲。杜眾惡源。遊步三界。無所罣礙。開示正道。度未度者。若曹當知十方人民。永劫以來。輾轉五道。憂苦不絕。生時苦痛。老亦苦痛。病極苦痛。死極苦痛。惡臭不淨。無可樂者。】</w:t>
      </w:r>
      <w:r>
        <w:t xml:space="preserve"> </w:t>
      </w:r>
    </w:p>
    <w:p w14:paraId="7D6DEC66" w14:textId="77777777" w:rsidR="00561925" w:rsidRDefault="00561925">
      <w:pPr>
        <w:pStyle w:val="a3"/>
      </w:pPr>
      <w:r>
        <w:t xml:space="preserve">　　佛的這段話，前面教給我們應當要敬佛。怎樣才叫敬佛？給諸位說，你真正發菩提心，一向專念，這就是敬佛。我們果然能夠每天把《無量壽經》念三遍，二六時中這一句佛號不間斷，這就是對佛致最高的敬意，最圓滿的敬意。不但世尊歡喜、阿彌陀佛歡喜，十方三世一切諸佛沒有一尊佛不歡喜，這叫敬佛。所以敬佛並不是天天給他燒香，買些好的水果、好的花供養他，天天給他磕三個頭，禱告禱告，那不叫敬佛，佛看了都搖頭，都嘆息。你果然每天念這個經，一天到晚念阿彌陀佛，你家裡不供佛像、不燒香、不禮拜，什麼都不做，諸佛歡喜，真正恭敬，為什麼？聽話，這叫真正聽話。所以諸位一定要曉得怎樣敬佛，用什麼方法敬佛。敬佛不在形式，是在你真心依教奉行，這是真正信佛，這是大善，這是最大之善。</w:t>
      </w:r>
      <w:r>
        <w:t xml:space="preserve"> </w:t>
      </w:r>
    </w:p>
    <w:p w14:paraId="7D13040E" w14:textId="77777777" w:rsidR="00561925" w:rsidRDefault="00561925">
      <w:pPr>
        <w:pStyle w:val="a3"/>
      </w:pPr>
      <w:r>
        <w:t xml:space="preserve">　　『實當念佛』，剋實跟你講，應當要念佛，不要懷疑。『拔諸愛欲，杜眾惡源』，就是斷一切惡、修一切善。『遊步三界，無所罣礙』，這是講自行化他。『開示正道，度未度者』，正道就是念佛法門。所以大家可以學講這部經，你把這部經念過三千遍，你自然就會講，不學都會了，我們中國古人講「讀書千遍，其義自見」，就通了，意思就明白了。為什麼會明白？我把這個道理跟諸位說出來，你要是專心念三千遍，你的心定了，你心裡頭不會向外攀緣，不胡思亂想，一切法門、一切經教都放下；我心裡頭一天到晚念的、想的就這部經，這就得定，定能開慧。智慧一開，經典一展開，哪有不明瞭的道理！</w:t>
      </w:r>
      <w:r>
        <w:t xml:space="preserve"> </w:t>
      </w:r>
    </w:p>
    <w:p w14:paraId="5D8F88CB" w14:textId="77777777" w:rsidR="00561925" w:rsidRDefault="00561925">
      <w:pPr>
        <w:pStyle w:val="a3"/>
      </w:pPr>
      <w:r>
        <w:t xml:space="preserve">　　所以你要相信，自己的智慧跟佛的智慧無二無別。佛智慧顯露出來，為什麼？佛心是清淨的，佛心是定的。我們雖然有跟佛一樣的智慧，透不出來，我們心亂，一天到晚胡思亂想，所以你自己的智慧透不出來。我們用這個方法，叫你念三千遍是修定，三千遍念下來，你定了三年，三年不打妄想，三年不去攀緣，這個智慧就很可觀了。這個經的意思決定明瞭，何況三寶神力再一加持，你就通達了。你三年之後，就可以代替阿彌陀佛接引眾生，你就是阿彌陀佛派到地球來的代表人，大使，辦簽證的。你能替別人辦簽證，你還不能往生？所以大家要好好的努力。</w:t>
      </w:r>
      <w:r>
        <w:t xml:space="preserve"> </w:t>
      </w:r>
    </w:p>
    <w:p w14:paraId="667FA963" w14:textId="77777777" w:rsidR="00561925" w:rsidRDefault="00561925">
      <w:pPr>
        <w:pStyle w:val="a3"/>
      </w:pPr>
      <w:r>
        <w:t xml:space="preserve">　　後面這一段給我們很大的警惕，叫我們知道，『十方人民』，不僅是我們娑婆世界，十方一切諸佛世界，六道裡頭的情況都差不多。『永劫以來』，無量劫的無量劫，這些眾生都是『輾轉五道』，就是六道輪迴。所以說『憂苦不絕』，六道裡情形非常之苦，不僅是三惡道苦，這是講人間，人間就苦不堪言，生苦、老苦、病苦、死苦。『惡臭不淨』，沒有可留戀的，沒有可樂的。世間人說可樂，那是麻木不仁，世間沒有可樂的，三界統苦。</w:t>
      </w:r>
      <w:r>
        <w:t xml:space="preserve"> </w:t>
      </w:r>
    </w:p>
    <w:p w14:paraId="4A922C68" w14:textId="77777777" w:rsidR="00561925" w:rsidRDefault="00561925">
      <w:pPr>
        <w:pStyle w:val="a3"/>
      </w:pPr>
      <w:r>
        <w:t xml:space="preserve">　　【宜自決斷。洗除心垢。】</w:t>
      </w:r>
      <w:r>
        <w:t xml:space="preserve"> </w:t>
      </w:r>
    </w:p>
    <w:p w14:paraId="64BE6BC5" w14:textId="77777777" w:rsidR="00561925" w:rsidRDefault="00561925">
      <w:pPr>
        <w:pStyle w:val="a3"/>
      </w:pPr>
      <w:r>
        <w:t xml:space="preserve">　　自己要明白、要覺悟，要下定決心。把你心裡面，『心垢』就是貪瞋痴慢，是非人我，把這些東西洗得乾乾淨淨。</w:t>
      </w:r>
      <w:r>
        <w:t xml:space="preserve"> </w:t>
      </w:r>
    </w:p>
    <w:p w14:paraId="7839442C" w14:textId="77777777" w:rsidR="00561925" w:rsidRDefault="00561925">
      <w:pPr>
        <w:pStyle w:val="a3"/>
      </w:pPr>
      <w:r>
        <w:t xml:space="preserve">　　【言行忠信。表裡相應。】</w:t>
      </w:r>
      <w:r>
        <w:t xml:space="preserve"> </w:t>
      </w:r>
    </w:p>
    <w:p w14:paraId="47F9437F" w14:textId="77777777" w:rsidR="00561925" w:rsidRDefault="00561925">
      <w:pPr>
        <w:pStyle w:val="a3"/>
      </w:pPr>
      <w:r>
        <w:t xml:space="preserve">　　心清淨、身清淨、語清淨，要做到三業清淨，這是『表裡相應』。</w:t>
      </w:r>
      <w:r>
        <w:t xml:space="preserve"> </w:t>
      </w:r>
    </w:p>
    <w:p w14:paraId="409F2E30" w14:textId="77777777" w:rsidR="00561925" w:rsidRDefault="00561925">
      <w:pPr>
        <w:pStyle w:val="a3"/>
      </w:pPr>
      <w:r>
        <w:t xml:space="preserve">　　【人能自度。轉相拯濟。】</w:t>
      </w:r>
      <w:r>
        <w:t xml:space="preserve"> </w:t>
      </w:r>
    </w:p>
    <w:p w14:paraId="35BBB31E" w14:textId="77777777" w:rsidR="00561925" w:rsidRDefault="00561925">
      <w:pPr>
        <w:pStyle w:val="a3"/>
      </w:pPr>
      <w:r>
        <w:t xml:space="preserve">　　要不能夠自度，你就度不了別人，這是一定的道理。所以你一定要好好的修，你自己要不能往生，沒有把握往生，你沒有辦法勸別人往生。為什麼？你勸別人往生這個口軟，說的話模稜兩可，不敢肯定，叫別人聽了半信半疑。我自己能往生，我說的話就硬了，為什麼？沒有懷疑，決定往生，我能去得了，你也能去得了。我沒有學這之前跟你一樣，我學了幾年能去，你學了幾年也可以去，你為什麼不肯學？自己能度，你說的話才完全肯定，叫別人聽了真的斷疑生信，這才有力量。『轉相拯濟』，一定要幫助別人。</w:t>
      </w:r>
      <w:r>
        <w:t xml:space="preserve"> </w:t>
      </w:r>
    </w:p>
    <w:p w14:paraId="7CD34AE7" w14:textId="77777777" w:rsidR="00561925" w:rsidRDefault="00561925">
      <w:pPr>
        <w:pStyle w:val="a3"/>
      </w:pPr>
      <w:r>
        <w:t xml:space="preserve">　　【至心求願。積累善本。】</w:t>
      </w:r>
      <w:r>
        <w:t xml:space="preserve"> </w:t>
      </w:r>
    </w:p>
    <w:p w14:paraId="50ED8B49" w14:textId="77777777" w:rsidR="00561925" w:rsidRDefault="00561925">
      <w:pPr>
        <w:pStyle w:val="a3"/>
      </w:pPr>
      <w:r>
        <w:t xml:space="preserve">　　這一句是上求。『至心求願』是上求，前面「轉相拯濟」是下化，上求下化。『積累善本』，善本通常講就是四弘誓願、六度萬行。</w:t>
      </w:r>
      <w:r>
        <w:t xml:space="preserve"> </w:t>
      </w:r>
    </w:p>
    <w:p w14:paraId="440543AA" w14:textId="77777777" w:rsidR="00561925" w:rsidRDefault="00561925">
      <w:pPr>
        <w:pStyle w:val="a3"/>
      </w:pPr>
      <w:r>
        <w:t xml:space="preserve">　　【雖一世精進勤苦。須臾間耳。】</w:t>
      </w:r>
      <w:r>
        <w:t xml:space="preserve"> </w:t>
      </w:r>
    </w:p>
    <w:p w14:paraId="1901A9ED" w14:textId="77777777" w:rsidR="00561925" w:rsidRDefault="00561925">
      <w:pPr>
        <w:pStyle w:val="a3"/>
      </w:pPr>
      <w:r>
        <w:t xml:space="preserve">　　縱然我們一生勤苦不懈怠、努力，要知道這個時間很短的。人間百年，忉利天一天，忉利天看到我們這裡一百年就一天，很短暫。西方極樂世界就更不必說了。所以這一生的辛苦，勤奮精進是值得的，為什麼？來生就到西方極樂世界去，不再輪迴。我們現在這個身，無量劫以來生死輪迴，這一生遇到這個法門，我們拍拍胸脯，這一生是我們在娑婆世界六道輪迴的最後身，下次不來了。下次再來，菩薩的身分乘願再來的，不是業報身，是乘願再來的菩薩身、應化身，那不一樣。所以這個值得，一生勤苦修，值得的。</w:t>
      </w:r>
      <w:r>
        <w:t xml:space="preserve"> </w:t>
      </w:r>
    </w:p>
    <w:p w14:paraId="6FE0A26A" w14:textId="77777777" w:rsidR="00561925" w:rsidRDefault="00561925">
      <w:pPr>
        <w:pStyle w:val="a3"/>
      </w:pPr>
      <w:r>
        <w:t xml:space="preserve">　　【後生無量壽國。】</w:t>
      </w:r>
      <w:r>
        <w:t xml:space="preserve"> </w:t>
      </w:r>
    </w:p>
    <w:p w14:paraId="17C3BAFD" w14:textId="77777777" w:rsidR="00561925" w:rsidRDefault="00561925">
      <w:pPr>
        <w:pStyle w:val="a3"/>
      </w:pPr>
      <w:r>
        <w:t xml:space="preserve">　　這是講你這一生精勤，以後你往生到西方極樂世界。</w:t>
      </w:r>
      <w:r>
        <w:t xml:space="preserve"> </w:t>
      </w:r>
    </w:p>
    <w:p w14:paraId="4AE946C3" w14:textId="77777777" w:rsidR="00561925" w:rsidRDefault="00561925">
      <w:pPr>
        <w:pStyle w:val="a3"/>
      </w:pPr>
      <w:r>
        <w:t xml:space="preserve">　　【快樂無極。永拔生死之本。無復苦惱之患。壽千萬劫。自在隨意。】</w:t>
      </w:r>
      <w:r>
        <w:t xml:space="preserve"> </w:t>
      </w:r>
    </w:p>
    <w:p w14:paraId="724C9249" w14:textId="77777777" w:rsidR="00561925" w:rsidRDefault="00561925">
      <w:pPr>
        <w:pStyle w:val="a3"/>
      </w:pPr>
      <w:r>
        <w:t xml:space="preserve">　　西方極樂世界，實在講，真是一切隨心所欲。經文裡面佛跟我們解釋得很清楚，西方世界的壽命之長短是隨意自在的。你到西方極樂世界，你想壽命多久就多久，你想一劫就一劫，想十劫就十劫，想一萬劫就一萬劫，想無量壽就無量壽。到那個地方，壽命是憑自己樂意怎麼樣的就得到的，一切隨心所欲。所以說「其國不逆違」，不違背我們的心願，你的心願到那裡去樣樣圓滿。</w:t>
      </w:r>
      <w:r>
        <w:t xml:space="preserve"> </w:t>
      </w:r>
    </w:p>
    <w:p w14:paraId="7E94E67D" w14:textId="77777777" w:rsidR="00561925" w:rsidRDefault="00561925">
      <w:pPr>
        <w:pStyle w:val="a3"/>
      </w:pPr>
      <w:r>
        <w:t xml:space="preserve">　　【宜各精進。求心所願。】</w:t>
      </w:r>
      <w:r>
        <w:t xml:space="preserve"> </w:t>
      </w:r>
    </w:p>
    <w:p w14:paraId="315B3FDF" w14:textId="77777777" w:rsidR="00561925" w:rsidRDefault="00561925">
      <w:pPr>
        <w:pStyle w:val="a3"/>
      </w:pPr>
      <w:r>
        <w:t xml:space="preserve">　　你們諸位心裡頭有願有求的，到西方極樂世界求，那個地方求得的，永遠不會失掉。這個地方你所求得的，還是會丟掉的，你不可能得到，為什麼？就是因為你壽命短促，所以你會丟掉。西方極樂世界講莊嚴，莊嚴裡面第一莊嚴就是無量壽。如果沒有壽命，你說西方極樂世界再好，再好還是要丟掉，生不帶來，死不帶去，還是會落空。它的好處就是壽命無量，你一切得到的永遠不會失掉。不像這個世間，這個世間統統要失掉的，這個要覺悟。</w:t>
      </w:r>
      <w:r>
        <w:t xml:space="preserve"> </w:t>
      </w:r>
    </w:p>
    <w:p w14:paraId="14AE2E99" w14:textId="77777777" w:rsidR="00561925" w:rsidRDefault="00561925">
      <w:pPr>
        <w:pStyle w:val="a3"/>
      </w:pPr>
      <w:r>
        <w:t xml:space="preserve">　　所以我們有願有求，統統到西方極樂世界再去求。在這個世間應該用什麼態度？把這個世界當作旅館看待就好了。我們現在一切所有的，我常常說，我們要的是使用權，不要所有權，為什麼？所有權是假的。你以為這個所有權狀是你的？死的時候你這個還帶不去，假的。我們要使用權。我舉個例子，我什麼都沒有，我到新加坡一個月，這一個月這講堂是我的，我使用一個月。我去了，這個地方有所有權的人，他在這裡幫忙看管。哪一天我再來，我就用幾天，這多自在！無牽無掛，無憂無慮。所以你要能夠把這個世間一切，我有使用權，一切法沒有一樣不是我的，統統是我的，這是真的。不要所有，所有那你就有憂心，又怕失掉，又怕丟掉，這個麻煩大了。</w:t>
      </w:r>
      <w:r>
        <w:t xml:space="preserve"> </w:t>
      </w:r>
    </w:p>
    <w:p w14:paraId="793E5C3A" w14:textId="77777777" w:rsidR="00561925" w:rsidRDefault="00561925">
      <w:pPr>
        <w:pStyle w:val="a3"/>
      </w:pPr>
      <w:r>
        <w:t xml:space="preserve">　　我記得去年我跟諸位講了個故事，真的不是假的。七七年我在香港，在香港講經，有個同修很發心，他送我一隻手錶，那個手錶很高級，歐米茄手錶，他帶我去買。到銀行打開他的保險箱，他裡頭黃金、金條、元寶、珠寶很多，兩個箱子，拿來給我看，摸摸欣賞欣賞。我看了之後我就告訴他，我說你很可憐！他說怎麼？我說你只有這麼一點點哪！他就問我，他說你有嗎？我說我太多太多了，所有香港珠寶店統統都是我的。他說怎麼呢？我說你也不敢拿回家去，也不敢戴，戴在手上怕強盜，拿回家去怕人家偷掉，放在保險箱，一個星期到這裡來看一下。我說我到那個店裡去，拿出來我看看摸摸，看完了，你替我保管，還不是一樣的道理！我說如果說這個方式就說是我的，天下的珠寶統統是我的，我還不操心，你還要牽掛。諸位要曉得，玩玩的，到哪個地方拿出來玩玩，玩好了叫他收回去就行了，反正又不敢戴，又不敢拿回家。放在珠寶行裡，比放在保險箱裡還可靠。人愚痴，想不開，迷惑顛倒，認為那個就是自己的，大笑話！</w:t>
      </w:r>
      <w:r>
        <w:t xml:space="preserve"> </w:t>
      </w:r>
    </w:p>
    <w:p w14:paraId="68650332" w14:textId="77777777" w:rsidR="00561925" w:rsidRDefault="00561925">
      <w:pPr>
        <w:pStyle w:val="a3"/>
      </w:pPr>
      <w:r>
        <w:t xml:space="preserve">　　所以人要聰明，要有智慧，你什麼都沒有，整個世界都是你的，都是的，沒有一樣不是的。你有了一個，統統都失掉了，為什麼？只有一個，一天到晚想的就是那一個；什麼都沒有了，盡虛空遍法界統統都是我的，沒有一樣不是我的。我有使用權，我不要所有權，你就得到整個世界；你要所有權，就得到一點點，統統都丟掉了，這個非常可惜。所以人要覺悟，不要迷惑顛倒。『求心所願』一定要到西方極樂世界。</w:t>
      </w:r>
      <w:r>
        <w:t xml:space="preserve"> </w:t>
      </w:r>
    </w:p>
    <w:p w14:paraId="06388530" w14:textId="77777777" w:rsidR="00561925" w:rsidRDefault="00561925">
      <w:pPr>
        <w:pStyle w:val="a3"/>
      </w:pPr>
      <w:r>
        <w:t xml:space="preserve">　　【無得疑悔。】</w:t>
      </w:r>
      <w:r>
        <w:t xml:space="preserve"> </w:t>
      </w:r>
    </w:p>
    <w:p w14:paraId="415A24C1" w14:textId="77777777" w:rsidR="00561925" w:rsidRDefault="00561925">
      <w:pPr>
        <w:pStyle w:val="a3"/>
      </w:pPr>
      <w:r>
        <w:t xml:space="preserve">　　不要懷疑，不要後悔，「自為過咎」，後悔是指學佛，指修學這個法門。選定這個法門努力修學，決定不懷疑，決定不後悔。如果你要是懷疑，懷疑將來生到西方極樂世界生邊地！</w:t>
      </w:r>
      <w:r>
        <w:t xml:space="preserve"> </w:t>
      </w:r>
    </w:p>
    <w:p w14:paraId="3A40E14C" w14:textId="77777777" w:rsidR="00561925" w:rsidRDefault="00561925">
      <w:pPr>
        <w:pStyle w:val="a3"/>
      </w:pPr>
      <w:r>
        <w:t xml:space="preserve">　　【自為過咎。生彼邊地。七寶城中。於五百歲受諸厄也。】</w:t>
      </w:r>
      <w:r>
        <w:t xml:space="preserve"> </w:t>
      </w:r>
    </w:p>
    <w:p w14:paraId="660FEAA3" w14:textId="77777777" w:rsidR="00561925" w:rsidRDefault="00561925">
      <w:pPr>
        <w:pStyle w:val="a3"/>
      </w:pPr>
      <w:r>
        <w:t xml:space="preserve">　　西方極樂世界有『邊地』，到底下會談到，這個地方就不要細說，後面會詳細說明。</w:t>
      </w:r>
      <w:r>
        <w:t xml:space="preserve"> </w:t>
      </w:r>
    </w:p>
    <w:p w14:paraId="0BA95ABE" w14:textId="77777777" w:rsidR="00561925" w:rsidRDefault="00561925">
      <w:pPr>
        <w:pStyle w:val="a3"/>
      </w:pPr>
      <w:r>
        <w:t xml:space="preserve">　　【彌勒白言。受佛明誨。專精修學。如教奉行。不敢有疑。】</w:t>
      </w:r>
      <w:r>
        <w:t xml:space="preserve"> </w:t>
      </w:r>
    </w:p>
    <w:p w14:paraId="7B0AD13C" w14:textId="77777777" w:rsidR="00561925" w:rsidRDefault="00561925">
      <w:pPr>
        <w:pStyle w:val="a3"/>
      </w:pPr>
      <w:r>
        <w:t xml:space="preserve">　　彌勒菩薩也是做給我們看的，給我們做個榜樣，完全接受釋迦牟尼佛的教誡，智慧明瞭，不懷疑，『專精修學』。看到他所說的『如教奉行』，這個法門提倡念佛法門，彌勒菩薩說如教奉行，我們就曉得彌勒菩薩也念阿彌陀佛，彌勒菩薩也念這部經。他要不念這個經、不念阿彌陀佛，他就不是如教奉行。從這一句我們曉得，彌勒菩薩早晚課念什麼？念阿彌陀佛。我知道了，他自己說的。</w:t>
      </w:r>
      <w:r>
        <w:t xml:space="preserve"> </w:t>
      </w:r>
    </w:p>
    <w:p w14:paraId="6909DD0F" w14:textId="77777777" w:rsidR="00561925" w:rsidRDefault="00561925">
      <w:pPr>
        <w:pStyle w:val="a3"/>
      </w:pPr>
      <w:r>
        <w:t xml:space="preserve">　　我們今天講到此地。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DA17F" w14:textId="77777777" w:rsidR="00561925" w:rsidRDefault="00561925" w:rsidP="00561925">
      <w:r>
        <w:separator/>
      </w:r>
    </w:p>
  </w:endnote>
  <w:endnote w:type="continuationSeparator" w:id="0">
    <w:p w14:paraId="1466AFD8" w14:textId="77777777" w:rsidR="00561925" w:rsidRDefault="00561925" w:rsidP="005619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70015" w14:textId="77777777" w:rsidR="00561925" w:rsidRDefault="00561925" w:rsidP="00561925">
      <w:r>
        <w:separator/>
      </w:r>
    </w:p>
  </w:footnote>
  <w:footnote w:type="continuationSeparator" w:id="0">
    <w:p w14:paraId="7169FF44" w14:textId="77777777" w:rsidR="00561925" w:rsidRDefault="00561925" w:rsidP="005619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925"/>
    <w:rsid w:val="0056192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DCBB7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19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19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19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19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2808</Words>
  <Characters>16009</Characters>
  <Application>Microsoft Office Word</Application>
  <DocSecurity>0</DocSecurity>
  <Lines>133</Lines>
  <Paragraphs>37</Paragraphs>
  <ScaleCrop>false</ScaleCrop>
  <Company/>
  <LinksUpToDate>false</LinksUpToDate>
  <CharactersWithSpaces>18780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2025-10-14T00:03:00Z</dcterms:created>
  <dcterms:modified xsi:type="dcterms:W3CDTF">2025-10-14T00:03:00Z</dcterms:modified>
</cp:coreProperties>
</file>