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E4DB" w14:textId="77777777" w:rsidR="007739EC" w:rsidRDefault="007739EC">
      <w:r>
        <w:t xml:space="preserve">無量壽經　　（第二十四集）　　</w:t>
      </w:r>
      <w:r>
        <w:t>1989/4</w:t>
      </w:r>
      <w:r>
        <w:t xml:space="preserve">　　新加坡　　檔名：</w:t>
      </w:r>
      <w:r>
        <w:t xml:space="preserve">02-003-0024 </w:t>
      </w:r>
    </w:p>
    <w:p w14:paraId="1B975CA2" w14:textId="77777777" w:rsidR="007739EC" w:rsidRDefault="007739EC">
      <w:pPr>
        <w:pStyle w:val="a3"/>
      </w:pPr>
      <w:r>
        <w:t xml:space="preserve">　　【濁世惡苦第三十五】</w:t>
      </w:r>
      <w:r>
        <w:t xml:space="preserve"> </w:t>
      </w:r>
    </w:p>
    <w:p w14:paraId="18C979BD" w14:textId="77777777" w:rsidR="007739EC" w:rsidRDefault="007739EC">
      <w:pPr>
        <w:pStyle w:val="a3"/>
      </w:pPr>
      <w:r>
        <w:t xml:space="preserve">　　佛在這一章勸我們捨惡行善，這樣才能夠離苦得樂。請看經文：</w:t>
      </w:r>
      <w:r>
        <w:t xml:space="preserve"> </w:t>
      </w:r>
    </w:p>
    <w:p w14:paraId="044FF4B2" w14:textId="77777777" w:rsidR="007739EC" w:rsidRDefault="007739EC">
      <w:pPr>
        <w:pStyle w:val="a3"/>
      </w:pPr>
      <w:r>
        <w:t xml:space="preserve">　　【佛告彌勒。汝等能於此世。端心正意。不為眾惡。甚為大德。所以者何。十方世界善多惡少。易可開化。唯此五惡世間。最為劇苦。】</w:t>
      </w:r>
      <w:r>
        <w:t xml:space="preserve"> </w:t>
      </w:r>
    </w:p>
    <w:p w14:paraId="0A6B0A83" w14:textId="77777777" w:rsidR="007739EC" w:rsidRDefault="007739EC">
      <w:pPr>
        <w:pStyle w:val="a3"/>
      </w:pPr>
      <w:r>
        <w:t xml:space="preserve">　　經文一開端，釋迦牟尼佛讚歎彌勒菩薩如教奉行。經文接著前面一章來的，前面一章最後彌勒菩薩自己說，他要「專精修學，如教奉行，不敢有疑」，所以釋迦牟尼佛對他非常讚歎。彌勒菩薩是等覺菩薩，佛對他尚且讚歎，像我們現在在凡夫地，如果我們也像彌勒菩薩一樣發心專精修學，如教奉行，不敢有疑，我相信佛一定是大大的讚歎我們。等覺菩薩不疑，這是常理，應當的；我們凡夫聽了這個法門，沒有疑惑，專精修學，那是非常之人，決定不是一個普通的人。</w:t>
      </w:r>
      <w:r>
        <w:t xml:space="preserve"> </w:t>
      </w:r>
    </w:p>
    <w:p w14:paraId="477EFFC2" w14:textId="77777777" w:rsidR="007739EC" w:rsidRDefault="007739EC">
      <w:pPr>
        <w:pStyle w:val="a3"/>
      </w:pPr>
      <w:r>
        <w:t xml:space="preserve">　　所以佛一開頭就說，『汝等能於此世』，這是說娑婆世界五濁惡世，尤其在現代，可以說濁惡已經到了極處。在這個環境裡面，還能『端心正意，不為眾惡』，你能夠端正心意，保持你的正知正見、清淨慈悲，不做惡事，『甚為大德』，這個很難，這是真正的大德。佛讚彌勒，這個意思實際上就是讚歎我們末世聞經發願、依教修學的人。你要是聽了這個經之後，發願照這個學法，這句話就是佛對你的讚歎。佛說話決定沒有妄語，也沒有過分的誇張。「甚為大德」這一句不容易，真的是這樣嗎？佛下面就解釋，『所以者何』，為什麼我要這樣子讚歎你們？</w:t>
      </w:r>
      <w:r>
        <w:t xml:space="preserve"> </w:t>
      </w:r>
    </w:p>
    <w:p w14:paraId="6E2689D8" w14:textId="77777777" w:rsidR="007739EC" w:rsidRDefault="007739EC">
      <w:pPr>
        <w:pStyle w:val="a3"/>
      </w:pPr>
      <w:r>
        <w:t xml:space="preserve">　　『十方世界善多惡少』，前面也曾經跟諸位說過，十方世界的情形跟我們娑婆世界差不多的，既然差不多，佛為什麼說他們的世界善多惡少？諸位要知道，世界無量無邊，每個世界都有六道，都有十法界，也都有佛出世教化眾生。但是由於每個世界眾生業報不相同，所以有的世界佛住世時間很長，有些世界佛住世的時間非常短暫。就以我們娑婆世界來說，我們現在的世運，世界的運，世界也有運，我們現在走的運不是個好運，為什麼？是減劫。佛給我們說，我們世間人壽，最長的時候是八萬四千歲，我們這個世界的人，壽命最長的時候是八萬四千歲，最短的時候十歲。計算的方法是從八萬四千歲，每隔一百年減少一歲，一百年又減少一歲，這樣減到十歲；再從十歲，由一百年加一歲，一直加到八萬四千歲，這一個增減叫一個小劫。我們現在處在減劫，尤其減劫減得太多了，你看八萬四千歲變到現在才七、八十歲，減得太多了，所以這個世界就不好。如果我們的壽命在兩萬歲、三萬歲，那個時候善多惡少。所以，他方世界那正是在增劫的時候，人壽命長、福報大的時候不太造惡。我們現在處在減劫，一切眾生作惡的多，行善的少，所以說五濁惡世。</w:t>
      </w:r>
      <w:r>
        <w:t xml:space="preserve"> </w:t>
      </w:r>
    </w:p>
    <w:p w14:paraId="5783118A" w14:textId="77777777" w:rsidR="007739EC" w:rsidRDefault="007739EC">
      <w:pPr>
        <w:pStyle w:val="a3"/>
      </w:pPr>
      <w:r>
        <w:t xml:space="preserve">　　釋迦牟尼佛降生的時候，人的平均年齡是一百歲。一百年減一歲，照我們中國歷史記載，釋迦牟尼佛滅度到今年是三千零十八年，正好減了三十歲，現在世界上人平均壽命大概是七十歲。當然也有長的，也有短的，這一平均差不多是七十歲。所以這時候確實是五惡世界，不如他方諸佛世界。同樣的，當我們這個世界到增劫，人到兩萬歲以上的時候，也有很多他方世界不如我們，這個東西也是風水輪流轉，這個諸位要曉得。佛是講正是在末法，尤其是五濁惡世的時候。『唯此五惡世間，最為劇苦』，這是講現代，現在的眾生最苦，最難度，不容易接受教化。</w:t>
      </w:r>
      <w:r>
        <w:t xml:space="preserve"> </w:t>
      </w:r>
    </w:p>
    <w:p w14:paraId="5A44AE87" w14:textId="77777777" w:rsidR="007739EC" w:rsidRDefault="007739EC">
      <w:pPr>
        <w:pStyle w:val="a3"/>
      </w:pPr>
      <w:r>
        <w:lastRenderedPageBreak/>
        <w:t xml:space="preserve">　　【我今於此作佛。教化群生。令捨五惡。去五痛。離五燒。降化其意。令持五善。獲其福德。】</w:t>
      </w:r>
      <w:r>
        <w:t xml:space="preserve"> </w:t>
      </w:r>
    </w:p>
    <w:p w14:paraId="17E85141" w14:textId="77777777" w:rsidR="007739EC" w:rsidRDefault="007739EC">
      <w:pPr>
        <w:pStyle w:val="a3"/>
      </w:pPr>
      <w:r>
        <w:t xml:space="preserve">　　佛就說了，他說我出現在這個世間，人壽百歲的時候，這時候在這裡作佛，教化這個世界的眾生，教他『捨五惡』。五惡就是這章經文裡面所講的，五惡實在就是講的五戒，殺生、偷盜、邪淫、妄語、飲酒，就是這五種，這五惡，叫我們要捨五惡。如果要造作五惡，你現前在這個世間一定有災難，一定有痛苦。這種痛苦，就是講的『五痛』，這是花報，我們俗話講現世報，現在在世間得的果報。將來還要墮落三途，那個果報就更苦了，這就比喻作『五燒』。所以，五燒是將來的果報，五痛是現前的花報。</w:t>
      </w:r>
      <w:r>
        <w:t xml:space="preserve"> </w:t>
      </w:r>
    </w:p>
    <w:p w14:paraId="4681E6C8" w14:textId="77777777" w:rsidR="007739EC" w:rsidRDefault="007739EC">
      <w:pPr>
        <w:pStyle w:val="a3"/>
      </w:pPr>
      <w:r>
        <w:t xml:space="preserve">　　佛教化眾生，首先要我們持五戒，就是此地講『五善』，就是五戒。一定要斷五惡，就是殺盜淫妄酒，決定有害，我們要知道、要警覺，決定不能去做。持五戒，這個人一定得福，『獲其福德』，一定得福。持戒的人決定不吃虧。下面是一樁一樁為我們開示。</w:t>
      </w:r>
      <w:r>
        <w:t xml:space="preserve"> </w:t>
      </w:r>
    </w:p>
    <w:p w14:paraId="007F5B08" w14:textId="77777777" w:rsidR="007739EC" w:rsidRDefault="007739EC">
      <w:pPr>
        <w:pStyle w:val="a3"/>
      </w:pPr>
      <w:r>
        <w:t xml:space="preserve">　　【何等為五。其一者。世間諸眾生類。欲為眾惡。強者伏弱。轉相剋賊。殘害殺傷。迭相吞噉。】</w:t>
      </w:r>
      <w:r>
        <w:t xml:space="preserve"> </w:t>
      </w:r>
    </w:p>
    <w:p w14:paraId="30D3E340" w14:textId="77777777" w:rsidR="007739EC" w:rsidRDefault="007739EC">
      <w:pPr>
        <w:pStyle w:val="a3"/>
      </w:pPr>
      <w:r>
        <w:t xml:space="preserve">　　這是說世間人，第一個是造殺生的罪業。『欲』是欲望、貪欲，因為貪欲，所以才造殺業。強的就欺負弱的，欺負是一時的，他不曉得這個事情是輾轉因果，循環報應，他不知道這個事實的真相。『殘害殺傷，迭相吞噉』，吞噉就是吞食。所謂是「人死為羊，羊死為人」，人要吃羊，羊死了之後，來生又是人，人死了變成羊。生生世世互相的殺、互相的吃，幹這些事情，所以迭相吞噉。這是佛眼所見到的真相，一開端就把殺業真相給我們說出來。</w:t>
      </w:r>
      <w:r>
        <w:t xml:space="preserve"> </w:t>
      </w:r>
    </w:p>
    <w:p w14:paraId="4BC1E192" w14:textId="77777777" w:rsidR="007739EC" w:rsidRDefault="007739EC">
      <w:pPr>
        <w:pStyle w:val="a3"/>
      </w:pPr>
      <w:r>
        <w:t xml:space="preserve">　　【不知為善。後受殃罰。】</w:t>
      </w:r>
      <w:r>
        <w:t xml:space="preserve"> </w:t>
      </w:r>
    </w:p>
    <w:p w14:paraId="67F782C7" w14:textId="77777777" w:rsidR="007739EC" w:rsidRDefault="007739EC">
      <w:pPr>
        <w:pStyle w:val="a3"/>
      </w:pPr>
      <w:r>
        <w:t xml:space="preserve">　　不曉得修善，不知道行善，不但有果報，循環的果報，而且這裡面罪業造得很深重。佛家有句話說「欲知世間刀兵劫，但聽屠門夜半聲」，這世間為什麼有戰爭？會有這麼殘忍的屠殺？說實在話都是眾生吃肉。佛經上雖然講吃三淨肉，那是不得已，為什麼？你喜歡吃，你戒不掉，這才不得已，你去吃三淨肉。什麼叫三淨肉？不見殺、不聞殺（沒看到，沒有聽到聲音）、不為我殺，不是為我殺的，這個叫三淨肉。諸位要曉得，這是佛真正慈悲，不得已所開的方便門。</w:t>
      </w:r>
      <w:r>
        <w:t xml:space="preserve"> </w:t>
      </w:r>
    </w:p>
    <w:p w14:paraId="1D6101A2" w14:textId="77777777" w:rsidR="007739EC" w:rsidRDefault="007739EC">
      <w:pPr>
        <w:pStyle w:val="a3"/>
      </w:pPr>
      <w:r>
        <w:t xml:space="preserve">　　現在屠宰都是用電氣屠宰，比從前是進步多了。以前我們在大陸家鄉的時候，殺豬、殺牛的屠戶，就是賣肉的，他殺豬的時候，把豬耳朵提起來要殺牠，他在豬耳朵面前念咒。他念什麼咒？他說「豬啊豬啊你莫怪」，你不要怪我，「你是人間一道菜，他不吃來我不宰，你向吃的去討債」。他把責任統統推到吃的人身上去，你不要怪我，他們吃你，我才殺你，你向他們去討債。那個豬如果真的聽懂這個意思，這吃肉的人牠可不饒恕他，這個麻煩就大了。這是我們從前大陸上屠戶念的咒語。雖然不管他怎麼念咒，他自己殺多了，殺業非常之重，果報必定墮地獄，所以職業要慎重選擇。</w:t>
      </w:r>
      <w:r>
        <w:t xml:space="preserve"> </w:t>
      </w:r>
    </w:p>
    <w:p w14:paraId="2D886890" w14:textId="77777777" w:rsidR="007739EC" w:rsidRDefault="007739EC">
      <w:pPr>
        <w:pStyle w:val="a3"/>
      </w:pPr>
      <w:r>
        <w:lastRenderedPageBreak/>
        <w:t xml:space="preserve">　　還有就是盡量不要去吃肉食。肉食實在的，一般人認為這個鮮美，如果自己想想，它是什麼？死屍！死屍有什麼好吃？看到都噁心，真的是如此。所以說能夠素食，鬼神都恭敬你，一定得吉祥如意。如果你要說素食沒有營養，我們吃長素的是樣子。我有一年在台中，台中辦大專佛學講座，每一年都辦兩次，寒暑假都辦。暑假時間差不多都長，兩、三個星期，參加的學生非常之多。我那時也參加了，有些女同學就問我，因為那時候我主持解答疑問，每天有兩個小時，他們來問兩個小時，給他們解答疑問。有的同學就問，她說我們女孩子就怕老，有什麼方法能叫我們不老？我就告訴她，有。她說什麼方法？吃長素就不老。我說你不相信，你看看李老師。那時候李老師七十多歲，七十多歲看起他也只有四十歲人的樣子。我那時候跟他們在一起，差不多我是四十歲，他們看到我跟他們年齡差不多，他看我們是二十幾歲。這是證明，證明吃素年輕，吃素不老，這是吃長素的好處。『不知為善，後受殃罰』。</w:t>
      </w:r>
      <w:r>
        <w:t xml:space="preserve"> </w:t>
      </w:r>
    </w:p>
    <w:p w14:paraId="65202571" w14:textId="77777777" w:rsidR="007739EC" w:rsidRDefault="007739EC">
      <w:pPr>
        <w:pStyle w:val="a3"/>
      </w:pPr>
      <w:r>
        <w:t xml:space="preserve">　　【故有窮乞。孤獨。聾盲。瘖啞。痴惡。】</w:t>
      </w:r>
      <w:r>
        <w:t xml:space="preserve"> </w:t>
      </w:r>
    </w:p>
    <w:p w14:paraId="1D4944AF" w14:textId="77777777" w:rsidR="007739EC" w:rsidRDefault="007739EC">
      <w:pPr>
        <w:pStyle w:val="a3"/>
      </w:pPr>
      <w:r>
        <w:t xml:space="preserve">　　『痴惡』就是愚痴。</w:t>
      </w:r>
      <w:r>
        <w:t xml:space="preserve"> </w:t>
      </w:r>
    </w:p>
    <w:p w14:paraId="1EDC9EE1" w14:textId="77777777" w:rsidR="007739EC" w:rsidRDefault="007739EC">
      <w:pPr>
        <w:pStyle w:val="a3"/>
      </w:pPr>
      <w:r>
        <w:t xml:space="preserve">　　【尪狂。皆因前世不信道德。不肯為善。】</w:t>
      </w:r>
      <w:r>
        <w:t xml:space="preserve"> </w:t>
      </w:r>
    </w:p>
    <w:p w14:paraId="10C7E526" w14:textId="77777777" w:rsidR="007739EC" w:rsidRDefault="007739EC">
      <w:pPr>
        <w:pStyle w:val="a3"/>
      </w:pPr>
      <w:r>
        <w:t xml:space="preserve">　　經上所講的這些，我們今日一個名詞統統包括了，「殘障」。現代社會對於殘障之人也照顧得相當周到，這是基於人道。可是人為什麼生下來會殘障？這個根本的原因他不知道，前世殺業太重！這一生雖然得人身，罪報還在。如果明白佛理，認真念佛懺悔，業障輕的，他這個病可以復原，業障重的也能夠消災，也能夠離苦得樂，能夠改變他的環境，這是應當要知道的。佛跟我們講，因為『前世不信道德』，道德就是指世間像忠孝仁愛信義和平，佛家講的五戒十善，都是基本的道德觀念，他不相信這個，不肯奉行，不肯修善。這是講殺業的禍害。再看底下一段經文：</w:t>
      </w:r>
      <w:r>
        <w:t xml:space="preserve"> </w:t>
      </w:r>
    </w:p>
    <w:p w14:paraId="5FAE9A40" w14:textId="77777777" w:rsidR="007739EC" w:rsidRDefault="007739EC">
      <w:pPr>
        <w:pStyle w:val="a3"/>
      </w:pPr>
      <w:r>
        <w:t xml:space="preserve">　　【其有尊貴。】</w:t>
      </w:r>
      <w:r>
        <w:t xml:space="preserve"> </w:t>
      </w:r>
    </w:p>
    <w:p w14:paraId="486072F9" w14:textId="77777777" w:rsidR="007739EC" w:rsidRDefault="007739EC">
      <w:pPr>
        <w:pStyle w:val="a3"/>
      </w:pPr>
      <w:r>
        <w:t xml:space="preserve">　　『尊貴』是指在社會上有崇高的地位，大眾尊敬的人。</w:t>
      </w:r>
      <w:r>
        <w:t xml:space="preserve"> </w:t>
      </w:r>
    </w:p>
    <w:p w14:paraId="37279F9C" w14:textId="77777777" w:rsidR="007739EC" w:rsidRDefault="007739EC">
      <w:pPr>
        <w:pStyle w:val="a3"/>
      </w:pPr>
      <w:r>
        <w:t xml:space="preserve">　　【豪富。】</w:t>
      </w:r>
      <w:r>
        <w:t xml:space="preserve"> </w:t>
      </w:r>
    </w:p>
    <w:p w14:paraId="062305C2" w14:textId="77777777" w:rsidR="007739EC" w:rsidRDefault="007739EC">
      <w:pPr>
        <w:pStyle w:val="a3"/>
      </w:pPr>
      <w:r>
        <w:t xml:space="preserve">　　這是大富。</w:t>
      </w:r>
      <w:r>
        <w:t xml:space="preserve"> </w:t>
      </w:r>
    </w:p>
    <w:p w14:paraId="08A08E0A" w14:textId="77777777" w:rsidR="007739EC" w:rsidRDefault="007739EC">
      <w:pPr>
        <w:pStyle w:val="a3"/>
      </w:pPr>
      <w:r>
        <w:t xml:space="preserve">　　【賢明。長者。智勇。才達。】</w:t>
      </w:r>
      <w:r>
        <w:t xml:space="preserve"> </w:t>
      </w:r>
    </w:p>
    <w:p w14:paraId="1275CFB5" w14:textId="77777777" w:rsidR="007739EC" w:rsidRDefault="007739EC">
      <w:pPr>
        <w:pStyle w:val="a3"/>
      </w:pPr>
      <w:r>
        <w:t xml:space="preserve">　　『才』是講才藝。這是以才藝在社會上出人頭地之人，這叫才達。</w:t>
      </w:r>
      <w:r>
        <w:t xml:space="preserve"> </w:t>
      </w:r>
    </w:p>
    <w:p w14:paraId="4CADFD76" w14:textId="77777777" w:rsidR="007739EC" w:rsidRDefault="007739EC">
      <w:pPr>
        <w:pStyle w:val="a3"/>
      </w:pPr>
      <w:r>
        <w:t xml:space="preserve">　　【皆由宿世慈孝。修善積德所致。】</w:t>
      </w:r>
      <w:r>
        <w:t xml:space="preserve"> </w:t>
      </w:r>
    </w:p>
    <w:p w14:paraId="49E1863C" w14:textId="77777777" w:rsidR="007739EC" w:rsidRDefault="007739EC">
      <w:pPr>
        <w:pStyle w:val="a3"/>
      </w:pPr>
      <w:r>
        <w:t xml:space="preserve">　　這一段是講我們現在世間富貴人家，這有因果的，你這一生得的富貴，前生孝親、慈悲、修善而得來的。大家要知道因果報應這個事實真相，我們今天無論處在什麼環境，心就安了。為什麼心安？道理明白了，所謂是心安理得，道理得到、明瞭了，心就安了。富貴我就安於富貴，貧賤的人也能夠安於貧賤，貧賤人對富貴不會羨慕，為什麼？曉得他前生修的，我前世沒修！我們要想來世好，或者要想這一生晚年好，來得及，現在開始努力勤修斷惡修善，我們晚年就會有好的果報。</w:t>
      </w:r>
      <w:r>
        <w:t xml:space="preserve"> </w:t>
      </w:r>
    </w:p>
    <w:p w14:paraId="6BE79AFD" w14:textId="77777777" w:rsidR="007739EC" w:rsidRDefault="007739EC">
      <w:pPr>
        <w:pStyle w:val="a3"/>
      </w:pPr>
      <w:r>
        <w:lastRenderedPageBreak/>
        <w:t xml:space="preserve">　　這樁事情，明朝末年袁了凡居士給我們做了很好的榜樣。了凡居士斷惡修善有那樣顯著的效果，跟諸位說，像了凡居士那樣的人在中國不知道有多少，不過是沒有把他寫出來而已。他一個人是寫出來了，絕對不是他一個人，像他那樣的人自古至今太多了。孔老夫子說，「積善之家，必有餘慶；積不善之家，必有餘殃」，他有災難，一定有災難、有禍害的。所以要知道修善、知道積德。這是兩個比較，善因善果，惡有惡報。</w:t>
      </w:r>
      <w:r>
        <w:t xml:space="preserve"> </w:t>
      </w:r>
    </w:p>
    <w:p w14:paraId="2F31CB08" w14:textId="77777777" w:rsidR="007739EC" w:rsidRDefault="007739EC">
      <w:pPr>
        <w:pStyle w:val="a3"/>
      </w:pPr>
      <w:r>
        <w:t xml:space="preserve">　　【世間有此目前現事。】</w:t>
      </w:r>
      <w:r>
        <w:t xml:space="preserve"> </w:t>
      </w:r>
    </w:p>
    <w:p w14:paraId="2446B3C5" w14:textId="77777777" w:rsidR="007739EC" w:rsidRDefault="007739EC">
      <w:pPr>
        <w:pStyle w:val="a3"/>
      </w:pPr>
      <w:r>
        <w:t xml:space="preserve">　　世間這個事實狀況，我們眼前天天都見得到，天天都見到，自己真的要警覺。</w:t>
      </w:r>
      <w:r>
        <w:t xml:space="preserve"> </w:t>
      </w:r>
    </w:p>
    <w:p w14:paraId="476B5971" w14:textId="77777777" w:rsidR="007739EC" w:rsidRDefault="007739EC">
      <w:pPr>
        <w:pStyle w:val="a3"/>
      </w:pPr>
      <w:r>
        <w:t xml:space="preserve">　　【壽終之後。入其幽冥。轉生受身。改形易道。】</w:t>
      </w:r>
      <w:r>
        <w:t xml:space="preserve"> </w:t>
      </w:r>
    </w:p>
    <w:p w14:paraId="7C532BD3" w14:textId="77777777" w:rsidR="007739EC" w:rsidRDefault="007739EC">
      <w:pPr>
        <w:pStyle w:val="a3"/>
      </w:pPr>
      <w:r>
        <w:t xml:space="preserve">　　這是講死了以後六道輪迴的情形，這個事情是真的，一點都不假。有一次，好像是在台灣報紙上刊登有一條新聞，是一個虔誠的基督教徒，是加拿大人，好像現在這個人還在。他相信佛法講的因果輪迴，而且常常說。人家就問他，你是不是佛教徒？他說我不是的，我是基督教徒。你為什麼相信？科學證明了，確實有六道輪迴，他說跟佛教裡面講的完全相符合。這是個外國人，現在還在，發表這些言論，他們相信，外國人逐漸相信因果輪迴了。</w:t>
      </w:r>
      <w:r>
        <w:t xml:space="preserve"> </w:t>
      </w:r>
    </w:p>
    <w:p w14:paraId="1DC52D73" w14:textId="77777777" w:rsidR="007739EC" w:rsidRDefault="007739EC">
      <w:pPr>
        <w:pStyle w:val="a3"/>
      </w:pPr>
      <w:r>
        <w:t xml:space="preserve">　　這是說死了之後入了幽冥界，幽冥界裡有鬼王，這都是真的，不是假的，確實有閻羅王。在我們中國有五嶽，道教裡頭常講的，東嶽泰山、南嶽衡山、西嶽華山，五嶽裡都有鬼王。像東嶽大帝，這是鬼王，他的地位次於閻羅王，閻羅王好像是總統，他還不止是省長，他管好幾個省，東嶽差不多管五、六個省。怎麼曉得是真有？民國初年，章太炎老居士活的時候，曾經做過東嶽大帝的判官，判官就相當於我們現在所講的祕書長，他的地位僅次於東嶽大帝，就是東嶽大帝的祕書長。他做了一個多月，每天晚上去上班，第二天早晨天一亮他就回來，所以他很苦。他說我是日夜都不能休息，白天上班，晚上到鬼道裡頭上班，陰、陽兩班，所以他相當辛苦。他也常常把他所見到的事情，晚上處理公務見到的事情跟他的朋友們講。我知道這個事情是我那時候剛剛學佛，我認識一位朱鏡宙老居士，這個老人對我的幫助很多，早年讀的經書都是他老人家供應我的，他送給我的。章太炎就是朱鏡宙老居士的岳父，他的老岳丈，所以他對他的事情很熟，常常講這些故事給我們聽。他說真的，一點都不假，確實有閻羅王，確實有東嶽大帝。</w:t>
      </w:r>
      <w:r>
        <w:t xml:space="preserve"> </w:t>
      </w:r>
    </w:p>
    <w:p w14:paraId="306D488E" w14:textId="77777777" w:rsidR="007739EC" w:rsidRDefault="007739EC">
      <w:pPr>
        <w:pStyle w:val="a3"/>
      </w:pPr>
      <w:r>
        <w:t xml:space="preserve">　　這是見到閻羅王，在那裡去審判，審判以後，『轉生受身』，再投胎去了。再去投胎，『改形易道』，道是六道，在人道改到別的道去了。如果改到畜生道，那身也改了，改成畜生身；如果到餓鬼道，就是餓鬼身；到地獄道，那是地獄身，這叫「轉生受身，改形易道」。</w:t>
      </w:r>
      <w:r>
        <w:t xml:space="preserve"> </w:t>
      </w:r>
    </w:p>
    <w:p w14:paraId="6B8536C4" w14:textId="77777777" w:rsidR="007739EC" w:rsidRDefault="007739EC">
      <w:pPr>
        <w:pStyle w:val="a3"/>
      </w:pPr>
      <w:r>
        <w:t xml:space="preserve">　　【故有泥犁。】</w:t>
      </w:r>
      <w:r>
        <w:t xml:space="preserve"> </w:t>
      </w:r>
    </w:p>
    <w:p w14:paraId="7092EC78" w14:textId="77777777" w:rsidR="007739EC" w:rsidRDefault="007739EC">
      <w:pPr>
        <w:pStyle w:val="a3"/>
      </w:pPr>
      <w:r>
        <w:t xml:space="preserve">　　『泥犁』就是地獄。</w:t>
      </w:r>
      <w:r>
        <w:t xml:space="preserve"> </w:t>
      </w:r>
    </w:p>
    <w:p w14:paraId="4F86ADC1" w14:textId="77777777" w:rsidR="007739EC" w:rsidRDefault="007739EC">
      <w:pPr>
        <w:pStyle w:val="a3"/>
      </w:pPr>
      <w:r>
        <w:t xml:space="preserve">　　【禽獸。蜎飛蠕動之屬。】</w:t>
      </w:r>
      <w:r>
        <w:t xml:space="preserve"> </w:t>
      </w:r>
    </w:p>
    <w:p w14:paraId="7CC4B02F" w14:textId="77777777" w:rsidR="007739EC" w:rsidRDefault="007739EC">
      <w:pPr>
        <w:pStyle w:val="a3"/>
      </w:pPr>
      <w:r>
        <w:lastRenderedPageBreak/>
        <w:t xml:space="preserve">　　這一句是講的畜生道。所以有地獄、有餓鬼、有畜生，三惡道都是造罪業去的。佛在一切經裡面，尤其是《楞嚴經》，《楞嚴經》裡頭勸得非常之懇切，三惡道不能去。為什麼？太苦了。三惡道太苦了，而且受苦的時間長，非常之可怕。你說餓鬼道，地獄就不要說了，地獄的壽命太長了，真是萬歲萬萬歲，不得了，沒出來的時候，餓鬼道就不得了。餓鬼道的情形，鬼道裡面的一天是我們人間一個月，他的壽命最短的也要活上一千多歲，他那個千歲，一天是我們人間一個月。所以章太炎在鬼道裡面遇到很多熟人，這個熟人不是現在世見過面的，不是的。念書，念古書，漢朝的人，唐朝的人，還有周朝的人，書上都有，在陰間時候碰到他們，他們在餓鬼道，壽命長，還在那裡。常常還跟他們遇到，跟他們討論文章，還幹這個事情。所以餓鬼道的壽命長。對於鬼的祭祀，我們通常初一、十五去祭祀一次，正好一天請他吃個中飯、吃個晚飯，因為他一天是我們人間一個月，我們半個月祭祀一次，正好中午請他吃一頓、晚上請他吃一頓，正好如此。所以鬼道的情形，鬼苦，餓鬼。</w:t>
      </w:r>
      <w:r>
        <w:t xml:space="preserve"> </w:t>
      </w:r>
    </w:p>
    <w:p w14:paraId="20A7EA92" w14:textId="77777777" w:rsidR="007739EC" w:rsidRDefault="007739EC">
      <w:pPr>
        <w:pStyle w:val="a3"/>
      </w:pPr>
      <w:r>
        <w:t xml:space="preserve">　　畜生道有很多我們能看到的，畜生叫做血途。畜生的死很少有善終的，不是被人殺害，殺吃掉了，就是互相殘殺。所以三途，畜生叫血途，就是死的時候都是流血，所謂是不得好死。三惡道不能去，三惡道的業因決定不能造。</w:t>
      </w:r>
      <w:r>
        <w:t xml:space="preserve"> </w:t>
      </w:r>
    </w:p>
    <w:p w14:paraId="64DEA14D" w14:textId="77777777" w:rsidR="007739EC" w:rsidRDefault="007739EC">
      <w:pPr>
        <w:pStyle w:val="a3"/>
      </w:pPr>
      <w:r>
        <w:t xml:space="preserve">　　【譬如世法牢獄。劇苦極刑。】</w:t>
      </w:r>
      <w:r>
        <w:t xml:space="preserve"> </w:t>
      </w:r>
    </w:p>
    <w:p w14:paraId="4BDF0500" w14:textId="77777777" w:rsidR="007739EC" w:rsidRDefault="007739EC">
      <w:pPr>
        <w:pStyle w:val="a3"/>
      </w:pPr>
      <w:r>
        <w:t xml:space="preserve">　　這是佛用世間監牢獄做個比喻。從前的刑罰很重，不像現在，現在監獄判的刑罰沒有從前那麼重，從前的刑罰很重，尤其是體罰。</w:t>
      </w:r>
      <w:r>
        <w:t xml:space="preserve"> </w:t>
      </w:r>
    </w:p>
    <w:p w14:paraId="45CFBEC5" w14:textId="77777777" w:rsidR="007739EC" w:rsidRDefault="007739EC">
      <w:pPr>
        <w:pStyle w:val="a3"/>
      </w:pPr>
      <w:r>
        <w:t xml:space="preserve">　　【魂神命精。】</w:t>
      </w:r>
      <w:r>
        <w:t xml:space="preserve"> </w:t>
      </w:r>
    </w:p>
    <w:p w14:paraId="4DD66960" w14:textId="77777777" w:rsidR="007739EC" w:rsidRDefault="007739EC">
      <w:pPr>
        <w:pStyle w:val="a3"/>
      </w:pPr>
      <w:r>
        <w:t xml:space="preserve">　　這就是我們中國人講的靈魂。</w:t>
      </w:r>
      <w:r>
        <w:t xml:space="preserve"> </w:t>
      </w:r>
    </w:p>
    <w:p w14:paraId="3595719A" w14:textId="77777777" w:rsidR="007739EC" w:rsidRDefault="007739EC">
      <w:pPr>
        <w:pStyle w:val="a3"/>
      </w:pPr>
      <w:r>
        <w:t xml:space="preserve">　　【隨罪趣向。】</w:t>
      </w:r>
      <w:r>
        <w:t xml:space="preserve"> </w:t>
      </w:r>
    </w:p>
    <w:p w14:paraId="4133DFBC" w14:textId="77777777" w:rsidR="007739EC" w:rsidRDefault="007739EC">
      <w:pPr>
        <w:pStyle w:val="a3"/>
      </w:pPr>
      <w:r>
        <w:t xml:space="preserve">　　隨著他的罪報，他應該到哪一道去受報，他就得到哪一道去。</w:t>
      </w:r>
      <w:r>
        <w:t xml:space="preserve"> </w:t>
      </w:r>
    </w:p>
    <w:p w14:paraId="7E1B1160" w14:textId="77777777" w:rsidR="007739EC" w:rsidRDefault="007739EC">
      <w:pPr>
        <w:pStyle w:val="a3"/>
      </w:pPr>
      <w:r>
        <w:t xml:space="preserve">　　【所受壽命。或長或短。相從共生。更相報償。】</w:t>
      </w:r>
      <w:r>
        <w:t xml:space="preserve"> </w:t>
      </w:r>
    </w:p>
    <w:p w14:paraId="6F768729" w14:textId="77777777" w:rsidR="007739EC" w:rsidRDefault="007739EC">
      <w:pPr>
        <w:pStyle w:val="a3"/>
      </w:pPr>
      <w:r>
        <w:t xml:space="preserve">　　這句話我們要留意，為什麼？一切眾生當被人欺負、被人殺害的時候，他決定不會想到「我前世殺你，現在被你殺了，咱們這個帳就了了，算了」，那就好了，沒事了，他不是這麼想。「你殺我，你欺負我，你強我弱，等到哪一天我強大的時候，我一樣要報復，你殺我一刀，我殺你十刀。」冤冤相報，愈報愈殘忍，愈報愈烈，永遠沒完沒了，這個果報生生世世。所以我們今天在這世間遇到許多不如意的事情，遇到很多冤家，找麻煩的人，你過去生中沒找人家麻煩嗎？今天人家找你的麻煩，你就覺得難過；你得志的時候，你找別人麻煩的時候，你怎麼沒有想到？冤冤相報。所以人一定要覺悟，我們生命不是這一生的，過去無始劫以來，生生世世不知道跟多少眾生結了冤仇。我們今天學佛了，學乖了，好好的念佛，老實念佛，還有人找麻煩，過去的冤仇結得太多了。</w:t>
      </w:r>
      <w:r>
        <w:t xml:space="preserve"> </w:t>
      </w:r>
    </w:p>
    <w:p w14:paraId="312C1054" w14:textId="77777777" w:rsidR="007739EC" w:rsidRDefault="007739EC">
      <w:pPr>
        <w:pStyle w:val="a3"/>
      </w:pPr>
      <w:r>
        <w:t xml:space="preserve">　　因此諸位同修，你在修持的時候，不要單單想著自己，應當把自己所修學的功德統統迴向歷劫冤親債主。我今天所修行的，我有功德，功德分給你們大家共享，希望</w:t>
      </w:r>
      <w:r>
        <w:lastRenderedPageBreak/>
        <w:t>你們不要找麻煩。我修行，你們都有功德，你們都得好處；你找我的麻煩，我不能修，你也得不到好處，彼此兩邊都不利。你要讓我好好修行的話，你得好處，我也得好處。要常常存這樣的心。所以我們拜佛、誦經、念佛，都希望迴向給歷劫冤親債主，更應當發願，將來自己往生西方極樂世界，首先我來度你們。佛不度無緣之人，緣有善緣、有惡緣，不管是善緣、是惡緣，總而言之有緣，有緣就能得度。善緣的人好度，惡緣的人，比較上難度一點，決定還是會得度的。</w:t>
      </w:r>
      <w:r>
        <w:t xml:space="preserve"> </w:t>
      </w:r>
    </w:p>
    <w:p w14:paraId="027B37AB" w14:textId="77777777" w:rsidR="007739EC" w:rsidRDefault="007739EC">
      <w:pPr>
        <w:pStyle w:val="a3"/>
      </w:pPr>
      <w:r>
        <w:t xml:space="preserve">　　所以要發這個心，第一個度冤親債主。就像釋迦牟尼佛在因地裡面發心，你們念《金剛經》，歌利王割截身體，那個忍辱仙人就是釋迦牟尼佛的前生，他那是修忍辱波羅蜜的時候，做忍辱仙人。歌利王，歌利是梵語，翻成中國的意思就是暴君，無道的昏君，他把菩薩凌遲處死。菩薩發了個大願，我將來成佛，第一個度你。釋迦牟尼成佛了，第一個度的憍陳如尊者，憍陳如就是《金剛經》上的歌利王，歌利王是他的前身。所以佛說的話兌現了，不說妄語，成了佛之後，第一個度這個最大的一個冤家，殺害自己的人，他頭一個度他，決定不生怨恨之心。所以，冤冤相報這個事情很麻煩。</w:t>
      </w:r>
      <w:r>
        <w:t xml:space="preserve"> </w:t>
      </w:r>
    </w:p>
    <w:p w14:paraId="4C1343BB" w14:textId="77777777" w:rsidR="007739EC" w:rsidRDefault="007739EC">
      <w:pPr>
        <w:pStyle w:val="a3"/>
      </w:pPr>
      <w:r>
        <w:t xml:space="preserve">　　【殃惡未盡。終不得離。輾轉其中。累劫難出。難得解脫。痛不可言。】</w:t>
      </w:r>
      <w:r>
        <w:t xml:space="preserve"> </w:t>
      </w:r>
    </w:p>
    <w:p w14:paraId="1A1A4803" w14:textId="77777777" w:rsidR="007739EC" w:rsidRDefault="007739EC">
      <w:pPr>
        <w:pStyle w:val="a3"/>
      </w:pPr>
      <w:r>
        <w:t xml:space="preserve">　　你造作罪業，罪業沒有消除，沒有辦法離開惡道。所以人在惡道時間非常的長遠，這是非常痛苦的事情。</w:t>
      </w:r>
      <w:r>
        <w:t xml:space="preserve"> </w:t>
      </w:r>
    </w:p>
    <w:p w14:paraId="7D4954DB" w14:textId="77777777" w:rsidR="007739EC" w:rsidRDefault="007739EC">
      <w:pPr>
        <w:pStyle w:val="a3"/>
      </w:pPr>
      <w:r>
        <w:t xml:space="preserve">　　【天地之間。自然有是。】</w:t>
      </w:r>
      <w:r>
        <w:t xml:space="preserve"> </w:t>
      </w:r>
    </w:p>
    <w:p w14:paraId="0149577D" w14:textId="77777777" w:rsidR="007739EC" w:rsidRDefault="007739EC">
      <w:pPr>
        <w:pStyle w:val="a3"/>
      </w:pPr>
      <w:r>
        <w:t xml:space="preserve">　　這兩句話就是講因緣果報這是定律，不是哪個人主宰的，不是閻羅王主宰的，也不是佛菩薩主宰的，也不是上帝主宰的，沒有人主宰，自自然然是這個樣子的。譬如說這個人壞事做多了，晚上做惡夢，惡夢是誰主宰的？沒有人主宰。他壞事做多了，他自己晚上心裡不安，變現出那個境界；不是真的有什麼人到他夢裡去，沒這回事情。這就是『自然有是』。</w:t>
      </w:r>
      <w:r>
        <w:t xml:space="preserve"> </w:t>
      </w:r>
    </w:p>
    <w:p w14:paraId="75AE08AF" w14:textId="77777777" w:rsidR="007739EC" w:rsidRDefault="007739EC">
      <w:pPr>
        <w:pStyle w:val="a3"/>
      </w:pPr>
      <w:r>
        <w:t xml:space="preserve">　　【雖不即時暴應。】</w:t>
      </w:r>
      <w:r>
        <w:t xml:space="preserve"> </w:t>
      </w:r>
    </w:p>
    <w:p w14:paraId="30901D35" w14:textId="77777777" w:rsidR="007739EC" w:rsidRDefault="007739EC">
      <w:pPr>
        <w:pStyle w:val="a3"/>
      </w:pPr>
      <w:r>
        <w:t xml:space="preserve">　　『暴應』，「暴」跟果報的「報」是一樣的意思。</w:t>
      </w:r>
      <w:r>
        <w:t xml:space="preserve"> </w:t>
      </w:r>
    </w:p>
    <w:p w14:paraId="23BD5465" w14:textId="77777777" w:rsidR="007739EC" w:rsidRDefault="007739EC">
      <w:pPr>
        <w:pStyle w:val="a3"/>
      </w:pPr>
      <w:r>
        <w:t xml:space="preserve">　　【善惡會當歸之。】</w:t>
      </w:r>
      <w:r>
        <w:t xml:space="preserve"> </w:t>
      </w:r>
    </w:p>
    <w:p w14:paraId="315B6DE0" w14:textId="77777777" w:rsidR="007739EC" w:rsidRDefault="007739EC">
      <w:pPr>
        <w:pStyle w:val="a3"/>
      </w:pPr>
      <w:r>
        <w:t xml:space="preserve">　　雖然我們造作的這些善、惡業，現在還沒有得到報應，可是你要知道，早晚會報到的。俗話常說「不是不報，時候未到」，你那個時辰沒到，時辰到了一定是有果報的。這是第一段講殺生的惡。</w:t>
      </w:r>
      <w:r>
        <w:t xml:space="preserve"> </w:t>
      </w:r>
    </w:p>
    <w:p w14:paraId="1B92F348" w14:textId="77777777" w:rsidR="007739EC" w:rsidRDefault="007739EC">
      <w:pPr>
        <w:pStyle w:val="a3"/>
      </w:pPr>
      <w:r>
        <w:t xml:space="preserve">　　【其二者。世間人民。不順法度。】</w:t>
      </w:r>
      <w:r>
        <w:t xml:space="preserve"> </w:t>
      </w:r>
    </w:p>
    <w:p w14:paraId="6F8BE0E1" w14:textId="77777777" w:rsidR="007739EC" w:rsidRDefault="007739EC">
      <w:pPr>
        <w:pStyle w:val="a3"/>
      </w:pPr>
      <w:r>
        <w:t xml:space="preserve">　　法是法律，度是制度，『不順法度』就是不守法、不遵行制度，破壞了制度。</w:t>
      </w:r>
      <w:r>
        <w:t xml:space="preserve"> </w:t>
      </w:r>
    </w:p>
    <w:p w14:paraId="643EFBC4" w14:textId="77777777" w:rsidR="007739EC" w:rsidRDefault="007739EC">
      <w:pPr>
        <w:pStyle w:val="a3"/>
      </w:pPr>
      <w:r>
        <w:t xml:space="preserve">　　【奢婬驕縱。】</w:t>
      </w:r>
      <w:r>
        <w:t xml:space="preserve"> </w:t>
      </w:r>
    </w:p>
    <w:p w14:paraId="5F4D7AEC" w14:textId="77777777" w:rsidR="007739EC" w:rsidRDefault="007739EC">
      <w:pPr>
        <w:pStyle w:val="a3"/>
      </w:pPr>
      <w:r>
        <w:lastRenderedPageBreak/>
        <w:t xml:space="preserve">　　奢侈。『婬』的意思很廣泛，不僅僅是指男女的邪淫，凡是任何一樁事情過分了，就叫做婬，過分。好像財色名食睡，你的享受太奢侈、太豪華，過分了，超過了你的本分。</w:t>
      </w:r>
      <w:r>
        <w:t xml:space="preserve"> </w:t>
      </w:r>
    </w:p>
    <w:p w14:paraId="3A719F14" w14:textId="77777777" w:rsidR="007739EC" w:rsidRDefault="007739EC">
      <w:pPr>
        <w:pStyle w:val="a3"/>
      </w:pPr>
      <w:r>
        <w:t xml:space="preserve">　　【任心自恣。】</w:t>
      </w:r>
      <w:r>
        <w:t xml:space="preserve"> </w:t>
      </w:r>
    </w:p>
    <w:p w14:paraId="33F098F5" w14:textId="77777777" w:rsidR="007739EC" w:rsidRDefault="007739EC">
      <w:pPr>
        <w:pStyle w:val="a3"/>
      </w:pPr>
      <w:r>
        <w:t xml:space="preserve">　　『任心』就是縱欲。</w:t>
      </w:r>
      <w:r>
        <w:t xml:space="preserve"> </w:t>
      </w:r>
    </w:p>
    <w:p w14:paraId="3028CEEA" w14:textId="77777777" w:rsidR="007739EC" w:rsidRDefault="007739EC">
      <w:pPr>
        <w:pStyle w:val="a3"/>
      </w:pPr>
      <w:r>
        <w:t xml:space="preserve">　　【居上不明。在位不正。】</w:t>
      </w:r>
      <w:r>
        <w:t xml:space="preserve"> </w:t>
      </w:r>
    </w:p>
    <w:p w14:paraId="2896ADAB" w14:textId="77777777" w:rsidR="007739EC" w:rsidRDefault="007739EC">
      <w:pPr>
        <w:pStyle w:val="a3"/>
      </w:pPr>
      <w:r>
        <w:t xml:space="preserve">　　這一般講是做官的，就是屬於領導之人，領導人是在上，不明，『在位不正』，為什麼？貪贓枉法。</w:t>
      </w:r>
      <w:r>
        <w:t xml:space="preserve"> </w:t>
      </w:r>
    </w:p>
    <w:p w14:paraId="3791379D" w14:textId="77777777" w:rsidR="007739EC" w:rsidRDefault="007739EC">
      <w:pPr>
        <w:pStyle w:val="a3"/>
      </w:pPr>
      <w:r>
        <w:t xml:space="preserve">　　【陷人冤枉。損害忠良。】</w:t>
      </w:r>
      <w:r>
        <w:t xml:space="preserve"> </w:t>
      </w:r>
    </w:p>
    <w:p w14:paraId="590F483E" w14:textId="77777777" w:rsidR="007739EC" w:rsidRDefault="007739EC">
      <w:pPr>
        <w:pStyle w:val="a3"/>
      </w:pPr>
      <w:r>
        <w:t xml:space="preserve">　　自己抓到權之後，手上有權，任意的殘害忠良，『損害忠良』，『陷人冤枉』。他為什麼這樣做？一個是嫉妒，一個是要財利。用這個方法逼著人家不能不向他送禮，不能不把錢財拿來給他，這都是盜。盜不一定是偷，用這個方法威脅人，使你不能不把你辛辛苦苦賺來的錢送給我，這還是叫做盜。只要是那個人不是甘心情願給你的，任你不管用什麼樣的手段逼迫，他送給你，甚至於乖乖的磕頭作揖送給你，但是他不是甘心情願的，統統叫盜。所以偷盜的範圍非常廣大，這個都叫盜戒。</w:t>
      </w:r>
      <w:r>
        <w:t xml:space="preserve"> </w:t>
      </w:r>
    </w:p>
    <w:p w14:paraId="3A5353EE" w14:textId="77777777" w:rsidR="007739EC" w:rsidRDefault="007739EC">
      <w:pPr>
        <w:pStyle w:val="a3"/>
      </w:pPr>
      <w:r>
        <w:t xml:space="preserve">　　【心口各異。】</w:t>
      </w:r>
      <w:r>
        <w:t xml:space="preserve"> </w:t>
      </w:r>
    </w:p>
    <w:p w14:paraId="29C7B066" w14:textId="77777777" w:rsidR="007739EC" w:rsidRDefault="007739EC">
      <w:pPr>
        <w:pStyle w:val="a3"/>
      </w:pPr>
      <w:r>
        <w:t xml:space="preserve">　　口是心非。</w:t>
      </w:r>
      <w:r>
        <w:t xml:space="preserve"> </w:t>
      </w:r>
    </w:p>
    <w:p w14:paraId="6CC6F1D9" w14:textId="77777777" w:rsidR="007739EC" w:rsidRDefault="007739EC">
      <w:pPr>
        <w:pStyle w:val="a3"/>
      </w:pPr>
      <w:r>
        <w:t xml:space="preserve">　　【機偽多端。尊卑中外。更相欺誑。】</w:t>
      </w:r>
      <w:r>
        <w:t xml:space="preserve"> </w:t>
      </w:r>
    </w:p>
    <w:p w14:paraId="273905E6" w14:textId="77777777" w:rsidR="007739EC" w:rsidRDefault="007739EC">
      <w:pPr>
        <w:pStyle w:val="a3"/>
      </w:pPr>
      <w:r>
        <w:t xml:space="preserve">　　這一段文統統講的是這個世間盜惡的狀況。</w:t>
      </w:r>
      <w:r>
        <w:t xml:space="preserve"> </w:t>
      </w:r>
    </w:p>
    <w:p w14:paraId="51A409F7" w14:textId="77777777" w:rsidR="007739EC" w:rsidRDefault="007739EC">
      <w:pPr>
        <w:pStyle w:val="a3"/>
      </w:pPr>
      <w:r>
        <w:t xml:space="preserve">　　【瞋恚愚痴。欲自厚己。欲貪多有。利害勝負。結忿成讎。破家亡身。不顧前後。】</w:t>
      </w:r>
      <w:r>
        <w:t xml:space="preserve"> </w:t>
      </w:r>
    </w:p>
    <w:p w14:paraId="1D1F3887" w14:textId="77777777" w:rsidR="007739EC" w:rsidRDefault="007739EC">
      <w:pPr>
        <w:pStyle w:val="a3"/>
      </w:pPr>
      <w:r>
        <w:t xml:space="preserve">　　人在得勢的時候會欺負人，會拿他的勢力去壓人，他沒有想到，他這個勢力不能常保，它會失掉的。哪一天這個權被別人奪去，他的下場就更慘了，這也是冤冤相報。所以，凡是以勢欺人，到最後免不了『破家亡身』。人與人如此，國與國也是如此。最近諸位可以能夠觀察得到，當年日本人在盛的時候，怎麼樣欺負這個世界上人，到任何地方，姦淫擄殺，無所不為，沒有幾年投降了，幾乎亡國。日本人到現在，現在錢多了又迷惑了，他在亡國之後頭腦清醒了一段時期，現在又迷了，忘本！</w:t>
      </w:r>
      <w:r>
        <w:t xml:space="preserve"> </w:t>
      </w:r>
    </w:p>
    <w:p w14:paraId="51C846D1" w14:textId="77777777" w:rsidR="007739EC" w:rsidRDefault="007739EC">
      <w:pPr>
        <w:pStyle w:val="a3"/>
      </w:pPr>
      <w:r>
        <w:t xml:space="preserve">　　日本人沒有滅亡，真的是我們老蔣總統積的德。那個時候英國、蘇聯、美國、中國四個國家，他們提議要把日本瓜分，一個人分一塊土地，把日本滅亡，一個人分它一塊土地。我們總統不答應，他們就不好意思了，因為中國是受害最深的，我們能夠原諒他，他們大家不好意思，沒有話說。所以日本這個國家才能保存。那個時候如果老總統要是記仇的話，冤冤相報的話，今天這個世界上已經沒有日本，日本成為歷史</w:t>
      </w:r>
      <w:r>
        <w:lastRenderedPageBreak/>
        <w:t>上的名詞，這個國家沒有了，不存在。現在日本一些老人對蔣總統感恩戴德，他們還記著，知道，年輕人不知道，忘記了。這是國與國也是如此。</w:t>
      </w:r>
      <w:r>
        <w:t xml:space="preserve"> </w:t>
      </w:r>
    </w:p>
    <w:p w14:paraId="0B51AD79" w14:textId="77777777" w:rsidR="007739EC" w:rsidRDefault="007739EC">
      <w:pPr>
        <w:pStyle w:val="a3"/>
      </w:pPr>
      <w:r>
        <w:t xml:space="preserve">　　所以要曉得，你強，你不能永遠強下去，你會衰，風水輪流轉。今天日本人強盛了，你還能夠強盛三十年嗎？靠不住，誰都不能保證。所以，在本身富強的時候，我們個人也好，家庭、團體、國家都一樣，富強的時候，佛教我們要修善、要積德，要幫助那些苦難的人，幫助那些貧窮的國家，幫助他。你只要積德，你德積得深厚，你的後福無窮。千萬不可以仗勢欺人，這個不可以的。請看經文：</w:t>
      </w:r>
      <w:r>
        <w:t xml:space="preserve"> </w:t>
      </w:r>
    </w:p>
    <w:p w14:paraId="5778C3DC" w14:textId="77777777" w:rsidR="007739EC" w:rsidRDefault="007739EC">
      <w:pPr>
        <w:pStyle w:val="a3"/>
      </w:pPr>
      <w:r>
        <w:t xml:space="preserve">　　【富有慳惜。不肯施與。】</w:t>
      </w:r>
      <w:r>
        <w:t xml:space="preserve"> </w:t>
      </w:r>
    </w:p>
    <w:p w14:paraId="4EFEC502" w14:textId="77777777" w:rsidR="007739EC" w:rsidRDefault="007739EC">
      <w:pPr>
        <w:pStyle w:val="a3"/>
      </w:pPr>
      <w:r>
        <w:t xml:space="preserve">　　這是講富有的富貴人家吝嗇，不肯布施。</w:t>
      </w:r>
      <w:r>
        <w:t xml:space="preserve"> </w:t>
      </w:r>
    </w:p>
    <w:p w14:paraId="1ED8C1C2" w14:textId="77777777" w:rsidR="007739EC" w:rsidRDefault="007739EC">
      <w:pPr>
        <w:pStyle w:val="a3"/>
      </w:pPr>
      <w:r>
        <w:t xml:space="preserve">　　【愛保貪重。心勞身苦。如是至竟。無一隨者。】</w:t>
      </w:r>
      <w:r>
        <w:t xml:space="preserve"> </w:t>
      </w:r>
    </w:p>
    <w:p w14:paraId="7C8DF5C2" w14:textId="77777777" w:rsidR="007739EC" w:rsidRDefault="007739EC">
      <w:pPr>
        <w:pStyle w:val="a3"/>
      </w:pPr>
      <w:r>
        <w:t xml:space="preserve">　　這都是事實真相。『愛保貪重』，愛財，愛惜自己身家眷屬，貪心重。『心勞身苦，如是至竟』，「竟」是到他一生，到他死，沒有一樣他能帶得走，一樣都帶不去。這是講他一生的營求，到最後一樣也帶不去。</w:t>
      </w:r>
      <w:r>
        <w:t xml:space="preserve"> </w:t>
      </w:r>
    </w:p>
    <w:p w14:paraId="6D19FBD9" w14:textId="77777777" w:rsidR="007739EC" w:rsidRDefault="007739EC">
      <w:pPr>
        <w:pStyle w:val="a3"/>
      </w:pPr>
      <w:r>
        <w:t xml:space="preserve">　　【善惡禍福。追命所生。】</w:t>
      </w:r>
      <w:r>
        <w:t xml:space="preserve"> </w:t>
      </w:r>
    </w:p>
    <w:p w14:paraId="18DFB516" w14:textId="77777777" w:rsidR="007739EC" w:rsidRDefault="007739EC">
      <w:pPr>
        <w:pStyle w:val="a3"/>
      </w:pPr>
      <w:r>
        <w:t xml:space="preserve">　　跟他走的就是這些東西，所謂是「萬般將不去」，「將」就是帶，萬般帶不去，「唯有業隨身」。『善惡禍福』會隨身，會跟著你走的，就是『追命所生』。</w:t>
      </w:r>
      <w:r>
        <w:t xml:space="preserve"> </w:t>
      </w:r>
    </w:p>
    <w:p w14:paraId="5932CD34" w14:textId="77777777" w:rsidR="007739EC" w:rsidRDefault="007739EC">
      <w:pPr>
        <w:pStyle w:val="a3"/>
      </w:pPr>
      <w:r>
        <w:t xml:space="preserve">　　【或在樂處。或入苦毒。】</w:t>
      </w:r>
      <w:r>
        <w:t xml:space="preserve"> </w:t>
      </w:r>
    </w:p>
    <w:p w14:paraId="0CF73749" w14:textId="77777777" w:rsidR="007739EC" w:rsidRDefault="007739EC">
      <w:pPr>
        <w:pStyle w:val="a3"/>
      </w:pPr>
      <w:r>
        <w:t xml:space="preserve">　　『樂處』是講人、天兩道，你在生修善積德，你來生可以得到人天果報。如果你作惡多端，你來生必定在三惡道，這就入了『苦毒』，三惡道。地獄，毒！畜生、餓鬼，苦！地獄叫毒。所以「苦毒」是講三惡道的。</w:t>
      </w:r>
      <w:r>
        <w:t xml:space="preserve"> </w:t>
      </w:r>
    </w:p>
    <w:p w14:paraId="03109482" w14:textId="77777777" w:rsidR="007739EC" w:rsidRDefault="007739EC">
      <w:pPr>
        <w:pStyle w:val="a3"/>
      </w:pPr>
      <w:r>
        <w:t xml:space="preserve">　　【又或見善憎謗。】</w:t>
      </w:r>
      <w:r>
        <w:t xml:space="preserve"> </w:t>
      </w:r>
    </w:p>
    <w:p w14:paraId="2E1E006A" w14:textId="77777777" w:rsidR="007739EC" w:rsidRDefault="007739EC">
      <w:pPr>
        <w:pStyle w:val="a3"/>
      </w:pPr>
      <w:r>
        <w:t xml:space="preserve">　　這都是嫉妒心，看到別人好，不但不知道學習，反而嫉妒、毀謗，這個罪過非常之重。</w:t>
      </w:r>
      <w:r>
        <w:t xml:space="preserve"> </w:t>
      </w:r>
    </w:p>
    <w:p w14:paraId="5002BD66" w14:textId="77777777" w:rsidR="007739EC" w:rsidRDefault="007739EC">
      <w:pPr>
        <w:pStyle w:val="a3"/>
      </w:pPr>
      <w:r>
        <w:t xml:space="preserve">　　【不思慕及。常懷盜心。】</w:t>
      </w:r>
      <w:r>
        <w:t xml:space="preserve"> </w:t>
      </w:r>
    </w:p>
    <w:p w14:paraId="1428C933" w14:textId="77777777" w:rsidR="007739EC" w:rsidRDefault="007739EC">
      <w:pPr>
        <w:pStyle w:val="a3"/>
      </w:pPr>
      <w:r>
        <w:t xml:space="preserve">　　對於好人好事嫉妒、毀謗、陷害，這都是屬於盜心。</w:t>
      </w:r>
      <w:r>
        <w:t xml:space="preserve"> </w:t>
      </w:r>
    </w:p>
    <w:p w14:paraId="7BBB6684" w14:textId="77777777" w:rsidR="007739EC" w:rsidRDefault="007739EC">
      <w:pPr>
        <w:pStyle w:val="a3"/>
      </w:pPr>
      <w:r>
        <w:t xml:space="preserve">　　【悕望他利。用自供給。消散復取。】</w:t>
      </w:r>
      <w:r>
        <w:t xml:space="preserve"> </w:t>
      </w:r>
    </w:p>
    <w:p w14:paraId="5F58D09C" w14:textId="77777777" w:rsidR="007739EC" w:rsidRDefault="007739EC">
      <w:pPr>
        <w:pStyle w:val="a3"/>
      </w:pPr>
      <w:r>
        <w:t xml:space="preserve">　　希望別人辛辛苦苦賺得的錢財供養我，給我來受用，我用完了，你不斷的來供給我，這都是屬於盜心，所用的一切手段也是偷盜。現在盜可以說非常普遍，連佛門裡面都不例外。佛門裡面出家人，諸位要知道，《楞嚴經》上說得很好，「邪師說法，如恆河沙」，這是不是真正出家的？不是的。你問他為什麼出家？為了盜，為了偷盜而出家。偷什麼？你們所有的信徒辛辛苦苦賺的錢，恭恭敬敬還得磕頭頂禮送給我，</w:t>
      </w:r>
      <w:r>
        <w:lastRenderedPageBreak/>
        <w:t>我來享受。享受完了，問你們再要，再送來，盜！出家人偷盜大家的財富，幹這個事情，所以說「地獄門前僧道多」。</w:t>
      </w:r>
      <w:r>
        <w:t xml:space="preserve"> </w:t>
      </w:r>
    </w:p>
    <w:p w14:paraId="6D47D7D8" w14:textId="77777777" w:rsidR="007739EC" w:rsidRDefault="007739EC">
      <w:pPr>
        <w:pStyle w:val="a3"/>
      </w:pPr>
      <w:r>
        <w:t xml:space="preserve">　　佛也警告，「施主一粒米，大如須彌山，今生不了道，披毛戴角還」，你要還債。所以，出家不能隨便出，出家人這碗飯比什麼都難吃。你是要飯的，要飯的人家給你，沒有回報的，為什麼？他不是來種福，那個飯可以吃。出家人，我來供養你，我是來求福的，我希望我供養你十塊錢，明天我得一百萬，一本萬利。錢種下去，種到石頭上去，丟掉了，這筆債早晚是要還的，所以不得了！不能不小心，我跟大家講的是真話。十方供養、施捨、寸施非常不容易消化，這是要警惕，果報都在自己。這些話佛都是為我們自己說的，自己一定要警惕。下面說：</w:t>
      </w:r>
      <w:r>
        <w:t xml:space="preserve"> </w:t>
      </w:r>
    </w:p>
    <w:p w14:paraId="78307E3D" w14:textId="77777777" w:rsidR="007739EC" w:rsidRDefault="007739EC">
      <w:pPr>
        <w:pStyle w:val="a3"/>
      </w:pPr>
      <w:r>
        <w:t xml:space="preserve">　　【神明剋識。終入惡道。】</w:t>
      </w:r>
      <w:r>
        <w:t xml:space="preserve"> </w:t>
      </w:r>
    </w:p>
    <w:p w14:paraId="7767E544" w14:textId="77777777" w:rsidR="007739EC" w:rsidRDefault="007739EC">
      <w:pPr>
        <w:pStyle w:val="a3"/>
      </w:pPr>
      <w:r>
        <w:t xml:space="preserve">　　『神明』就是講的天地之間的鬼神。『剋識』，這個字念破音字，念「誌」，識是記載，剋是必定。天地鬼神，你造的這些罪惡，一定把你一條條都記錄下來。將來見了閻王，判官把你的資料給你看看，一樣都抵賴不了，你在此地造的一切善惡，統統有記錄。大經上給我們說，我們人一生下來就有兩個神跟著我們自己，這兩個神，一個是童男，一個是童女，就在人的兩個肩膀上，人看不見他，他看得見人。一邊專門記載你的善事，一邊專門記載你的惡事，這兩個神，一個叫同生、一個叫同名，跟你名字相同，跟你同時生的。這兩個神是日夜記載人的善惡，沒有法子，我們起心動念，一點不善都有記載，決定逃不了的。這是佛跟我們說的，佛沒有妄語。「神明剋識」，就是一定把你記載。</w:t>
      </w:r>
      <w:r>
        <w:t xml:space="preserve"> </w:t>
      </w:r>
    </w:p>
    <w:p w14:paraId="67D34C53" w14:textId="77777777" w:rsidR="007739EC" w:rsidRDefault="007739EC">
      <w:pPr>
        <w:pStyle w:val="a3"/>
      </w:pPr>
      <w:r>
        <w:t xml:space="preserve">　　『終入惡道』，你的一生惡多善少，當然入惡道。這個造作包括起心動念，諸位說我沒作惡，我只動個念頭，動個念頭也不行，念頭惡了，念頭是意的造作。身口意三業，我身沒有造作，口沒有造作，我在那裡想壞事情，意惡，意在造作。所以這部經大家念多了，以後的確不會起一個壞念頭。為什麼？起一個壞念頭，害怕！知道因果報應，這個不是假的，句句都是真實。佛希望我們生到西方極樂國土，極樂國土都是善人，沒有一個是惡人。不但人家是身善、口善，意善，決定沒有一個惡念頭，才有資格到西方極樂世界。天天還起惡念，怎麼能往的了西方？所以要念佛，要斷惡修善，古德教給我們持戒念佛，就是這個道理。這段是講五戒。</w:t>
      </w:r>
      <w:r>
        <w:t xml:space="preserve"> </w:t>
      </w:r>
    </w:p>
    <w:p w14:paraId="3023F846" w14:textId="77777777" w:rsidR="007739EC" w:rsidRDefault="007739EC">
      <w:pPr>
        <w:pStyle w:val="a3"/>
      </w:pPr>
      <w:r>
        <w:t xml:space="preserve">　　【自有三途。無量苦惱。輾轉其中。累劫難出。痛不可言。】</w:t>
      </w:r>
      <w:r>
        <w:t xml:space="preserve"> </w:t>
      </w:r>
    </w:p>
    <w:p w14:paraId="6EF87363" w14:textId="77777777" w:rsidR="007739EC" w:rsidRDefault="007739EC">
      <w:pPr>
        <w:pStyle w:val="a3"/>
      </w:pPr>
      <w:r>
        <w:t xml:space="preserve">　　這一句跟前面結論是一樣。注意『自有』，三途苦報是你自己變現出來的，不是別人造了三途讓你去受罪的，沒有！的確是自作自受。這一段講的是盜惡。再看下面第三，第三講淫惡。</w:t>
      </w:r>
      <w:r>
        <w:t xml:space="preserve"> </w:t>
      </w:r>
    </w:p>
    <w:p w14:paraId="4C6F94A0" w14:textId="77777777" w:rsidR="007739EC" w:rsidRDefault="007739EC">
      <w:pPr>
        <w:pStyle w:val="a3"/>
      </w:pPr>
      <w:r>
        <w:t xml:space="preserve">　　【其三者。世間人民。相因寄生。壽命幾何。不良之人。身心不正。常懷邪惡。常念婬佚。煩滿胸中。邪態外逸。費損家財。事為非法。】</w:t>
      </w:r>
      <w:r>
        <w:t xml:space="preserve"> </w:t>
      </w:r>
    </w:p>
    <w:p w14:paraId="6FA59B1C" w14:textId="77777777" w:rsidR="007739EC" w:rsidRDefault="007739EC">
      <w:pPr>
        <w:pStyle w:val="a3"/>
      </w:pPr>
      <w:r>
        <w:t xml:space="preserve">　　我們先看這一段。『世間人民，相因寄生』，這就是講我們在世間投胎受生。佛給我們說過，父母跟子女四種緣分才會做一家人，沒有這個緣分不會到你家裡來。這四種緣分裡面，第一個是好緣，是報恩的，過去生中你們有恩惠，報恩來的，就是我們常講的孝子賢孫。這個好，這個少有，太少了！第二類就不好了，前生跟他是冤家</w:t>
      </w:r>
      <w:r>
        <w:lastRenderedPageBreak/>
        <w:t>對頭，他來報仇，報怨而來的，這就是我們講的敗家子。不但不孝順，要把這個家庭搞得家破人亡，他是來報復的，第二種。第三種是要來討債的，前生沒有什麼冤仇瓜葛，欠了債，父母欠他的，他來討債，他討完了他就走了。所以少的，一、兩歲就走了，就死了，少的，欠他少。如果欠得多的，差不多大學畢業了，供到大學畢業，快要做事情賺錢了，他走了，欠得多的，討債的。第四種是還債的，是子女前生欠父母的債，還債來的。還債的人對父母晚年的生活他供養，就看欠的多少。如果父母欠他少的，他供養很苛薄，僅僅馬馬虎虎你的生活能過去就行了，不會多給你；如果欠得多的話，他供養很豐厚，給你很多，樣樣都照顧到，沒有恭敬心。對父母不孝不敬，但是生活他照顧到，還債的。</w:t>
      </w:r>
      <w:r>
        <w:t xml:space="preserve"> </w:t>
      </w:r>
    </w:p>
    <w:p w14:paraId="3F3C6AF9" w14:textId="77777777" w:rsidR="007739EC" w:rsidRDefault="007739EC">
      <w:pPr>
        <w:pStyle w:val="a3"/>
      </w:pPr>
      <w:r>
        <w:t xml:space="preserve">　　四種緣，報恩、報怨、討債、還債，不是這四種因緣，決定不會到一家來，諸位要知道，事實真相要知道。學了佛，得要把這些冤家債主，你在家裡要開道場，把他們都變成同參道友，過去的嫌隙統統消除掉，我們好好念佛，將來同生西方極樂世界。這樣就好，這才是覺悟的家庭，覺悟的學佛人，真正覺悟了。要是不覺悟的，這個債務關係這一生會延到下一生，生生世世沒完沒了，這個東西很麻煩。我們因為時間，我不能舉例子跟諸位說，我在這一生學佛當中親眼看到的就不少個，真的一點都不假。所以是這麼個關係來的，來投胎的，這裡講「世間人民，相因寄生」。</w:t>
      </w:r>
      <w:r>
        <w:t xml:space="preserve"> </w:t>
      </w:r>
    </w:p>
    <w:p w14:paraId="0BE09838" w14:textId="77777777" w:rsidR="007739EC" w:rsidRDefault="007739EC">
      <w:pPr>
        <w:pStyle w:val="a3"/>
      </w:pPr>
      <w:r>
        <w:t xml:space="preserve">　　『壽命幾何』，佛把真相說出，我們壽命很短，數十年寒暑一彈指就過去了。我開始學佛、接觸佛法的時候，二十六歲，想到那個時候就像在昨天的事情一樣，不知不覺就快四十年了，真是一彈指就過去了。看看現在的小孩，想想再一彈指他們就變成老人。這個要覺悟，知道壽命短促，要提高警覺。『不良之人，身心不正』，下面就說造業的人，『常懷邪惡』，這個邪惡是指婬佚，『常念婬佚』。『煩滿胸中，邪態外逸，費損家財』，這就是講浪子，所謂是吃喝嫖賭，不務正業，剛才講的敗家子一類的，父母辛辛苦苦賺的這些錢，不到幾年被他統統敗盡了。『事為非法』，法律、道德所不允許的。</w:t>
      </w:r>
      <w:r>
        <w:t xml:space="preserve"> </w:t>
      </w:r>
    </w:p>
    <w:p w14:paraId="423C53F1" w14:textId="77777777" w:rsidR="007739EC" w:rsidRDefault="007739EC">
      <w:pPr>
        <w:pStyle w:val="a3"/>
      </w:pPr>
      <w:r>
        <w:t xml:space="preserve">　　【所當求者。而不肯為。】</w:t>
      </w:r>
      <w:r>
        <w:t xml:space="preserve"> </w:t>
      </w:r>
    </w:p>
    <w:p w14:paraId="1F6D15DA" w14:textId="77777777" w:rsidR="007739EC" w:rsidRDefault="007739EC">
      <w:pPr>
        <w:pStyle w:val="a3"/>
      </w:pPr>
      <w:r>
        <w:t xml:space="preserve">　　所應當求的是仁義道德，他不肯做，應當求的是積德修善，他也不肯幹，成天為非作歹，不務正業。下面就說了：</w:t>
      </w:r>
      <w:r>
        <w:t xml:space="preserve"> </w:t>
      </w:r>
    </w:p>
    <w:p w14:paraId="36EC02BE" w14:textId="77777777" w:rsidR="007739EC" w:rsidRDefault="007739EC">
      <w:pPr>
        <w:pStyle w:val="a3"/>
      </w:pPr>
      <w:r>
        <w:t xml:space="preserve">　　【又或交結聚會。興兵相伐。】</w:t>
      </w:r>
      <w:r>
        <w:t xml:space="preserve"> </w:t>
      </w:r>
    </w:p>
    <w:p w14:paraId="173215DB" w14:textId="77777777" w:rsidR="007739EC" w:rsidRDefault="007739EC">
      <w:pPr>
        <w:pStyle w:val="a3"/>
      </w:pPr>
      <w:r>
        <w:t xml:space="preserve">　　這是講大的。釋迦牟尼佛在世，印度沒有統一，還不能形成一個國家，部落的民族，可能像新加坡這一塊地就有好幾個國家，在那時候是如此。我們中國中原一帶八百諸侯，就是八百多個國，那個時候一個國還沒有現在一個縣大。周朝時候，國家也沒有統一，中國統一是秦始皇第一個統一的，把所有這些國家統統消滅，才開始真正納入政治制度，就是郡縣的制度。把人家一個國設立一個縣、設立一個郡，中國是秦朝時候才統一。所以國家多了，國家多而小，常常戰爭，為什麼戰爭？都是為了盜、為了婬，為了這兩個而戰爭。</w:t>
      </w:r>
      <w:r>
        <w:t xml:space="preserve"> </w:t>
      </w:r>
    </w:p>
    <w:p w14:paraId="777D3C6F" w14:textId="77777777" w:rsidR="007739EC" w:rsidRDefault="007739EC">
      <w:pPr>
        <w:pStyle w:val="a3"/>
      </w:pPr>
      <w:r>
        <w:t xml:space="preserve">　　【攻劫殺戳。強奪迫脅。歸給妻子。極身作樂。眾共憎厭。患而苦之。】</w:t>
      </w:r>
      <w:r>
        <w:t xml:space="preserve"> </w:t>
      </w:r>
    </w:p>
    <w:p w14:paraId="1A847247" w14:textId="77777777" w:rsidR="007739EC" w:rsidRDefault="007739EC">
      <w:pPr>
        <w:pStyle w:val="a3"/>
      </w:pPr>
      <w:r>
        <w:lastRenderedPageBreak/>
        <w:t xml:space="preserve">　　他自己這樣做他不曉得，天怨人怒，造的罪業，禍害當然是在後面，決定不能避免。</w:t>
      </w:r>
      <w:r>
        <w:t xml:space="preserve"> </w:t>
      </w:r>
    </w:p>
    <w:p w14:paraId="6620BC52" w14:textId="77777777" w:rsidR="007739EC" w:rsidRDefault="007739EC">
      <w:pPr>
        <w:pStyle w:val="a3"/>
      </w:pPr>
      <w:r>
        <w:t xml:space="preserve">　　【如是之惡。著於人鬼。】</w:t>
      </w:r>
      <w:r>
        <w:t xml:space="preserve"> </w:t>
      </w:r>
    </w:p>
    <w:p w14:paraId="10E58E47" w14:textId="77777777" w:rsidR="007739EC" w:rsidRDefault="007739EC">
      <w:pPr>
        <w:pStyle w:val="a3"/>
      </w:pPr>
      <w:r>
        <w:t xml:space="preserve">　　人也記得，鬼也記得，人間有歷史，歷史上有記載，鬼道裡面記得更詳細。</w:t>
      </w:r>
      <w:r>
        <w:t xml:space="preserve"> </w:t>
      </w:r>
    </w:p>
    <w:p w14:paraId="518FF044" w14:textId="77777777" w:rsidR="007739EC" w:rsidRDefault="007739EC">
      <w:pPr>
        <w:pStyle w:val="a3"/>
      </w:pPr>
      <w:r>
        <w:t xml:space="preserve">　　【神明記識。自入三途。無量苦惱。輾轉其中。累劫難出。痛不可言。】</w:t>
      </w:r>
      <w:r>
        <w:t xml:space="preserve"> </w:t>
      </w:r>
    </w:p>
    <w:p w14:paraId="1A013C91" w14:textId="77777777" w:rsidR="007739EC" w:rsidRDefault="007739EC">
      <w:pPr>
        <w:pStyle w:val="a3"/>
      </w:pPr>
      <w:r>
        <w:t xml:space="preserve">　　這一段講的是因為淫欲而造種種的殺業、盜業，可以說是前面三種業統統都造了。實在講，這五種惡每一種都會牽涉到其他的四種，真的一造統統都造了，殺盜淫妄酒全都造了。</w:t>
      </w:r>
      <w:r>
        <w:t xml:space="preserve"> </w:t>
      </w:r>
    </w:p>
    <w:p w14:paraId="3C7D54AD" w14:textId="77777777" w:rsidR="007739EC" w:rsidRDefault="007739EC">
      <w:pPr>
        <w:pStyle w:val="a3"/>
      </w:pPr>
      <w:r>
        <w:t xml:space="preserve">　　【其四者。世間人民。不念修善。兩舌。】</w:t>
      </w:r>
      <w:r>
        <w:t xml:space="preserve"> </w:t>
      </w:r>
    </w:p>
    <w:p w14:paraId="2F264E0F" w14:textId="77777777" w:rsidR="007739EC" w:rsidRDefault="007739EC">
      <w:pPr>
        <w:pStyle w:val="a3"/>
      </w:pPr>
      <w:r>
        <w:t xml:space="preserve">　　『兩舌』就是挑撥是非，鬥亂兩頭。</w:t>
      </w:r>
      <w:r>
        <w:t xml:space="preserve"> </w:t>
      </w:r>
    </w:p>
    <w:p w14:paraId="6B8D6DCA" w14:textId="77777777" w:rsidR="007739EC" w:rsidRDefault="007739EC">
      <w:pPr>
        <w:pStyle w:val="a3"/>
      </w:pPr>
      <w:r>
        <w:t xml:space="preserve">　　【惡口。】</w:t>
      </w:r>
      <w:r>
        <w:t xml:space="preserve"> </w:t>
      </w:r>
    </w:p>
    <w:p w14:paraId="2BB9BE25" w14:textId="77777777" w:rsidR="007739EC" w:rsidRDefault="007739EC">
      <w:pPr>
        <w:pStyle w:val="a3"/>
      </w:pPr>
      <w:r>
        <w:t xml:space="preserve">　　是言語粗暴，罵詈人。</w:t>
      </w:r>
      <w:r>
        <w:t xml:space="preserve"> </w:t>
      </w:r>
    </w:p>
    <w:p w14:paraId="0FC04A51" w14:textId="77777777" w:rsidR="007739EC" w:rsidRDefault="007739EC">
      <w:pPr>
        <w:pStyle w:val="a3"/>
      </w:pPr>
      <w:r>
        <w:t xml:space="preserve">　　【妄言。】</w:t>
      </w:r>
      <w:r>
        <w:t xml:space="preserve"> </w:t>
      </w:r>
    </w:p>
    <w:p w14:paraId="5EEFB3BB" w14:textId="77777777" w:rsidR="007739EC" w:rsidRDefault="007739EC">
      <w:pPr>
        <w:pStyle w:val="a3"/>
      </w:pPr>
      <w:r>
        <w:t xml:space="preserve">　　是欺騙人。</w:t>
      </w:r>
      <w:r>
        <w:t xml:space="preserve"> </w:t>
      </w:r>
    </w:p>
    <w:p w14:paraId="2CCEF084" w14:textId="77777777" w:rsidR="007739EC" w:rsidRDefault="007739EC">
      <w:pPr>
        <w:pStyle w:val="a3"/>
      </w:pPr>
      <w:r>
        <w:t xml:space="preserve">　　【綺語。】</w:t>
      </w:r>
      <w:r>
        <w:t xml:space="preserve"> </w:t>
      </w:r>
    </w:p>
    <w:p w14:paraId="19EDBACB" w14:textId="77777777" w:rsidR="007739EC" w:rsidRDefault="007739EC">
      <w:pPr>
        <w:pStyle w:val="a3"/>
      </w:pPr>
      <w:r>
        <w:t xml:space="preserve">　　雖然是甜言蜜語，所謂是笑裡藏刀，他是有目的的，是傷害人的。總而言之是損人利己，幹這些事情。</w:t>
      </w:r>
      <w:r>
        <w:t xml:space="preserve"> </w:t>
      </w:r>
    </w:p>
    <w:p w14:paraId="5023B21F" w14:textId="77777777" w:rsidR="007739EC" w:rsidRDefault="007739EC">
      <w:pPr>
        <w:pStyle w:val="a3"/>
      </w:pPr>
      <w:r>
        <w:t xml:space="preserve">　　【憎嫉善人。】</w:t>
      </w:r>
      <w:r>
        <w:t xml:space="preserve"> </w:t>
      </w:r>
    </w:p>
    <w:p w14:paraId="047527D5" w14:textId="77777777" w:rsidR="007739EC" w:rsidRDefault="007739EC">
      <w:pPr>
        <w:pStyle w:val="a3"/>
      </w:pPr>
      <w:r>
        <w:t xml:space="preserve">　　憎恨、嫉妒善人。</w:t>
      </w:r>
      <w:r>
        <w:t xml:space="preserve"> </w:t>
      </w:r>
    </w:p>
    <w:p w14:paraId="1D85BE51" w14:textId="77777777" w:rsidR="007739EC" w:rsidRDefault="007739EC">
      <w:pPr>
        <w:pStyle w:val="a3"/>
      </w:pPr>
      <w:r>
        <w:t xml:space="preserve">　　【敗壞賢明。】</w:t>
      </w:r>
      <w:r>
        <w:t xml:space="preserve"> </w:t>
      </w:r>
    </w:p>
    <w:p w14:paraId="2EE2FC26" w14:textId="77777777" w:rsidR="007739EC" w:rsidRDefault="007739EC">
      <w:pPr>
        <w:pStyle w:val="a3"/>
      </w:pPr>
      <w:r>
        <w:t xml:space="preserve">　　對於社會上賢人、社會上明禮之人、社會上有智慧之人，他都要想方法障礙，想方法排擠。</w:t>
      </w:r>
      <w:r>
        <w:t xml:space="preserve"> </w:t>
      </w:r>
    </w:p>
    <w:p w14:paraId="54F005A9" w14:textId="77777777" w:rsidR="007739EC" w:rsidRDefault="007739EC">
      <w:pPr>
        <w:pStyle w:val="a3"/>
      </w:pPr>
      <w:r>
        <w:t xml:space="preserve">　　【不孝父母。輕慢師長。朋友無信。難得誠實。】</w:t>
      </w:r>
      <w:r>
        <w:t xml:space="preserve"> </w:t>
      </w:r>
    </w:p>
    <w:p w14:paraId="171605A7" w14:textId="77777777" w:rsidR="007739EC" w:rsidRDefault="007739EC">
      <w:pPr>
        <w:pStyle w:val="a3"/>
      </w:pPr>
      <w:r>
        <w:t xml:space="preserve">　　這都是講這一類人他的惡習氣。</w:t>
      </w:r>
      <w:r>
        <w:t xml:space="preserve"> </w:t>
      </w:r>
    </w:p>
    <w:p w14:paraId="42E3A8AA" w14:textId="77777777" w:rsidR="007739EC" w:rsidRDefault="007739EC">
      <w:pPr>
        <w:pStyle w:val="a3"/>
      </w:pPr>
      <w:r>
        <w:t xml:space="preserve">　　【尊貴自大。】</w:t>
      </w:r>
      <w:r>
        <w:t xml:space="preserve"> </w:t>
      </w:r>
    </w:p>
    <w:p w14:paraId="32CA6929" w14:textId="77777777" w:rsidR="007739EC" w:rsidRDefault="007739EC">
      <w:pPr>
        <w:pStyle w:val="a3"/>
      </w:pPr>
      <w:r>
        <w:t xml:space="preserve">　　這就是常說的貢高我慢。</w:t>
      </w:r>
      <w:r>
        <w:t xml:space="preserve"> </w:t>
      </w:r>
    </w:p>
    <w:p w14:paraId="1A3116D9" w14:textId="77777777" w:rsidR="007739EC" w:rsidRDefault="007739EC">
      <w:pPr>
        <w:pStyle w:val="a3"/>
      </w:pPr>
      <w:r>
        <w:lastRenderedPageBreak/>
        <w:t xml:space="preserve">　　【謂己有道。】</w:t>
      </w:r>
      <w:r>
        <w:t xml:space="preserve"> </w:t>
      </w:r>
    </w:p>
    <w:p w14:paraId="68464B36" w14:textId="77777777" w:rsidR="007739EC" w:rsidRDefault="007739EC">
      <w:pPr>
        <w:pStyle w:val="a3"/>
      </w:pPr>
      <w:r>
        <w:t xml:space="preserve">　　認為他自己很了不起，自己很有辦法、很聰明、很有智慧，自以為是。</w:t>
      </w:r>
      <w:r>
        <w:t xml:space="preserve"> </w:t>
      </w:r>
    </w:p>
    <w:p w14:paraId="6BC04249" w14:textId="77777777" w:rsidR="007739EC" w:rsidRDefault="007739EC">
      <w:pPr>
        <w:pStyle w:val="a3"/>
      </w:pPr>
      <w:r>
        <w:t xml:space="preserve">　　【橫行威勢。侵易于人。】</w:t>
      </w:r>
      <w:r>
        <w:t xml:space="preserve"> </w:t>
      </w:r>
    </w:p>
    <w:p w14:paraId="49BBEB65" w14:textId="77777777" w:rsidR="007739EC" w:rsidRDefault="007739EC">
      <w:pPr>
        <w:pStyle w:val="a3"/>
      </w:pPr>
      <w:r>
        <w:t xml:space="preserve">　　這是侵犯別人，常常侵犯別人。</w:t>
      </w:r>
      <w:r>
        <w:t xml:space="preserve"> </w:t>
      </w:r>
    </w:p>
    <w:p w14:paraId="49426BB7" w14:textId="77777777" w:rsidR="007739EC" w:rsidRDefault="007739EC">
      <w:pPr>
        <w:pStyle w:val="a3"/>
      </w:pPr>
      <w:r>
        <w:t xml:space="preserve">　　【欲人畏敬。不自慚懼。】</w:t>
      </w:r>
      <w:r>
        <w:t xml:space="preserve"> </w:t>
      </w:r>
    </w:p>
    <w:p w14:paraId="142B2626" w14:textId="77777777" w:rsidR="007739EC" w:rsidRDefault="007739EC">
      <w:pPr>
        <w:pStyle w:val="a3"/>
      </w:pPr>
      <w:r>
        <w:t xml:space="preserve">　　目的是希望別人怕他，希望別人尊敬他。我們讀了這些經文之後，實在要認真自己反省，我們自己有沒有這些毛病，如果有這些毛病，趕緊要把它改過來。這一章經文相當長，這章經文是照我們身心骯髒的一面鏡子，拿來每天念的時候，對一對我們的身心、思想、行為是不是這個樣子？如果是這個樣子，心裡想往生，這個難，非常難！所以要改過自新，要斷惡修善。經文再念下去，他不知道慚愧，他不曉得害怕。</w:t>
      </w:r>
      <w:r>
        <w:t xml:space="preserve"> </w:t>
      </w:r>
    </w:p>
    <w:p w14:paraId="56632B0A" w14:textId="77777777" w:rsidR="007739EC" w:rsidRDefault="007739EC">
      <w:pPr>
        <w:pStyle w:val="a3"/>
      </w:pPr>
      <w:r>
        <w:t xml:space="preserve">　　【難可降化。】</w:t>
      </w:r>
      <w:r>
        <w:t xml:space="preserve"> </w:t>
      </w:r>
    </w:p>
    <w:p w14:paraId="3576F10E" w14:textId="77777777" w:rsidR="007739EC" w:rsidRDefault="007739EC">
      <w:pPr>
        <w:pStyle w:val="a3"/>
      </w:pPr>
      <w:r>
        <w:t xml:space="preserve">　　這樣的人，佛有再大的恩德、再大的智慧、善巧方便，都不容易教化他，為什麼？他不接受。</w:t>
      </w:r>
      <w:r>
        <w:t xml:space="preserve"> </w:t>
      </w:r>
    </w:p>
    <w:p w14:paraId="2F0A786F" w14:textId="77777777" w:rsidR="007739EC" w:rsidRDefault="007739EC">
      <w:pPr>
        <w:pStyle w:val="a3"/>
      </w:pPr>
      <w:r>
        <w:t xml:space="preserve">　　【常懷驕慢。賴其前世。福德營護。今世為惡。】</w:t>
      </w:r>
      <w:r>
        <w:t xml:space="preserve"> </w:t>
      </w:r>
    </w:p>
    <w:p w14:paraId="3FBB05B4" w14:textId="77777777" w:rsidR="007739EC" w:rsidRDefault="007739EC">
      <w:pPr>
        <w:pStyle w:val="a3"/>
      </w:pPr>
      <w:r>
        <w:t xml:space="preserve">　　他作惡還有這麼大的享受，還有這麼大的福報，實在說他前世修的福報太大了，所以造這麼大的惡，他的福報還沒能折掉。而不是說那個人造惡，造惡他還在享福，他又沒有果報。好像一般人看到眼前的景象，認為果報是假的。你再看幾年，就不一樣了，再看幾年就有變化了，你就會看到。如果再往下看，你能夠看到惡道，看到他死後，你才曉得因緣果報絲毫不爽。</w:t>
      </w:r>
      <w:r>
        <w:t xml:space="preserve"> </w:t>
      </w:r>
    </w:p>
    <w:p w14:paraId="04D699E5" w14:textId="77777777" w:rsidR="007739EC" w:rsidRDefault="007739EC">
      <w:pPr>
        <w:pStyle w:val="a3"/>
      </w:pPr>
      <w:r>
        <w:t xml:space="preserve">　　【福德盡滅。壽命終盡。諸惡繞歸。】</w:t>
      </w:r>
      <w:r>
        <w:t xml:space="preserve"> </w:t>
      </w:r>
    </w:p>
    <w:p w14:paraId="37DA8EF4" w14:textId="77777777" w:rsidR="007739EC" w:rsidRDefault="007739EC">
      <w:pPr>
        <w:pStyle w:val="a3"/>
      </w:pPr>
      <w:r>
        <w:t xml:space="preserve">　　這時候惡報就現前了，到他福享盡，他壽命終了，惡報現前了。</w:t>
      </w:r>
      <w:r>
        <w:t xml:space="preserve"> </w:t>
      </w:r>
    </w:p>
    <w:p w14:paraId="56AAF949" w14:textId="77777777" w:rsidR="007739EC" w:rsidRDefault="007739EC">
      <w:pPr>
        <w:pStyle w:val="a3"/>
      </w:pPr>
      <w:r>
        <w:t xml:space="preserve">　　【又其名籍。】</w:t>
      </w:r>
      <w:r>
        <w:t xml:space="preserve"> </w:t>
      </w:r>
    </w:p>
    <w:p w14:paraId="782A4CC5" w14:textId="77777777" w:rsidR="007739EC" w:rsidRDefault="007739EC">
      <w:pPr>
        <w:pStyle w:val="a3"/>
      </w:pPr>
      <w:r>
        <w:t xml:space="preserve">　　他的名字，這個『籍』拿現在講就是檔案。陰曹地府有他一本檔案在，他所作所為那上面統統都有記錄。「名籍」就是檔案。</w:t>
      </w:r>
      <w:r>
        <w:t xml:space="preserve"> </w:t>
      </w:r>
    </w:p>
    <w:p w14:paraId="09D006F3" w14:textId="77777777" w:rsidR="007739EC" w:rsidRDefault="007739EC">
      <w:pPr>
        <w:pStyle w:val="a3"/>
      </w:pPr>
      <w:r>
        <w:t xml:space="preserve">　　【記在神明。殃咎牽引。無從捨離。】</w:t>
      </w:r>
      <w:r>
        <w:t xml:space="preserve"> </w:t>
      </w:r>
    </w:p>
    <w:p w14:paraId="0CA7429E" w14:textId="77777777" w:rsidR="007739EC" w:rsidRDefault="007739EC">
      <w:pPr>
        <w:pStyle w:val="a3"/>
      </w:pPr>
      <w:r>
        <w:t xml:space="preserve">　　他的罪惡、罪名擺都擺不脫。</w:t>
      </w:r>
      <w:r>
        <w:t xml:space="preserve"> </w:t>
      </w:r>
    </w:p>
    <w:p w14:paraId="07B34C91" w14:textId="77777777" w:rsidR="007739EC" w:rsidRDefault="007739EC">
      <w:pPr>
        <w:pStyle w:val="a3"/>
      </w:pPr>
      <w:r>
        <w:t xml:space="preserve">　　【但得前行。入于火鑊。】</w:t>
      </w:r>
      <w:r>
        <w:t xml:space="preserve"> </w:t>
      </w:r>
    </w:p>
    <w:p w14:paraId="048D0DC1" w14:textId="77777777" w:rsidR="007739EC" w:rsidRDefault="007739EC">
      <w:pPr>
        <w:pStyle w:val="a3"/>
      </w:pPr>
      <w:r>
        <w:t xml:space="preserve">　　『火鑊』就是我們俗話講的油鍋、油鼎，下油鍋，他要受這個刑罰。</w:t>
      </w:r>
      <w:r>
        <w:t xml:space="preserve"> </w:t>
      </w:r>
    </w:p>
    <w:p w14:paraId="325545A2" w14:textId="77777777" w:rsidR="007739EC" w:rsidRDefault="007739EC">
      <w:pPr>
        <w:pStyle w:val="a3"/>
      </w:pPr>
      <w:r>
        <w:lastRenderedPageBreak/>
        <w:t xml:space="preserve">　　【身心摧碎。神形苦極。當斯之時。悔復何及。】</w:t>
      </w:r>
      <w:r>
        <w:t xml:space="preserve"> </w:t>
      </w:r>
    </w:p>
    <w:p w14:paraId="0C5D2B40" w14:textId="77777777" w:rsidR="007739EC" w:rsidRDefault="007739EC">
      <w:pPr>
        <w:pStyle w:val="a3"/>
      </w:pPr>
      <w:r>
        <w:t xml:space="preserve">　　到那時候後悔來不及了。地獄裡頭有一種刑罰，這是婬佚的果報，《阿難問事佛吉凶經》上都有，就是「炮烙」。炮烙是火柱，大概是銅的柱子裡面燒火，燒得很紅，燒紅了，罪人就抱這個柱子，這非常的殘酷。這樁事情，當年朱鏡宙老居士跟我講，他說他老岳丈作東嶽大帝判官的時候，曾經跟東嶽大帝建議，這種刑罰太殘酷，能不能把它廢除？希望東嶽大帝能夠行善，大發慈悲把這種殘酷的刑罰廢除。東嶽大帝沒說，就叫了兩個小鬼帶他到現場去看，到炮烙現場去看，叫他實際上去參觀一下。這兩個小鬼就帶著章太炎走了不少的路，也是荒山僻野的地方，小鬼就指著說，這是現場，你看到了沒有？他看不到，這時候他才覺悟，「自然所作」，原來這個刑不是東嶽大帝造的。如果是東嶽大帝設計造的，他可以廢除，不是的。才覺悟到佛所講的一點都沒錯，這個刑罰不是別人設計給你造的，是你自行變現出來的。所以不是這個罪人，章太炎沒有這個罪，到刑場看不見，小鬼指它就在這個地方，他看不見。這是自然，經上常常講的，我們要曉得。所以再殘忍的刑罰，不是佛不慈悲，不是閻羅王殘酷，不是的，是你自己變現的，怪不了任何人，真的是自作自受。你要想脫離這個苦難，需要你自己真正覺悟、懺悔，改過自新，馬上就離開了，就出離</w:t>
      </w:r>
      <w:r>
        <w:t>了。所以，這種罪惡果報任何人不能夠代替，沒法子代替，自作自受，我們應當要小心，到這個時候後悔來不及了。</w:t>
      </w:r>
      <w:r>
        <w:t xml:space="preserve"> </w:t>
      </w:r>
    </w:p>
    <w:p w14:paraId="6D50F018" w14:textId="77777777" w:rsidR="007739EC" w:rsidRDefault="007739EC">
      <w:pPr>
        <w:pStyle w:val="a3"/>
      </w:pPr>
      <w:r>
        <w:t xml:space="preserve">　　末後這一段在五戒裡面講這是飲酒，可是這一段裡面包括了意業裡的貪瞋痴三毒。古大德解釋這段經文就有兩個講法，一個是配五戒來說，這是飲酒；另外一個就是講的配十善。配十善，前面是身三，殺盜淫，第四段妄語，就是口業，口的四種過，最後這一段就是意，貪瞋痴。所以這段經文，配五戒可以講，配十善也可以講。</w:t>
      </w:r>
      <w:r>
        <w:t xml:space="preserve"> </w:t>
      </w:r>
    </w:p>
    <w:p w14:paraId="5517AB40" w14:textId="77777777" w:rsidR="007739EC" w:rsidRDefault="007739EC">
      <w:pPr>
        <w:pStyle w:val="a3"/>
      </w:pPr>
      <w:r>
        <w:t xml:space="preserve">　　【其五者。世間人民。徙倚懈怠。】</w:t>
      </w:r>
      <w:r>
        <w:t xml:space="preserve"> </w:t>
      </w:r>
    </w:p>
    <w:p w14:paraId="08118AB3" w14:textId="77777777" w:rsidR="007739EC" w:rsidRDefault="007739EC">
      <w:pPr>
        <w:pStyle w:val="a3"/>
      </w:pPr>
      <w:r>
        <w:t xml:space="preserve">　　『徙倚』就是徘徊，就是心裡頭沒有主張，猶豫不決，是這種樣子。</w:t>
      </w:r>
      <w:r>
        <w:t xml:space="preserve"> </w:t>
      </w:r>
    </w:p>
    <w:p w14:paraId="24029D57" w14:textId="77777777" w:rsidR="007739EC" w:rsidRDefault="007739EC">
      <w:pPr>
        <w:pStyle w:val="a3"/>
      </w:pPr>
      <w:r>
        <w:t xml:space="preserve">　　【不肯作善。治身修業。】</w:t>
      </w:r>
      <w:r>
        <w:t xml:space="preserve"> </w:t>
      </w:r>
    </w:p>
    <w:p w14:paraId="135AE1CF" w14:textId="77777777" w:rsidR="007739EC" w:rsidRDefault="007739EC">
      <w:pPr>
        <w:pStyle w:val="a3"/>
      </w:pPr>
      <w:r>
        <w:t xml:space="preserve">　　總而言之，這一整句都是講這世間人不務正業，苟且偷安，放逸懶散，就是說這種人。</w:t>
      </w:r>
      <w:r>
        <w:t xml:space="preserve"> </w:t>
      </w:r>
    </w:p>
    <w:p w14:paraId="20957574" w14:textId="77777777" w:rsidR="007739EC" w:rsidRDefault="007739EC">
      <w:pPr>
        <w:pStyle w:val="a3"/>
      </w:pPr>
      <w:r>
        <w:t xml:space="preserve">　　【父母教誨。違戾反逆。譬如怨家。不如無子。】</w:t>
      </w:r>
      <w:r>
        <w:t xml:space="preserve"> </w:t>
      </w:r>
    </w:p>
    <w:p w14:paraId="20C79FE9" w14:textId="77777777" w:rsidR="007739EC" w:rsidRDefault="007739EC">
      <w:pPr>
        <w:pStyle w:val="a3"/>
      </w:pPr>
      <w:r>
        <w:t xml:space="preserve">　　父母對這種兒女非常失望，成天遊蕩，遊手好閒，不務正業，天天在外面闖禍，叫父母身心都不安。這就是報怨而來的，怨憎會。</w:t>
      </w:r>
      <w:r>
        <w:t xml:space="preserve"> </w:t>
      </w:r>
    </w:p>
    <w:p w14:paraId="254E6D09" w14:textId="77777777" w:rsidR="007739EC" w:rsidRDefault="007739EC">
      <w:pPr>
        <w:pStyle w:val="a3"/>
      </w:pPr>
      <w:r>
        <w:t xml:space="preserve">　　【負恩違義。無有報償。】</w:t>
      </w:r>
      <w:r>
        <w:t xml:space="preserve"> </w:t>
      </w:r>
    </w:p>
    <w:p w14:paraId="4CB9BF5F" w14:textId="77777777" w:rsidR="007739EC" w:rsidRDefault="007739EC">
      <w:pPr>
        <w:pStyle w:val="a3"/>
      </w:pPr>
      <w:r>
        <w:t xml:space="preserve">　　對父母完全沒有報答的意念，不知道感恩戴德，不曉得。</w:t>
      </w:r>
      <w:r>
        <w:t xml:space="preserve"> </w:t>
      </w:r>
    </w:p>
    <w:p w14:paraId="0CEF75D5" w14:textId="77777777" w:rsidR="007739EC" w:rsidRDefault="007739EC">
      <w:pPr>
        <w:pStyle w:val="a3"/>
      </w:pPr>
      <w:r>
        <w:t xml:space="preserve">　　【放恣。】</w:t>
      </w:r>
      <w:r>
        <w:t xml:space="preserve"> </w:t>
      </w:r>
    </w:p>
    <w:p w14:paraId="59882972" w14:textId="77777777" w:rsidR="007739EC" w:rsidRDefault="007739EC">
      <w:pPr>
        <w:pStyle w:val="a3"/>
      </w:pPr>
      <w:r>
        <w:t xml:space="preserve">　　『放』是放逸，『恣』是隨便。</w:t>
      </w:r>
      <w:r>
        <w:t xml:space="preserve"> </w:t>
      </w:r>
    </w:p>
    <w:p w14:paraId="57AAD5AD" w14:textId="77777777" w:rsidR="007739EC" w:rsidRDefault="007739EC">
      <w:pPr>
        <w:pStyle w:val="a3"/>
      </w:pPr>
      <w:r>
        <w:lastRenderedPageBreak/>
        <w:t xml:space="preserve">　　【遊散。耽酒。】</w:t>
      </w:r>
      <w:r>
        <w:t xml:space="preserve"> </w:t>
      </w:r>
    </w:p>
    <w:p w14:paraId="4FD430D4" w14:textId="77777777" w:rsidR="007739EC" w:rsidRDefault="007739EC">
      <w:pPr>
        <w:pStyle w:val="a3"/>
      </w:pPr>
      <w:r>
        <w:t xml:space="preserve">　　所以配五戒裡面講酒戒，因為這個地方有『耽酒』，好酒。</w:t>
      </w:r>
      <w:r>
        <w:t xml:space="preserve"> </w:t>
      </w:r>
    </w:p>
    <w:p w14:paraId="1A620CD6" w14:textId="77777777" w:rsidR="007739EC" w:rsidRDefault="007739EC">
      <w:pPr>
        <w:pStyle w:val="a3"/>
      </w:pPr>
      <w:r>
        <w:t xml:space="preserve">　　【嗜美。】</w:t>
      </w:r>
      <w:r>
        <w:t xml:space="preserve"> </w:t>
      </w:r>
    </w:p>
    <w:p w14:paraId="3E931CB9" w14:textId="77777777" w:rsidR="007739EC" w:rsidRDefault="007739EC">
      <w:pPr>
        <w:pStyle w:val="a3"/>
      </w:pPr>
      <w:r>
        <w:t xml:space="preserve">　　這個『美』就是好吃，凡喜歡飲酒他就好吃，這是飲食會連在一起的。</w:t>
      </w:r>
      <w:r>
        <w:t xml:space="preserve"> </w:t>
      </w:r>
    </w:p>
    <w:p w14:paraId="2CC1BAC7" w14:textId="77777777" w:rsidR="007739EC" w:rsidRDefault="007739EC">
      <w:pPr>
        <w:pStyle w:val="a3"/>
      </w:pPr>
      <w:r>
        <w:t xml:space="preserve">　　【魯扈。抵突。】</w:t>
      </w:r>
      <w:r>
        <w:t xml:space="preserve"> </w:t>
      </w:r>
    </w:p>
    <w:p w14:paraId="1F272868" w14:textId="77777777" w:rsidR="007739EC" w:rsidRDefault="007739EC">
      <w:pPr>
        <w:pStyle w:val="a3"/>
      </w:pPr>
      <w:r>
        <w:t xml:space="preserve">　　『魯』是魯莽，『扈』是跋扈，不講理，人粗魯，不講理，很容易起衝動。『抵突』，簡單的講就是容易衝動，不講理，容易衝動。</w:t>
      </w:r>
      <w:r>
        <w:t xml:space="preserve"> </w:t>
      </w:r>
    </w:p>
    <w:p w14:paraId="3C45D587" w14:textId="77777777" w:rsidR="007739EC" w:rsidRDefault="007739EC">
      <w:pPr>
        <w:pStyle w:val="a3"/>
      </w:pPr>
      <w:r>
        <w:t xml:space="preserve">　　【不識人情。無義無禮。】</w:t>
      </w:r>
      <w:r>
        <w:t xml:space="preserve"> </w:t>
      </w:r>
    </w:p>
    <w:p w14:paraId="5E1D7B46" w14:textId="77777777" w:rsidR="007739EC" w:rsidRDefault="007739EC">
      <w:pPr>
        <w:pStyle w:val="a3"/>
      </w:pPr>
      <w:r>
        <w:t xml:space="preserve">　　對於這樣的人，如果我們遇到了要原諒他，不能跟他計較，遠遠的躲開他最好。這常常會遇到，我有時候走路的時候，在台北市遇到這個酒吃醉了，走路顛顛倒倒，脾氣大得不得了。我們跟他迎面而來，他大聲的叫，走開！我們就趕緊走開好了，不要跟他惹麻煩。為什麼？這種人不講理的，講不通的，你要跟他衝突，自己一定要吃虧。所以他叫我們走開，我們趕緊走開好了，免得跟他惹麻煩。「魯扈，抵突」就是這種情形。</w:t>
      </w:r>
      <w:r>
        <w:t xml:space="preserve"> </w:t>
      </w:r>
    </w:p>
    <w:p w14:paraId="2C0F2777" w14:textId="77777777" w:rsidR="007739EC" w:rsidRDefault="007739EC">
      <w:pPr>
        <w:pStyle w:val="a3"/>
      </w:pPr>
      <w:r>
        <w:t xml:space="preserve">　　【不可諫曉。】</w:t>
      </w:r>
      <w:r>
        <w:t xml:space="preserve"> </w:t>
      </w:r>
    </w:p>
    <w:p w14:paraId="5C69BD72" w14:textId="77777777" w:rsidR="007739EC" w:rsidRDefault="007739EC">
      <w:pPr>
        <w:pStyle w:val="a3"/>
      </w:pPr>
      <w:r>
        <w:t xml:space="preserve">　　這種人不講理，沒法子勸他，所以只有忍讓。</w:t>
      </w:r>
      <w:r>
        <w:t xml:space="preserve"> </w:t>
      </w:r>
    </w:p>
    <w:p w14:paraId="5F95A79D" w14:textId="77777777" w:rsidR="007739EC" w:rsidRDefault="007739EC">
      <w:pPr>
        <w:pStyle w:val="a3"/>
      </w:pPr>
      <w:r>
        <w:t xml:space="preserve">　　【六親眷屬。資用有無。不能憂念。】</w:t>
      </w:r>
      <w:r>
        <w:t xml:space="preserve"> </w:t>
      </w:r>
    </w:p>
    <w:p w14:paraId="0B4C0CC7" w14:textId="77777777" w:rsidR="007739EC" w:rsidRDefault="007739EC">
      <w:pPr>
        <w:pStyle w:val="a3"/>
      </w:pPr>
      <w:r>
        <w:t xml:space="preserve">　　這是講他不但對父母、對家親眷屬他們生活過得怎麼樣，一點掛念的心都沒有。『六親眷屬』他們的生活狀況，他沒有掛念。</w:t>
      </w:r>
      <w:r>
        <w:t xml:space="preserve"> </w:t>
      </w:r>
    </w:p>
    <w:p w14:paraId="7F92E07E" w14:textId="77777777" w:rsidR="007739EC" w:rsidRDefault="007739EC">
      <w:pPr>
        <w:pStyle w:val="a3"/>
      </w:pPr>
      <w:r>
        <w:t xml:space="preserve">　　【不惟父母之恩。】</w:t>
      </w:r>
      <w:r>
        <w:t xml:space="preserve"> </w:t>
      </w:r>
    </w:p>
    <w:p w14:paraId="40BB3670" w14:textId="77777777" w:rsidR="007739EC" w:rsidRDefault="007739EC">
      <w:pPr>
        <w:pStyle w:val="a3"/>
      </w:pPr>
      <w:r>
        <w:t xml:space="preserve">　　『惟』是思惟，他不想父母之恩。</w:t>
      </w:r>
      <w:r>
        <w:t xml:space="preserve"> </w:t>
      </w:r>
    </w:p>
    <w:p w14:paraId="6924397B" w14:textId="77777777" w:rsidR="007739EC" w:rsidRDefault="007739EC">
      <w:pPr>
        <w:pStyle w:val="a3"/>
      </w:pPr>
      <w:r>
        <w:t xml:space="preserve">　　【不存師友之義。】</w:t>
      </w:r>
      <w:r>
        <w:t xml:space="preserve"> </w:t>
      </w:r>
    </w:p>
    <w:p w14:paraId="2DBE18DF" w14:textId="77777777" w:rsidR="007739EC" w:rsidRDefault="007739EC">
      <w:pPr>
        <w:pStyle w:val="a3"/>
      </w:pPr>
      <w:r>
        <w:t xml:space="preserve">　　也不知道老師、同學的道義，他都忘得一乾二淨。</w:t>
      </w:r>
      <w:r>
        <w:t xml:space="preserve"> </w:t>
      </w:r>
    </w:p>
    <w:p w14:paraId="70CD0025" w14:textId="77777777" w:rsidR="007739EC" w:rsidRDefault="007739EC">
      <w:pPr>
        <w:pStyle w:val="a3"/>
      </w:pPr>
      <w:r>
        <w:t xml:space="preserve">　　【意念身口。曾無一善。】</w:t>
      </w:r>
      <w:r>
        <w:t xml:space="preserve"> </w:t>
      </w:r>
    </w:p>
    <w:p w14:paraId="038B832E" w14:textId="77777777" w:rsidR="007739EC" w:rsidRDefault="007739EC">
      <w:pPr>
        <w:pStyle w:val="a3"/>
      </w:pPr>
      <w:r>
        <w:t xml:space="preserve">　　這是講三業，三業，身口意沒有一樁是善的。下面講痴，愚痴。前面是貪，「飲酒、嗜美」都是貪。</w:t>
      </w:r>
      <w:r>
        <w:t xml:space="preserve"> </w:t>
      </w:r>
    </w:p>
    <w:p w14:paraId="1A343961" w14:textId="77777777" w:rsidR="007739EC" w:rsidRDefault="007739EC">
      <w:pPr>
        <w:pStyle w:val="a3"/>
      </w:pPr>
      <w:r>
        <w:t xml:space="preserve">　　【不信諸佛經法。不信生死善惡。】</w:t>
      </w:r>
      <w:r>
        <w:t xml:space="preserve"> </w:t>
      </w:r>
    </w:p>
    <w:p w14:paraId="608A0485" w14:textId="77777777" w:rsidR="007739EC" w:rsidRDefault="007739EC">
      <w:pPr>
        <w:pStyle w:val="a3"/>
      </w:pPr>
      <w:r>
        <w:lastRenderedPageBreak/>
        <w:t xml:space="preserve">　　他不相信佛法，不相信因果報應，不相信善有善報、惡有惡報，『不信』是愚痴。</w:t>
      </w:r>
      <w:r>
        <w:t xml:space="preserve"> </w:t>
      </w:r>
    </w:p>
    <w:p w14:paraId="29DC4AB1" w14:textId="77777777" w:rsidR="007739EC" w:rsidRDefault="007739EC">
      <w:pPr>
        <w:pStyle w:val="a3"/>
      </w:pPr>
      <w:r>
        <w:t xml:space="preserve">　　【欲害真人。鬥亂僧眾。】</w:t>
      </w:r>
      <w:r>
        <w:t xml:space="preserve"> </w:t>
      </w:r>
    </w:p>
    <w:p w14:paraId="032A431E" w14:textId="77777777" w:rsidR="007739EC" w:rsidRDefault="007739EC">
      <w:pPr>
        <w:pStyle w:val="a3"/>
      </w:pPr>
      <w:r>
        <w:t xml:space="preserve">　　『真人』是講修行證果得道之人，小乘須陀洹果以上。這是存心要害他們，就是五逆罪裡面「殺阿羅漢」。『鬥亂僧眾』就是「破和合僧」，這是五逆之惡。</w:t>
      </w:r>
      <w:r>
        <w:t xml:space="preserve"> </w:t>
      </w:r>
    </w:p>
    <w:p w14:paraId="075D8F13" w14:textId="77777777" w:rsidR="007739EC" w:rsidRDefault="007739EC">
      <w:pPr>
        <w:pStyle w:val="a3"/>
      </w:pPr>
      <w:r>
        <w:t xml:space="preserve">　　【愚痴蒙昧。自為智慧。】</w:t>
      </w:r>
      <w:r>
        <w:t xml:space="preserve"> </w:t>
      </w:r>
    </w:p>
    <w:p w14:paraId="2B466FB9" w14:textId="77777777" w:rsidR="007739EC" w:rsidRDefault="007739EC">
      <w:pPr>
        <w:pStyle w:val="a3"/>
      </w:pPr>
      <w:r>
        <w:t xml:space="preserve">　　他不曉得他自己愚痴，不知道他自己糊塗，他自以為聰明，還認為這些學佛的人愚痴、迷信，你說這有什麼法子！佛法之弘傳不容易，三十年前，台灣社會看學佛的人都是迷信，都瞧不起。所以很多大專生那時候剛剛開始學佛，在學校裡決定不敢跟同學說我學佛，不敢說，為什麼？人家會笑話他，說他迷信。這個風氣是這三十年培養成的，好不容易！這些學生，我也教給他們一套，如果說我們迷信，咱們找他來講理，同學當中可以評理。你說我學佛是迷信，好，我承認我這是迷信，你相信我這是迷信，對不對？他一定說是，我相信你是迷信。那我得問問你，你把佛有沒有搞清楚？他說沒搞清楚。沒搞清楚就相信它是迷信，你這個信在我看還是迷信，你也是迷信。我迷信是一重，你迷信再迷信，你迷信開了方，你是加一倍的迷信。同學當中可以評理。你如果沒有把事實真相搞清楚，換句話說，你不夠資格講話，你不可以說這是正信，為什麼？你沒有搞清楚。你說這是正信，你還是迷信，沒搞清楚！所以說迷信、正信，你都沒資格說話。你想要開口的話，得要把佛法搞得清清楚楚、明明白白，然後你才可以下個斷語，它到底是個怎麼樣的情形。評理！所以不要害怕。</w:t>
      </w:r>
      <w:r>
        <w:t xml:space="preserve"> </w:t>
      </w:r>
    </w:p>
    <w:p w14:paraId="4838CFEF" w14:textId="77777777" w:rsidR="007739EC" w:rsidRDefault="007739EC">
      <w:pPr>
        <w:pStyle w:val="a3"/>
      </w:pPr>
      <w:r>
        <w:t xml:space="preserve">　　這些年來，台灣這個風氣開了，不但每個學校都有學佛的社團，都有很多學生參加佛學社，連教授都要學佛，不學佛覺得不時髦，現在學佛變成時髦。教授也要學學佛，否則的話，學生一問，佛經都不懂，教授覺得也不好意思，所以連教授現在都要學佛了。台灣學佛的風氣是從大專佛學講座打開的，每個大專學校都有佛學社團。我們再看底下經文：</w:t>
      </w:r>
      <w:r>
        <w:t xml:space="preserve"> </w:t>
      </w:r>
    </w:p>
    <w:p w14:paraId="468DD635" w14:textId="77777777" w:rsidR="007739EC" w:rsidRDefault="007739EC">
      <w:pPr>
        <w:pStyle w:val="a3"/>
      </w:pPr>
      <w:r>
        <w:t xml:space="preserve">　　【不知生所從來。死所趣向。】</w:t>
      </w:r>
      <w:r>
        <w:t xml:space="preserve"> </w:t>
      </w:r>
    </w:p>
    <w:p w14:paraId="4A5F9143" w14:textId="77777777" w:rsidR="007739EC" w:rsidRDefault="007739EC">
      <w:pPr>
        <w:pStyle w:val="a3"/>
      </w:pPr>
      <w:r>
        <w:t xml:space="preserve">　　生從哪裡來？死往哪裡去？不知道。這就是愚痴，這就是迷惑顛倒。</w:t>
      </w:r>
      <w:r>
        <w:t xml:space="preserve"> </w:t>
      </w:r>
    </w:p>
    <w:p w14:paraId="4F54814B" w14:textId="77777777" w:rsidR="007739EC" w:rsidRDefault="007739EC">
      <w:pPr>
        <w:pStyle w:val="a3"/>
      </w:pPr>
      <w:r>
        <w:t xml:space="preserve">　　【不仁不順。】</w:t>
      </w:r>
      <w:r>
        <w:t xml:space="preserve"> </w:t>
      </w:r>
    </w:p>
    <w:p w14:paraId="77F0FECC" w14:textId="77777777" w:rsidR="007739EC" w:rsidRDefault="007739EC">
      <w:pPr>
        <w:pStyle w:val="a3"/>
      </w:pPr>
      <w:r>
        <w:t xml:space="preserve">　　『不仁』是不愛眾生，這個人在世間沒有同情心。『不順』是不孝順父母。</w:t>
      </w:r>
      <w:r>
        <w:t xml:space="preserve"> </w:t>
      </w:r>
    </w:p>
    <w:p w14:paraId="736BCF2B" w14:textId="77777777" w:rsidR="007739EC" w:rsidRDefault="007739EC">
      <w:pPr>
        <w:pStyle w:val="a3"/>
      </w:pPr>
      <w:r>
        <w:t xml:space="preserve">　　【希望長生。】</w:t>
      </w:r>
      <w:r>
        <w:t xml:space="preserve"> </w:t>
      </w:r>
    </w:p>
    <w:p w14:paraId="09F79697" w14:textId="77777777" w:rsidR="007739EC" w:rsidRDefault="007739EC">
      <w:pPr>
        <w:pStyle w:val="a3"/>
      </w:pPr>
      <w:r>
        <w:t xml:space="preserve">　　他還希望他長壽，哪有這個道理！做不到的事情。</w:t>
      </w:r>
      <w:r>
        <w:t xml:space="preserve"> </w:t>
      </w:r>
    </w:p>
    <w:p w14:paraId="7A58DCF8" w14:textId="77777777" w:rsidR="007739EC" w:rsidRDefault="007739EC">
      <w:pPr>
        <w:pStyle w:val="a3"/>
      </w:pPr>
      <w:r>
        <w:t xml:space="preserve">　　【慈心教誨。而不肯信。】</w:t>
      </w:r>
      <w:r>
        <w:t xml:space="preserve"> </w:t>
      </w:r>
    </w:p>
    <w:p w14:paraId="3E220630" w14:textId="77777777" w:rsidR="007739EC" w:rsidRDefault="007739EC">
      <w:pPr>
        <w:pStyle w:val="a3"/>
      </w:pPr>
      <w:r>
        <w:t xml:space="preserve">　　『慈心』是講父母、師長苦口婆心教導，他不相信。</w:t>
      </w:r>
      <w:r>
        <w:t xml:space="preserve"> </w:t>
      </w:r>
    </w:p>
    <w:p w14:paraId="3A542F16" w14:textId="77777777" w:rsidR="007739EC" w:rsidRDefault="007739EC">
      <w:pPr>
        <w:pStyle w:val="a3"/>
      </w:pPr>
      <w:r>
        <w:lastRenderedPageBreak/>
        <w:t xml:space="preserve">　　【苦口與語。無益其人。】</w:t>
      </w:r>
      <w:r>
        <w:t xml:space="preserve"> </w:t>
      </w:r>
    </w:p>
    <w:p w14:paraId="4A9F3C0E" w14:textId="77777777" w:rsidR="007739EC" w:rsidRDefault="007739EC">
      <w:pPr>
        <w:pStyle w:val="a3"/>
      </w:pPr>
      <w:r>
        <w:t xml:space="preserve">　　你對這種人苦口婆心的勸導他、教導他，他不信。</w:t>
      </w:r>
      <w:r>
        <w:t xml:space="preserve"> </w:t>
      </w:r>
    </w:p>
    <w:p w14:paraId="59CFAF7D" w14:textId="77777777" w:rsidR="007739EC" w:rsidRDefault="007739EC">
      <w:pPr>
        <w:pStyle w:val="a3"/>
      </w:pPr>
      <w:r>
        <w:t xml:space="preserve">　　【心中閉塞。意不開解。】</w:t>
      </w:r>
      <w:r>
        <w:t xml:space="preserve"> </w:t>
      </w:r>
    </w:p>
    <w:p w14:paraId="0F8C366A" w14:textId="77777777" w:rsidR="007739EC" w:rsidRDefault="007739EC">
      <w:pPr>
        <w:pStyle w:val="a3"/>
      </w:pPr>
      <w:r>
        <w:t xml:space="preserve">　　這個人不開悟，糊塗到了極處，茅塞不開，善言善語聽不進去，真是一生糊塗。</w:t>
      </w:r>
      <w:r>
        <w:t xml:space="preserve"> </w:t>
      </w:r>
    </w:p>
    <w:p w14:paraId="1110387C" w14:textId="77777777" w:rsidR="007739EC" w:rsidRDefault="007739EC">
      <w:pPr>
        <w:pStyle w:val="a3"/>
      </w:pPr>
      <w:r>
        <w:t xml:space="preserve">　　【大命將終。悔懼交至。】</w:t>
      </w:r>
      <w:r>
        <w:t xml:space="preserve"> </w:t>
      </w:r>
    </w:p>
    <w:p w14:paraId="36539476" w14:textId="77777777" w:rsidR="007739EC" w:rsidRDefault="007739EC">
      <w:pPr>
        <w:pStyle w:val="a3"/>
      </w:pPr>
      <w:r>
        <w:t xml:space="preserve">　　到他臨命終時，這時後悔、害怕，他覺得恐懼、後悔，這個時候有了，有了也沒辦法。</w:t>
      </w:r>
      <w:r>
        <w:t xml:space="preserve"> </w:t>
      </w:r>
    </w:p>
    <w:p w14:paraId="3F733B2C" w14:textId="77777777" w:rsidR="007739EC" w:rsidRDefault="007739EC">
      <w:pPr>
        <w:pStyle w:val="a3"/>
      </w:pPr>
      <w:r>
        <w:t xml:space="preserve">　　【不豫修善。】</w:t>
      </w:r>
      <w:r>
        <w:t xml:space="preserve"> </w:t>
      </w:r>
    </w:p>
    <w:p w14:paraId="42B1EBB0" w14:textId="77777777" w:rsidR="007739EC" w:rsidRDefault="007739EC">
      <w:pPr>
        <w:pStyle w:val="a3"/>
      </w:pPr>
      <w:r>
        <w:t xml:space="preserve">　　你不預先修善，不能夠預先斷惡修善。</w:t>
      </w:r>
      <w:r>
        <w:t xml:space="preserve"> </w:t>
      </w:r>
    </w:p>
    <w:p w14:paraId="3EAB9D93" w14:textId="77777777" w:rsidR="007739EC" w:rsidRDefault="007739EC">
      <w:pPr>
        <w:pStyle w:val="a3"/>
      </w:pPr>
      <w:r>
        <w:t xml:space="preserve">　　【臨時乃悔。悔之於後。將何及乎。】</w:t>
      </w:r>
      <w:r>
        <w:t xml:space="preserve"> </w:t>
      </w:r>
    </w:p>
    <w:p w14:paraId="58C8D3B0" w14:textId="77777777" w:rsidR="007739EC" w:rsidRDefault="007739EC">
      <w:pPr>
        <w:pStyle w:val="a3"/>
      </w:pPr>
      <w:r>
        <w:t xml:space="preserve">　　這時候後悔來不及了。前世又沒有善根，這一生作惡多端，臨命終時後悔莫及。這是五惡、五痛、五燒。正文跟我們講到此地，後面這一段是佛勸勉我們，結勸，這一段很重要。</w:t>
      </w:r>
      <w:r>
        <w:t xml:space="preserve"> </w:t>
      </w:r>
    </w:p>
    <w:p w14:paraId="2B6DE520" w14:textId="77777777" w:rsidR="007739EC" w:rsidRDefault="007739EC">
      <w:pPr>
        <w:pStyle w:val="a3"/>
      </w:pPr>
      <w:r>
        <w:t xml:space="preserve">　　【天地之間。五道分明。】</w:t>
      </w:r>
      <w:r>
        <w:t xml:space="preserve"> </w:t>
      </w:r>
    </w:p>
    <w:p w14:paraId="31FBBC77" w14:textId="77777777" w:rsidR="007739EC" w:rsidRDefault="007739EC">
      <w:pPr>
        <w:pStyle w:val="a3"/>
      </w:pPr>
      <w:r>
        <w:t xml:space="preserve">　　通常我們講六道，前面跟大家說過，說『五道』、說五趣就是不算阿修羅，這是事實，決定不是佛教裡面說的，不是的。這是宇宙之間的事實，確實有這回事情，有這個形象存在。</w:t>
      </w:r>
      <w:r>
        <w:t xml:space="preserve"> </w:t>
      </w:r>
    </w:p>
    <w:p w14:paraId="2179F1C8" w14:textId="77777777" w:rsidR="007739EC" w:rsidRDefault="007739EC">
      <w:pPr>
        <w:pStyle w:val="a3"/>
      </w:pPr>
      <w:r>
        <w:t xml:space="preserve">　　【善惡報應。禍福相承。身自當之。無誰代者。】</w:t>
      </w:r>
      <w:r>
        <w:t xml:space="preserve"> </w:t>
      </w:r>
    </w:p>
    <w:p w14:paraId="5E3D433F" w14:textId="77777777" w:rsidR="007739EC" w:rsidRDefault="007739EC">
      <w:pPr>
        <w:pStyle w:val="a3"/>
      </w:pPr>
      <w:r>
        <w:t xml:space="preserve">　　你自己作惡、自己修善，禍福報應你自己去受，你自己承當，決定沒有任何一個人可以能夠代替的。我在年輕的時候，抗戰勝利之後，我在南京念書，我住在一個同學家裡，這個同學到現在還不曉得在不在，沒有辦法跟他聯絡。他一家人對我非常之厚，對我很好。他們家裡是三個教，很有趣味，他的祖母是信佛的，他的父親是回教徒，他母親跟他們兄弟姐妹是基督教徒，我住在他們家裡，就遇到三個教。當然我跟他們是同學，他兄弟姐妹我都同學，就常常到基督教教會裡面，那時候我什麼宗教我都不相信，到基督教會去參加他們的禮拜。我大概是在他們這個教會有一年多，不到兩年，有一年多。那時候《聖經新舊約》，我也認真看，從頭到尾很認真、很仔細看，但是就是沒有受洗。牧師要叫我受洗，我不肯幹，為什麼不肯？我在《聖經》裡面找了好像記得提了有六、七十個問題，這個牧師沒有辦法給我解答。</w:t>
      </w:r>
      <w:r>
        <w:t xml:space="preserve"> </w:t>
      </w:r>
    </w:p>
    <w:p w14:paraId="6F49AD90" w14:textId="77777777" w:rsidR="007739EC" w:rsidRDefault="007739EC">
      <w:pPr>
        <w:pStyle w:val="a3"/>
      </w:pPr>
      <w:r>
        <w:t xml:space="preserve">　　裡面一個最嚴重的問題，就是說信了上帝就得救，就是你為非作歹，造再多的惡事，只要信了他就能得救；如果不信他，造什麼樣的善事都不能夠生天堂。我說這很不公平，如果這個事情是真的話，我不願意信你這個教，我不願意上天堂。那個牧師說為什麼？我說上帝是黑社會的大頭目，是罪惡的包庇所，這個地方我不敢去。那個牧師指著我說，魔鬼！說我是魔鬼，沒辦法，頭腦太頑固，不可救藥了。講不通，怎麼講也講不通，就是不合情、不合理。如果他要讓大眾能夠信仰，像這些教條要修改，但是修改，問題來了，修改變成人修造《聖經》，把上帝的《聖經》加以修改，人的智慧超過上帝，這又是問題。這是諸位要曉得的，我們信仰不能夠隨隨便便，人家勸我們信就信，這是不合乎邏輯的。一定要把它搞得清清楚楚、明明白白，值得我們相信這才能相信，一定合情合理合法我們才能相信。不符合，我們決定難以信任。</w:t>
      </w:r>
      <w:r>
        <w:t xml:space="preserve"> </w:t>
      </w:r>
    </w:p>
    <w:p w14:paraId="789459CE" w14:textId="77777777" w:rsidR="007739EC" w:rsidRDefault="007739EC">
      <w:pPr>
        <w:pStyle w:val="a3"/>
      </w:pPr>
      <w:r>
        <w:t xml:space="preserve">　　所以在那個時候，我雖然在教會裡混了兩年，對它完全不相信。到後來我相信了，什麼時候？學了佛之後相信了，才知道真的有天堂，真的有上帝。要怎麼去？要修十善業。不是說信了就得救，信了之後要修十善，他們教裡頭的十誡，要修十誡，十誡是生天的標準。單單信，不肯修十誡，用這個口號害盡了一切眾生，害他們的信徒，絕對不是信了就可以了。就跟我們這裡一樣的，如果你把佛經這一段好好的修，你不想到西方極樂世界，你將來決定生天，為什麼？生天的標準，有了這個資格，不信上帝也生天，要明白這個道理，這才是合情、合理、合法。所以天堂、地獄真有。這是做善修福，我們自己要努力修學。</w:t>
      </w:r>
      <w:r>
        <w:t xml:space="preserve"> </w:t>
      </w:r>
    </w:p>
    <w:p w14:paraId="6E4634A3" w14:textId="77777777" w:rsidR="007739EC" w:rsidRDefault="007739EC">
      <w:pPr>
        <w:pStyle w:val="a3"/>
      </w:pPr>
      <w:r>
        <w:t xml:space="preserve">　　【善人行善。從樂入樂。從明入明。】</w:t>
      </w:r>
      <w:r>
        <w:t xml:space="preserve"> </w:t>
      </w:r>
    </w:p>
    <w:p w14:paraId="165E3459" w14:textId="77777777" w:rsidR="007739EC" w:rsidRDefault="007739EC">
      <w:pPr>
        <w:pStyle w:val="a3"/>
      </w:pPr>
      <w:r>
        <w:t xml:space="preserve">　　『樂』講你生活環境，善人修善一定得福報，一定增長聰明智慧。『明』就是聰明智慧。</w:t>
      </w:r>
      <w:r>
        <w:t xml:space="preserve"> </w:t>
      </w:r>
    </w:p>
    <w:p w14:paraId="370AF9CC" w14:textId="77777777" w:rsidR="007739EC" w:rsidRDefault="007739EC">
      <w:pPr>
        <w:pStyle w:val="a3"/>
      </w:pPr>
      <w:r>
        <w:t xml:space="preserve">　　【惡人行惡。從苦入苦。】</w:t>
      </w:r>
      <w:r>
        <w:t xml:space="preserve"> </w:t>
      </w:r>
    </w:p>
    <w:p w14:paraId="3B1DDB2E" w14:textId="77777777" w:rsidR="007739EC" w:rsidRDefault="007739EC">
      <w:pPr>
        <w:pStyle w:val="a3"/>
      </w:pPr>
      <w:r>
        <w:t xml:space="preserve">　　必定是一天比一天困苦。</w:t>
      </w:r>
      <w:r>
        <w:t xml:space="preserve"> </w:t>
      </w:r>
    </w:p>
    <w:p w14:paraId="036E45E9" w14:textId="77777777" w:rsidR="007739EC" w:rsidRDefault="007739EC">
      <w:pPr>
        <w:pStyle w:val="a3"/>
      </w:pPr>
      <w:r>
        <w:t xml:space="preserve">　　【從冥入冥。】</w:t>
      </w:r>
      <w:r>
        <w:t xml:space="preserve"> </w:t>
      </w:r>
    </w:p>
    <w:p w14:paraId="387CB916" w14:textId="77777777" w:rsidR="007739EC" w:rsidRDefault="007739EC">
      <w:pPr>
        <w:pStyle w:val="a3"/>
      </w:pPr>
      <w:r>
        <w:t xml:space="preserve">　　『冥』就是以後三途果報，苦不堪言。</w:t>
      </w:r>
      <w:r>
        <w:t xml:space="preserve"> </w:t>
      </w:r>
    </w:p>
    <w:p w14:paraId="23D558BC" w14:textId="77777777" w:rsidR="007739EC" w:rsidRDefault="007739EC">
      <w:pPr>
        <w:pStyle w:val="a3"/>
      </w:pPr>
      <w:r>
        <w:t xml:space="preserve">　　【誰能知者。獨佛知耳。】</w:t>
      </w:r>
      <w:r>
        <w:t xml:space="preserve"> </w:t>
      </w:r>
    </w:p>
    <w:p w14:paraId="4AB9F2AC" w14:textId="77777777" w:rsidR="007739EC" w:rsidRDefault="007739EC">
      <w:pPr>
        <w:pStyle w:val="a3"/>
      </w:pPr>
      <w:r>
        <w:t xml:space="preserve">　　這個事情誰知道得最詳細、最明白？佛知道，菩薩知道。</w:t>
      </w:r>
      <w:r>
        <w:t xml:space="preserve"> </w:t>
      </w:r>
    </w:p>
    <w:p w14:paraId="5A9F8A2C" w14:textId="77777777" w:rsidR="007739EC" w:rsidRDefault="007739EC">
      <w:pPr>
        <w:pStyle w:val="a3"/>
      </w:pPr>
      <w:r>
        <w:t xml:space="preserve">　　【教語開示。信行者少。】</w:t>
      </w:r>
      <w:r>
        <w:t xml:space="preserve"> </w:t>
      </w:r>
    </w:p>
    <w:p w14:paraId="3584A415" w14:textId="77777777" w:rsidR="007739EC" w:rsidRDefault="007739EC">
      <w:pPr>
        <w:pStyle w:val="a3"/>
      </w:pPr>
      <w:r>
        <w:t xml:space="preserve">　　『教語』是佛菩薩給我們開導，告訴我們的事實真相。但是相信的人、依照修行的人少。</w:t>
      </w:r>
      <w:r>
        <w:t xml:space="preserve"> </w:t>
      </w:r>
    </w:p>
    <w:p w14:paraId="3C979B43" w14:textId="77777777" w:rsidR="007739EC" w:rsidRDefault="007739EC">
      <w:pPr>
        <w:pStyle w:val="a3"/>
      </w:pPr>
      <w:r>
        <w:t xml:space="preserve">　　【生死不休。惡道不絕。如是世人。難可具盡。故有自然三塗。無量苦惱。輾轉其中。世世累劫。無有出期。難得解脫。痛不可言。】</w:t>
      </w:r>
      <w:r>
        <w:t xml:space="preserve"> </w:t>
      </w:r>
    </w:p>
    <w:p w14:paraId="1F2C26D1" w14:textId="77777777" w:rsidR="007739EC" w:rsidRDefault="007739EC">
      <w:pPr>
        <w:pStyle w:val="a3"/>
      </w:pPr>
      <w:r>
        <w:t xml:space="preserve">　　這是佛把這個五種過失，將來、現在所得的一切果報，佛門裡講的花報、果報，花報是現在你所受到的，果報是來生，給我們講得清清楚楚。所以不僅三惡道是自然的，『自然三塗』，六道也是自然的。你生天絕對不是上帝愛你、上帝提拔你，不是的，是因為你具備有這個條件，他見到你來，表示歡迎你，是這個道理。你有這個資格，你到這裡來了。你要沒有這個資格，他雖然慈悲希望你來，你還是來不了。大家明白這個道理之後，從今而後對於天地鬼神用什麼態度？孔老夫子說了，「敬而遠之」。天神、鬼神是六道眾生之一，他們的程度跟我們差不多，如果說我們求他們保佑，是假的，沒這個道理。你自己行的善，得的善報，你去求他保佑，他當然保佑你，他不保佑你，你也得善報。你要造了惡，你求他保佑，求他赦免你，他沒有這個能力，他沒有這個權柄，他無權赦免你，你求他豈不是枉然！求他不但沒有好處，反而加了一層過失，什麼過失？就等於說你造罪業，向政府官員去行賄，又加上這個罪業。你給鬼神行賄，鬼神很公正的，他不敢隨便接受你的，只好把你這罪過又記上一筆，你是罪上加罪，沒有好處。</w:t>
      </w:r>
      <w:r>
        <w:t xml:space="preserve"> </w:t>
      </w:r>
    </w:p>
    <w:p w14:paraId="7BD9F2B8" w14:textId="77777777" w:rsidR="007739EC" w:rsidRDefault="007739EC">
      <w:pPr>
        <w:pStyle w:val="a3"/>
      </w:pPr>
      <w:r>
        <w:t xml:space="preserve">　　所以佛弟子到鬼神廟裡去不要禮拜，如果你是正式受過三皈、五戒的，受了三皈就可以了，不要去拜神。你拜，他當不了，因為你是佛的學生，他對你很尊敬，他不敢接受你的禮拜。可以給他問訊，不能夠拜下去，可以給他問訊。問完訊之後，你要給他開示，這個才對！給他開示。怎麼給他開示？勸他不要殺生，勸他不要接受殺的東西來供養，勸他吃長素；勸他皈依佛、皈依法、皈依僧；勸他戒殺、戒盜、戒淫，去受五戒，就教他不殺生、不偷盜，給他授五戒，你就給他授；教他念佛求生淨土。你做他的老師，這個才對。所以大家不要顛倒了。</w:t>
      </w:r>
      <w:r>
        <w:t xml:space="preserve"> </w:t>
      </w:r>
    </w:p>
    <w:p w14:paraId="73417207" w14:textId="77777777" w:rsidR="007739EC" w:rsidRDefault="007739EC">
      <w:pPr>
        <w:pStyle w:val="a3"/>
      </w:pPr>
      <w:r>
        <w:t xml:space="preserve">　　敬鬼神，對鬼神要有禮貌，我們也不輕視他，也不輕慢他，可以跟他交個朋友，勸他念佛，勸他護法，護持正法，這是對的。有很多鬼神，你給他開導他接受，他歡喜。像我們在此地講經，我們肉眼凡夫見不到，如果你要有天眼通，我們現在在座的鬼神數量超過我們大眾，他們也很歡喜在此地聽。所以，經常講經的道場，這個地方有福，為什麼？鬼神冥冥當中護持，保佑這個地方，這是大家不曉得。沒有佛法的地方，可憐，我們人不曉得斷惡修善，鬼神也不知道。經常講經說法，人鬼都得大利益。末後一段，佛勸導我們斷惡修善。</w:t>
      </w:r>
      <w:r>
        <w:t xml:space="preserve"> </w:t>
      </w:r>
    </w:p>
    <w:p w14:paraId="30C07A0B" w14:textId="77777777" w:rsidR="007739EC" w:rsidRDefault="007739EC">
      <w:pPr>
        <w:pStyle w:val="a3"/>
      </w:pPr>
      <w:r>
        <w:t xml:space="preserve">　　【如是五惡。】</w:t>
      </w:r>
      <w:r>
        <w:t xml:space="preserve"> </w:t>
      </w:r>
    </w:p>
    <w:p w14:paraId="6316C971" w14:textId="77777777" w:rsidR="007739EC" w:rsidRDefault="007739EC">
      <w:pPr>
        <w:pStyle w:val="a3"/>
      </w:pPr>
      <w:r>
        <w:t xml:space="preserve">　　『五惡』就是這五種惡行，殺生、偷盜、邪淫、妄語、飲酒，或者是貪、瞋、痴，這是惡。</w:t>
      </w:r>
      <w:r>
        <w:t xml:space="preserve"> </w:t>
      </w:r>
    </w:p>
    <w:p w14:paraId="7C3ADEE5" w14:textId="77777777" w:rsidR="007739EC" w:rsidRDefault="007739EC">
      <w:pPr>
        <w:pStyle w:val="a3"/>
      </w:pPr>
      <w:r>
        <w:t xml:space="preserve">　　【五痛。】</w:t>
      </w:r>
      <w:r>
        <w:t xml:space="preserve"> </w:t>
      </w:r>
    </w:p>
    <w:p w14:paraId="7985F824" w14:textId="77777777" w:rsidR="007739EC" w:rsidRDefault="007739EC">
      <w:pPr>
        <w:pStyle w:val="a3"/>
      </w:pPr>
      <w:r>
        <w:t xml:space="preserve">　　是帶給我們一生事事不如意，很多的苦難。</w:t>
      </w:r>
      <w:r>
        <w:t xml:space="preserve"> </w:t>
      </w:r>
    </w:p>
    <w:p w14:paraId="238D6E26" w14:textId="77777777" w:rsidR="007739EC" w:rsidRDefault="007739EC">
      <w:pPr>
        <w:pStyle w:val="a3"/>
      </w:pPr>
      <w:r>
        <w:t xml:space="preserve">　　【五燒。】</w:t>
      </w:r>
      <w:r>
        <w:t xml:space="preserve"> </w:t>
      </w:r>
    </w:p>
    <w:p w14:paraId="03C75F08" w14:textId="77777777" w:rsidR="007739EC" w:rsidRDefault="007739EC">
      <w:pPr>
        <w:pStyle w:val="a3"/>
      </w:pPr>
      <w:r>
        <w:t xml:space="preserve">　　是來生的三途苦報。</w:t>
      </w:r>
      <w:r>
        <w:t xml:space="preserve"> </w:t>
      </w:r>
    </w:p>
    <w:p w14:paraId="1295645D" w14:textId="77777777" w:rsidR="007739EC" w:rsidRDefault="007739EC">
      <w:pPr>
        <w:pStyle w:val="a3"/>
      </w:pPr>
      <w:r>
        <w:t xml:space="preserve">　　【譬如大火。焚燒人身。】</w:t>
      </w:r>
      <w:r>
        <w:t xml:space="preserve"> </w:t>
      </w:r>
    </w:p>
    <w:p w14:paraId="08380EF1" w14:textId="77777777" w:rsidR="007739EC" w:rsidRDefault="007739EC">
      <w:pPr>
        <w:pStyle w:val="a3"/>
      </w:pPr>
      <w:r>
        <w:t xml:space="preserve">　　這兩句是比喻。</w:t>
      </w:r>
      <w:r>
        <w:t xml:space="preserve"> </w:t>
      </w:r>
    </w:p>
    <w:p w14:paraId="69A1EE24" w14:textId="77777777" w:rsidR="007739EC" w:rsidRDefault="007739EC">
      <w:pPr>
        <w:pStyle w:val="a3"/>
      </w:pPr>
      <w:r>
        <w:t xml:space="preserve">　　【若能自於其中一心制意。端身正念。】</w:t>
      </w:r>
      <w:r>
        <w:t xml:space="preserve"> </w:t>
      </w:r>
    </w:p>
    <w:p w14:paraId="0439DCEF" w14:textId="77777777" w:rsidR="007739EC" w:rsidRDefault="007739EC">
      <w:pPr>
        <w:pStyle w:val="a3"/>
      </w:pPr>
      <w:r>
        <w:t xml:space="preserve">　　佛教給我們，如果我們在現前這種生活環境、社會裡面，我們不造這五種惡，我們持五戒，能夠在其中『一心制意』，心裡面有主宰，修清淨心，修慈悲心，『端身正念』。</w:t>
      </w:r>
      <w:r>
        <w:t xml:space="preserve"> </w:t>
      </w:r>
    </w:p>
    <w:p w14:paraId="3ADD67FC" w14:textId="77777777" w:rsidR="007739EC" w:rsidRDefault="007739EC">
      <w:pPr>
        <w:pStyle w:val="a3"/>
      </w:pPr>
      <w:r>
        <w:t xml:space="preserve">　　【言行相副。】</w:t>
      </w:r>
      <w:r>
        <w:t xml:space="preserve"> </w:t>
      </w:r>
    </w:p>
    <w:p w14:paraId="5AEAFA00" w14:textId="77777777" w:rsidR="007739EC" w:rsidRDefault="007739EC">
      <w:pPr>
        <w:pStyle w:val="a3"/>
      </w:pPr>
      <w:r>
        <w:t xml:space="preserve">　　就是表裡一致。</w:t>
      </w:r>
      <w:r>
        <w:t xml:space="preserve"> </w:t>
      </w:r>
    </w:p>
    <w:p w14:paraId="0385A879" w14:textId="77777777" w:rsidR="007739EC" w:rsidRDefault="007739EC">
      <w:pPr>
        <w:pStyle w:val="a3"/>
      </w:pPr>
      <w:r>
        <w:t xml:space="preserve">　　【所作至誠。】</w:t>
      </w:r>
      <w:r>
        <w:t xml:space="preserve"> </w:t>
      </w:r>
    </w:p>
    <w:p w14:paraId="399CCE99" w14:textId="77777777" w:rsidR="007739EC" w:rsidRDefault="007739EC">
      <w:pPr>
        <w:pStyle w:val="a3"/>
      </w:pPr>
      <w:r>
        <w:t xml:space="preserve">　　處事待人接物用真誠之心。</w:t>
      </w:r>
      <w:r>
        <w:t xml:space="preserve"> </w:t>
      </w:r>
    </w:p>
    <w:p w14:paraId="4FAE969A" w14:textId="77777777" w:rsidR="007739EC" w:rsidRDefault="007739EC">
      <w:pPr>
        <w:pStyle w:val="a3"/>
      </w:pPr>
      <w:r>
        <w:t xml:space="preserve">　　【獨作諸善。】</w:t>
      </w:r>
      <w:r>
        <w:t xml:space="preserve"> </w:t>
      </w:r>
    </w:p>
    <w:p w14:paraId="77D475AC" w14:textId="77777777" w:rsidR="007739EC" w:rsidRDefault="007739EC">
      <w:pPr>
        <w:pStyle w:val="a3"/>
      </w:pPr>
      <w:r>
        <w:t xml:space="preserve">　　這個『獨』字用得好，別人不做，我做，我不跟別人一樣。人家不修善，我修善；你不肯做，我做。</w:t>
      </w:r>
      <w:r>
        <w:t xml:space="preserve"> </w:t>
      </w:r>
    </w:p>
    <w:p w14:paraId="2CB33E9F" w14:textId="77777777" w:rsidR="007739EC" w:rsidRDefault="007739EC">
      <w:pPr>
        <w:pStyle w:val="a3"/>
      </w:pPr>
      <w:r>
        <w:t xml:space="preserve">　　【不為眾惡。】</w:t>
      </w:r>
      <w:r>
        <w:t xml:space="preserve"> </w:t>
      </w:r>
    </w:p>
    <w:p w14:paraId="73762C68" w14:textId="77777777" w:rsidR="007739EC" w:rsidRDefault="007739EC">
      <w:pPr>
        <w:pStyle w:val="a3"/>
      </w:pPr>
      <w:r>
        <w:t xml:space="preserve">　　別人這些惡行，我們決定不做。</w:t>
      </w:r>
      <w:r>
        <w:t xml:space="preserve"> </w:t>
      </w:r>
    </w:p>
    <w:p w14:paraId="17927909" w14:textId="77777777" w:rsidR="007739EC" w:rsidRDefault="007739EC">
      <w:pPr>
        <w:pStyle w:val="a3"/>
      </w:pPr>
      <w:r>
        <w:t xml:space="preserve">　　【身獨度脫。】</w:t>
      </w:r>
      <w:r>
        <w:t xml:space="preserve"> </w:t>
      </w:r>
    </w:p>
    <w:p w14:paraId="693A0D6F" w14:textId="77777777" w:rsidR="007739EC" w:rsidRDefault="007739EC">
      <w:pPr>
        <w:pStyle w:val="a3"/>
      </w:pPr>
      <w:r>
        <w:t xml:space="preserve">　　你這樣的修，斷惡修善，你這一生當中必定能夠度脫你自己。</w:t>
      </w:r>
      <w:r>
        <w:t xml:space="preserve"> </w:t>
      </w:r>
    </w:p>
    <w:p w14:paraId="732239E2" w14:textId="77777777" w:rsidR="007739EC" w:rsidRDefault="007739EC">
      <w:pPr>
        <w:pStyle w:val="a3"/>
      </w:pPr>
      <w:r>
        <w:t xml:space="preserve">　　【獲其福德。可得長壽。泥洹之道。】</w:t>
      </w:r>
      <w:r>
        <w:t xml:space="preserve"> </w:t>
      </w:r>
    </w:p>
    <w:p w14:paraId="031375C9" w14:textId="77777777" w:rsidR="007739EC" w:rsidRDefault="007739EC">
      <w:pPr>
        <w:pStyle w:val="a3"/>
      </w:pPr>
      <w:r>
        <w:t xml:space="preserve">　　你再能回過頭來，認真發菩提心，一向專念，求生西方淨土，往生不退成佛。這就是西方世界極長壽，無量壽，『泥洹』是大涅槃之道，你在這一生統統可以證得。</w:t>
      </w:r>
      <w:r>
        <w:t xml:space="preserve"> </w:t>
      </w:r>
    </w:p>
    <w:p w14:paraId="1C9A5C0A" w14:textId="77777777" w:rsidR="007739EC" w:rsidRDefault="007739EC">
      <w:pPr>
        <w:pStyle w:val="a3"/>
      </w:pPr>
      <w:r>
        <w:t xml:space="preserve">　　【是為五大善也。】</w:t>
      </w:r>
      <w:r>
        <w:t xml:space="preserve"> </w:t>
      </w:r>
    </w:p>
    <w:p w14:paraId="68C9B211" w14:textId="77777777" w:rsidR="007739EC" w:rsidRDefault="007739EC">
      <w:pPr>
        <w:pStyle w:val="a3"/>
      </w:pPr>
      <w:r>
        <w:t xml:space="preserve">　　從五惡回過頭來就說『五大善』，這是諸佛之所稱讚的，我們自己一定要曉得修學。我還聽說有些年老的人，知道自己在這個世間不久了，家庭兒女又不孝，又不學佛，怕的將來自己一旦臨終之後，沒有人給他超度，著急這個事情。諸位今天聽了這段話之後，我們「斷惡修善，老實念佛」，自己超度自己，現在就超度自己，天天在超度自己。靠別人超度靠不住，自己超度自己第一可靠，我們每天念佛就是超度自己，決定得度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A7556" w14:textId="77777777" w:rsidR="007739EC" w:rsidRDefault="007739EC" w:rsidP="007739EC">
      <w:r>
        <w:separator/>
      </w:r>
    </w:p>
  </w:endnote>
  <w:endnote w:type="continuationSeparator" w:id="0">
    <w:p w14:paraId="3F6EEF47" w14:textId="77777777" w:rsidR="007739EC" w:rsidRDefault="007739EC" w:rsidP="0077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7447E" w14:textId="77777777" w:rsidR="007739EC" w:rsidRDefault="007739EC" w:rsidP="007739EC">
      <w:r>
        <w:separator/>
      </w:r>
    </w:p>
  </w:footnote>
  <w:footnote w:type="continuationSeparator" w:id="0">
    <w:p w14:paraId="5EEC7F29" w14:textId="77777777" w:rsidR="007739EC" w:rsidRDefault="007739EC" w:rsidP="007739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EC"/>
    <w:rsid w:val="007739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CD6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9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9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9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9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2718</Words>
  <Characters>15499</Characters>
  <Application>Microsoft Office Word</Application>
  <DocSecurity>0</DocSecurity>
  <Lines>129</Lines>
  <Paragraphs>36</Paragraphs>
  <ScaleCrop>false</ScaleCrop>
  <Company/>
  <LinksUpToDate>false</LinksUpToDate>
  <CharactersWithSpaces>18181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