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F25A" w14:textId="77777777" w:rsidR="009A38E1" w:rsidRDefault="009A38E1">
      <w:r>
        <w:t xml:space="preserve">無量壽經　　（第二十八集）　　</w:t>
      </w:r>
      <w:r>
        <w:t>1989/4</w:t>
      </w:r>
      <w:r>
        <w:t xml:space="preserve">　　新加坡　　檔名：</w:t>
      </w:r>
      <w:r>
        <w:t xml:space="preserve">02-003-0028 </w:t>
      </w:r>
    </w:p>
    <w:p w14:paraId="093D3B5E" w14:textId="77777777" w:rsidR="009A38E1" w:rsidRDefault="009A38E1">
      <w:pPr>
        <w:pStyle w:val="a3"/>
      </w:pPr>
      <w:r>
        <w:t xml:space="preserve">　　請掀開經本第八十頁，第二行看起：</w:t>
      </w:r>
      <w:r>
        <w:t xml:space="preserve"> </w:t>
      </w:r>
    </w:p>
    <w:p w14:paraId="0D1B425E" w14:textId="77777777" w:rsidR="009A38E1" w:rsidRDefault="009A38E1">
      <w:pPr>
        <w:pStyle w:val="a3"/>
      </w:pPr>
      <w:r>
        <w:t xml:space="preserve">　　【非是小乘第四十三】</w:t>
      </w:r>
      <w:r>
        <w:t xml:space="preserve"> </w:t>
      </w:r>
    </w:p>
    <w:p w14:paraId="69CDD2FB" w14:textId="77777777" w:rsidR="009A38E1" w:rsidRDefault="009A38E1">
      <w:pPr>
        <w:pStyle w:val="a3"/>
      </w:pPr>
      <w:r>
        <w:t xml:space="preserve">　　諸位同修，昨天我們將本經的正宗分講完了。本經一共有四十八章，或者說它是四十八品也一樣，前面有三章是本經的序分，當中從第四章到第四十二章，一共有三十九章是本經的正宗分，從四十三到四十八這六章是本經的流通分。三分非常的殊勝。尤其難得的是今天下午此地正式成立淨宗學會，參加的會員有兩百多人，這個因緣無比殊勝。我們深深的相信阿彌陀佛的佛光，十方一切諸佛菩薩都看到這個盛會，都看到諸位同修發無上的大心，上求佛道、下化眾生。這個因緣確實是稀有，我在此地虔誠為諸位祝福。</w:t>
      </w:r>
      <w:r>
        <w:t xml:space="preserve"> </w:t>
      </w:r>
    </w:p>
    <w:p w14:paraId="1823E84A" w14:textId="77777777" w:rsidR="009A38E1" w:rsidRDefault="009A38E1">
      <w:pPr>
        <w:pStyle w:val="a3"/>
      </w:pPr>
      <w:r>
        <w:t xml:space="preserve">　　在流通分裡面第一章，佛就告訴我們，這個法門、這部經典『非是小乘』。有不少人對淨土宗發生誤會，認為念佛是消極，念佛是自了漢，有違背大乘菩薩利濟一切眾生的精神。當然說這些話的人，我們相信他一定沒有念過《無量壽經》，如果念過《無量壽經》，就不會說這些話，也不會相信這些話。</w:t>
      </w:r>
      <w:r>
        <w:t xml:space="preserve"> </w:t>
      </w:r>
    </w:p>
    <w:p w14:paraId="34931116" w14:textId="77777777" w:rsidR="009A38E1" w:rsidRDefault="009A38E1">
      <w:pPr>
        <w:pStyle w:val="a3"/>
      </w:pPr>
      <w:r>
        <w:t xml:space="preserve">　　在沒有講這段經文之前，我們先把前面正宗分做個總結，想一想正宗分裡面世尊給我們說了些什麼。實在說，在正宗分裡面，世尊首先為我們說明西方極樂世界的緣起，怎麼來的，說明法藏比丘出家的因緣，以及修行發願的經過。法藏發四十八願，使十方一切眾生，包括了九法界，上從菩薩，下至地獄，九法界有情都有機緣在一生當中得度。所以他這個願是從本性般若大智大悲裡面生出來的，具足普賢菩薩圓滿的大願。前面曾經跟諸位說過，普賢大願要能夠圓滿完成，一定要生西方極樂世界，不生西方極樂世界，普賢大願我們沒有辦法做得到。因為他那個願的境界太大，它是盡虛空遍法界，我們今天沒有能力達到。生到西方極樂世界，經上講得清清楚楚，每天你在一念之間就能夠供養十方一切如來，你這個十大願王才的確能圓滿。你說「禮敬諸佛」，真的十方三世一切諸佛你都禮敬到了，天天都可以禮敬，這不是我們觀想，真正達到。願願皆是如此。</w:t>
      </w:r>
      <w:r>
        <w:t xml:space="preserve"> </w:t>
      </w:r>
    </w:p>
    <w:p w14:paraId="0903474C" w14:textId="77777777" w:rsidR="009A38E1" w:rsidRDefault="009A38E1">
      <w:pPr>
        <w:pStyle w:val="a3"/>
      </w:pPr>
      <w:r>
        <w:t xml:space="preserve">　　其次說明法藏比丘廣大的功德，這是叫我們能夠生起真實心，經中給我們說了三種真實，「真實之際」、「真實智慧」、「惠以真實之利」。這在其他經上我們看不到的，三種真實，決定不假。我們能夠廣行方便，才能夠滿普賢行。所以，我們在淨宗學會提出了修行的五個科目，這五個科目，第一個就是《觀經》的三福，第二個就是六和，六和非常重要，第三是三學，第四是六度，最後是十大願王。今天略略的都給諸位做一個簡單的解釋。</w:t>
      </w:r>
      <w:r>
        <w:t xml:space="preserve"> </w:t>
      </w:r>
    </w:p>
    <w:p w14:paraId="5DD2DAF7" w14:textId="77777777" w:rsidR="009A38E1" w:rsidRDefault="009A38E1">
      <w:pPr>
        <w:pStyle w:val="a3"/>
      </w:pPr>
      <w:r>
        <w:t xml:space="preserve">　　第三說明極樂世界依正莊嚴，本經比《彌陀經》說的就詳細得多。這是釋迦牟尼佛，也是十方一切諸佛對西方淨土具體的讚歎，我們聽了、見了之後應該要生決定的信心，從今以後一心一意求生淨土，不墮疑城。我們具足了信心，信佛智慧，信自己的善根。</w:t>
      </w:r>
      <w:r>
        <w:t xml:space="preserve"> </w:t>
      </w:r>
    </w:p>
    <w:p w14:paraId="7D2723F2" w14:textId="77777777" w:rsidR="009A38E1" w:rsidRDefault="009A38E1">
      <w:pPr>
        <w:pStyle w:val="a3"/>
      </w:pPr>
      <w:r>
        <w:t xml:space="preserve">　　第四，在正宗分裡面，佛給我們說明了往生的正因以及世間果報。這些開導都是叫我們生精進心，一心念佛，成就念佛三昧，決定往生。這些開示實在說，與《彌陀</w:t>
      </w:r>
      <w:r>
        <w:lastRenderedPageBreak/>
        <w:t>經》裡面所講的信、願、行三資糧完全相符合。這證明大本、小本同一個說法，決定沒有違背，沒有牴觸。</w:t>
      </w:r>
      <w:r>
        <w:t xml:space="preserve"> </w:t>
      </w:r>
    </w:p>
    <w:p w14:paraId="619B0288" w14:textId="77777777" w:rsidR="009A38E1" w:rsidRDefault="009A38E1">
      <w:pPr>
        <w:pStyle w:val="a3"/>
      </w:pPr>
      <w:r>
        <w:t xml:space="preserve">　　蕅益大師在《彌陀經要解》裡面，把《阿彌陀經》分成三科，正宗分裡面分三段。第一段是廣陳彼土依正妙果以啟信，說明西方極樂世界依正莊嚴，當然我們這部經裡面，依正莊嚴說得太清楚、說得太多了，這是啟發我們的信心。第二段是勸勉一切眾生應當求生極樂世界，要發願。第三部分是指示修行的人，要執持名號以利行。所以信、願、行是一部經的要旨，跟本經的教義完全相符合。我們現在看流通這一分，請看經文：</w:t>
      </w:r>
      <w:r>
        <w:t xml:space="preserve"> </w:t>
      </w:r>
    </w:p>
    <w:p w14:paraId="12BD12EC" w14:textId="77777777" w:rsidR="009A38E1" w:rsidRDefault="009A38E1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7A8B9058" w14:textId="77777777" w:rsidR="009A38E1" w:rsidRDefault="009A38E1">
      <w:pPr>
        <w:pStyle w:val="a3"/>
      </w:pPr>
      <w:r>
        <w:t xml:space="preserve">　　首先，佛叫著彌勒菩薩跟他講，你看彼西方極樂世界，西方極樂世界裡面的『菩薩摩訶薩』。菩薩，我們往生去就是菩薩，從下下品，不但下下品，連疑城裡面也可以算是菩薩。摩訶薩那是法身大士，到西方極樂世界，已經證得理一心不亂的，這是摩訶薩。『善獲利益』，這句話不可思議，利是利益，利益是無量無邊，就是諸佛都沒有辦法說得清楚，你說這個利益多大！無量無邊利益裡面，通常講第一殊勝的利益，可以說十方一切諸佛剎土裡面沒有的，那就是不退成佛。實在說，這些我們如果回想一想彌陀四十八願，就知道一個大概。</w:t>
      </w:r>
      <w:r>
        <w:t xml:space="preserve"> </w:t>
      </w:r>
    </w:p>
    <w:p w14:paraId="572D6B0A" w14:textId="77777777" w:rsidR="009A38E1" w:rsidRDefault="009A38E1">
      <w:pPr>
        <w:pStyle w:val="a3"/>
      </w:pPr>
      <w:r>
        <w:t xml:space="preserve">　　這殊勝的利益，「善獲利益」，這善巧，怎麼巧法？真信、發願、念佛就得到了，這個太巧了。善是善巧，這樣一個巧妙的方法，得到這麼大的利益。這種利益我們在前面也曾經跟諸位報告過，不但是到西方，沒有到西方去，現在就得到。你現在得到，你自己還不覺得，不過我要給你說出來，你也許想想，的確是得到了一點，得到哪一點？現在你讀這部經法喜充滿，這就是不可思議的利益。從法喜充滿生恭敬心，發願想依照這個學，不管你做得到做不到，但是你總有了這個心，這就是你開始覺悟。從前不覺，現在開始覺悟。你這一開始覺悟，十方一切諸佛看到你、聽到你了，你心裡起這個念頭，佛也知道你，佛歡喜，一切諸佛歡喜，佛必定保佑你，必定加持你，這就是現在就得到利益。</w:t>
      </w:r>
      <w:r>
        <w:t xml:space="preserve"> </w:t>
      </w:r>
    </w:p>
    <w:p w14:paraId="04704E34" w14:textId="77777777" w:rsidR="009A38E1" w:rsidRDefault="009A38E1">
      <w:pPr>
        <w:pStyle w:val="a3"/>
      </w:pPr>
      <w:r>
        <w:t xml:space="preserve">　　如果你要是退了心，再改學別的法門，給諸位說，諸佛看了搖頭，想加持你也加持不上。所以諸位從今天起不能退心，要努力的精進，愈精進，三寶加持的力量愈大、愈明顯，你自己都能夠感受得到，這是善獲利益。這是講已經在西方極樂世界的，已經往生的這些人。</w:t>
      </w:r>
      <w:r>
        <w:t xml:space="preserve"> </w:t>
      </w:r>
    </w:p>
    <w:p w14:paraId="6374E61F" w14:textId="77777777" w:rsidR="009A38E1" w:rsidRDefault="009A38E1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【若有善男子。善女人。得聞阿彌陀佛名號。能生一念喜愛之心。歸依瞻禮。如說修行。當知此人為得大利。當獲如上所說功德。】</w:t>
      </w:r>
      <w:r>
        <w:t xml:space="preserve"> </w:t>
      </w:r>
    </w:p>
    <w:p w14:paraId="16AD2D2C" w14:textId="77777777" w:rsidR="009A38E1" w:rsidRDefault="009A38E1">
      <w:pPr>
        <w:pStyle w:val="a3"/>
      </w:pPr>
      <w:r>
        <w:t xml:space="preserve">　　說了已經往生西方世界的人，再回頭來說咱們還沒往生的。當然我們沒往生的，這是佛主要說的，已經往生的話，陪襯的，是陪襯的話。主要就是底下這一句，這句重要。假若『有善男子、善女人』，諸位要特別注意這個稱號裡面的「善」，善就是善根，你具足善根，善根現前。雖具足善根，善根不能現前，那個沒有用處，也就是《彌陀經》裡面所說的「不可以少善根福德因緣，得生其國」，可見得這要多善根。</w:t>
      </w:r>
      <w:r>
        <w:t xml:space="preserve"> </w:t>
      </w:r>
    </w:p>
    <w:p w14:paraId="0CAAB8C5" w14:textId="77777777" w:rsidR="009A38E1" w:rsidRDefault="009A38E1">
      <w:pPr>
        <w:pStyle w:val="a3"/>
      </w:pPr>
      <w:r>
        <w:lastRenderedPageBreak/>
        <w:t xml:space="preserve">　　大家今天能夠參於這一會，你是多善根，你善根是非常之多，你才有緣分『得聞阿彌陀佛名號』。這個阿彌陀佛名號不是普通的聽聞，普通通常我們聽到阿彌陀佛，自己也會念，那叫不叫聞？不叫聞。為什麼不叫聞？對於阿彌陀佛名號的含義一無所知，不曉得。現在我們遇到這部經，我們聽講這部經，在這部經裡面，對於阿彌陀佛名號功德徹底明瞭，這才叫聞。所以底下講，你能生一念『喜愛之心』，你對他認識，對他明白，對他了解，喜愛的心才會生得出來。否則一個陌生人，你怎麼可能對他產生喜愛之心，那不可能的事情。所以我們今天才覺得阿彌陀佛這個名號，愈聽愈歡喜，愈看愈喜愛，你認識了，你對他了解了。從今之後，見到阿彌陀佛跟以前見到不一樣，以前見到不認識，現在見到認識了，你認識他，他也認識你。從前是他認識你，你不認識他，現在彼此都認識了，這個不可思議。</w:t>
      </w:r>
      <w:r>
        <w:t xml:space="preserve"> </w:t>
      </w:r>
    </w:p>
    <w:p w14:paraId="0C7F117F" w14:textId="77777777" w:rsidR="009A38E1" w:rsidRDefault="009A38E1">
      <w:pPr>
        <w:pStyle w:val="a3"/>
      </w:pPr>
      <w:r>
        <w:t xml:space="preserve">　　下面說，『歸依瞻禮』，這就進一步，進一步我們要皈依阿彌陀佛。你看皈依，前面講「歸依供養」、「歸依瞻禮」，在這個經上說了很多遍，這都是再次的勸勉我們。「善獲利益」就是你知道皈依阿彌陀佛、皈依《無量壽經》，這個功德不可思議。我這次到貴地來，第二天還是第三天就有不少同修要皈依，我給大家舉行了一個皈依的儀式，這是普通一般的皈依，為什麼？因為大家對阿彌陀佛還不認識，所以當然只有一般皈依。明天我們又要舉行一次儀式，這個不一樣，這跟上次不相同，為什麼？這部經的正宗分講完了，大家對阿彌陀佛認識了。所以明天的皈依意義非常特殊，是皈依阿彌陀佛，我們都是阿彌陀佛的弟子，我比大家早皈依幾天，所以給你做證明。</w:t>
      </w:r>
      <w:r>
        <w:t xml:space="preserve"> </w:t>
      </w:r>
    </w:p>
    <w:p w14:paraId="01CEE3E5" w14:textId="77777777" w:rsidR="009A38E1" w:rsidRDefault="009A38E1">
      <w:pPr>
        <w:pStyle w:val="a3"/>
      </w:pPr>
      <w:r>
        <w:t xml:space="preserve">　　明天皈依是皈依阿彌陀佛，是皈依《無量壽經》，我要把這個意思跟大家特別詳細說明。明天皈依用的法名，不是普通法名，是佛給我們授記的法名，統統在本經裡面。這一皈依，你就是《無量壽經》裡面的一分子，你是阿彌陀國裡頭的一員，不一樣。明天的皈依，等於說在西方極樂世界註了冊、掛了號，我們的簽證手續辦好了，這個因緣無比的殊勝，這個皈依瞻禮不一樣。沒有講這部經，你怎麼樣說，不行，不是味道；這部經聽完了，味道就不一樣，跟阿彌陀佛特別的親切。</w:t>
      </w:r>
      <w:r>
        <w:t xml:space="preserve"> </w:t>
      </w:r>
    </w:p>
    <w:p w14:paraId="790988DA" w14:textId="77777777" w:rsidR="009A38E1" w:rsidRDefault="009A38E1">
      <w:pPr>
        <w:pStyle w:val="a3"/>
      </w:pPr>
      <w:r>
        <w:t xml:space="preserve">　　『如說修行』，「如說」是如本經所說，佛在這部經裡面給我們講的我們要依教修行。依這部經典裡面所講的理論、方法，佛給我們的教誨以及經中的境界，都是我們修正身心的標準，修正思想、見解、行為的準則，依照這個來修行。『當知此人為得大利，當獲如上所說功德』，「如上」是前面所講的功德，一生當中往生不退成佛，也是阿彌陀佛在四十八願願願所說不思議的功德。</w:t>
      </w:r>
      <w:r>
        <w:t xml:space="preserve"> </w:t>
      </w:r>
    </w:p>
    <w:p w14:paraId="7DD40A08" w14:textId="77777777" w:rsidR="009A38E1" w:rsidRDefault="009A38E1">
      <w:pPr>
        <w:pStyle w:val="a3"/>
      </w:pPr>
      <w:r>
        <w:t xml:space="preserve">　　【心無下劣。亦不貢高。成就善根。悉皆增上。】</w:t>
      </w:r>
      <w:r>
        <w:t xml:space="preserve"> </w:t>
      </w:r>
    </w:p>
    <w:p w14:paraId="4A91C8F8" w14:textId="77777777" w:rsidR="009A38E1" w:rsidRDefault="009A38E1">
      <w:pPr>
        <w:pStyle w:val="a3"/>
      </w:pPr>
      <w:r>
        <w:t xml:space="preserve">　　諸位果然真正皈依，這個境界可以說你立刻就得到，自己決定再不會有自卑感。為什麼？自己曉得我是西方極樂世界的菩薩，我在這個世間是來遊戲的，這個世界是暫時居住的旅館，過幾天我就要回家去見阿彌陀佛，西方極樂世界才是我們的老家，這要回去了。所以你的心不會有『下劣』，也『不貢高』，為什麼不貢高？知道西方極樂是大家庭，一切眾生，每個眾生都有分，只是他現在還迷惑顛倒，他還不知道，不曉得西方極樂世界是他的家鄉，他不曉得。我們現在是知道了，他不曉得，我們現在可以回得去了，他還不行，還回不去。所以我們對於別人絕沒有貢高傲慢，對於一切眾生都能夠謙下，謙虛、卑下，尊重一切眾生，我們真正能夠做的到。</w:t>
      </w:r>
      <w:r>
        <w:t xml:space="preserve"> </w:t>
      </w:r>
    </w:p>
    <w:p w14:paraId="55D7B9DE" w14:textId="77777777" w:rsidR="009A38E1" w:rsidRDefault="009A38E1">
      <w:pPr>
        <w:pStyle w:val="a3"/>
      </w:pPr>
      <w:r>
        <w:t xml:space="preserve">　　『成就善根，悉皆增上』，「增上」拿現在的話來說就是進步，你的善根必然一天比一天進步，這種利益現在就能夠得到。一方面是自己的善根成熟，自己曉得修學。從前不知道，盲修瞎練，不知道怎麼修法，現在知道了，認識路了，曉得怎麼修法。同時得到彌陀、本師釋迦牟尼佛，十方一切諸佛如來不思議的威神加持，所以你的善根當然增上。請看經文：</w:t>
      </w:r>
      <w:r>
        <w:t xml:space="preserve"> </w:t>
      </w:r>
    </w:p>
    <w:p w14:paraId="50026971" w14:textId="77777777" w:rsidR="009A38E1" w:rsidRDefault="009A38E1">
      <w:pPr>
        <w:pStyle w:val="a3"/>
      </w:pPr>
      <w:r>
        <w:t xml:space="preserve">　　【當知此人非是小乘。於我法中。得名第一弟子。】</w:t>
      </w:r>
      <w:r>
        <w:t xml:space="preserve"> </w:t>
      </w:r>
    </w:p>
    <w:p w14:paraId="0793EE31" w14:textId="77777777" w:rsidR="009A38E1" w:rsidRDefault="009A38E1">
      <w:pPr>
        <w:pStyle w:val="a3"/>
      </w:pPr>
      <w:r>
        <w:t xml:space="preserve">　　這一句給諸位說，這是釋牟尼佛給我們授記。你們常常要找什麼密宗摩頂，他那個摩頂授記是假的。此地是世尊現在給大家摩頂，給大家授記；阿彌陀佛現在也給你摩頂，也給你授記；十方如來同時都給你摩頂，都給你授記，你有沒有感觸到？應該有感覺。佛現在給你摩頂、給你授記，你不是小乘，不但不是小乘，佛說了，『於我法中，得名第一弟子』，你是諸佛如來第一個得意的學生，這還得了，這不得了。我說的話不是假話，經上明明說了在此地，怎麼是假話！</w:t>
      </w:r>
      <w:r>
        <w:t xml:space="preserve"> </w:t>
      </w:r>
    </w:p>
    <w:p w14:paraId="512594FB" w14:textId="77777777" w:rsidR="009A38E1" w:rsidRDefault="009A38E1">
      <w:pPr>
        <w:pStyle w:val="a3"/>
      </w:pPr>
      <w:r>
        <w:t xml:space="preserve">　　再往前面想想，我們在本經第一章裡面，看到上首表法，第一位尊者憍陳如尊者。憍陳如尊者是釋迦牟尼佛成道在鹿野苑度五比丘，第一個得道的，憍陳如是釋迦會上的第一弟子。你看在此經的流通分裡面第一章告訴我們，能夠依照這部經修行，發菩提心，一向專念，求生西方極樂世界的，就是釋迦牟尼佛度眾生的第一得度的弟子。釋迦牟尼佛度眾生是希望你一生成佛，你依照這個法門一生果然成了佛，當然是第一弟子，不是第二弟子，真正是第一弟子。</w:t>
      </w:r>
      <w:r>
        <w:t xml:space="preserve"> </w:t>
      </w:r>
    </w:p>
    <w:p w14:paraId="29D15074" w14:textId="77777777" w:rsidR="009A38E1" w:rsidRDefault="009A38E1">
      <w:pPr>
        <w:pStyle w:val="a3"/>
      </w:pPr>
      <w:r>
        <w:t xml:space="preserve">　　我們今天要覺悟，要不要做釋迦牟尼佛第一得意弟子？要不要做阿彌陀佛第一得意的弟子？你要真正想做諸佛第一得意弟子，要熟讀本經，依教奉行，把經裡面的教訓一條一條統統做到。也就是說，必得將這部經變成自己真實的思想、見解、行為，那你就是名符其實佛的第一弟子。我們距離佛雖然是很遠，真正做到了，佛就在眼前，不遠；沒有做到，天天跟佛在一起，那個距離也是在天邊。把佛的教訓做到了，就跟佛天天在一起。</w:t>
      </w:r>
      <w:r>
        <w:t xml:space="preserve"> </w:t>
      </w:r>
    </w:p>
    <w:p w14:paraId="5E0841DD" w14:textId="77777777" w:rsidR="009A38E1" w:rsidRDefault="009A38E1">
      <w:pPr>
        <w:pStyle w:val="a3"/>
      </w:pPr>
      <w:r>
        <w:t xml:space="preserve">　　【是故告汝天人世間阿修羅等。】</w:t>
      </w:r>
      <w:r>
        <w:t xml:space="preserve"> </w:t>
      </w:r>
    </w:p>
    <w:p w14:paraId="7DD39F50" w14:textId="77777777" w:rsidR="009A38E1" w:rsidRDefault="009A38E1">
      <w:pPr>
        <w:pStyle w:val="a3"/>
      </w:pPr>
      <w:r>
        <w:t xml:space="preserve">　　因為這個緣故，就是因為這樣無比的功德利益，世尊大慈大悲這才告訴我們，『天人世間阿修羅等』，這一句就是說的六道眾生，告訴我們六道眾生。</w:t>
      </w:r>
      <w:r>
        <w:t xml:space="preserve"> </w:t>
      </w:r>
    </w:p>
    <w:p w14:paraId="3A93ACB6" w14:textId="77777777" w:rsidR="009A38E1" w:rsidRDefault="009A38E1">
      <w:pPr>
        <w:pStyle w:val="a3"/>
      </w:pPr>
      <w:r>
        <w:t xml:space="preserve">　　【應當愛樂修習。生希有心。】</w:t>
      </w:r>
      <w:r>
        <w:t xml:space="preserve"> </w:t>
      </w:r>
    </w:p>
    <w:p w14:paraId="4E558447" w14:textId="77777777" w:rsidR="009A38E1" w:rsidRDefault="009A38E1">
      <w:pPr>
        <w:pStyle w:val="a3"/>
      </w:pPr>
      <w:r>
        <w:t xml:space="preserve">　　我們念經念到這個地方，確實有感動，佛的恩德太大了，沒有辦法報答。對於這個經典，對於這個法門，應當要喜歡，應當要愛好，應當要認真修習。修是依照這個經典，修正我們錯誤的思想、見解、行持，必須使我們自己的思想、見解、行持，都能夠符合經中所說的標準，這個叫修。習是應用在生活上，把它變成我們的生活行為，這叫習，習是練習，變成我們自己真正的生活行為。</w:t>
      </w:r>
      <w:r>
        <w:t xml:space="preserve"> </w:t>
      </w:r>
    </w:p>
    <w:p w14:paraId="41C0808B" w14:textId="77777777" w:rsidR="009A38E1" w:rsidRDefault="009A38E1">
      <w:pPr>
        <w:pStyle w:val="a3"/>
      </w:pPr>
      <w:r>
        <w:t xml:space="preserve">　　『生希有心』，過去清朝初年彭二林居士所講的，這個法門是「無量劫來希有難逢之一日」，我們今天遇到，這是無量劫以來稀有難逢的一天。真的要生稀有心，我們才會珍惜這個大好機緣，才不至於把這個機會空過了。換句話說，過去生中，我們沒有遇到這樣殊勝的機緣，我們求生淨土的心總是生不起來，所以生生世世還在六道裡頭流轉。這一生中這個機緣太難得，我們終究是遇到了。你遇到我也不簡單，為什麼？我告訴諸位，去年、前年我講不出來，你前幾年遇到我，沒有用，你的信心還是生不起來。你今天遇到我，你能夠生信心，這不容易，這些因緣非常稀有。</w:t>
      </w:r>
      <w:r>
        <w:t xml:space="preserve"> </w:t>
      </w:r>
    </w:p>
    <w:p w14:paraId="11102BCA" w14:textId="77777777" w:rsidR="009A38E1" w:rsidRDefault="009A38E1">
      <w:pPr>
        <w:pStyle w:val="a3"/>
      </w:pPr>
      <w:r>
        <w:t xml:space="preserve">　　我自己讀這個經，講這個經，我有很大的感受，遍遍境界不相同。所以從前聽我講經的人，跟今天聽我講經的人，福報不一樣。今天聽，大福報，以前聽，小福報。如果諸位要不相信，你聽聽我那些錄音帶你就曉得了，你把那個錄音帶聽一聽，跟我這次所講的味道完全不一樣。當然我也沾諸位的光，因為你們大家機緣成熟了，所以我也得三寶加持。我跟大家講，不是我有能力說得出，釋迦牟尼佛、阿彌陀佛加持，這才能說得出來。有人說，我講這個經好像真的是從西方極樂世界回來的一樣，為什麼知道這麼詳細、這麼清楚？佛力加持，不是自己的能力。佛力加持，當然也是諸位善根成熟，諸位善根不成熟，佛加持我，講了你們還是不相信，還是聽不進去，那還是枉然。這個就是經裡證信序裡頭的「一時」，「如是我聞，一時」，諸位善根成熟了，我也得佛力加持，同一個時候，這個叫一時。這一時，「說聽究竟，師資道合」，這叫一時。佛經這一時我們也得到證明，確實不可思議，稀有之因緣。</w:t>
      </w:r>
      <w:r>
        <w:t xml:space="preserve"> </w:t>
      </w:r>
    </w:p>
    <w:p w14:paraId="346CAF50" w14:textId="77777777" w:rsidR="009A38E1" w:rsidRDefault="009A38E1">
      <w:pPr>
        <w:pStyle w:val="a3"/>
      </w:pPr>
      <w:r>
        <w:t xml:space="preserve">　　【於此經中。生導師想。】</w:t>
      </w:r>
      <w:r>
        <w:t xml:space="preserve"> </w:t>
      </w:r>
    </w:p>
    <w:p w14:paraId="488E5C1D" w14:textId="77777777" w:rsidR="009A38E1" w:rsidRDefault="009A38E1">
      <w:pPr>
        <w:pStyle w:val="a3"/>
      </w:pPr>
      <w:r>
        <w:t xml:space="preserve">　　『導師』是佛門裡面對佛的尊稱，唯有佛能夠領導我們脫離三界、超越輪迴、成佛作祖，他能夠引導我們，他有這樣的能力，所以才稱之為導師。今天如果諸位再要說佛沒有在現前，這個經典就是釋迦牟尼佛的化身，就是阿彌陀佛的化身，也是十方三世一切諸佛的化身，這在我們面前，我們面對面距離還不到兩尺，怎麼能說佛不在面前！佛確實在我們面前。所以我們要對這部經生如佛在面前之想，要常常有這個心，存這樣的心。</w:t>
      </w:r>
      <w:r>
        <w:t xml:space="preserve"> </w:t>
      </w:r>
    </w:p>
    <w:p w14:paraId="1870AC63" w14:textId="77777777" w:rsidR="009A38E1" w:rsidRDefault="009A38E1">
      <w:pPr>
        <w:pStyle w:val="a3"/>
      </w:pPr>
      <w:r>
        <w:t xml:space="preserve">　　【欲令無量眾生。速疾安住得不退轉。及欲見彼廣大莊嚴。攝受殊勝佛剎。圓滿功德者。當起精進。聽此法門。】</w:t>
      </w:r>
      <w:r>
        <w:t xml:space="preserve"> </w:t>
      </w:r>
    </w:p>
    <w:p w14:paraId="3592225D" w14:textId="77777777" w:rsidR="009A38E1" w:rsidRDefault="009A38E1">
      <w:pPr>
        <w:pStyle w:val="a3"/>
      </w:pPr>
      <w:r>
        <w:t xml:space="preserve">　　這是講善根成熟得殊勝利益的一類眾生，這些人數量很多。經末尾告訴我們，小菩薩去往生，往生西方極樂世界，我們娑婆世界有四十億那由他，四十億下面單位是那由他，這個數字是天文數字，往生西方極樂世界的。所以這裡說『欲令無量眾生』，這是有依據的，這個無量眾生不是隨便說的，是真的。『速疾安住得不退轉』，速是快速，「速疾」就是快，很快，一生成就，不要等到來生。不但是一生成就，三年、五年就成就了。如果勇猛精進的人還不必，經上講若一日、若二日、若三日、若四日、若五日、若六日、若七日，一日到七日都能成就，快！哪個法門都沒有這個法門快。七天成功的在中國歷史上確有其人，還有不少個，這個不是假的。用功的方法正確，如理如法的修行，七天能成功。</w:t>
      </w:r>
      <w:r>
        <w:t xml:space="preserve"> </w:t>
      </w:r>
    </w:p>
    <w:p w14:paraId="423D1FCE" w14:textId="77777777" w:rsidR="009A38E1" w:rsidRDefault="009A38E1">
      <w:pPr>
        <w:pStyle w:val="a3"/>
      </w:pPr>
      <w:r>
        <w:t xml:space="preserve">　　常言說得好，「佛氏門中，不捨一人」，彌陀四十八願，願願度眾生。他要捨棄一個人，他的願就不圓滿，願不圓滿他就不能成佛。他現在成佛，於今十劫，換句話說，彌陀四十八願願願都兌現了，我們要相信，願願兌現。我們今天在這裡起一念心，佛知道，我們求生淨土，他明白，他知道，他也歡喜，緣熟的時候必定來接引。這個緣操縱在自己手上，我想早一天成熟，行，晚一點成熟也行，緣成熟之早晚決定在自己，一生當中一定成就。成就到了西方，就圓證三不退，就是「得不退轉」，這是非常殊勝稀有，第一功德。</w:t>
      </w:r>
      <w:r>
        <w:t xml:space="preserve"> </w:t>
      </w:r>
    </w:p>
    <w:p w14:paraId="3DF9E965" w14:textId="77777777" w:rsidR="009A38E1" w:rsidRDefault="009A38E1">
      <w:pPr>
        <w:pStyle w:val="a3"/>
      </w:pPr>
      <w:r>
        <w:t xml:space="preserve">　　通常講三不退，第一是「位不退」，小乘初果就證得了位不退。我們在經上講，小乘證初果之後，天上、人間七次往來，生天往上升，到人間來就又退回來了，可見得他是有進有退，七次進退。有進有退，為什麼叫做位不退？他決定不會墮落三惡道，就是說他退，退有個底限，這底限就是初果，他不會再退到初果以下，保證不會退到初果以下。所以叫做位不退。因此，他雖然進進退退，七次必定證阿羅漢果。大乘菩薩「行不退」，行不退是他決定不會退到小乘位子上去，他總歸是菩薩，生生世世行菩薩道。但是菩薩位子他也是有進進退退，我們在前面看過，菩薩有進有退，但是他決定不會退到二乘，這是他最低的底限，不會退到這個以下。第三種叫「念不退」。念不退是圓教初住菩薩才能夠證得，換句話說，從圓教初住到等覺四十一個位次，他往上修，修了也會退，但是他的底限是初住菩薩，他不會退到初住以下。這個諸位要知道。</w:t>
      </w:r>
      <w:r>
        <w:t xml:space="preserve"> </w:t>
      </w:r>
    </w:p>
    <w:p w14:paraId="377B8D13" w14:textId="77777777" w:rsidR="009A38E1" w:rsidRDefault="009A38E1">
      <w:pPr>
        <w:pStyle w:val="a3"/>
      </w:pPr>
      <w:r>
        <w:t xml:space="preserve">　　到了西方極樂世界，那個不可思議是給我們講的圓證三不退，這個不思議，圓是圓滿。普通一般法身大士，我們講他的修行，證到圓教初住、別教初地這是法身大士，他還是有退轉，進進退退。到圓滿不退轉是什麼人？如果說得最低的限度，圓教八地菩薩以上，要是究竟講，那得等覺菩薩才是真正圓滿的三不退。所以，前面講善獲利益，太善巧了，這法子太巧妙，你一生當中，你的成就就等於八地以上。這種善巧方便，是十方一切諸大菩薩他是夢寐以求求不到，不知道這個法子。也就是說，他沒有念過這個經，不知道這個法門，夢寐以求所求不到的。我們今天實在是非常幸運，在這一生當中能夠遇到。</w:t>
      </w:r>
      <w:r>
        <w:t xml:space="preserve"> </w:t>
      </w:r>
    </w:p>
    <w:p w14:paraId="19DFF363" w14:textId="77777777" w:rsidR="009A38E1" w:rsidRDefault="009A38E1">
      <w:pPr>
        <w:pStyle w:val="a3"/>
      </w:pPr>
      <w:r>
        <w:t xml:space="preserve">　　說老實話，古來大德也說過，《無量壽經》不容易流通，在中國一千多年不容易流通。你看看蓮池大師這樣的大德，他一生弘揚《阿彌陀經》，給《阿彌陀經》作了個非常詳細的註解，《彌陀經疏鈔》。他為什麼不給《無量壽經》作個疏鈔？就是《無量壽經》的本子不好，不完美，念起來總是有缺陷，沒有一個完善的本子。我們的福報大，因緣巧，遇到民國初年夏蓮居居士，差不多前後費了十年的時間，把這部經重新校對、重新整理，再編寫成這個本子。所以當時佛門裡面出家、在家的這些大德，大家公認這是《無量壽經》所有經本裡面最好的本子。我們今天念起來真正生歡喜心，你要不相信，我們這裡《淨土五經讀本》在，其他的八種本子你去念念看能不能生歡喜心，這是很現實的。從前那些人沒有遇到夏蓮居居士編的這個本子。</w:t>
      </w:r>
      <w:r>
        <w:t xml:space="preserve"> </w:t>
      </w:r>
    </w:p>
    <w:p w14:paraId="3F88DC81" w14:textId="77777777" w:rsidR="009A38E1" w:rsidRDefault="009A38E1">
      <w:pPr>
        <w:pStyle w:val="a3"/>
      </w:pPr>
      <w:r>
        <w:t xml:space="preserve">　　我們自己得不退轉，我們也希望人人都證不退轉。不要我們一個人成佛，你不要成佛，將來我成佛之後，我再來度你好了，這個心量太小了。希望我們大家同成佛道，要有這種雅量才可以。學佛不能自私，我得到好處，不希望別人也得到，這個小心眼不能成就的。你就是得到這個，將來也不能往生，為什麼？到時候阿彌陀佛不會來接引你，你心量太小。心量小的人，佛為什麼不接引？有道理，因為你接引到西方極樂世界，西方極樂世界人心量都大，你到那裡去跟人家格格不入，天天到西方極樂世界跟人吵架，跟人嘔氣，那怎麼可以，所以阿彌陀佛不來接引你。確實是如此，我給你講的都是事實，佛不是不慈悲，怕你到那裡去擾亂大眾，所以佛不接引你去。等你心量拓開之後，離開一切分別執著，佛就接你去。因為那個世界是「諸上善人俱會一處」，我們要達到上善的水平才能去。</w:t>
      </w:r>
      <w:r>
        <w:t xml:space="preserve"> </w:t>
      </w:r>
    </w:p>
    <w:p w14:paraId="00801BE8" w14:textId="77777777" w:rsidR="009A38E1" w:rsidRDefault="009A38E1">
      <w:pPr>
        <w:pStyle w:val="a3"/>
      </w:pPr>
      <w:r>
        <w:t xml:space="preserve">　　『及欲見彼廣大莊嚴，攝受殊勝佛剎，圓滿功德者』，這是一些心裡面想見阿彌陀佛，想見西方極樂世界，想真正見到阿彌陀佛無量的弘願攝受十方一切眾生的功德，他想親眼見到、親耳聽到，那你應當精進，聽此法門。佛就說了，你如果想在一生當中成就，你得好好的聽這個法門。不但要聽，精進的聽，這不是小乘，要精進聽。也許你們要問，我們現在沒有人講，我們到哪去聽？諸位要知道，這部經每讀一遍就是聽一遍。今天淨宗學會成立，我聽你們團長跟大家宣布，從底下這個星期大概就開始了，好像是星期六還是星期天我記不得了，大家在這個地方念《無量壽經》。開始念的時候可以跟著錄音帶念，念的時候跟著錄音帶，開始念最好是跟著錄音帶自己小聲，不出聲也可以，用心注意的聽，心裡跟著念，這樣的會場非常肅靜莊嚴，大家在聽經，就好像入定的樣子一樣。聽一段時期之後，希望同修當中，有能夠把這部經念得熟的，以後大家輪流來念。念只有一個人，念的人升座，就像在講台一樣，在講台上念，大家在底下聽，這樣好，這樣顯得莊嚴肅穆。如果大家一起都念，反而得利益少，為什麼？有的人這些字不認得，想聽一聽聽不到，大家一念，音聲都聽不出來，他學不到東西。一個人念，大家很安靜聽，他的確可以把這部經學會，</w:t>
      </w:r>
      <w:r>
        <w:t>有這種殊勝的功德利益在。</w:t>
      </w:r>
      <w:r>
        <w:t xml:space="preserve"> </w:t>
      </w:r>
    </w:p>
    <w:p w14:paraId="4DBB3AFE" w14:textId="77777777" w:rsidR="009A38E1" w:rsidRDefault="009A38E1">
      <w:pPr>
        <w:pStyle w:val="a3"/>
      </w:pPr>
      <w:r>
        <w:t xml:space="preserve">　　這個經從頭到尾念一遍，等於是代釋迦牟尼佛講一遍，你們大家一個星期聽一部，從頭到尾聽一遍，這就是『精進聽此法門』。每一位同修都要用心去念，念熟了，在講台上領導大家念，帶著大家念。如果你要覺得一個星期念一遍不夠，不夠精進，為什麼？一日暴之，六日寒之。我們中國常說「一日暴之，十日寒之」，這雖然沒有到十日，一個星期七天才念一天，其餘六天都不念了。實在講要天天念，天天念是你自己的事情。但是，人自古以來都是這樣的，初發心的時候成佛有餘。你們現在初發心成佛有餘，諸佛歡喜，隔了幾天就退掉一半，再過幾天又退掉一半，明年我來的時候，這兩百人當中，能剩二十個人就很不錯了。佛在經上都很感嘆的，會退心的。</w:t>
      </w:r>
      <w:r>
        <w:t xml:space="preserve"> </w:t>
      </w:r>
    </w:p>
    <w:p w14:paraId="22D30675" w14:textId="77777777" w:rsidR="009A38E1" w:rsidRDefault="009A38E1">
      <w:pPr>
        <w:pStyle w:val="a3"/>
      </w:pPr>
      <w:r>
        <w:t xml:space="preserve">　　要保持不退心是有辦法的，你們都有同參道友、好朋友，好朋友聚會在一塊，每個星期找一天有空的時候，星期一到你家裡去，你念我們大家聽，星期二到我家裡來，我念你們大家聽，星期三到他家裡去，這樣天天就念了，這叫依眾靠眾。大家的力量督促我，我不念不行，這麼多人來，我要準備好念給他聽。明天到他家，他不準備好也不行，我們要到他家去，聽他念給我們聽，這樣才行。這就是同學重要，老師實在是指路，指給你一條路，所謂一日為師，道路指給你；同學伴侶，這是行路，行路我們結伴，一路上有人照顧。所以，有老師沒有同學這個人不能成就，有同學沒有老師也不能成就。你要想真正成就，有師有友，友天天在一起互相切磋、互相琢磨，就是互相勉勵，才不容易退轉。你要是沒有幾個好朋友志同道合，真正發心修行，互相督促著，免不了會退轉，那要不退轉，諸佛如來就讚歎，第一稀有，稀有當中的稀有，那太少了，必定會退轉。要保全著不退轉，每個星期本團這個念誦一定要來參加。</w:t>
      </w:r>
      <w:r>
        <w:t xml:space="preserve"> </w:t>
      </w:r>
    </w:p>
    <w:p w14:paraId="14AB6FD4" w14:textId="77777777" w:rsidR="009A38E1" w:rsidRDefault="009A38E1">
      <w:pPr>
        <w:pStyle w:val="a3"/>
      </w:pPr>
      <w:r>
        <w:t xml:space="preserve">　　如果你要能保持精進，你就依照我講的方法，找幾個志同道合，每個人家裡輪流念。我再告訴諸位，你們家裡要輪流念這個經，功德利益太大了。為什麼？你這個家庭就是道場，諸佛護念，龍天善神保護你的家庭，這個利益太大了。你平常求佛、求神保佑，未必可靠，你集合三、五個同修，在家裡念這部經，一個星期念一次，你這個家裡佛菩薩護念。你們自己要想求家庭幸福，求一家平安，你依照這個方法來修是決定得的到的，比修什麼樣的功德還有效。你做其他的好事未必有效，這個事情做下來是決定有效。</w:t>
      </w:r>
      <w:r>
        <w:t xml:space="preserve"> </w:t>
      </w:r>
    </w:p>
    <w:p w14:paraId="0FEDC9C5" w14:textId="77777777" w:rsidR="009A38E1" w:rsidRDefault="009A38E1">
      <w:pPr>
        <w:pStyle w:val="a3"/>
      </w:pPr>
      <w:r>
        <w:t xml:space="preserve">　　【為求法故。不生退屈諂偽之心。設入大火。不應疑悔。】</w:t>
      </w:r>
      <w:r>
        <w:t xml:space="preserve"> </w:t>
      </w:r>
    </w:p>
    <w:p w14:paraId="3062556C" w14:textId="77777777" w:rsidR="009A38E1" w:rsidRDefault="009A38E1">
      <w:pPr>
        <w:pStyle w:val="a3"/>
      </w:pPr>
      <w:r>
        <w:t xml:space="preserve">　　這句開示非常重要。為求無上菩提，為求不退成佛，應當不生『退屈』之心，不能退步，真的要精進。不可以有『諂偽』之心，諂偽是口是心非，口裡說我念阿彌陀佛，求生西方極樂世界，心裡不想出去。前面講過，貪戀世間榮華富貴，貪圖這些，捨不得離開娑婆世界。西方極樂世界聽說很好，想去，這個地方又捨不得，那是去不成的。這就叫做諂偽之心，不能有這個心。心地要真誠、要懇切、要精進，不能夠退墮，這非常重要。</w:t>
      </w:r>
      <w:r>
        <w:t xml:space="preserve"> </w:t>
      </w:r>
    </w:p>
    <w:p w14:paraId="4773D551" w14:textId="77777777" w:rsidR="009A38E1" w:rsidRDefault="009A38E1">
      <w:pPr>
        <w:pStyle w:val="a3"/>
      </w:pPr>
      <w:r>
        <w:t xml:space="preserve">　　下面佛舉了個比喻給我們說，『設入大火，不應疑悔』，就是你遭到再大的苦難，你也不可以懷疑，也不能後悔。為什麼？你自己要覺悟，我們修學這個法門還遭到很大苦難，就證明我們的業障非常深重，如果不修這個法門，那個大難更是無法承受。因為我們一心修學這個法門，苦難來了的時候，這所謂是重罪輕報。所以決定不懷疑，決定不後悔，我們這一生一定成就。下面佛把這個道理、緣由說給我們聽。</w:t>
      </w:r>
      <w:r>
        <w:t xml:space="preserve"> </w:t>
      </w:r>
    </w:p>
    <w:p w14:paraId="41CB7066" w14:textId="77777777" w:rsidR="009A38E1" w:rsidRDefault="009A38E1">
      <w:pPr>
        <w:pStyle w:val="a3"/>
      </w:pPr>
      <w:r>
        <w:t xml:space="preserve">　　【何以故。】</w:t>
      </w:r>
      <w:r>
        <w:t xml:space="preserve"> </w:t>
      </w:r>
    </w:p>
    <w:p w14:paraId="34A3C914" w14:textId="77777777" w:rsidR="009A38E1" w:rsidRDefault="009A38E1">
      <w:pPr>
        <w:pStyle w:val="a3"/>
      </w:pPr>
      <w:r>
        <w:t xml:space="preserve">　　為什麼？</w:t>
      </w:r>
      <w:r>
        <w:t xml:space="preserve"> </w:t>
      </w:r>
    </w:p>
    <w:p w14:paraId="0A65DDCF" w14:textId="77777777" w:rsidR="009A38E1" w:rsidRDefault="009A38E1">
      <w:pPr>
        <w:pStyle w:val="a3"/>
      </w:pPr>
      <w:r>
        <w:t xml:space="preserve">　　【彼無量億諸菩薩等。皆悉求此微妙法門。尊重聽聞。不生違背。】</w:t>
      </w:r>
      <w:r>
        <w:t xml:space="preserve"> </w:t>
      </w:r>
    </w:p>
    <w:p w14:paraId="00FB0400" w14:textId="77777777" w:rsidR="009A38E1" w:rsidRDefault="009A38E1">
      <w:pPr>
        <w:pStyle w:val="a3"/>
      </w:pPr>
      <w:r>
        <w:t xml:space="preserve">　　這是佛在此地勸我們的理由。十方世界，我們在前面念過，無量無邊不退菩薩都求生西方極樂世界，小行菩薩往生的，佛都沒辦法說得出來，數量太多了。這些大菩薩、法身大士尚且求生西方極樂世界，我們看到了還有什麼懷疑的，不應該再懷疑。末後這一句尤其好：</w:t>
      </w:r>
      <w:r>
        <w:t xml:space="preserve"> </w:t>
      </w:r>
    </w:p>
    <w:p w14:paraId="38D53783" w14:textId="77777777" w:rsidR="009A38E1" w:rsidRDefault="009A38E1">
      <w:pPr>
        <w:pStyle w:val="a3"/>
      </w:pPr>
      <w:r>
        <w:t xml:space="preserve">　　【多有菩薩。欲聞此經而不能得。】</w:t>
      </w:r>
      <w:r>
        <w:t xml:space="preserve"> </w:t>
      </w:r>
    </w:p>
    <w:p w14:paraId="66BF6951" w14:textId="77777777" w:rsidR="009A38E1" w:rsidRDefault="009A38E1">
      <w:pPr>
        <w:pStyle w:val="a3"/>
      </w:pPr>
      <w:r>
        <w:t xml:space="preserve">　　這是真的，許多菩薩想聽這個經，沒有福氣，聽不到。</w:t>
      </w:r>
      <w:r>
        <w:t xml:space="preserve"> </w:t>
      </w:r>
    </w:p>
    <w:p w14:paraId="58382DBA" w14:textId="77777777" w:rsidR="009A38E1" w:rsidRDefault="009A38E1">
      <w:pPr>
        <w:pStyle w:val="a3"/>
      </w:pPr>
      <w:r>
        <w:t xml:space="preserve">　　【是故汝等。應求此法。】</w:t>
      </w:r>
      <w:r>
        <w:t xml:space="preserve"> </w:t>
      </w:r>
    </w:p>
    <w:p w14:paraId="7E3F2896" w14:textId="77777777" w:rsidR="009A38E1" w:rsidRDefault="009A38E1">
      <w:pPr>
        <w:pStyle w:val="a3"/>
      </w:pPr>
      <w:r>
        <w:t xml:space="preserve">　　我們今天有這個緣分聽到了，不容易，這個福分、這個因緣比那些菩薩要勝過太多了，這是真的。釋迦牟尼佛當年在世，這部經是多次宣說，其他的經佛在世一生只講一遍，唯獨此經是多次宣講。雖然多次宣講，有機緣聽到的還是少數，還不是多數，還是少數。可見得聽這部經，不是大的善根福德因緣沒有法子。縱然是聽了，參與這個法會了，聽了以後他不相信，不肯發心生西方極樂世界，雖聽等於沒聽。這就跟那些「欲聞此經而不能得」的，是屬於一類的，等於沒有聽。所以此地所講聽聞，聽了能信、能發願、肯念佛，這一生決定往生西方，是指這樣的菩薩。我們自己聽了以後，堅定信心，發真實願，這一生當中決定成就。這樣才不辜負釋迦牟尼佛苦口婆心，不辜負阿彌陀佛往昔劫中發願修持，這恩德太大了。所以特別囑咐我們『應求此法』。再繼續看底下一章：</w:t>
      </w:r>
      <w:r>
        <w:t xml:space="preserve"> </w:t>
      </w:r>
    </w:p>
    <w:p w14:paraId="5804F189" w14:textId="77777777" w:rsidR="009A38E1" w:rsidRDefault="009A38E1">
      <w:pPr>
        <w:pStyle w:val="a3"/>
      </w:pPr>
      <w:r>
        <w:t xml:space="preserve">　　【受菩提記第四十四】</w:t>
      </w:r>
      <w:r>
        <w:t xml:space="preserve"> </w:t>
      </w:r>
    </w:p>
    <w:p w14:paraId="50B2F61A" w14:textId="77777777" w:rsidR="009A38E1" w:rsidRDefault="009A38E1">
      <w:pPr>
        <w:pStyle w:val="a3"/>
      </w:pPr>
      <w:r>
        <w:t xml:space="preserve">　　【若於來世。乃至正法滅時。】</w:t>
      </w:r>
      <w:r>
        <w:t xml:space="preserve"> </w:t>
      </w:r>
    </w:p>
    <w:p w14:paraId="7C981B68" w14:textId="77777777" w:rsidR="009A38E1" w:rsidRDefault="009A38E1">
      <w:pPr>
        <w:pStyle w:val="a3"/>
      </w:pPr>
      <w:r>
        <w:t xml:space="preserve">　　第一句話是說佛滅度之後，這個『來世』就是釋迦牟尼佛示現滅度之後。正法有一千年，佛講佛滅度之後，正法一千年也過去了。佛的法運一共有一萬二千年，正法一千年，像法一千年，末法一萬年。依照中國古代歷史的記載，釋迦牟尼佛降生的時候是我們中國周朝昭王二十六年，圓寂在周朝穆王五十三年。如果依照這個歷史的記載，釋迦牟尼佛滅度到今年大概是三千零十九年，跟西方人講的二千五百三十三年不一樣，我們中國古代歷史上記載的。</w:t>
      </w:r>
      <w:r>
        <w:t xml:space="preserve"> </w:t>
      </w:r>
    </w:p>
    <w:p w14:paraId="72606E6C" w14:textId="77777777" w:rsidR="009A38E1" w:rsidRDefault="009A38E1">
      <w:pPr>
        <w:pStyle w:val="a3"/>
      </w:pPr>
      <w:r>
        <w:t xml:space="preserve">　　照中國歷史記載，現在三千年，三千年，正法一千年過去了，像法一千年也過去了，末法一萬年已經過了十分之一。現在是末法第二個一千年的開端，末法還有九千年，九千年以後，佛法就沒有了，法就滅了。一直要等彌勒菩薩降生，這個世間再有佛法。彌勒菩薩幾時來降生？《彌勒下生經》裡面給我們講得很詳細，他老人家依我們這個世間年數來算，五十六億萬年之後他才來這個世間降生。所以你就曉得，這個世間沒有佛法的時候是多麼長久，沒有佛法眾生苦，沒有聞法、沒有得度的機緣。我們有幸生在佛的末法時期，更是大幸，在末法時期能夠聽到一切佛法裡面的第一法門，一切大乘經典裡面的第一經，這個實在是難得。所以彭際清講的「無量劫來希有難逢之一日」，這個話講的一點都不過分。我們說無量劫以來稀有難逢的一天，我們在此地聚會。</w:t>
      </w:r>
      <w:r>
        <w:t xml:space="preserve"> </w:t>
      </w:r>
    </w:p>
    <w:p w14:paraId="787918FF" w14:textId="77777777" w:rsidR="009A38E1" w:rsidRDefault="009A38E1">
      <w:pPr>
        <w:pStyle w:val="a3"/>
      </w:pPr>
      <w:r>
        <w:t xml:space="preserve">　　佛在這個地方講正法滅後，這是在像法時期。我們曉得佛法傳到中國來，是像法初期傳來的，佛滅度一千年，佛法傳到中國，漢朝永平十年，公元六十七年。佛法傳到中國來，現在也一千九百多年了。佛在《金剛經》上也講過「五五百歲」，就是把佛法分為五個時期。《大集經》裡面講這三個時期，正法、像法、末法，這三個時期三種不同的成就。正法時期，戒律成就。大家認真持戒就能夠證果，證阿羅漢果，可以證果。為什麼？那個時候人心淳厚，換句話說，沒有邪知邪見，所以一生當中可以證到果。像法時期，眾生根性比正法要差，換句話說，妄想多了，分別執著多了，單單靠戒律證果不可能，要修禪定，只有定才能成就。所以，禪宗在中國特別的發達，為什麼？像法時期，禪定成就。</w:t>
      </w:r>
      <w:r>
        <w:t xml:space="preserve"> </w:t>
      </w:r>
    </w:p>
    <w:p w14:paraId="58C0E0E7" w14:textId="77777777" w:rsidR="009A38E1" w:rsidRDefault="009A38E1">
      <w:pPr>
        <w:pStyle w:val="a3"/>
      </w:pPr>
      <w:r>
        <w:t xml:space="preserve">　　你看看最早是戒律，戒定慧三學，戒就成就；像法時期，戒不行了，就要靠定，定成就。末法時期，定也不行了，為什麼？眾生根性更劣，定都不能成就。你不相信，你去入定，看看你能夠定得了定不了？定不了。裝模作樣行！眼睛閉起來，盤腿在那裡，頭腦胡思亂想，外面定，裡頭不定。所以禪定在末法時期也不管用。那要什麼成就？慧成就。什麼智慧？選擇這個經，選擇這個法門，第一智慧。你看戒定慧。所以末法時期，前面我們讀過，彌勒菩薩不是問嗎？有許多人學了佛法，或者聽了這個經，為什麼不願意往生西方極樂世界？佛說了，智慧微少。你就想到，末法時期要成就，戒、定都不行，要靠智慧。你能夠選擇這個法門，你是第一智慧，你的智慧跟文殊菩薩差不多，因為文殊菩薩也是選擇這個法門。我昨天特別提到的法照禪師，我們淨土宗第四祖，就是傳五會念佛的這個人。他學禪，見到文殊菩薩，文殊勸他念佛求生西方極樂世界，他有智慧，馬上就接受，禪就不要了，專門來念佛，成為淨土宗一代的祖師。所以諸位要曉得，愈到後來愈難，條件愈高。</w:t>
      </w:r>
      <w:r>
        <w:t xml:space="preserve"> </w:t>
      </w:r>
    </w:p>
    <w:p w14:paraId="7A80D7E7" w14:textId="77777777" w:rsidR="009A38E1" w:rsidRDefault="009A38E1">
      <w:pPr>
        <w:pStyle w:val="a3"/>
      </w:pPr>
      <w:r>
        <w:t xml:space="preserve">　　很多人不知道念佛是第一智慧，他不知道，「念佛，一句阿彌陀佛，沒知識的人幹的，沒有智慧人幹的」。他是世智辯聰，他以為他有智慧，以為念佛的人沒智慧。我們今天明白了，搞清楚了，念佛人是最有智慧的人，念佛人跟文殊菩薩選擇的是一個道路。你要說念佛人沒智慧，那文殊菩薩沒有智慧，哪有這個道理！所以我們自己要有自信心，相信我們的智慧跟文殊菩薩平等，因為我們選擇這個法門。為什麼能夠跟文殊菩薩相等？因為我選擇這個法門，文殊菩薩也是選擇這個法門。我的智慧跟文殊菩薩不相等，我為什麼會選擇這個法門？這是從三個時期，你看看確實是戒定慧的三個時期。這是講像法時代，正法滅度之後，像法時期。</w:t>
      </w:r>
      <w:r>
        <w:t xml:space="preserve"> </w:t>
      </w:r>
    </w:p>
    <w:p w14:paraId="3BE7BEE4" w14:textId="77777777" w:rsidR="009A38E1" w:rsidRDefault="009A38E1">
      <w:pPr>
        <w:pStyle w:val="a3"/>
      </w:pPr>
      <w:r>
        <w:t xml:space="preserve">　　【當有眾生。植諸善本。已曾供養無量諸佛。由彼如來加威力故。能得如是廣大法門。】</w:t>
      </w:r>
      <w:r>
        <w:t xml:space="preserve"> </w:t>
      </w:r>
    </w:p>
    <w:p w14:paraId="449301FA" w14:textId="77777777" w:rsidR="009A38E1" w:rsidRDefault="009A38E1">
      <w:pPr>
        <w:pStyle w:val="a3"/>
      </w:pPr>
      <w:r>
        <w:t xml:space="preserve">　　這句話裡面實在說就是慧遠大師、永明大師、智者大師，他們都是生在像法，他們往生了，這是說他們。就是一千年以前，從廬山慧遠大師開始提倡念佛法門以來，那些人的成就。那些人也是種諸善根，『已曾供養無量諸佛』。『由彼如來』，彼如來是阿彌陀佛，阿彌佛的威德神力加持，所以他得到這個法門，他依據這個法門修行，一個一個都往生了。</w:t>
      </w:r>
      <w:r>
        <w:t xml:space="preserve"> </w:t>
      </w:r>
    </w:p>
    <w:p w14:paraId="56BFA2CB" w14:textId="77777777" w:rsidR="009A38E1" w:rsidRDefault="009A38E1">
      <w:pPr>
        <w:pStyle w:val="a3"/>
      </w:pPr>
      <w:r>
        <w:t xml:space="preserve">　　【攝取受持。當獲廣大一切智智。】</w:t>
      </w:r>
      <w:r>
        <w:t xml:space="preserve"> </w:t>
      </w:r>
    </w:p>
    <w:p w14:paraId="10D530D2" w14:textId="77777777" w:rsidR="009A38E1" w:rsidRDefault="009A38E1">
      <w:pPr>
        <w:pStyle w:val="a3"/>
      </w:pPr>
      <w:r>
        <w:t xml:space="preserve">　　這句就是說前面阿彌陀佛五種不思議的智慧。</w:t>
      </w:r>
      <w:r>
        <w:t xml:space="preserve"> </w:t>
      </w:r>
    </w:p>
    <w:p w14:paraId="5DBEB16B" w14:textId="77777777" w:rsidR="009A38E1" w:rsidRDefault="009A38E1">
      <w:pPr>
        <w:pStyle w:val="a3"/>
      </w:pPr>
      <w:r>
        <w:t xml:space="preserve">　　【於彼法中。廣大勝解。獲大歡喜。廣為他說。常樂修行。】</w:t>
      </w:r>
      <w:r>
        <w:t xml:space="preserve"> </w:t>
      </w:r>
    </w:p>
    <w:p w14:paraId="77A93A7F" w14:textId="77777777" w:rsidR="009A38E1" w:rsidRDefault="009A38E1">
      <w:pPr>
        <w:pStyle w:val="a3"/>
      </w:pPr>
      <w:r>
        <w:t xml:space="preserve">　　所以，古來的大德遇到這個法門，歡喜信受、專修專弘，這是過去生中所種的善根德本。又得到阿彌陀佛神力加持，才有這樣殊勝不思議的成就，自利利他。我們再看下面這段經文。</w:t>
      </w:r>
      <w:r>
        <w:t xml:space="preserve"> </w:t>
      </w:r>
    </w:p>
    <w:p w14:paraId="3236182B" w14:textId="77777777" w:rsidR="009A38E1" w:rsidRDefault="009A38E1">
      <w:pPr>
        <w:pStyle w:val="a3"/>
      </w:pPr>
      <w:r>
        <w:t xml:space="preserve">　　【諸善男子。及善女人。能於是法。若已求。現求。當求者。皆獲善利。汝等應當安住無疑。種諸善本。應常修習。使無疑滯。不入一切種類珍寶成就牢獄。】</w:t>
      </w:r>
      <w:r>
        <w:t xml:space="preserve"> </w:t>
      </w:r>
    </w:p>
    <w:p w14:paraId="6049F12D" w14:textId="77777777" w:rsidR="009A38E1" w:rsidRDefault="009A38E1">
      <w:pPr>
        <w:pStyle w:val="a3"/>
      </w:pPr>
      <w:r>
        <w:t xml:space="preserve">　　這段話佛轉過頭來勸勉我們末法時期的眾生。這段話就講了三個時期，先是正法，正法滅了，正法滅後就是像法，像法再過去了，這就是末法。經文從『諸善男子，及善女人』，這就是講到我們末法，末法已經過了一千年。所以這裡頭有『若已求』，已求是末法這一千年以前的，已發心求這個法門的，當然他已經往生了。『現求』就是我們現在，現求兩個字就是我們現前這一會，指我們現在的大眾。『當求』是以後的，末法還有九千年，在我們以後的，以後的人有機會遇到這個經典，遇到這個法門。這是講「已求，現求，當求」，統統是指末法時期。</w:t>
      </w:r>
      <w:r>
        <w:t xml:space="preserve"> </w:t>
      </w:r>
    </w:p>
    <w:p w14:paraId="0FB63719" w14:textId="77777777" w:rsidR="009A38E1" w:rsidRDefault="009A38E1">
      <w:pPr>
        <w:pStyle w:val="a3"/>
      </w:pPr>
      <w:r>
        <w:t xml:space="preserve">　　『能於是法』，「是法」就是指這部經典，指這部經典裡面所提倡的、所主張的「發菩提心，一向專念」，就是指這個法門。我們要肯求，『皆獲善利』，已經往生的也好，現在我們去往生，以及將來遇到這個法門發心求往生的，統統得到殊勝的利益，這個利益就是本經前面所說的大利益。『汝等應當安住無疑』，佛在勸我們，應當把心安住在這個法門裡面，從此以後一心專修、一心專學、一心專念，不再修學其他的法門，這才叫安住。正是蓮池大師所說的「三藏十二部，讓給他人悟」，給別人去悟，「八萬四千行，饒與別人行」。我心安住了，安住在這部經，安住在六字洪名之中，我安住在這裡。「無疑」，決定沒有疑惑。</w:t>
      </w:r>
      <w:r>
        <w:t xml:space="preserve"> </w:t>
      </w:r>
    </w:p>
    <w:p w14:paraId="5C6C7533" w14:textId="77777777" w:rsidR="009A38E1" w:rsidRDefault="009A38E1">
      <w:pPr>
        <w:pStyle w:val="a3"/>
      </w:pPr>
      <w:r>
        <w:t xml:space="preserve">　　『種諸善本，應常修習』，「種諸善本」就是依教修行。如果剋實而論，就是一心受持六字洪名，你一天到晚念這句阿彌陀佛聖號，就是種諸善本，這句聖號是世出世間一切法裡面第一善。應常修習，這個「常」是在日常生活當中，一定要依照這部經典裡面的教誨，修正我們錯誤的行為。『使無疑滯』，這樣我們才真正能夠斷除一切疑障，滯就是障礙，才能破除一切疑障。</w:t>
      </w:r>
      <w:r>
        <w:t xml:space="preserve"> </w:t>
      </w:r>
    </w:p>
    <w:p w14:paraId="47D90B6E" w14:textId="77777777" w:rsidR="009A38E1" w:rsidRDefault="009A38E1">
      <w:pPr>
        <w:pStyle w:val="a3"/>
      </w:pPr>
      <w:r>
        <w:t xml:space="preserve">　　『不入一切種類珍寶成就牢獄』，這是比喻話，這是比喻三界諸天。天上福報很大，有很多人修行，修的結果怎麼樣？生天去了。真正用功修行人，生天的很多，但是縱然生到非想非非想天，天福盡了還要墮落，依然不免輪迴，換句話說，你依然不免三惡道，這個事情麻煩大了。所以，我們決定不羨慕天福。這個話說起來容易，天福到面前，人就迷了；不要說天福，人間福報都會把你搞迷惑，何況天福！</w:t>
      </w:r>
      <w:r>
        <w:t xml:space="preserve"> </w:t>
      </w:r>
    </w:p>
    <w:p w14:paraId="6C9855FF" w14:textId="77777777" w:rsidR="009A38E1" w:rsidRDefault="009A38E1">
      <w:pPr>
        <w:pStyle w:val="a3"/>
      </w:pPr>
      <w:r>
        <w:t xml:space="preserve">　　所以自己要真正下定決心往生，我們今天有福報怎麼樣？不能享，要警惕，福報會迷了我們的心竅，把我們的智慧迷了。所以生活要過苦一點好，苦一點警覺性高，常常想到這個世間太苦，還是趕緊往生的好。你日子過得舒服了，不想去了，想過舒服日子的人就是迷惑顛倒，就是沒有智慧。你能把你的舒服日子改換一下，把你生活水準降低一些，這是你有智慧，你真正有智慧。所以，每天要提高自己生活水平，這決定是迷，我們希望別人提升，自己不能提升。因為，如果不希望別人提升，別人馬上提出抗議：你這個法子都是叫我吃苦的，你說的是離苦得樂，實際上你是叫我離樂得苦，你說的這個話與事實不相應。他會反駁，他不能夠接受。</w:t>
      </w:r>
      <w:r>
        <w:t xml:space="preserve"> </w:t>
      </w:r>
    </w:p>
    <w:p w14:paraId="2B280C14" w14:textId="77777777" w:rsidR="009A38E1" w:rsidRDefault="009A38E1">
      <w:pPr>
        <w:pStyle w:val="a3"/>
      </w:pPr>
      <w:r>
        <w:t xml:space="preserve">　　所以，跟大家講真話是你們的善根已經成就，你們想見佛，想脫離生死苦海、脫離六道輪迴，我跟你講真話；你要不想脫離，那就跟你說方便話。說法有方便說、有真實說，方便說，你可以改善你的生活環境，天天提高你的生活享受。不過享受也有限度，不能超過了限度，這個意思是說不能到奢侈，不能講求奢侈豪華，那是錯誤。要能與自己的身分相稱，這樣就是對的，超過自己身分這是錯誤的，那就是奢侈。真正修道人，他是把自己的福報捨掉給大家共享，這是真有智慧，會享福。有福與大眾共享，自己不一個人獨享，這個道理希望諸位細細的去想想。</w:t>
      </w:r>
      <w:r>
        <w:t xml:space="preserve"> </w:t>
      </w:r>
    </w:p>
    <w:p w14:paraId="3A64193B" w14:textId="77777777" w:rsidR="009A38E1" w:rsidRDefault="009A38E1">
      <w:pPr>
        <w:pStyle w:val="a3"/>
      </w:pPr>
      <w:r>
        <w:t xml:space="preserve">　　天上人間有不少珍寶牢獄，說老實話，家就是牢獄，你的家太豪華了，就是珍寶牢獄，你捨不得離開，你就不容易出這個牢獄。貧苦人家很容易跑出來，他不想在家裡待，家不好。家裡一切布置得很豪華，他捨不得離開家，外頭沒有家裡好，捨不得這個家。家是什麼？從前刑具加到頸上，就是那個「枷」，沒有兩樣。我們中國古人，我們中國祖先聰明，真是絕頂聰明的人。所以中國文字不能改，文字改了意義就失掉了。中國的文字是世界上最高的智慧，叫你看到那個文字就覺悟了。你看那個「家」，家要照古文篆字的寫法，它是象形字，會意的，家是個會意字。中國文字講六書，就是有六種形式，根據六種不同的形式來造字。它是屬於會意，體會這個意思。上面是個房子，照篆字寫，你看這是個房子，房子裡面是一隻小豬，你們看對不對？那就叫家，是小豬關在籠子裡頭，叫做家。你們一個個很喜歡我成家了，所謂成家是什麼？就要關到籠子去了，關到籠子去這叫成家。中國古人造字的意思好深，就是叫你要覺悟，家不是個好東西。我們對於我們祖宗的智慧真是非常佩服，祖宗對於後世的恩惠太大了，任何一個國家民族沒有的。所以，文字含義非常之深，看到這個字人就覺悟了，真正是佛法裡講的覺而不迷，中國文字有這種功用，提醒你覺</w:t>
      </w:r>
      <w:r>
        <w:t>悟。</w:t>
      </w:r>
      <w:r>
        <w:t xml:space="preserve"> </w:t>
      </w:r>
    </w:p>
    <w:p w14:paraId="2D28CE97" w14:textId="77777777" w:rsidR="009A38E1" w:rsidRDefault="009A38E1">
      <w:pPr>
        <w:pStyle w:val="a3"/>
      </w:pPr>
      <w:r>
        <w:t xml:space="preserve">　　說到這裡，我想起還有一樁事情，我過去在台北，很多年以前，大概總有二十年前，也是有個常聽我講經的信眾，常聽我講經的。以後他的職務調了，調到台中去。在台中也不錯，在台中可以聽李老師講經，常常到李老師道場去。大概在台中認識了一個女孩子，他大概有意思結婚，寫一封信來問我。我就寫個明信片，寫一個大字「婚」字，寄給他，他懂得了。他寫一封信來，他說我不結婚了。婚是什麼意思？見到「女」人頭就「昏」了，他要不昏，他不結婚。你才曉得中國字意思之深，是時時提醒自己覺悟，這真是不得了。實際上，我寫出這個字給他，他只體會了一半的意思，就是我們佛法講，掉到二邊去了。這一邊是講結婚，那一邊一看是不敢結婚，掉到那邊去了。他不知道走中道，中道是什麼？結而不昏，這是中道。雖然結婚，心地有覺悟，不昏。成家不被家迷，結婚不昏，這才是中道。所以他沒有完全體會，掉到那一邊去，佛法講二邊，他掉到二邊去了，從這邊掉到那邊去了，他不曉得走中道。所以還不算是真正聰明，真正聰明是走中道，菩薩做的。他掉到小乘去了，掉到那邊去了。</w:t>
      </w:r>
      <w:r>
        <w:t xml:space="preserve"> </w:t>
      </w:r>
    </w:p>
    <w:p w14:paraId="118A4EC0" w14:textId="77777777" w:rsidR="009A38E1" w:rsidRDefault="009A38E1">
      <w:pPr>
        <w:pStyle w:val="a3"/>
      </w:pPr>
      <w:r>
        <w:t xml:space="preserve">　　你才曉得中國文字之美，中國文字的意思之深，所以不能改，這一改就不像話，意義統統失掉了。全世界任何一個國家民族文字，沒有中國文字這樣的完美。所以我們真正要愛國家、愛民族，要愛護我們自己傳統的文化，要把它發揚光大。再看下面經文。</w:t>
      </w:r>
      <w:r>
        <w:t xml:space="preserve"> </w:t>
      </w:r>
    </w:p>
    <w:p w14:paraId="01FBD1B4" w14:textId="77777777" w:rsidR="009A38E1" w:rsidRDefault="009A38E1">
      <w:pPr>
        <w:pStyle w:val="a3"/>
      </w:pPr>
      <w:r>
        <w:t xml:space="preserve">　　【阿逸多。如是等類大威德者。能生佛法廣大異門。由於此法不聽聞故。有一億菩薩。退轉阿耨多羅三藐三菩提。】</w:t>
      </w:r>
      <w:r>
        <w:t xml:space="preserve"> </w:t>
      </w:r>
    </w:p>
    <w:p w14:paraId="34A8917A" w14:textId="77777777" w:rsidR="009A38E1" w:rsidRDefault="009A38E1">
      <w:pPr>
        <w:pStyle w:val="a3"/>
      </w:pPr>
      <w:r>
        <w:t xml:space="preserve">　　這一段前面說『大威德者』，就是我們常講不退菩薩，當然這個不退菩薩不是指圓證三不退，不是指這個。這些菩薩也非常了不起，『能生佛法廣大異門』，就是說他修學其他法門，也能夠潛入淨土法門，所謂是禪淨雙修這一類的。很多，教下的就更多了，我們常常聽說「教宗般若，行在彌陀」，很多人，也有的是「教宗華嚴，行在彌陀」。這就是他修其他佛法，他也帶修淨土，附帶的修淨土，這不是專修。我們善導大師說了，專修的那是「萬修萬人去」，一個都不會漏的；不是專修，像這種附帶修的，他老人家說一萬個人當中，大概有三、五個人可以往生，因為他不專。這是說這些人。他為什麼這一萬個人修行，不能一萬個人去？佛在這裡把它的緣故給我們說出來。</w:t>
      </w:r>
      <w:r>
        <w:t xml:space="preserve"> </w:t>
      </w:r>
    </w:p>
    <w:p w14:paraId="41E1B9CF" w14:textId="77777777" w:rsidR="009A38E1" w:rsidRDefault="009A38E1">
      <w:pPr>
        <w:pStyle w:val="a3"/>
      </w:pPr>
      <w:r>
        <w:t xml:space="preserve">　　『由於此法不聽聞故』。這些兼修淨土之人，沒有讀到《無量壽經》，沒有聽過《無量壽經》，所以他兼修不容易成就，原因就在此地。所以說由於此法不聽聞故，『有一億菩薩，退轉阿耨多羅三藐三菩提』，這些就像是前面我們所讀的阿闍王子這些人，雖然過去生中住菩薩道，供四百億佛，還是有隔陰之迷，還是有退轉。這段經文可以印證前面阿闍王子這些人。從這段經文也能夠顯示，真正通宗通教他兼修淨土，像馬鳴、龍樹是這一類的人物，這些「大威德者，能生佛法廣大異門」，廣大異門就是指淨土法門，他能夠修這個法門，他能夠成就。馬鳴、龍樹、智者大師，永明大師另當別論，永明是我們淨土宗一代的祖師，他以後是專修，他不是兼修，他是專修，智者大師是兼修，但是這些人都是往生到西方極樂世界的。於此法不聽聞的就不行，不能生到西方極樂世界，必定退轉，必定有隔陰之迷，後頭有句話，特別強調這個事實。不聽這個經，不依照這個法門修學，很容易退轉。</w:t>
      </w:r>
      <w:r>
        <w:t xml:space="preserve"> </w:t>
      </w:r>
    </w:p>
    <w:p w14:paraId="0BA2056E" w14:textId="77777777" w:rsidR="009A38E1" w:rsidRDefault="009A38E1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61B70E85" w14:textId="77777777" w:rsidR="009A38E1" w:rsidRDefault="009A38E1">
      <w:pPr>
        <w:pStyle w:val="a3"/>
      </w:pPr>
      <w:r>
        <w:t xml:space="preserve">　　這句是講聞經依教修行的利益，這個利益不是將來的，這個利益是現在的。只要我們真正依照這個經典，『於此經典』，這個是指得非常的明白，不是其他經典，指的就是《無量壽經》，也就指的這個經本，指的這個本子。『書寫』這是講流通，『供養』是講我們的本願，也是講我們的貢獻，『受持』是說我們修學，『讀誦』可以說是供眾。再說『能於須臾頃』，「須臾頃」是極短的時間，『為他演說』。當然短的時間不能跟人家講全經，經裡面給人家說一句、兩句，就是《金剛經》上說為人說四句偈。四句偈就是經中任何的四句，這是講很少的，你能為人家講四句偈，講經裡面的一段，或者講經裡面的一、兩句。『勸令聽聞』，這些都是講你的弘揚，我們自行化他，專修專弘，這是講你專弘，勸別人聽聞。『不生憂惱』，讓人家聽了心裡歡喜。</w:t>
      </w:r>
      <w:r>
        <w:t xml:space="preserve"> </w:t>
      </w:r>
    </w:p>
    <w:p w14:paraId="46B5020C" w14:textId="77777777" w:rsidR="009A38E1" w:rsidRDefault="009A38E1">
      <w:pPr>
        <w:pStyle w:val="a3"/>
      </w:pPr>
      <w:r>
        <w:t xml:space="preserve">　　『乃至晝夜思惟』，一天到晚想經裡面的境界。所以經一定要念熟，如果你要是不念熟，你怎麼能常常想得起經裡面的境界？一定要念得熟。三年當中希望大家念三千遍，自然就熟了。三年之後三千遍念完了，你會常常想到西方極樂世界的境界，如對目前，就像在面前一樣，你熟了。想這些好，與佛相應。你不想西方極樂世界，你就是想世間名聞利養、五欲六塵，一天到晚打妄想。與其一天到晚打妄想，製造六道輪迴的惡業，為什麼不想西方？由此可知熟讀重要。想佛的功德，這樣『於無上道』決定就『不退轉』，可見得不退轉不必到西方，我們現在生中就可以能夠證得。</w:t>
      </w:r>
      <w:r>
        <w:t xml:space="preserve"> </w:t>
      </w:r>
    </w:p>
    <w:p w14:paraId="291C5842" w14:textId="77777777" w:rsidR="009A38E1" w:rsidRDefault="009A38E1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3F72A3E8" w14:textId="77777777" w:rsidR="009A38E1" w:rsidRDefault="009A38E1">
      <w:pPr>
        <w:pStyle w:val="a3"/>
      </w:pPr>
      <w:r>
        <w:t xml:space="preserve">　　這就是講上面所說的，依照這個方法修行的人，這是講大三災，大三災劫火燒到初禪天，我們還是有能力超越，還是有能力往生西方。</w:t>
      </w:r>
      <w:r>
        <w:t xml:space="preserve"> </w:t>
      </w:r>
    </w:p>
    <w:p w14:paraId="2C06E382" w14:textId="77777777" w:rsidR="009A38E1" w:rsidRDefault="009A38E1">
      <w:pPr>
        <w:pStyle w:val="a3"/>
      </w:pPr>
      <w:r>
        <w:t xml:space="preserve">　　【是人已曾值過去佛。受菩提記。一切如來。同所稱讚。是故應當專心信受。持誦。說行。】</w:t>
      </w:r>
      <w:r>
        <w:t xml:space="preserve"> </w:t>
      </w:r>
    </w:p>
    <w:p w14:paraId="1F52BF1B" w14:textId="77777777" w:rsidR="009A38E1" w:rsidRDefault="009A38E1">
      <w:pPr>
        <w:pStyle w:val="a3"/>
      </w:pPr>
      <w:r>
        <w:t xml:space="preserve">　　佛在此地這幾句話說得非常懇切，苦口婆心的勸勉我們。我們能發這樣的心，佛在此地給我們說了，你過去生中在佛面前受過記，一切如來，十方一切諸佛，沒有一尊佛不稱讚你。我們過去生中有這樣深厚的善根，現在能不能往生，就看這一生的緣。緣是什麼？就是佛此地勸我們，應當『信受』，受持讀誦，為人演說，依教奉行。這是佛再再勸勉我們的，我們要做不到，真的對不起釋迦牟尼佛，對不起一切稱讚我們的十方如來。</w:t>
      </w:r>
      <w:r>
        <w:t xml:space="preserve"> </w:t>
      </w:r>
    </w:p>
    <w:p w14:paraId="447A3039" w14:textId="77777777" w:rsidR="009A38E1" w:rsidRDefault="009A38E1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C4E1C" w14:textId="77777777" w:rsidR="009A38E1" w:rsidRDefault="009A38E1" w:rsidP="009A38E1">
      <w:r>
        <w:separator/>
      </w:r>
    </w:p>
  </w:endnote>
  <w:endnote w:type="continuationSeparator" w:id="0">
    <w:p w14:paraId="01A7E2BC" w14:textId="77777777" w:rsidR="009A38E1" w:rsidRDefault="009A38E1" w:rsidP="009A3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4CDA" w14:textId="77777777" w:rsidR="009A38E1" w:rsidRDefault="009A38E1" w:rsidP="009A38E1">
      <w:r>
        <w:separator/>
      </w:r>
    </w:p>
  </w:footnote>
  <w:footnote w:type="continuationSeparator" w:id="0">
    <w:p w14:paraId="425225EE" w14:textId="77777777" w:rsidR="009A38E1" w:rsidRDefault="009A38E1" w:rsidP="009A38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E1"/>
    <w:rsid w:val="009A38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732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8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8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8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8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2453</Words>
  <Characters>13984</Characters>
  <Application>Microsoft Office Word</Application>
  <DocSecurity>0</DocSecurity>
  <Lines>116</Lines>
  <Paragraphs>32</Paragraphs>
  <ScaleCrop>false</ScaleCrop>
  <Company/>
  <LinksUpToDate>false</LinksUpToDate>
  <CharactersWithSpaces>16405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