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9D0C4" w14:textId="77777777" w:rsidR="00CB3C88" w:rsidRDefault="00CB3C88">
      <w:r>
        <w:t xml:space="preserve">無量壽經玄義　　（第三集）　　</w:t>
      </w:r>
      <w:r>
        <w:t>1989/11</w:t>
      </w:r>
      <w:r>
        <w:t xml:space="preserve">　　新加坡　　檔名：</w:t>
      </w:r>
      <w:r>
        <w:t xml:space="preserve">02-004-0003 </w:t>
      </w:r>
    </w:p>
    <w:p w14:paraId="2DFAADEB" w14:textId="77777777" w:rsidR="00CB3C88" w:rsidRDefault="00CB3C88">
      <w:pPr>
        <w:pStyle w:val="a3"/>
      </w:pPr>
      <w:r>
        <w:t xml:space="preserve">　　我們接著來看，玄義的第一段第二個中段，「詳明本經興起之因緣」。在這一段裡面有六個小段，我們看第三個小段。</w:t>
      </w:r>
      <w:r>
        <w:t xml:space="preserve"> </w:t>
      </w:r>
    </w:p>
    <w:p w14:paraId="04EEEB7D" w14:textId="77777777" w:rsidR="00CB3C88" w:rsidRDefault="00CB3C88">
      <w:pPr>
        <w:pStyle w:val="a3"/>
      </w:pPr>
      <w:r>
        <w:t xml:space="preserve">　　【日道隱曰。】</w:t>
      </w:r>
      <w:r>
        <w:t xml:space="preserve"> </w:t>
      </w:r>
    </w:p>
    <w:p w14:paraId="5CCCC917" w14:textId="77777777" w:rsidR="00CB3C88" w:rsidRDefault="00CB3C88">
      <w:pPr>
        <w:pStyle w:val="a3"/>
      </w:pPr>
      <w:r>
        <w:t xml:space="preserve">　　日是日本，日本道隱大師給我們說的。這位法師出生在我們中國唐朝的時代，唐朝是中國佛教的黃金時代，也是國力最盛的一個朝代。在當時，日本、韓國（現在的韓國，那時候是高麗）乃至於越南，這許多的國家都派遣很多的僧侶到中國來留學，所以這些國家的佛法都是從我們中國傳過去的。道隱大師是其中之一，他在中國曾經親近過善導大師。</w:t>
      </w:r>
      <w:r>
        <w:t xml:space="preserve"> </w:t>
      </w:r>
    </w:p>
    <w:p w14:paraId="374B576A" w14:textId="77777777" w:rsidR="00CB3C88" w:rsidRDefault="00CB3C88">
      <w:pPr>
        <w:pStyle w:val="a3"/>
      </w:pPr>
      <w:r>
        <w:t xml:space="preserve">　　善導和尚是我們淨土宗第二代的祖師，相傳他是阿彌陀佛化身再來的，因此日本人對於淨土宗的修學非常之盛，都是受了善導大師的影響。一直到現在我們還都能夠見到，諸位到日本去，日本有很多寺廟用善導大師的德號為寺廟的名稱，叫「善導寺」。你一看到「善導寺」這個名稱，就曉得它一定是修淨土的。在台灣台北市也有座善導寺，這個善導寺是日本時代建立的，這都是紀念善導大師，專修專宏淨土宗。道隱大師說：</w:t>
      </w:r>
      <w:r>
        <w:t xml:space="preserve"> </w:t>
      </w:r>
    </w:p>
    <w:p w14:paraId="6065521A" w14:textId="77777777" w:rsidR="00CB3C88" w:rsidRDefault="00CB3C88">
      <w:pPr>
        <w:pStyle w:val="a3"/>
      </w:pPr>
      <w:r>
        <w:t xml:space="preserve">　　【五濁惡世，造惡之時，其難非一。】</w:t>
      </w:r>
      <w:r>
        <w:t xml:space="preserve"> </w:t>
      </w:r>
    </w:p>
    <w:p w14:paraId="2A0B8C0F" w14:textId="77777777" w:rsidR="00CB3C88" w:rsidRDefault="00CB3C88">
      <w:pPr>
        <w:pStyle w:val="a3"/>
      </w:pPr>
      <w:r>
        <w:t xml:space="preserve">　　這句話唐朝那時候講，我們今天的人來看似乎是過分了一點。可是如果這句話是對我們現代的社會，現代這個世界來說，那真是恰如其分，說得恰到好處。五濁，佛在《阿彌陀經》裡面就講得相當的詳細，《阿彌陀經》在中國的流行，實在講已經超越了淨土宗。為什麼？其他宗派也都用《阿彌陀經》做為晚課，就是連禪宗都不例外。我們看《禪門日誦》，它的晚課有《阿彌陀經》。《阿彌陀經》的註解也非常之多，對於「五濁惡世」就講得相當的詳盡。</w:t>
      </w:r>
      <w:r>
        <w:t xml:space="preserve"> </w:t>
      </w:r>
    </w:p>
    <w:p w14:paraId="1808E269" w14:textId="77777777" w:rsidR="00CB3C88" w:rsidRDefault="00CB3C88">
      <w:pPr>
        <w:pStyle w:val="a3"/>
      </w:pPr>
      <w:r>
        <w:t xml:space="preserve">　　我們現前這個時代，確實是濁惡至極，不但是濁惡，濁惡至極。這兩個字簡單的講，濁是不清淨，什麼不清淨？人心不清淨，心不清淨就是濁，心裡充滿了貪、瞋、痴、慢、嫉妒，充滿這些心就不清淨，這是濁。惡就是造惡業，佛在經上常講的十惡業，身業，殺生、偷盜、邪淫；口業，妄語、兩舌、惡口、綺語；意業是貪、瞋、痴。今天這個世界，我們到處去走走，真正發現了現代人是濁惡增上，天天在增長。濁惡要是增長，這個世界災難就多，所以『其難非一』，災難不只一種，太多了，天災人禍。所以，古大德（道隱大師是古時候的大德）所說的這些話，與我們現前的社會完全吻合。在這樣苦難的時代，我們要如何尋求解脫？他老人家下面講：</w:t>
      </w:r>
      <w:r>
        <w:t xml:space="preserve"> </w:t>
      </w:r>
    </w:p>
    <w:p w14:paraId="27E28A26" w14:textId="77777777" w:rsidR="00CB3C88" w:rsidRDefault="00CB3C88">
      <w:pPr>
        <w:pStyle w:val="a3"/>
      </w:pPr>
      <w:r>
        <w:t xml:space="preserve">　　【特此一門，至圓極頓。】</w:t>
      </w:r>
      <w:r>
        <w:t xml:space="preserve"> </w:t>
      </w:r>
    </w:p>
    <w:p w14:paraId="38DA8987" w14:textId="77777777" w:rsidR="00CB3C88" w:rsidRDefault="00CB3C88">
      <w:pPr>
        <w:pStyle w:val="a3"/>
      </w:pPr>
      <w:r>
        <w:t xml:space="preserve">　　『特』是特別，只有這個法門『至圓極頓』。前面曾經跟諸位報告過，這部經、這個法門是圓教、是頓教；不但是圓頓大教，而且是圓頓教中登峰造極，到了頂點。它最大的特色，也就是說這個法門最奇特殊勝之處，就是它簡易直捷。底下說了：</w:t>
      </w:r>
      <w:r>
        <w:t xml:space="preserve"> </w:t>
      </w:r>
    </w:p>
    <w:p w14:paraId="32DAE2F3" w14:textId="77777777" w:rsidR="00CB3C88" w:rsidRDefault="00CB3C88">
      <w:pPr>
        <w:pStyle w:val="a3"/>
      </w:pPr>
      <w:r>
        <w:t xml:space="preserve">　　【而且由其簡易直捷，則出世之正說偏在斯經。】</w:t>
      </w:r>
      <w:r>
        <w:t xml:space="preserve"> </w:t>
      </w:r>
    </w:p>
    <w:p w14:paraId="12415521" w14:textId="77777777" w:rsidR="00CB3C88" w:rsidRDefault="00CB3C88">
      <w:pPr>
        <w:pStyle w:val="a3"/>
      </w:pPr>
      <w:r>
        <w:lastRenderedPageBreak/>
        <w:t xml:space="preserve">　　這個法門簡單、容易、直捷。『出世』是講釋迦牟尼佛示現降生在我們這個娑婆世界，或者說得更親切一點，生在我們地球上。依照我們中國的歷史記載，釋迦牟尼佛三千多年前降生在北印度，依照外國人的講法是二千五百多年，這個我們無需要去做考證，這個不要緊，無關緊要的。釋迦牟尼佛示現降生在我們這個世間，究竟為的是什麼？昨天已經給諸位報告過，他是為了幫助我們解決一大事因緣的，這個大事就是生死大事。</w:t>
      </w:r>
      <w:r>
        <w:t xml:space="preserve"> </w:t>
      </w:r>
    </w:p>
    <w:p w14:paraId="6F6B8616" w14:textId="77777777" w:rsidR="00CB3C88" w:rsidRDefault="00CB3C88">
      <w:pPr>
        <w:pStyle w:val="a3"/>
      </w:pPr>
      <w:r>
        <w:t xml:space="preserve">　　解決這個大問題，這個問題實在是大了，不是簡單問題。他用什麼方法來解決？所謂是八萬四千法門，無量法門。這麼許多法門裡面，如果我們做個比較，哪個法門是佛正說？正說就是最殊勝的一個法門。道隱大師講這部經就是如來正說，正說實在講就是如來所說一切經中第一經。好像學校裡讀書一樣，主科，其餘的是副科，這一門是主科。『正說偏在斯經』，斯經是指本經。</w:t>
      </w:r>
      <w:r>
        <w:t xml:space="preserve"> </w:t>
      </w:r>
    </w:p>
    <w:p w14:paraId="0B03F58D" w14:textId="77777777" w:rsidR="00CB3C88" w:rsidRDefault="00CB3C88">
      <w:pPr>
        <w:pStyle w:val="a3"/>
      </w:pPr>
      <w:r>
        <w:t xml:space="preserve">　　【一代所說歸此經。】</w:t>
      </w:r>
      <w:r>
        <w:t xml:space="preserve"> </w:t>
      </w:r>
    </w:p>
    <w:p w14:paraId="31EFE9EE" w14:textId="77777777" w:rsidR="00CB3C88" w:rsidRDefault="00CB3C88">
      <w:pPr>
        <w:pStyle w:val="a3"/>
      </w:pPr>
      <w:r>
        <w:t xml:space="preserve">　　這句話說得更好，『一代所說』是釋迦牟尼佛四十九年所說的一切經，到最後統統歸到淨土。他這個話不是隨便說的，確實是有根據的，最顯明的根據就是《華嚴》。我們這段文上有，我們再往下看：</w:t>
      </w:r>
      <w:r>
        <w:t xml:space="preserve"> </w:t>
      </w:r>
    </w:p>
    <w:p w14:paraId="5BEE22C8" w14:textId="77777777" w:rsidR="00CB3C88" w:rsidRDefault="00CB3C88">
      <w:pPr>
        <w:pStyle w:val="a3"/>
      </w:pPr>
      <w:r>
        <w:t xml:space="preserve">　　【如眾水歸於大海。】</w:t>
      </w:r>
      <w:r>
        <w:t xml:space="preserve"> </w:t>
      </w:r>
    </w:p>
    <w:p w14:paraId="59B92BE5" w14:textId="77777777" w:rsidR="00CB3C88" w:rsidRDefault="00CB3C88">
      <w:pPr>
        <w:pStyle w:val="a3"/>
      </w:pPr>
      <w:r>
        <w:t xml:space="preserve">　　古時候交通沒有現在便捷，大家對於我們地球的狀況，很多人都不能夠理解。在中國只看到中國的長江、黃河，所有的河流都是往東流，東面是大海，所有河流最後都流入大海。這個比喻是把如來四十九年所說的一切經比喻作河流，《無量壽經》比喻作大海，所有的經教最後統統歸到這部經；換句話說，無量無邊的法門到最後統統歸到念佛法門。</w:t>
      </w:r>
      <w:r>
        <w:t xml:space="preserve"> </w:t>
      </w:r>
    </w:p>
    <w:p w14:paraId="2FD5D6D8" w14:textId="77777777" w:rsidR="00CB3C88" w:rsidRDefault="00CB3C88">
      <w:pPr>
        <w:pStyle w:val="a3"/>
      </w:pPr>
      <w:r>
        <w:t xml:space="preserve">　　所以我在每個地方講經，勸勉同修們，我並不是很武斷、很強調的你們要修念佛法門，要依《無量壽經》，我並不是這樣勸大家的。我說得很清楚，如果你還沒有選擇任何一個法門，我把這個法門介紹給你、推薦給你；如果你已選定了，我就勸你專修你所選定的法門，決定是一個法門你才能成就。諸位曉得兩個法門是不能成就的，譬如我們要進佛堂來，我們這個佛堂有很多門，你只可以從一個門進來，你說我要同時從兩個門進來，你有本事能進得來嗎？進不來！只有從一門，不管從哪個門，你一門就能進來。所以，禪淨雙修，顯密雙修，禪淨密三修，跟諸位說這是絕對進不來的。你的意思想從兩個門、三個門同時進來，不可能的事情，希望你一門專修，不管你學哪個法門。</w:t>
      </w:r>
      <w:r>
        <w:t xml:space="preserve"> </w:t>
      </w:r>
    </w:p>
    <w:p w14:paraId="399FF077" w14:textId="77777777" w:rsidR="00CB3C88" w:rsidRDefault="00CB3C88">
      <w:pPr>
        <w:pStyle w:val="a3"/>
      </w:pPr>
      <w:r>
        <w:t xml:space="preserve">　　我看得很清楚，我也看得很歡喜。為什麼？你修到最後一定會修念佛法門，求生淨土。到什麼時候你才改變？《華嚴經》上說得很好，「十地菩薩始終不離念佛」。等到你明心見性，你生到華藏世界，華藏世界是個大海，生到華藏世界，你證得初地菩薩，初地菩薩以上，華藏世界初地菩薩到等覺菩薩，這十一個位次叫十一地，十一地菩薩修什麼法門？念阿彌陀佛求生淨土，這是如眾水之歸於大海！現在你走的路不同，我看得很清楚，你將來跟我走同一條路，現在不同沒關係，我也不勉強你，你儘管去修好了。到了你證得初地以上的果位，你才曉得這個法門的殊勝，你才會把一切</w:t>
      </w:r>
      <w:r>
        <w:lastRenderedPageBreak/>
        <w:t>放下專修這個法門。諸位想想，我們又何必勸他改修這個法門，用不著！修哪個法門都好。到最後殊途同歸，都歸到這一門。底下幾句話非常重要。</w:t>
      </w:r>
      <w:r>
        <w:t xml:space="preserve"> </w:t>
      </w:r>
    </w:p>
    <w:p w14:paraId="47D8D075" w14:textId="77777777" w:rsidR="00CB3C88" w:rsidRDefault="00CB3C88">
      <w:pPr>
        <w:pStyle w:val="a3"/>
      </w:pPr>
      <w:r>
        <w:t xml:space="preserve">　　【由此言之，百萬阿僧祇因緣以起華嚴之典，一大事因緣以成法華之教。】</w:t>
      </w:r>
      <w:r>
        <w:t xml:space="preserve"> </w:t>
      </w:r>
    </w:p>
    <w:p w14:paraId="63C2006D" w14:textId="77777777" w:rsidR="00CB3C88" w:rsidRDefault="00CB3C88">
      <w:pPr>
        <w:pStyle w:val="a3"/>
      </w:pPr>
      <w:r>
        <w:t xml:space="preserve">　　阿僧祇是很大很大的數字，多少阿僧祇？『百萬阿僧祇』。通常我們講三大阿僧祇劫成佛，百萬阿僧祇這還得了嗎？這是形容「百萬阿僧祇因緣以起華嚴之典」。可見得佛講《華嚴經》因緣之殊勝，經上常講無量因緣，佛講《華嚴經》。「一大事因緣以成法華之教」，佛講《法華經》這因緣是一大事因緣，前面都曾經跟諸位提過了。</w:t>
      </w:r>
      <w:r>
        <w:t xml:space="preserve"> </w:t>
      </w:r>
    </w:p>
    <w:p w14:paraId="24975354" w14:textId="77777777" w:rsidR="00CB3C88" w:rsidRDefault="00CB3C88">
      <w:pPr>
        <w:pStyle w:val="a3"/>
      </w:pPr>
      <w:r>
        <w:t xml:space="preserve">　　【亦唯為此法之由序。】</w:t>
      </w:r>
      <w:r>
        <w:t xml:space="preserve"> </w:t>
      </w:r>
    </w:p>
    <w:p w14:paraId="5C648F69" w14:textId="77777777" w:rsidR="00CB3C88" w:rsidRDefault="00CB3C88">
      <w:pPr>
        <w:pStyle w:val="a3"/>
      </w:pPr>
      <w:r>
        <w:t xml:space="preserve">　　這句話說得了不得！『由序』是什麼？由序是引導。你看我們展開經，經典都有三分，序分、正宗分、流通分。這位大師的見解不得了，他說《華嚴經》、《法華經》是《無量壽經》的序分，《華嚴》、《法華》引導我們歸到《無量壽經》，這把《無量壽經》捧到天上去，這部經在《華嚴》、《法華》之上！我看到他這句話歡喜得不得了，為什麼？因為我自己能夠相信這部經，能夠依照這部經典來修行，實在講就是《華嚴經》把我引進來的。他講的話就是我修行的路子，所以我非常的佩服，跟我修學情形完全一樣。我想道隱禪師一定也是從《華嚴》、《法華》引導他入《無量壽》的，確實是如此，這個我們可以得到古德的印證。到這個地方是引道隱大師說的，下面是解釋：</w:t>
      </w:r>
      <w:r>
        <w:t xml:space="preserve"> </w:t>
      </w:r>
    </w:p>
    <w:p w14:paraId="18DE9D71" w14:textId="77777777" w:rsidR="00CB3C88" w:rsidRDefault="00CB3C88">
      <w:pPr>
        <w:pStyle w:val="a3"/>
      </w:pPr>
      <w:r>
        <w:t xml:space="preserve">　　【蓋謂華嚴、法華兩經只是本經之導引，本經正是一大藏教之指歸。】</w:t>
      </w:r>
      <w:r>
        <w:t xml:space="preserve"> </w:t>
      </w:r>
    </w:p>
    <w:p w14:paraId="2F4AB9EA" w14:textId="77777777" w:rsidR="00CB3C88" w:rsidRDefault="00CB3C88">
      <w:pPr>
        <w:pStyle w:val="a3"/>
      </w:pPr>
      <w:r>
        <w:t xml:space="preserve">　　這『一大藏』我們現在稱《大藏經》，《大藏經》是全部佛經的總名稱。《大藏經》的指歸就是本經，所以《華嚴》、《法華》誘導我們入這部經，入這個法門，這是真正不可思議！這一段文我特別把它節錄在此地，因為我自己三十多年修學與這個完全相應。</w:t>
      </w:r>
      <w:r>
        <w:t xml:space="preserve"> </w:t>
      </w:r>
    </w:p>
    <w:p w14:paraId="60CB12E2" w14:textId="77777777" w:rsidR="00CB3C88" w:rsidRDefault="00CB3C88">
      <w:pPr>
        <w:pStyle w:val="a3"/>
      </w:pPr>
      <w:r>
        <w:t xml:space="preserve">　　【華嚴末後十大願王，導歸極樂，是其明證。】</w:t>
      </w:r>
      <w:r>
        <w:t xml:space="preserve"> </w:t>
      </w:r>
    </w:p>
    <w:p w14:paraId="69A04FE0" w14:textId="77777777" w:rsidR="00CB3C88" w:rsidRDefault="00CB3C88">
      <w:pPr>
        <w:pStyle w:val="a3"/>
      </w:pPr>
      <w:r>
        <w:t xml:space="preserve">　　『明』是明瞭，『證』是證據。由此可知，道隱大師所說的話不是偏激之言，不是有成見的說法，他說的話是真實語。如果不是過來人，這個話說不出，他能夠說這些話，證明他的確是過來人。底下一段說：</w:t>
      </w:r>
      <w:r>
        <w:t xml:space="preserve"> </w:t>
      </w:r>
    </w:p>
    <w:p w14:paraId="4625342B" w14:textId="77777777" w:rsidR="00CB3C88" w:rsidRDefault="00CB3C88">
      <w:pPr>
        <w:pStyle w:val="a3"/>
      </w:pPr>
      <w:r>
        <w:t xml:space="preserve">　　【楞嚴云，憶佛念佛，現前當來，必定見佛。淨念相繼</w:t>
      </w:r>
      <w:r>
        <w:t>…</w:t>
      </w:r>
      <w:r>
        <w:t>，自得心開。】</w:t>
      </w:r>
      <w:r>
        <w:t xml:space="preserve"> </w:t>
      </w:r>
    </w:p>
    <w:p w14:paraId="1C4F2FC3" w14:textId="77777777" w:rsidR="00CB3C88" w:rsidRDefault="00CB3C88">
      <w:pPr>
        <w:pStyle w:val="a3"/>
      </w:pPr>
      <w:r>
        <w:t xml:space="preserve">　　這五句都是《楞嚴經</w:t>
      </w:r>
      <w:r>
        <w:rPr>
          <w:rFonts w:ascii="Microsoft YaHei" w:eastAsia="Microsoft YaHei" w:hAnsi="Microsoft YaHei" w:cs="Microsoft YaHei" w:hint="eastAsia"/>
        </w:rPr>
        <w:t>‧</w:t>
      </w:r>
      <w:r>
        <w:t>大勢至菩薩念佛圓通章》裡面的經文，這五句不但是淨土宗的心經，實在說也是如來一代正說的心要。所以，印光大師把「大勢至菩薩念佛圓通章」附在淨土四經後面成為「淨土五經」，這是非常了不起的卓見。這個做法、這種見解，如同佛在世指導我們沒有兩樣。實在講「大勢至念佛圓通章」太精彩了，全文只有兩百四十四個字，比《般若心經》還短，它的內容把一切佛法包括盡了，非常難得。</w:t>
      </w:r>
      <w:r>
        <w:t xml:space="preserve"> </w:t>
      </w:r>
    </w:p>
    <w:p w14:paraId="24E81306" w14:textId="77777777" w:rsidR="00CB3C88" w:rsidRDefault="00CB3C88">
      <w:pPr>
        <w:pStyle w:val="a3"/>
      </w:pPr>
      <w:r>
        <w:lastRenderedPageBreak/>
        <w:t xml:space="preserve">　　「憶」是心裡面想，「念」也是心裡面念。我們如果能夠在二六時中，也就是我們現在所說一天到晚，心裡常常能夠憶念佛。因為十法界從哪裡來的？從一切眾生心想生。我們想什麼，它就會現什麼，我們想佛，佛就現前，我們想極樂世界，極樂世界就現前。昨天跟諸位說過，每位同修真如自性當中，本來具足，能生萬法。具足現前，它的條件就是在憶念，所以西方極樂世界乃是「唯心淨土，自性彌陀」，不是我們心外之物。我們希望唯心淨土、自性彌陀能夠現前，能夠得到這個殊勝的受用，佛教給我們這個方法「憶佛念佛」。這一句是方法，下面是效果。</w:t>
      </w:r>
      <w:r>
        <w:t xml:space="preserve"> </w:t>
      </w:r>
    </w:p>
    <w:p w14:paraId="762E9615" w14:textId="77777777" w:rsidR="00CB3C88" w:rsidRDefault="00CB3C88">
      <w:pPr>
        <w:pStyle w:val="a3"/>
      </w:pPr>
      <w:r>
        <w:t xml:space="preserve">　　『現前當來，必定見佛』，「現前」是我們肉身還在這個世間，見佛，這個真有，不是假的。有些同修念佛功夫念得好的，見到阿彌陀佛，見到西方極樂世界。像古時候我們淨土宗的初祖廬山慧遠大師，他老人家一生在世的時候，曾經三次見到西方極樂世界，親眼看到的。他看到，他從來沒有告訴任何一個人，一直到他臨終的時候，這時境界又現前。他要往生了，他才向大家宣布，他在過去那麼多年當中，曾經見過三次西方極樂世界，所見的情形跟經上講的完全相同。諸位要曉得，遠公大師當年在世的時候，淨土經典翻成中國文的只有一部，《無量壽經》。《彌陀經》、《觀無量壽經》都還沒有翻譯出來，他說跟經上所講完全相同，就是《無量壽經》，他所見到的境界跟《無量壽經》講的完全相同。</w:t>
      </w:r>
      <w:r>
        <w:t xml:space="preserve"> </w:t>
      </w:r>
    </w:p>
    <w:p w14:paraId="744099B7" w14:textId="77777777" w:rsidR="00CB3C88" w:rsidRDefault="00CB3C88">
      <w:pPr>
        <w:pStyle w:val="a3"/>
      </w:pPr>
      <w:r>
        <w:t xml:space="preserve">　　我聽說最近，你們貴地有幾位同修往生，這是真的，決定不假。他們在往生的時候告訴親友，告訴助念的同修，我見到佛光，聽到天樂，佛來接引我了，這還是屬於現前見佛。為什麼？你人還沒有斷氣，人沒有斷氣見到佛，都是屬於現前見佛。『當來』是什麼？「當來」是你跟阿彌陀佛到西方極樂世界，天天跟佛在一起，那是當來見佛。「現前當來，必定見佛」，你看這個字用得多麼肯定，我們看了一絲毫的懷疑都沒有，必定見佛。眼前這幾位同修，你們都曉得，你們比我知道得更多，他們有很多都是初學的，念佛時間不久，你看經上不是說過，臨終十念、一念都能往生。這個事情我們親眼見到，親耳聽到，千真萬確的事實。這是講方法、效果，三句話講得這麼清楚、這麼明白。下面又說：</w:t>
      </w:r>
      <w:r>
        <w:t xml:space="preserve"> </w:t>
      </w:r>
    </w:p>
    <w:p w14:paraId="6D55E582" w14:textId="77777777" w:rsidR="00CB3C88" w:rsidRDefault="00CB3C88">
      <w:pPr>
        <w:pStyle w:val="a3"/>
      </w:pPr>
      <w:r>
        <w:t xml:space="preserve">　　『淨念相繼，自得心開』，這兩句話也非常重要，因為有些同修平常受環境的污染。實在講物質環境在我想，新加坡是非常清潔，這個都市值得讚美，決不亞於歐美先進的國家；我所講的污染是你的精神污染，就是心理污染。心理污染是一天到晚胡思亂想，胡思亂想是污染，就是說你的心不清淨，疑慮太多，很多懷疑，很多憂慮。懷疑多、憂慮多，就到處請教人，請教法師，請教這些大德；不請教還好，愈請教疑慮愈多。為什麼？這個大德給你說這樣對，這樣做對，那個大德說他那個做法不對，另外一個做法是對的，搞得你糊裡糊塗，不曉得怎麼搞好，這是愈染愈重。</w:t>
      </w:r>
      <w:r>
        <w:t xml:space="preserve"> </w:t>
      </w:r>
    </w:p>
    <w:p w14:paraId="135298F3" w14:textId="77777777" w:rsidR="00CB3C88" w:rsidRDefault="00CB3C88">
      <w:pPr>
        <w:pStyle w:val="a3"/>
      </w:pPr>
      <w:r>
        <w:t xml:space="preserve">　　所以我常常勸同修，世出世間的修學，原理原則都一樣，要跟定一個老師學。一個老師指給我們是一條路，教給我們一個門，進來很容易；兩個老師就是二條路，走兩個門就進不來了；三個老師就更困難。所以，一個老師！這一個老師，我們是不是要天天跟在他屁股後面？用不著。老師教給我們這個方法，我們只要遵守這個方法，就是沒有離開老師。這部經上本師釋迦牟尼佛教給我們的，如果我們能夠遵守，我們就是天天、時時刻刻在釋迦牟尼佛旁邊，沒有離開佛一步。佛教給我們什麼？淨念相繼。</w:t>
      </w:r>
      <w:r>
        <w:t xml:space="preserve"> </w:t>
      </w:r>
    </w:p>
    <w:p w14:paraId="62C26B55" w14:textId="77777777" w:rsidR="00CB3C88" w:rsidRDefault="00CB3C88">
      <w:pPr>
        <w:pStyle w:val="a3"/>
      </w:pPr>
      <w:r>
        <w:lastRenderedPageBreak/>
        <w:t xml:space="preserve">　　過去我曾經跟同修報告過，佛法無量的法門到最後會歸成三個門，最後要真正入門的時候只有三個門；無量的法門慢慢會併攏、會合併，合併到最後就剩三門。這個三門，第一個是覺門，第二個是正門，第三個是淨門。禪宗走的路子是走覺門，大徹大悟，明心見性，它走的是這個門。教下所走的是正門，像華嚴宗、天台宗、法相宗、三論宗，它們統統走的是正門。就是正知正見，以正知正見入佛知見，入就是入門。我們淨土宗走的是淨門，密宗也是走的淨門，求什麼？清淨心，清淨心要怎樣修？要淨念相繼，這句話重要。</w:t>
      </w:r>
      <w:r>
        <w:t xml:space="preserve"> </w:t>
      </w:r>
    </w:p>
    <w:p w14:paraId="579C798A" w14:textId="77777777" w:rsidR="00CB3C88" w:rsidRDefault="00CB3C88">
      <w:pPr>
        <w:pStyle w:val="a3"/>
      </w:pPr>
      <w:r>
        <w:t xml:space="preserve">　　尤其是我們這個法門，比密宗要來得方便。你們諸位想想，密宗咒很多，有些咒很長很不好念，我們這個法門，「南無阿彌陀佛」，你會不會念？比念咒容易多了，這個好，方便，人人都會念，三歲小孩都會念。你要嫌「南無阿彌陀佛」太多了，四個字「阿彌陀佛」更簡單，四個字這就是淨念相繼。你二六時中執持名號，名號就是四個字，這就叫做淨念；要緊的是相繼，相繼是不能間斷。前面跟諸位報告過，念佛的祕訣，第一個是不懷疑，第二個是不間斷，第三個是不夾雜；不懷疑、不間斷、不夾雜，這叫做淨念相繼。念到功夫成熟，自然開悟，自然見性。</w:t>
      </w:r>
      <w:r>
        <w:t xml:space="preserve"> </w:t>
      </w:r>
    </w:p>
    <w:p w14:paraId="28EF7EEC" w14:textId="77777777" w:rsidR="00CB3C88" w:rsidRDefault="00CB3C88">
      <w:pPr>
        <w:pStyle w:val="a3"/>
      </w:pPr>
      <w:r>
        <w:t xml:space="preserve">　　『自得心開』，「自」是自自然然你就得到，「心開」就是禪宗講的明心見性，見性成佛，或者講心開意解，或者說大徹大悟、大開圓解，就用這麼一個方法就能夠達到。這是釋迦牟尼佛給我們說的，我們要不相信，就是不相信佛的教誨，對佛都不相信，那還有什麼話說，那就不必講了。一定要相信本師釋迦牟尼佛給我們說的真諦語、真實語。這是經文，《楞嚴經》上的幾句經文，實在是妙極了！</w:t>
      </w:r>
      <w:r>
        <w:t xml:space="preserve"> </w:t>
      </w:r>
    </w:p>
    <w:p w14:paraId="06E4EAC5" w14:textId="77777777" w:rsidR="00CB3C88" w:rsidRDefault="00CB3C88">
      <w:pPr>
        <w:pStyle w:val="a3"/>
      </w:pPr>
      <w:r>
        <w:t xml:space="preserve">　　【奇妙疾捷，莫過於是。】</w:t>
      </w:r>
      <w:r>
        <w:t xml:space="preserve"> </w:t>
      </w:r>
    </w:p>
    <w:p w14:paraId="170F428A" w14:textId="77777777" w:rsidR="00CB3C88" w:rsidRDefault="00CB3C88">
      <w:pPr>
        <w:pStyle w:val="a3"/>
      </w:pPr>
      <w:r>
        <w:t xml:space="preserve">　　『奇』是奇特，微妙；『疾捷』是快速，太快了。前面我跟同修報告的，今年華盛頓ＤＣ周廣大先生往生，就念三天佛。三天三夜這句佛號沒有間斷，看到阿彌陀佛、觀音、勢至從雲彩裡面下來，接引他往生，親眼看到的，你看多快，三天！過去從來沒有聞過佛法，沒有接觸過佛教，臨終的前三天才聽到佛教，聽到這個法門。他就相信，就接受了，就依教奉行，死心塌地去念，念了三天三夜果然把西方三聖給念來了。《阿彌陀經》上講「若一日到七日」，這得到了證明。所以那邊同修現在念佛死心塌地，以前還要修這個法門，修那個法門，現在不修了，專心念佛，親眼看到的。所以講快速莫過於是，沒有超過這個法門的。</w:t>
      </w:r>
      <w:r>
        <w:t xml:space="preserve"> </w:t>
      </w:r>
    </w:p>
    <w:p w14:paraId="3F7859BC" w14:textId="77777777" w:rsidR="00CB3C88" w:rsidRDefault="00CB3C88">
      <w:pPr>
        <w:pStyle w:val="a3"/>
      </w:pPr>
      <w:r>
        <w:t xml:space="preserve">　　【一切眾生由此得度，十方如來乃稱本懷。】</w:t>
      </w:r>
      <w:r>
        <w:t xml:space="preserve"> </w:t>
      </w:r>
    </w:p>
    <w:p w14:paraId="07176495" w14:textId="77777777" w:rsidR="00CB3C88" w:rsidRDefault="00CB3C88">
      <w:pPr>
        <w:pStyle w:val="a3"/>
      </w:pPr>
      <w:r>
        <w:t xml:space="preserve">　　一切眾生依這部經典，依這個方法得度，了生死出三界，一生當中證得無上菩提，也就是一生成佛，這是十方三世一切諸佛如來的本懷，心願。諸佛如來希望我們每個人快快成佛，用什麼方法能叫我們快快成佛，這一生成佛？這個方法，這部經典，這個法門，決定在一生當中圓滿成就。所以這部經，十方如來讚歎，十方如來弘揚，沒有一尊佛菩薩不勸人念佛往生淨土。</w:t>
      </w:r>
      <w:r>
        <w:t xml:space="preserve"> </w:t>
      </w:r>
    </w:p>
    <w:p w14:paraId="277A4F18" w14:textId="77777777" w:rsidR="00CB3C88" w:rsidRDefault="00CB3C88">
      <w:pPr>
        <w:pStyle w:val="a3"/>
      </w:pPr>
      <w:r>
        <w:t xml:space="preserve">　　【本經所宣，乃如來真實純一之法，無有權曲，故名正說。】</w:t>
      </w:r>
      <w:r>
        <w:t xml:space="preserve"> </w:t>
      </w:r>
    </w:p>
    <w:p w14:paraId="1A391095" w14:textId="77777777" w:rsidR="00CB3C88" w:rsidRDefault="00CB3C88">
      <w:pPr>
        <w:pStyle w:val="a3"/>
      </w:pPr>
      <w:r>
        <w:t xml:space="preserve">　　實在，佛講其他經論用心良苦，我們常講苦口婆心，委曲婉轉來勸導我們，說了許許多多的話最後才轉到正題。但是在這部經上不然，這部經上沒有委曲婉轉的說</w:t>
      </w:r>
      <w:r>
        <w:lastRenderedPageBreak/>
        <w:t>法，直捷了當，不是權說，不是委曲的說，是正說。直捷了當的把這個當生成佛的法門傳授給我們，所以這是如來正說。</w:t>
      </w:r>
      <w:r>
        <w:t xml:space="preserve"> </w:t>
      </w:r>
    </w:p>
    <w:p w14:paraId="1A3DD4D6" w14:textId="77777777" w:rsidR="00CB3C88" w:rsidRDefault="00CB3C88">
      <w:pPr>
        <w:pStyle w:val="a3"/>
      </w:pPr>
      <w:r>
        <w:t xml:space="preserve">　　【世尊稱其本性，和盤托出，毫無保留，故名稱性。】</w:t>
      </w:r>
      <w:r>
        <w:t xml:space="preserve"> </w:t>
      </w:r>
    </w:p>
    <w:p w14:paraId="511ACBC4" w14:textId="77777777" w:rsidR="00CB3C88" w:rsidRDefault="00CB3C88">
      <w:pPr>
        <w:pStyle w:val="a3"/>
      </w:pPr>
      <w:r>
        <w:t xml:space="preserve">　　說實在的話，佛說一切經都不像本經一樣，完全沒有保留，也就是說佛講一切經，一切經都不是究竟圓滿，即使《華嚴》、《法華》。以《華嚴經》來說，《華嚴經》的對象，什麼人能夠依這部經得度？四十一位法身大士，聲聞、緣覺、權教菩薩沒分，你想想這就不圓滿；度一部分，還有一部分不能度，不圓滿！唯獨本經沒有一個人不得度，上從等覺菩薩，下至地獄眾生，沒有一個不得度的，這是所有一切經裡頭沒有的，真正是究竟圓滿毫無保留。其他經上說一部分，沒有說的還有一部分，唯獨本經完全沒有保留，全部說出來，經文又不多，這個難得！經文不多，我們讀誦、受持容易，人人可以學，人人可以證得。</w:t>
      </w:r>
      <w:r>
        <w:t xml:space="preserve"> </w:t>
      </w:r>
    </w:p>
    <w:p w14:paraId="0C07F69F" w14:textId="77777777" w:rsidR="00CB3C88" w:rsidRDefault="00CB3C88">
      <w:pPr>
        <w:pStyle w:val="a3"/>
      </w:pPr>
      <w:r>
        <w:t xml:space="preserve">　　【一切含靈，皆因此而得度。】</w:t>
      </w:r>
      <w:r>
        <w:t xml:space="preserve"> </w:t>
      </w:r>
    </w:p>
    <w:p w14:paraId="288CF220" w14:textId="77777777" w:rsidR="00CB3C88" w:rsidRDefault="00CB3C88">
      <w:pPr>
        <w:pStyle w:val="a3"/>
      </w:pPr>
      <w:r>
        <w:t xml:space="preserve">　　含靈就是有情的眾生，九法界有情眾生皆因此而得度，得度就是成佛。為什麼？因為一切含靈裡面包括了等覺菩薩在內，等覺菩薩修學這個法門，為什麼？為成佛，所以這是一生成佛的法門，</w:t>
      </w:r>
      <w:r>
        <w:t xml:space="preserve"> </w:t>
      </w:r>
    </w:p>
    <w:p w14:paraId="42319097" w14:textId="77777777" w:rsidR="00CB3C88" w:rsidRDefault="00CB3C88">
      <w:pPr>
        <w:pStyle w:val="a3"/>
      </w:pPr>
      <w:r>
        <w:t xml:space="preserve">　　【乃稱性中登峰造極之談，故為稱性極談。】</w:t>
      </w:r>
      <w:r>
        <w:t xml:space="preserve"> </w:t>
      </w:r>
    </w:p>
    <w:p w14:paraId="0284B7F7" w14:textId="77777777" w:rsidR="00CB3C88" w:rsidRDefault="00CB3C88">
      <w:pPr>
        <w:pStyle w:val="a3"/>
      </w:pPr>
      <w:r>
        <w:t xml:space="preserve">　　《華嚴》稱性之談，《法華》稱性之談，我們仔細觀察這兩部大經並不很圓滿，並不是真正圓滿，然後才真正體會到這部經是稱性當中的稱性，所以是登峰造極之談。這是第一個中段，再看第二個中段：</w:t>
      </w:r>
      <w:r>
        <w:t xml:space="preserve"> </w:t>
      </w:r>
    </w:p>
    <w:p w14:paraId="389240AB" w14:textId="77777777" w:rsidR="00CB3C88" w:rsidRDefault="00CB3C88">
      <w:pPr>
        <w:pStyle w:val="a3"/>
      </w:pPr>
      <w:r>
        <w:t xml:space="preserve">　　【三根普被，聖凡齊收。】</w:t>
      </w:r>
      <w:r>
        <w:t xml:space="preserve"> </w:t>
      </w:r>
    </w:p>
    <w:p w14:paraId="5DC7B3F7" w14:textId="77777777" w:rsidR="00CB3C88" w:rsidRDefault="00CB3C88">
      <w:pPr>
        <w:pStyle w:val="a3"/>
      </w:pPr>
      <w:r>
        <w:t xml:space="preserve">　　這就是講契機，哪些人適合修學這個法門？我們學這個法門夠不夠條件、夠不夠資格？這是我們很關心的。這一段要討論這個問題。</w:t>
      </w:r>
      <w:r>
        <w:t xml:space="preserve"> </w:t>
      </w:r>
    </w:p>
    <w:p w14:paraId="51500563" w14:textId="77777777" w:rsidR="00CB3C88" w:rsidRDefault="00CB3C88">
      <w:pPr>
        <w:pStyle w:val="a3"/>
      </w:pPr>
      <w:r>
        <w:t xml:space="preserve">　　【徹上，則如普賢、文殊尚發願求生極樂。】</w:t>
      </w:r>
      <w:r>
        <w:t xml:space="preserve"> </w:t>
      </w:r>
    </w:p>
    <w:p w14:paraId="05EB8E12" w14:textId="77777777" w:rsidR="00CB3C88" w:rsidRDefault="00CB3C88">
      <w:pPr>
        <w:pStyle w:val="a3"/>
      </w:pPr>
      <w:r>
        <w:t xml:space="preserve">　　講到高級的，普賢、文殊是佛教徒最尊敬的兩位大菩薩。這兩位菩薩都是華嚴會上了不起的大菩薩，他們尚且發願求生極樂，《華嚴經》上講得清清楚楚、明明白白。</w:t>
      </w:r>
      <w:r>
        <w:t xml:space="preserve"> </w:t>
      </w:r>
    </w:p>
    <w:p w14:paraId="38B5F99E" w14:textId="77777777" w:rsidR="00CB3C88" w:rsidRDefault="00CB3C88">
      <w:pPr>
        <w:pStyle w:val="a3"/>
      </w:pPr>
      <w:r>
        <w:t xml:space="preserve">　　【徹下，則五逆十惡，臨終得遇善友，教以念佛，十念成功，亦生彼國。】</w:t>
      </w:r>
      <w:r>
        <w:t xml:space="preserve"> </w:t>
      </w:r>
    </w:p>
    <w:p w14:paraId="3835FB44" w14:textId="77777777" w:rsidR="00CB3C88" w:rsidRDefault="00CB3C88">
      <w:pPr>
        <w:pStyle w:val="a3"/>
      </w:pPr>
      <w:r>
        <w:t xml:space="preserve">　　說一個最上，說一個最下，最下是五逆十惡，五逆十惡是要墮阿鼻地獄的！當然現在還沒有墮到地獄去，但是地獄的罪已經造了，將來必定墮阿鼻地獄。可是在臨終的時候遇到了善友，遇到念佛的道友，教給他念佛，教給他發願求生西方極樂世界。他一聽就相信、就接受、就肯念，念多少聲？乃至於念十聲，他也能往生。往生到西方極樂世界，給諸位說，跟文殊、普賢菩薩平等平等，這個不可思議！為什麼會平等？因為文殊、普賢也是信願持名往生的。這個五逆十惡，雖然他接觸這個法門很短暫，他也具足信願持名三個條件，修因既然相同，果報哪有差別！所以到了西方極樂</w:t>
      </w:r>
      <w:r>
        <w:lastRenderedPageBreak/>
        <w:t>世界，果報是平等的。這樁事情我們在上一次《無量壽經》裡面，已經跟諸位說得很清楚。大家再翻開看第八頁：</w:t>
      </w:r>
      <w:r>
        <w:t xml:space="preserve"> </w:t>
      </w:r>
    </w:p>
    <w:p w14:paraId="09F52384" w14:textId="77777777" w:rsidR="00CB3C88" w:rsidRDefault="00CB3C88">
      <w:pPr>
        <w:pStyle w:val="a3"/>
      </w:pPr>
      <w:r>
        <w:t xml:space="preserve">　　【本經云，值斯經者，隨意所願，皆可得度。】</w:t>
      </w:r>
      <w:r>
        <w:t xml:space="preserve"> </w:t>
      </w:r>
    </w:p>
    <w:p w14:paraId="1C604131" w14:textId="77777777" w:rsidR="00CB3C88" w:rsidRDefault="00CB3C88">
      <w:pPr>
        <w:pStyle w:val="a3"/>
      </w:pPr>
      <w:r>
        <w:t xml:space="preserve">　　這三句話了不起，值是遇到，這是講因緣。你有緣分遇到這部經，確實能夠隨意所願，隨你自己的意思，「佛氏門中，有求必應」，不管你求什麼，沒有一樣求不到的。諸位想想，凡夫成佛最難，哪有比成佛更難？連成佛這個事情我們一求都求到了，其餘的小事那叫雞毛蒜皮，哪有一樣求不到的？實在講，我們今天苦難很多，想求的東西很多，求不到；不是求不到，是不懂理論，不懂方法，不曉得到哪裡去求。現在這個問題解決了，到哪裡求？到《無量壽經》裡頭求，只要你每天常常讀誦這部經，常常念阿彌陀佛的聖號，有求必應，這一點都不假的。我在講席當中也常常跟大家報告，我們念佛的人心清淨，我們所思、我們所想的，統統是西方極樂世界依正莊嚴，阿彌陀佛修行證果，無量的功德，我們所思、所想是這些。我們所求、所願得到阿彌陀佛、十方如來的加持，沒有一樣不圓滿。</w:t>
      </w:r>
      <w:r>
        <w:t xml:space="preserve"> </w:t>
      </w:r>
    </w:p>
    <w:p w14:paraId="33B1BE28" w14:textId="77777777" w:rsidR="00CB3C88" w:rsidRDefault="00CB3C88">
      <w:pPr>
        <w:pStyle w:val="a3"/>
      </w:pPr>
      <w:r>
        <w:t xml:space="preserve">　　下面經裡面還要告訴我們，真正發心修學，真正一發心，心就清淨。為什麼？不再胡思亂想，心就清淨了。心清淨，身就清淨，心清淨最重要，心要清淨，不能有一個妄念。身清淨，飲食要注意衛生，要知道飲食簡單，越簡單越好，不要貪圖口味，飲食要簡單，吃的量要少。我們古人說吃東西八分飽就夠了，不要吃得很飽；實在講，六、七分飽是最好的，不饑不飽是最好的。禪堂裡面用功，它就用這個方法。所以持戒的人講求持午，參禪的人不持午，真正念佛堂的人也不能持午。為什麼？他要功夫不能間斷，所以吃東西不能吃太飽，少吃多餐，始終保持不饑不飽。吃飽了昏沉，空肚子心裡發慌，都沒有辦法得到定，功夫都有障礙。所以禪堂裡面，一天三餐飯，大概還有四道點心，他的功夫才能夠綿密不間斷。一餐吃一點點，這是很有道理的。</w:t>
      </w:r>
      <w:r>
        <w:t xml:space="preserve"> </w:t>
      </w:r>
    </w:p>
    <w:p w14:paraId="44D8D7B4" w14:textId="77777777" w:rsidR="00CB3C88" w:rsidRDefault="00CB3C88">
      <w:pPr>
        <w:pStyle w:val="a3"/>
      </w:pPr>
      <w:r>
        <w:t xml:space="preserve">　　果然能夠這樣做，身心</w:t>
      </w:r>
      <w:r>
        <w:t>健康，百病不生，你現在有什麼奇奇怪怪的病統統都會沒有了。我在前幾年多少還有點小毛病，有時候這裡痛，那裡痛，還有點小毛病，也常常找醫生去看，針灸、吃藥，沒什麼效果。所以我現在對醫生、醫藥不相信。這兩、三年來，專門念《無量壽經》，專門念阿彌陀佛，所有一切大乘經我都不講，專講淨土五經，心格外的清淨，病痛統統都好了，一樣毛病也沒有。所以我明瞭了，心清淨，身清淨，百病不生，將來連往生也不會生病。生病是心不乾淨，身不乾淨，就會生病；身心清淨，病從哪裡來，不可能來。這一點，諸位要希望自己身體健康，不生病，你要好好的注意，用這個方法來修學，百病不生。我給大家做個證明，我就是這個做法，什麼病都沒有。所以，隨心所願，沒有不得度的。</w:t>
      </w:r>
      <w:r>
        <w:t xml:space="preserve"> </w:t>
      </w:r>
    </w:p>
    <w:p w14:paraId="4DD7DFB1" w14:textId="77777777" w:rsidR="00CB3C88" w:rsidRDefault="00CB3C88">
      <w:pPr>
        <w:pStyle w:val="a3"/>
      </w:pPr>
      <w:r>
        <w:t xml:space="preserve">　　【末法眾生，福薄障深。】</w:t>
      </w:r>
      <w:r>
        <w:t xml:space="preserve"> </w:t>
      </w:r>
    </w:p>
    <w:p w14:paraId="6DAD7831" w14:textId="77777777" w:rsidR="00CB3C88" w:rsidRDefault="00CB3C88">
      <w:pPr>
        <w:pStyle w:val="a3"/>
      </w:pPr>
      <w:r>
        <w:t xml:space="preserve">　　末法特別指我們現在這個時代，我們的福實在是很薄，障礙太多。這個世間，邪知邪見充滿了這個社會每個角落，正是佛在《楞嚴》上所講的「邪師說法，如恆河沙」。《楞嚴經》第六卷「清淨明誨」這章，佛很痛心的給我們說出末法時期的現象。這些邪知邪見我們接觸到，將我們的知見擾亂了，變成無所適從。這個不得了，這就是障深業重。什麼叫業障？胡思亂想就是業障，分別、執著就是業障。業障要怎樣消除？拜個「梁皇懺」行不行？拜個「大悲懺」行不行？你去試試看，你拜完了之</w:t>
      </w:r>
      <w:r>
        <w:lastRenderedPageBreak/>
        <w:t>後，看看你還有沒有胡思亂想。如果拜完之後，還有胡思亂想，你的業障沒消掉；如果這一拜果然胡思亂想沒有了，業障就消掉了。</w:t>
      </w:r>
      <w:r>
        <w:t xml:space="preserve"> </w:t>
      </w:r>
    </w:p>
    <w:p w14:paraId="32E8E969" w14:textId="77777777" w:rsidR="00CB3C88" w:rsidRDefault="00CB3C88">
      <w:pPr>
        <w:pStyle w:val="a3"/>
      </w:pPr>
      <w:r>
        <w:t xml:space="preserve">　　所以業障有沒有消掉，自己很清楚，凡是會想東想西，想前想後，想過去想未來，都叫業障。什麼都不想，心清淨，一天到晚想「阿彌陀佛」，業障沒有了。佛哪來的業障，佛沒有業障，想阿彌陀佛，業障統統消除了，你們明白了嗎？怎樣消業障？念阿彌陀佛，業障就消除！底下就說得很清楚：</w:t>
      </w:r>
      <w:r>
        <w:t xml:space="preserve"> </w:t>
      </w:r>
    </w:p>
    <w:p w14:paraId="2C4F337E" w14:textId="77777777" w:rsidR="00CB3C88" w:rsidRDefault="00CB3C88">
      <w:pPr>
        <w:pStyle w:val="a3"/>
      </w:pPr>
      <w:r>
        <w:t xml:space="preserve">　　【唯此一門，但信願持名，便能功超累劫。】</w:t>
      </w:r>
      <w:r>
        <w:t xml:space="preserve"> </w:t>
      </w:r>
    </w:p>
    <w:p w14:paraId="75773426" w14:textId="77777777" w:rsidR="00CB3C88" w:rsidRDefault="00CB3C88">
      <w:pPr>
        <w:pStyle w:val="a3"/>
      </w:pPr>
      <w:r>
        <w:t xml:space="preserve">　　功是功夫。在末法時期業障深重，確實只有這一門最有效果，它的消業障、免災難的力量，任何經典、任何法門都比不上。前些年我在洛杉磯講經，洛杉磯有位夏居士，夏荊山居士，不知道你們這邊同修知不知道這個人。這個人在美國看風水第一，非常有名，香港、東南亞一帶常常請他來看風水，送他飛機票，直接請他到這邊來看風水。他也是個很虔誠的佛教徒，但是他學得很多、很雜，顯教、密教都學，我在那邊講經，他差不多每次都來聽。</w:t>
      </w:r>
      <w:r>
        <w:t xml:space="preserve"> </w:t>
      </w:r>
    </w:p>
    <w:p w14:paraId="79188BAA" w14:textId="77777777" w:rsidR="00CB3C88" w:rsidRDefault="00CB3C88">
      <w:pPr>
        <w:pStyle w:val="a3"/>
      </w:pPr>
      <w:r>
        <w:t xml:space="preserve">　　曾經有一次問我，因為三年前正好台灣李炳南老居士、廣欽法師往生，這兩個人往生都是預知時至，曉得什麼時候走，沒有病苦，自在往生。他聽說這樁事情，來問我：法師，為什麼密宗那些法王、活佛（呼圖克圖）、仁波切，走的時候都很痛苦，都有病苦？為什麼念佛的人走的時候這樣的安詳，能預知時至，沒有病苦？他提出這個問題來問我。我也不好直接答覆他，我就跟他說，也許這些密宗的上師他們的福報很大，平常受用很享福；修淨土的人，一生都沒有享過福，只是修福，沒享福，我說大概就是這個原因。真正的原因叫他自己去想！擺在面前還不曉得嗎？還要問嗎？看得清清楚楚。你才曉得這一句阿彌陀佛消業障，消得真徹底！一個人沒有業障了，臨走的時候當然自在。所以有很多在家居士，站著往生的，坐著往生的，曉得什麼時候去，一點都不麻煩別人，你看多自在。</w:t>
      </w:r>
      <w:r>
        <w:t xml:space="preserve"> </w:t>
      </w:r>
    </w:p>
    <w:p w14:paraId="3DB2EE52" w14:textId="77777777" w:rsidR="00CB3C88" w:rsidRDefault="00CB3C88">
      <w:pPr>
        <w:pStyle w:val="a3"/>
      </w:pPr>
      <w:r>
        <w:t xml:space="preserve">　　二十年前，我們台灣台南將軍鄉有位老太太，念三年佛站著往生。她走的時候她沒有告訴人，在我們猜想，告訴人怕人家擾亂她，怕人家妨礙她。雖然她對家裡的人沒有說，往生的那天晚上，她是晚上走的，吃晚飯的時候。她告訴家人，你們先吃飯不要等我，我要去洗澡。她是真的去洗了澡，可是家裡兒子媳婦很孝順，還是等她，等了很久看她沒有出來，去看她，確實洗好澡了。看她房間裡也沒有人，他們家裡有個小佛堂，這位老太太穿著海青，手上拿著念珠，面對著佛像，站在那個地方。家裡人喊她，也不答應，走到面前仔細一看，她已經死了。你看看多自在！念三年佛，一個老太太，認識字不多，念三年佛，站著往生，沒有病，預知時至，自己想什麼時候走就什麼時候走。</w:t>
      </w:r>
      <w:r>
        <w:t xml:space="preserve"> </w:t>
      </w:r>
    </w:p>
    <w:p w14:paraId="146D997B" w14:textId="77777777" w:rsidR="00CB3C88" w:rsidRDefault="00CB3C88">
      <w:pPr>
        <w:pStyle w:val="a3"/>
      </w:pPr>
      <w:r>
        <w:t xml:space="preserve">　　臨終的時候，往生西方極樂世界，躺在床上走，不好看！不能站著走也得坐著走，決定不能生病走，生病走很糟糕，那就是顯示業障很重。這樁事情我告訴諸位同修，我們每個人都做得到，問題就是你肯不肯做，沒有一個人做不到。第一個做到的是不生病，第二個做到的是生死自在，你只要依照這個法門決定可以做得到的；你不相信就沒有法子，這個機會就當面錯過。這樣的機緣，古人說，「無量劫來希有難逢之一日」，無量劫希有難逢，我們今天有幸遇到，遇到了要把它捨棄，那真是太可惜。希望同修們好好的把握住，決定不要放過，要相信佛的言語句句真實。所以『信</w:t>
      </w:r>
      <w:r>
        <w:lastRenderedPageBreak/>
        <w:t>願持名，便能功超累劫』，功是功德，超過累劫，無量的大劫。消業障，消災滅罪的能力，沒有任何一個法門能夠跟它相比。</w:t>
      </w:r>
      <w:r>
        <w:t xml:space="preserve"> </w:t>
      </w:r>
    </w:p>
    <w:p w14:paraId="4BA5C76B" w14:textId="77777777" w:rsidR="00CB3C88" w:rsidRDefault="00CB3C88">
      <w:pPr>
        <w:pStyle w:val="a3"/>
      </w:pPr>
      <w:r>
        <w:t xml:space="preserve">　　【往生極樂，逕登不退。】</w:t>
      </w:r>
      <w:r>
        <w:t xml:space="preserve"> </w:t>
      </w:r>
    </w:p>
    <w:p w14:paraId="31E03581" w14:textId="77777777" w:rsidR="00CB3C88" w:rsidRDefault="00CB3C88">
      <w:pPr>
        <w:pStyle w:val="a3"/>
      </w:pPr>
      <w:r>
        <w:t xml:space="preserve">　　這是講將來生到西方極樂世界，圓證三不退。圓證三不退，實在講雖然不是法身菩薩，可是他卻等於法身菩薩，這個了不起。</w:t>
      </w:r>
      <w:r>
        <w:t xml:space="preserve"> </w:t>
      </w:r>
    </w:p>
    <w:p w14:paraId="01716358" w14:textId="77777777" w:rsidR="00CB3C88" w:rsidRDefault="00CB3C88">
      <w:pPr>
        <w:pStyle w:val="a3"/>
      </w:pPr>
      <w:r>
        <w:t xml:space="preserve">　　【若無如是微妙法門，凡夫何能度此生死業海，而登彼岸。】</w:t>
      </w:r>
      <w:r>
        <w:t xml:space="preserve"> </w:t>
      </w:r>
    </w:p>
    <w:p w14:paraId="75FCD366" w14:textId="77777777" w:rsidR="00CB3C88" w:rsidRDefault="00CB3C88">
      <w:pPr>
        <w:pStyle w:val="a3"/>
      </w:pPr>
      <w:r>
        <w:t xml:space="preserve">　　要想脫離六道輪迴，給諸位說，永遠沒有指望，這是真的，不可能。所以佛有能力教博地凡夫一生成佛，他的微妙法門就是本經。</w:t>
      </w:r>
      <w:r>
        <w:t xml:space="preserve"> </w:t>
      </w:r>
    </w:p>
    <w:p w14:paraId="7F46E53D" w14:textId="77777777" w:rsidR="00CB3C88" w:rsidRDefault="00CB3C88">
      <w:pPr>
        <w:pStyle w:val="a3"/>
      </w:pPr>
      <w:r>
        <w:t xml:space="preserve">　　【元曉師云，四十八願，先為凡夫，兼為三乘聖人。可見淨土之妙，首為凡夫得度也。】</w:t>
      </w:r>
      <w:r>
        <w:t xml:space="preserve"> </w:t>
      </w:r>
    </w:p>
    <w:p w14:paraId="5DD56432" w14:textId="77777777" w:rsidR="00CB3C88" w:rsidRDefault="00CB3C88">
      <w:pPr>
        <w:pStyle w:val="a3"/>
      </w:pPr>
      <w:r>
        <w:t xml:space="preserve">　　「元曉」也是出現在唐朝的時候，他是高麗國人，現在的韓國人，也是在中國留學的一位出家人。他這幾句話說得非常之好，阿彌陀佛四十八願，度誰的？最主要的是要度六道凡夫。為什麼？六道凡夫太苦了，那些菩薩、緣覺、羅漢緩一步度他還不要緊，為什麼？他不苦！他沒有我們痛苦，苦的人要先度。所以四十八願願願度凡夫，三乘聖人是附帶度的。這就說明這個法門是針對我們說的，就是教我們在這一生當中圓成佛道。由此可知，佛講《華嚴》、《法華》是度誰的？度菩薩的。佛講阿含、方等是度誰的？度聲聞、緣覺的。唯獨這部經是度凡夫一生成佛，這個真正不可思議。由此我們也能體會到佛的恩德，粉身碎骨無法報答，恩德太大了。下面第三段：</w:t>
      </w:r>
      <w:r>
        <w:t xml:space="preserve"> </w:t>
      </w:r>
    </w:p>
    <w:p w14:paraId="5E71C8ED" w14:textId="77777777" w:rsidR="00CB3C88" w:rsidRDefault="00CB3C88">
      <w:pPr>
        <w:pStyle w:val="a3"/>
      </w:pPr>
      <w:r>
        <w:t xml:space="preserve">　　【他力妙法，善護行人。】</w:t>
      </w:r>
      <w:r>
        <w:t xml:space="preserve"> </w:t>
      </w:r>
    </w:p>
    <w:p w14:paraId="4E36021D" w14:textId="77777777" w:rsidR="00CB3C88" w:rsidRDefault="00CB3C88">
      <w:pPr>
        <w:pStyle w:val="a3"/>
      </w:pPr>
      <w:r>
        <w:t xml:space="preserve">　　在佛法裡面講，有自力、有他力。一般法門都是要自己修行，靠自力，這一點諸位同修要記住，為什麼？記住你就不會上當，就不會受騙。現在有很多人會騙你，實在講這個時代的人很可憐，他聽騙，不聽勸。我在這裡勸你們，你們不相信，有個人來騙你，你們很樂意相信，聽騙不聽勸。勸你是告訴你，諸佛菩薩能不能保佑你，能不能加持你？不能。如果有個人說「能！你去拜他，他就保佑你，你求什麼他都給你」，你馬上就去，一騙就去了。如果他真的這個樣子，我也會去，不要等你，我也就去了。那是假話，不是真話。</w:t>
      </w:r>
      <w:r>
        <w:t xml:space="preserve"> </w:t>
      </w:r>
    </w:p>
    <w:p w14:paraId="08FC0075" w14:textId="77777777" w:rsidR="00CB3C88" w:rsidRDefault="00CB3C88">
      <w:pPr>
        <w:pStyle w:val="a3"/>
      </w:pPr>
      <w:r>
        <w:t xml:space="preserve">　　佛法裡面講，不管是哪個法門都要靠自己修行，叫「自力法門」。這個法門叫做「二力法門」，自己一分力量，佛加持一分力量，二力法門。沒有說單單是他，不靠自己，完全靠阿彌陀佛，那靠不住的，那是要失敗的。二力法門，這個法門是他力加持，善護行人。</w:t>
      </w:r>
      <w:r>
        <w:t xml:space="preserve"> </w:t>
      </w:r>
    </w:p>
    <w:p w14:paraId="46AA4DE3" w14:textId="77777777" w:rsidR="00CB3C88" w:rsidRDefault="00CB3C88">
      <w:pPr>
        <w:pStyle w:val="a3"/>
      </w:pPr>
      <w:r>
        <w:t xml:space="preserve">　　【末世修行，多諸障難。】</w:t>
      </w:r>
      <w:r>
        <w:t xml:space="preserve"> </w:t>
      </w:r>
    </w:p>
    <w:p w14:paraId="0E7ADEF3" w14:textId="77777777" w:rsidR="00CB3C88" w:rsidRDefault="00CB3C88">
      <w:pPr>
        <w:pStyle w:val="a3"/>
      </w:pPr>
      <w:r>
        <w:t xml:space="preserve">　　障是障礙，難是重重災難。</w:t>
      </w:r>
      <w:r>
        <w:t xml:space="preserve"> </w:t>
      </w:r>
    </w:p>
    <w:p w14:paraId="1AC7CFD2" w14:textId="77777777" w:rsidR="00CB3C88" w:rsidRDefault="00CB3C88">
      <w:pPr>
        <w:pStyle w:val="a3"/>
      </w:pPr>
      <w:r>
        <w:t xml:space="preserve">　　【陰魔干擾。】</w:t>
      </w:r>
      <w:r>
        <w:t xml:space="preserve"> </w:t>
      </w:r>
    </w:p>
    <w:p w14:paraId="7E7C5FF6" w14:textId="77777777" w:rsidR="00CB3C88" w:rsidRDefault="00CB3C88">
      <w:pPr>
        <w:pStyle w:val="a3"/>
      </w:pPr>
      <w:r>
        <w:lastRenderedPageBreak/>
        <w:t xml:space="preserve">　　《楞嚴經》裡面講的，五十種陰魔，是五十種類，每一種類裡面，魔是無量無邊。這麼多妖魔鬼怪來折磨你、來障礙你，你想成功不是容易事情，太難了。</w:t>
      </w:r>
      <w:r>
        <w:t xml:space="preserve"> </w:t>
      </w:r>
    </w:p>
    <w:p w14:paraId="047A54CF" w14:textId="77777777" w:rsidR="00CB3C88" w:rsidRDefault="00CB3C88">
      <w:pPr>
        <w:pStyle w:val="a3"/>
      </w:pPr>
      <w:r>
        <w:t xml:space="preserve">　　【行人正見稍失，便陷魔網。】</w:t>
      </w:r>
      <w:r>
        <w:t xml:space="preserve"> </w:t>
      </w:r>
    </w:p>
    <w:p w14:paraId="6414472A" w14:textId="77777777" w:rsidR="00CB3C88" w:rsidRDefault="00CB3C88">
      <w:pPr>
        <w:pStyle w:val="a3"/>
      </w:pPr>
      <w:r>
        <w:t xml:space="preserve">　　你的正知正見稍微有一點動搖，你就上了魔的當，就被魔牽著走，牽跑掉了。什麼叫正見？我舉個例子說，我們今天下定決心，依《無量壽經》的法門來修學。有人來告訴我們，這部經是很好，但是力量還不夠，如果再加上《楞嚴咒》就更好。我們一聽，趕緊把《楞嚴咒》找了再念，這就是被魔干擾了。我們的心做不了主，被人牽去，就動搖了，信、願、行都被他破壞了。所以，這個知見決定不能夠動搖，不管誰來跟我們說，咱們合掌「阿彌陀佛」就好。也不必跟他辯論，他是對還是不對，對與不對於我都不相干。因為我心裡只有一句阿彌陀佛，除了阿彌陀佛之外我什麼也沒有，我什麼也不要。你對，我也不要；不對，我也不要，我對於對與不對一律平等看待，「阿彌陀佛」就好了，這問題就解決了，這樣才不上當。</w:t>
      </w:r>
      <w:r>
        <w:t xml:space="preserve"> </w:t>
      </w:r>
    </w:p>
    <w:p w14:paraId="78FAF869" w14:textId="77777777" w:rsidR="00CB3C88" w:rsidRDefault="00CB3C88">
      <w:pPr>
        <w:pStyle w:val="a3"/>
      </w:pPr>
      <w:r>
        <w:t xml:space="preserve">　　【楞嚴曰，不作聖心，名善境界；若作聖解，即受群邪。】</w:t>
      </w:r>
      <w:r>
        <w:t xml:space="preserve"> </w:t>
      </w:r>
    </w:p>
    <w:p w14:paraId="4F18D266" w14:textId="77777777" w:rsidR="00CB3C88" w:rsidRDefault="00CB3C88">
      <w:pPr>
        <w:pStyle w:val="a3"/>
      </w:pPr>
      <w:r>
        <w:t xml:space="preserve">　　什麼是聖解？這個是佛，那個是菩薩，那是什麼樣的果位，你要把種種境界當作這些，就錯了。特別是我們這個法門，這個法門修什麼？修清淨心，只要心清淨就好，佛來，我心清淨，魔來，我心也清淨；佛來了，我並不歡喜，魔來了，我也不討厭他。因為一歡喜，心不清淨，一討厭他，心也不清淨了。所以對外面境界要以清淨心看待，以平等心看待，不必去分別，不必去計較，心安理得，這是修淨土法門的祕訣。</w:t>
      </w:r>
      <w:r>
        <w:t xml:space="preserve"> </w:t>
      </w:r>
    </w:p>
    <w:p w14:paraId="064C6F72" w14:textId="77777777" w:rsidR="00CB3C88" w:rsidRDefault="00CB3C88">
      <w:pPr>
        <w:pStyle w:val="a3"/>
      </w:pPr>
      <w:r>
        <w:t xml:space="preserve">　　【可見行人稍有執著，便失正見，即入魔途，求升反降，甚至墮入泥犁。】</w:t>
      </w:r>
      <w:r>
        <w:t xml:space="preserve"> </w:t>
      </w:r>
    </w:p>
    <w:p w14:paraId="3D5C1A77" w14:textId="77777777" w:rsidR="00CB3C88" w:rsidRDefault="00CB3C88">
      <w:pPr>
        <w:pStyle w:val="a3"/>
      </w:pPr>
      <w:r>
        <w:t xml:space="preserve">　　泥犁是地獄。這個情形實在說，我們在佛門裡看到很多。好心學佛，最後墮到三途去，這都是知見不正，受外面境界的誘惑；邪正不分，把正法當作邪法，把邪法當作正法，這就錯了。還有貪著，這個『執著』是講貪、瞋、痴，對於三毒、對於名利這些執著而不能放下，這都是墮落三途惡道的根本原因。再看第二小段：</w:t>
      </w:r>
      <w:r>
        <w:t xml:space="preserve"> </w:t>
      </w:r>
    </w:p>
    <w:p w14:paraId="11702DF6" w14:textId="77777777" w:rsidR="00CB3C88" w:rsidRDefault="00CB3C88">
      <w:pPr>
        <w:pStyle w:val="a3"/>
      </w:pPr>
      <w:r>
        <w:t xml:space="preserve">　　【念佛法門，行人發心念佛。】</w:t>
      </w:r>
      <w:r>
        <w:t xml:space="preserve"> </w:t>
      </w:r>
    </w:p>
    <w:p w14:paraId="179FEAF8" w14:textId="77777777" w:rsidR="00CB3C88" w:rsidRDefault="00CB3C88">
      <w:pPr>
        <w:pStyle w:val="a3"/>
      </w:pPr>
      <w:r>
        <w:t xml:space="preserve">　　行人就是修行的人，發願依照這個法門修學的人，我們叫他做行人。他發菩提心，一向專念，他來念佛。</w:t>
      </w:r>
      <w:r>
        <w:t xml:space="preserve"> </w:t>
      </w:r>
    </w:p>
    <w:p w14:paraId="6D05F333" w14:textId="77777777" w:rsidR="00CB3C88" w:rsidRDefault="00CB3C88">
      <w:pPr>
        <w:pStyle w:val="a3"/>
      </w:pPr>
      <w:r>
        <w:t xml:space="preserve">　　【仗彌陀本願攝受，威神加持，護持行者，魔不能擾。】</w:t>
      </w:r>
      <w:r>
        <w:t xml:space="preserve"> </w:t>
      </w:r>
    </w:p>
    <w:p w14:paraId="184FD3D5" w14:textId="77777777" w:rsidR="00CB3C88" w:rsidRDefault="00CB3C88">
      <w:pPr>
        <w:pStyle w:val="a3"/>
      </w:pPr>
      <w:r>
        <w:t xml:space="preserve">　　一個一心一意念佛的人，魔沒有法子干擾你。為什麼？彌陀本願加持，彌陀的本願威神在哪裡？給諸位說，就是在我們每天念《彌陀經》，二六時中淨念相繼，這就顯示出阿彌陀佛的本願，阿彌陀佛的威神。由此可知，我們自己如果說不念經，不念佛號，阿彌陀佛的本願威神於我們就不相干了；念的熟，念的勤，阿彌陀佛的本願威神就出現。怎麼出現？外面境界一接觸，我們心裡馬上想到，《無量壽經》上佛怎麼說的，這就是阿彌陀佛本願攝受，這就是阿彌陀佛威神加持。諸位要懂這個道理，這個不騙人，是千真萬確的事實。想想佛在經上這樣說的，他講的那個不對，跟經上講</w:t>
      </w:r>
      <w:r>
        <w:lastRenderedPageBreak/>
        <w:t>的不一樣，我就可以不聽他的，我的心不會被別人動搖。這樣才能夠保護你的清淨心，才能夠得一心不亂，攝受、加持是這個樣子。</w:t>
      </w:r>
      <w:r>
        <w:t xml:space="preserve"> </w:t>
      </w:r>
    </w:p>
    <w:p w14:paraId="497E3FDC" w14:textId="77777777" w:rsidR="00CB3C88" w:rsidRDefault="00CB3C88">
      <w:pPr>
        <w:pStyle w:val="a3"/>
      </w:pPr>
      <w:r>
        <w:t xml:space="preserve">　　所以外面魔再多，就是環境（人事環境、物質環境）不管它怎樣擾亂，你心裡有主宰，你不為它所動，這就是佛力加持。說實在的話，佛力加持非常的明顯。譬如說，我在講堂講過很多次，你們諸位同修能夠發心到這個地方來，坐上兩個鐘點，靜靜的聽這部經，還聽得津津有味，這都是彌陀本願攝受，威神加持。如果沒有佛力攝受加持，這兩個鐘點坐不住，尤其是坐的這個座位不舒服，這圓凳子很不舒服。我上次就曾經跟諸位建議，最好買有靠背的摺疊椅子坐，比較舒服一點，這個坐得好累，兩個鐘點太累了。兩個鐘點不怕辛苦，是佛力加持你，佛力不加持你，早就跑掉了。再看底下一段：</w:t>
      </w:r>
      <w:r>
        <w:t xml:space="preserve"> </w:t>
      </w:r>
    </w:p>
    <w:p w14:paraId="0B64BE94" w14:textId="77777777" w:rsidR="00CB3C88" w:rsidRDefault="00CB3C88">
      <w:pPr>
        <w:pStyle w:val="a3"/>
      </w:pPr>
      <w:r>
        <w:t xml:space="preserve">　　【十往生經云，若有眾生念阿彌陀佛，願往生者，彼佛即遣二十五菩薩，擁護行者。一切時，一切處，不令惡鬼惡神得其便也。】</w:t>
      </w:r>
      <w:r>
        <w:t xml:space="preserve"> </w:t>
      </w:r>
    </w:p>
    <w:p w14:paraId="32EFFD92" w14:textId="77777777" w:rsidR="00CB3C88" w:rsidRDefault="00CB3C88">
      <w:pPr>
        <w:pStyle w:val="a3"/>
      </w:pPr>
      <w:r>
        <w:t xml:space="preserve">　　這是經上的一段話，這段經文希望大家特別注意。為什麼？你要明白這樁事情，不但我們自己得利益，不管我在什麼地方，絕對不會遇到災難，我們中國人常講逢凶化吉，遇難成祥。為什麼？阿彌陀佛派了二十五位菩薩日夜的保護我們，什麼樣的妖魔鬼怪都不能接近，有佛菩薩保護。</w:t>
      </w:r>
      <w:r>
        <w:t xml:space="preserve"> </w:t>
      </w:r>
    </w:p>
    <w:p w14:paraId="3BDFA0A8" w14:textId="77777777" w:rsidR="00CB3C88" w:rsidRDefault="00CB3C88">
      <w:pPr>
        <w:pStyle w:val="a3"/>
      </w:pPr>
      <w:r>
        <w:t xml:space="preserve">　　現在這個社會裡，妖魔鬼怪特別多，常常遇到鬼怪附在身上，西醫講神經分裂，得神經分裂。得神經分裂症裡面，確實有不少是冤鬼附身，或者有人講住的房子不乾淨，確實有這些妖魔鬼怪。你住在那裡面感覺到不乾淨，常常受他的干擾，自己心裡面不安。有什麼方法能解決這個問題？念阿彌陀佛！你念阿彌陀佛，真正發心，「我要求生西方極樂世界，我要見阿彌陀佛」。你只要發這樣的願，發這種誠懇的心，阿彌陀佛馬上就派二十五位菩薩來保護你，妖魔鬼怪馬上就走了，最有效！但是他不懂得，他還要去找這個，找那個，找的都是妖魔鬼怪。妖魔鬼怪來對付妖魔鬼怪，這個麻煩就大了，最後吃虧的還是自己。</w:t>
      </w:r>
      <w:r>
        <w:t xml:space="preserve"> </w:t>
      </w:r>
    </w:p>
    <w:p w14:paraId="0D2325F9" w14:textId="77777777" w:rsidR="00CB3C88" w:rsidRDefault="00CB3C88">
      <w:pPr>
        <w:pStyle w:val="a3"/>
      </w:pPr>
      <w:r>
        <w:t xml:space="preserve">　　遇到這些事情要知道，最好的方法是全家念《無量壽經》，念阿彌陀佛的名號，或者念觀世音菩薩的名號，都非常的靈驗，不要去搞別的。你要去請教別人，多半人家騙你，已經搞得精神不安，還得要破財。破財消災也不錯，財破了，災又消不掉，這實在是很冤枉的事情；財破了，災不但消不掉，災還加重，麻煩大了。所以要消災避免一切的災難，讀這部經好，這部經有無量的功德。因為你念這部經，你念阿彌陀佛的名號，十方諸佛如來看到、聽到都歡喜。</w:t>
      </w:r>
      <w:r>
        <w:t xml:space="preserve"> </w:t>
      </w:r>
    </w:p>
    <w:p w14:paraId="18748C3D" w14:textId="77777777" w:rsidR="00CB3C88" w:rsidRDefault="00CB3C88">
      <w:pPr>
        <w:pStyle w:val="a3"/>
      </w:pPr>
      <w:r>
        <w:t xml:space="preserve">　　我們肉眼看不到，上次給你們講經文的時候，你們大家不知道還能不能記得。念這個經的人多了，經上講得很清楚，西方極樂世界的人數數不清的。經上講，十方世界眾生，假如統統都證了緣覺（辟支佛）果位，神通都像目犍連（目犍連是釋迦牟尼佛的弟子當中神通第一），共同來計算，算西方極樂世界有多少人，算不出來。你想西方極樂世界的人有多少！這些人每個人都天眼洞視，他們的天眼通大，十方諸佛剎土、一切眾生一舉一動他統統看到，沒有看不到的。你說話的音聲他都聽到，說悄悄話他也聽到，我們起心動念他都知道，他有他心通。所以，我們今天能夠瞞得了什麼人？你所瞞的是凡夫，沒幾個，少數；西方極樂世界諸上善人一個都瞞不住。</w:t>
      </w:r>
      <w:r>
        <w:t xml:space="preserve"> </w:t>
      </w:r>
    </w:p>
    <w:p w14:paraId="4A34BE47" w14:textId="77777777" w:rsidR="00CB3C88" w:rsidRDefault="00CB3C88">
      <w:pPr>
        <w:pStyle w:val="a3"/>
      </w:pPr>
      <w:r>
        <w:lastRenderedPageBreak/>
        <w:t xml:space="preserve">　　我們今天在這裡發了真心，發了大願，阿彌陀佛、觀音、勢至，西方世界無量無邊的這些人，沒有一個不知道，沒有一個不親眼看見，親耳聽見；起心動念他們統統都曉得，他一看到，神力就加持了。什麼妖魔鬼怪敢接近？不敢！確實什麼樣的災難，從今以後都遠離你而去。你這一生平平安安，穩穩當當，快快樂樂的過日子，將來往生西方極樂世界也是快快樂樂的去，沒有一絲毫憂慮。</w:t>
      </w:r>
      <w:r>
        <w:t xml:space="preserve"> </w:t>
      </w:r>
    </w:p>
    <w:p w14:paraId="64747385" w14:textId="77777777" w:rsidR="00CB3C88" w:rsidRDefault="00CB3C88">
      <w:pPr>
        <w:pStyle w:val="a3"/>
      </w:pPr>
      <w:r>
        <w:t xml:space="preserve">　　諸位想想這部經的功德多大，我們遇到、得到實在是大幸，沒有比這個更幸運的。這段經文大家要記住，佛所講的話決定沒有虛語，句句都是事實。這一段裡面最重要的一個字眼，就是『願往生者』，在「願」。願一定要真、要切，真正發願求生西方極樂世界，才能夠得到阿彌陀佛派遣二十五位菩薩來保護你。</w:t>
      </w:r>
      <w:r>
        <w:t xml:space="preserve"> </w:t>
      </w:r>
    </w:p>
    <w:p w14:paraId="6280AB54" w14:textId="77777777" w:rsidR="00CB3C88" w:rsidRDefault="00CB3C88">
      <w:pPr>
        <w:pStyle w:val="a3"/>
      </w:pPr>
      <w:r>
        <w:t xml:space="preserve">　　【彌陀經云，若有善男子、善女人，聞是經受持者，及聞諸佛名者。】</w:t>
      </w:r>
      <w:r>
        <w:t xml:space="preserve"> </w:t>
      </w:r>
    </w:p>
    <w:p w14:paraId="7D399293" w14:textId="77777777" w:rsidR="00CB3C88" w:rsidRDefault="00CB3C88">
      <w:pPr>
        <w:pStyle w:val="a3"/>
      </w:pPr>
      <w:r>
        <w:t xml:space="preserve">　　再舉經文來做證明。這個地方的『諸佛名』就是阿彌陀佛，阿彌陀佛這個名號就叫做諸佛名。因為是一切諸佛之所恭敬，一切諸佛之所稱念，沒有一尊佛不念阿彌陀佛的；包括我們本師釋迦牟尼佛在內，都念阿彌陀佛。所以，阿彌陀佛這個名號也叫做諸佛名。</w:t>
      </w:r>
      <w:r>
        <w:t xml:space="preserve"> </w:t>
      </w:r>
    </w:p>
    <w:p w14:paraId="24B9022C" w14:textId="77777777" w:rsidR="00CB3C88" w:rsidRDefault="00CB3C88">
      <w:pPr>
        <w:pStyle w:val="a3"/>
      </w:pPr>
      <w:r>
        <w:t xml:space="preserve">　　【是諸善男子、善女人，皆為一切諸佛之所護念。】</w:t>
      </w:r>
      <w:r>
        <w:t xml:space="preserve"> </w:t>
      </w:r>
    </w:p>
    <w:p w14:paraId="689513B2" w14:textId="77777777" w:rsidR="00CB3C88" w:rsidRDefault="00CB3C88">
      <w:pPr>
        <w:pStyle w:val="a3"/>
      </w:pPr>
      <w:r>
        <w:t xml:space="preserve">　　《阿彌陀經》上也這樣說法，《十往生經》上也是這樣說法，可見得這個話是真的，不是假的。</w:t>
      </w:r>
      <w:r>
        <w:t xml:space="preserve"> </w:t>
      </w:r>
    </w:p>
    <w:p w14:paraId="3A2178F8" w14:textId="77777777" w:rsidR="00CB3C88" w:rsidRDefault="00CB3C88">
      <w:pPr>
        <w:pStyle w:val="a3"/>
      </w:pPr>
      <w:r>
        <w:t xml:space="preserve">　　【是故念佛人有四十里光明燭身，魔不能犯。】</w:t>
      </w:r>
      <w:r>
        <w:t xml:space="preserve"> </w:t>
      </w:r>
    </w:p>
    <w:p w14:paraId="312A8BC0" w14:textId="77777777" w:rsidR="00CB3C88" w:rsidRDefault="00CB3C88">
      <w:pPr>
        <w:pStyle w:val="a3"/>
      </w:pPr>
      <w:r>
        <w:t xml:space="preserve">　　真正念佛之人，我們常講「一念相應一念佛，念念相應念念佛」，相應怎麼解釋，怎樣才叫相應？這個地方我簡單的報告諸位同修。第一，與清淨心相應，我念佛的時候心很清淨；心很平等，與平等心相應；我念的時候，境界（自心與外境）清清楚楚明明白白，這就是與覺相應，就是這部經上的經題「清淨、平等、覺」。我這佛號與清淨、平等、覺相應，與清淨心、平等心、覺心相應。第二，與經上所講的理論、方法、境界相應。這樣念佛，功德就不可思議。這一句「阿彌陀佛」是什麼？就是這部經的經題。所以《無量壽經》也叫做《大阿彌陀經》，大本《阿彌陀經》，佛號就是經題。念這句佛號就是全部的經文、經義，圓圓滿滿的含攝，一字一句不漏，所以這個名號的功德不可思議。因此，念佛人確實有很大的光明。</w:t>
      </w:r>
      <w:r>
        <w:t xml:space="preserve"> </w:t>
      </w:r>
    </w:p>
    <w:p w14:paraId="48400D6E" w14:textId="77777777" w:rsidR="00CB3C88" w:rsidRDefault="00CB3C88">
      <w:pPr>
        <w:pStyle w:val="a3"/>
      </w:pPr>
      <w:r>
        <w:t xml:space="preserve">　　『四十里光明燭身』，他的身放這麼大的光明，一切的魔都避得遠遠的，他沒有法子在佛光照耀之下存在，他會遠離而去。這是說「他力妙法，善護行人」，這裡面，他力要有自力做為根本，有自力才能夠得到佛力的加持。我們如果不是真正發心求生淨土，佛不會加持我們，要真正的發心。我們一發心，不要以為佛不知道，你認為佛不知道，那是你錯了，不但佛知道，西方世界任何一個菩薩都知道。因為西方極樂世界是純一菩薩法界，那個地方說老實話沒有六道，也沒有聲聞，沒有緣覺，純一菩薩的法界，而且統統都是普賢菩薩。這在過去經文裡面給諸位詳細報告過了。那個地方是五十一位普賢菩薩，因為統統都是修普賢大士之德。所以菩薩的果位從初信位，十信、十住、十行、十迴向、十地、等覺，五十一個階級，統統都是普賢菩薩，這個法界無比的殊勝。再看底下第四段：</w:t>
      </w:r>
      <w:r>
        <w:t xml:space="preserve"> </w:t>
      </w:r>
    </w:p>
    <w:p w14:paraId="5C501624" w14:textId="77777777" w:rsidR="00CB3C88" w:rsidRDefault="00CB3C88">
      <w:pPr>
        <w:pStyle w:val="a3"/>
      </w:pPr>
      <w:r>
        <w:lastRenderedPageBreak/>
        <w:t xml:space="preserve">　　【暗合道妙，巧入無生。】</w:t>
      </w:r>
      <w:r>
        <w:t xml:space="preserve"> </w:t>
      </w:r>
    </w:p>
    <w:p w14:paraId="076E5379" w14:textId="77777777" w:rsidR="00CB3C88" w:rsidRDefault="00CB3C88">
      <w:pPr>
        <w:pStyle w:val="a3"/>
      </w:pPr>
      <w:r>
        <w:t xml:space="preserve">　　『道妙』與『無生』是每位學佛同修無限的嚮往，心心戀慕著。禪宗、密宗、教下，統統在追求，幾個人求到了？追求的人多，千千萬萬，得到的人太少了，鳳毛麟角，不容易得到。我們看底下的文：</w:t>
      </w:r>
      <w:r>
        <w:t xml:space="preserve"> </w:t>
      </w:r>
    </w:p>
    <w:p w14:paraId="2E850E1E" w14:textId="77777777" w:rsidR="00CB3C88" w:rsidRDefault="00CB3C88">
      <w:pPr>
        <w:pStyle w:val="a3"/>
      </w:pPr>
      <w:r>
        <w:t xml:space="preserve">　　【無念與無生，遠非凡夫之所能。】</w:t>
      </w:r>
      <w:r>
        <w:t xml:space="preserve"> </w:t>
      </w:r>
    </w:p>
    <w:p w14:paraId="417B617A" w14:textId="77777777" w:rsidR="00CB3C88" w:rsidRDefault="00CB3C88">
      <w:pPr>
        <w:pStyle w:val="a3"/>
      </w:pPr>
      <w:r>
        <w:t xml:space="preserve">　　雖然是很高，不容易得到，你一生勤苦的修學不一定能夠證得。拿禪宗來說，在中國禪宗歷史裡面，以六祖惠能的成就最為殊勝，他老人家一生，學生當中有四十三個人明心見性。我們想想，當年跟六祖大師學禪的人有多少！恐怕不止幾十萬人。他老人家名氣很大，十方學禪的，都湧到寶林寺（現在的南華寺），都到那邊去參學。他老人家教學三十七年，幾十萬人當中才成就四十三個人，這是最多的了。中國禪宗史上，任何一代的禪師都沒有辦法跟六祖比，六祖以前沒有這個情形，以後也沒有這個情形。你才曉得難，無念跟無生真難！遠非凡夫之所能。</w:t>
      </w:r>
      <w:r>
        <w:t xml:space="preserve"> </w:t>
      </w:r>
    </w:p>
    <w:p w14:paraId="35575139" w14:textId="77777777" w:rsidR="00CB3C88" w:rsidRDefault="00CB3C88">
      <w:pPr>
        <w:pStyle w:val="a3"/>
      </w:pPr>
      <w:r>
        <w:t xml:space="preserve">　　【圓教八地菩薩，離一切心意識分別，始名真得無生法忍，可見此乃聖者之所難也。】</w:t>
      </w:r>
      <w:r>
        <w:t xml:space="preserve"> </w:t>
      </w:r>
    </w:p>
    <w:p w14:paraId="71D3D19E" w14:textId="77777777" w:rsidR="00CB3C88" w:rsidRDefault="00CB3C88">
      <w:pPr>
        <w:pStyle w:val="a3"/>
      </w:pPr>
      <w:r>
        <w:t xml:space="preserve">　　這個話是真的，一點都不假。佛在《仁王般若波羅蜜經》裡面給我們講，菩薩分為五個等級，五個等級他都用「忍」來區別。最初的地位叫「伏忍」，你能夠把煩惱伏住，並沒有斷，伏忍。「無生法忍」是第四個階級，什麼樣的菩薩才能證得？七地、八地、九地。七地菩薩所證得的叫下品無生法忍，八地菩薩證得的叫中品無生法忍，九地菩薩證得的叫上品無生法忍。這個地方告訴我們，圓教八地菩薩真的證得無生法忍，無念與無生他真的證得了。再往上面去就是寂滅忍，寂滅忍也有三品，十地菩薩下品，等覺菩薩中品，成佛上品。你想，多難！所以，『聖者之所難』。</w:t>
      </w:r>
      <w:r>
        <w:t xml:space="preserve"> </w:t>
      </w:r>
    </w:p>
    <w:p w14:paraId="661D9966" w14:textId="77777777" w:rsidR="00CB3C88" w:rsidRDefault="00CB3C88">
      <w:pPr>
        <w:pStyle w:val="a3"/>
      </w:pPr>
      <w:r>
        <w:t xml:space="preserve">　　【如來懸知末代罪濁眾生，立相住心尚不能得，何況離相而求事者。】</w:t>
      </w:r>
      <w:r>
        <w:t xml:space="preserve"> </w:t>
      </w:r>
    </w:p>
    <w:p w14:paraId="1892D9C4" w14:textId="77777777" w:rsidR="00CB3C88" w:rsidRDefault="00CB3C88">
      <w:pPr>
        <w:pStyle w:val="a3"/>
      </w:pPr>
      <w:r>
        <w:t xml:space="preserve">　　我們如果深深體會佛這一句的教訓，我們的心就老實了。為什麼？不再好高騖遠。因為那個高妙的佛法，絕對不是我們一身業障深重的人這一生所能夠得到的，決定得不到。真正體會到這句話的真實義，我們唯有選擇老實念佛這個法門，把其他一切法門統統放下。蓮池大師到了晚年，專心淨土，他說「三藏十二部，讓給別人悟」，不再去看經；「八萬四千行，饒與別人行」，無量無邊的法門，你們誰願意修、誰喜歡修你們去修，我也不修，我從今之後專念阿彌陀佛，專念《無量壽經》。選定一門，人就老實了，還想看看其他法門，不老實；不老實不能成就，老實人會有成就，一定要學做個老實人。</w:t>
      </w:r>
      <w:r>
        <w:t xml:space="preserve"> </w:t>
      </w:r>
    </w:p>
    <w:p w14:paraId="54B8E368" w14:textId="77777777" w:rsidR="00CB3C88" w:rsidRDefault="00CB3C88">
      <w:pPr>
        <w:pStyle w:val="a3"/>
      </w:pPr>
      <w:r>
        <w:t xml:space="preserve">　　佛曉得末法時期的眾生造的罪業很重，業障深重，『立相住心尚不能得』，立相住心，我們這個法門就是立相住心。確實指給你，有西方極樂世界，有阿彌陀佛，這是真實不虛。你就一心一意去想，仰慕西方極樂世界，希望見到阿彌陀佛，你有這個心願，就行了，就能成功。佛雖然給我們說得這麼清楚，說得這麼明白，有幾個人真正去做！所以說，立相住心尚不能得，『何況離相而求事者』。禪是離相，像《金剛經》上講的，《金剛經》是破相，離相很不容易修學。試問問你們幾個人做到無我相、無人相、無眾生相、無壽者相，幾個人做到？起心動念就有我，有我，對面就是</w:t>
      </w:r>
      <w:r>
        <w:lastRenderedPageBreak/>
        <w:t>人，我、人的對面就是眾生。所以，你雖然受了菩薩戒，菩薩戒持得很好，拿《金剛經》來一比照，你就完了。為什麼？「若菩薩有我相、人相、眾生相、壽者相，即非菩薩」，佛不承認你，你不是菩薩，你是個假菩薩，掛名的菩薩，冒充菩薩，你不是真的菩薩，真的菩薩沒有四相。你看多難，不容易！</w:t>
      </w:r>
      <w:r>
        <w:t xml:space="preserve"> </w:t>
      </w:r>
    </w:p>
    <w:p w14:paraId="53F8F741" w14:textId="77777777" w:rsidR="00CB3C88" w:rsidRDefault="00CB3C88">
      <w:pPr>
        <w:pStyle w:val="a3"/>
      </w:pPr>
      <w:r>
        <w:t xml:space="preserve">　　【此方便門。】</w:t>
      </w:r>
      <w:r>
        <w:t xml:space="preserve"> </w:t>
      </w:r>
    </w:p>
    <w:p w14:paraId="113256BA" w14:textId="77777777" w:rsidR="00CB3C88" w:rsidRDefault="00CB3C88">
      <w:pPr>
        <w:pStyle w:val="a3"/>
      </w:pPr>
      <w:r>
        <w:t xml:space="preserve">　　「此」是回過頭來看淨土法門，看《無量壽經》。</w:t>
      </w:r>
      <w:r>
        <w:t xml:space="preserve"> </w:t>
      </w:r>
    </w:p>
    <w:p w14:paraId="5335D671" w14:textId="77777777" w:rsidR="00CB3C88" w:rsidRDefault="00CB3C88">
      <w:pPr>
        <w:pStyle w:val="a3"/>
      </w:pPr>
      <w:r>
        <w:t xml:space="preserve">　　【指方立相。】</w:t>
      </w:r>
      <w:r>
        <w:t xml:space="preserve"> </w:t>
      </w:r>
    </w:p>
    <w:p w14:paraId="537081B8" w14:textId="77777777" w:rsidR="00CB3C88" w:rsidRDefault="00CB3C88">
      <w:pPr>
        <w:pStyle w:val="a3"/>
      </w:pPr>
      <w:r>
        <w:t xml:space="preserve">　　指給你方向，西方；立相，建立極樂世界阿彌陀佛。西方極樂世界依正莊嚴，經論上所講的，指方立相。</w:t>
      </w:r>
      <w:r>
        <w:t xml:space="preserve"> </w:t>
      </w:r>
    </w:p>
    <w:p w14:paraId="1E2D536D" w14:textId="77777777" w:rsidR="00CB3C88" w:rsidRDefault="00CB3C88">
      <w:pPr>
        <w:pStyle w:val="a3"/>
      </w:pPr>
      <w:r>
        <w:t xml:space="preserve">　　【攝心專注。】</w:t>
      </w:r>
      <w:r>
        <w:t xml:space="preserve"> </w:t>
      </w:r>
    </w:p>
    <w:p w14:paraId="4BE63F6F" w14:textId="77777777" w:rsidR="00CB3C88" w:rsidRDefault="00CB3C88">
      <w:pPr>
        <w:pStyle w:val="a3"/>
      </w:pPr>
      <w:r>
        <w:t xml:space="preserve">　　這就是修學這個法門的要領，祕訣。祕訣就是這一句，要攝心，要專注，攝心是收心，把這個心從外面收回來叫收心，要專注。</w:t>
      </w:r>
      <w:r>
        <w:t xml:space="preserve"> </w:t>
      </w:r>
    </w:p>
    <w:p w14:paraId="5B1C6010" w14:textId="77777777" w:rsidR="00CB3C88" w:rsidRDefault="00CB3C88">
      <w:pPr>
        <w:pStyle w:val="a3"/>
      </w:pPr>
      <w:r>
        <w:t xml:space="preserve">　　【即此妄心，持佛名號。】</w:t>
      </w:r>
      <w:r>
        <w:t xml:space="preserve"> </w:t>
      </w:r>
    </w:p>
    <w:p w14:paraId="6A9E1E60" w14:textId="77777777" w:rsidR="00CB3C88" w:rsidRDefault="00CB3C88">
      <w:pPr>
        <w:pStyle w:val="a3"/>
      </w:pPr>
      <w:r>
        <w:t xml:space="preserve">　　我們攝心專注還是妄心，但是這個妄心，行，就用這個妄心來念佛。</w:t>
      </w:r>
      <w:r>
        <w:t xml:space="preserve"> </w:t>
      </w:r>
    </w:p>
    <w:p w14:paraId="4F003D8A" w14:textId="77777777" w:rsidR="00CB3C88" w:rsidRDefault="00CB3C88">
      <w:pPr>
        <w:pStyle w:val="a3"/>
      </w:pPr>
      <w:r>
        <w:t xml:space="preserve">　　【持佛名號，念一佛名，換除百千萬億妄想雜念。】</w:t>
      </w:r>
      <w:r>
        <w:t xml:space="preserve"> </w:t>
      </w:r>
    </w:p>
    <w:p w14:paraId="5745A9DA" w14:textId="77777777" w:rsidR="00CB3C88" w:rsidRDefault="00CB3C88">
      <w:pPr>
        <w:pStyle w:val="a3"/>
      </w:pPr>
      <w:r>
        <w:t xml:space="preserve">　　念佛要緊就在這一句，用這句佛號把我們所有一切妄念取而代之。</w:t>
      </w:r>
      <w:r>
        <w:t xml:space="preserve"> </w:t>
      </w:r>
    </w:p>
    <w:p w14:paraId="2691FE6B" w14:textId="77777777" w:rsidR="00CB3C88" w:rsidRDefault="00CB3C88">
      <w:pPr>
        <w:pStyle w:val="a3"/>
      </w:pPr>
      <w:r>
        <w:t xml:space="preserve">　　【念得純熟，乃忘能所，心無所住，佛號分明，便契無住生心之妙諦。】</w:t>
      </w:r>
      <w:r>
        <w:t xml:space="preserve"> </w:t>
      </w:r>
    </w:p>
    <w:p w14:paraId="49DA09C4" w14:textId="77777777" w:rsidR="00CB3C88" w:rsidRDefault="00CB3C88">
      <w:pPr>
        <w:pStyle w:val="a3"/>
      </w:pPr>
      <w:r>
        <w:t xml:space="preserve">　　你就這樣念下去，念到功夫深了，自自然然就證得無念，就證得無生。可見得成果跟禪宗、密宗沒有兩樣，完全相同，但是方法、手段比他們方便太多了。他們的方法，我們無從下手，這個方法我們很容易下手，很容易做到，我們的成就跟他們一樣的殊勝，絕對不比他差。這就是「暗合道妙，巧入無生」。一句阿彌陀佛就能夠證得無生法忍，這個妙極了！經上講一心不亂，一心不亂有兩種，有事一心，有理一心，後面會跟諸位講到。理一心不亂就是明心見性，就是見性成佛，跟禪宗的大徹大悟，跟密宗的即身成佛完全相同，可是方法、手段確實方便多多。這是這部經、這個法門特別殊勝，它的好處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EA1F9" w14:textId="77777777" w:rsidR="00CB3C88" w:rsidRDefault="00CB3C88" w:rsidP="00CB3C88">
      <w:r>
        <w:separator/>
      </w:r>
    </w:p>
  </w:endnote>
  <w:endnote w:type="continuationSeparator" w:id="0">
    <w:p w14:paraId="6009F112" w14:textId="77777777" w:rsidR="00CB3C88" w:rsidRDefault="00CB3C88" w:rsidP="00CB3C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E0CED" w14:textId="77777777" w:rsidR="00CB3C88" w:rsidRDefault="00CB3C88" w:rsidP="00CB3C88">
      <w:r>
        <w:separator/>
      </w:r>
    </w:p>
  </w:footnote>
  <w:footnote w:type="continuationSeparator" w:id="0">
    <w:p w14:paraId="021551E5" w14:textId="77777777" w:rsidR="00CB3C88" w:rsidRDefault="00CB3C88" w:rsidP="00CB3C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C88"/>
    <w:rsid w:val="00CB3C8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08B68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3C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3C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3C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3C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2450</Words>
  <Characters>13968</Characters>
  <Application>Microsoft Office Word</Application>
  <DocSecurity>0</DocSecurity>
  <Lines>116</Lines>
  <Paragraphs>32</Paragraphs>
  <ScaleCrop>false</ScaleCrop>
  <Company/>
  <LinksUpToDate>false</LinksUpToDate>
  <CharactersWithSpaces>16386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2025-10-14T00:03:00Z</dcterms:created>
  <dcterms:modified xsi:type="dcterms:W3CDTF">2025-10-14T00:03:00Z</dcterms:modified>
</cp:coreProperties>
</file>