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E9700" w14:textId="77777777" w:rsidR="008813AE" w:rsidRDefault="008813AE">
      <w:r>
        <w:t xml:space="preserve">無量壽經玄義　　（第七集）　　</w:t>
      </w:r>
      <w:r>
        <w:t>1989/11</w:t>
      </w:r>
      <w:r>
        <w:t xml:space="preserve">　　新加坡　　檔名：</w:t>
      </w:r>
      <w:r>
        <w:t xml:space="preserve">02-004-0007 </w:t>
      </w:r>
    </w:p>
    <w:p w14:paraId="17D3955F" w14:textId="77777777" w:rsidR="008813AE" w:rsidRDefault="008813AE">
      <w:pPr>
        <w:pStyle w:val="a3"/>
      </w:pPr>
      <w:r>
        <w:t xml:space="preserve">　　諸位法師、諸位同修，請掀開經本第十四頁倒數第三行，從七這一段看起：</w:t>
      </w:r>
      <w:r>
        <w:t xml:space="preserve"> </w:t>
      </w:r>
    </w:p>
    <w:p w14:paraId="2B162419" w14:textId="77777777" w:rsidR="008813AE" w:rsidRDefault="008813AE">
      <w:pPr>
        <w:pStyle w:val="a3"/>
      </w:pPr>
      <w:r>
        <w:t xml:space="preserve">　　【菩提心義云，此菩提之心，成佛之本，大事因緣莫過於此。】</w:t>
      </w:r>
      <w:r>
        <w:t xml:space="preserve"> </w:t>
      </w:r>
    </w:p>
    <w:p w14:paraId="0B738A9C" w14:textId="77777777" w:rsidR="008813AE" w:rsidRDefault="008813AE">
      <w:pPr>
        <w:pStyle w:val="a3"/>
      </w:pPr>
      <w:r>
        <w:t xml:space="preserve">　　這一句是引用《菩提心義》這本書裡面所說的。由此可知，一切經論之中，對於發菩提心都特別的強調。菩提心是成佛的根本，前面跟諸位講過很多，菩提是覺的意思，菩提心就是覺心。佛跟凡夫不相同的所在，實在說就是一個覺悟，一個迷惑；覺悟了就叫做佛，迷了就叫做凡夫。由此可知，凡夫與佛除了迷悟之外，沒有什麼不相同的。正因為如此，所以佛在一乘了義大經當中常常開導我們，說「心佛眾生，三無差別」，還有說的更透徹的，說「一切眾生本來成佛」，這可以說到真實究竟之處了。這也是諸佛菩薩在一切經論裡面，常常勸勉我們一定要發菩提心，就是要發覺悟之心。</w:t>
      </w:r>
      <w:r>
        <w:t xml:space="preserve"> </w:t>
      </w:r>
    </w:p>
    <w:p w14:paraId="6A9926A3" w14:textId="77777777" w:rsidR="008813AE" w:rsidRDefault="008813AE">
      <w:pPr>
        <w:pStyle w:val="a3"/>
      </w:pPr>
      <w:r>
        <w:t xml:space="preserve">　　『大事因緣莫過於此』，大事就是《法華經》上所講「佛為一大事因緣出現於世」，前面已經跟諸位交代過了。我們要想了生死出三界，要想在一生當中成佛，一定要發菩提心。</w:t>
      </w:r>
      <w:r>
        <w:t xml:space="preserve"> </w:t>
      </w:r>
    </w:p>
    <w:p w14:paraId="106C1C40" w14:textId="77777777" w:rsidR="008813AE" w:rsidRDefault="008813AE">
      <w:pPr>
        <w:pStyle w:val="a3"/>
      </w:pPr>
      <w:r>
        <w:t xml:space="preserve">　　【菩提心論云，此菩提心，能包藏一切諸佛功德法故。】</w:t>
      </w:r>
      <w:r>
        <w:t xml:space="preserve"> </w:t>
      </w:r>
    </w:p>
    <w:p w14:paraId="1E847F58" w14:textId="77777777" w:rsidR="008813AE" w:rsidRDefault="008813AE">
      <w:pPr>
        <w:pStyle w:val="a3"/>
      </w:pPr>
      <w:r>
        <w:t xml:space="preserve">　　我們知道佛是大覺，大覺之人當然包藏了無量諸佛功德之法。</w:t>
      </w:r>
      <w:r>
        <w:t xml:space="preserve"> </w:t>
      </w:r>
    </w:p>
    <w:p w14:paraId="5C16205E" w14:textId="77777777" w:rsidR="008813AE" w:rsidRDefault="008813AE">
      <w:pPr>
        <w:pStyle w:val="a3"/>
      </w:pPr>
      <w:r>
        <w:t xml:space="preserve">　　【若修證出現，則為一切導師。】</w:t>
      </w:r>
      <w:r>
        <w:t xml:space="preserve"> </w:t>
      </w:r>
    </w:p>
    <w:p w14:paraId="57E4A857" w14:textId="77777777" w:rsidR="008813AE" w:rsidRDefault="008813AE">
      <w:pPr>
        <w:pStyle w:val="a3"/>
      </w:pPr>
      <w:r>
        <w:t xml:space="preserve">　　從理上講，諸佛如來功德之法，是我們每個人心性裡面本來具足的，不是從外面來的，本來具足的。若能修證出現，這就是六祖所說「何期自性，能生萬法」。性德雖然是具足，如果沒有修德，性德還是透不出來；換句話說，它不起作用。性德要起作用還得靠修德，所以我們對於修持不能不重視。修成了以後，什麼叫修成？也就是性德顯露，這個叫修成就了。則為一切導師，一切是指一切眾生，一切眾生包括了九法界；九法界就了不起了，上面包括了等覺菩薩，下面包含六道眾生。九界眾生的導師，導師就是佛的別號，我們對佛的稱呼。</w:t>
      </w:r>
      <w:r>
        <w:t xml:space="preserve"> </w:t>
      </w:r>
    </w:p>
    <w:p w14:paraId="7A1AE48C" w14:textId="77777777" w:rsidR="008813AE" w:rsidRDefault="008813AE">
      <w:pPr>
        <w:pStyle w:val="a3"/>
      </w:pPr>
      <w:r>
        <w:t xml:space="preserve">　　【若歸本則是密嚴土。】</w:t>
      </w:r>
      <w:r>
        <w:t xml:space="preserve"> </w:t>
      </w:r>
    </w:p>
    <w:p w14:paraId="74BED1FB" w14:textId="77777777" w:rsidR="008813AE" w:rsidRDefault="008813AE">
      <w:pPr>
        <w:pStyle w:val="a3"/>
      </w:pPr>
      <w:r>
        <w:t xml:space="preserve">　　密嚴土是密宗裡面所說的，如來自住的清淨淨土。從這個地方我們也能夠體會到，淨密不二，淨土要是修成功，跟密宗的成就無二無別，這是同修們應當要曉得的。用淨宗的方法，實在講是最簡單、最容易、最可靠，也最穩當，還最快速，這一生當中決定能夠成就。</w:t>
      </w:r>
      <w:r>
        <w:t xml:space="preserve"> </w:t>
      </w:r>
    </w:p>
    <w:p w14:paraId="578A8597" w14:textId="77777777" w:rsidR="008813AE" w:rsidRDefault="008813AE">
      <w:pPr>
        <w:pStyle w:val="a3"/>
      </w:pPr>
      <w:r>
        <w:t xml:space="preserve">　　【不起於座，能成一切佛事。】</w:t>
      </w:r>
      <w:r>
        <w:t xml:space="preserve"> </w:t>
      </w:r>
    </w:p>
    <w:p w14:paraId="7833D1FC" w14:textId="77777777" w:rsidR="008813AE" w:rsidRDefault="008813AE">
      <w:pPr>
        <w:pStyle w:val="a3"/>
      </w:pPr>
      <w:r>
        <w:t xml:space="preserve">　　這兩句是說他的德能、神通廣大。一切佛事是教化眾生之事，他不要起座，就能夠到十方世界去度化眾生。怎麼去？分身而去，他有這個能力，分無量無邊身。像《普門品》裡面所說的，應以什麼身得度，他就分身現身去幫助那些眾生，圓滿一切眾生所希求，真是「佛氏門中，有求必應」，這叫做佛事。</w:t>
      </w:r>
      <w:r>
        <w:t xml:space="preserve"> </w:t>
      </w:r>
    </w:p>
    <w:p w14:paraId="770BB278" w14:textId="77777777" w:rsidR="008813AE" w:rsidRDefault="008813AE">
      <w:pPr>
        <w:pStyle w:val="a3"/>
      </w:pPr>
      <w:r>
        <w:lastRenderedPageBreak/>
        <w:t xml:space="preserve">　　【又讚菩提心曰，若人求佛慧，通達菩提心，父母所生身，速證大覺位。】</w:t>
      </w:r>
      <w:r>
        <w:t xml:space="preserve"> </w:t>
      </w:r>
    </w:p>
    <w:p w14:paraId="16CAA49A" w14:textId="77777777" w:rsidR="008813AE" w:rsidRDefault="008813AE">
      <w:pPr>
        <w:pStyle w:val="a3"/>
      </w:pPr>
      <w:r>
        <w:t xml:space="preserve">　　這首偈是很明白的告訴我們，即身成佛。父母所生身，就是這個身體；速是快速，證得大覺位，大覺是成佛，我們常說的肉身成佛。這首偈就是告訴我們肉身成佛，成佛的條件是要發菩提心，沒有菩提心，成不了佛的。這些在在顯示菩提心的重要。末後：</w:t>
      </w:r>
      <w:r>
        <w:t xml:space="preserve"> </w:t>
      </w:r>
    </w:p>
    <w:p w14:paraId="771956EC" w14:textId="77777777" w:rsidR="008813AE" w:rsidRDefault="008813AE">
      <w:pPr>
        <w:pStyle w:val="a3"/>
      </w:pPr>
      <w:r>
        <w:t xml:space="preserve">　　【華嚴經云，忘失菩提心，修諸善法，是名魔業。】</w:t>
      </w:r>
      <w:r>
        <w:t xml:space="preserve"> </w:t>
      </w:r>
    </w:p>
    <w:p w14:paraId="222897AB" w14:textId="77777777" w:rsidR="008813AE" w:rsidRDefault="008813AE">
      <w:pPr>
        <w:pStyle w:val="a3"/>
      </w:pPr>
      <w:r>
        <w:t xml:space="preserve">　　《華嚴經》上這句經文非常重要。古今許多的大德們註解經論，往往都引用這句經文，所以這句經文一般同修都能夠熟知。也許我們要問，沒有菩提心，修一切善業，怎麼是魔業？魔是魔王，魔王的事業。諸位要知道，佛菩薩修善，魔也修善，魔如果不修善，他哪有那麼大的福報？經上給我們講的魔天，魔天在什麼地方？在欲界天頂！他化自在天上面就是魔天。你想想看，他的福報多大！超過了玉皇大帝。玉皇大帝在忉利天，忉利天上面是夜摩天，夜摩天再上面是兜率天，兜率天再上去是化樂天，再往上面去是他化自在天。魔天在他化自在天之上，他也修福、也修善。</w:t>
      </w:r>
      <w:r>
        <w:t xml:space="preserve"> </w:t>
      </w:r>
    </w:p>
    <w:p w14:paraId="0A4F3F62" w14:textId="77777777" w:rsidR="008813AE" w:rsidRDefault="008813AE">
      <w:pPr>
        <w:pStyle w:val="a3"/>
      </w:pPr>
      <w:r>
        <w:t xml:space="preserve">　　跟佛不一樣在哪裡？佛有菩提心，他沒有菩提心。沒有菩提心，在我們佛門常講，修的是痴福，也就是說他修福沒有智慧，一生勤苦修善、修福，沒有智慧。沒有智慧，他的福報？當然，大的福報都在天上，這個天上統統在欲界天，欲界到了頂頭，魔業，做了魔子魔孫，到他那兒去了。佛講的不錯，說實在話，不是佛給我們說破這個事實真相，我們怎麼曉得，修善修到最後變成魔。</w:t>
      </w:r>
      <w:r>
        <w:t xml:space="preserve"> </w:t>
      </w:r>
    </w:p>
    <w:p w14:paraId="1D3F584A" w14:textId="77777777" w:rsidR="008813AE" w:rsidRDefault="008813AE">
      <w:pPr>
        <w:pStyle w:val="a3"/>
      </w:pPr>
      <w:r>
        <w:t xml:space="preserve">　　【故發心之要，不可言喻。】</w:t>
      </w:r>
      <w:r>
        <w:t xml:space="preserve"> </w:t>
      </w:r>
    </w:p>
    <w:p w14:paraId="222ABF83" w14:textId="77777777" w:rsidR="008813AE" w:rsidRDefault="008813AE">
      <w:pPr>
        <w:pStyle w:val="a3"/>
      </w:pPr>
      <w:r>
        <w:t xml:space="preserve">　　這兩句是總結上來所講的發菩提心之重要，沒有法子以言語來形容、來比喻，發菩提心非常的重要。因為我們這個法門是一生成佛的法門，不發菩提心怎麼成得了佛？所以這個心一定要發。菩提心搞不清楚，也不曉得怎麼發法，沒有關係，昨天給大家講得很清楚。只要對西方極樂世界阿彌陀佛真正的相信，真正想去，這個心就是無上菩提心。這你聽到之後，「這不難，我也可以發」，對，你是可以發。你們想想看，與《華嚴經》上講的相不相應？你這個心一發，你到西方極樂世界就成佛，你絕對不是魔，不會造魔業。</w:t>
      </w:r>
      <w:r>
        <w:t xml:space="preserve"> </w:t>
      </w:r>
    </w:p>
    <w:p w14:paraId="5D01DA02" w14:textId="77777777" w:rsidR="008813AE" w:rsidRDefault="008813AE">
      <w:pPr>
        <w:pStyle w:val="a3"/>
      </w:pPr>
      <w:r>
        <w:t xml:space="preserve">　　如果你不發菩提心，我不想到西方極樂世界去，我每天念阿彌陀佛，一天念十萬聲，不想到西方極樂世界去。念阿彌陀佛的福報很大，如果你真的斷惡修善，很可能你就見魔王去了，就變成魔子魔孫，因為你修了很大的福報，修的大善大福。你看錯用了心，果報就不一樣，這是我們一定要分清楚，要搞明白。再看底下一段，這以下要說明一向專念，因為本經的宗旨是「發菩提心，一向專念」，這個很重要，發心重要，修行也重要。這一向專念怎麼個念法？</w:t>
      </w:r>
      <w:r>
        <w:t xml:space="preserve"> </w:t>
      </w:r>
    </w:p>
    <w:p w14:paraId="2B155B44" w14:textId="77777777" w:rsidR="008813AE" w:rsidRDefault="008813AE">
      <w:pPr>
        <w:pStyle w:val="a3"/>
      </w:pPr>
      <w:r>
        <w:t xml:space="preserve">　　【一向專念，即專恆依止持名念佛法門之義也。彌陀因中發十念必生之大願，故行人發菩提心一向專念，必得往生淨土，圓證不退之妙果。】</w:t>
      </w:r>
      <w:r>
        <w:t xml:space="preserve"> </w:t>
      </w:r>
    </w:p>
    <w:p w14:paraId="6D5AFFB0" w14:textId="77777777" w:rsidR="008813AE" w:rsidRDefault="008813AE">
      <w:pPr>
        <w:pStyle w:val="a3"/>
      </w:pPr>
      <w:r>
        <w:t xml:space="preserve">　　這一節是總說。我們現前這個時代不好，不僅是亂世，實在是經上給我們講的，濁惡到了極點的一個時代。我們處在這個時代非常可怕，人心濁惡到了極處，就像一</w:t>
      </w:r>
      <w:r>
        <w:lastRenderedPageBreak/>
        <w:t>個炸彈已經點燃，快要爆炸了。你說這個世界多危險，引信都點燃了，馬上就要爆炸，我們處在這個時代。如果真正認清這個時代，什麼法門擺在你面前，那個法門好，好是沒錯，是真好，我們要依照那個法門去修來不及。</w:t>
      </w:r>
      <w:r>
        <w:t xml:space="preserve"> </w:t>
      </w:r>
    </w:p>
    <w:p w14:paraId="571007C9" w14:textId="77777777" w:rsidR="008813AE" w:rsidRDefault="008813AE">
      <w:pPr>
        <w:pStyle w:val="a3"/>
      </w:pPr>
      <w:r>
        <w:t xml:space="preserve">　　真正有高度警覺的人，也就是真正覺悟的人，真正發菩提心的人，他知道我們現在的時間很短促，時間不長，搞其他的法門統統來不及。要想在這一生成就，唯一的方法是專精一門，從這一部《無量壽經》下手，決定不改。決定不再去看其他的經典，再去修學其他的法門，決定不會更改的；除非到自己真正有把握往生，那可以。大災難來了的時候，自己是真走得了，真有把握，這個可以；如果沒有把握，決定不能換題目，這個重要。</w:t>
      </w:r>
      <w:r>
        <w:t xml:space="preserve"> </w:t>
      </w:r>
    </w:p>
    <w:p w14:paraId="1D0785CF" w14:textId="77777777" w:rsidR="008813AE" w:rsidRDefault="008813AE">
      <w:pPr>
        <w:pStyle w:val="a3"/>
      </w:pPr>
      <w:r>
        <w:t xml:space="preserve">　　所以本經提倡的一向專念，就是專，專是專一，恆是恆常，永遠是這個樣子；依止，依是依靠，止於這個持名念佛法門，這叫做一向專念。這種修行法根據什麼？根據阿彌陀佛第十八願所說的，十八願世尊講「十念必生」，根據第十八願來的。所以修淨土的同修，發菩提心，一向專念，你就必定能夠生到淨土，這個語氣十分的肯定，必得往生淨土。生到淨土果報不可思議，果報是圓證不退，圓是圓滿，這三種不退後面會說到，位不退，行不退，念不退。</w:t>
      </w:r>
      <w:r>
        <w:t xml:space="preserve"> </w:t>
      </w:r>
    </w:p>
    <w:p w14:paraId="44A51D3B" w14:textId="77777777" w:rsidR="008813AE" w:rsidRDefault="008813AE">
      <w:pPr>
        <w:pStyle w:val="a3"/>
      </w:pPr>
      <w:r>
        <w:t xml:space="preserve">　　什麼時候這三種不退圓滿？真正要講三不退圓滿，最低的位子也是圓教八地。諸位想想看，像我們念佛往生到西方極樂世界，是帶業往生，我們一品煩惱都沒斷，帶業往生。生到西方世界，我們的品位也不很高，可是果報不可思議，果報就等於八地菩薩。從凡夫一下就跳到八地，這是不可思議，這叫做難信之法。的確不容易叫人相信，哪有從凡夫一下就到八地菩薩？這些話是佛在經上跟我們說的。所以，西方極樂世界是個非常特殊的世界，不能用一般的眼光去看它，用一般的眼光去看它，那準看錯了。這是果報不可思議。下面我們要細細的來討論一向專念。</w:t>
      </w:r>
      <w:r>
        <w:t xml:space="preserve"> </w:t>
      </w:r>
    </w:p>
    <w:p w14:paraId="0D5F41C5" w14:textId="77777777" w:rsidR="008813AE" w:rsidRDefault="008813AE">
      <w:pPr>
        <w:pStyle w:val="a3"/>
      </w:pPr>
      <w:r>
        <w:t xml:space="preserve">　　【一向專念者，古云，上盡形壽，下至十念。】</w:t>
      </w:r>
      <w:r>
        <w:t xml:space="preserve"> </w:t>
      </w:r>
    </w:p>
    <w:p w14:paraId="1A6AD42C" w14:textId="77777777" w:rsidR="008813AE" w:rsidRDefault="008813AE">
      <w:pPr>
        <w:pStyle w:val="a3"/>
      </w:pPr>
      <w:r>
        <w:t xml:space="preserve">　　這是古人解釋這句經文，上與下是講根性。上根之人是盡形壽，下根之人就是十念，修十念法。底下說：</w:t>
      </w:r>
      <w:r>
        <w:t xml:space="preserve"> </w:t>
      </w:r>
    </w:p>
    <w:p w14:paraId="0F5A58E8" w14:textId="77777777" w:rsidR="008813AE" w:rsidRDefault="008813AE">
      <w:pPr>
        <w:pStyle w:val="a3"/>
      </w:pPr>
      <w:r>
        <w:t xml:space="preserve">　　【上盡形壽，指從發心念佛之日，終身念佛，直至命終之最後一念也。】</w:t>
      </w:r>
      <w:r>
        <w:t xml:space="preserve"> </w:t>
      </w:r>
    </w:p>
    <w:p w14:paraId="1811633F" w14:textId="77777777" w:rsidR="008813AE" w:rsidRDefault="008813AE">
      <w:pPr>
        <w:pStyle w:val="a3"/>
      </w:pPr>
      <w:r>
        <w:t xml:space="preserve">　　我們今天發心，要修這個法門，就從今天起。我這一生就修這個法門，只要有這一口氣在，我這一句阿彌陀佛都不間斷，這叫一向專念。這種修行是真實的積功累德，希望我們同修都能夠了解這樣的殊勝功德，發心來修學。常人所謂業障深重，罪障深重，我們心裡面把佛給忘掉，沒有佛了，這就是業障現行，這就是罪障深重之相。我們念念提起這一句佛號，心裡面想阿彌陀佛，業障就沒有了，罪障也消除了；心裡有佛，口裡有佛，哪裡還有業障？心裡佛、口裡佛沒有了，業障就現前。</w:t>
      </w:r>
      <w:r>
        <w:t xml:space="preserve"> </w:t>
      </w:r>
    </w:p>
    <w:p w14:paraId="6E192CBE" w14:textId="77777777" w:rsidR="008813AE" w:rsidRDefault="008813AE">
      <w:pPr>
        <w:pStyle w:val="a3"/>
      </w:pPr>
      <w:r>
        <w:t xml:space="preserve">　　所以，念佛、憶佛是消業障最好的方法，而且對於業障是消的最為徹底。經上告訴我們，「念一聲阿彌陀佛，消八十億劫生死重罪」，這個話一點都不假。我上次在此地講經的時候，跟諸位報告過，經上所講，念一聲佛號消八十億劫生死重罪，我相信。不但我相信，我還說過，這個說法是相當保守的說法，實際上消業障的力量決定超過這個數字，這是真的，不是假的。你要是真正明白佛號功德這樣的殊勝，你一定會去念佛。</w:t>
      </w:r>
      <w:r>
        <w:t xml:space="preserve"> </w:t>
      </w:r>
    </w:p>
    <w:p w14:paraId="56D67274" w14:textId="77777777" w:rsidR="008813AE" w:rsidRDefault="008813AE">
      <w:pPr>
        <w:pStyle w:val="a3"/>
      </w:pPr>
      <w:r>
        <w:t xml:space="preserve">　　有些人念佛昏沉，念了念了就打瞌睡，睡覺了，這也是業障深重之相，一定要把它克服過來，只要一克服了之後，這個現象再不會有。我們台北有個居士，以前開計程車，他書念的大概不多，所以他給我講過好多次，他說法師，我的智慧很淺，我不要去研究經好不好？我只是念阿彌陀佛。我說好！他不要聽經，所以他就很少來聽經，他念阿彌陀佛。當初念的時候也是有很多障礙，現在他告訴我，他可以念兩天兩夜不眠不休。念完了以後精神飽滿，還照樣開計程車，很了不起，他也不過是念了兩三年的功夫而已。所以業障消除之後精神飽滿，念佛不會疲倦的，愈念精神愈好，這是正常的現象，這是好現象，業障習氣少了。這是講上根之人。</w:t>
      </w:r>
      <w:r>
        <w:t xml:space="preserve"> </w:t>
      </w:r>
    </w:p>
    <w:p w14:paraId="7BF1A8AC" w14:textId="77777777" w:rsidR="008813AE" w:rsidRDefault="008813AE">
      <w:pPr>
        <w:pStyle w:val="a3"/>
      </w:pPr>
      <w:r>
        <w:t xml:space="preserve">　　【下者，未能及此，或因障重，或因事繁，未暇多念，則於每日行十念法，亦符於一向專念。】</w:t>
      </w:r>
      <w:r>
        <w:t xml:space="preserve"> </w:t>
      </w:r>
    </w:p>
    <w:p w14:paraId="00E0DB34" w14:textId="77777777" w:rsidR="008813AE" w:rsidRDefault="008813AE">
      <w:pPr>
        <w:pStyle w:val="a3"/>
      </w:pPr>
      <w:r>
        <w:t xml:space="preserve">　　下等的沒有這個時間，也不能這麼樣的精進，盡形壽執持名號。或因障重，障就是他確實有障礙，想念也沒法子，他有障礙，或者是事情多，他要去辦事，沒有時間來念佛。實在講念佛這個法門，行、住、坐、臥皆可以念。我們在國外，尤其在美國，一般的工作都相當的緊張，那邊同修們念佛，多半利用在駕車。他上下班的時候需要駕車去，往返總得要一、兩個小時，他就在車上念佛。所以，很多人早晚課都在車上做，早晨上班去，車上做早課，下午下班回來，在車上做晚課。他沒有時間，採取這個方法。</w:t>
      </w:r>
      <w:r>
        <w:t xml:space="preserve"> </w:t>
      </w:r>
    </w:p>
    <w:p w14:paraId="4D461229" w14:textId="77777777" w:rsidR="008813AE" w:rsidRDefault="008813AE">
      <w:pPr>
        <w:pStyle w:val="a3"/>
      </w:pPr>
      <w:r>
        <w:t xml:space="preserve">　　或者十分忙碌之人，你修十念法。十念法是盡一口氣叫一念，這一念當中佛號不拘多少，一口氣叫一念，念十口氣，不要多也不能少，十口氣。因為這種念法要念多了傷氣，所以十念是個非常標準的修行法，這費時間不多。早晨起來，洗臉漱口之後，在佛像面前用這個方法來修，如果沒有佛像，面對西方心裡面觀想阿彌陀佛也行；晚上在睡覺之前，修這個十念法。也是從今天起發心，一直到最後這一天，命終之前，這個早晚課誦一堂都不缺，這個符合一向專念，不能夠缺。不能說是今天忙了缺一堂，明天再補，不可以，不能夠補的，這是特別要注意到的。你念經，我今天少念一點，明天多念一點，可以的；早晚課不可以的。早晚課沒有說是我今天這十念我少念十句，明天我念二十句，我補出來，這不可以，這個是一向專念功夫斷掉了。</w:t>
      </w:r>
      <w:r>
        <w:t xml:space="preserve"> </w:t>
      </w:r>
    </w:p>
    <w:p w14:paraId="1433988C" w14:textId="77777777" w:rsidR="008813AE" w:rsidRDefault="008813AE">
      <w:pPr>
        <w:pStyle w:val="a3"/>
      </w:pPr>
      <w:r>
        <w:t xml:space="preserve">　　所以諸位同修發心作早晚課，開頭發心不要發得太勇猛，太勇猛做不到，到以後慢慢都斷掉了。今天實在是忙，菩薩面前請個假，明天我再補！到明天更忙，菩薩，後天我再補！補個兩三天累積了，補都補不過來，算了，跟菩薩也不見面了，就算了，這樣情形的人很多，我都見得很多。所以開始訂功課，訂得愈少愈好，少慢慢往上加，這是好現象；訂的多了，逐漸往下退轉，這個現象不好。所以開始學佛，發心不要太勇猛，要守這個原則。</w:t>
      </w:r>
      <w:r>
        <w:t xml:space="preserve"> </w:t>
      </w:r>
    </w:p>
    <w:p w14:paraId="1A6FF626" w14:textId="77777777" w:rsidR="008813AE" w:rsidRDefault="008813AE">
      <w:pPr>
        <w:pStyle w:val="a3"/>
      </w:pPr>
      <w:r>
        <w:t xml:space="preserve">　　【更下，則如觀經所說惡逆之人，臨欲命終，得聆聖教，至心悔改，十念稱名，亦得往生，故云十念必生也。】</w:t>
      </w:r>
      <w:r>
        <w:t xml:space="preserve"> </w:t>
      </w:r>
    </w:p>
    <w:p w14:paraId="5442C7A0" w14:textId="77777777" w:rsidR="008813AE" w:rsidRDefault="008813AE">
      <w:pPr>
        <w:pStyle w:val="a3"/>
      </w:pPr>
      <w:r>
        <w:t xml:space="preserve">　　這一段就是十八願的精髓，可是我們要知道，一定要搞清楚，千萬不能夠發生誤會。否則的話，你要是聽錯了意思，你將來念佛不能往生，我在這裡聲明，我絕對不負責任，你把意思聽錯了。《觀經》上講得清清楚楚、明明白白，這是一生無惡不造之人，惡逆，造的是十惡五逆罪，這種人照理說決定墮地獄。他在臨終的時候還沒斷氣，快要死了，還沒斷氣，他要是有這個緣分遇到善知識，這個善知識開導，叫他「你趕快念阿彌陀佛，求生西方極樂世界」。他馬上就相信，馬上就願意，知道自己一生所造的罪業太重，真正用懺悔的心來念阿彌陀佛的名號。這個十念不是平常的一口氣是一念，這就是十句阿彌陀佛他也能往生，這是《觀經》上講的下下品往生。</w:t>
      </w:r>
      <w:r>
        <w:t xml:space="preserve"> </w:t>
      </w:r>
    </w:p>
    <w:p w14:paraId="20F12B54" w14:textId="77777777" w:rsidR="008813AE" w:rsidRDefault="008813AE">
      <w:pPr>
        <w:pStyle w:val="a3"/>
      </w:pPr>
      <w:r>
        <w:t xml:space="preserve">　　我剛才特別提醒諸位同修，你不要看到經上有這一段經文，「不要緊，我這一生多造點罪業，到臨終時還來得及」，你要是這麼想的話，那你這一生決定墮阿鼻地獄。經上說了，這個造五逆十惡的人，一生沒有遇到佛法，你們現在已經遇到佛法，已經聽講這部經，這個路走不通，你們沒分。你們最低限度要早晚修十念法，這一條你們都沒有分，因為你們已經聞到佛法了。這是這個人一生沒有聞到過佛法。</w:t>
      </w:r>
      <w:r>
        <w:t xml:space="preserve"> </w:t>
      </w:r>
    </w:p>
    <w:p w14:paraId="5F180610" w14:textId="77777777" w:rsidR="008813AE" w:rsidRDefault="008813AE">
      <w:pPr>
        <w:pStyle w:val="a3"/>
      </w:pPr>
      <w:r>
        <w:t xml:space="preserve">　　像歷史上唐朝的張善和，張善和就是這個樣子。臨命終時地獄相現前，張善和是殺牛的，屠戶，一生殺牛。臨命終的時候看到許多牛頭人來問他討命，這是地獄相現前。他很幸運，他神智清楚，他沒有迷惑，大叫「救命、救命」。這是緣好，他一喊救命，剛好有一個法師從他家門口過，聽說裡面喊救命，這法師就進來。「什麼回事情？」張善和講好多牛頭人來問他討命，這個法師就點了一把香拿給他：趕快念阿彌陀佛，求生淨土。他就大聲的念，念了十聲，他說「牛頭人不見了，阿彌陀佛來接我了」，他往生了。</w:t>
      </w:r>
      <w:r>
        <w:t xml:space="preserve"> </w:t>
      </w:r>
    </w:p>
    <w:p w14:paraId="37AD77C5" w14:textId="77777777" w:rsidR="008813AE" w:rsidRDefault="008813AE">
      <w:pPr>
        <w:pStyle w:val="a3"/>
      </w:pPr>
      <w:r>
        <w:t xml:space="preserve">　　所以諸位想想，他這個緣我們能保證遇得到嗎？我們能保證在臨命終的時候頭腦清楚嗎？這是第一個條件，頭腦要清楚。病重的時候，家人眷屬都不認識，那就枉然了，那一點辦法都沒有。所以第一個條件，他頭腦清楚。第二個，正好在這裡遇到善知識，提醒他念佛。第三個，他真正懺悔，知道一生做錯了，痛改前非，這樣才能夠感得佛來接引他。這是臨終十念往生必須具備的三個條件。我們想想幾個臨命終的人得到這三個條件？最大的一個難關，差不多臨終的人十個有九個是迷惑顛倒，講什麼他都不知道，這是一點辦法都沒有。張善和這樣的往生，可以說是他過去生中他念佛的善根現前。如果沒有過去世深厚的善根，哪有這麼巧的事情被他遇到？</w:t>
      </w:r>
      <w:r>
        <w:t xml:space="preserve"> </w:t>
      </w:r>
    </w:p>
    <w:p w14:paraId="14D87FE2" w14:textId="77777777" w:rsidR="008813AE" w:rsidRDefault="008813AE">
      <w:pPr>
        <w:pStyle w:val="a3"/>
      </w:pPr>
      <w:r>
        <w:t xml:space="preserve">　　今年華盛頓</w:t>
      </w:r>
      <w:r>
        <w:t>D C</w:t>
      </w:r>
      <w:r>
        <w:t>周廣大先生往生，跟張善和的情形差不多。但是周先生他是開麵包店的，他沒有殺生，他念佛的時間長，三天三夜，三天三夜西方三聖從雲彩裡面下來接引他往生，三天三夜。他也沒有皈依，他也沒有受戒，三天三夜把阿彌陀佛就念來了。所以至心，他真正發願求生淨土，這個心就是無上菩提心，這個心就具足三皈五戒，就具足，皈、戒就具足了，何況念一聲南無阿彌陀佛！「南無」是梵語，翻成中國的意思就是皈依，南無阿彌陀佛就是皈依阿彌陀佛，念念都有皈依，這是同修們必須要注意的。</w:t>
      </w:r>
      <w:r>
        <w:t xml:space="preserve"> </w:t>
      </w:r>
    </w:p>
    <w:p w14:paraId="50AEC73C" w14:textId="77777777" w:rsidR="008813AE" w:rsidRDefault="008813AE">
      <w:pPr>
        <w:pStyle w:val="a3"/>
      </w:pPr>
      <w:r>
        <w:t xml:space="preserve">　　真正發心學佛了，一定要學「諸惡莫作，眾善奉行」，一定要斷惡修善，到西方極樂世界，高增品位。早一天成佛，到十方世界去度化眾生，這才符合彌陀無盡慈悲的大願。後面這一段，特別提醒我們：</w:t>
      </w:r>
      <w:r>
        <w:t xml:space="preserve"> </w:t>
      </w:r>
    </w:p>
    <w:p w14:paraId="5C1E233C" w14:textId="77777777" w:rsidR="008813AE" w:rsidRDefault="008813AE">
      <w:pPr>
        <w:pStyle w:val="a3"/>
      </w:pPr>
      <w:r>
        <w:t xml:space="preserve">　　【行者應知，一向專念，指從初發心念佛，直至最後一念也。】</w:t>
      </w:r>
      <w:r>
        <w:t xml:space="preserve"> </w:t>
      </w:r>
    </w:p>
    <w:p w14:paraId="0B3A97DB" w14:textId="77777777" w:rsidR="008813AE" w:rsidRDefault="008813AE">
      <w:pPr>
        <w:pStyle w:val="a3"/>
      </w:pPr>
      <w:r>
        <w:t xml:space="preserve">　　就是念佛的同修應該知道，我們現在發心念佛，一直到最後那一口氣，我們還是念這句阿彌陀佛，所以平常阿彌陀佛要念的熟。如果你真正發心修學這個法門，你要知道，從前我們念很多經很多咒，現在發心念佛，一定要把那些咒統統放下。還有一些同修，在沒有皈依之前還拜了很多鬼神，家裡還供了很多神像。所以也都常常來問，他說我現在皈依了，我現在不拜那個神，那個神會不會怪罪我？會不會來找我麻煩？心裡頭憂疑不絕，這些都是人之常情。如果你對於事實真相要明瞭的話，你就不會有顧忌，不會有憂慮了。要知道阿彌陀佛，十方三世一切諸佛如來都恭敬讚歎，何況於鬼神？這是一定道理！</w:t>
      </w:r>
      <w:r>
        <w:t xml:space="preserve"> </w:t>
      </w:r>
    </w:p>
    <w:p w14:paraId="61E064FA" w14:textId="77777777" w:rsidR="008813AE" w:rsidRDefault="008813AE">
      <w:pPr>
        <w:pStyle w:val="a3"/>
      </w:pPr>
      <w:r>
        <w:t xml:space="preserve">　　我們今天念阿彌陀佛，發心要到西方極樂世界去，而且這一生是決定去的了的。你想想看，這些鬼神見到你老遠都跪在地下給你頂禮磕頭，你是肉眼凡夫看不到。你要看到的時候，你走到神廟旁邊過一過，那些神都出來迎接你，都在旁邊頂禮膜拜，這是真的，不是假的。所以這些鬼神決定不會再來干擾你，他保護你、護持你都來不及，怎麼會敢來害你？不可能的。除非是什麼？你今天發心念佛求生西方極樂世界，過了幾天退了心，你一退心，鬼神就瞧不起你了，會找你麻煩。你過去拜我，這幾天你不拜我，你把我趕走了，你現在又不能到西方極樂世界去，那我可以對你下手了。所以你的願心不退，鬼神恭敬，這是我們要知道的。</w:t>
      </w:r>
      <w:r>
        <w:t xml:space="preserve"> </w:t>
      </w:r>
    </w:p>
    <w:p w14:paraId="788EC267" w14:textId="77777777" w:rsidR="008813AE" w:rsidRDefault="008813AE">
      <w:pPr>
        <w:pStyle w:val="a3"/>
      </w:pPr>
      <w:r>
        <w:t xml:space="preserve">　　【而其關鍵實在最後。】</w:t>
      </w:r>
      <w:r>
        <w:t xml:space="preserve"> </w:t>
      </w:r>
    </w:p>
    <w:p w14:paraId="17C4E5BA" w14:textId="77777777" w:rsidR="008813AE" w:rsidRDefault="008813AE">
      <w:pPr>
        <w:pStyle w:val="a3"/>
      </w:pPr>
      <w:r>
        <w:t xml:space="preserve">　　最後的一念決定我們往生，也決定我們的品位。所以這非常重要。</w:t>
      </w:r>
      <w:r>
        <w:t xml:space="preserve"> </w:t>
      </w:r>
    </w:p>
    <w:p w14:paraId="77ADD13B" w14:textId="77777777" w:rsidR="008813AE" w:rsidRDefault="008813AE">
      <w:pPr>
        <w:pStyle w:val="a3"/>
      </w:pPr>
      <w:r>
        <w:t xml:space="preserve">　　【反之，如有人念佛數十年，或於最後階段，輕視持名而改行他法。】</w:t>
      </w:r>
      <w:r>
        <w:t xml:space="preserve"> </w:t>
      </w:r>
    </w:p>
    <w:p w14:paraId="6240BB45" w14:textId="77777777" w:rsidR="008813AE" w:rsidRDefault="008813AE">
      <w:pPr>
        <w:pStyle w:val="a3"/>
      </w:pPr>
      <w:r>
        <w:t xml:space="preserve">　　反過來看，去學別的法門，念了多少年，到最後他不念了，他改別的法門去了。</w:t>
      </w:r>
      <w:r>
        <w:t xml:space="preserve"> </w:t>
      </w:r>
    </w:p>
    <w:p w14:paraId="685D2333" w14:textId="77777777" w:rsidR="008813AE" w:rsidRDefault="008813AE">
      <w:pPr>
        <w:pStyle w:val="a3"/>
      </w:pPr>
      <w:r>
        <w:t xml:space="preserve">　　【或於臨終不欣極樂，而戀世間，未能念佛。】</w:t>
      </w:r>
      <w:r>
        <w:t xml:space="preserve"> </w:t>
      </w:r>
    </w:p>
    <w:p w14:paraId="581C5343" w14:textId="77777777" w:rsidR="008813AE" w:rsidRDefault="008813AE">
      <w:pPr>
        <w:pStyle w:val="a3"/>
      </w:pPr>
      <w:r>
        <w:t xml:space="preserve">　　到了臨命終時怕死，不想到西方極樂世界去，這都是退心。</w:t>
      </w:r>
      <w:r>
        <w:t xml:space="preserve"> </w:t>
      </w:r>
    </w:p>
    <w:p w14:paraId="51B31538" w14:textId="77777777" w:rsidR="008813AE" w:rsidRDefault="008813AE">
      <w:pPr>
        <w:pStyle w:val="a3"/>
      </w:pPr>
      <w:r>
        <w:t xml:space="preserve">　　【是則不名一向專念也。】</w:t>
      </w:r>
      <w:r>
        <w:t xml:space="preserve"> </w:t>
      </w:r>
    </w:p>
    <w:p w14:paraId="5E41E40D" w14:textId="77777777" w:rsidR="008813AE" w:rsidRDefault="008813AE">
      <w:pPr>
        <w:pStyle w:val="a3"/>
      </w:pPr>
      <w:r>
        <w:t xml:space="preserve">　　這不符合經裡面的標準，所以他不能往生。這一段我要特別提醒諸位同修，要特別的注意。為什麼？因為我們在過去生中就犯這個毛病，所以落得今天這個地步。我們念佛不是現在才發心的，不是這一生才發心的，我們與阿彌陀佛的因緣非常的久遠，生生世世都念佛，也都求生淨土。那個求生是有口無心，口裡要求生，心裡實在不想去，所以生生世世都沒去得成。這些話講我們從前的現象，這個要值得注意，如果今生還犯這個毛病，那這一生又空過了，這就很可惜。</w:t>
      </w:r>
      <w:r>
        <w:t xml:space="preserve"> </w:t>
      </w:r>
    </w:p>
    <w:p w14:paraId="20D6B758" w14:textId="77777777" w:rsidR="008813AE" w:rsidRDefault="008813AE">
      <w:pPr>
        <w:pStyle w:val="a3"/>
      </w:pPr>
      <w:r>
        <w:t xml:space="preserve">　　明白這個事實真相，我們這一生一定要好好的把握住，決定不再犯老毛病。不犯老毛病就是把世緣，世間種種的境緣，境是物質環境，緣是人事環境，一切人與物要看淡一點，不要看得太濃，看得太濃臨命終時捨不得、放不下。平常看得愈淡愈好，不要認為看得這麼淡，好像這個人絕情寡義，確實是有點這個樣子，但是往生容易；你愛情太重，往生就發生障礙。所以經上一再提醒我們娑婆世界眾生說，「愛不重不生娑婆，念不一不生淨土」，你愛情重了就要搞六道輪迴，就要搞三惡道。所以，愛情不是好東西，生生世世害我們害得這個樣子，還捨不得離開它，這是太愚痴了，一定要覺悟。</w:t>
      </w:r>
      <w:r>
        <w:t xml:space="preserve"> </w:t>
      </w:r>
    </w:p>
    <w:p w14:paraId="68445EAB" w14:textId="77777777" w:rsidR="008813AE" w:rsidRDefault="008813AE">
      <w:pPr>
        <w:pStyle w:val="a3"/>
      </w:pPr>
      <w:r>
        <w:t xml:space="preserve">　　佛菩薩不是沒有愛情，佛菩薩是有真正的愛情，但是在佛門裡頭不用這兩個字，為什麼？怕跟凡夫這個愛情混合在一起搞不清楚，佛的愛情他的名詞叫「慈悲」。慈悲就是我們凡夫講的愛情，是一樣的意思。慈悲是什麼？有理性的愛，他有智慧，他覺而不迷，覺而不迷的愛就叫做慈悲；凡夫的愛是迷惑顛倒，實在講那個愛是假的，不是真的，大家不要上當！為什麼是假的？今天愛愛得不得了，明天兩個又鬧成冤家對頭，你說這個愛不是假的嗎？你看看現在國內國外報紙上常常登的，愛得不得了，兩個人結婚了，結婚還沒多久，上法庭裡打官司要離婚，這不是假的嗎？哪有真的！</w:t>
      </w:r>
      <w:r>
        <w:t xml:space="preserve"> </w:t>
      </w:r>
    </w:p>
    <w:p w14:paraId="21F0ACB3" w14:textId="77777777" w:rsidR="008813AE" w:rsidRDefault="008813AE">
      <w:pPr>
        <w:pStyle w:val="a3"/>
      </w:pPr>
      <w:r>
        <w:t xml:space="preserve">　　所以你要曉得世間人心不真，他心是假的，什麼都是假的。說得再好，姑妄言之，我們也姑妄聽之，不要認真，你認真決定要上當。佛菩薩給你講的話可以認真，為什麼？佛菩薩用真心，他說的話是真實的。六道凡夫用的是妄心，所以說的話都不能很可靠，都靠不住，不要當真。這些是事實真相，你要把事實真相搞清楚，你對於世緣逐漸就冷淡了。</w:t>
      </w:r>
      <w:r>
        <w:t xml:space="preserve"> </w:t>
      </w:r>
    </w:p>
    <w:p w14:paraId="291E1C0E" w14:textId="77777777" w:rsidR="008813AE" w:rsidRDefault="008813AE">
      <w:pPr>
        <w:pStyle w:val="a3"/>
      </w:pPr>
      <w:r>
        <w:t xml:space="preserve">　　如果你真正喜歡這個人，一定勸他念佛求生西方極樂世界。為什麼？才能夠常常在一起。不生西方極樂世界，這一個輪迴，各人走各人的，不知道走到哪裡去了？想將來再碰頭，不知道要到哪一生哪一劫！不容易！確實不容易再遇到，因為每個人造的業不相同，六道輪迴隨著業力牽著去了。所以這一生相聚在一塊，下一生再相聚在一塊，不容易，太難太難！不曉得要經過多少個大劫，或許才碰到一次，所以很不容易。這是珍惜人生，珍惜佛法，尤其是珍惜這個無比殊勝的法門。底下一段說：</w:t>
      </w:r>
      <w:r>
        <w:t xml:space="preserve"> </w:t>
      </w:r>
    </w:p>
    <w:p w14:paraId="03271470" w14:textId="77777777" w:rsidR="008813AE" w:rsidRDefault="008813AE">
      <w:pPr>
        <w:pStyle w:val="a3"/>
      </w:pPr>
      <w:r>
        <w:t xml:space="preserve">　　【或疑念佛何以有如是功德。】</w:t>
      </w:r>
      <w:r>
        <w:t xml:space="preserve"> </w:t>
      </w:r>
    </w:p>
    <w:p w14:paraId="0D47CDE1" w14:textId="77777777" w:rsidR="008813AE" w:rsidRDefault="008813AE">
      <w:pPr>
        <w:pStyle w:val="a3"/>
      </w:pPr>
      <w:r>
        <w:t xml:space="preserve">　　大師這是給我們假設一個問答，或者有人疑惑，實在講有這種疑惑的人不少，真是大有人在，懷疑念佛哪有這麼大的功德？一往生西方極樂世界就圓證三不退，從一個五逆十惡這樣重罪的凡夫，一生能成佛！所以這個法門叫做難信之法。下面這一句給我們說得很清楚。</w:t>
      </w:r>
      <w:r>
        <w:t xml:space="preserve"> </w:t>
      </w:r>
    </w:p>
    <w:p w14:paraId="16B1E545" w14:textId="77777777" w:rsidR="008813AE" w:rsidRDefault="008813AE">
      <w:pPr>
        <w:pStyle w:val="a3"/>
      </w:pPr>
      <w:r>
        <w:t xml:space="preserve">　　【因能念所念，皆是實相故。】</w:t>
      </w:r>
      <w:r>
        <w:t xml:space="preserve"> </w:t>
      </w:r>
    </w:p>
    <w:p w14:paraId="41B538D6" w14:textId="77777777" w:rsidR="008813AE" w:rsidRDefault="008813AE">
      <w:pPr>
        <w:pStyle w:val="a3"/>
      </w:pPr>
      <w:r>
        <w:t xml:space="preserve">　　前面我們在第二章跟諸位報告過，這部經的理體就是實相。阿彌陀佛的名號是實相理體的德號，能念之心是實相，所念的佛號也是實相，因此它的功德就不可思議了。下面引用蕅益大師的開示：</w:t>
      </w:r>
      <w:r>
        <w:t xml:space="preserve"> </w:t>
      </w:r>
    </w:p>
    <w:p w14:paraId="60523DD9" w14:textId="77777777" w:rsidR="008813AE" w:rsidRDefault="008813AE">
      <w:pPr>
        <w:pStyle w:val="a3"/>
      </w:pPr>
      <w:r>
        <w:t xml:space="preserve">　　【要解云，無量光則橫遍十方。】</w:t>
      </w:r>
      <w:r>
        <w:t xml:space="preserve"> </w:t>
      </w:r>
    </w:p>
    <w:p w14:paraId="4E1B96BB" w14:textId="77777777" w:rsidR="008813AE" w:rsidRDefault="008813AE">
      <w:pPr>
        <w:pStyle w:val="a3"/>
      </w:pPr>
      <w:r>
        <w:t xml:space="preserve">　　光是光明，代表實相理體。</w:t>
      </w:r>
      <w:r>
        <w:t xml:space="preserve"> </w:t>
      </w:r>
    </w:p>
    <w:p w14:paraId="1372692A" w14:textId="77777777" w:rsidR="008813AE" w:rsidRDefault="008813AE">
      <w:pPr>
        <w:pStyle w:val="a3"/>
      </w:pPr>
      <w:r>
        <w:t xml:space="preserve">　　【無量壽則豎窮三際。】</w:t>
      </w:r>
      <w:r>
        <w:t xml:space="preserve"> </w:t>
      </w:r>
    </w:p>
    <w:p w14:paraId="273932F2" w14:textId="77777777" w:rsidR="008813AE" w:rsidRDefault="008813AE">
      <w:pPr>
        <w:pStyle w:val="a3"/>
      </w:pPr>
      <w:r>
        <w:t xml:space="preserve">　　光代表空間，壽代表時間，時間有過去、現在、未來，這個叫三際。</w:t>
      </w:r>
      <w:r>
        <w:t xml:space="preserve"> </w:t>
      </w:r>
    </w:p>
    <w:p w14:paraId="58643AB7" w14:textId="77777777" w:rsidR="008813AE" w:rsidRDefault="008813AE">
      <w:pPr>
        <w:pStyle w:val="a3"/>
      </w:pPr>
      <w:r>
        <w:t xml:space="preserve">　　【橫豎交徹，皆法界體。】</w:t>
      </w:r>
      <w:r>
        <w:t xml:space="preserve"> </w:t>
      </w:r>
    </w:p>
    <w:p w14:paraId="182D5F4A" w14:textId="77777777" w:rsidR="008813AE" w:rsidRDefault="008813AE">
      <w:pPr>
        <w:pStyle w:val="a3"/>
      </w:pPr>
      <w:r>
        <w:t xml:space="preserve">　　就是我們今天所講的時空，整個時空就是法界的本體。</w:t>
      </w:r>
      <w:r>
        <w:t xml:space="preserve"> </w:t>
      </w:r>
    </w:p>
    <w:p w14:paraId="1FAD6770" w14:textId="77777777" w:rsidR="008813AE" w:rsidRDefault="008813AE">
      <w:pPr>
        <w:pStyle w:val="a3"/>
      </w:pPr>
      <w:r>
        <w:t xml:space="preserve">　　【舉此體作彌陀身土。】</w:t>
      </w:r>
      <w:r>
        <w:t xml:space="preserve"> </w:t>
      </w:r>
    </w:p>
    <w:p w14:paraId="5A65E716" w14:textId="77777777" w:rsidR="008813AE" w:rsidRDefault="008813AE">
      <w:pPr>
        <w:pStyle w:val="a3"/>
      </w:pPr>
      <w:r>
        <w:t xml:space="preserve">　　阿彌陀佛的法身，阿彌陀佛的常寂光淨土，就是這個。</w:t>
      </w:r>
      <w:r>
        <w:t xml:space="preserve"> </w:t>
      </w:r>
    </w:p>
    <w:p w14:paraId="125F2810" w14:textId="77777777" w:rsidR="008813AE" w:rsidRDefault="008813AE">
      <w:pPr>
        <w:pStyle w:val="a3"/>
      </w:pPr>
      <w:r>
        <w:t xml:space="preserve">　　【亦即舉此體作彌陀名號。】</w:t>
      </w:r>
      <w:r>
        <w:t xml:space="preserve"> </w:t>
      </w:r>
    </w:p>
    <w:p w14:paraId="6790A4F5" w14:textId="77777777" w:rsidR="008813AE" w:rsidRDefault="008813AE">
      <w:pPr>
        <w:pStyle w:val="a3"/>
      </w:pPr>
      <w:r>
        <w:t xml:space="preserve">　　這一句南無阿彌陀佛就是真如本性理體的名稱。</w:t>
      </w:r>
      <w:r>
        <w:t xml:space="preserve"> </w:t>
      </w:r>
    </w:p>
    <w:p w14:paraId="33153F38" w14:textId="77777777" w:rsidR="008813AE" w:rsidRDefault="008813AE">
      <w:pPr>
        <w:pStyle w:val="a3"/>
      </w:pPr>
      <w:r>
        <w:t xml:space="preserve">　　【是故彌陀名號，即眾生本覺理性。】</w:t>
      </w:r>
      <w:r>
        <w:t xml:space="preserve"> </w:t>
      </w:r>
    </w:p>
    <w:p w14:paraId="5127169E" w14:textId="77777777" w:rsidR="008813AE" w:rsidRDefault="008813AE">
      <w:pPr>
        <w:pStyle w:val="a3"/>
      </w:pPr>
      <w:r>
        <w:t xml:space="preserve">　　本覺理性就是我們自己的真如本性。所以古德也常說「自性彌陀，唯心淨土」，自性、唯心都是說的本覺理體。</w:t>
      </w:r>
      <w:r>
        <w:t xml:space="preserve"> </w:t>
      </w:r>
    </w:p>
    <w:p w14:paraId="639B8BFB" w14:textId="77777777" w:rsidR="008813AE" w:rsidRDefault="008813AE">
      <w:pPr>
        <w:pStyle w:val="a3"/>
      </w:pPr>
      <w:r>
        <w:t xml:space="preserve">　　【持名即始覺合本，始本不二，生佛不二。】</w:t>
      </w:r>
      <w:r>
        <w:t xml:space="preserve"> </w:t>
      </w:r>
    </w:p>
    <w:p w14:paraId="6155FB31" w14:textId="77777777" w:rsidR="008813AE" w:rsidRDefault="008813AE">
      <w:pPr>
        <w:pStyle w:val="a3"/>
      </w:pPr>
      <w:r>
        <w:t xml:space="preserve">　　持名念佛剛才講，我們能念的心是始覺，所念的佛號是本覺。當我們發心念佛的時候，就是始覺合本覺，始覺與本覺是一個覺，不二。</w:t>
      </w:r>
      <w:r>
        <w:t xml:space="preserve"> </w:t>
      </w:r>
    </w:p>
    <w:p w14:paraId="3A926CEE" w14:textId="77777777" w:rsidR="008813AE" w:rsidRDefault="008813AE">
      <w:pPr>
        <w:pStyle w:val="a3"/>
      </w:pPr>
      <w:r>
        <w:t xml:space="preserve">　　【故一念相應一念佛，念念相應念念佛也。】</w:t>
      </w:r>
      <w:r>
        <w:t xml:space="preserve"> </w:t>
      </w:r>
    </w:p>
    <w:p w14:paraId="1E69B00B" w14:textId="77777777" w:rsidR="008813AE" w:rsidRDefault="008813AE">
      <w:pPr>
        <w:pStyle w:val="a3"/>
      </w:pPr>
      <w:r>
        <w:t xml:space="preserve">　　道理在此地，所以念佛的功德無量無邊，不可思議。</w:t>
      </w:r>
      <w:r>
        <w:t xml:space="preserve"> </w:t>
      </w:r>
    </w:p>
    <w:p w14:paraId="579357B5" w14:textId="77777777" w:rsidR="008813AE" w:rsidRDefault="008813AE">
      <w:pPr>
        <w:pStyle w:val="a3"/>
      </w:pPr>
      <w:r>
        <w:t xml:space="preserve">　　【故名號功德不可思議，起心念佛，是為始覺；所念之佛，正我本覺，正顯持名功德不可思議也。】</w:t>
      </w:r>
      <w:r>
        <w:t xml:space="preserve"> </w:t>
      </w:r>
    </w:p>
    <w:p w14:paraId="4A98A00E" w14:textId="77777777" w:rsidR="008813AE" w:rsidRDefault="008813AE">
      <w:pPr>
        <w:pStyle w:val="a3"/>
      </w:pPr>
      <w:r>
        <w:t xml:space="preserve">　　蕅益大師答覆這個疑問，可以說給我們講得清清楚楚、明明白白。末後這一段是勸勉我們：</w:t>
      </w:r>
      <w:r>
        <w:t xml:space="preserve"> </w:t>
      </w:r>
    </w:p>
    <w:p w14:paraId="5C41291A" w14:textId="77777777" w:rsidR="008813AE" w:rsidRDefault="008813AE">
      <w:pPr>
        <w:pStyle w:val="a3"/>
      </w:pPr>
      <w:r>
        <w:t xml:space="preserve">　　【一句彌陀，人人能念。】</w:t>
      </w:r>
      <w:r>
        <w:t xml:space="preserve"> </w:t>
      </w:r>
    </w:p>
    <w:p w14:paraId="4AD2B97D" w14:textId="77777777" w:rsidR="008813AE" w:rsidRDefault="008813AE">
      <w:pPr>
        <w:pStyle w:val="a3"/>
      </w:pPr>
      <w:r>
        <w:t xml:space="preserve">　　不難！哪個人不會念？</w:t>
      </w:r>
      <w:r>
        <w:t xml:space="preserve"> </w:t>
      </w:r>
    </w:p>
    <w:p w14:paraId="1122D198" w14:textId="77777777" w:rsidR="008813AE" w:rsidRDefault="008813AE">
      <w:pPr>
        <w:pStyle w:val="a3"/>
      </w:pPr>
      <w:r>
        <w:t xml:space="preserve">　　【個個可行。】</w:t>
      </w:r>
      <w:r>
        <w:t xml:space="preserve"> </w:t>
      </w:r>
    </w:p>
    <w:p w14:paraId="7FCF7E3F" w14:textId="77777777" w:rsidR="008813AE" w:rsidRDefault="008813AE">
      <w:pPr>
        <w:pStyle w:val="a3"/>
      </w:pPr>
      <w:r>
        <w:t xml:space="preserve">　　這就是這個法門特別殊勝之處。其他法門未必是每個人都能夠修學的，唯獨這個法門人人可以修，人人可以學。不但人人可以修學，而且保證人人可以成就，這是其他法門裡面所沒有的。</w:t>
      </w:r>
      <w:r>
        <w:t xml:space="preserve"> </w:t>
      </w:r>
    </w:p>
    <w:p w14:paraId="562B2268" w14:textId="77777777" w:rsidR="008813AE" w:rsidRDefault="008813AE">
      <w:pPr>
        <w:pStyle w:val="a3"/>
      </w:pPr>
      <w:r>
        <w:t xml:space="preserve">　　【名召萬德。】</w:t>
      </w:r>
      <w:r>
        <w:t xml:space="preserve"> </w:t>
      </w:r>
    </w:p>
    <w:p w14:paraId="4FD3E2CC" w14:textId="77777777" w:rsidR="008813AE" w:rsidRDefault="008813AE">
      <w:pPr>
        <w:pStyle w:val="a3"/>
      </w:pPr>
      <w:r>
        <w:t xml:space="preserve">　　這一句「南無阿彌陀佛」六個字，這六個字裡面包含著無量無邊的功德。</w:t>
      </w:r>
      <w:r>
        <w:t xml:space="preserve"> </w:t>
      </w:r>
    </w:p>
    <w:p w14:paraId="0EB07EFC" w14:textId="77777777" w:rsidR="008813AE" w:rsidRDefault="008813AE">
      <w:pPr>
        <w:pStyle w:val="a3"/>
      </w:pPr>
      <w:r>
        <w:t xml:space="preserve">　　【妙感難思。】</w:t>
      </w:r>
      <w:r>
        <w:t xml:space="preserve"> </w:t>
      </w:r>
    </w:p>
    <w:p w14:paraId="240438FB" w14:textId="77777777" w:rsidR="008813AE" w:rsidRDefault="008813AE">
      <w:pPr>
        <w:pStyle w:val="a3"/>
      </w:pPr>
      <w:r>
        <w:t xml:space="preserve">　　感是感應，奇妙的感應，微妙的感應，不可思議。</w:t>
      </w:r>
      <w:r>
        <w:t xml:space="preserve"> </w:t>
      </w:r>
    </w:p>
    <w:p w14:paraId="510AA7D6" w14:textId="77777777" w:rsidR="008813AE" w:rsidRDefault="008813AE">
      <w:pPr>
        <w:pStyle w:val="a3"/>
      </w:pPr>
      <w:r>
        <w:t xml:space="preserve">　　【從有念巧入無念，即凡心頓顯果德。】</w:t>
      </w:r>
      <w:r>
        <w:t xml:space="preserve"> </w:t>
      </w:r>
    </w:p>
    <w:p w14:paraId="20D58E7E" w14:textId="77777777" w:rsidR="008813AE" w:rsidRDefault="008813AE">
      <w:pPr>
        <w:pStyle w:val="a3"/>
      </w:pPr>
      <w:r>
        <w:t xml:space="preserve">　　巧是巧妙、善巧。凡是凡夫，我們是博地凡夫。頓是快速，非常快速將如來果地上的功德就能夠顯示出來，就能夠得到無邊的受用。</w:t>
      </w:r>
      <w:r>
        <w:t xml:space="preserve"> </w:t>
      </w:r>
    </w:p>
    <w:p w14:paraId="3BC831C5" w14:textId="77777777" w:rsidR="008813AE" w:rsidRDefault="008813AE">
      <w:pPr>
        <w:pStyle w:val="a3"/>
      </w:pPr>
      <w:r>
        <w:t xml:space="preserve">　　【如疏鈔云，齊諸聖於片言，越三祇於一念。】</w:t>
      </w:r>
      <w:r>
        <w:t xml:space="preserve"> </w:t>
      </w:r>
    </w:p>
    <w:p w14:paraId="0A2A1CAD" w14:textId="77777777" w:rsidR="008813AE" w:rsidRDefault="008813AE">
      <w:pPr>
        <w:pStyle w:val="a3"/>
      </w:pPr>
      <w:r>
        <w:t xml:space="preserve">　　《疏鈔》是蓮池大師作的。齊是等齊，諸聖是講文殊、普賢、觀音、勢至、彌勒菩薩這些等覺菩薩。片言就是一句佛號，我們用這一句南無阿彌陀佛，就在這一生當中跟等覺菩薩平等；齊就是平等的意思，可以能跟他平等。越三祇，三祇是佛在經上常講，我們凡夫修行成佛需要多少時間？三大阿僧祇劫。這三大阿僧祇劫是怎麼個算法，我們要清楚。說實在話，我們從無量劫之前就開始學佛，生生世世斷斷續續，不止三大阿僧祇劫，說實在的話，經過無量劫了！</w:t>
      </w:r>
      <w:r>
        <w:t xml:space="preserve"> </w:t>
      </w:r>
    </w:p>
    <w:p w14:paraId="0C9ABE9D" w14:textId="77777777" w:rsidR="008813AE" w:rsidRDefault="008813AE">
      <w:pPr>
        <w:pStyle w:val="a3"/>
      </w:pPr>
      <w:r>
        <w:t xml:space="preserve">　　這無量劫以來，我們為什麼還是這個地步？為什麼沒有成就？經上佛又講，三個阿僧祇劫就成就了，諸位要曉得，三個阿僧祇劫從哪裡算起？這個要知道。是要從證得位不退那一天算起，也就是小乘初果，你哪一天證得小乘初果，從這天算起，三大阿僧祇劫可以成佛。在大乘圓教就是初信位的菩薩，圓教初信等於小乘的初果，從這一天算起。由此可知，我們無量劫以來生生世世修行，從來就沒有一次證得初果，如果你要是證得初果，你今天決定不在此地聽經了。今天還在此地坐著聽經，那就是你無量劫來修行，每次修行都沒證得初果。沒證得初果就退，退到凡夫位上去了；證得初果之後，不會再退到凡夫，從那天開始算起三大阿僧祇劫。這是講修其他的法門要這麼長，修淨土法門不需要，一生這問題解決了。所以說越三祇於一念，就憑著一句南無阿彌陀佛超過了三大阿僧祇劫，這個難得。所以這個法門是：</w:t>
      </w:r>
      <w:r>
        <w:t xml:space="preserve"> </w:t>
      </w:r>
    </w:p>
    <w:p w14:paraId="278F557E" w14:textId="77777777" w:rsidR="008813AE" w:rsidRDefault="008813AE">
      <w:pPr>
        <w:pStyle w:val="a3"/>
      </w:pPr>
      <w:r>
        <w:t xml:space="preserve">　　【極圓極頓，至簡至易。】</w:t>
      </w:r>
      <w:r>
        <w:t xml:space="preserve"> </w:t>
      </w:r>
    </w:p>
    <w:p w14:paraId="40CF8F0D" w14:textId="77777777" w:rsidR="008813AE" w:rsidRDefault="008813AE">
      <w:pPr>
        <w:pStyle w:val="a3"/>
      </w:pPr>
      <w:r>
        <w:t xml:space="preserve">　　簡是簡單，易是容易，簡單到了極處，容易到了極處。</w:t>
      </w:r>
      <w:r>
        <w:t xml:space="preserve"> </w:t>
      </w:r>
    </w:p>
    <w:p w14:paraId="75AFBC1D" w14:textId="77777777" w:rsidR="008813AE" w:rsidRDefault="008813AE">
      <w:pPr>
        <w:pStyle w:val="a3"/>
      </w:pPr>
      <w:r>
        <w:t xml:space="preserve">　　【故知發菩提心，一向專念，不但為本經之綱宗，實亦為一大藏教之指歸也。】</w:t>
      </w:r>
      <w:r>
        <w:t xml:space="preserve"> </w:t>
      </w:r>
    </w:p>
    <w:p w14:paraId="71D08EEE" w14:textId="77777777" w:rsidR="008813AE" w:rsidRDefault="008813AE">
      <w:pPr>
        <w:pStyle w:val="a3"/>
      </w:pPr>
      <w:r>
        <w:t xml:space="preserve">　　所以不但是本經綱領、宗旨，實在講也是釋迦牟尼佛四十九年所說的一切法，整個《大藏經》的指歸。所以古人說，「千經萬論，處處指歸」，這是有道理的。到這個地方是把本經的宗旨報告完了，下面則是講歸趣，「明趣」。宗旨是修行的方法，依照這個方法修行，我們得什麼結果？這個結果就是歸趣，這些統統都要曉得。知道之後，才曉得我們用這個方法來修行，將來會得到什麼好處，得到什麼利益，我們的功夫沒有白費，所謂功不唐捐！</w:t>
      </w:r>
      <w:r>
        <w:t xml:space="preserve"> </w:t>
      </w:r>
    </w:p>
    <w:p w14:paraId="69083DF7" w14:textId="77777777" w:rsidR="008813AE" w:rsidRDefault="008813AE">
      <w:pPr>
        <w:pStyle w:val="a3"/>
      </w:pPr>
      <w:r>
        <w:t xml:space="preserve">　　【發菩提心，一向專念之所歸。】</w:t>
      </w:r>
      <w:r>
        <w:t xml:space="preserve"> </w:t>
      </w:r>
    </w:p>
    <w:p w14:paraId="7C3E1028" w14:textId="77777777" w:rsidR="008813AE" w:rsidRDefault="008813AE">
      <w:pPr>
        <w:pStyle w:val="a3"/>
      </w:pPr>
      <w:r>
        <w:t xml:space="preserve">　　歸是歸宿，指歸。</w:t>
      </w:r>
      <w:r>
        <w:t xml:space="preserve"> </w:t>
      </w:r>
    </w:p>
    <w:p w14:paraId="73FED028" w14:textId="77777777" w:rsidR="008813AE" w:rsidRDefault="008813AE">
      <w:pPr>
        <w:pStyle w:val="a3"/>
      </w:pPr>
      <w:r>
        <w:t xml:space="preserve">　　【在於往生極樂淨土，證三不退，故本經以圓生四土，逕登不退為趣。】</w:t>
      </w:r>
      <w:r>
        <w:t xml:space="preserve"> </w:t>
      </w:r>
    </w:p>
    <w:p w14:paraId="118471AA" w14:textId="77777777" w:rsidR="008813AE" w:rsidRDefault="008813AE">
      <w:pPr>
        <w:pStyle w:val="a3"/>
      </w:pPr>
      <w:r>
        <w:t xml:space="preserve">　　這是歸趣。下面要說明一下，四土是什麼？圓生四土，圓生是一生一切生。像我們帶業往生的，生凡聖同居土，雖然生凡聖同居土，同時也生方便土、實報土、寂光土，一生一切生。那些華藏世界的大菩薩們，像文殊、普賢生到西方極樂世界，他們生實報莊嚴土。雖然生實報莊嚴土，他同時也生方便土，也生同居土。所以我們到那個地方才一天到晚見面，當中沒有障礙，這叫圓生四土。凡是往生西方極樂世界的，不管什麼樣的人，統統都是圓生四種淨土。這個現象是十方諸佛世界裡面所沒有的，找不到的，佛在一切經論裡面也沒有這麼說過的，只有這個經上有，所以這個法門叫難信之法。相信的人有福了，不相信，善根福德不夠，他不相信，相信的人有福。我們看底下一段，「略明四土往生之相」。第一：</w:t>
      </w:r>
      <w:r>
        <w:t xml:space="preserve"> </w:t>
      </w:r>
    </w:p>
    <w:p w14:paraId="21094639" w14:textId="77777777" w:rsidR="008813AE" w:rsidRDefault="008813AE">
      <w:pPr>
        <w:pStyle w:val="a3"/>
      </w:pPr>
      <w:r>
        <w:t xml:space="preserve">　　【凡聖同居土。要解云，此土凡聖之同居，遜於極樂者有四。】</w:t>
      </w:r>
      <w:r>
        <w:t xml:space="preserve"> </w:t>
      </w:r>
    </w:p>
    <w:p w14:paraId="7BD7CCC6" w14:textId="77777777" w:rsidR="008813AE" w:rsidRDefault="008813AE">
      <w:pPr>
        <w:pStyle w:val="a3"/>
      </w:pPr>
      <w:r>
        <w:t xml:space="preserve">　　每尊佛都有四土，釋迦牟尼佛也有四種淨土。但是釋迦如來，這是我們的本師，我們娑婆世界的四土跟西方極樂世界的四土比一比，不一樣，有很大的不相同。但是除西方世界之外，十方諸佛的四土跟我們本師的四土出入不大，也就是大致上是差不多的。這裡有個比較，凡聖同居土，第一個是：</w:t>
      </w:r>
      <w:r>
        <w:t xml:space="preserve"> </w:t>
      </w:r>
    </w:p>
    <w:p w14:paraId="20D7C07E" w14:textId="77777777" w:rsidR="008813AE" w:rsidRDefault="008813AE">
      <w:pPr>
        <w:pStyle w:val="a3"/>
      </w:pPr>
      <w:r>
        <w:t xml:space="preserve">　　【暫同。】</w:t>
      </w:r>
      <w:r>
        <w:t xml:space="preserve"> </w:t>
      </w:r>
    </w:p>
    <w:p w14:paraId="10005F4B" w14:textId="77777777" w:rsidR="008813AE" w:rsidRDefault="008813AE">
      <w:pPr>
        <w:pStyle w:val="a3"/>
      </w:pPr>
      <w:r>
        <w:t xml:space="preserve">　　暫時相同。</w:t>
      </w:r>
      <w:r>
        <w:t xml:space="preserve"> </w:t>
      </w:r>
    </w:p>
    <w:p w14:paraId="79547897" w14:textId="77777777" w:rsidR="008813AE" w:rsidRDefault="008813AE">
      <w:pPr>
        <w:pStyle w:val="a3"/>
      </w:pPr>
      <w:r>
        <w:t xml:space="preserve">　　【二乘證果便入滅。】</w:t>
      </w:r>
      <w:r>
        <w:t xml:space="preserve"> </w:t>
      </w:r>
    </w:p>
    <w:p w14:paraId="38A32979" w14:textId="77777777" w:rsidR="008813AE" w:rsidRDefault="008813AE">
      <w:pPr>
        <w:pStyle w:val="a3"/>
      </w:pPr>
      <w:r>
        <w:t xml:space="preserve">　　他就走了，不跟你同了。二乘是聲聞、緣覺，他證初果、證二果、證三果，在我們這個世間跟我們是同居土。他要證到阿羅漢，他超越三界了，他不再跟你同居。可見得是暫同，不是永久的同居，暫時相同。</w:t>
      </w:r>
      <w:r>
        <w:t xml:space="preserve"> </w:t>
      </w:r>
    </w:p>
    <w:p w14:paraId="667AE118" w14:textId="77777777" w:rsidR="008813AE" w:rsidRDefault="008813AE">
      <w:pPr>
        <w:pStyle w:val="a3"/>
      </w:pPr>
      <w:r>
        <w:t xml:space="preserve">　　【大權菩薩機盡則不示現。】</w:t>
      </w:r>
      <w:r>
        <w:t xml:space="preserve"> </w:t>
      </w:r>
    </w:p>
    <w:p w14:paraId="131A4344" w14:textId="77777777" w:rsidR="008813AE" w:rsidRDefault="008813AE">
      <w:pPr>
        <w:pStyle w:val="a3"/>
      </w:pPr>
      <w:r>
        <w:t xml:space="preserve">　　確實我們這個世間有許許多多佛菩薩示現到我們人間來，跟我們住在一起。像在歷史上我們知道的，永明延壽禪師是阿彌陀佛再來的，善導大師也是阿彌陀佛再來的，智者大師是釋迦牟尼佛再來的，傅大士是彌勒菩薩再來的，布袋和尚也是彌勒菩薩再來的，像最近的印光大師是大勢至菩薩再來的。應化到我們世間，他來度眾生的，這些眾生就是根熟的眾生，他都得度了，再沒得度了，他就走了。</w:t>
      </w:r>
      <w:r>
        <w:t xml:space="preserve"> </w:t>
      </w:r>
    </w:p>
    <w:p w14:paraId="7193509B" w14:textId="77777777" w:rsidR="008813AE" w:rsidRDefault="008813AE">
      <w:pPr>
        <w:pStyle w:val="a3"/>
      </w:pPr>
      <w:r>
        <w:t xml:space="preserve">　　也許有人問說，怎麼沒得度？我們都很想佛菩薩來度我們。實在講我們的根性不成熟，遇到佛菩薩，他給我們講，我們不相信！真正相信依教奉行的，遲早都生到西方極樂世界去了。所以他度眾生，有緣的眾生統統度盡，他也走了，他不會再在這個世間，這都是暫同，不是永久的同。這一段是講我們娑婆世界，下面再看西方極樂世界。</w:t>
      </w:r>
      <w:r>
        <w:t xml:space="preserve"> </w:t>
      </w:r>
    </w:p>
    <w:p w14:paraId="3B884065" w14:textId="77777777" w:rsidR="008813AE" w:rsidRDefault="008813AE">
      <w:pPr>
        <w:pStyle w:val="a3"/>
      </w:pPr>
      <w:r>
        <w:t xml:space="preserve">　　【彼土同居。】</w:t>
      </w:r>
      <w:r>
        <w:t xml:space="preserve"> </w:t>
      </w:r>
    </w:p>
    <w:p w14:paraId="751B46B8" w14:textId="77777777" w:rsidR="008813AE" w:rsidRDefault="008813AE">
      <w:pPr>
        <w:pStyle w:val="a3"/>
      </w:pPr>
      <w:r>
        <w:t xml:space="preserve">　　彼是西方極樂世界。</w:t>
      </w:r>
      <w:r>
        <w:t xml:space="preserve"> </w:t>
      </w:r>
    </w:p>
    <w:p w14:paraId="3274ED7E" w14:textId="77777777" w:rsidR="008813AE" w:rsidRDefault="008813AE">
      <w:pPr>
        <w:pStyle w:val="a3"/>
      </w:pPr>
      <w:r>
        <w:t xml:space="preserve">　　【則與諸上善人俱會一處，直至成佛。】</w:t>
      </w:r>
      <w:r>
        <w:t xml:space="preserve"> </w:t>
      </w:r>
    </w:p>
    <w:p w14:paraId="4AC7BCEF" w14:textId="77777777" w:rsidR="008813AE" w:rsidRDefault="008813AE">
      <w:pPr>
        <w:pStyle w:val="a3"/>
      </w:pPr>
      <w:r>
        <w:t xml:space="preserve">　　這個同居才殊勝。諸上善人，西方極樂世界都是善人。上善是指什麼？是指等覺菩薩，善當中最上的，等覺菩薩。西方極樂世界等覺菩薩太多了，數不清！這些菩薩在西方極樂世界都是修成的，他用了多久的時間？大小本都給我們說，彌陀在西方示現成佛到現在才只十劫。十劫不算長的時間，居然修成等覺菩薩，就憑這一點我們也不能不到西方世界去，因為等覺菩薩就等於成佛，就是成佛。</w:t>
      </w:r>
      <w:r>
        <w:t xml:space="preserve"> </w:t>
      </w:r>
    </w:p>
    <w:p w14:paraId="6BA80592" w14:textId="77777777" w:rsidR="008813AE" w:rsidRDefault="008813AE">
      <w:pPr>
        <w:pStyle w:val="a3"/>
      </w:pPr>
      <w:r>
        <w:t xml:space="preserve">　　佛在經上常講的，證到初果以上，三個阿僧祇劫才能成個佛，成什麼佛？藏教佛，地位不高。天台家講佛有四種佛，藏、通、別、圓，他是成最低級的藏教佛，就是小乘裡面的佛，都要修三個阿僧祇劫。三個阿僧祇劫跟十劫不能比，他那邊十劫居然是圓教等覺菩薩，比藏教的佛高得太多了，十劫就成功了。你們諸位同修好好的算算這個帳，我的算數算是不太行的，我覺得十劫跟三個阿僧祇劫不能相比！你就曉得西方極樂世界成佛快！十方世界去往生的，像我們這種身分的人太多了，到他那裡去十劫，人家就到了等覺菩薩的位子，這是我們捨棄西方世界到別的世界修行決定辦不到的。所以大家要把這個事實真相搞清楚，你才曉得西方淨土是非去不可，不能不去。這是第一個他方同居土比不上極樂世界的。第二：</w:t>
      </w:r>
      <w:r>
        <w:t xml:space="preserve"> </w:t>
      </w:r>
    </w:p>
    <w:p w14:paraId="27EAAFB2" w14:textId="77777777" w:rsidR="008813AE" w:rsidRDefault="008813AE">
      <w:pPr>
        <w:pStyle w:val="a3"/>
      </w:pPr>
      <w:r>
        <w:t xml:space="preserve">　　【難遇。】</w:t>
      </w:r>
      <w:r>
        <w:t xml:space="preserve"> </w:t>
      </w:r>
    </w:p>
    <w:p w14:paraId="71630AAA" w14:textId="77777777" w:rsidR="008813AE" w:rsidRDefault="008813AE">
      <w:pPr>
        <w:pStyle w:val="a3"/>
      </w:pPr>
      <w:r>
        <w:t xml:space="preserve">　　這是緣上講。</w:t>
      </w:r>
      <w:r>
        <w:t xml:space="preserve"> </w:t>
      </w:r>
    </w:p>
    <w:p w14:paraId="7F9D1523" w14:textId="77777777" w:rsidR="008813AE" w:rsidRDefault="008813AE">
      <w:pPr>
        <w:pStyle w:val="a3"/>
      </w:pPr>
      <w:r>
        <w:t xml:space="preserve">　　【雖有聖者，現居此土，不易見聞親近。】</w:t>
      </w:r>
      <w:r>
        <w:t xml:space="preserve"> </w:t>
      </w:r>
    </w:p>
    <w:p w14:paraId="4840E9CF" w14:textId="77777777" w:rsidR="008813AE" w:rsidRDefault="008813AE">
      <w:pPr>
        <w:pStyle w:val="a3"/>
      </w:pPr>
      <w:r>
        <w:t xml:space="preserve">　　這是講我們這個世界，我們這個世界真的有佛菩薩住在我們世間。像唐朝法照禪師在五臺山遇到文殊、普賢；觀音菩薩在普陀山。「三昧水懺」，我聽說這邊同修很喜歡拜懺，三昧水懺講的悟達國師，悟達國師遇到迦諾迦尊者，那是阿羅漢，住在四川。實在講，只有極少數有緣的人才能遇到，普通人遇不到。近代虛雲老和尚去朝五臺山的時候，在路上好幾次遇到大難，文殊菩薩化身來幫助他。很少數的人見到，雖同居不常見。</w:t>
      </w:r>
      <w:r>
        <w:t xml:space="preserve"> </w:t>
      </w:r>
    </w:p>
    <w:p w14:paraId="7D567B0B" w14:textId="77777777" w:rsidR="008813AE" w:rsidRDefault="008813AE">
      <w:pPr>
        <w:pStyle w:val="a3"/>
      </w:pPr>
      <w:r>
        <w:t xml:space="preserve">　　【彼土則皆如師友，朝夕同聚。】</w:t>
      </w:r>
      <w:r>
        <w:t xml:space="preserve"> </w:t>
      </w:r>
    </w:p>
    <w:p w14:paraId="79BB54D2" w14:textId="77777777" w:rsidR="008813AE" w:rsidRDefault="008813AE">
      <w:pPr>
        <w:pStyle w:val="a3"/>
      </w:pPr>
      <w:r>
        <w:t xml:space="preserve">　　西方極樂世界不一樣，這些菩薩、阿羅漢天天在一起，天天見面，從不離開。這是我們同居土比不上他的。第三：</w:t>
      </w:r>
      <w:r>
        <w:t xml:space="preserve"> </w:t>
      </w:r>
    </w:p>
    <w:p w14:paraId="22B1F7FF" w14:textId="77777777" w:rsidR="008813AE" w:rsidRDefault="008813AE">
      <w:pPr>
        <w:pStyle w:val="a3"/>
      </w:pPr>
      <w:r>
        <w:t xml:space="preserve">　　【希少。】</w:t>
      </w:r>
      <w:r>
        <w:t xml:space="preserve"> </w:t>
      </w:r>
    </w:p>
    <w:p w14:paraId="2083C748" w14:textId="77777777" w:rsidR="008813AE" w:rsidRDefault="008813AE">
      <w:pPr>
        <w:pStyle w:val="a3"/>
      </w:pPr>
      <w:r>
        <w:t xml:space="preserve">　　我們這個世間雖然同居，聖賢人很少。</w:t>
      </w:r>
      <w:r>
        <w:t xml:space="preserve"> </w:t>
      </w:r>
    </w:p>
    <w:p w14:paraId="7A80E03B" w14:textId="77777777" w:rsidR="008813AE" w:rsidRDefault="008813AE">
      <w:pPr>
        <w:pStyle w:val="a3"/>
      </w:pPr>
      <w:r>
        <w:t xml:space="preserve">　　【聖者如珍如瑞，希有難逢。】</w:t>
      </w:r>
      <w:r>
        <w:t xml:space="preserve"> </w:t>
      </w:r>
    </w:p>
    <w:p w14:paraId="3D2737C9" w14:textId="77777777" w:rsidR="008813AE" w:rsidRDefault="008813AE">
      <w:pPr>
        <w:pStyle w:val="a3"/>
      </w:pPr>
      <w:r>
        <w:t xml:space="preserve">　　幾個人在一生當中遇到菩薩，遇到羅漢？沒遇到過。</w:t>
      </w:r>
      <w:r>
        <w:t xml:space="preserve"> </w:t>
      </w:r>
    </w:p>
    <w:p w14:paraId="2493F9B4" w14:textId="77777777" w:rsidR="008813AE" w:rsidRDefault="008813AE">
      <w:pPr>
        <w:pStyle w:val="a3"/>
      </w:pPr>
      <w:r>
        <w:t xml:space="preserve">　　【彼土則其中多有一生補處，其數甚多，非是算數所能知之，但可以無量無邊阿僧衹說。】</w:t>
      </w:r>
      <w:r>
        <w:t xml:space="preserve"> </w:t>
      </w:r>
    </w:p>
    <w:p w14:paraId="5BDF4681" w14:textId="77777777" w:rsidR="008813AE" w:rsidRDefault="008813AE">
      <w:pPr>
        <w:pStyle w:val="a3"/>
      </w:pPr>
      <w:r>
        <w:t xml:space="preserve">　　這是《彌陀經》上的經文，拿來做證據。西方極樂世界這些諸上善人，就是等覺菩薩，沒有法子計算的，太多了，比我們去往生的人數多得多。這是十方世界比不上的第三條。第四：</w:t>
      </w:r>
      <w:r>
        <w:t xml:space="preserve"> </w:t>
      </w:r>
    </w:p>
    <w:p w14:paraId="1FA0B415" w14:textId="77777777" w:rsidR="008813AE" w:rsidRDefault="008813AE">
      <w:pPr>
        <w:pStyle w:val="a3"/>
      </w:pPr>
      <w:r>
        <w:t xml:space="preserve">　　【所作不同，此土眾生輪轉六道，升沉無定。】</w:t>
      </w:r>
      <w:r>
        <w:t xml:space="preserve"> </w:t>
      </w:r>
    </w:p>
    <w:p w14:paraId="73294EB6" w14:textId="77777777" w:rsidR="008813AE" w:rsidRDefault="008813AE">
      <w:pPr>
        <w:pStyle w:val="a3"/>
      </w:pPr>
      <w:r>
        <w:t xml:space="preserve">　　我們這個世界，這些眾生心裡面想的是什麼？口裡面說的是什麼？身體做的是什麼？統統是造六道輪迴的業。身、口、意三業都在造罪業，哪有不墮輪迴的道理？這個世界的人統統在造六道輪迴。六道輪迴從哪裡來的？自己造的，自己不造六道輪迴，沒有六道輪迴！所以，六道輪迴是一切眾生共業所感現的這麼一個境界，真是自作自受。我們再回頭看看西方世界，西方世界的人跟我們完全不一樣。</w:t>
      </w:r>
      <w:r>
        <w:t xml:space="preserve"> </w:t>
      </w:r>
    </w:p>
    <w:p w14:paraId="12BD8818" w14:textId="77777777" w:rsidR="008813AE" w:rsidRDefault="008813AE">
      <w:pPr>
        <w:pStyle w:val="a3"/>
      </w:pPr>
      <w:r>
        <w:t xml:space="preserve">　　【彼土則同盡無明，同登妙覺。】</w:t>
      </w:r>
      <w:r>
        <w:t xml:space="preserve"> </w:t>
      </w:r>
    </w:p>
    <w:p w14:paraId="0C1AAA75" w14:textId="77777777" w:rsidR="008813AE" w:rsidRDefault="008813AE">
      <w:pPr>
        <w:pStyle w:val="a3"/>
      </w:pPr>
      <w:r>
        <w:t xml:space="preserve">　　他們那個世界每個人造什麼業？他們造淨業，不是惡業，也不是善業，他們在造淨業，他們在造成佛之業，在造普度一切眾生之業，跟我們不一樣。我們這個世界每個人造的業不相同，西方極樂世界那些人造的業相同的，向一個目標精進，成佛之道。這是大師略舉出這四大端，說明十方世界諸佛的凡聖同居土，比不上西方世界的同居土。再看第二：</w:t>
      </w:r>
      <w:r>
        <w:t xml:space="preserve"> </w:t>
      </w:r>
    </w:p>
    <w:p w14:paraId="760A04A5" w14:textId="77777777" w:rsidR="008813AE" w:rsidRDefault="008813AE">
      <w:pPr>
        <w:pStyle w:val="a3"/>
      </w:pPr>
      <w:r>
        <w:t xml:space="preserve">　　【方便有餘土，念佛功深，離雜亂心，專念一句名號，心口相應，字字分明。心不離佛，佛不離心，念念相續，無有間斷，如是念佛，名事一心。】</w:t>
      </w:r>
      <w:r>
        <w:t xml:space="preserve"> </w:t>
      </w:r>
    </w:p>
    <w:p w14:paraId="79612C58" w14:textId="77777777" w:rsidR="008813AE" w:rsidRDefault="008813AE">
      <w:pPr>
        <w:pStyle w:val="a3"/>
      </w:pPr>
      <w:r>
        <w:t xml:space="preserve">　　功是功夫。這幾句話要記住，這是講我們念佛的功夫。你說佛號要怎麼念法？這是最簡單、最要緊的開示，《觀經直指》上說的。《觀無量壽經直指》是清朝乾隆年間慈雲灌頂大師所造的，他的註解。他註解上有這麼一段話，說「念佛求生為解冤釋結之要訣」，我想這句話是我們每位同修非常關心的。我們都曉得我們有很多冤親債主，冤親債主常常來找麻煩，因果報應。我們害了他的命的要償命，欠人家錢要還錢，這些冤親債主生生世世不曉得有多少，只要有機會碰到，總是來找麻煩。這個怨怎麼樣能把它解開？這個結如何把它化掉？灌頂大師告訴我們，念佛，求生西方極樂世界。你有真信切願求生西方極樂世界，念這一句阿彌陀佛，所有冤親債主的結統統化解掉。</w:t>
      </w:r>
      <w:r>
        <w:t xml:space="preserve"> </w:t>
      </w:r>
    </w:p>
    <w:p w14:paraId="1FEF164B" w14:textId="77777777" w:rsidR="008813AE" w:rsidRDefault="008813AE">
      <w:pPr>
        <w:pStyle w:val="a3"/>
      </w:pPr>
      <w:r>
        <w:t xml:space="preserve">　　他這個話我們聽了以後，仔細去想想，真的一點都不錯，這些冤親債主不但不來麻煩你，而且希望你趕快成就。為什麼？你成就了，他就得度。因為你一到西方極樂世界，你生生世世的冤親債主你統統看到，你有天眼通、有天耳通、有他心通。這些冤親債主跟你有緣分，所謂是「佛不度無緣之人」，他跟你沒緣你就沒法子度他。這個緣，善緣也好，惡緣也好，只要有緣就會得度。佛不度無緣之人，你有緣分的人這麼多，你就可以去度他。所以，冤親債主希望早一天你成佛，你來度我，他不會障礙你，不會給你找麻煩。</w:t>
      </w:r>
      <w:r>
        <w:t xml:space="preserve"> </w:t>
      </w:r>
    </w:p>
    <w:p w14:paraId="32370B7F" w14:textId="77777777" w:rsidR="008813AE" w:rsidRDefault="008813AE">
      <w:pPr>
        <w:pStyle w:val="a3"/>
      </w:pPr>
      <w:r>
        <w:t xml:space="preserve">　　我們自己的修學要認真，一定要念到心口相應，口裡面有阿彌陀佛，心裡頭也得要有阿彌陀佛，所謂是「憶佛念佛，現前當來，必定見佛」，心裡頭要有佛。念到心不離佛，佛不離心，念念相續，無有間斷，這就叫事一心。這是事一心功夫最淺的，我們常講功夫成片，功夫成片是事一心最淺的。</w:t>
      </w:r>
      <w:r>
        <w:t xml:space="preserve"> </w:t>
      </w:r>
    </w:p>
    <w:p w14:paraId="04C0CF39" w14:textId="77777777" w:rsidR="008813AE" w:rsidRDefault="008813AE">
      <w:pPr>
        <w:pStyle w:val="a3"/>
      </w:pPr>
      <w:r>
        <w:t xml:space="preserve">　　【若達此境界，雖不求斷惑，而見思煩惱，自然斷落，則橫生極樂方便有餘土。】</w:t>
      </w:r>
      <w:r>
        <w:t xml:space="preserve"> </w:t>
      </w:r>
    </w:p>
    <w:p w14:paraId="73DA6724" w14:textId="77777777" w:rsidR="008813AE" w:rsidRDefault="008813AE">
      <w:pPr>
        <w:pStyle w:val="a3"/>
      </w:pPr>
      <w:r>
        <w:t xml:space="preserve">　　達是到達，你念佛功夫到了這個程度。這個境界，功夫繼續不斷下去，先是伏煩惱，伏久了之後煩惱自然斷了，自然沒有了，這就得到事一心的上品。生到西方極樂世界，就不生凡聖同居土，生到方便有餘土，比前面地位要高。第三：</w:t>
      </w:r>
      <w:r>
        <w:t xml:space="preserve"> </w:t>
      </w:r>
    </w:p>
    <w:p w14:paraId="1CB3BB14" w14:textId="77777777" w:rsidR="008813AE" w:rsidRDefault="008813AE">
      <w:pPr>
        <w:pStyle w:val="a3"/>
      </w:pPr>
      <w:r>
        <w:t xml:space="preserve">　　【實報莊嚴土，憶佛念佛，歷歷分明，行住坐臥，唯此一念，無第二念，不為貪瞋痴煩惱諸念之所雜亂，是名事一心。】</w:t>
      </w:r>
      <w:r>
        <w:t xml:space="preserve"> </w:t>
      </w:r>
    </w:p>
    <w:p w14:paraId="361CB06E" w14:textId="77777777" w:rsidR="008813AE" w:rsidRDefault="008813AE">
      <w:pPr>
        <w:pStyle w:val="a3"/>
      </w:pPr>
      <w:r>
        <w:t xml:space="preserve">　　這句話就是講的不夾雜，決定沒有夾雜，功夫純，純而不雜，這是事一心。</w:t>
      </w:r>
      <w:r>
        <w:t xml:space="preserve"> </w:t>
      </w:r>
    </w:p>
    <w:p w14:paraId="05A92E5A" w14:textId="77777777" w:rsidR="008813AE" w:rsidRDefault="008813AE">
      <w:pPr>
        <w:pStyle w:val="a3"/>
      </w:pPr>
      <w:r>
        <w:t xml:space="preserve">　　【事上即得，理上未徹，屬定門攝，未有慧故。】</w:t>
      </w:r>
      <w:r>
        <w:t xml:space="preserve"> </w:t>
      </w:r>
    </w:p>
    <w:p w14:paraId="4663E3A0" w14:textId="77777777" w:rsidR="008813AE" w:rsidRDefault="008813AE">
      <w:pPr>
        <w:pStyle w:val="a3"/>
      </w:pPr>
      <w:r>
        <w:t xml:space="preserve">　　這是得定，得念佛三昧，智慧沒有開，所以它是屬於事一心。事一心再往上提升一步，也就是：</w:t>
      </w:r>
      <w:r>
        <w:t xml:space="preserve"> </w:t>
      </w:r>
    </w:p>
    <w:p w14:paraId="01203C0F" w14:textId="77777777" w:rsidR="008813AE" w:rsidRDefault="008813AE">
      <w:pPr>
        <w:pStyle w:val="a3"/>
      </w:pPr>
      <w:r>
        <w:t xml:space="preserve">　　【更進一步，於自本性，忽然契合。】</w:t>
      </w:r>
      <w:r>
        <w:t xml:space="preserve"> </w:t>
      </w:r>
    </w:p>
    <w:p w14:paraId="4CACB123" w14:textId="77777777" w:rsidR="008813AE" w:rsidRDefault="008813AE">
      <w:pPr>
        <w:pStyle w:val="a3"/>
      </w:pPr>
      <w:r>
        <w:t xml:space="preserve">　　這就是禪家講的見性，明心見性了。可見得我們用念佛的功夫，念到純熟的時候可以明心見性，這種方法比禪宗裡頭來得殊勝。禪宗裡面，方法用錯了容易著魔障，用念佛的方法決定不著魔障，穩穩當當。這是這個法門的好處，非常穩當，而且還有更大的利益。禪宗要不到明心見性沒有成就，不能算成就；我們這個法門只要念到功夫成片，不見性也沒關係，可以往生凡聖同居土，這是禪宗裡頭沒有的。所以，這個法門保證成就，你的功夫淺深沒有關係，統統都可以成就，沒有一個不成就的；禪宗裡頭沒有保證。所以一契合就見性。</w:t>
      </w:r>
      <w:r>
        <w:t xml:space="preserve"> </w:t>
      </w:r>
    </w:p>
    <w:p w14:paraId="18147392" w14:textId="77777777" w:rsidR="008813AE" w:rsidRDefault="008813AE">
      <w:pPr>
        <w:pStyle w:val="a3"/>
      </w:pPr>
      <w:r>
        <w:t xml:space="preserve">　　【了知能念所念唯是一心。】</w:t>
      </w:r>
      <w:r>
        <w:t xml:space="preserve"> </w:t>
      </w:r>
    </w:p>
    <w:p w14:paraId="63A25D89" w14:textId="77777777" w:rsidR="008813AE" w:rsidRDefault="008813AE">
      <w:pPr>
        <w:pStyle w:val="a3"/>
      </w:pPr>
      <w:r>
        <w:t xml:space="preserve">　　能念的是始覺，所念的是本覺，始覺、本覺是一不是二，一心，能所一如。</w:t>
      </w:r>
      <w:r>
        <w:t xml:space="preserve"> </w:t>
      </w:r>
    </w:p>
    <w:p w14:paraId="66EB4522" w14:textId="77777777" w:rsidR="008813AE" w:rsidRDefault="008813AE">
      <w:pPr>
        <w:pStyle w:val="a3"/>
      </w:pPr>
      <w:r>
        <w:t xml:space="preserve">　　【不住有念，不落無念。】</w:t>
      </w:r>
      <w:r>
        <w:t xml:space="preserve"> </w:t>
      </w:r>
    </w:p>
    <w:p w14:paraId="6AC8068F" w14:textId="77777777" w:rsidR="008813AE" w:rsidRDefault="008813AE">
      <w:pPr>
        <w:pStyle w:val="a3"/>
      </w:pPr>
      <w:r>
        <w:t xml:space="preserve">　　到這個時候我們要問，他還念不念？他還念。所謂是「念而無念，無念而念」，他還是念。但是他那個念跟我們凡夫念決定不一樣，那一句阿彌陀佛，音是一樣的，意境不一樣；人家是理念，我們是事念。</w:t>
      </w:r>
      <w:r>
        <w:t xml:space="preserve"> </w:t>
      </w:r>
    </w:p>
    <w:p w14:paraId="16B09AA8" w14:textId="77777777" w:rsidR="008813AE" w:rsidRDefault="008813AE">
      <w:pPr>
        <w:pStyle w:val="a3"/>
      </w:pPr>
      <w:r>
        <w:t xml:space="preserve">　　【如疏鈔云，若言其有，則能念之心，本體自空，所念之佛，了不可得。】</w:t>
      </w:r>
      <w:r>
        <w:t xml:space="preserve"> </w:t>
      </w:r>
    </w:p>
    <w:p w14:paraId="1029D881" w14:textId="77777777" w:rsidR="008813AE" w:rsidRDefault="008813AE">
      <w:pPr>
        <w:pStyle w:val="a3"/>
      </w:pPr>
      <w:r>
        <w:t xml:space="preserve">　　有是講有念，你要是說他有念，他自己清清楚楚、明明白白，他不著相，他不動心。</w:t>
      </w:r>
      <w:r>
        <w:t xml:space="preserve"> </w:t>
      </w:r>
    </w:p>
    <w:p w14:paraId="30638C8E" w14:textId="77777777" w:rsidR="008813AE" w:rsidRDefault="008813AE">
      <w:pPr>
        <w:pStyle w:val="a3"/>
      </w:pPr>
      <w:r>
        <w:t xml:space="preserve">　　【若言其無，則能念之心，靈靈不昧，所念之佛，歷歷分明。】</w:t>
      </w:r>
      <w:r>
        <w:t xml:space="preserve"> </w:t>
      </w:r>
    </w:p>
    <w:p w14:paraId="7613E632" w14:textId="77777777" w:rsidR="008813AE" w:rsidRDefault="008813AE">
      <w:pPr>
        <w:pStyle w:val="a3"/>
      </w:pPr>
      <w:r>
        <w:t xml:space="preserve">　　這是理一心不亂的樣子，理一心不亂的境界。我們雖然眼前沒有達到這個功夫，這個境界我們要知道。知道這個境界之後，有個很大的好處，那就是把我們念佛功夫不斷向上提升，不會終止在一個低階層。曉得我到了一層樓，上面還有一層，再爬上去，爬上去知道上面還有一層，可以不斷把自己的功夫向上提升，增高品位。到西方世界成佛快速，也就是說西方世界不必住十個大劫你就可以成佛，很快就可以成佛。這是勉勵我們自己要真正用功，要真正努力，唯獨這個事是真正的事實。</w:t>
      </w:r>
      <w:r>
        <w:t xml:space="preserve"> </w:t>
      </w:r>
    </w:p>
    <w:p w14:paraId="7472F85C" w14:textId="77777777" w:rsidR="008813AE" w:rsidRDefault="008813AE">
      <w:pPr>
        <w:pStyle w:val="a3"/>
      </w:pPr>
      <w:r>
        <w:t xml:space="preserve">　　世間事都是假的，我們把精神、把體力用在這個世間事上，縱然講賺錢，好，全世界的錢都給你賺去了，你滿不滿足？試問問你將來死的時候，能不能帶一個銅板去？一樣也帶不去，你又何苦？所以在這個世間，衣食足就夠了，不要再去辛苦。希望把那個辛苦轉過來念佛，因為念佛是真的，是你全部帶得走的，你搞世間其他的事業，沒有一樣能帶得走，唯獨念佛增高你自己品位，這是帶得走的。所以，世出世間事一定要看清楚，哪是真的，哪是假的？哪是真實的利益，哪個是假利益？聰明人、覺悟的人、有智慧的人要做真事，不要去做假事，這點非常重要。</w:t>
      </w:r>
      <w:r>
        <w:t xml:space="preserve"> </w:t>
      </w:r>
    </w:p>
    <w:p w14:paraId="79AEC659" w14:textId="77777777" w:rsidR="008813AE" w:rsidRDefault="008813AE">
      <w:pPr>
        <w:pStyle w:val="a3"/>
      </w:pPr>
      <w:r>
        <w:t xml:space="preserve">　　【無念而念，念而無念。】</w:t>
      </w:r>
      <w:r>
        <w:t xml:space="preserve"> </w:t>
      </w:r>
    </w:p>
    <w:p w14:paraId="40FC37F2" w14:textId="77777777" w:rsidR="008813AE" w:rsidRDefault="008813AE">
      <w:pPr>
        <w:pStyle w:val="a3"/>
      </w:pPr>
      <w:r>
        <w:t xml:space="preserve">　　這是講理一心不亂。</w:t>
      </w:r>
      <w:r>
        <w:t xml:space="preserve"> </w:t>
      </w:r>
    </w:p>
    <w:p w14:paraId="26FB233F" w14:textId="77777777" w:rsidR="008813AE" w:rsidRDefault="008813AE">
      <w:pPr>
        <w:pStyle w:val="a3"/>
      </w:pPr>
      <w:r>
        <w:t xml:space="preserve">　　【言思路絕，不可名狀，唯是一心，清淨本然之體。】</w:t>
      </w:r>
      <w:r>
        <w:t xml:space="preserve"> </w:t>
      </w:r>
    </w:p>
    <w:p w14:paraId="0B83E3AF" w14:textId="77777777" w:rsidR="008813AE" w:rsidRDefault="008813AE">
      <w:pPr>
        <w:pStyle w:val="a3"/>
      </w:pPr>
      <w:r>
        <w:t xml:space="preserve">　　言是言語，思是思想，這個境界不但言語說不出來，想也想不到。所以「言語道斷，心行處滅」，唯有你自己契入這個境界你才會知道，你不契入這個境界你不曉得。古德說，如人飲水，冷暖自知，我喝這一口水，你問我這水熱不熱？我說熱，熱到什麼程度？你不知道。你必須嘗一口，你才曉得它熱的程度，你嘗這一口，你也沒有辦法告訴別人。這個境界一定要自己親證，沒有證到這個境界說不出來，也無法想像的。不可名狀，沒法子說，就像《楞嚴經》上講的「清淨本然」，清淨本然之體。</w:t>
      </w:r>
      <w:r>
        <w:t xml:space="preserve"> </w:t>
      </w:r>
    </w:p>
    <w:p w14:paraId="5DC2621A" w14:textId="77777777" w:rsidR="008813AE" w:rsidRDefault="008813AE">
      <w:pPr>
        <w:pStyle w:val="a3"/>
      </w:pPr>
      <w:r>
        <w:t xml:space="preserve">　　【更有何法而得雜亂，是名理一心。】</w:t>
      </w:r>
      <w:r>
        <w:t xml:space="preserve"> </w:t>
      </w:r>
    </w:p>
    <w:p w14:paraId="053A5BC3" w14:textId="77777777" w:rsidR="008813AE" w:rsidRDefault="008813AE">
      <w:pPr>
        <w:pStyle w:val="a3"/>
      </w:pPr>
      <w:r>
        <w:t xml:space="preserve">　　這個境界就是六祖大師在黃梅所證得的，「何期自性，本來清淨；何期自性，本不動搖」，就是這個境界。這是理一心境界。</w:t>
      </w:r>
      <w:r>
        <w:t xml:space="preserve"> </w:t>
      </w:r>
    </w:p>
    <w:p w14:paraId="2ADEF2ED" w14:textId="77777777" w:rsidR="008813AE" w:rsidRDefault="008813AE">
      <w:pPr>
        <w:pStyle w:val="a3"/>
      </w:pPr>
      <w:r>
        <w:t xml:space="preserve">　　【屬慧門攝，兼得定故。】</w:t>
      </w:r>
      <w:r>
        <w:t xml:space="preserve"> </w:t>
      </w:r>
    </w:p>
    <w:p w14:paraId="461A3295" w14:textId="77777777" w:rsidR="008813AE" w:rsidRDefault="008813AE">
      <w:pPr>
        <w:pStyle w:val="a3"/>
      </w:pPr>
      <w:r>
        <w:t xml:space="preserve">　　有慧一定有定，有定不一定有慧，所以有定沒有慧是事一心，定慧等持是理一心。理一心是：</w:t>
      </w:r>
      <w:r>
        <w:t xml:space="preserve"> </w:t>
      </w:r>
    </w:p>
    <w:p w14:paraId="761358B7" w14:textId="77777777" w:rsidR="008813AE" w:rsidRDefault="008813AE">
      <w:pPr>
        <w:pStyle w:val="a3"/>
      </w:pPr>
      <w:r>
        <w:t xml:space="preserve">　　【念佛若達理一心，破一分無明，則生實報莊嚴土。】</w:t>
      </w:r>
      <w:r>
        <w:t xml:space="preserve"> </w:t>
      </w:r>
    </w:p>
    <w:p w14:paraId="5F3F5579" w14:textId="77777777" w:rsidR="008813AE" w:rsidRDefault="008813AE">
      <w:pPr>
        <w:pStyle w:val="a3"/>
      </w:pPr>
      <w:r>
        <w:t xml:space="preserve">　　實報就是真實的果報，是諸佛如來自受用的淨土，他自己享受的，自己的生活環境，自受用淨土，所以叫實報莊嚴土。</w:t>
      </w:r>
      <w:r>
        <w:t xml:space="preserve"> </w:t>
      </w:r>
    </w:p>
    <w:p w14:paraId="1BBED980" w14:textId="77777777" w:rsidR="008813AE" w:rsidRDefault="008813AE">
      <w:pPr>
        <w:pStyle w:val="a3"/>
      </w:pPr>
      <w:r>
        <w:t xml:space="preserve">　　【同時分證常寂光淨土。】</w:t>
      </w:r>
      <w:r>
        <w:t xml:space="preserve"> </w:t>
      </w:r>
    </w:p>
    <w:p w14:paraId="03AAD57A" w14:textId="77777777" w:rsidR="008813AE" w:rsidRDefault="008813AE">
      <w:pPr>
        <w:pStyle w:val="a3"/>
      </w:pPr>
      <w:r>
        <w:t xml:space="preserve">　　就是常寂光淨土，因為常寂光土是理不是事，在事上證得實報土，同時也就證得理上的常寂光淨土。下面一段還得把常寂光淨土簡單的介紹一下。</w:t>
      </w:r>
      <w:r>
        <w:t xml:space="preserve"> </w:t>
      </w:r>
    </w:p>
    <w:p w14:paraId="4BCC51DB" w14:textId="77777777" w:rsidR="008813AE" w:rsidRDefault="008813AE">
      <w:pPr>
        <w:pStyle w:val="a3"/>
      </w:pPr>
      <w:r>
        <w:t xml:space="preserve">　　【常寂光土，法身佛所居之土，名為常寂光土。】</w:t>
      </w:r>
      <w:r>
        <w:t xml:space="preserve"> </w:t>
      </w:r>
    </w:p>
    <w:p w14:paraId="786D22A9" w14:textId="77777777" w:rsidR="008813AE" w:rsidRDefault="008813AE">
      <w:pPr>
        <w:pStyle w:val="a3"/>
      </w:pPr>
      <w:r>
        <w:t xml:space="preserve">　　實在講，法身沒有身相，常寂光土也沒有土相，因為它是個理體。前面三種淨土是事，這事相從哪裡來的？是這個理上生出來的。如果用現代哲學的名詞來說，前面三土是現象，常寂光土是宇宙萬有的本體，這是講本體，也就是真如本性。</w:t>
      </w:r>
      <w:r>
        <w:t xml:space="preserve"> </w:t>
      </w:r>
    </w:p>
    <w:p w14:paraId="0DD7A103" w14:textId="77777777" w:rsidR="008813AE" w:rsidRDefault="008813AE">
      <w:pPr>
        <w:pStyle w:val="a3"/>
      </w:pPr>
      <w:r>
        <w:t xml:space="preserve">　　【要解云，實相之體，非寂非照。】</w:t>
      </w:r>
      <w:r>
        <w:t xml:space="preserve"> </w:t>
      </w:r>
    </w:p>
    <w:p w14:paraId="2448AE0F" w14:textId="77777777" w:rsidR="008813AE" w:rsidRDefault="008813AE">
      <w:pPr>
        <w:pStyle w:val="a3"/>
      </w:pPr>
      <w:r>
        <w:t xml:space="preserve">　　實在講，任何的名詞統統加不上，雖然非寂非照，</w:t>
      </w:r>
      <w:r>
        <w:t xml:space="preserve"> </w:t>
      </w:r>
    </w:p>
    <w:p w14:paraId="134A313F" w14:textId="77777777" w:rsidR="008813AE" w:rsidRDefault="008813AE">
      <w:pPr>
        <w:pStyle w:val="a3"/>
      </w:pPr>
      <w:r>
        <w:t xml:space="preserve">　　【而復寂而恆照，照而恆寂，照而寂，強名常寂光土，寂而照，強名清淨法身。】</w:t>
      </w:r>
      <w:r>
        <w:t xml:space="preserve"> </w:t>
      </w:r>
    </w:p>
    <w:p w14:paraId="204FEF6B" w14:textId="77777777" w:rsidR="008813AE" w:rsidRDefault="008813AE">
      <w:pPr>
        <w:pStyle w:val="a3"/>
      </w:pPr>
      <w:r>
        <w:t xml:space="preserve">　　由此可知，諸佛的清淨法身與常寂光土是一樁事情，統統說的是真如本性，萬法的本體。</w:t>
      </w:r>
      <w:r>
        <w:t xml:space="preserve"> </w:t>
      </w:r>
    </w:p>
    <w:p w14:paraId="35A091D2" w14:textId="77777777" w:rsidR="008813AE" w:rsidRDefault="008813AE">
      <w:pPr>
        <w:pStyle w:val="a3"/>
      </w:pPr>
      <w:r>
        <w:t xml:space="preserve">　　【故知身土不二，皆屬強名。】</w:t>
      </w:r>
      <w:r>
        <w:t xml:space="preserve"> </w:t>
      </w:r>
    </w:p>
    <w:p w14:paraId="6C06F6BC" w14:textId="77777777" w:rsidR="008813AE" w:rsidRDefault="008813AE">
      <w:pPr>
        <w:pStyle w:val="a3"/>
      </w:pPr>
      <w:r>
        <w:t xml:space="preserve">　　強是勉強，不得已用一個名詞來稱它。</w:t>
      </w:r>
      <w:r>
        <w:t xml:space="preserve"> </w:t>
      </w:r>
    </w:p>
    <w:p w14:paraId="62347525" w14:textId="77777777" w:rsidR="008813AE" w:rsidRDefault="008813AE">
      <w:pPr>
        <w:pStyle w:val="a3"/>
      </w:pPr>
      <w:r>
        <w:t xml:space="preserve">　　【寂照同時，非思量境。】</w:t>
      </w:r>
      <w:r>
        <w:t xml:space="preserve"> </w:t>
      </w:r>
    </w:p>
    <w:p w14:paraId="117EE72F" w14:textId="77777777" w:rsidR="008813AE" w:rsidRDefault="008813AE">
      <w:pPr>
        <w:pStyle w:val="a3"/>
      </w:pPr>
      <w:r>
        <w:t xml:space="preserve">　　這個境界就是經上常講不可思議。下面把常寂光三個字分開來說。</w:t>
      </w:r>
      <w:r>
        <w:t xml:space="preserve"> </w:t>
      </w:r>
    </w:p>
    <w:p w14:paraId="4C77A847" w14:textId="77777777" w:rsidR="008813AE" w:rsidRDefault="008813AE">
      <w:pPr>
        <w:pStyle w:val="a3"/>
      </w:pPr>
      <w:r>
        <w:t xml:space="preserve">　　【常，法身德，法身常住故。】</w:t>
      </w:r>
      <w:r>
        <w:t xml:space="preserve"> </w:t>
      </w:r>
    </w:p>
    <w:p w14:paraId="257F7A18" w14:textId="77777777" w:rsidR="008813AE" w:rsidRDefault="008813AE">
      <w:pPr>
        <w:pStyle w:val="a3"/>
      </w:pPr>
      <w:r>
        <w:t xml:space="preserve">　　這是講三德秘藏，常是講的法身。法身常住，不生不滅，本來不生，哪裡會有滅！這是我們真正的自己。禪宗裡頭常說「父母未生前本來面目」，本來面目就是常住法身，這是真正的自己。</w:t>
      </w:r>
      <w:r>
        <w:t xml:space="preserve"> </w:t>
      </w:r>
    </w:p>
    <w:p w14:paraId="267BBD71" w14:textId="77777777" w:rsidR="008813AE" w:rsidRDefault="008813AE">
      <w:pPr>
        <w:pStyle w:val="a3"/>
      </w:pPr>
      <w:r>
        <w:t xml:space="preserve">　　【寂，解脫德，塵勞永寂故。】</w:t>
      </w:r>
      <w:r>
        <w:t xml:space="preserve"> </w:t>
      </w:r>
    </w:p>
    <w:p w14:paraId="741F5FE7" w14:textId="77777777" w:rsidR="008813AE" w:rsidRDefault="008813AE">
      <w:pPr>
        <w:pStyle w:val="a3"/>
      </w:pPr>
      <w:r>
        <w:t xml:space="preserve">　　寂是清淨寂滅。塵勞永寂，也就是六祖所講的「本來無一物」，心地清淨至極，決定沒有一個妄念。塵勞就是煩惱、妄想、分別、執著，永遠斷掉了，永遠沒有。</w:t>
      </w:r>
      <w:r>
        <w:t xml:space="preserve"> </w:t>
      </w:r>
    </w:p>
    <w:p w14:paraId="72AF2889" w14:textId="77777777" w:rsidR="008813AE" w:rsidRDefault="008813AE">
      <w:pPr>
        <w:pStyle w:val="a3"/>
      </w:pPr>
      <w:r>
        <w:t xml:space="preserve">　　【光，般若德，智光遍照故。】</w:t>
      </w:r>
      <w:r>
        <w:t xml:space="preserve"> </w:t>
      </w:r>
    </w:p>
    <w:p w14:paraId="44B30748" w14:textId="77777777" w:rsidR="008813AE" w:rsidRDefault="008813AE">
      <w:pPr>
        <w:pStyle w:val="a3"/>
      </w:pPr>
      <w:r>
        <w:t xml:space="preserve">　　光是智慧。你只要證得寂光淨土，盡虛空遍法界一切事相是無所不知，無所不能。這個智慧、能力從哪裡來的？是你自性裡頭本來具足的，不是從外面來的。我們今天做凡夫很可憐，我們人人都有常寂光，常寂光現在也沒丟掉，雖有常寂光而不能證得。為什麼不能證得？佛給我們說得很明白，「但以妄想執著，而不能證得」，這是佛在《華嚴經》上說的。我們有妄想，我們有執著，只要你有妄想、有執著，你就不能證得。妄想是什麼？是所知障。執著是什麼？是煩惱障。兩大障礙把自己的常寂光障礙住了，雖有不能現前，不得起用，雖然本來是佛，可是現在是生死凡夫。所以佛法的修學，修什麼？恢復我們自性常寂光而已，沒有別的。自性常寂光恢復了，就叫做圓滿菩提，就叫成佛。所以底下說：</w:t>
      </w:r>
      <w:r>
        <w:t xml:space="preserve"> </w:t>
      </w:r>
    </w:p>
    <w:p w14:paraId="232B2435" w14:textId="77777777" w:rsidR="008813AE" w:rsidRDefault="008813AE">
      <w:pPr>
        <w:pStyle w:val="a3"/>
      </w:pPr>
      <w:r>
        <w:t xml:space="preserve">　　【涅槃三德，如來秘藏。】</w:t>
      </w:r>
      <w:r>
        <w:t xml:space="preserve"> </w:t>
      </w:r>
    </w:p>
    <w:p w14:paraId="4918D0EE" w14:textId="77777777" w:rsidR="008813AE" w:rsidRDefault="008813AE">
      <w:pPr>
        <w:pStyle w:val="a3"/>
      </w:pPr>
      <w:r>
        <w:t xml:space="preserve">　　秘是秘密，藏是含藏。但是諸位要知道，這涅槃三德，如來秘藏，原來是我們自己人人具足，個個不無，現在就等待著將我們的自性三德秘藏，把它開發起來。現在佛教給我們一個最巧妙的方法，用什麼方法開發？信願持名，用這個方法。不要再用別的方法，就是這一個方法，就很快的把我們的三德秘藏開顯出來。這是常寂光土。底下這一行把它念掉：</w:t>
      </w:r>
      <w:r>
        <w:t xml:space="preserve"> </w:t>
      </w:r>
    </w:p>
    <w:p w14:paraId="581425D5" w14:textId="77777777" w:rsidR="008813AE" w:rsidRDefault="008813AE">
      <w:pPr>
        <w:pStyle w:val="a3"/>
      </w:pPr>
      <w:r>
        <w:t xml:space="preserve">　　【等覺大士，歷盡四十一品無明，更破最後一品生相無明，法身全顯，圓證三德，徹本心源，究竟清淨，證入常寂光土。】</w:t>
      </w:r>
      <w:r>
        <w:t xml:space="preserve"> </w:t>
      </w:r>
    </w:p>
    <w:p w14:paraId="17FC4163" w14:textId="77777777" w:rsidR="008813AE" w:rsidRDefault="008813AE">
      <w:pPr>
        <w:pStyle w:val="a3"/>
      </w:pPr>
      <w:r>
        <w:t xml:space="preserve">　　等覺菩薩，圓滿證入常寂光就是成圓教的佛果，也就是我們經上常講的「阿耨多羅三藐三菩提」，圓滿的證得。好，我們今天就講到此地。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DAABA" w14:textId="77777777" w:rsidR="008813AE" w:rsidRDefault="008813AE" w:rsidP="008813AE">
      <w:r>
        <w:separator/>
      </w:r>
    </w:p>
  </w:endnote>
  <w:endnote w:type="continuationSeparator" w:id="0">
    <w:p w14:paraId="20F79D43" w14:textId="77777777" w:rsidR="008813AE" w:rsidRDefault="008813AE" w:rsidP="008813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188E" w14:textId="77777777" w:rsidR="008813AE" w:rsidRDefault="008813AE" w:rsidP="008813AE">
      <w:r>
        <w:separator/>
      </w:r>
    </w:p>
  </w:footnote>
  <w:footnote w:type="continuationSeparator" w:id="0">
    <w:p w14:paraId="2DAA7466" w14:textId="77777777" w:rsidR="008813AE" w:rsidRDefault="008813AE" w:rsidP="008813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AE"/>
    <w:rsid w:val="008813A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24166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3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3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3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3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2411</Words>
  <Characters>13749</Characters>
  <Application>Microsoft Office Word</Application>
  <DocSecurity>0</DocSecurity>
  <Lines>114</Lines>
  <Paragraphs>32</Paragraphs>
  <ScaleCrop>false</ScaleCrop>
  <Company/>
  <LinksUpToDate>false</LinksUpToDate>
  <CharactersWithSpaces>16128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