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10DF" w14:textId="77777777" w:rsidR="00BA3EDD" w:rsidRDefault="00BA3EDD">
      <w:r>
        <w:t xml:space="preserve">無量壽經玄義　　（第八集）　　</w:t>
      </w:r>
      <w:r>
        <w:t>1989/11</w:t>
      </w:r>
      <w:r>
        <w:t xml:space="preserve">　　新加坡　　檔名：</w:t>
      </w:r>
      <w:r>
        <w:t xml:space="preserve">02-004-0008 </w:t>
      </w:r>
    </w:p>
    <w:p w14:paraId="370EEDF7" w14:textId="77777777" w:rsidR="00BA3EDD" w:rsidRDefault="00BA3EDD">
      <w:pPr>
        <w:pStyle w:val="a3"/>
      </w:pPr>
      <w:r>
        <w:t xml:space="preserve">　　諸位同修，請掀開經本第十九面，第七行，從第三段看起：</w:t>
      </w:r>
      <w:r>
        <w:t xml:space="preserve"> </w:t>
      </w:r>
    </w:p>
    <w:p w14:paraId="52CBE3FD" w14:textId="77777777" w:rsidR="00BA3EDD" w:rsidRDefault="00BA3EDD">
      <w:pPr>
        <w:pStyle w:val="a3"/>
      </w:pPr>
      <w:r>
        <w:t xml:space="preserve">　　【凡夫帶業往生同居土，以親聞佛訓故，無退轉故，壽命無量故，故必於此一生，圓斷諸惑，圓淨四土，故生同居，亦即生上三土，故曰圓生四土。】</w:t>
      </w:r>
      <w:r>
        <w:t xml:space="preserve"> </w:t>
      </w:r>
    </w:p>
    <w:p w14:paraId="72F630C8" w14:textId="77777777" w:rsidR="00BA3EDD" w:rsidRDefault="00BA3EDD">
      <w:pPr>
        <w:pStyle w:val="a3"/>
      </w:pPr>
      <w:r>
        <w:t xml:space="preserve">　　前面將西方極樂世界四種淨土，給諸位做了個簡單的報告，今天這一段是做了個總結，這個總結非常的重要。因為往生西方淨土與十方如來的淨土都不相同，不同的地方在哪裡？就是『圓生四土』，就是這一句。我們知道十方淨土都是有隔礙的，隔是間隔，同居土裡面沒有方便有餘土，方便有餘土裡面也沒有實報莊嚴土，它是一層一層，當中是有間隔、有障礙的；唯獨西方淨土很特別，它沒有隔礙。沒有隔礙，換句話說，四土有沒有？有！確實是有，雖有，它當中沒有間隔，沒有障礙，四土好像是在一起。所以一生一切生，這是與十方諸佛淨土大大不相同的處所。</w:t>
      </w:r>
      <w:r>
        <w:t xml:space="preserve"> </w:t>
      </w:r>
    </w:p>
    <w:p w14:paraId="69BA5A9F" w14:textId="77777777" w:rsidR="00BA3EDD" w:rsidRDefault="00BA3EDD">
      <w:pPr>
        <w:pStyle w:val="a3"/>
      </w:pPr>
      <w:r>
        <w:t xml:space="preserve">　　在結論裡面告訴我們，這幾句話非常之好，當然最重要的是我們凡夫。我們一品煩惱也沒有斷，帶業往生，生到西方極樂世界當然是凡聖同居土。雖生到凡聖同居土，我們每天見到阿彌陀佛，每天見到觀音、勢至、普賢、文殊、彌勒這樣的等覺菩薩，天天見面，天天聞法。聞法是從來沒有間斷的，不但阿彌陀佛說法不間斷，西方極樂世界依報正報統統說法。在《觀經》裡面我們見到，西方世界寶樹非常之多，處處都有七寶行樹，樹下佛都在那裡說法，都是阿彌陀佛。</w:t>
      </w:r>
      <w:r>
        <w:t xml:space="preserve"> </w:t>
      </w:r>
    </w:p>
    <w:p w14:paraId="2D336A3E" w14:textId="77777777" w:rsidR="00BA3EDD" w:rsidRDefault="00BA3EDD">
      <w:pPr>
        <w:pStyle w:val="a3"/>
      </w:pPr>
      <w:r>
        <w:t xml:space="preserve">　　在西方極樂世界，彌陀的化身無量無邊。如果不懂得這樁事情，也許我們會懷疑，阿彌陀佛說法在他那個講堂說法，西方世界那麼大，人那麼多，我們怎麼能跟阿彌陀佛見面？怎麼能夠親聽他說法？殊不知彌陀化身遍滿國土。像我們現在用電視，電視不是立體的，西方極樂世界阿彌陀佛現身就跟阿彌陀佛本人一樣。觀音菩薩、大勢至菩薩現無邊身，處處為一切眾生宣說妙法，這真正是不可思議。所以此地講『親聞佛訓故』，佛的教訓，親聞佛的教訓。『無退轉故』，後面要跟諸位說明，什麼叫不退轉。『壽命無量故』，佛的壽命無量無邊，沒有法子計算，所有一切往生的大眾，壽命也跟佛一樣，無量壽。不但有情眾生是無量壽，無情的眾生也是無量壽，像西方極樂世界的樹木花草它也沒有凋謝。不像我們這個世界春生夏長，秋天樹葉就落了、凋零了，西方極樂世界沒有，所以這些樹木也是無量壽。</w:t>
      </w:r>
      <w:r>
        <w:t xml:space="preserve"> </w:t>
      </w:r>
    </w:p>
    <w:p w14:paraId="287F9641" w14:textId="77777777" w:rsidR="00BA3EDD" w:rsidRDefault="00BA3EDD">
      <w:pPr>
        <w:pStyle w:val="a3"/>
      </w:pPr>
      <w:r>
        <w:t xml:space="preserve">　　有這麼樣的殊勝，所以大師在此地告訴我們，『必於此一生』，這個法門是一生成就的法門，必定在這一生當中『圓斷諸惑』。惑是煩惱，佛在經上把這麼多的煩惱分成三大類：見思煩惱，塵沙煩惱，無明煩惱，分成這三大類。這三大類的煩惱，如果見思煩惱斷了，就證小乘阿羅漢果；塵沙煩惱斷掉，就是實教的菩薩，不是權教，是實教的菩薩，也就是真實的菩薩；無明煩惱要是斷盡，那就成佛了。這個地方告訴我們圓斷諸惑，圓是圓滿，三大類的煩惱統統可以在西方極樂世界一生斷盡。諸位想想，這就是一生必定證得圓教的佛果。</w:t>
      </w:r>
      <w:r>
        <w:t xml:space="preserve"> </w:t>
      </w:r>
    </w:p>
    <w:p w14:paraId="41B40B43" w14:textId="77777777" w:rsidR="00BA3EDD" w:rsidRDefault="00BA3EDD">
      <w:pPr>
        <w:pStyle w:val="a3"/>
      </w:pPr>
      <w:r>
        <w:t xml:space="preserve">　　圓生四土，圓是圓滿，一絲毫欠缺都沒有，圓圓滿滿的，一生一切生。十方世界，九法界的有情不管是生到哪一個土，像華藏世界四十一位法身大士，他們生到西方世界是實報莊嚴土，也同時生其他的三土；我們帶業的凡夫生凡聖同居土，同時也生其他三土，這叫圓生。這是他方世界裡面沒有的，唯獨西方極樂世界有這個特別的</w:t>
      </w:r>
      <w:r>
        <w:lastRenderedPageBreak/>
        <w:t>境界。底下說得很清楚，「故生同居，亦即生上三土，故曰圓生四土」。下面要把「不退」簡單的跟諸位介紹一下。</w:t>
      </w:r>
      <w:r>
        <w:t xml:space="preserve"> </w:t>
      </w:r>
    </w:p>
    <w:p w14:paraId="3320E667" w14:textId="77777777" w:rsidR="00BA3EDD" w:rsidRDefault="00BA3EDD">
      <w:pPr>
        <w:pStyle w:val="a3"/>
      </w:pPr>
      <w:r>
        <w:t xml:space="preserve">　　不退就是進步，生到西方極樂世界，他為什麼一生成佛？實在說，真正的原因就是不退轉。我們這個世間修行成就很難，難在哪裡？難在進得少，退得多，確實進一步退十步，進進退退永遠沒進步，這是一樁很可怕的現象。我們在經上讀過，阿闍王子與五百大長者子，他們在過去生中曾經住菩薩道，曾經供四百億佛，這個善根不算少。可是釋迦牟尼佛成佛，他們還作王子、作長者，長者就是居士，你看看從菩薩退成這個樣子。阿闍王子這批人是這種情形，我們想想，我們在座的同修們跟阿闍王子沒有兩樣，你們過去也曾經發了菩薩心行菩薩道，也曾經供養幾百億佛。你要沒有這個善根，你今天怎麼能夠遇到這個法門？《彌陀經》上世尊告訴我們，「不可以少善根福德因緣，得生彼國」，遇到這個法門一定是多生多劫善根福德因緣成熟，這個緣今天成熟我們才遇到。</w:t>
      </w:r>
      <w:r>
        <w:t xml:space="preserve"> </w:t>
      </w:r>
    </w:p>
    <w:p w14:paraId="1033C7D3" w14:textId="77777777" w:rsidR="00BA3EDD" w:rsidRDefault="00BA3EDD">
      <w:pPr>
        <w:pStyle w:val="a3"/>
      </w:pPr>
      <w:r>
        <w:t xml:space="preserve">　　如果我們在這一生當中再要不精進，換句話說，還是免不了要退轉。這一退就退了很大的一步，不能往生西方極樂世界，我們想想，來生能不能得到人身？很難！得人身是真難，失人身太容易了。人身失掉之後，差不多百分之九十以上都到三惡道去，三惡道的壽命相當之長。我們世俗人常講，人死了就作鬼，這個說法是很勉強的。六道輪迴，你怎麼肯定他死了一定墮鬼道？其餘還有五道，為什麼說他一定墮鬼道去？大家都這麼說法，想想看也不無道理，也就是說，人死了以後墮到鬼道裡面佔大多數。鬼是什麼原因去的？貪心去的。你們看看這個世間人哪個人沒有貪心？沒有貪心不墮鬼道，沒有瞋恚心不墮地獄道，沒有愚痴心不墮畜生道。貪瞋痴！</w:t>
      </w:r>
      <w:r>
        <w:t xml:space="preserve"> </w:t>
      </w:r>
    </w:p>
    <w:p w14:paraId="2D85AB4A" w14:textId="77777777" w:rsidR="00BA3EDD" w:rsidRDefault="00BA3EDD">
      <w:pPr>
        <w:pStyle w:val="a3"/>
      </w:pPr>
      <w:r>
        <w:t xml:space="preserve">　　我們看現前這個社會，中國、外國，貪瞋痴三毒增長，一年比一年厲害。我們就可以知道，他將來往哪裡去？必定往三惡道去，這就是說得很清楚、很明白了，不到西方去，就到三惡道去。這個路要自己慎重的選擇，如果要決定往生西方，不退轉非常重要。我們看底下一段：</w:t>
      </w:r>
      <w:r>
        <w:t xml:space="preserve"> </w:t>
      </w:r>
    </w:p>
    <w:p w14:paraId="7C091437" w14:textId="77777777" w:rsidR="00BA3EDD" w:rsidRDefault="00BA3EDD">
      <w:pPr>
        <w:pStyle w:val="a3"/>
      </w:pPr>
      <w:r>
        <w:t xml:space="preserve">　　【極樂勝於十方者，首在帶業凡夫，一生彼國，便不退轉。】</w:t>
      </w:r>
      <w:r>
        <w:t xml:space="preserve"> </w:t>
      </w:r>
    </w:p>
    <w:p w14:paraId="03597620" w14:textId="77777777" w:rsidR="00BA3EDD" w:rsidRDefault="00BA3EDD">
      <w:pPr>
        <w:pStyle w:val="a3"/>
      </w:pPr>
      <w:r>
        <w:t xml:space="preserve">　　這是說極樂世界比十方諸佛剎土殊勝的地方，在哪裡？在不退轉。不退轉有三種，第一種是：</w:t>
      </w:r>
      <w:r>
        <w:t xml:space="preserve"> </w:t>
      </w:r>
    </w:p>
    <w:p w14:paraId="1A154BB8" w14:textId="77777777" w:rsidR="00BA3EDD" w:rsidRDefault="00BA3EDD">
      <w:pPr>
        <w:pStyle w:val="a3"/>
      </w:pPr>
      <w:r>
        <w:t xml:space="preserve">　　【位不退，入聖流，不墮凡夫。】</w:t>
      </w:r>
      <w:r>
        <w:t xml:space="preserve"> </w:t>
      </w:r>
    </w:p>
    <w:p w14:paraId="3E069E1F" w14:textId="77777777" w:rsidR="00BA3EDD" w:rsidRDefault="00BA3EDD">
      <w:pPr>
        <w:pStyle w:val="a3"/>
      </w:pPr>
      <w:r>
        <w:t xml:space="preserve">　　位是地位。佛在經上告訴我們，凡夫修行成佛需要三個阿僧祇劫，這三個阿僧祇劫就從位不退這個地方算起，他決定不會再退到凡夫地位。我們生生世世修行，實在講都沒有證到位不退，如果證得位不退，早就成就了，不會再到此地來了。生生世世沒有證得，所以一退還是退到凡夫，還是退到三途。這樣子生生世世所搞的是六道輪迴，即使是出家受戒也沒有用處，出家受戒沒有證得須陀洹果，還是要輪迴，還是要退轉。第二：</w:t>
      </w:r>
      <w:r>
        <w:t xml:space="preserve"> </w:t>
      </w:r>
    </w:p>
    <w:p w14:paraId="1EECE1A8" w14:textId="77777777" w:rsidR="00BA3EDD" w:rsidRDefault="00BA3EDD">
      <w:pPr>
        <w:pStyle w:val="a3"/>
      </w:pPr>
      <w:r>
        <w:t xml:space="preserve">　　【行不退，斷見思，伏塵沙。】</w:t>
      </w:r>
      <w:r>
        <w:t xml:space="preserve"> </w:t>
      </w:r>
    </w:p>
    <w:p w14:paraId="0099AE12" w14:textId="77777777" w:rsidR="00BA3EDD" w:rsidRDefault="00BA3EDD">
      <w:pPr>
        <w:pStyle w:val="a3"/>
      </w:pPr>
      <w:r>
        <w:lastRenderedPageBreak/>
        <w:t xml:space="preserve">　　這個『行』是講大乘菩薩行，就是修六度萬行。見思煩惱斷了，是阿羅漢以上的境界，塵沙惑雖然沒斷，他能伏住。</w:t>
      </w:r>
      <w:r>
        <w:t xml:space="preserve"> </w:t>
      </w:r>
    </w:p>
    <w:p w14:paraId="22B79952" w14:textId="77777777" w:rsidR="00BA3EDD" w:rsidRDefault="00BA3EDD">
      <w:pPr>
        <w:pStyle w:val="a3"/>
      </w:pPr>
      <w:r>
        <w:t xml:space="preserve">　　【恆度生，不墮二乘。】</w:t>
      </w:r>
      <w:r>
        <w:t xml:space="preserve"> </w:t>
      </w:r>
    </w:p>
    <w:p w14:paraId="78819BC7" w14:textId="77777777" w:rsidR="00BA3EDD" w:rsidRDefault="00BA3EDD">
      <w:pPr>
        <w:pStyle w:val="a3"/>
      </w:pPr>
      <w:r>
        <w:t xml:space="preserve">　　不會退到小乘，就是菩薩，菩薩不會退轉到小乘。為什麼？諸位在此地要看出『伏塵沙』，他有這個能力。塵沙是比喻煩惱、習氣、誘惑之多，就像塵沙一樣。諸位想想，我們自己煩惱習氣，外面社會這六塵境界種種誘惑，我們會不會動心？果然不動心他就不會退轉到二乘；這些境界裡頭還會動心，還會受這個干擾，所以有許多菩薩退到小乘。小乘什麼？獨善其身，度不了別人先度自己。菩薩道難行，菩薩要修忍辱波羅蜜，樣樣都要能忍耐，《地藏經》上講的「閻浮提眾生剛強難化」，沒有很大的耐心沒有法子。所以菩薩能伏塵沙惑，不為外境所動；雖然塵沙惑沒斷，不為外境所動，他不會退到二乘。第三：</w:t>
      </w:r>
      <w:r>
        <w:t xml:space="preserve"> </w:t>
      </w:r>
    </w:p>
    <w:p w14:paraId="1F422774" w14:textId="77777777" w:rsidR="00BA3EDD" w:rsidRDefault="00BA3EDD">
      <w:pPr>
        <w:pStyle w:val="a3"/>
      </w:pPr>
      <w:r>
        <w:t xml:space="preserve">　　【念不退，破無明，顯佛性，念念流入如來覺海。】</w:t>
      </w:r>
      <w:r>
        <w:t xml:space="preserve"> </w:t>
      </w:r>
    </w:p>
    <w:p w14:paraId="47F05CA4" w14:textId="77777777" w:rsidR="00BA3EDD" w:rsidRDefault="00BA3EDD">
      <w:pPr>
        <w:pStyle w:val="a3"/>
      </w:pPr>
      <w:r>
        <w:t xml:space="preserve">　　這是最高的。與如來一切種智相應，也就是我們常講的，與無上正等正覺相應，這是不退裡面最高的境界。底下說：</w:t>
      </w:r>
      <w:r>
        <w:t xml:space="preserve"> </w:t>
      </w:r>
    </w:p>
    <w:p w14:paraId="6B1ECEB3" w14:textId="77777777" w:rsidR="00BA3EDD" w:rsidRDefault="00BA3EDD">
      <w:pPr>
        <w:pStyle w:val="a3"/>
      </w:pPr>
      <w:r>
        <w:t xml:space="preserve">　　【此土修證三種不退，位不退，藏初果，通見地，別初住，圓初信。】</w:t>
      </w:r>
      <w:r>
        <w:t xml:space="preserve"> </w:t>
      </w:r>
    </w:p>
    <w:p w14:paraId="17ECA20A" w14:textId="77777777" w:rsidR="00BA3EDD" w:rsidRDefault="00BA3EDD">
      <w:pPr>
        <w:pStyle w:val="a3"/>
      </w:pPr>
      <w:r>
        <w:t xml:space="preserve">　　位不退四教都有。藏教是初果，藏教就是小乘須陀洹果，通教是見地，別教的初住，圓教的初信，這統統都是位不退。第二：</w:t>
      </w:r>
      <w:r>
        <w:t xml:space="preserve"> </w:t>
      </w:r>
    </w:p>
    <w:p w14:paraId="6C111A98" w14:textId="77777777" w:rsidR="00BA3EDD" w:rsidRDefault="00BA3EDD">
      <w:pPr>
        <w:pStyle w:val="a3"/>
      </w:pPr>
      <w:r>
        <w:t xml:space="preserve">　　【行不退，通菩薩，別十向，圓十信。】</w:t>
      </w:r>
      <w:r>
        <w:t xml:space="preserve"> </w:t>
      </w:r>
    </w:p>
    <w:p w14:paraId="67362590" w14:textId="77777777" w:rsidR="00BA3EDD" w:rsidRDefault="00BA3EDD">
      <w:pPr>
        <w:pStyle w:val="a3"/>
      </w:pPr>
      <w:r>
        <w:t xml:space="preserve">　　行不退裡面，小乘沒有。通教菩薩位，別教十向，圓教十信。第三：</w:t>
      </w:r>
      <w:r>
        <w:t xml:space="preserve"> </w:t>
      </w:r>
    </w:p>
    <w:p w14:paraId="234BF854" w14:textId="77777777" w:rsidR="00BA3EDD" w:rsidRDefault="00BA3EDD">
      <w:pPr>
        <w:pStyle w:val="a3"/>
      </w:pPr>
      <w:r>
        <w:t xml:space="preserve">　　【念不退，別初地，圓初住。】</w:t>
      </w:r>
      <w:r>
        <w:t xml:space="preserve"> </w:t>
      </w:r>
    </w:p>
    <w:p w14:paraId="34828163" w14:textId="77777777" w:rsidR="00BA3EDD" w:rsidRDefault="00BA3EDD">
      <w:pPr>
        <w:pStyle w:val="a3"/>
      </w:pPr>
      <w:r>
        <w:t xml:space="preserve">　　念不退，通教沒有，別教初地，圓教初住。這一段的講法統統依天台教義，詳細都在《天台四教儀》裡面。</w:t>
      </w:r>
      <w:r>
        <w:t xml:space="preserve"> </w:t>
      </w:r>
    </w:p>
    <w:p w14:paraId="0DAA88C3" w14:textId="77777777" w:rsidR="00BA3EDD" w:rsidRDefault="00BA3EDD">
      <w:pPr>
        <w:pStyle w:val="a3"/>
      </w:pPr>
      <w:r>
        <w:t xml:space="preserve">　　【要解云，五逆十惡，十念成就，帶業往生，居下下品，皆得三不退。】</w:t>
      </w:r>
      <w:r>
        <w:t xml:space="preserve"> </w:t>
      </w:r>
    </w:p>
    <w:p w14:paraId="624D537D" w14:textId="77777777" w:rsidR="00BA3EDD" w:rsidRDefault="00BA3EDD">
      <w:pPr>
        <w:pStyle w:val="a3"/>
      </w:pPr>
      <w:r>
        <w:t xml:space="preserve">　　這是蕅益大師說的，這幾句話我們要把它記住，這是顯示淨土的殊勝。五逆十惡在通常講是要墮地獄的，決定墮阿鼻地獄。前面跟諸位報告過，他在臨命終時，第一，他頭腦清楚，他不迷惑；第二，遇到善友，勸他念佛求生淨土；第三，他聽了之後，真正相信發願懺悔，十念一念都可以往生。生到西方極樂世界統統證三不退，這個不得了，這個果報不可思議。諸位想想看，得三不退最起碼的是圓教初住菩薩，別教的初地！這個諸位要知道，真正叫難信之法。你看他跳級跳得多快，跳得多高！從阿鼻地獄一下跳到圓教初住菩薩，這還得了，這不得了！圓教初住菩薩，在通常講，禪宗裡面講，明心見性了；不見性不是初住菩薩，初住菩薩是見到本性了。所以這個法門真正難信。</w:t>
      </w:r>
      <w:r>
        <w:t xml:space="preserve"> </w:t>
      </w:r>
    </w:p>
    <w:p w14:paraId="4B88DA85" w14:textId="77777777" w:rsidR="00BA3EDD" w:rsidRDefault="00BA3EDD">
      <w:pPr>
        <w:pStyle w:val="a3"/>
      </w:pPr>
      <w:r>
        <w:t xml:space="preserve">　　夏蓮居老居士在偈子裡頭說「佛說難信誠難信，萬億人中一二知」，實在是難信，教下許多大德看到這個都懷疑。所以本經所宣說的，全是如來果地上的境界，就是連等覺菩薩也不能完全知道，何況我們凡夫，這是我們應當要記住的，能夠相信，這個人的確是有福。我們相信的依據，信佛的聖言量，相信佛絕對不欺騙我們，佛教我們不妄語，他哪裡會打妄語？相信佛給我們講的句句真實。底下一節給我們說明：</w:t>
      </w:r>
      <w:r>
        <w:t xml:space="preserve"> </w:t>
      </w:r>
    </w:p>
    <w:p w14:paraId="5C3400AC" w14:textId="77777777" w:rsidR="00BA3EDD" w:rsidRDefault="00BA3EDD">
      <w:pPr>
        <w:pStyle w:val="a3"/>
      </w:pPr>
      <w:r>
        <w:t xml:space="preserve">　　【極樂不退之因緣有五。】</w:t>
      </w:r>
      <w:r>
        <w:t xml:space="preserve"> </w:t>
      </w:r>
    </w:p>
    <w:p w14:paraId="520AB6F3" w14:textId="77777777" w:rsidR="00BA3EDD" w:rsidRDefault="00BA3EDD">
      <w:pPr>
        <w:pStyle w:val="a3"/>
      </w:pPr>
      <w:r>
        <w:t xml:space="preserve">　　為什麼極樂世界不會退轉？那邊的緣好，我們這邊的緣不好，叫我們退轉的緣太多了。西方極樂世界只有叫你精進的緣，沒有退轉的緣。第一個：</w:t>
      </w:r>
      <w:r>
        <w:t xml:space="preserve"> </w:t>
      </w:r>
    </w:p>
    <w:p w14:paraId="00197AC6" w14:textId="77777777" w:rsidR="00BA3EDD" w:rsidRDefault="00BA3EDD">
      <w:pPr>
        <w:pStyle w:val="a3"/>
      </w:pPr>
      <w:r>
        <w:t xml:space="preserve">　　【彌陀大悲願力攝持。】</w:t>
      </w:r>
      <w:r>
        <w:t xml:space="preserve"> </w:t>
      </w:r>
    </w:p>
    <w:p w14:paraId="6C87A005" w14:textId="77777777" w:rsidR="00BA3EDD" w:rsidRDefault="00BA3EDD">
      <w:pPr>
        <w:pStyle w:val="a3"/>
      </w:pPr>
      <w:r>
        <w:t xml:space="preserve">　　換句話說，你在西方極樂世界，阿彌陀佛時時刻刻照顧你，就像母親照顧嬰兒一樣無微不至，這樣來照顧你。因為阿彌陀佛有本領分身，西方極樂世界有多少人，他就可以分多少身，這個不可思議。我們在《無量壽經》看到，每個七寶樹下阿彌陀佛都坐在那裡講經，你想想看阿彌陀佛的身有多少？化身無量無邊，時時刻刻照顧你。這是願力的攝持，他這個願是兌現了，不是空願，願兌現了。第二：</w:t>
      </w:r>
      <w:r>
        <w:t xml:space="preserve"> </w:t>
      </w:r>
    </w:p>
    <w:p w14:paraId="2A12D276" w14:textId="77777777" w:rsidR="00BA3EDD" w:rsidRDefault="00BA3EDD">
      <w:pPr>
        <w:pStyle w:val="a3"/>
      </w:pPr>
      <w:r>
        <w:t xml:space="preserve">　　【佛光常照，菩提心增進。】</w:t>
      </w:r>
      <w:r>
        <w:t xml:space="preserve"> </w:t>
      </w:r>
    </w:p>
    <w:p w14:paraId="2F20B6AF" w14:textId="77777777" w:rsidR="00BA3EDD" w:rsidRDefault="00BA3EDD">
      <w:pPr>
        <w:pStyle w:val="a3"/>
      </w:pPr>
      <w:r>
        <w:t xml:space="preserve">　　佛的光明，佛光照注能夠滅罪，能夠消業障，能夠消無明，退緣當然沒有了，有這樣的功德，所以菩提心增長。第三：</w:t>
      </w:r>
      <w:r>
        <w:t xml:space="preserve"> </w:t>
      </w:r>
    </w:p>
    <w:p w14:paraId="150D2BCC" w14:textId="77777777" w:rsidR="00BA3EDD" w:rsidRDefault="00BA3EDD">
      <w:pPr>
        <w:pStyle w:val="a3"/>
      </w:pPr>
      <w:r>
        <w:t xml:space="preserve">　　【六塵水鳥悉演妙法，增其正念。】</w:t>
      </w:r>
      <w:r>
        <w:t xml:space="preserve"> </w:t>
      </w:r>
    </w:p>
    <w:p w14:paraId="3555EAE1" w14:textId="77777777" w:rsidR="00BA3EDD" w:rsidRDefault="00BA3EDD">
      <w:pPr>
        <w:pStyle w:val="a3"/>
      </w:pPr>
      <w:r>
        <w:t xml:space="preserve">　　西方極樂世界隨時隨處都聽到講經說法，所以西方極樂世界人沒有邪思、沒有邪念。我們今天宣揚正法的人太少了，俗話說得很好，「邪不勝正」，又說「不怕不識貨，就怕貨比貨」。一般眾生我相信頭腦都相當的清醒，但是沒有聽到佛法，聽到那個邪法聽聽也不錯，他就去了。如果正法叫他聽聽，他比較比較，正法比那個高明，他自然就來了。所以今天，我們當前這個社會是個自由民主的社會，是個開放的社會。所謂開放，就是言論自由、思想自由、出版自由，這一自由，邪說比正說不曉得多了多少倍，這個事情麻煩大了。佛在《楞嚴經》上說得好，「末法時期，邪師說法，如恆河沙」，說正法的人是愈來愈少，說邪法的人是愈來愈多。你想想看，這個社會會有什麼樣的結果？這個結果就是空前的大劫難。災難怎麼來的？邪知邪見變現出來的，非常之可怕。</w:t>
      </w:r>
      <w:r>
        <w:t xml:space="preserve"> </w:t>
      </w:r>
    </w:p>
    <w:p w14:paraId="3C20954D" w14:textId="77777777" w:rsidR="00BA3EDD" w:rsidRDefault="00BA3EDD">
      <w:pPr>
        <w:pStyle w:val="a3"/>
      </w:pPr>
      <w:r>
        <w:t xml:space="preserve">　　前幾天我去拜訪演培老法師，他見到我問我台灣的情形，他說你從台灣來，應知台灣事。我說：阿彌陀佛，我雖然從台灣來，台灣的事情我不知道。在談到對於時局的觀感，他老人家很關心，他問我，我向他老人家報告，我說：我們這一代的中國人很苦，對於全世界、對於歷史做了空前的犧牲奉獻。他就問我這個話怎麼講？我說：大陸上十億同胞在那裡試驗共產主義，全世界人都嚮往共產主義，我們中國大陸十億人在做試驗。經過四十年的試驗，證明這個主義行不通，這個主義帶給人很多的災難，這個主義行不通。我們這樣的犧牲奉獻，告訴全世界這共產主義行不通。現在台灣兩千萬同胞又在試驗民主主義，民主主義能不能行得通？我說還是行不通。為什麼？不管什麼大小事情都要打上街頭，搞的社會混亂，永無寧日。我說這個試驗到結果，民主主義也行不通。</w:t>
      </w:r>
      <w:r>
        <w:t xml:space="preserve"> </w:t>
      </w:r>
    </w:p>
    <w:p w14:paraId="490C8376" w14:textId="77777777" w:rsidR="00BA3EDD" w:rsidRDefault="00BA3EDD">
      <w:pPr>
        <w:pStyle w:val="a3"/>
      </w:pPr>
      <w:r>
        <w:t xml:space="preserve">　　他老人家問我：那你贊成什麼？我說我贊成還是有皇帝好。他說你是封建主義。真的，我贊成還是皇帝好，民主主義、共產主義都沒有從前皇帝好，這是真的，不是假的。從前皇帝，說老實話，我們中國昏君很少，你去看看歷史，昏君不多！皇帝十之七八都是非常的賢明，能夠顧慮到老百姓的生活，這好皇帝。皇帝用人才，提拔人才，替社會造福，替國家造福，替老百姓造福。民主制度底下沒有人才，你想想看，哪一個有道德、有學問的人會跑到街上掛個紅條子，「你們投我一票」，這說不出口！「我怎麼怎麼好」，你想想看，能說得出口嗎？說不出口！變成怎麼樣？好人你請他出來，他都不出來。</w:t>
      </w:r>
      <w:r>
        <w:t xml:space="preserve"> </w:t>
      </w:r>
    </w:p>
    <w:p w14:paraId="001C3391" w14:textId="77777777" w:rsidR="00BA3EDD" w:rsidRDefault="00BA3EDD">
      <w:pPr>
        <w:pStyle w:val="a3"/>
      </w:pPr>
      <w:r>
        <w:t xml:space="preserve">　　你想想看，當年諸葛亮住在隆中，劉備請了三次才把他請出來，一次、兩次人家不出來。為什麼？多一事不如少一事，少一事不如無事，這個多清閒、多自在！作了官有什麼好處？什麼好處都沒有。從前作官廉潔，又不能貪污，天天動腦筋替老百姓造福，他什麼都得不到，所以他不願意去幹。誰願意去幹，那就是給大眾服務，犧牲奉獻，他們不太願意去幹的。賢明的領袖，所謂禮賢下士，這樣子把他聘請出來，為社會、為百姓來服務。所以，以前作官的都是抱犧牲奉獻這種精神，都推辭。現在是搶著做，哪有這種事情！所以我這個頭腦裡頭的觀念，還是要出皇帝，天下才太平，皇帝不出來，我看天下是太平不了。</w:t>
      </w:r>
      <w:r>
        <w:t xml:space="preserve"> </w:t>
      </w:r>
    </w:p>
    <w:p w14:paraId="54F2F227" w14:textId="77777777" w:rsidR="00BA3EDD" w:rsidRDefault="00BA3EDD">
      <w:pPr>
        <w:pStyle w:val="a3"/>
      </w:pPr>
      <w:r>
        <w:t xml:space="preserve">　　這就講到正知正見與邪知邪見，邪知邪見一氾濫，正知正見逐漸消失，這是社會上最大的憂慮。這樣的憂慮今天就擺在我們面前，我們怎麼辦？所以我前年第一次到新加坡，看到貴團這塊招牌，「新加坡佛教青年弘法團」，這個了不起！佛教確實需要青年來推動，佛法需要青年來弘揚，弘法團這個名稱也是廣博無邊。佛教青年弘法團這裡面內容，把整個大小乘、顯教密教、宗門教下統統包括盡了，這個名實才相副。確實，這個組織的任務、性質是要弘法利生、續佛慧命，是要達到正法久住，才不辜負這塊招牌，名實相副。</w:t>
      </w:r>
      <w:r>
        <w:t xml:space="preserve"> </w:t>
      </w:r>
    </w:p>
    <w:p w14:paraId="0740B005" w14:textId="77777777" w:rsidR="00BA3EDD" w:rsidRDefault="00BA3EDD">
      <w:pPr>
        <w:pStyle w:val="a3"/>
      </w:pPr>
      <w:r>
        <w:t xml:space="preserve">　　所以，我希望弘法團才生長，這是在生長的階段，還沒有到開花結果。這一個道場不夠用，至少要十個、二十個。為什麼？我們有十幾二十個宗派！現在第一個淨宗學會成立，淨土宗，一宗；我們弘法團總不能說只弘揚這一宗，弘揚這一宗的話不能叫弘法團。淨宗學會成立了，看什麼時候再成立禪宗學會、賢首宗學會、天台宗學會、法相宗學會、律學會。逐漸逐漸大小乘各宗各派都成立了，這裡面培養有修有學的年輕的法師。</w:t>
      </w:r>
      <w:r>
        <w:t xml:space="preserve"> </w:t>
      </w:r>
    </w:p>
    <w:p w14:paraId="57AD5641" w14:textId="77777777" w:rsidR="00BA3EDD" w:rsidRDefault="00BA3EDD">
      <w:pPr>
        <w:pStyle w:val="a3"/>
      </w:pPr>
      <w:r>
        <w:t xml:space="preserve">　　我跟諸位說，法師不一定要出家，在家也叫法師，你來修學佛法弘法利生，在家也叫法師。出家人的專稱，只有比丘、比丘尼是出家人專稱的；和尚、法師，男女老少、在家出家統統可以稱的，和尚也可以稱的，在家人可以稱。和尚是印度話，翻成中國意思是親教師，就是我們中國人稱老師，學生對老師，學生稱老師。我們學佛法，傳授佛法的這個人就是我的和尚，是我的親教師。我學佛，我的親教師就是在家人，李炳南居士，我稱他和尚，孔德成先生也稱他和尚，他沒有出家，他是在家居士。所以諸位要曉得，和尚跟法師在家人可以稱，比丘跟比丘尼、沙彌、沙彌尼這個在家人不能稱，決定是要出家的。所以有些人家庭裡面，看到你學佛就怕你當和尚，你說當和尚沒有關係，和尚可以不要剃頭，要跟他講清楚，和尚就是老師。</w:t>
      </w:r>
      <w:r>
        <w:t xml:space="preserve"> </w:t>
      </w:r>
    </w:p>
    <w:p w14:paraId="2FD2DC6C" w14:textId="77777777" w:rsidR="00BA3EDD" w:rsidRDefault="00BA3EDD">
      <w:pPr>
        <w:pStyle w:val="a3"/>
      </w:pPr>
      <w:r>
        <w:t xml:space="preserve">　　學了佛一定發心當和尚，要發心做老師，要來講經說法，弘揚佛教，教化眾生，這樣社會正知正見的人就多了，邪知見就不怕。剛才說了他們會比較，這一比較，他就會修學佛法，遠離邪法。可見得弘法團的使命是何其的偉大！這個使命非常之重，也非常之遠，任重道遠。這也是我期望你們貴團以及每位同修，你們多半都是弘法團的團員，也是淨宗學會的會員。我們能夠體察阿彌陀佛、本師釋迦牟尼佛普度眾生的大慈悲願力，我們要把這個慈悲願力發揚光大，救度這個世間苦難的眾生。這是說第三條的六塵說法。第四：</w:t>
      </w:r>
      <w:r>
        <w:t xml:space="preserve"> </w:t>
      </w:r>
    </w:p>
    <w:p w14:paraId="475EE8C9" w14:textId="77777777" w:rsidR="00BA3EDD" w:rsidRDefault="00BA3EDD">
      <w:pPr>
        <w:pStyle w:val="a3"/>
      </w:pPr>
      <w:r>
        <w:t xml:space="preserve">　　【純諸菩薩以為勝友，外無魔邪，內無煩惱。】</w:t>
      </w:r>
      <w:r>
        <w:t xml:space="preserve"> </w:t>
      </w:r>
    </w:p>
    <w:p w14:paraId="1F1540C9" w14:textId="77777777" w:rsidR="00BA3EDD" w:rsidRDefault="00BA3EDD">
      <w:pPr>
        <w:pStyle w:val="a3"/>
      </w:pPr>
      <w:r>
        <w:t xml:space="preserve">　　西方極樂世界沒有外道、沒有魔，統統是菩薩，前面跟各位報告過了。諸佛剎土都是十法界，西方極樂世界只有一法界，菩薩法界，而且統統是普賢菩薩。我們在經上讀過，這些菩薩「咸共遵修普賢大士之德」，統統都是普賢菩薩，也就是從初信位到等覺，五十一個位次全是普賢菩薩。這個世界是無比的殊勝，你沒有惡友，所以你不會退轉。外無魔邪，內無煩惱，這是不退轉第四個原因。第五：</w:t>
      </w:r>
      <w:r>
        <w:t xml:space="preserve"> </w:t>
      </w:r>
    </w:p>
    <w:p w14:paraId="0D6329BA" w14:textId="77777777" w:rsidR="00BA3EDD" w:rsidRDefault="00BA3EDD">
      <w:pPr>
        <w:pStyle w:val="a3"/>
      </w:pPr>
      <w:r>
        <w:t xml:space="preserve">　　【壽命永劫，與佛齊等。】</w:t>
      </w:r>
      <w:r>
        <w:t xml:space="preserve"> </w:t>
      </w:r>
    </w:p>
    <w:p w14:paraId="30447BB8" w14:textId="77777777" w:rsidR="00BA3EDD" w:rsidRDefault="00BA3EDD">
      <w:pPr>
        <w:pStyle w:val="a3"/>
      </w:pPr>
      <w:r>
        <w:t xml:space="preserve">　　你不會退轉，壽命長，也就是不會墮落，這一條就是壽命短他自然退轉。你想我們在這個世間修行，我們壽命短，縱然這一生非常用功精進，好，活到一百歲，長壽；死了以後，來生又得人身繼續不斷再修行，你總不能一出生就修行，辦不到的。你出生是嬰兒，慢慢把你養，你就是最快也得要十五、六歲才懂事，才能開始再修；換句話說，這十五、六年不就退轉，忘掉了！這是隔陰之迷，前一世所修的都忘得乾乾淨淨，這一世遇到佛法，從頭再來起。生生世世都是從頭來起，這個很苦，功夫不能夠接上去。西方極樂世界無量壽，沒有生死輪迴，所以他不退轉。有這五種原因，所以那邊的人個個都是圓證三不退。再看底下這一段：</w:t>
      </w:r>
      <w:r>
        <w:t xml:space="preserve"> </w:t>
      </w:r>
    </w:p>
    <w:p w14:paraId="4E4B0FB2" w14:textId="77777777" w:rsidR="00BA3EDD" w:rsidRDefault="00BA3EDD">
      <w:pPr>
        <w:pStyle w:val="a3"/>
      </w:pPr>
      <w:r>
        <w:t xml:space="preserve">　　【此凡夫易生之同居淨土。】</w:t>
      </w:r>
      <w:r>
        <w:t xml:space="preserve"> </w:t>
      </w:r>
    </w:p>
    <w:p w14:paraId="30A5EEF1" w14:textId="77777777" w:rsidR="00BA3EDD" w:rsidRDefault="00BA3EDD">
      <w:pPr>
        <w:pStyle w:val="a3"/>
      </w:pPr>
      <w:r>
        <w:t xml:space="preserve">　　這是講西方極樂世界，我們帶業凡夫很容易得到，容易往生。</w:t>
      </w:r>
      <w:r>
        <w:t xml:space="preserve"> </w:t>
      </w:r>
    </w:p>
    <w:p w14:paraId="68CC4DC5" w14:textId="77777777" w:rsidR="00BA3EDD" w:rsidRDefault="00BA3EDD">
      <w:pPr>
        <w:pStyle w:val="a3"/>
      </w:pPr>
      <w:r>
        <w:t xml:space="preserve">　　【行人不須斷惑消業。】</w:t>
      </w:r>
      <w:r>
        <w:t xml:space="preserve"> </w:t>
      </w:r>
    </w:p>
    <w:p w14:paraId="00D05D94" w14:textId="77777777" w:rsidR="00BA3EDD" w:rsidRDefault="00BA3EDD">
      <w:pPr>
        <w:pStyle w:val="a3"/>
      </w:pPr>
      <w:r>
        <w:t xml:space="preserve">　　這個要記住，不要斷惑，不要消業。</w:t>
      </w:r>
      <w:r>
        <w:t xml:space="preserve"> </w:t>
      </w:r>
    </w:p>
    <w:p w14:paraId="54A2B687" w14:textId="77777777" w:rsidR="00BA3EDD" w:rsidRDefault="00BA3EDD">
      <w:pPr>
        <w:pStyle w:val="a3"/>
      </w:pPr>
      <w:r>
        <w:t xml:space="preserve">　　【只要信願持名。】</w:t>
      </w:r>
      <w:r>
        <w:t xml:space="preserve"> </w:t>
      </w:r>
    </w:p>
    <w:p w14:paraId="014148FE" w14:textId="77777777" w:rsidR="00BA3EDD" w:rsidRDefault="00BA3EDD">
      <w:pPr>
        <w:pStyle w:val="a3"/>
      </w:pPr>
      <w:r>
        <w:t xml:space="preserve">　　這是往生淨土的三個條件，叫三資糧。只要你真正相信，真正肯去，這就是發願，我一心一意希望到西方極樂世界去，這是願，真正發願；肯念這一句南無阿彌陀佛，這是行，持名。這三個條件具足就行了。</w:t>
      </w:r>
      <w:r>
        <w:t xml:space="preserve"> </w:t>
      </w:r>
    </w:p>
    <w:p w14:paraId="4099DF16" w14:textId="77777777" w:rsidR="00BA3EDD" w:rsidRDefault="00BA3EDD">
      <w:pPr>
        <w:pStyle w:val="a3"/>
      </w:pPr>
      <w:r>
        <w:t xml:space="preserve">　　【下至十念，皆得往生。】</w:t>
      </w:r>
      <w:r>
        <w:t xml:space="preserve"> </w:t>
      </w:r>
    </w:p>
    <w:p w14:paraId="6A102C47" w14:textId="77777777" w:rsidR="00BA3EDD" w:rsidRDefault="00BA3EDD">
      <w:pPr>
        <w:pStyle w:val="a3"/>
      </w:pPr>
      <w:r>
        <w:t xml:space="preserve">　　十念往生前面跟諸位說過，說出這個法門容易，真正是容易，下手容易，成功高，成功太高了。</w:t>
      </w:r>
      <w:r>
        <w:t xml:space="preserve"> </w:t>
      </w:r>
    </w:p>
    <w:p w14:paraId="097F8A92" w14:textId="77777777" w:rsidR="00BA3EDD" w:rsidRDefault="00BA3EDD">
      <w:pPr>
        <w:pStyle w:val="a3"/>
      </w:pPr>
      <w:r>
        <w:t xml:space="preserve">　　【永離諸苦，位登不退。】</w:t>
      </w:r>
      <w:r>
        <w:t xml:space="preserve"> </w:t>
      </w:r>
    </w:p>
    <w:p w14:paraId="7CF3B04B" w14:textId="77777777" w:rsidR="00BA3EDD" w:rsidRDefault="00BA3EDD">
      <w:pPr>
        <w:pStyle w:val="a3"/>
      </w:pPr>
      <w:r>
        <w:t xml:space="preserve">　　永離諸苦就是永離六道輪迴，一生到西方極樂世界跟六道輪迴完全脫離了，不再搞六道輪迴。</w:t>
      </w:r>
      <w:r>
        <w:t xml:space="preserve"> </w:t>
      </w:r>
    </w:p>
    <w:p w14:paraId="2BBF225C" w14:textId="77777777" w:rsidR="00BA3EDD" w:rsidRDefault="00BA3EDD">
      <w:pPr>
        <w:pStyle w:val="a3"/>
      </w:pPr>
      <w:r>
        <w:t xml:space="preserve">　　【一生補處，不可思議。】</w:t>
      </w:r>
      <w:r>
        <w:t xml:space="preserve"> </w:t>
      </w:r>
    </w:p>
    <w:p w14:paraId="5E95F9AA" w14:textId="77777777" w:rsidR="00BA3EDD" w:rsidRDefault="00BA3EDD">
      <w:pPr>
        <w:pStyle w:val="a3"/>
      </w:pPr>
      <w:r>
        <w:t xml:space="preserve">　　到了西方極樂世界，必定在一生當中證到補處的菩薩地位。補處就是等覺菩薩，後補佛，像觀音、大勢至、彌勒菩薩、文殊、普賢，證到他們這樣的地位，你一生當中決定成就。</w:t>
      </w:r>
      <w:r>
        <w:t xml:space="preserve"> </w:t>
      </w:r>
    </w:p>
    <w:p w14:paraId="3A97CB38" w14:textId="77777777" w:rsidR="00BA3EDD" w:rsidRDefault="00BA3EDD">
      <w:pPr>
        <w:pStyle w:val="a3"/>
      </w:pPr>
      <w:r>
        <w:t xml:space="preserve">　　【是乃十方世界之所無，故為千經萬論所同讚者也。】</w:t>
      </w:r>
      <w:r>
        <w:t xml:space="preserve"> </w:t>
      </w:r>
    </w:p>
    <w:p w14:paraId="6C5C02BA" w14:textId="77777777" w:rsidR="00BA3EDD" w:rsidRDefault="00BA3EDD">
      <w:pPr>
        <w:pStyle w:val="a3"/>
      </w:pPr>
      <w:r>
        <w:t xml:space="preserve">　　佛在大小乘一切經裡面，講到十方諸佛的剎土都沒有這個事情，唯獨西方極樂世界特別。這一點我們一定要留意，千萬不能夠錯過，這個機緣錯過，那實在是太可惜了。多少菩薩想這種機緣想不到，我們在這一生當中有幸遇到，千萬不能夠錯過，一定要珍重。</w:t>
      </w:r>
      <w:r>
        <w:t xml:space="preserve"> </w:t>
      </w:r>
    </w:p>
    <w:p w14:paraId="20E17C2E" w14:textId="77777777" w:rsidR="00BA3EDD" w:rsidRDefault="00BA3EDD">
      <w:pPr>
        <w:pStyle w:val="a3"/>
      </w:pPr>
      <w:r>
        <w:t xml:space="preserve">　　【往生同居，便是橫生上三土。】</w:t>
      </w:r>
      <w:r>
        <w:t xml:space="preserve"> </w:t>
      </w:r>
    </w:p>
    <w:p w14:paraId="0565A5B0" w14:textId="77777777" w:rsidR="00BA3EDD" w:rsidRDefault="00BA3EDD">
      <w:pPr>
        <w:pStyle w:val="a3"/>
      </w:pPr>
      <w:r>
        <w:t xml:space="preserve">　　這句話不可思議，這就是一生一切生。</w:t>
      </w:r>
      <w:r>
        <w:t xml:space="preserve"> </w:t>
      </w:r>
    </w:p>
    <w:p w14:paraId="27921486" w14:textId="77777777" w:rsidR="00BA3EDD" w:rsidRDefault="00BA3EDD">
      <w:pPr>
        <w:pStyle w:val="a3"/>
      </w:pPr>
      <w:r>
        <w:t xml:space="preserve">　　【證位不退，亦即圓證三不退。】</w:t>
      </w:r>
      <w:r>
        <w:t xml:space="preserve"> </w:t>
      </w:r>
    </w:p>
    <w:p w14:paraId="2A2A2C60" w14:textId="77777777" w:rsidR="00BA3EDD" w:rsidRDefault="00BA3EDD">
      <w:pPr>
        <w:pStyle w:val="a3"/>
      </w:pPr>
      <w:r>
        <w:t xml:space="preserve">　　注意這個「圓」字，如果說往生證三不退，換句話說，你充其量也不過等於圓教初住菩薩而已，初住菩薩就證三不退了，位不退、行不退、念不退，不圓！圓是圓滿，什麼人才圓證三不退？前面也曾經跟諸位報告過，至少是八地菩薩，如果講到究竟圓滿，那是等覺菩薩。你想想看，凡夫帶業往生的，一生到那邊居然就跟等覺菩薩、八地菩薩相等，這個不可思議。這等殊勝的功德利益到哪裡去找？找不到！除了西方極樂世界，任何諸佛如來的淨土裡統統沒有。所以，彌陀淨土才十方諸佛讚歎，千經萬論指歸。</w:t>
      </w:r>
      <w:r>
        <w:t xml:space="preserve"> </w:t>
      </w:r>
    </w:p>
    <w:p w14:paraId="2EF53498" w14:textId="77777777" w:rsidR="00BA3EDD" w:rsidRDefault="00BA3EDD">
      <w:pPr>
        <w:pStyle w:val="a3"/>
      </w:pPr>
      <w:r>
        <w:t xml:space="preserve">　　【念念普利群生，心心流入覺海，是為本經之趣。】</w:t>
      </w:r>
      <w:r>
        <w:t xml:space="preserve"> </w:t>
      </w:r>
    </w:p>
    <w:p w14:paraId="0FEF7D45" w14:textId="77777777" w:rsidR="00BA3EDD" w:rsidRDefault="00BA3EDD">
      <w:pPr>
        <w:pStyle w:val="a3"/>
      </w:pPr>
      <w:r>
        <w:t xml:space="preserve">　　彌陀是這樣的願，十方如來讚歎、宣揚，勸勉一切眾生念佛求生淨土，也是這個願。因此，我們一定要把這個願承受過來，發揚光大，這才是真正續佛慧命，報佛深恩。再看底下第四章，《概要》裡面前面這四章非常重要，我們說得詳細。後面都很簡單，不是重要的部分，所以有兩天的時間就會講完了，精華都在前面。第四章講「方便力用」。前面是講宗趣，宗趣知道了，修行的方法知道了，想到達的目標也知道了。這個法門究竟它有多大的力量，它有什麼樣的好處，這個也一定要知道，知道之後你才會精進、才會發憤、才會努力。請看經文：</w:t>
      </w:r>
      <w:r>
        <w:t xml:space="preserve"> </w:t>
      </w:r>
    </w:p>
    <w:p w14:paraId="71A56F91" w14:textId="77777777" w:rsidR="00BA3EDD" w:rsidRDefault="00BA3EDD">
      <w:pPr>
        <w:pStyle w:val="a3"/>
      </w:pPr>
      <w:r>
        <w:t xml:space="preserve">　　【度生方便正是諸佛大願之所結。】</w:t>
      </w:r>
      <w:r>
        <w:t xml:space="preserve"> </w:t>
      </w:r>
    </w:p>
    <w:p w14:paraId="72B61405" w14:textId="77777777" w:rsidR="00BA3EDD" w:rsidRDefault="00BA3EDD">
      <w:pPr>
        <w:pStyle w:val="a3"/>
      </w:pPr>
      <w:r>
        <w:t xml:space="preserve">　　結是結歸，一切諸佛如來只有一個心願，幫助眾生早一天成佛，這就是度生。但是總得要有方便法，如果沒有方法，雖有這個願不能圓滿，做不到！所以一定要有方法，這個方法就是「方便」。</w:t>
      </w:r>
      <w:r>
        <w:t xml:space="preserve"> </w:t>
      </w:r>
    </w:p>
    <w:p w14:paraId="4E2AF7E1" w14:textId="77777777" w:rsidR="00BA3EDD" w:rsidRDefault="00BA3EDD">
      <w:pPr>
        <w:pStyle w:val="a3"/>
      </w:pPr>
      <w:r>
        <w:t xml:space="preserve">　　【大智之所顯，萬德之所莊嚴，果覺之究竟處也。是故繼體性宗趣後，而論本經方便勝妙之大力大用。】</w:t>
      </w:r>
      <w:r>
        <w:t xml:space="preserve"> </w:t>
      </w:r>
    </w:p>
    <w:p w14:paraId="61745A83" w14:textId="77777777" w:rsidR="00BA3EDD" w:rsidRDefault="00BA3EDD">
      <w:pPr>
        <w:pStyle w:val="a3"/>
      </w:pPr>
      <w:r>
        <w:t xml:space="preserve">　　這一段是說明這個科題的來由，接著前面體性宗趣，一定要來說明這個經的力量、作用。</w:t>
      </w:r>
      <w:r>
        <w:t xml:space="preserve"> </w:t>
      </w:r>
    </w:p>
    <w:p w14:paraId="47C14362" w14:textId="77777777" w:rsidR="00BA3EDD" w:rsidRDefault="00BA3EDD">
      <w:pPr>
        <w:pStyle w:val="a3"/>
      </w:pPr>
      <w:r>
        <w:t xml:space="preserve">　　【諸佛出世有三種利益，一說經，法施利益，令眾生破迷開悟，早證無上菩提。】</w:t>
      </w:r>
      <w:r>
        <w:t xml:space="preserve"> </w:t>
      </w:r>
    </w:p>
    <w:p w14:paraId="5C42E0BD" w14:textId="77777777" w:rsidR="00BA3EDD" w:rsidRDefault="00BA3EDD">
      <w:pPr>
        <w:pStyle w:val="a3"/>
      </w:pPr>
      <w:r>
        <w:t xml:space="preserve">　　佛菩薩出生在世間，第一樁大事情就是為一切眾生講經說法，講經說法的目的是教我們破迷開悟。因為一切苦難是從迷來的，真實的快樂是從悟來的；破迷開悟是因，離苦得樂是果。所以佛的教學，終極的目標是叫我們離苦得樂，換句話說，教我們的生活更幸福、更快樂、更美滿。大家想想，這個好處我們要不要？每個人都希求的。現在這個世間許多人不相信佛法，不願意接觸佛法，他不明瞭佛法的內容。他要曉得佛法是破迷開悟、離苦得樂的，他馬上就來了。</w:t>
      </w:r>
      <w:r>
        <w:t xml:space="preserve"> </w:t>
      </w:r>
    </w:p>
    <w:p w14:paraId="0CB4A035" w14:textId="77777777" w:rsidR="00BA3EDD" w:rsidRDefault="00BA3EDD">
      <w:pPr>
        <w:pStyle w:val="a3"/>
      </w:pPr>
      <w:r>
        <w:t xml:space="preserve">　　一般人對我們的誤會，佛法是迷信，愈迷愈苦，那誰來學，沒人來學。他不曉得佛法是開悟的，愈開悟愈快樂。我們自己要知道，知道了才能夠勸別人，才能告訴人家，佛法究竟是什麼，他也會來學了。不要說是別人一問我們，佛法什麼？不知道。那人家說我們迷信，當然是迷信，不能怪人家誤會，我們表現的就是迷信。所以我們供佛，要能說得出一套供佛的道理，說得人家心服口服，他也會供佛了。說不出個所以然出來，說你拜木頭，你說不出個所以然出來，那你在家裡真的是拜木頭。這就是第一個是說法，把宇宙人生事實的真相跟我們講明白。第二個利益：</w:t>
      </w:r>
      <w:r>
        <w:t xml:space="preserve"> </w:t>
      </w:r>
    </w:p>
    <w:p w14:paraId="0872DA2A" w14:textId="77777777" w:rsidR="00BA3EDD" w:rsidRDefault="00BA3EDD">
      <w:pPr>
        <w:pStyle w:val="a3"/>
      </w:pPr>
      <w:r>
        <w:t xml:space="preserve">　　【諸佛如來有身相光明，無量相好，若有眾生，稱念觀察，皆能滅罪消業，永背三途。隨意所樂，常生淨土，乃至成佛。】</w:t>
      </w:r>
      <w:r>
        <w:t xml:space="preserve"> </w:t>
      </w:r>
    </w:p>
    <w:p w14:paraId="3928269E" w14:textId="77777777" w:rsidR="00BA3EDD" w:rsidRDefault="00BA3EDD">
      <w:pPr>
        <w:pStyle w:val="a3"/>
      </w:pPr>
      <w:r>
        <w:t xml:space="preserve">　　佛有光明，佛有無量的智慧，凡是有緣的人，蒙佛光照注，決定消災免難，這是佛第二個好處。但是這樁事情一定要佛在世才行，現在佛不在世，不在世我們到哪裡去遇到佛光？實在講，佛的經典所在之處就是佛光遍照之處。經典內容是充滿了智慧，所以我們每展讀一遍就是佛光照了一次。我們今天沒有感到佛光的殊勝利益，是我們自己的業障太重，照一次、兩次不行，罪業消不盡，要多照。所以勸你經要多念，就是這個道理。你果然肯念，念上三個月，念上半年就有感應了。念的方法以前我都教給諸位了，你要用這個方法去念，念了之後你會感覺得你心清淨。心清淨，不管遇到什麼事情你有智慧，智慧開了，智慧就是光明，你處理一切事務不會有錯誤，不會有偏差。這是你初步得到的利益，所以讀經非常的重要。第三個好處：</w:t>
      </w:r>
      <w:r>
        <w:t xml:space="preserve"> </w:t>
      </w:r>
    </w:p>
    <w:p w14:paraId="545E5F6D" w14:textId="77777777" w:rsidR="00BA3EDD" w:rsidRDefault="00BA3EDD">
      <w:pPr>
        <w:pStyle w:val="a3"/>
      </w:pPr>
      <w:r>
        <w:t xml:space="preserve">　　【勸令父王，行念佛三昧。】</w:t>
      </w:r>
      <w:r>
        <w:t xml:space="preserve"> </w:t>
      </w:r>
    </w:p>
    <w:p w14:paraId="437FC53E" w14:textId="77777777" w:rsidR="00BA3EDD" w:rsidRDefault="00BA3EDD">
      <w:pPr>
        <w:pStyle w:val="a3"/>
      </w:pPr>
      <w:r>
        <w:t xml:space="preserve">　　實在講，註經的大德他摘錄這段文，用意就在最後這一句，不在前面兩句，用意在這句。你想想看，佛對他的父親，這父子關係，父子至親，他成佛了，他勸他父親修一個法門，這一定是最殊勝的法門，不是最好的法門叫父親修那對不起父親。這是給我們做了個榜樣，釋迦牟尼佛勸他父親修什麼法門？修念佛法門。你看，他對他的姨母、對他的父親，都勸他念阿彌陀佛求生西方極樂世界。我們看了這個樣子，不能再懷疑，這個法門是佛勸他父親修的。下面這引用這段文：</w:t>
      </w:r>
      <w:r>
        <w:t xml:space="preserve"> </w:t>
      </w:r>
    </w:p>
    <w:p w14:paraId="17BEC3E7" w14:textId="77777777" w:rsidR="00BA3EDD" w:rsidRDefault="00BA3EDD">
      <w:pPr>
        <w:pStyle w:val="a3"/>
      </w:pPr>
      <w:r>
        <w:t xml:space="preserve">　　【佛告父王，一切眾生，生死中念佛之心，但能繫念不止，定生佛前，一得往生，即能改變一切諸惡，成大慈悲。】</w:t>
      </w:r>
      <w:r>
        <w:t xml:space="preserve"> </w:t>
      </w:r>
    </w:p>
    <w:p w14:paraId="0C6E295F" w14:textId="77777777" w:rsidR="00BA3EDD" w:rsidRDefault="00BA3EDD">
      <w:pPr>
        <w:pStyle w:val="a3"/>
      </w:pPr>
      <w:r>
        <w:t xml:space="preserve">　　這段是經文，底下註解說：</w:t>
      </w:r>
      <w:r>
        <w:t xml:space="preserve"> </w:t>
      </w:r>
    </w:p>
    <w:p w14:paraId="7935DAAE" w14:textId="77777777" w:rsidR="00BA3EDD" w:rsidRDefault="00BA3EDD">
      <w:pPr>
        <w:pStyle w:val="a3"/>
      </w:pPr>
      <w:r>
        <w:t xml:space="preserve">　　【此乃世尊大慈至孝，勸父之言，唯勸念佛。可見種種行門，非不殊勝，但非凡眾之所能修。】</w:t>
      </w:r>
      <w:r>
        <w:t xml:space="preserve"> </w:t>
      </w:r>
    </w:p>
    <w:p w14:paraId="221335C1" w14:textId="77777777" w:rsidR="00BA3EDD" w:rsidRDefault="00BA3EDD">
      <w:pPr>
        <w:pStyle w:val="a3"/>
      </w:pPr>
      <w:r>
        <w:t xml:space="preserve">　　其他的法門不能說不好，普通的凡夫沒法子修，這是真的。為什麼？他要斷煩惱，他要消業障，斷煩惱、消業障，憑我們自己能力實在是不容易。唯獨找個法門，不要斷煩惱，不要消業障，就行了，我們學起來就自在，就有把握了。說到這個地方，我又想到一樁事情，這樁事情過去跟各位報告過，怕還有不少同修上一次講經沒有來聽過的。</w:t>
      </w:r>
      <w:r>
        <w:t xml:space="preserve"> </w:t>
      </w:r>
    </w:p>
    <w:p w14:paraId="5602005C" w14:textId="77777777" w:rsidR="00BA3EDD" w:rsidRDefault="00BA3EDD">
      <w:pPr>
        <w:pStyle w:val="a3"/>
      </w:pPr>
      <w:r>
        <w:t xml:space="preserve">　　在過去幾年當中，有人提倡說消業往生，不能帶業往生，只可以消業往生。這個幾乎搞得震動了全世界，搞得許多念阿彌陀佛的人心裡都慌了，不知道怎麼辦？不能帶業往生，每個人自己想想都沒指望了，太恐怖了！一九八三年我到美國，在洛杉磯的機場，周宣德老居士在機場迎接，周老居士去年往生的，九十一歲往生。他對於台灣的佛教有很大貢獻，台灣大專學生學佛是他帶動的，台灣大學晨曦學社是他第一個建立起來的，帶動了台灣的大專學生學佛運動，這是功不可沒。</w:t>
      </w:r>
      <w:r>
        <w:t xml:space="preserve"> </w:t>
      </w:r>
    </w:p>
    <w:p w14:paraId="25D49BB2" w14:textId="77777777" w:rsidR="00BA3EDD" w:rsidRDefault="00BA3EDD">
      <w:pPr>
        <w:pStyle w:val="a3"/>
      </w:pPr>
      <w:r>
        <w:t xml:space="preserve">　　他是個念佛的人，下飛機的時候，在飛機場一看到我，他就問我，他說法師，現在有人說不能帶業往生，消業往生，這怎麼辦？我也曉得這個話是誰講的，但是我們也不要去得罪人。我就告訴他，經裡面確實沒有帶業往生這個字樣，說這個話的人查經，派了很多學生去查經，經上都是有消業，沒有帶業的，沒有帶業往生。我就跟他老人家說了，我說如果不許帶業往生，西方極樂世界只有阿彌陀佛一個人，孤孤單單。他說怎麼？我說等覺菩薩還要帶一分生相無明，算不算帶業？他一想，對！等覺菩薩還帶一分生相無明，不帶業的話，等覺菩薩都不能往生，觀世音、大勢至、文殊、普賢統統都沒有分，西方極樂世界不就剩了孤孤零零阿彌陀佛一個人嗎？這講不通！</w:t>
      </w:r>
      <w:r>
        <w:t xml:space="preserve"> </w:t>
      </w:r>
    </w:p>
    <w:p w14:paraId="6865C012" w14:textId="77777777" w:rsidR="00BA3EDD" w:rsidRDefault="00BA3EDD">
      <w:pPr>
        <w:pStyle w:val="a3"/>
      </w:pPr>
      <w:r>
        <w:t xml:space="preserve">　　我說你說經上沒有帶業往生，我要問一問，經上有沒有講四土三輩九品？他說有！這個有。如果不帶業，四土三輩九品怎麼分的？帶業帶的多，品位就下，帶的少，品位就高，品位高下是你帶業多少上分的。哪一個不帶業？文殊、普賢都是帶業去往生的。我說你還操什麼心！他一聽很樂，這個事實把他的結解開了。然後我還得要恭惟那個講消業的，消業的那個人勢力很大，我們不能得罪他。我說他講消業也沒錯！怎麼？多消一點你品位高一點，他也沒講錯！所以我跟他講，帶業、消業都對，都講得通。講消業的，希望你品位高一點；說帶業的，是你自己決定有把握往生，決定不懷疑。所以在美國的時候，這樣的老居士，一生念佛的都受到這個震撼，這是我們要曉得的。所以，佛勸父親（勸父王）念佛。</w:t>
      </w:r>
      <w:r>
        <w:t xml:space="preserve"> </w:t>
      </w:r>
    </w:p>
    <w:p w14:paraId="22866C86" w14:textId="77777777" w:rsidR="00BA3EDD" w:rsidRDefault="00BA3EDD">
      <w:pPr>
        <w:pStyle w:val="a3"/>
      </w:pPr>
      <w:r>
        <w:t xml:space="preserve">　　【唯有繫心念佛法門，最是應機，但能依教念佛，定能往生，一得往生便能轉惡成善，念佛之方便妙用顯示無餘。】</w:t>
      </w:r>
      <w:r>
        <w:t xml:space="preserve"> </w:t>
      </w:r>
    </w:p>
    <w:p w14:paraId="19FE1F6F" w14:textId="77777777" w:rsidR="00BA3EDD" w:rsidRDefault="00BA3EDD">
      <w:pPr>
        <w:pStyle w:val="a3"/>
      </w:pPr>
      <w:r>
        <w:t xml:space="preserve">　　繫心是專心，一心一意修這個念佛法門。講到念佛，前面一開端跟諸位提過，念佛有三個要訣：第一個是不懷疑，第二個是不間斷，第三個是不夾雜。一定要把這九個字做到，我們佛號念的功夫才得力，佛號念的才相應。《西方確指》（有本小冊子叫《西方確指》），覺明妙行菩薩告訴沈元輝居士，那段話很重要。所以真正修行，我給諸位同修說，人數不在多，尤其是末法時期，像新加坡這樣的盛會，在全世界希有。所以這個地方是福地，不但是福地，這地方是佛地，真正不容易，佛土！非常難得。末法時期修行，同修貴精不貴多，真正發心，真正同參，貴這個，不在人數多；如果人數多，意見也多，雜心、妄念不能成就。覺明妙行菩薩他們這個小團體只有十二個人，個個成就，不可思議。</w:t>
      </w:r>
      <w:r>
        <w:t xml:space="preserve"> </w:t>
      </w:r>
    </w:p>
    <w:p w14:paraId="45089521" w14:textId="77777777" w:rsidR="00BA3EDD" w:rsidRDefault="00BA3EDD">
      <w:pPr>
        <w:pStyle w:val="a3"/>
      </w:pPr>
      <w:r>
        <w:t xml:space="preserve">　　菩薩對他們的開示，說大凡修淨土的人，最忌諱的就是夾雜。這是我們要深深警覺反省的。什麼叫夾雜？他說又是念經，這個念經是念很多種的經，念《彌陀經》、念《無量壽經》，又念《金剛經》、又念《普門品》、又念《藥師經》、又念《地藏經》，樣樣經都要念，這夾雜。與淨土不相干的，沒有關係的那些經，統統都搬出來念，這叫夾雜，這是很大的忌諱。他又持咒，什麼大悲咒、十小咒、楞嚴咒，密宗的咒更多，也是夾雜，不相干。念佛的人如果要持咒，只有一個咒，往生咒，這是我們本宗的、本門的，往生咒就是念阿彌陀佛。往生咒那麼長，阿彌陀佛四個字多簡單、多容易學。</w:t>
      </w:r>
      <w:r>
        <w:t xml:space="preserve"> </w:t>
      </w:r>
    </w:p>
    <w:p w14:paraId="754DE87B" w14:textId="77777777" w:rsidR="00BA3EDD" w:rsidRDefault="00BA3EDD">
      <w:pPr>
        <w:pStyle w:val="a3"/>
      </w:pPr>
      <w:r>
        <w:t xml:space="preserve">　　又要做會，會是法會，法會也是打閒岔。做法會的時候雜心閒話，趕熱鬧，湊熱鬧的，不是修行。修行是保持心清淨，二六時中阿彌陀佛不間斷。你去做法會，阿彌陀佛丟掉了，沒有了，跟大眾一接觸，張家長、李家短，搞得回家去之後一腦袋的人我是非。你這天做法會得到什麼？得到一大堆的煩惱。煩惱應當要把它斷掉，你不去斷，你煩惱還怕少，還去做法會，做一大堆煩惱回家，這個錯了！這是夾雜。</w:t>
      </w:r>
      <w:r>
        <w:t xml:space="preserve"> </w:t>
      </w:r>
    </w:p>
    <w:p w14:paraId="48DC9A30" w14:textId="77777777" w:rsidR="00BA3EDD" w:rsidRDefault="00BA3EDD">
      <w:pPr>
        <w:pStyle w:val="a3"/>
      </w:pPr>
      <w:r>
        <w:t xml:space="preserve">　　還又講，夾雜裡頭又說，又好說些沒要緊的禪，有很多人喜歡禪，禪不要緊，無關緊要，念佛要緊！實在講，講禪，口頭禪。現在在外國，年輕人學禪的人很多，學的什麼禪？口頭禪。我也會講，我會講為什麼不講？良心過不去，對不起你，騙你！不是真的。現在一窩蜂迷信禪。他說，還要說些吉凶禍福見鬼見神的話，還要講這些，這些統統叫做夾雜。現在人喜歡神通、喜歡感應，講講神通感應也是夾雜。神通感應有沒有？有！不必去理會。《金剛經》上說得很清楚，「凡所有相，皆是虛妄」，不值得把它放在心裡。把這些東西放在心裡面，心裡就雜了、亂了，你幾時才能得清淨心？幾時才能得一心不亂？要想得清淨心，要想得功夫成片，得一心不亂，這些夾雜的東西全部都要去掉。</w:t>
      </w:r>
      <w:r>
        <w:t xml:space="preserve"> </w:t>
      </w:r>
    </w:p>
    <w:p w14:paraId="521405AB" w14:textId="77777777" w:rsidR="00BA3EDD" w:rsidRDefault="00BA3EDD">
      <w:pPr>
        <w:pStyle w:val="a3"/>
      </w:pPr>
      <w:r>
        <w:t xml:space="preserve">　　別人講給我們聽，我們心裡念阿彌陀佛，他講完了之後，「阿彌陀佛」就好了，不入耳，沒進去，從耳朵邊上溜掉了。阿彌陀佛，我們心裡阿彌陀佛，對待他也是阿彌陀佛。他講了一大堆的是非，我們回報他的是阿彌陀佛，這樣就好，這叫不夾雜，這很重要。為什麼？夾雜，心就不專了，心不專，往生淨土沒有希望，所謂念不一不生淨土。希望同修特別要留意，夾雜是很大的毛病，要特別注意到。末後這一段；</w:t>
      </w:r>
      <w:r>
        <w:t xml:space="preserve"> </w:t>
      </w:r>
    </w:p>
    <w:p w14:paraId="652A4FFA" w14:textId="77777777" w:rsidR="00BA3EDD" w:rsidRDefault="00BA3EDD">
      <w:pPr>
        <w:pStyle w:val="a3"/>
      </w:pPr>
      <w:r>
        <w:t xml:space="preserve">　　【念佛有四種。】</w:t>
      </w:r>
      <w:r>
        <w:t xml:space="preserve"> </w:t>
      </w:r>
    </w:p>
    <w:p w14:paraId="234B2860" w14:textId="77777777" w:rsidR="00BA3EDD" w:rsidRDefault="00BA3EDD">
      <w:pPr>
        <w:pStyle w:val="a3"/>
      </w:pPr>
      <w:r>
        <w:t xml:space="preserve">　　其實念佛有很多種，這四種是歸納成四大類。第一個：</w:t>
      </w:r>
      <w:r>
        <w:t xml:space="preserve"> </w:t>
      </w:r>
    </w:p>
    <w:p w14:paraId="1558BCB3" w14:textId="77777777" w:rsidR="00BA3EDD" w:rsidRDefault="00BA3EDD">
      <w:pPr>
        <w:pStyle w:val="a3"/>
      </w:pPr>
      <w:r>
        <w:t xml:space="preserve">　　【持名念佛。即本經所宗稱念阿彌陀佛名號，善導大師曰，唯有徑路修行，但念阿彌陀佛。因其方便直捷，成功迅速也。】</w:t>
      </w:r>
      <w:r>
        <w:t xml:space="preserve"> </w:t>
      </w:r>
    </w:p>
    <w:p w14:paraId="084BDFFE" w14:textId="77777777" w:rsidR="00BA3EDD" w:rsidRDefault="00BA3EDD">
      <w:pPr>
        <w:pStyle w:val="a3"/>
      </w:pPr>
      <w:r>
        <w:t xml:space="preserve">　　這就是持名。小本《彌陀經》跟大本《無量壽經》都是主張持名念佛，所以這兩部經叫同部，採取的方法完全是一致的。這個方法最容易成就、最穩當、最直捷。第二種：</w:t>
      </w:r>
      <w:r>
        <w:t xml:space="preserve"> </w:t>
      </w:r>
    </w:p>
    <w:p w14:paraId="61DCD941" w14:textId="77777777" w:rsidR="00BA3EDD" w:rsidRDefault="00BA3EDD">
      <w:pPr>
        <w:pStyle w:val="a3"/>
      </w:pPr>
      <w:r>
        <w:t xml:space="preserve">　　【觀像念佛，以供養聖像，注目觀視，然像去還無，因成間斷。】</w:t>
      </w:r>
      <w:r>
        <w:t xml:space="preserve"> </w:t>
      </w:r>
    </w:p>
    <w:p w14:paraId="7087857A" w14:textId="77777777" w:rsidR="00BA3EDD" w:rsidRDefault="00BA3EDD">
      <w:pPr>
        <w:pStyle w:val="a3"/>
      </w:pPr>
      <w:r>
        <w:t xml:space="preserve">　　這種念佛方法普通人還不行，為什麼？你沒有那麼大的福報。這個要你自己家裡面有個非常莊嚴的佛堂，有非常莊嚴的佛像供養在那邊，你也不要做事情，一天八個小時，你看著佛，佛看著你，把這個佛像印在自己阿賴耶識裡，這叫觀像念佛。你要離開佛堂就斷掉了，因斷掉了，因成間斷，沒有持名的好。持名是不管在什麼時候，不管在什麼場所，行、住、坐、臥這句佛號不斷，這個好，觀像就沒有這個方便了。</w:t>
      </w:r>
      <w:r>
        <w:t xml:space="preserve"> </w:t>
      </w:r>
    </w:p>
    <w:p w14:paraId="1A18849F" w14:textId="77777777" w:rsidR="00BA3EDD" w:rsidRDefault="00BA3EDD">
      <w:pPr>
        <w:pStyle w:val="a3"/>
      </w:pPr>
      <w:r>
        <w:t xml:space="preserve">　　所以我們在念佛堂裡面，佛像最好四面都供，都供西方三聖。也就是你在佛堂裡面，不管你轉到哪個方向，你都看到佛，這裡頭也就有「觀像念佛」的意思在裡頭。我們主要是用持名念佛，但是無論身體轉到哪個方向都看到西方三聖，念佛堂是用這個方法。第三：</w:t>
      </w:r>
      <w:r>
        <w:t xml:space="preserve"> </w:t>
      </w:r>
    </w:p>
    <w:p w14:paraId="39A47F6F" w14:textId="77777777" w:rsidR="00BA3EDD" w:rsidRDefault="00BA3EDD">
      <w:pPr>
        <w:pStyle w:val="a3"/>
      </w:pPr>
      <w:r>
        <w:t xml:space="preserve">　　【觀想念佛。】</w:t>
      </w:r>
      <w:r>
        <w:t xml:space="preserve"> </w:t>
      </w:r>
    </w:p>
    <w:p w14:paraId="76B99D96" w14:textId="77777777" w:rsidR="00BA3EDD" w:rsidRDefault="00BA3EDD">
      <w:pPr>
        <w:pStyle w:val="a3"/>
      </w:pPr>
      <w:r>
        <w:t xml:space="preserve">　　這就是《觀無量壽經》上所講的，《十六觀經》。</w:t>
      </w:r>
      <w:r>
        <w:t xml:space="preserve"> </w:t>
      </w:r>
    </w:p>
    <w:p w14:paraId="49DF82A5" w14:textId="77777777" w:rsidR="00BA3EDD" w:rsidRDefault="00BA3EDD">
      <w:pPr>
        <w:pStyle w:val="a3"/>
      </w:pPr>
      <w:r>
        <w:t xml:space="preserve">　　【如觀經所說，以我心目，想彼如來。】</w:t>
      </w:r>
      <w:r>
        <w:t xml:space="preserve"> </w:t>
      </w:r>
    </w:p>
    <w:p w14:paraId="1EA3D739" w14:textId="77777777" w:rsidR="00BA3EDD" w:rsidRDefault="00BA3EDD">
      <w:pPr>
        <w:pStyle w:val="a3"/>
      </w:pPr>
      <w:r>
        <w:t xml:space="preserve">　　《十六觀經》諸位念一念就曉得。</w:t>
      </w:r>
      <w:r>
        <w:t xml:space="preserve"> </w:t>
      </w:r>
    </w:p>
    <w:p w14:paraId="0E847309" w14:textId="77777777" w:rsidR="00BA3EDD" w:rsidRDefault="00BA3EDD">
      <w:pPr>
        <w:pStyle w:val="a3"/>
      </w:pPr>
      <w:r>
        <w:t xml:space="preserve">　　【但境細心粗，妙觀難成。故不如持名方便易行。】</w:t>
      </w:r>
      <w:r>
        <w:t xml:space="preserve"> </w:t>
      </w:r>
    </w:p>
    <w:p w14:paraId="0A3DE522" w14:textId="77777777" w:rsidR="00BA3EDD" w:rsidRDefault="00BA3EDD">
      <w:pPr>
        <w:pStyle w:val="a3"/>
      </w:pPr>
      <w:r>
        <w:t xml:space="preserve">　　《十六觀經》所講的方法一定要觀成就。譬如第一觀，觀「落日懸鼓」，太陽下山時候，那個紅紅的太陽像個鼓一樣，看那個境界。怎樣才叫修成？睜開眼睛，太陽在面前，閉著眼睛，太陽也在面前，這才能叫觀成。不能說現在太陽下山了，沒有了，看不到了，那你沒有觀成，不容易！相當不容易。第二觀，觀「大海皆冰」，觀什麼？地是琉璃地。如果這個觀要是成功，你看到我們這個地，不管在哪裡，你看地上是琉璃地；如果你看到這是磨石子地，你就沒成功，沒觀成。觀成功的時候整個大地都是琉璃地，所以很不容易觀成功。《十六觀經》的理論講得好，因果也講得好，很少人用這個方法修，境太細，我們心太粗，觀不成，所以沒有持名來得方便。第四種：</w:t>
      </w:r>
      <w:r>
        <w:t xml:space="preserve"> </w:t>
      </w:r>
    </w:p>
    <w:p w14:paraId="038BFA0F" w14:textId="77777777" w:rsidR="00BA3EDD" w:rsidRDefault="00BA3EDD">
      <w:pPr>
        <w:pStyle w:val="a3"/>
      </w:pPr>
      <w:r>
        <w:t xml:space="preserve">　　【實相念佛。】</w:t>
      </w:r>
      <w:r>
        <w:t xml:space="preserve"> </w:t>
      </w:r>
    </w:p>
    <w:p w14:paraId="2C04C779" w14:textId="77777777" w:rsidR="00BA3EDD" w:rsidRDefault="00BA3EDD">
      <w:pPr>
        <w:pStyle w:val="a3"/>
      </w:pPr>
      <w:r>
        <w:t xml:space="preserve">　　這個高了。</w:t>
      </w:r>
      <w:r>
        <w:t xml:space="preserve"> </w:t>
      </w:r>
    </w:p>
    <w:p w14:paraId="4E65455F" w14:textId="77777777" w:rsidR="00BA3EDD" w:rsidRDefault="00BA3EDD">
      <w:pPr>
        <w:pStyle w:val="a3"/>
      </w:pPr>
      <w:r>
        <w:t xml:space="preserve">　　【遠離生滅、有無、能所、言說、名字、心緣等相。】</w:t>
      </w:r>
      <w:r>
        <w:t xml:space="preserve"> </w:t>
      </w:r>
    </w:p>
    <w:p w14:paraId="1E23343E" w14:textId="77777777" w:rsidR="00BA3EDD" w:rsidRDefault="00BA3EDD">
      <w:pPr>
        <w:pStyle w:val="a3"/>
      </w:pPr>
      <w:r>
        <w:t xml:space="preserve">　　這就是我們大乘法講「不落二邊」。</w:t>
      </w:r>
      <w:r>
        <w:t xml:space="preserve"> </w:t>
      </w:r>
    </w:p>
    <w:p w14:paraId="4797E31F" w14:textId="77777777" w:rsidR="00BA3EDD" w:rsidRDefault="00BA3EDD">
      <w:pPr>
        <w:pStyle w:val="a3"/>
      </w:pPr>
      <w:r>
        <w:t xml:space="preserve">　　【專念自性本具天真之佛。】</w:t>
      </w:r>
      <w:r>
        <w:t xml:space="preserve"> </w:t>
      </w:r>
    </w:p>
    <w:p w14:paraId="28F109BC" w14:textId="77777777" w:rsidR="00BA3EDD" w:rsidRDefault="00BA3EDD">
      <w:pPr>
        <w:pStyle w:val="a3"/>
      </w:pPr>
      <w:r>
        <w:t xml:space="preserve">　　這個自性本具天真之佛是什麼佛？還是阿彌陀佛，「自性彌陀，唯心淨土」，還是念阿彌陀佛。</w:t>
      </w:r>
      <w:r>
        <w:t xml:space="preserve"> </w:t>
      </w:r>
    </w:p>
    <w:p w14:paraId="420F333C" w14:textId="77777777" w:rsidR="00BA3EDD" w:rsidRDefault="00BA3EDD">
      <w:pPr>
        <w:pStyle w:val="a3"/>
      </w:pPr>
      <w:r>
        <w:t xml:space="preserve">　　【實相念佛，圓覺之性，雖然眾生本具，但因妄心念念生滅，而不能觀。】</w:t>
      </w:r>
      <w:r>
        <w:t xml:space="preserve"> </w:t>
      </w:r>
    </w:p>
    <w:p w14:paraId="5C2D58A4" w14:textId="77777777" w:rsidR="00BA3EDD" w:rsidRDefault="00BA3EDD">
      <w:pPr>
        <w:pStyle w:val="a3"/>
      </w:pPr>
      <w:r>
        <w:t xml:space="preserve">　　這是真的，所以諸位要明瞭一樁事情，實相念佛是最高的念佛。我們用持名，暗合道妙，道妙就是實相念佛，持名念到理一心不亂就是實相念佛；也就是說，用持名念佛念到明心見性，見性之後再念這一句阿彌陀佛就叫做實相念佛。你看看，比其他宗用的方法巧妙太多了。這就是前面所講的「入有證空」，我們是從有入，後來是證真如本性，這個空是講真如本性。暗合道妙。所以這個：</w:t>
      </w:r>
      <w:r>
        <w:t xml:space="preserve"> </w:t>
      </w:r>
    </w:p>
    <w:p w14:paraId="52AE6F3B" w14:textId="77777777" w:rsidR="00BA3EDD" w:rsidRDefault="00BA3EDD">
      <w:pPr>
        <w:pStyle w:val="a3"/>
      </w:pPr>
      <w:r>
        <w:t xml:space="preserve">　　【非是凡夫所行境界。】</w:t>
      </w:r>
      <w:r>
        <w:t xml:space="preserve"> </w:t>
      </w:r>
    </w:p>
    <w:p w14:paraId="08EE1A9B" w14:textId="77777777" w:rsidR="00BA3EDD" w:rsidRDefault="00BA3EDD">
      <w:pPr>
        <w:pStyle w:val="a3"/>
      </w:pPr>
      <w:r>
        <w:t xml:space="preserve">　　見思煩惱沒斷、塵沙惑沒有斷，無明還在，實相念佛就沒分；實相念佛至少破一品無明，那個時候就是實相念佛。所以實相念佛就是念不退，圓教初住菩薩，別教初地菩薩，他們要是回過頭來修念佛法門，那是實相念佛。</w:t>
      </w:r>
      <w:r>
        <w:t xml:space="preserve"> </w:t>
      </w:r>
    </w:p>
    <w:p w14:paraId="317F5C90" w14:textId="77777777" w:rsidR="00BA3EDD" w:rsidRDefault="00BA3EDD">
      <w:pPr>
        <w:pStyle w:val="a3"/>
      </w:pPr>
      <w:r>
        <w:t xml:space="preserve">　　【故勸父王持名念佛也。】</w:t>
      </w:r>
      <w:r>
        <w:t xml:space="preserve"> </w:t>
      </w:r>
    </w:p>
    <w:p w14:paraId="7E0ED940" w14:textId="77777777" w:rsidR="00BA3EDD" w:rsidRDefault="00BA3EDD">
      <w:pPr>
        <w:pStyle w:val="a3"/>
      </w:pPr>
      <w:r>
        <w:t xml:space="preserve">　　這四種念佛裡面，釋迦牟尼佛勸他父親修持名念佛。他把勸他父親這個法門，今天也勸我們，佛真是慈悲到了極處。我們要不相信，那真是愚痴，無可救藥。</w:t>
      </w:r>
      <w:r>
        <w:t xml:space="preserve"> </w:t>
      </w:r>
    </w:p>
    <w:p w14:paraId="1AB15D65" w14:textId="77777777" w:rsidR="00BA3EDD" w:rsidRDefault="00BA3EDD">
      <w:pPr>
        <w:pStyle w:val="a3"/>
      </w:pPr>
      <w:r>
        <w:t xml:space="preserve">　　【四種念佛，持名念佛，最為方便究竟，故稱為徑中之徑。】</w:t>
      </w:r>
      <w:r>
        <w:t xml:space="preserve"> </w:t>
      </w:r>
    </w:p>
    <w:p w14:paraId="2158A9F6" w14:textId="77777777" w:rsidR="00BA3EDD" w:rsidRDefault="00BA3EDD">
      <w:pPr>
        <w:pStyle w:val="a3"/>
      </w:pPr>
      <w:r>
        <w:t xml:space="preserve">　　徑路當中的徑路。再看底下的文：</w:t>
      </w:r>
      <w:r>
        <w:t xml:space="preserve"> </w:t>
      </w:r>
    </w:p>
    <w:p w14:paraId="617CF3AB" w14:textId="77777777" w:rsidR="00BA3EDD" w:rsidRDefault="00BA3EDD">
      <w:pPr>
        <w:pStyle w:val="a3"/>
      </w:pPr>
      <w:r>
        <w:t xml:space="preserve">　　【四種念佛，難易懸殊，深淺似異。】</w:t>
      </w:r>
      <w:r>
        <w:t xml:space="preserve"> </w:t>
      </w:r>
    </w:p>
    <w:p w14:paraId="119CD4E5" w14:textId="77777777" w:rsidR="00BA3EDD" w:rsidRDefault="00BA3EDD">
      <w:pPr>
        <w:pStyle w:val="a3"/>
      </w:pPr>
      <w:r>
        <w:t xml:space="preserve">　　剛才說的四種，的確有難、有容易，觀想、實相很難，持名最容易，實相深，觀想也不淺。</w:t>
      </w:r>
      <w:r>
        <w:t xml:space="preserve"> </w:t>
      </w:r>
    </w:p>
    <w:p w14:paraId="48A00CA3" w14:textId="77777777" w:rsidR="00BA3EDD" w:rsidRDefault="00BA3EDD">
      <w:pPr>
        <w:pStyle w:val="a3"/>
      </w:pPr>
      <w:r>
        <w:t xml:space="preserve">　　【實則事理不二，淺深相即。若是圓人看來，稱名暗合道妙，初步即是到家。】</w:t>
      </w:r>
      <w:r>
        <w:t xml:space="preserve"> </w:t>
      </w:r>
    </w:p>
    <w:p w14:paraId="3F11B2F0" w14:textId="77777777" w:rsidR="00BA3EDD" w:rsidRDefault="00BA3EDD">
      <w:pPr>
        <w:pStyle w:val="a3"/>
      </w:pPr>
      <w:r>
        <w:t xml:space="preserve">　　看起來好像持名很淺、很容易，不曉得持名的奧妙，因為持名就跟實相相應，所以初步就是到家。只要你真信，真發願，念念相應，經上跟我們講，念一聲阿彌陀佛，滅八十億劫生死重罪，這個話是真的，不是假的。所以從前灌頂法師講，消罪業，念佛的力量第一，任何行法消除業障都比不上念阿彌陀佛力量大。有很多人不知道，要想消災，他自己不念佛，他還去拜懺，還要念別的經典去。那裡曉得，所有這些經懺力量都沒有一句阿彌陀佛力量大，這是一般人不知道。</w:t>
      </w:r>
      <w:r>
        <w:t xml:space="preserve"> </w:t>
      </w:r>
    </w:p>
    <w:p w14:paraId="250A8658" w14:textId="77777777" w:rsidR="00BA3EDD" w:rsidRDefault="00BA3EDD">
      <w:pPr>
        <w:pStyle w:val="a3"/>
      </w:pPr>
      <w:r>
        <w:t xml:space="preserve">　　你們看看蓮池大師的傳記，蓮池大師傳記記載有一樁事情。有一年他們那個地帶大旱，不下雨，農田裡頭缺水，農民不得了叫苦連天。地方的官員聽說蓮池大師很有修持、有道德，請他出來求雨。我們一般求雨，你看《大藏經》裡面有《海龍王經》，一定是把那個經搬出來念，求龍王下雨。蓮池大師沒有這一套，蓮池大師說：我什麼經懺都不會，我只會念阿彌陀佛。求雨怎麼辦？好！你們大家跟我一起念阿彌陀佛。他老人家拿個引罄就出去念佛，帶了一群人去念佛，到田邊上，在那裡繞佛。說也奇怪，他佛號念到哪裡，雨就下到哪裡，真有感應！他也不要去做那些儀式，一句阿彌陀佛有求必應，這個事情記在他傳記裡頭。</w:t>
      </w:r>
      <w:r>
        <w:t xml:space="preserve"> </w:t>
      </w:r>
    </w:p>
    <w:p w14:paraId="1FD099B0" w14:textId="77777777" w:rsidR="00BA3EDD" w:rsidRDefault="00BA3EDD">
      <w:pPr>
        <w:pStyle w:val="a3"/>
      </w:pPr>
      <w:r>
        <w:t xml:space="preserve">　　那不是偶然的，偶然的哪有那麼巧，他念到哪裡，雨下到那裡，哪有這麼巧的事情？才曉得這佛號功德不可思議。諸位明白了之後，我們不管求什麼，大大小小的事情，只要有求佛菩薩，趕緊念阿彌陀佛就行了。你看多簡單、多容易，真正有效果。我們再看底下這段文：</w:t>
      </w:r>
      <w:r>
        <w:t xml:space="preserve"> </w:t>
      </w:r>
    </w:p>
    <w:p w14:paraId="20A4C5DD" w14:textId="77777777" w:rsidR="00BA3EDD" w:rsidRDefault="00BA3EDD">
      <w:pPr>
        <w:pStyle w:val="a3"/>
      </w:pPr>
      <w:r>
        <w:t xml:space="preserve">　　【故持名念佛又何異於實相念佛。】</w:t>
      </w:r>
      <w:r>
        <w:t xml:space="preserve"> </w:t>
      </w:r>
    </w:p>
    <w:p w14:paraId="6C47695A" w14:textId="77777777" w:rsidR="00BA3EDD" w:rsidRDefault="00BA3EDD">
      <w:pPr>
        <w:pStyle w:val="a3"/>
      </w:pPr>
      <w:r>
        <w:t xml:space="preserve">　　真的，持名跟實相相應。</w:t>
      </w:r>
      <w:r>
        <w:t xml:space="preserve"> </w:t>
      </w:r>
    </w:p>
    <w:p w14:paraId="0AA19922" w14:textId="77777777" w:rsidR="00BA3EDD" w:rsidRDefault="00BA3EDD">
      <w:pPr>
        <w:pStyle w:val="a3"/>
      </w:pPr>
      <w:r>
        <w:t xml:space="preserve">　　【疏鈔云，實相云者，非必滅除諸相，蓋即相而無相也。】</w:t>
      </w:r>
      <w:r>
        <w:t xml:space="preserve"> </w:t>
      </w:r>
    </w:p>
    <w:p w14:paraId="747C7581" w14:textId="77777777" w:rsidR="00BA3EDD" w:rsidRDefault="00BA3EDD">
      <w:pPr>
        <w:pStyle w:val="a3"/>
      </w:pPr>
      <w:r>
        <w:t xml:space="preserve">　　這是蓮池大師給我們說的，所以持名與實相相應，念到心清淨的時候，心愈清淨愈相應。所以，念佛人一定要記住，我們修什麼？修清淨心。心淨則土淨，心不清淨不能夠生淨土的，一定要修清淨心。</w:t>
      </w:r>
      <w:r>
        <w:t xml:space="preserve"> </w:t>
      </w:r>
    </w:p>
    <w:p w14:paraId="65B4D2FE" w14:textId="77777777" w:rsidR="00BA3EDD" w:rsidRDefault="00BA3EDD">
      <w:pPr>
        <w:pStyle w:val="a3"/>
      </w:pPr>
      <w:r>
        <w:t xml:space="preserve">　　【又持名即是甚深般若。】</w:t>
      </w:r>
      <w:r>
        <w:t xml:space="preserve"> </w:t>
      </w:r>
    </w:p>
    <w:p w14:paraId="650F414C" w14:textId="77777777" w:rsidR="00BA3EDD" w:rsidRDefault="00BA3EDD">
      <w:pPr>
        <w:pStyle w:val="a3"/>
      </w:pPr>
      <w:r>
        <w:t xml:space="preserve">　　有些人對於念佛人發生了誤會，認為念佛充其量有一點小定而已，沒有智慧，總認為念佛人沒智慧。這樁事情前面我們講過，諸位如果記得的話，蕅益大師說過，「信願是慧行，持名是行行」。可見得淨土法門裡頭有智慧，不但有智慧，有最高的智慧。如果不是最高的智慧，你怎麼肯選擇這個法門？這個法門是文殊、普賢所選擇的，你也選擇這個法門，你的智慧跟文殊、普賢不相上下，否則的話你不會選這個法門，所以持名即是甚深般若。</w:t>
      </w:r>
      <w:r>
        <w:t xml:space="preserve"> </w:t>
      </w:r>
    </w:p>
    <w:p w14:paraId="1548F773" w14:textId="77777777" w:rsidR="00BA3EDD" w:rsidRDefault="00BA3EDD">
      <w:pPr>
        <w:pStyle w:val="a3"/>
      </w:pPr>
      <w:r>
        <w:t xml:space="preserve">　　【念得純熟，萬緣齊放，能所頓空，即是無住。】</w:t>
      </w:r>
      <w:r>
        <w:t xml:space="preserve"> </w:t>
      </w:r>
    </w:p>
    <w:p w14:paraId="2B49AD67" w14:textId="77777777" w:rsidR="00BA3EDD" w:rsidRDefault="00BA3EDD">
      <w:pPr>
        <w:pStyle w:val="a3"/>
      </w:pPr>
      <w:r>
        <w:t xml:space="preserve">　　我們講般若，總是講《金剛經》上「應無所住，而生其心」，六祖大師在這一句開悟的。佛號要念得純熟，純熟就是不夾雜、不間斷、不懷疑。萬緣齊放，這句話非常重要，你的佛號為什麼念得不純熟？你心裡頭還有牽掛，還有放不下的，所以你的佛號就不能純熟。因此，我們要想念到純熟，必須要身心世界一切放下，心真正清淨，沒有掛礙，沒有牽掛。這樁事情說起來容易，做起來很難，每個人都有不少牽腸掛肚的事情，都有沒有辦法放下的事情。可是你要覺悟，你這個沒有辦法放下，就是沒有辦法離開六道輪迴。為什麼？所有一切牽腸掛肚的事情，統統是六道輪迴的業障。你能把這些東西捨掉，你就超越六道輪迴。</w:t>
      </w:r>
      <w:r>
        <w:t xml:space="preserve"> </w:t>
      </w:r>
    </w:p>
    <w:p w14:paraId="448E0BDA" w14:textId="77777777" w:rsidR="00BA3EDD" w:rsidRDefault="00BA3EDD">
      <w:pPr>
        <w:pStyle w:val="a3"/>
      </w:pPr>
      <w:r>
        <w:t xml:space="preserve">　　所以問題你要是真正想通了，這是六道輪迴，要不要放下？想到這是六道輪迴，真的就要把它放下，沒有一樣放不下。為什麼？放不下就還是要輪轉，還是搞六道輪迴，還是要搞三惡道。大家把這個事實環境看得清清楚楚、明明白白，你才會真正放下。這一放下，身心自在，就是無住了；這個時候一句佛號清清楚楚、明明白白，這是生心，「應無所住，而生其心」。底下講的：</w:t>
      </w:r>
      <w:r>
        <w:t xml:space="preserve"> </w:t>
      </w:r>
    </w:p>
    <w:p w14:paraId="18699652" w14:textId="77777777" w:rsidR="00BA3EDD" w:rsidRDefault="00BA3EDD">
      <w:pPr>
        <w:pStyle w:val="a3"/>
      </w:pPr>
      <w:r>
        <w:t xml:space="preserve">　　【於此之時，一句佛號，朗然明白，相續不斷，即是生心。故暗合道妙，句句是佛知見，念念放般若光，念佛號即是念實相也。】</w:t>
      </w:r>
      <w:r>
        <w:t xml:space="preserve"> </w:t>
      </w:r>
    </w:p>
    <w:p w14:paraId="25B87F63" w14:textId="77777777" w:rsidR="00BA3EDD" w:rsidRDefault="00BA3EDD">
      <w:pPr>
        <w:pStyle w:val="a3"/>
      </w:pPr>
      <w:r>
        <w:t xml:space="preserve">　　你看念佛與《金剛經》有什麼兩樣？實在說，《金剛經》是須菩提尊者發起的。因為須菩提尊者看到釋迦牟尼佛日常生活當中充滿了智慧，他發現了，這一發現很歡喜，這才明知故問。這一問，希望佛說出來讓大家也曉得，把這個發現與同學們分享，須菩提是這個意思。這部經上，須菩提提出兩個問題，釋迦牟尼佛講這個經就是解答兩個問題。須菩提尊者請教佛陀，應云何住？云何降伏其心？就這兩大問題。第一個問題，我們的心要安住在哪裡？這的確也是個大問題。在我們中國，達摩祖師到中國來的時候，慧可就是這個問題不能解決，求達摩祖師給他安心，心不安，求達摩祖師給他安心。實在講，就是《金剛經》上問的，我的心要安住在哪裡？第二個問題，云何降伏其心？那個心是妄想、妄念。妄想太多，用什麼方法把妄想降伏，把它消滅掉？</w:t>
      </w:r>
      <w:r>
        <w:t xml:space="preserve"> </w:t>
      </w:r>
    </w:p>
    <w:p w14:paraId="31FBCA43" w14:textId="77777777" w:rsidR="00BA3EDD" w:rsidRDefault="00BA3EDD">
      <w:pPr>
        <w:pStyle w:val="a3"/>
      </w:pPr>
      <w:r>
        <w:t xml:space="preserve">　　問了兩個問題，釋迦牟尼佛解答這兩個問題，就說出了一部《金剛經》，《金剛經》就解答這兩個問題的。我相信諸位同修都念過《金剛經》，這兩個問題你們得到解決了沒有？你們的心有沒有一個妥當的地方安住？你們的妄想有沒有辦法降伏住？如果《金剛經》念那麼多遍，心還是不安，妄想還是那麼多，那就證明《金剛經》這服藥對你沒效，你服了這服藥沒有用處，病沒有起色。換句話說，《金剛經》這個法門對你不契機，這是我們要明瞭的。</w:t>
      </w:r>
      <w:r>
        <w:t xml:space="preserve"> </w:t>
      </w:r>
    </w:p>
    <w:p w14:paraId="238B4941" w14:textId="77777777" w:rsidR="00BA3EDD" w:rsidRDefault="00BA3EDD">
      <w:pPr>
        <w:pStyle w:val="a3"/>
      </w:pPr>
      <w:r>
        <w:t xml:space="preserve">　　實在講，如果須菩提尊者要在無量壽會裡面提出這個問題，我想釋迦牟尼佛答覆他就很妙了。應云何住？南無阿彌陀佛！你那個心住在阿彌陀佛上就行了，再妥當也沒有了。云何降伏其心？南無阿彌陀佛！一句阿彌陀佛就把妄念降伏住了，取而代之。你想想看《金剛經》說了那麼一大堆，在淨土裡四個字「阿彌陀佛」就解決了，兩大問題都解決了。淨土殊勝，淨土就是真實智慧，前面講了，「住真實慧」，念佛怎麼不是般若？所以要曉得，念這一句南無阿彌陀佛真正不可思議。別人小看了我們，他不懂，愚痴，不知道這句佛號的功德、利益。</w:t>
      </w:r>
      <w:r>
        <w:t xml:space="preserve"> </w:t>
      </w:r>
    </w:p>
    <w:p w14:paraId="3185FF15" w14:textId="77777777" w:rsidR="00BA3EDD" w:rsidRDefault="00BA3EDD">
      <w:pPr>
        <w:pStyle w:val="a3"/>
      </w:pPr>
      <w:r>
        <w:t xml:space="preserve">　　【小本有一心不亂之文。】</w:t>
      </w:r>
      <w:r>
        <w:t xml:space="preserve"> </w:t>
      </w:r>
    </w:p>
    <w:p w14:paraId="7C979281" w14:textId="77777777" w:rsidR="00BA3EDD" w:rsidRDefault="00BA3EDD">
      <w:pPr>
        <w:pStyle w:val="a3"/>
      </w:pPr>
      <w:r>
        <w:t xml:space="preserve">　　這是鳩摩羅什大師翻的《阿彌陀經》，有一心不亂。</w:t>
      </w:r>
      <w:r>
        <w:t xml:space="preserve"> </w:t>
      </w:r>
    </w:p>
    <w:p w14:paraId="5DDC62CF" w14:textId="77777777" w:rsidR="00BA3EDD" w:rsidRDefault="00BA3EDD">
      <w:pPr>
        <w:pStyle w:val="a3"/>
      </w:pPr>
      <w:r>
        <w:t xml:space="preserve">　　【今本不云一心不亂。】</w:t>
      </w:r>
      <w:r>
        <w:t xml:space="preserve"> </w:t>
      </w:r>
    </w:p>
    <w:p w14:paraId="6AC79A74" w14:textId="77777777" w:rsidR="00BA3EDD" w:rsidRDefault="00BA3EDD">
      <w:pPr>
        <w:pStyle w:val="a3"/>
      </w:pPr>
      <w:r>
        <w:t xml:space="preserve">　　因為一心不亂這個標準的確很不容易達到，《無量壽經》裡面沒有一心不亂這個字樣。</w:t>
      </w:r>
      <w:r>
        <w:t xml:space="preserve"> </w:t>
      </w:r>
    </w:p>
    <w:p w14:paraId="067D4CA1" w14:textId="77777777" w:rsidR="00BA3EDD" w:rsidRDefault="00BA3EDD">
      <w:pPr>
        <w:pStyle w:val="a3"/>
      </w:pPr>
      <w:r>
        <w:t xml:space="preserve">　　【而專主一向專念。】</w:t>
      </w:r>
      <w:r>
        <w:t xml:space="preserve"> </w:t>
      </w:r>
    </w:p>
    <w:p w14:paraId="0FF172F7" w14:textId="77777777" w:rsidR="00BA3EDD" w:rsidRDefault="00BA3EDD">
      <w:pPr>
        <w:pStyle w:val="a3"/>
      </w:pPr>
      <w:r>
        <w:t xml:space="preserve">　　三輩往生，都是講「發菩提心，一向專念」。</w:t>
      </w:r>
      <w:r>
        <w:t xml:space="preserve"> </w:t>
      </w:r>
    </w:p>
    <w:p w14:paraId="3CD4233B" w14:textId="77777777" w:rsidR="00BA3EDD" w:rsidRDefault="00BA3EDD">
      <w:pPr>
        <w:pStyle w:val="a3"/>
      </w:pPr>
      <w:r>
        <w:t xml:space="preserve">　　【是所宗更為明確。】</w:t>
      </w:r>
      <w:r>
        <w:t xml:space="preserve"> </w:t>
      </w:r>
    </w:p>
    <w:p w14:paraId="31585C6F" w14:textId="77777777" w:rsidR="00BA3EDD" w:rsidRDefault="00BA3EDD">
      <w:pPr>
        <w:pStyle w:val="a3"/>
      </w:pPr>
      <w:r>
        <w:t xml:space="preserve">　　這個修行方法更清楚、更明白。</w:t>
      </w:r>
      <w:r>
        <w:t xml:space="preserve"> </w:t>
      </w:r>
    </w:p>
    <w:p w14:paraId="25DEEB89" w14:textId="77777777" w:rsidR="00BA3EDD" w:rsidRDefault="00BA3EDD">
      <w:pPr>
        <w:pStyle w:val="a3"/>
      </w:pPr>
      <w:r>
        <w:t xml:space="preserve">　　【更契眾生根機，彌顯慈尊恩德。】</w:t>
      </w:r>
      <w:r>
        <w:t xml:space="preserve"> </w:t>
      </w:r>
    </w:p>
    <w:p w14:paraId="73FEBF1B" w14:textId="77777777" w:rsidR="00BA3EDD" w:rsidRDefault="00BA3EDD">
      <w:pPr>
        <w:pStyle w:val="a3"/>
      </w:pPr>
      <w:r>
        <w:t xml:space="preserve">　　我們讀了之後，的確一點懷疑都沒有。這是《無量壽經》比羅什的小本《彌陀經》格外殊勝之處。末後這條說：</w:t>
      </w:r>
      <w:r>
        <w:t xml:space="preserve"> </w:t>
      </w:r>
    </w:p>
    <w:p w14:paraId="0EF674EF" w14:textId="77777777" w:rsidR="00BA3EDD" w:rsidRDefault="00BA3EDD">
      <w:pPr>
        <w:pStyle w:val="a3"/>
      </w:pPr>
      <w:r>
        <w:t xml:space="preserve">　　【彌陀無盡大悲勝願。】</w:t>
      </w:r>
      <w:r>
        <w:t xml:space="preserve"> </w:t>
      </w:r>
    </w:p>
    <w:p w14:paraId="1FF0ADB2" w14:textId="77777777" w:rsidR="00BA3EDD" w:rsidRDefault="00BA3EDD">
      <w:pPr>
        <w:pStyle w:val="a3"/>
      </w:pPr>
      <w:r>
        <w:t xml:space="preserve">　　勝是殊勝，願就是指四十八願，願願都是度眾生。</w:t>
      </w:r>
      <w:r>
        <w:t xml:space="preserve"> </w:t>
      </w:r>
    </w:p>
    <w:p w14:paraId="6F445A55" w14:textId="77777777" w:rsidR="00BA3EDD" w:rsidRDefault="00BA3EDD">
      <w:pPr>
        <w:pStyle w:val="a3"/>
      </w:pPr>
      <w:r>
        <w:t xml:space="preserve">　　【方便至極，力用難思。】</w:t>
      </w:r>
      <w:r>
        <w:t xml:space="preserve"> </w:t>
      </w:r>
    </w:p>
    <w:p w14:paraId="2C4A5276" w14:textId="77777777" w:rsidR="00BA3EDD" w:rsidRDefault="00BA3EDD">
      <w:pPr>
        <w:pStyle w:val="a3"/>
      </w:pPr>
      <w:r>
        <w:t xml:space="preserve">　　這句佛號的力量、作用不可思議。蓮池大師乾旱時候求雨，就用一句阿彌陀佛，居然就把雨求下來。</w:t>
      </w:r>
      <w:r>
        <w:t xml:space="preserve"> </w:t>
      </w:r>
    </w:p>
    <w:p w14:paraId="3A4A3BC7" w14:textId="77777777" w:rsidR="00BA3EDD" w:rsidRDefault="00BA3EDD">
      <w:pPr>
        <w:pStyle w:val="a3"/>
      </w:pPr>
      <w:r>
        <w:t xml:space="preserve">　　【凡聖齊收，利鈍俱被，但能發心專念，悉得度脫。】</w:t>
      </w:r>
      <w:r>
        <w:t xml:space="preserve"> </w:t>
      </w:r>
    </w:p>
    <w:p w14:paraId="4CE42300" w14:textId="77777777" w:rsidR="00BA3EDD" w:rsidRDefault="00BA3EDD">
      <w:pPr>
        <w:pStyle w:val="a3"/>
      </w:pPr>
      <w:r>
        <w:t xml:space="preserve">　　只要我們能夠發心，真正的相信，真正的願意去，以真誠恭敬心來念這句佛號，沒有一個不往生的。往生西方極樂世界，就永脫輪迴，圓生四土。</w:t>
      </w:r>
      <w:r>
        <w:t xml:space="preserve"> </w:t>
      </w:r>
    </w:p>
    <w:p w14:paraId="671F8B71" w14:textId="77777777" w:rsidR="00BA3EDD" w:rsidRDefault="00BA3EDD">
      <w:pPr>
        <w:pStyle w:val="a3"/>
      </w:pPr>
      <w:r>
        <w:t xml:space="preserve">　　【如是方稱如來本懷，才是究竟方便。】</w:t>
      </w:r>
      <w:r>
        <w:t xml:space="preserve"> </w:t>
      </w:r>
    </w:p>
    <w:p w14:paraId="40356317" w14:textId="77777777" w:rsidR="00BA3EDD" w:rsidRDefault="00BA3EDD">
      <w:pPr>
        <w:pStyle w:val="a3"/>
      </w:pPr>
      <w:r>
        <w:t xml:space="preserve">　　這樣才真正是把如來度眾生的心願才圓滿的達到。眾生依照這個法門一生成就，這才是真正方便法，真正究竟法。沒有一個人不能修，沒有一個人不能念，沒有一個人不能成就。所以，這個法門才叫究竟方便之法。好，我們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0C594" w14:textId="77777777" w:rsidR="00BA3EDD" w:rsidRDefault="00BA3EDD" w:rsidP="00BA3EDD">
      <w:r>
        <w:separator/>
      </w:r>
    </w:p>
  </w:endnote>
  <w:endnote w:type="continuationSeparator" w:id="0">
    <w:p w14:paraId="6A33336D" w14:textId="77777777" w:rsidR="00BA3EDD" w:rsidRDefault="00BA3EDD" w:rsidP="00BA3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17934" w14:textId="77777777" w:rsidR="00BA3EDD" w:rsidRDefault="00BA3EDD" w:rsidP="00BA3EDD">
      <w:r>
        <w:separator/>
      </w:r>
    </w:p>
  </w:footnote>
  <w:footnote w:type="continuationSeparator" w:id="0">
    <w:p w14:paraId="30521EC9" w14:textId="77777777" w:rsidR="00BA3EDD" w:rsidRDefault="00BA3EDD" w:rsidP="00BA3E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DD"/>
    <w:rsid w:val="00BA3E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724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3E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3E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3E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3E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2406</Words>
  <Characters>13718</Characters>
  <Application>Microsoft Office Word</Application>
  <DocSecurity>0</DocSecurity>
  <Lines>114</Lines>
  <Paragraphs>32</Paragraphs>
  <ScaleCrop>false</ScaleCrop>
  <Company/>
  <LinksUpToDate>false</LinksUpToDate>
  <CharactersWithSpaces>16092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