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64B1" w14:textId="77777777" w:rsidR="009333AA" w:rsidRDefault="009333AA">
      <w:r>
        <w:t xml:space="preserve">無量壽經玄義　　（第九集）　　</w:t>
      </w:r>
      <w:r>
        <w:t>1989/11</w:t>
      </w:r>
      <w:r>
        <w:t xml:space="preserve">　　新加坡　　檔名：</w:t>
      </w:r>
      <w:r>
        <w:t xml:space="preserve">02-004-0009 </w:t>
      </w:r>
    </w:p>
    <w:p w14:paraId="26FCBAF6" w14:textId="77777777" w:rsidR="009333AA" w:rsidRDefault="009333AA">
      <w:pPr>
        <w:pStyle w:val="a3"/>
      </w:pPr>
      <w:r>
        <w:t xml:space="preserve">　　諸位同修，請掀開經本第二十三面第六行，看第五大科，「所被根機」，看這一科。這科主要的要跟我們說明，這個法門什麼樣的根機能夠接受，當然這是我們非常關心的大事。法門雖然好，如果我們不能接受，那也是枉然。我們曉得佛教裡面宗派很多，法門更多，經論上常講八萬四千法門，這個數字是確實的，不是誇張的數字。八萬四千法門，諸位可以在佛學大字典上看到，在許多大經大論裡面也能夠看到。即使四弘誓願裡面所講的「法門無量誓願學」，這個無量也是真實的，也不是誇張的。</w:t>
      </w:r>
      <w:r>
        <w:t xml:space="preserve"> </w:t>
      </w:r>
    </w:p>
    <w:p w14:paraId="489D2EFB" w14:textId="77777777" w:rsidR="009333AA" w:rsidRDefault="009333AA">
      <w:pPr>
        <w:pStyle w:val="a3"/>
      </w:pPr>
      <w:r>
        <w:t xml:space="preserve">　　宗派法門雖然多，不見得都能適合於我們修學，這一點是必須要知道的。我們修學也不需要看別人學什麼法門，我們要跟他一起去學，這種心態是很危險的。好像生病吃藥一樣，他生病吃那個藥好了，我有病趕緊把他那個藥拿來吃一吃，他吃的那個藥對症，是對症下藥，藥到病除，病吃好了；如果我們害的病跟他不相同，吃他那個藥不但不能好，恐怕一吃就吃死了。佛法的法門也是如此，法門要不對根性，我們的法身慧命就斷送了，比吃錯藥還要危險。吃錯藥縱然死了，這是身命，四十九天又投胎了，如果到人間來他又來了，這還不算是很大的損失；法身慧命要斷送掉，這個損失太大太大了。明白這個事實，我們對於抉擇法門，就是決定、選擇法門是非常重要的一個課題。今天這一大段就要給我們討論這個問題，請看經文：</w:t>
      </w:r>
      <w:r>
        <w:t xml:space="preserve"> </w:t>
      </w:r>
    </w:p>
    <w:p w14:paraId="51203530" w14:textId="77777777" w:rsidR="009333AA" w:rsidRDefault="009333AA">
      <w:pPr>
        <w:pStyle w:val="a3"/>
      </w:pPr>
      <w:r>
        <w:t xml:space="preserve">　　【疏鈔云，前三非器，謂無信者，無願者，無行者。反是皆器。】</w:t>
      </w:r>
      <w:r>
        <w:t xml:space="preserve"> </w:t>
      </w:r>
    </w:p>
    <w:p w14:paraId="5BA562C1" w14:textId="77777777" w:rsidR="009333AA" w:rsidRDefault="009333AA">
      <w:pPr>
        <w:pStyle w:val="a3"/>
      </w:pPr>
      <w:r>
        <w:t xml:space="preserve">　　器就是根器，在佛門也稱為法器，就是有能力、有資格接受佛陀教育的，我們才稱他為器。淨宗法門哪些人不是器？也就是說他沒有資格學？蓮池大師在《疏鈔》裡面給我們指出三種人，第一種人，他不信，這個沒法子；他不相信，這個法門再殊勝、再好，他也沒有緣分。第二種人，他信是相信了，西方極樂世界很好，他不想去，他對於這個世界還留戀，甚至於還說西方極樂世界不如天堂，這樣的人也沒有辦法修學這個法門。第三種人是不肯念阿彌陀佛，這確實有，真的我遇到有些人他不願意念阿彌陀佛，好像念阿彌陀佛他感覺得很恐怖。這種恐怖我們也不難想像，他不明瞭事實真相，聽到真的有恐怖。</w:t>
      </w:r>
      <w:r>
        <w:t xml:space="preserve"> </w:t>
      </w:r>
    </w:p>
    <w:p w14:paraId="72CA6AAA" w14:textId="77777777" w:rsidR="009333AA" w:rsidRDefault="009333AA">
      <w:pPr>
        <w:pStyle w:val="a3"/>
      </w:pPr>
      <w:r>
        <w:t xml:space="preserve">　　這就是最近幾百年來，這個毛病時間不短，就是誤會的時間不短，大概總在明朝末年以後，可能到明朝中葉以後，總有五、六百年了。念阿彌陀佛，念《阿彌陀經》，都變成送終之句，死人了，替死人念的。所以，一聽到念阿彌陀佛，要死人了，這個多恐怖！這是社會上習俗如此。所以，聽到阿彌陀佛害怕，聽到阿彌陀佛就像見到鬼一樣，生起恐怖之心。所以他不願意聽，也不願意念，這樣的人也沒有法子修學這個法門。</w:t>
      </w:r>
      <w:r>
        <w:t xml:space="preserve"> </w:t>
      </w:r>
    </w:p>
    <w:p w14:paraId="5A6AF2D1" w14:textId="77777777" w:rsidR="009333AA" w:rsidRDefault="009333AA">
      <w:pPr>
        <w:pStyle w:val="a3"/>
      </w:pPr>
      <w:r>
        <w:t xml:space="preserve">　　蓮池大師底下這一句說得好，『反是皆器』，反是翻過來。能信、能願、肯念佛的統統都是這個法門的學人，都有資格、都有能力修學這個法門，也必定都有成就。我們看底下的解釋：</w:t>
      </w:r>
      <w:r>
        <w:t xml:space="preserve"> </w:t>
      </w:r>
    </w:p>
    <w:p w14:paraId="53F22DE4" w14:textId="77777777" w:rsidR="009333AA" w:rsidRDefault="009333AA">
      <w:pPr>
        <w:pStyle w:val="a3"/>
      </w:pPr>
      <w:r>
        <w:t xml:space="preserve">　　【信謂信生佛不二，是心是佛，是心作佛，眾生念佛，定得往生，究竟成佛。】</w:t>
      </w:r>
      <w:r>
        <w:t xml:space="preserve"> </w:t>
      </w:r>
    </w:p>
    <w:p w14:paraId="0CD7683C" w14:textId="77777777" w:rsidR="009333AA" w:rsidRDefault="009333AA">
      <w:pPr>
        <w:pStyle w:val="a3"/>
      </w:pPr>
      <w:r>
        <w:t xml:space="preserve">　　這幾句話簡單、明瞭，把淨宗「信」之一字說得十分的透徹，可見得這個信不是迷信。要信眾生是我們自己，佛是阿彌陀佛，我們跟阿彌陀佛是一個體性。在前面講</w:t>
      </w:r>
      <w:r>
        <w:lastRenderedPageBreak/>
        <w:t>一經體性的時候跟諸位報告過了，本經是以實相為體，實相就是真如本性。我們的身心、世界，乃至於諸佛剎土，皆是「唯心所現，唯識所變」，所以是一體的，不二就是一體，也就是一般所講「自性彌陀，唯心淨土」。</w:t>
      </w:r>
      <w:r>
        <w:t xml:space="preserve"> </w:t>
      </w:r>
    </w:p>
    <w:p w14:paraId="3EC6888F" w14:textId="77777777" w:rsidR="009333AA" w:rsidRDefault="009333AA">
      <w:pPr>
        <w:pStyle w:val="a3"/>
      </w:pPr>
      <w:r>
        <w:t xml:space="preserve">　　『是心是佛』，這個心是真心；佛這個字是梵語，翻成中國的意思是大智大覺。我們的真心就是大智大覺，所以真心就是佛，佛就是真心。我們成佛，佛怎麼成法？實在講明心見性就叫做成佛，我們自性裡面的智慧、德能完全顯示出來。正如佛在《無量壽經》上所講的，「開化顯示真實之際」，真實之際就是真如本性，真如本性完全開化顯示出來，這就是佛。這一句是從理上說的，從理上講，一切眾生本來都是佛。</w:t>
      </w:r>
      <w:r>
        <w:t xml:space="preserve"> </w:t>
      </w:r>
    </w:p>
    <w:p w14:paraId="6171A9B8" w14:textId="77777777" w:rsidR="009333AA" w:rsidRDefault="009333AA">
      <w:pPr>
        <w:pStyle w:val="a3"/>
      </w:pPr>
      <w:r>
        <w:t xml:space="preserve">　　天台大師講佛，講六種佛，六種佛裡面第一種講「理即佛」，是心是佛就是理即佛。理上講我們都是佛，可是事上說，我們現在是生死凡夫，苦惱無盡。理上是佛有什麼用？還是一樣要搞輪迴，一樣要墮三途。理上雖是佛，卻得不到佛的大用，所以一定要修行，這就是講修德。上一句是性德，真如本性本來具足的，現在要靠修，如果沒有修德，雖然有性德，性德不起作用。『是心作佛』這就是修德，特別是在淨土宗，淨土宗你念這一句阿彌陀佛就是是心作佛。念一聲阿彌陀佛，一聲作佛，念念念阿彌陀佛就是念念作佛，這個不得了。</w:t>
      </w:r>
      <w:r>
        <w:t xml:space="preserve"> </w:t>
      </w:r>
    </w:p>
    <w:p w14:paraId="6088D487" w14:textId="77777777" w:rsidR="009333AA" w:rsidRDefault="009333AA">
      <w:pPr>
        <w:pStyle w:val="a3"/>
      </w:pPr>
      <w:r>
        <w:t xml:space="preserve">　　諸位不要看到我們每天念的時間不長，正是因為你念的時間不長，所以你作了幾分鐘的佛，又退回去當凡夫了，你佛沒作成功。如果你念念不間斷，念上個三年、五年，那你準定成佛，這是真的，不是假的。我們今天功夫不得力，這就是講進得少退得多，一天二十四小時，你們幾個小時作佛，幾個小時作凡夫？不作佛就作凡夫！大家算算這個帳，還是作佛的時間太短，作凡夫的時間太長。這是我們念佛為什麼不得力，原因就在此地。</w:t>
      </w:r>
      <w:r>
        <w:t xml:space="preserve"> </w:t>
      </w:r>
    </w:p>
    <w:p w14:paraId="7C4E3354" w14:textId="77777777" w:rsidR="009333AA" w:rsidRDefault="009333AA">
      <w:pPr>
        <w:pStyle w:val="a3"/>
      </w:pPr>
      <w:r>
        <w:t xml:space="preserve">　　這個道理明白了，所以才說『眾生念佛，定得往生』。此地講的眾生是包括九法界，上面到等覺菩薩，下面到地獄眾生，只要有緣分遇到這個法門，聽到這個開示，他真正肯信、肯發願、肯念佛，沒有一個不往生的，定得往生。『究竟成佛』，這是果報，圓滿的果報。生到西方極樂世界之後，一生當中決定成佛，不要等到第二生。所以這個法門自古以來稱作當生成就的法門，這是一生成就。這是講信。</w:t>
      </w:r>
      <w:r>
        <w:t xml:space="preserve"> </w:t>
      </w:r>
    </w:p>
    <w:p w14:paraId="5F141A1F" w14:textId="77777777" w:rsidR="009333AA" w:rsidRDefault="009333AA">
      <w:pPr>
        <w:pStyle w:val="a3"/>
      </w:pPr>
      <w:r>
        <w:t xml:space="preserve">　　【願謂厭離娑婆，欣慕極樂，如子憶母，必欲往生。】</w:t>
      </w:r>
      <w:r>
        <w:t xml:space="preserve"> </w:t>
      </w:r>
    </w:p>
    <w:p w14:paraId="213AF3CD" w14:textId="77777777" w:rsidR="009333AA" w:rsidRDefault="009333AA">
      <w:pPr>
        <w:pStyle w:val="a3"/>
      </w:pPr>
      <w:r>
        <w:t xml:space="preserve">　　有些同修來告訴我，他的願發不起來，不知道怎樣發願，信是相信了，不曉得怎麼樣發願。這個地方蓮池大師告訴我們，『願』就是心願，就是你心裡面的希望，心裡面的希求，這就是願。念佛人心求什麼？求生西方極樂世界，只有這個願望、這個希求，除此之外我都不求。在這個世間一切隨緣，不攀緣，攀緣就是有所希求，因為對世間法要有所希求，決定障礙往生。因為對世間法有所貪戀，到臨終佛來接引你，你還放不下，佛不會再等你，你放不下，佛就去了，這個緣又斷掉了。所以願生的這個心要非常的懇切，這是講發願。</w:t>
      </w:r>
      <w:r>
        <w:t xml:space="preserve"> </w:t>
      </w:r>
    </w:p>
    <w:p w14:paraId="6DA7BF75" w14:textId="77777777" w:rsidR="009333AA" w:rsidRDefault="009333AA">
      <w:pPr>
        <w:pStyle w:val="a3"/>
      </w:pPr>
      <w:r>
        <w:t xml:space="preserve">　　這個地方採用《楞嚴經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的意思來勸我們發願。第一要知道這個世間很苦，在這個世間做人更苦，這是要覺悟的。這個世間無常，諸位不要看年輕，轉眼就變成老人。我在民國三十八年到台灣，那個時候二十三歲，一轉眼你看六</w:t>
      </w:r>
      <w:r>
        <w:lastRenderedPageBreak/>
        <w:t>十三了。想到那個時候的事情就像是昨天的事情，這一轉眼就四十年了，光陰太快了。人命無常，國土危脆，要警覺得到。舊金山大地震我想你們也都知道，隔兩天那邊同修給我打電話，他說：我現在真正懂得《八大人覺經》裡面所講的「人命無常，國土危脆」，我現在真正懂得了。我說你怎麼懂得？他說地震不過是幾秒鐘，把許多人的生命財產統統改變了。危脆，實在是危脆，幾秒鐘，多少人的一生統統改觀了！所以要有高度的警覺，這個世界不好，要有這個念頭，離開這個世界，捨棄這個世界，這是『厭離娑婆』。</w:t>
      </w:r>
      <w:r>
        <w:t xml:space="preserve"> </w:t>
      </w:r>
    </w:p>
    <w:p w14:paraId="5768F05A" w14:textId="77777777" w:rsidR="009333AA" w:rsidRDefault="009333AA">
      <w:pPr>
        <w:pStyle w:val="a3"/>
      </w:pPr>
      <w:r>
        <w:t xml:space="preserve">　　再發一個心，『欣慕極樂』，你讀這個經本，我在上次跟你們講過，這經本是什麼？就是釋迦牟尼佛給我們帶來的家書，夏蓮居居士把家書好好的整理了一番，交到我們手上。仔細去看看，我們的老家比這個世界好得太多了，為什麼還不回去？所以，欣求極樂的心應當像遊子思歸，這樣的心情念念希望往生極樂世界。底下這句是《大勢至菩薩念佛圓通章》上所說的，『如子憶母』，好像孝子時常惦念著在故鄉的慈母。兒子在海外流浪，常常想到家鄉的母親，這樣的心念我們念西方極樂世界，我們惦念著阿彌陀佛，這就是發願，心心念念希望趕快回家。</w:t>
      </w:r>
      <w:r>
        <w:t xml:space="preserve"> </w:t>
      </w:r>
    </w:p>
    <w:p w14:paraId="6FD9887B" w14:textId="77777777" w:rsidR="009333AA" w:rsidRDefault="009333AA">
      <w:pPr>
        <w:pStyle w:val="a3"/>
      </w:pPr>
      <w:r>
        <w:t xml:space="preserve">　　【行謂從願起行。】</w:t>
      </w:r>
      <w:r>
        <w:t xml:space="preserve"> </w:t>
      </w:r>
    </w:p>
    <w:p w14:paraId="0755C415" w14:textId="77777777" w:rsidR="009333AA" w:rsidRDefault="009333AA">
      <w:pPr>
        <w:pStyle w:val="a3"/>
      </w:pPr>
      <w:r>
        <w:t xml:space="preserve">　　有了願望一定要去實行。經上告訴我們，怎樣才能往生？一定要執持名號，這個念力不可思議。從理論上說，十法界依正莊嚴從哪裡來的？從一切眾生心想而成的。真是心裡想什麼它就變什麼，是心想而成的。所以，我們今天展開經本，依照經本上所講的，我們想極樂世界，我們想阿彌陀佛，想久了極樂世界阿彌陀佛就現在我們眼前。</w:t>
      </w:r>
      <w:r>
        <w:t xml:space="preserve"> </w:t>
      </w:r>
    </w:p>
    <w:p w14:paraId="0050149A" w14:textId="77777777" w:rsidR="009333AA" w:rsidRDefault="009333AA">
      <w:pPr>
        <w:pStyle w:val="a3"/>
      </w:pPr>
      <w:r>
        <w:t xml:space="preserve">　　【一向專念，無有間斷。】</w:t>
      </w:r>
      <w:r>
        <w:t xml:space="preserve"> </w:t>
      </w:r>
    </w:p>
    <w:p w14:paraId="1B33098D" w14:textId="77777777" w:rsidR="009333AA" w:rsidRDefault="009333AA">
      <w:pPr>
        <w:pStyle w:val="a3"/>
      </w:pPr>
      <w:r>
        <w:t xml:space="preserve">　　一向專念，就重要！無有間斷，前面跟諸位說過，念佛要訣是不懷疑、不間斷、不夾雜。</w:t>
      </w:r>
      <w:r>
        <w:t xml:space="preserve"> </w:t>
      </w:r>
    </w:p>
    <w:p w14:paraId="10022325" w14:textId="77777777" w:rsidR="009333AA" w:rsidRDefault="009333AA">
      <w:pPr>
        <w:pStyle w:val="a3"/>
      </w:pPr>
      <w:r>
        <w:t xml:space="preserve">　　【以上三事，號為資糧，信願行三，缺一不可。】</w:t>
      </w:r>
      <w:r>
        <w:t xml:space="preserve"> </w:t>
      </w:r>
    </w:p>
    <w:p w14:paraId="3D0AF7CA" w14:textId="77777777" w:rsidR="009333AA" w:rsidRDefault="009333AA">
      <w:pPr>
        <w:pStyle w:val="a3"/>
      </w:pPr>
      <w:r>
        <w:t xml:space="preserve">　　『以上三事』，就是信、願、行這三條，『號為資糧』，往生西方極樂世界就要靠這三個條件，這三個條件缺一個都不能往生，三個條件我們統統要具足。資糧是過去古時候出門去旅行，不但身上要帶點錢，還要帶乾糧。因為古時候旅館、旅店很少，飯館也很少，所以出門要帶乾糧。資就是錢財，糧就是糧食，這個註解是古人作的，不像現在，現在出門帶錢就夠了，吃住非常方便。經上常常講的三資糧，要曉得它指什麼，它是什麼意思。再看底下一段：</w:t>
      </w:r>
      <w:r>
        <w:t xml:space="preserve"> </w:t>
      </w:r>
    </w:p>
    <w:p w14:paraId="68D0E6CF" w14:textId="77777777" w:rsidR="009333AA" w:rsidRDefault="009333AA">
      <w:pPr>
        <w:pStyle w:val="a3"/>
      </w:pPr>
      <w:r>
        <w:t xml:space="preserve">　　【淨土法門，奇特殊妙，當機之說，亦有三例。】</w:t>
      </w:r>
      <w:r>
        <w:t xml:space="preserve"> </w:t>
      </w:r>
    </w:p>
    <w:p w14:paraId="313378A7" w14:textId="77777777" w:rsidR="009333AA" w:rsidRDefault="009333AA">
      <w:pPr>
        <w:pStyle w:val="a3"/>
      </w:pPr>
      <w:r>
        <w:t xml:space="preserve">　　殊是特殊，殊勝微妙。這個地方我們要注意一點，這是古大德所謂「仁者見仁，智者見智」，見仁見智不相同。第一：</w:t>
      </w:r>
      <w:r>
        <w:t xml:space="preserve"> </w:t>
      </w:r>
    </w:p>
    <w:p w14:paraId="1EA87643" w14:textId="77777777" w:rsidR="009333AA" w:rsidRDefault="009333AA">
      <w:pPr>
        <w:pStyle w:val="a3"/>
      </w:pPr>
      <w:r>
        <w:t xml:space="preserve">　　【上輩往生，唯是菩薩。唐善導大師以前之古德。】</w:t>
      </w:r>
      <w:r>
        <w:t xml:space="preserve"> </w:t>
      </w:r>
    </w:p>
    <w:p w14:paraId="3FCDA8C7" w14:textId="77777777" w:rsidR="009333AA" w:rsidRDefault="009333AA">
      <w:pPr>
        <w:pStyle w:val="a3"/>
      </w:pPr>
      <w:r>
        <w:t xml:space="preserve">　　他們的主張，他們的看法。</w:t>
      </w:r>
      <w:r>
        <w:t xml:space="preserve"> </w:t>
      </w:r>
    </w:p>
    <w:p w14:paraId="4FD0BC39" w14:textId="77777777" w:rsidR="009333AA" w:rsidRDefault="009333AA">
      <w:pPr>
        <w:pStyle w:val="a3"/>
      </w:pPr>
      <w:r>
        <w:t xml:space="preserve">　　【多認為上品上生者，是四地至七地。上中品是初地至四地。從上上至中上四品，凡夫絕分。】</w:t>
      </w:r>
      <w:r>
        <w:t xml:space="preserve"> </w:t>
      </w:r>
    </w:p>
    <w:p w14:paraId="15D1C00F" w14:textId="77777777" w:rsidR="009333AA" w:rsidRDefault="009333AA">
      <w:pPr>
        <w:pStyle w:val="a3"/>
      </w:pPr>
      <w:r>
        <w:t xml:space="preserve">　　這是凡夫做不到的，這是善導大師以前的淨宗大德有這麼一個看法。善導大師的說法跟古人就不一樣了。諸位翻過經本看二十四面：</w:t>
      </w:r>
      <w:r>
        <w:t xml:space="preserve"> </w:t>
      </w:r>
    </w:p>
    <w:p w14:paraId="2AC1C1C3" w14:textId="77777777" w:rsidR="009333AA" w:rsidRDefault="009333AA">
      <w:pPr>
        <w:pStyle w:val="a3"/>
      </w:pPr>
      <w:r>
        <w:t xml:space="preserve">　　【本為凡夫，兼為聖人。善導大師四帖疏，破前說曰，如來說此十六觀法，但為常沒眾生，不干大小聖也。又云，五濁凡夫，但以遇緣有異，致令九品差別。又云，其機者，則一切善惡大小凡愚也。大師之說，上契聖心，下洽群機，實大有功於淨土，故中日諸師，多承此說。】</w:t>
      </w:r>
      <w:r>
        <w:t xml:space="preserve"> </w:t>
      </w:r>
    </w:p>
    <w:p w14:paraId="66332629" w14:textId="77777777" w:rsidR="009333AA" w:rsidRDefault="009333AA">
      <w:pPr>
        <w:pStyle w:val="a3"/>
      </w:pPr>
      <w:r>
        <w:t xml:space="preserve">　　這一段文非常重要，是在《觀無量壽經四帖疏》裡面，《觀無量壽經四帖疏》是善導大師作的，就是《觀經》的註解。善導大師的看法跟古德顯然不一樣。可是我們要曉得，善導大師是阿彌陀佛化身再來的，善導大師的話就是阿彌陀佛自己親自說明，這是我們應當要相信的。他說得好！他說這十六觀法，十六觀法是講觀想念佛，四種念佛之一。說觀想念佛，說一個也就包括其餘念佛的方法，因為持名念佛是在第十六觀，當然包括在其中，不能說持名念佛是例外的，那個講法就錯了。</w:t>
      </w:r>
      <w:r>
        <w:t xml:space="preserve"> </w:t>
      </w:r>
    </w:p>
    <w:p w14:paraId="534BE84E" w14:textId="77777777" w:rsidR="009333AA" w:rsidRDefault="009333AA">
      <w:pPr>
        <w:pStyle w:val="a3"/>
      </w:pPr>
      <w:r>
        <w:t xml:space="preserve">　　這個法門是『但為常沒凡夫』，「沒」是墮落，墮落在三惡道，佛是為了救度這些眾生的。『不干大小聖』，小聖是阿羅漢、辟支佛，大聖是菩薩，這個法門於他們不相干，這是專為六道凡夫而說的。善導大師給我們講，我們應當要放心；換句話說，上上品我們有沒有分？有分！因為這是專門為我們說的，上上品也有分。這九品從哪裡來的？大師說得好，五濁惡世『但以遇緣有異』，這樣才有九品差別，這句話就更重要了。可見得九品實在講還不是在功夫的淺深，真的是遇緣不相同。譬如說有人一生念佛，遇到的緣不殊勝，對於淨宗的教義未能透徹理解，他也念佛往生，這個往生品位就不高。有些遇緣殊勝，像我們今天遇的緣是第一殊勝，說老實話，取上上品往生絕不過分。為什麼？理論、方法、境界知道得太清楚了，依教奉行哪有不證果的道理！這個緣太殊勝了。</w:t>
      </w:r>
      <w:r>
        <w:t xml:space="preserve"> </w:t>
      </w:r>
    </w:p>
    <w:p w14:paraId="221BEA61" w14:textId="77777777" w:rsidR="009333AA" w:rsidRDefault="009333AA">
      <w:pPr>
        <w:pStyle w:val="a3"/>
      </w:pPr>
      <w:r>
        <w:t xml:space="preserve">　　過去的念佛人，一生當中能夠念到九種不同的《無量壽經》真正是希有，太少了！你要不信，你去問問念佛人，《無量壽經》你看過幾種本子，你就會發現。我們今天的緣殊勝，《淨土五經讀本》，九種本子統統印在一起，放在你手上全都看到了，你看這緣多勝！過去要聽講經也不是容易事情，現在縱然事情忙，住的地方遠，住的偏僻，現在有錄音帶可以流通，這個在過去沒有這樣的勝緣。何況近代的印刷術發達，經本的成本低廉，可以大量流通，這些都是現代人的緣比從前人殊勝。那麼品位，現代人如果認真努力絕對不會在古人之下。</w:t>
      </w:r>
      <w:r>
        <w:t xml:space="preserve"> </w:t>
      </w:r>
    </w:p>
    <w:p w14:paraId="23FB5040" w14:textId="77777777" w:rsidR="009333AA" w:rsidRDefault="009333AA">
      <w:pPr>
        <w:pStyle w:val="a3"/>
      </w:pPr>
      <w:r>
        <w:t xml:space="preserve">　　往生是有兩種不同的方式，這是諸位也要記住的。第一種就是一生修持，積功累德而往生的，我們今天走的是這條路。第二種人是一生造作罪業，臨命終時才聞到佛法，十念往生的。十念往生那是懺悔往生的，臨終的時候真正懺悔。臨命終時，十念或一念懺悔往生，我們要問，他能生到多高的品位？這個很難講，要看他懺悔的力量，他是靠懺悔。像《觀無量壽經》裡面阿闍世王，阿闍世王實在講五逆十惡造盡了。他受了提婆達多的挑唆，奪取他父親的王位，害父親，把自己的母親軟禁起來，殺父害母；破壞釋迦牟尼佛的僧團，破和合僧；殺害阿羅漢，五逆十惡罪造盡了，他的果報在阿鼻地獄。可是我們在經上，念《阿闍世王經》，釋迦牟尼佛講阿闍世王這一段公案。阿闍世王到臨終才悔悟，才真正覺悟、悔改，懺悔。他懺悔的心非常的真實，非常之懇切，他念佛往生西方極樂世界居然是上品中生。</w:t>
      </w:r>
      <w:r>
        <w:t xml:space="preserve"> </w:t>
      </w:r>
    </w:p>
    <w:p w14:paraId="7B4265E3" w14:textId="77777777" w:rsidR="009333AA" w:rsidRDefault="009333AA">
      <w:pPr>
        <w:pStyle w:val="a3"/>
      </w:pPr>
      <w:r>
        <w:t xml:space="preserve">　　所以，我們對於造罪業的人不能瞧不起他，他不回頭果報很悽慘，他一回頭，那不是一般人能夠跟他相比的。我們中國俗話也說「浪子回頭金不換」，那是真正回過頭來，那是道道地地的好人，絕對不是壞人；壞人回過頭來，是道地的好人。所以，他是用懺悔的力量，提升到上品中生這麼高的品位，有些人一生積功累德還沒有他的品位高。這是兩種往生的情形，我們要注意。</w:t>
      </w:r>
      <w:r>
        <w:t xml:space="preserve"> </w:t>
      </w:r>
    </w:p>
    <w:p w14:paraId="3D4BAFF9" w14:textId="77777777" w:rsidR="009333AA" w:rsidRDefault="009333AA">
      <w:pPr>
        <w:pStyle w:val="a3"/>
      </w:pPr>
      <w:r>
        <w:t xml:space="preserve">　　由此可知，念佛懺除業障非常重要。懺除業障要發真實心，勇猛回頭，所謂回頭是岸。從迷惑顛倒回頭，從一切罪業裡面回過頭來，斷一切惡，修一切善，這樣往生決定是上輩往生，上三品的往生。這是他老人家把九品差別的原因告訴我們。</w:t>
      </w:r>
      <w:r>
        <w:t xml:space="preserve"> </w:t>
      </w:r>
    </w:p>
    <w:p w14:paraId="1BAABCB3" w14:textId="77777777" w:rsidR="009333AA" w:rsidRDefault="009333AA">
      <w:pPr>
        <w:pStyle w:val="a3"/>
      </w:pPr>
      <w:r>
        <w:t xml:space="preserve">　　又說『其機者，則一切善惡大小凡愚也』，這句話說得就更明白。什麼人最適合修學這個法門？這個法門我們曉得，是十方諸佛度眾生成佛道的第一法門，它所攝之機是一切善惡、大小、凡夫、愚人，愚痴之人，這是他教化的對象，這實在是非常之難得。所以，黃老居士在註解裡頭，對於善導大師這段話，底下是黃老居士說的，『大師之說，上契聖心』，聖心是佛心，這樣說法真正是諸佛度眾生無盡的悲心。『下洽群機』，九界眾生依靠這個法門統統得度，所以這番開示實在是『大有功於淨土』。善導大師以後，即使在中國留學的這些日本的出家人，也都遵守大師這個說法，『多承此說』。下面還有一段，說這個法門：</w:t>
      </w:r>
      <w:r>
        <w:t xml:space="preserve"> </w:t>
      </w:r>
    </w:p>
    <w:p w14:paraId="0015DF52" w14:textId="77777777" w:rsidR="009333AA" w:rsidRDefault="009333AA">
      <w:pPr>
        <w:pStyle w:val="a3"/>
      </w:pPr>
      <w:r>
        <w:t xml:space="preserve">　　【專接上根，旁及中下。】</w:t>
      </w:r>
      <w:r>
        <w:t xml:space="preserve"> </w:t>
      </w:r>
    </w:p>
    <w:p w14:paraId="6224FA6B" w14:textId="77777777" w:rsidR="009333AA" w:rsidRDefault="009333AA">
      <w:pPr>
        <w:pStyle w:val="a3"/>
      </w:pPr>
      <w:r>
        <w:t xml:space="preserve">　　這句話怎麼講？蓮池大師在《疏鈔》裡頭說：</w:t>
      </w:r>
      <w:r>
        <w:t xml:space="preserve"> </w:t>
      </w:r>
    </w:p>
    <w:p w14:paraId="3FA7CC77" w14:textId="77777777" w:rsidR="009333AA" w:rsidRDefault="009333AA">
      <w:pPr>
        <w:pStyle w:val="a3"/>
      </w:pPr>
      <w:r>
        <w:t xml:space="preserve">　　【疏鈔曰，明信位初心，有四種機。】</w:t>
      </w:r>
      <w:r>
        <w:t xml:space="preserve"> </w:t>
      </w:r>
    </w:p>
    <w:p w14:paraId="235BC06F" w14:textId="77777777" w:rsidR="009333AA" w:rsidRDefault="009333AA">
      <w:pPr>
        <w:pStyle w:val="a3"/>
      </w:pPr>
      <w:r>
        <w:t xml:space="preserve">　　明是說明。我們初信佛的人、初學佛的人，把他歸納一下，有四種不同的根機。大家仔細看看我們是屬於哪一種的。</w:t>
      </w:r>
      <w:r>
        <w:t xml:space="preserve"> </w:t>
      </w:r>
    </w:p>
    <w:p w14:paraId="11F21594" w14:textId="77777777" w:rsidR="009333AA" w:rsidRDefault="009333AA">
      <w:pPr>
        <w:pStyle w:val="a3"/>
      </w:pPr>
      <w:r>
        <w:t xml:space="preserve">　　【以禮懺滅罪被初機。】</w:t>
      </w:r>
      <w:r>
        <w:t xml:space="preserve"> </w:t>
      </w:r>
    </w:p>
    <w:p w14:paraId="0F328B89" w14:textId="77777777" w:rsidR="009333AA" w:rsidRDefault="009333AA">
      <w:pPr>
        <w:pStyle w:val="a3"/>
      </w:pPr>
      <w:r>
        <w:t xml:space="preserve">　　天天去拜懺，天天去做法會，這是初機。實在講在台灣、在海外，我們看到這種情形太普遍了，古人講這是初機。初機喜歡搞這個，做法會、拜懺，搞這個。</w:t>
      </w:r>
      <w:r>
        <w:t xml:space="preserve"> </w:t>
      </w:r>
    </w:p>
    <w:p w14:paraId="211FC629" w14:textId="77777777" w:rsidR="009333AA" w:rsidRDefault="009333AA">
      <w:pPr>
        <w:pStyle w:val="a3"/>
      </w:pPr>
      <w:r>
        <w:t xml:space="preserve">　　【以修習止觀被中機。】</w:t>
      </w:r>
      <w:r>
        <w:t xml:space="preserve"> </w:t>
      </w:r>
    </w:p>
    <w:p w14:paraId="5B01DFFF" w14:textId="77777777" w:rsidR="009333AA" w:rsidRDefault="009333AA">
      <w:pPr>
        <w:pStyle w:val="a3"/>
      </w:pPr>
      <w:r>
        <w:t xml:space="preserve">　　止觀就是修禪定，禪的意思翻成中國叫做靜慮，靜就是止，慮就是觀，所以教下稱為止觀，宗門稱為禪定。這是中機。</w:t>
      </w:r>
      <w:r>
        <w:t xml:space="preserve"> </w:t>
      </w:r>
    </w:p>
    <w:p w14:paraId="71FB0FF4" w14:textId="77777777" w:rsidR="009333AA" w:rsidRDefault="009333AA">
      <w:pPr>
        <w:pStyle w:val="a3"/>
      </w:pPr>
      <w:r>
        <w:t xml:space="preserve">　　【以求生淨土被上機。】</w:t>
      </w:r>
      <w:r>
        <w:t xml:space="preserve"> </w:t>
      </w:r>
    </w:p>
    <w:p w14:paraId="479FE712" w14:textId="77777777" w:rsidR="009333AA" w:rsidRDefault="009333AA">
      <w:pPr>
        <w:pStyle w:val="a3"/>
      </w:pPr>
      <w:r>
        <w:t xml:space="preserve">　　這是講專接上根，上根就是指具足信、願、行三資糧的這一類眾生。這一類眾生一天到晚專門念阿彌陀佛的，這才叫上機。參禪的是中機，天天做法會的、拜懺的，那是下等根機。我們再看底下說：</w:t>
      </w:r>
      <w:r>
        <w:t xml:space="preserve"> </w:t>
      </w:r>
    </w:p>
    <w:p w14:paraId="5C7078E0" w14:textId="77777777" w:rsidR="009333AA" w:rsidRDefault="009333AA">
      <w:pPr>
        <w:pStyle w:val="a3"/>
      </w:pPr>
      <w:r>
        <w:t xml:space="preserve">　　【初謂業障眾生。】</w:t>
      </w:r>
      <w:r>
        <w:t xml:space="preserve"> </w:t>
      </w:r>
    </w:p>
    <w:p w14:paraId="61DA1352" w14:textId="77777777" w:rsidR="009333AA" w:rsidRDefault="009333AA">
      <w:pPr>
        <w:pStyle w:val="a3"/>
      </w:pPr>
      <w:r>
        <w:t xml:space="preserve">　　業障很重的。</w:t>
      </w:r>
      <w:r>
        <w:t xml:space="preserve"> </w:t>
      </w:r>
    </w:p>
    <w:p w14:paraId="06242ADA" w14:textId="77777777" w:rsidR="009333AA" w:rsidRDefault="009333AA">
      <w:pPr>
        <w:pStyle w:val="a3"/>
      </w:pPr>
      <w:r>
        <w:t xml:space="preserve">　　【中謂凡夫二乘。】。</w:t>
      </w:r>
      <w:r>
        <w:t xml:space="preserve"> </w:t>
      </w:r>
    </w:p>
    <w:p w14:paraId="348C9C8D" w14:textId="77777777" w:rsidR="009333AA" w:rsidRDefault="009333AA">
      <w:pPr>
        <w:pStyle w:val="a3"/>
      </w:pPr>
      <w:r>
        <w:t xml:space="preserve">　　凡夫修禪、修止觀的，二乘也是如此，聲聞、緣覺。</w:t>
      </w:r>
      <w:r>
        <w:t xml:space="preserve"> </w:t>
      </w:r>
    </w:p>
    <w:p w14:paraId="115E9F46" w14:textId="77777777" w:rsidR="009333AA" w:rsidRDefault="009333AA">
      <w:pPr>
        <w:pStyle w:val="a3"/>
      </w:pPr>
      <w:r>
        <w:t xml:space="preserve">　　【是知淨土是大乘菩薩所修矣。】</w:t>
      </w:r>
      <w:r>
        <w:t xml:space="preserve"> </w:t>
      </w:r>
    </w:p>
    <w:p w14:paraId="7610EFEE" w14:textId="77777777" w:rsidR="009333AA" w:rsidRDefault="009333AA">
      <w:pPr>
        <w:pStyle w:val="a3"/>
      </w:pPr>
      <w:r>
        <w:t xml:space="preserve">　　念這一句阿彌陀佛，真的確實是大乘菩薩之所修，為什麼？我們在《華嚴經》上看到，《華嚴經》上明白的告訴我們，「十地菩薩，始終不離念佛」。十地是從初地到等覺，一共十一個位次，始是初地菩薩，終是等覺菩薩。這十一位菩薩統統修念佛法門。你想想看，念佛真是大菩薩所修的。</w:t>
      </w:r>
      <w:r>
        <w:t xml:space="preserve"> </w:t>
      </w:r>
    </w:p>
    <w:p w14:paraId="02D183D0" w14:textId="77777777" w:rsidR="009333AA" w:rsidRDefault="009333AA">
      <w:pPr>
        <w:pStyle w:val="a3"/>
      </w:pPr>
      <w:r>
        <w:t xml:space="preserve">　　【又要解謂持名，法門深妙。】</w:t>
      </w:r>
      <w:r>
        <w:t xml:space="preserve"> </w:t>
      </w:r>
    </w:p>
    <w:p w14:paraId="3ABA69E7" w14:textId="77777777" w:rsidR="009333AA" w:rsidRDefault="009333AA">
      <w:pPr>
        <w:pStyle w:val="a3"/>
      </w:pPr>
      <w:r>
        <w:t xml:space="preserve">　　就是念這一句阿彌陀佛，這個法門深妙！</w:t>
      </w:r>
      <w:r>
        <w:t xml:space="preserve"> </w:t>
      </w:r>
    </w:p>
    <w:p w14:paraId="1C7D8443" w14:textId="77777777" w:rsidR="009333AA" w:rsidRDefault="009333AA">
      <w:pPr>
        <w:pStyle w:val="a3"/>
      </w:pPr>
      <w:r>
        <w:t xml:space="preserve">　　【破盡一切戲論。】</w:t>
      </w:r>
      <w:r>
        <w:t xml:space="preserve"> </w:t>
      </w:r>
    </w:p>
    <w:p w14:paraId="1647B172" w14:textId="77777777" w:rsidR="009333AA" w:rsidRDefault="009333AA">
      <w:pPr>
        <w:pStyle w:val="a3"/>
      </w:pPr>
      <w:r>
        <w:t xml:space="preserve">　　什麼叫戲論？談玄說妙統統叫戲論。真正明白這一句阿彌陀佛，真正明瞭這一句阿彌陀佛，你就可以說，釋迦牟尼佛四十九年所講的一切經法統統是戲論，這一部《大藏經》是一大堆的廢紙，沒用處，才知道這句名號之可貴。所以，千經萬論烘托這一句「南無阿彌陀佛」六字洪名而已。才知道釋迦牟尼佛四十九年講經說法，為什麼？就是為了要我們真正覺悟、真正明瞭，這一句佛號是成佛之因，念佛成佛，都是為了這個。蕅益大師給我們道出來。</w:t>
      </w:r>
      <w:r>
        <w:t xml:space="preserve"> </w:t>
      </w:r>
    </w:p>
    <w:p w14:paraId="576F113E" w14:textId="77777777" w:rsidR="009333AA" w:rsidRDefault="009333AA">
      <w:pPr>
        <w:pStyle w:val="a3"/>
      </w:pPr>
      <w:r>
        <w:t xml:space="preserve">　　【斬盡一切意見。】</w:t>
      </w:r>
      <w:r>
        <w:t xml:space="preserve"> </w:t>
      </w:r>
    </w:p>
    <w:p w14:paraId="5AF56584" w14:textId="77777777" w:rsidR="009333AA" w:rsidRDefault="009333AA">
      <w:pPr>
        <w:pStyle w:val="a3"/>
      </w:pPr>
      <w:r>
        <w:t xml:space="preserve">　　這兩句話前一句是對教下講，講經說法都是戲論，後一句是對禪宗講的。意思就是說，這句佛號超越了宗門、教下。</w:t>
      </w:r>
      <w:r>
        <w:t xml:space="preserve"> </w:t>
      </w:r>
    </w:p>
    <w:p w14:paraId="13446BAC" w14:textId="77777777" w:rsidR="009333AA" w:rsidRDefault="009333AA">
      <w:pPr>
        <w:pStyle w:val="a3"/>
      </w:pPr>
      <w:r>
        <w:t xml:space="preserve">　　【唯馬鳴、龍樹、智者、永明之流，徹底擔荷得去。】</w:t>
      </w:r>
      <w:r>
        <w:t xml:space="preserve"> </w:t>
      </w:r>
    </w:p>
    <w:p w14:paraId="42E35C7B" w14:textId="77777777" w:rsidR="009333AA" w:rsidRDefault="009333AA">
      <w:pPr>
        <w:pStyle w:val="a3"/>
      </w:pPr>
      <w:r>
        <w:t xml:space="preserve">　　什麼樣的人物才能夠懂得佛的意思，對於佛一代的教學真正透徹的了解？大師說了四個人，馬鳴菩薩、龍樹菩薩，這是印度的，都是圓教初住以上的大菩薩，他們念佛往生淨土。尤其是龍樹菩薩，對於大乘教的興起有無量的功德。他是大乘八大宗的祖師，八大宗都是從他傳下來的，所以他是八宗共祖，這個了不起！連密宗他都是祖師，密宗就是他傳的，是龍樹菩薩開鐵塔，遇到了金剛薩埵菩薩，也就是金剛手菩薩。在上次跟諸位介紹過，金剛手菩薩就是普賢菩薩的化身，所以密宗的祖師就是普賢菩薩。是金剛手菩薩把密法傳給龍樹，龍樹才傳到我們人間來，密宗是這麼來的。所以，龍樹是顯密八大宗的祖師！</w:t>
      </w:r>
      <w:r>
        <w:t xml:space="preserve"> </w:t>
      </w:r>
    </w:p>
    <w:p w14:paraId="275FC0F6" w14:textId="77777777" w:rsidR="009333AA" w:rsidRDefault="009333AA">
      <w:pPr>
        <w:pStyle w:val="a3"/>
      </w:pPr>
      <w:r>
        <w:t xml:space="preserve">　　他的歸宿也是念阿彌陀佛求生西方極樂世界，這個意義就很深了。龍樹念佛求生西方極樂世界，換句話說，他的含義就是顯密八大宗統統都歸到淨土，不就這個意思！他是八大宗的共祖，所以他往生跟別人往生代表的意義是不相同的。</w:t>
      </w:r>
      <w:r>
        <w:t xml:space="preserve"> </w:t>
      </w:r>
    </w:p>
    <w:p w14:paraId="1F7A74E3" w14:textId="77777777" w:rsidR="009333AA" w:rsidRDefault="009333AA">
      <w:pPr>
        <w:pStyle w:val="a3"/>
      </w:pPr>
      <w:r>
        <w:t xml:space="preserve">　　智者、永明，這是我們中國的法師，智者是天台宗的祖師，智者大師。日本人對於智者敬佩得五體投地，一直到今天還是如此，提到智者大師沒有不尊敬的。永明是禪宗裡面大徹大悟、明心見性之後，回過頭來專修淨土，專弘淨土，這位大師實在他是阿彌陀佛化身來的。所以在中國歷史上，阿彌陀佛化身有三個，我們都知道得很清楚。第一個是善導，第二個是永明延壽，第三個是豐干和尚，就是國清寺的寒山、拾得、豐干；寒山、拾得是文殊、普賢，阿彌陀佛是豐干。這三個在歷史上是有記載的，都是阿彌陀佛化身來的。像他們這些人物才能夠『徹底荷擔得去』，就是我們常講直下承當。</w:t>
      </w:r>
      <w:r>
        <w:t xml:space="preserve"> </w:t>
      </w:r>
    </w:p>
    <w:p w14:paraId="37E2E1F0" w14:textId="77777777" w:rsidR="009333AA" w:rsidRDefault="009333AA">
      <w:pPr>
        <w:pStyle w:val="a3"/>
      </w:pPr>
      <w:r>
        <w:t xml:space="preserve">　　【因持名一法，乃至圓至頓，無上法門。】</w:t>
      </w:r>
      <w:r>
        <w:t xml:space="preserve"> </w:t>
      </w:r>
    </w:p>
    <w:p w14:paraId="160273E1" w14:textId="77777777" w:rsidR="009333AA" w:rsidRDefault="009333AA">
      <w:pPr>
        <w:pStyle w:val="a3"/>
      </w:pPr>
      <w:r>
        <w:t xml:space="preserve">　　就是念「南無阿彌陀佛」這個方法。圓是圓滿，一絲毫欠缺都沒有，這叫至圓，圓到極處。頓是快速，頓到了極處，至圓至頓。沒有比這個更上的，不但釋迦牟尼佛沒有比這更上的，十方三世一切諸佛如來講經說法，開顯無量法門，也沒有比這個更上的。</w:t>
      </w:r>
      <w:r>
        <w:t xml:space="preserve"> </w:t>
      </w:r>
    </w:p>
    <w:p w14:paraId="77244159" w14:textId="77777777" w:rsidR="009333AA" w:rsidRDefault="009333AA">
      <w:pPr>
        <w:pStyle w:val="a3"/>
      </w:pPr>
      <w:r>
        <w:t xml:space="preserve">　　【非思量分別之所能及，故曰深妙。】</w:t>
      </w:r>
      <w:r>
        <w:t xml:space="preserve"> </w:t>
      </w:r>
    </w:p>
    <w:p w14:paraId="44EBDF87" w14:textId="77777777" w:rsidR="009333AA" w:rsidRDefault="009333AA">
      <w:pPr>
        <w:pStyle w:val="a3"/>
      </w:pPr>
      <w:r>
        <w:t xml:space="preserve">　　絕對不是凡夫，不但是凡夫，連等覺菩薩都不行，都沒有法子完全理解，何況是凡夫？所以這個法門叫難信之法。雖然難信它很容易修，難信易行。</w:t>
      </w:r>
      <w:r>
        <w:t xml:space="preserve"> </w:t>
      </w:r>
    </w:p>
    <w:p w14:paraId="27EB22F9" w14:textId="77777777" w:rsidR="009333AA" w:rsidRDefault="009333AA">
      <w:pPr>
        <w:pStyle w:val="a3"/>
      </w:pPr>
      <w:r>
        <w:t xml:space="preserve">　　【但驀直念去。】</w:t>
      </w:r>
      <w:r>
        <w:t xml:space="preserve"> </w:t>
      </w:r>
    </w:p>
    <w:p w14:paraId="02A977A3" w14:textId="77777777" w:rsidR="009333AA" w:rsidRDefault="009333AA">
      <w:pPr>
        <w:pStyle w:val="a3"/>
      </w:pPr>
      <w:r>
        <w:t xml:space="preserve">　　驀直是一直，你一直念下去，這句名號你只要一直念下去。</w:t>
      </w:r>
      <w:r>
        <w:t xml:space="preserve"> </w:t>
      </w:r>
    </w:p>
    <w:p w14:paraId="3A5F5F23" w14:textId="77777777" w:rsidR="009333AA" w:rsidRDefault="009333AA">
      <w:pPr>
        <w:pStyle w:val="a3"/>
      </w:pPr>
      <w:r>
        <w:t xml:space="preserve">　　【不假方便。】</w:t>
      </w:r>
      <w:r>
        <w:t xml:space="preserve"> </w:t>
      </w:r>
    </w:p>
    <w:p w14:paraId="77D1A106" w14:textId="77777777" w:rsidR="009333AA" w:rsidRDefault="009333AA">
      <w:pPr>
        <w:pStyle w:val="a3"/>
      </w:pPr>
      <w:r>
        <w:t xml:space="preserve">　　方便是講其他的法門，不須要再用別的法門。現在有人所謂的要「禪淨雙修」，還有所謂「禪密淨三修」，搞這些名堂。禪淨雙修是永明延壽大師提出來的，他老人家說「有禪有淨土，猶如帶角虎」。永明是我們淨土宗六祖，淨土宗的第六代祖師，是阿彌陀佛化身來的。你要聽了這個話，我們是不是還得要修參參禪？禪淨雙修這才是帶角虎！你要單單看到這句話，望文生義，永明延壽大師看到都會流眼淚，為什麼？你把他意思錯解了。</w:t>
      </w:r>
      <w:r>
        <w:t xml:space="preserve"> </w:t>
      </w:r>
    </w:p>
    <w:p w14:paraId="401B55D2" w14:textId="77777777" w:rsidR="009333AA" w:rsidRDefault="009333AA">
      <w:pPr>
        <w:pStyle w:val="a3"/>
      </w:pPr>
      <w:r>
        <w:t xml:space="preserve">　　永明大師在世的時候，當時禪風極盛，一般參禪的人都輕視淨土。所以，永明大師要弘揚淨土，怎麼辦？先去學禪，而且在禪裡頭有特殊的成就，這才回來再修淨土，大家不敢瞧不起他，不敢輕視他。為什麼？你們修的那套，我已經成功了，我今天再來提倡念佛法門，大家對他沒話說。他這兩句話就是勸那些參禪人說的。你要是跟他講禪不好，參禪的人太多了，群起而攻之，你沒法子，不能應付。所以對他讚歎，但是看得清清楚楚、明明白白，這些人縱然參一生也不會成就，最後還是要搞六道輪迴。大師發大慈悲心，勸這些參禪的人回頭修淨土，才說「有禪有淨土，猶如帶角虎」。用這個方法把參禪的人誘到淨土門裡面來，是這麼個意思。</w:t>
      </w:r>
      <w:r>
        <w:t xml:space="preserve"> </w:t>
      </w:r>
    </w:p>
    <w:p w14:paraId="73B82FD4" w14:textId="77777777" w:rsidR="009333AA" w:rsidRDefault="009333AA">
      <w:pPr>
        <w:pStyle w:val="a3"/>
      </w:pPr>
      <w:r>
        <w:t xml:space="preserve">　　所以，你看到他這兩句話，你要仔細看清楚他對什麼人說的；不是對念佛人說的，是對參禪人說的。對念佛的人，你這一句佛號老實念下去，決定不要加上禪觀，不要加這個，這就對了，專！一向專念。你看《楞嚴經》上也說得很好，「不假方便，自得心開」，那是大勢至菩薩說的，單單念這句阿彌陀佛，什麼法門都不要，真正是方便到了極處。</w:t>
      </w:r>
      <w:r>
        <w:t xml:space="preserve"> </w:t>
      </w:r>
    </w:p>
    <w:p w14:paraId="7C0FD059" w14:textId="77777777" w:rsidR="009333AA" w:rsidRDefault="009333AA">
      <w:pPr>
        <w:pStyle w:val="a3"/>
      </w:pPr>
      <w:r>
        <w:t xml:space="preserve">　　【不落思量。】</w:t>
      </w:r>
      <w:r>
        <w:t xml:space="preserve"> </w:t>
      </w:r>
    </w:p>
    <w:p w14:paraId="05B8DBC0" w14:textId="77777777" w:rsidR="009333AA" w:rsidRDefault="009333AA">
      <w:pPr>
        <w:pStyle w:val="a3"/>
      </w:pPr>
      <w:r>
        <w:t xml:space="preserve">　　不要去打妄想，也不要分別、也不要執著，就是一直念下去。</w:t>
      </w:r>
      <w:r>
        <w:t xml:space="preserve"> </w:t>
      </w:r>
    </w:p>
    <w:p w14:paraId="1FD2FA24" w14:textId="77777777" w:rsidR="009333AA" w:rsidRDefault="009333AA">
      <w:pPr>
        <w:pStyle w:val="a3"/>
      </w:pPr>
      <w:r>
        <w:t xml:space="preserve">　　【直起直用。】</w:t>
      </w:r>
      <w:r>
        <w:t xml:space="preserve"> </w:t>
      </w:r>
    </w:p>
    <w:p w14:paraId="7BD3030D" w14:textId="77777777" w:rsidR="009333AA" w:rsidRDefault="009333AA">
      <w:pPr>
        <w:pStyle w:val="a3"/>
      </w:pPr>
      <w:r>
        <w:t xml:space="preserve">　　直是決定沒有委曲婉轉，所以它快速。</w:t>
      </w:r>
      <w:r>
        <w:t xml:space="preserve"> </w:t>
      </w:r>
    </w:p>
    <w:p w14:paraId="692910F7" w14:textId="77777777" w:rsidR="009333AA" w:rsidRDefault="009333AA">
      <w:pPr>
        <w:pStyle w:val="a3"/>
      </w:pPr>
      <w:r>
        <w:t xml:space="preserve">　　【自得心開。】</w:t>
      </w:r>
      <w:r>
        <w:t xml:space="preserve"> </w:t>
      </w:r>
    </w:p>
    <w:p w14:paraId="677CCEB0" w14:textId="77777777" w:rsidR="009333AA" w:rsidRDefault="009333AA">
      <w:pPr>
        <w:pStyle w:val="a3"/>
      </w:pPr>
      <w:r>
        <w:t xml:space="preserve">　　心開就是明心見性，開悟，真正開悟，大徹大悟。</w:t>
      </w:r>
      <w:r>
        <w:t xml:space="preserve"> </w:t>
      </w:r>
    </w:p>
    <w:p w14:paraId="3A12128D" w14:textId="77777777" w:rsidR="009333AA" w:rsidRDefault="009333AA">
      <w:pPr>
        <w:pStyle w:val="a3"/>
      </w:pPr>
      <w:r>
        <w:t xml:space="preserve">　　【當下破盡戲論，蕩除一切計度分別。】</w:t>
      </w:r>
      <w:r>
        <w:t xml:space="preserve"> </w:t>
      </w:r>
    </w:p>
    <w:p w14:paraId="625E722E" w14:textId="77777777" w:rsidR="009333AA" w:rsidRDefault="009333AA">
      <w:pPr>
        <w:pStyle w:val="a3"/>
      </w:pPr>
      <w:r>
        <w:t xml:space="preserve">　　這兩句跟前面那句的意思相同，前面一個是對教下，後面一個是對宗門的，完全超越了。</w:t>
      </w:r>
      <w:r>
        <w:t xml:space="preserve"> </w:t>
      </w:r>
    </w:p>
    <w:p w14:paraId="5C4F2913" w14:textId="77777777" w:rsidR="009333AA" w:rsidRDefault="009333AA">
      <w:pPr>
        <w:pStyle w:val="a3"/>
      </w:pPr>
      <w:r>
        <w:t xml:space="preserve">　　【是能直下承當者，肉身大士也。】</w:t>
      </w:r>
      <w:r>
        <w:t xml:space="preserve"> </w:t>
      </w:r>
    </w:p>
    <w:p w14:paraId="63E799FD" w14:textId="77777777" w:rsidR="009333AA" w:rsidRDefault="009333AA">
      <w:pPr>
        <w:pStyle w:val="a3"/>
      </w:pPr>
      <w:r>
        <w:t xml:space="preserve">　　現在回過頭來看看我們，我們能不能直下承當？你要直下承當，這是蕅益大師讚歎你的，你是什麼人？肉身菩薩，不是普通菩薩，大士！大士就是像觀世音、彌勒菩薩，這樣的人才能稱大士。所以，只要具足信願行這三個條件，你就是肉身大士，誰不尊敬你！一個真正念佛之人，十方諸佛護念，一切龍天擁護，功德不可思議。</w:t>
      </w:r>
      <w:r>
        <w:t xml:space="preserve"> </w:t>
      </w:r>
    </w:p>
    <w:p w14:paraId="470B61D1" w14:textId="77777777" w:rsidR="009333AA" w:rsidRDefault="009333AA">
      <w:pPr>
        <w:pStyle w:val="a3"/>
      </w:pPr>
      <w:r>
        <w:t xml:space="preserve">　　【要解云，故一聲阿彌陀佛，即釋迦本師於五濁惡世所得阿耨多羅三藐三菩提法。】</w:t>
      </w:r>
      <w:r>
        <w:t xml:space="preserve"> </w:t>
      </w:r>
    </w:p>
    <w:p w14:paraId="1AB45FC7" w14:textId="77777777" w:rsidR="009333AA" w:rsidRDefault="009333AA">
      <w:pPr>
        <w:pStyle w:val="a3"/>
      </w:pPr>
      <w:r>
        <w:t xml:space="preserve">　　這一句是梵語，如果把它翻成中國意思，就是釋迦牟尼佛得道成佛的方法。釋迦牟尼佛怎麼得道的？怎麼成佛的？念這一聲阿彌陀佛成佛的，念這一聲阿彌陀佛得道的，念這一聲阿彌陀佛證得無上正等正覺。有幾個人知道？蕅益大師這個話不是隨便說的，這句話就出在《彌陀經》上的，是本師釋迦牟尼佛自己說的。</w:t>
      </w:r>
      <w:r>
        <w:t xml:space="preserve"> </w:t>
      </w:r>
    </w:p>
    <w:p w14:paraId="14CB0866" w14:textId="77777777" w:rsidR="009333AA" w:rsidRDefault="009333AA">
      <w:pPr>
        <w:pStyle w:val="a3"/>
      </w:pPr>
      <w:r>
        <w:t xml:space="preserve">　　【今以此果覺全體。】</w:t>
      </w:r>
      <w:r>
        <w:t xml:space="preserve"> </w:t>
      </w:r>
    </w:p>
    <w:p w14:paraId="4C0DDFE2" w14:textId="77777777" w:rsidR="009333AA" w:rsidRDefault="009333AA">
      <w:pPr>
        <w:pStyle w:val="a3"/>
      </w:pPr>
      <w:r>
        <w:t xml:space="preserve">　　毫無保留。</w:t>
      </w:r>
      <w:r>
        <w:t xml:space="preserve"> </w:t>
      </w:r>
    </w:p>
    <w:p w14:paraId="4B52CF19" w14:textId="77777777" w:rsidR="009333AA" w:rsidRDefault="009333AA">
      <w:pPr>
        <w:pStyle w:val="a3"/>
      </w:pPr>
      <w:r>
        <w:t xml:space="preserve">　　【授與濁惡眾生。】</w:t>
      </w:r>
      <w:r>
        <w:t xml:space="preserve"> </w:t>
      </w:r>
    </w:p>
    <w:p w14:paraId="42DFBE6F" w14:textId="77777777" w:rsidR="009333AA" w:rsidRDefault="009333AA">
      <w:pPr>
        <w:pStyle w:val="a3"/>
      </w:pPr>
      <w:r>
        <w:t xml:space="preserve">　　五濁惡世的眾生就是指我們這批人，釋迦牟尼佛把他自己果地上修行的方法傳授給我們。</w:t>
      </w:r>
      <w:r>
        <w:t xml:space="preserve"> </w:t>
      </w:r>
    </w:p>
    <w:p w14:paraId="1C9985B0" w14:textId="77777777" w:rsidR="009333AA" w:rsidRDefault="009333AA">
      <w:pPr>
        <w:pStyle w:val="a3"/>
      </w:pPr>
      <w:r>
        <w:t xml:space="preserve">　　【乃諸佛所行境界，唯佛與佛能究竟，非九界自力所能信解也。】</w:t>
      </w:r>
      <w:r>
        <w:t xml:space="preserve"> </w:t>
      </w:r>
    </w:p>
    <w:p w14:paraId="48AA70DA" w14:textId="77777777" w:rsidR="009333AA" w:rsidRDefault="009333AA">
      <w:pPr>
        <w:pStyle w:val="a3"/>
      </w:pPr>
      <w:r>
        <w:t xml:space="preserve">　　這是如來境界，如來果地上的境界，因果統統都是的。九法界的眾生如果不得如來威神加持，你沒法子了解。所以我們在講席當中，也常常提醒諸位同修，我們今天展開經卷能夠說出一點，諸位聽了能夠懂得一些，全靠諸佛如來威神加持；如果不蒙諸佛如來威神加持，我們說不出來，你聽了也不會懂。所以這個道場是諸佛菩薩加持，我們每個人都是蒙佛加持，都是蒙佛光注照，才有能力理解，才能夠信受，才會好好的去念這句佛號，這是我們一定要珍惜的。</w:t>
      </w:r>
      <w:r>
        <w:t xml:space="preserve"> </w:t>
      </w:r>
    </w:p>
    <w:p w14:paraId="4DB832B6" w14:textId="77777777" w:rsidR="009333AA" w:rsidRDefault="009333AA">
      <w:pPr>
        <w:pStyle w:val="a3"/>
      </w:pPr>
      <w:r>
        <w:t xml:space="preserve">　　【可見念佛法門，實是無上深妙之法，唯有上根方能直下承當也。】</w:t>
      </w:r>
      <w:r>
        <w:t xml:space="preserve"> </w:t>
      </w:r>
    </w:p>
    <w:p w14:paraId="2E7E4FF4" w14:textId="77777777" w:rsidR="009333AA" w:rsidRDefault="009333AA">
      <w:pPr>
        <w:pStyle w:val="a3"/>
      </w:pPr>
      <w:r>
        <w:t xml:space="preserve">　　大師所說的上根，就是像馬鳴、龍樹、智者、永明之流的，這是上根，他們能承當。如果我們也能夠像古來這些大德，一接觸我們就相信，我們真的發願，這句阿彌陀佛一天到晚不間斷，你們諸位想想，你的確是肉身大士，一點不假。你跟馬鳴、龍樹、智者、永明沒有什麼差別，他們一天到晚這句阿彌陀佛掛在口邊，念念相繼，我們也能做到，就與這些大菩薩沒有差別。所以應當直下承當。</w:t>
      </w:r>
      <w:r>
        <w:t xml:space="preserve"> </w:t>
      </w:r>
    </w:p>
    <w:p w14:paraId="3ECE0354" w14:textId="77777777" w:rsidR="009333AA" w:rsidRDefault="009333AA">
      <w:pPr>
        <w:pStyle w:val="a3"/>
      </w:pPr>
      <w:r>
        <w:t xml:space="preserve">　　【疏鈔云，故知念佛，菩薩之父。】</w:t>
      </w:r>
      <w:r>
        <w:t xml:space="preserve"> </w:t>
      </w:r>
    </w:p>
    <w:p w14:paraId="0062967F" w14:textId="77777777" w:rsidR="009333AA" w:rsidRDefault="009333AA">
      <w:pPr>
        <w:pStyle w:val="a3"/>
      </w:pPr>
      <w:r>
        <w:t xml:space="preserve">　　這是比喻，佛法裡面常常用般若比喻菩薩之母，念佛比喻菩薩之父。</w:t>
      </w:r>
      <w:r>
        <w:t xml:space="preserve"> </w:t>
      </w:r>
    </w:p>
    <w:p w14:paraId="6134259B" w14:textId="77777777" w:rsidR="009333AA" w:rsidRDefault="009333AA">
      <w:pPr>
        <w:pStyle w:val="a3"/>
      </w:pPr>
      <w:r>
        <w:t xml:space="preserve">　　【生育法身，乃至十地，始終不離念佛。】</w:t>
      </w:r>
      <w:r>
        <w:t xml:space="preserve"> </w:t>
      </w:r>
    </w:p>
    <w:p w14:paraId="2893903D" w14:textId="77777777" w:rsidR="009333AA" w:rsidRDefault="009333AA">
      <w:pPr>
        <w:pStyle w:val="a3"/>
      </w:pPr>
      <w:r>
        <w:t xml:space="preserve">　　這一句是《華嚴經》上的，十地菩薩始終不離念佛。</w:t>
      </w:r>
      <w:r>
        <w:t xml:space="preserve"> </w:t>
      </w:r>
    </w:p>
    <w:p w14:paraId="40114FB9" w14:textId="77777777" w:rsidR="009333AA" w:rsidRDefault="009333AA">
      <w:pPr>
        <w:pStyle w:val="a3"/>
      </w:pPr>
      <w:r>
        <w:t xml:space="preserve">　　【何得初心自足，不願往生。】</w:t>
      </w:r>
      <w:r>
        <w:t xml:space="preserve"> </w:t>
      </w:r>
    </w:p>
    <w:p w14:paraId="732C44B2" w14:textId="77777777" w:rsidR="009333AA" w:rsidRDefault="009333AA">
      <w:pPr>
        <w:pStyle w:val="a3"/>
      </w:pPr>
      <w:r>
        <w:t xml:space="preserve">　　這是蓮池大師對後人責備的話。怎麼可以你初發心自己就滿足了，不想求願往生！不能夠往生到西方極樂世界，換句話說，準定輪迴，沒法子。只要六道輪迴，換句話說，三惡道的時間必定是非常的長遠，沒有不墮三惡道的。不信淨土，毀謗淨土，這個罪過大了，太大了，這都是三惡道的業因。</w:t>
      </w:r>
      <w:r>
        <w:t xml:space="preserve"> </w:t>
      </w:r>
    </w:p>
    <w:p w14:paraId="04544E5D" w14:textId="77777777" w:rsidR="009333AA" w:rsidRDefault="009333AA">
      <w:pPr>
        <w:pStyle w:val="a3"/>
      </w:pPr>
      <w:r>
        <w:t xml:space="preserve">　　【可見淨土法門，正契菩薩之機。】</w:t>
      </w:r>
      <w:r>
        <w:t xml:space="preserve"> </w:t>
      </w:r>
    </w:p>
    <w:p w14:paraId="314EF644" w14:textId="77777777" w:rsidR="009333AA" w:rsidRDefault="009333AA">
      <w:pPr>
        <w:pStyle w:val="a3"/>
      </w:pPr>
      <w:r>
        <w:t xml:space="preserve">　　諸位一定要記住，誰是菩薩？我是菩薩，這直下承當。你憑什麼資格當菩薩？我憑相信這個經，我願意往生西方極樂世界，我就是菩薩。受了菩薩戒未必是菩薩，信、願、持名是真菩薩，不是假菩薩；受了菩薩戒，不求往生的，是假菩薩，不是真菩薩，這個大家要知道。所以西方極樂世界，你們大家想想看，還沒去我們已經就做了真正的菩薩，就是肉身大士。到了西方極樂世界，那個世界是平等世界，純一菩薩法界。現在我們還沒去已經就是菩薩，到那邊當然是菩薩。</w:t>
      </w:r>
      <w:r>
        <w:t xml:space="preserve"> </w:t>
      </w:r>
    </w:p>
    <w:p w14:paraId="3D4A562F" w14:textId="77777777" w:rsidR="009333AA" w:rsidRDefault="009333AA">
      <w:pPr>
        <w:pStyle w:val="a3"/>
      </w:pPr>
      <w:r>
        <w:t xml:space="preserve">　　【蓋此法門，乃彌陀住真實慧，從真實之際之所開化顯示，故唯佛與佛方能究竟。彌陀一乘願海，六字洪名，圓融具德，超情離見，舉體是事理無礙，事事無礙之一真法界，故不可思議也。】</w:t>
      </w:r>
      <w:r>
        <w:t xml:space="preserve"> </w:t>
      </w:r>
    </w:p>
    <w:p w14:paraId="67D92DDA" w14:textId="77777777" w:rsidR="009333AA" w:rsidRDefault="009333AA">
      <w:pPr>
        <w:pStyle w:val="a3"/>
      </w:pPr>
      <w:r>
        <w:t xml:space="preserve">　　這也真是蒙佛威神加持，我們才能體會到一些事實的真相。這個法門是本師阿彌陀佛所建立的，彌陀住真實慧，因此我們能信、能願、能行，這三個能就是住真實慧。你要沒有真實的智慧，你決定不會相信，你決定不會想到西方極樂世界去，能信、能願是真實智慧。所以，蕅益大師說「信願為慧行，持名為行行」，這是住真實慧。在西方極樂世界，師徒都是住真實慧，老師阿彌陀佛住真實慧，每個往生的人能信、能願，也是住真實慧。『從真實之際』，真實之際就是真如本性，這個法門是從真如本性裡面開顯出來的。所以九界眾生都不能夠徹底的明瞭，太深了、太妙了。所以『唯佛與佛方能究竟』，因為成了佛，斷盡無明，真心完全顯露，這才明瞭，對於這個事實真相才徹底明瞭。</w:t>
      </w:r>
      <w:r>
        <w:t xml:space="preserve"> </w:t>
      </w:r>
    </w:p>
    <w:p w14:paraId="11C0E9CD" w14:textId="77777777" w:rsidR="009333AA" w:rsidRDefault="009333AA">
      <w:pPr>
        <w:pStyle w:val="a3"/>
      </w:pPr>
      <w:r>
        <w:t xml:space="preserve">　　『彌陀一乘願海』，阿彌陀佛度眾生是名副其實的一乘，因為他沒有方便，他是純一菩薩，那個裡面沒有六道、沒有十法界。一乘就是一佛乘，像《法華經》上所說的「唯有一乘法，無二亦無三」，二是大乘、小乘，三是聲聞、緣覺、菩薩，沒有，統統沒有，唯有一乘法，西方極樂世界唯有一乘法。『六字洪名』就是名號上再加上「南無」，這成為六字洪名。『圓融具德』，德是性德，所以這一句名號就是性德的名號，念這句名號就能夠把性德顯示出來。經上講的「開化顯示真實之際」，用什麼方法？就是用這句名號。這個法門是『超情離見』，情是情識，就是分別、計度，計是計畫，度是度量；離見，見是見解。超情離見就是通常講的不可思議，沒法子想像的。『舉體是事理無礙、事事無礙之一真法界』，這跟《華嚴》完全相同，《華嚴》是一真法界，理事無礙，事事無礙，西方極樂世界也是如此，『故不可思議也』。</w:t>
      </w:r>
      <w:r>
        <w:t xml:space="preserve"> </w:t>
      </w:r>
    </w:p>
    <w:p w14:paraId="30D61CA3" w14:textId="77777777" w:rsidR="009333AA" w:rsidRDefault="009333AA">
      <w:pPr>
        <w:pStyle w:val="a3"/>
      </w:pPr>
      <w:r>
        <w:t xml:space="preserve">　　【行人若能於此無上甚深微妙之法，能稍生信解，其人必是上根。如來從真實慧中，開演此法門者，欲惠眾生真實之利也，故此法門必方便究竟，普被三根，普令現在、當來，一切凡、愚、濁惡眾生，悉登彼岸。】</w:t>
      </w:r>
      <w:r>
        <w:t xml:space="preserve"> </w:t>
      </w:r>
    </w:p>
    <w:p w14:paraId="211577C7" w14:textId="77777777" w:rsidR="009333AA" w:rsidRDefault="009333AA">
      <w:pPr>
        <w:pStyle w:val="a3"/>
      </w:pPr>
      <w:r>
        <w:t xml:space="preserve">　　這段開示很要緊，為什麼？如果我們能夠明白了，你的信心就圓滿具足，不再懷疑。『行人』是念佛的人，對於這個法門，這個法門是『無上甚深微妙法』，無上甚深微妙法在開經偈裡面，是武則天讚歎《大方廣佛華嚴經》的一句話。那時《華嚴經》翻譯成功了，她做皇帝，先送給她看，她在封面上題了四句偈，開經偈，武則天題的，是讚歎《華嚴經》的。本經乃是中本《華嚴》，所以用讚歎《華嚴經》的話來讚歎《無量壽經》是絕對不過分的。這個法門是無上甚深微妙法，因為《華嚴經》到最後，十大願王導歸極樂。我們能夠有一點點信心，我們世間人肉眼凡夫沒瞧得起你，諸佛菩薩看重了你，為什麼？這人有大善根，上根。前面講的這個法門是專接上根，上根就是對於這個法門有信心、有願心、肯念佛的人，這個人就是上根。</w:t>
      </w:r>
      <w:r>
        <w:t xml:space="preserve"> </w:t>
      </w:r>
    </w:p>
    <w:p w14:paraId="4FA0C99C" w14:textId="77777777" w:rsidR="009333AA" w:rsidRDefault="009333AA">
      <w:pPr>
        <w:pStyle w:val="a3"/>
      </w:pPr>
      <w:r>
        <w:t xml:space="preserve">　　『如來從真實慧中，開演此法門者，欲惠眾生真實之利』，可以說無量無邊的法門，只有這個法門對眾生是真實的利益。為什麼？其他的法門，你雖然學了，你一生不能成佛，你還要經過多生多劫的修行才能成就，所以那個利益不是圓滿真實。唯獨這個法門能夠教你一生圓滿成佛，所以這個法門是真實之利，一切法門當中，真實之利只有這一門。這樣的法門一定要包括幾個特性，才能夠真正利益一切眾生，下面就說出它的特性。</w:t>
      </w:r>
      <w:r>
        <w:t xml:space="preserve"> </w:t>
      </w:r>
    </w:p>
    <w:p w14:paraId="666347FA" w14:textId="77777777" w:rsidR="009333AA" w:rsidRDefault="009333AA">
      <w:pPr>
        <w:pStyle w:val="a3"/>
      </w:pPr>
      <w:r>
        <w:t xml:space="preserve">　　它的特性一定是非常的方便，也就是任何一個人都可以修學。從前黃念祖老居士常講，他把我們念佛法門比喻作現在人所講的傻人照像機，全自動的，只要對準了一按就行，張張都漂亮，沒有一點技術好言的。高級照像機我們照出來，三十六張未必能照出一張好的。為什麼？它要調距離，要調光圈，還要知道色彩、色溫，麻煩大了，裡面學問很多，我們不見得能夠照得好的。全自動的傻人照相機拿來就照，張張都漂亮，沒有一張照壞的。他把這個照像機比喻我們淨土法門，人人都能修，個個有成就。『普被三根，普令現在、當來』，當是將來，一切凡夫、愚人、濁惡眾生，悉登彼岸，它一定具備這些特色。末後這句是總說，說明它果報的殊勝，統統成佛，可見這個法門無比之殊勝。</w:t>
      </w:r>
      <w:r>
        <w:t xml:space="preserve"> </w:t>
      </w:r>
    </w:p>
    <w:p w14:paraId="09CD27A7" w14:textId="77777777" w:rsidR="009333AA" w:rsidRDefault="009333AA">
      <w:pPr>
        <w:pStyle w:val="a3"/>
      </w:pPr>
      <w:r>
        <w:t xml:space="preserve">　　【大願之核心乃第十八願，然十念必生之究竟方便，實由於彌陀究竟成就之最極方便處，正是本經中如來定慧究暢無極處。今人焉能因此法之易行而鄙視之，而輕此法門乎。】</w:t>
      </w:r>
      <w:r>
        <w:t xml:space="preserve"> </w:t>
      </w:r>
    </w:p>
    <w:p w14:paraId="1E76DF60" w14:textId="77777777" w:rsidR="009333AA" w:rsidRDefault="009333AA">
      <w:pPr>
        <w:pStyle w:val="a3"/>
      </w:pPr>
      <w:r>
        <w:t xml:space="preserve">　　十八願就是講十念必生。很多學佛的人，他對於淨宗沒有認真去研究過，所以瞧不起這個法門。我們修學這個法門的人他也瞧不起，我們要跟他講這個法門，他更是嗤之以鼻，不屑一顧。現在海內外對淨土的輕慢就是如此，實在是不容易。我在海外弘揚淨土，是得力於過去幾十年當中弘揚大經。我到美國前三年沒有講淨土，前三年講禪，我講《金剛經》、講《六祖壇經》，講唯識、講《法華》、講禪宗語錄，我講這些。他們都喜歡，一窩蜂都學，我也會講。在現代這個時代講《華嚴經》的人少了，我是講過《華嚴經》的，所以大家不敢輕視。</w:t>
      </w:r>
      <w:r>
        <w:t xml:space="preserve"> </w:t>
      </w:r>
    </w:p>
    <w:p w14:paraId="51643812" w14:textId="77777777" w:rsidR="009333AA" w:rsidRDefault="009333AA">
      <w:pPr>
        <w:pStyle w:val="a3"/>
      </w:pPr>
      <w:r>
        <w:t xml:space="preserve">　　我還有一塊招牌，很硬的，《阿彌陀經疏鈔》。我在講第二遍的時候，留下一套全套的錄音帶，三百三十五個。所以在海外，我一講《彌陀經》我講過一遍三百三十五個帶子，他都呆了。所以對於我講淨土法門，他們不敢發一個問題，問都不敢問。不容易！在國外講淨土很難！這些都是他們輕視淨土，翻翻《彌陀經》好像是個小故事一樣，這有什麼了不起！幾分鐘就看完了。我說幾分鐘是看完了，我講的時候講那麼久，一天聽一個半鐘點，你還得聽一年。現在我講第三遍，第三遍決定超過四百個小時，比第二遍講得詳細。所以《彌陀經》不能小看，一天講兩個鐘點可以講一年，一部《阿彌陀經》。</w:t>
      </w:r>
      <w:r>
        <w:t xml:space="preserve"> </w:t>
      </w:r>
    </w:p>
    <w:p w14:paraId="0CC7EE59" w14:textId="77777777" w:rsidR="009333AA" w:rsidRDefault="009333AA">
      <w:pPr>
        <w:pStyle w:val="a3"/>
      </w:pPr>
      <w:r>
        <w:t xml:space="preserve">　　這是阿彌陀佛究竟成就的最極方便處，十念必生。為什麼十念必生？這裡頭的道理太深了，這是本經所講的「如來定慧，究暢無極」，這是個證明。十方世界十念往生的人給本經證明了這句話，如來的定、如來的智慧究竟、通暢到了無極，到了頂點。所以末後這一句話勸我們，千萬不要認為這個法門容易，易行，你就疏忽了，就輕慢了，這是很大的錯誤。不知道這個法門之理論甚深。</w:t>
      </w:r>
      <w:r>
        <w:t xml:space="preserve"> </w:t>
      </w:r>
    </w:p>
    <w:p w14:paraId="6D0F7DB5" w14:textId="77777777" w:rsidR="009333AA" w:rsidRDefault="009333AA">
      <w:pPr>
        <w:pStyle w:val="a3"/>
      </w:pPr>
      <w:r>
        <w:t xml:space="preserve">　　我記得我第一遍講《阿彌陀經疏鈔》的時候，那時候我自己沒有道場，借別人道場講的，總共講了四年圓滿。不是每天講，一個禮拜是兩次、三次，講了四年圓滿。在圓滿的時候我告訴大家，我的能力不大，但是對於《彌陀經疏鈔》我還可以用一倍的時間講，就是八年，怕大家沒有耐心聽。咱們過去抗戰是八年，我這一部《彌陀經》講八年，怕大家沒有耐心聽。不容易！實在不容易。所以《阿彌陀經》你就曉得不是簡單的事情，現在多少人看輕，愚痴、狂妄！李老師講的話一點都不錯，愚痴、狂妄。再看底下這一段。</w:t>
      </w:r>
      <w:r>
        <w:t xml:space="preserve"> </w:t>
      </w:r>
    </w:p>
    <w:p w14:paraId="06567D7F" w14:textId="77777777" w:rsidR="009333AA" w:rsidRDefault="009333AA">
      <w:pPr>
        <w:pStyle w:val="a3"/>
      </w:pPr>
      <w:r>
        <w:t xml:space="preserve">　　【疏鈔云，但持佛名，必生彼國，則或高或下，或聖或凡；乃至或信或疑，或讚或毀，知有彼佛，便成善根，多劫多生，俱蒙解脫。】</w:t>
      </w:r>
      <w:r>
        <w:t xml:space="preserve"> </w:t>
      </w:r>
    </w:p>
    <w:p w14:paraId="3F19249D" w14:textId="77777777" w:rsidR="009333AA" w:rsidRDefault="009333AA">
      <w:pPr>
        <w:pStyle w:val="a3"/>
      </w:pPr>
      <w:r>
        <w:t xml:space="preserve">　　蓮池大師這一段話說得非常之好，我們聽了這段開示，就曉得如何「上報四重恩，下濟三塗苦」，我們就曉得應該怎麼樣做法。他老人家講『但持佛名』，只要念一聲阿彌陀佛，這個人必定生西方極樂世界。這個必定生不一定是這一生生，或者是多生多劫以後，他一定會生的，只要他有這個緣分，念了一聲阿彌陀佛。『或高或下』，這是講品位的高下。『或聖或凡』，地上菩薩是聖人，地前是凡夫，我們常講三賢十聖，證了初地以上是聖人。經上常念「菩薩摩訶薩」，摩訶薩就是十聖，地上菩薩；地前稱菩薩，地上稱摩訶薩，大菩薩。或聖或凡。</w:t>
      </w:r>
      <w:r>
        <w:t xml:space="preserve"> </w:t>
      </w:r>
    </w:p>
    <w:p w14:paraId="429E6CB5" w14:textId="77777777" w:rsidR="009333AA" w:rsidRDefault="009333AA">
      <w:pPr>
        <w:pStyle w:val="a3"/>
      </w:pPr>
      <w:r>
        <w:t xml:space="preserve">　　『乃至或信或疑』，這不要緊，懷疑也沒關係，總而言之，這句佛號他聽進去了。「南無阿彌陀佛」這六個字入了他耳根裡去，就行了，種子就種下去了；信也好，不信也好，種子統統種下了。或者是讚歎，或者是毀謗，都不要怕，怕的是他一生當中無緣聽到阿彌陀佛的名號，這是很可憐的人。聽到、見到毀謗，不怕，毀謗當然有罪，有罪他要墮落，他要受罪。罪受完之後，他將來再出頭又遇到這個法門，他前世有善根，善根成熟了，他就會念佛往生極樂世界去。</w:t>
      </w:r>
      <w:r>
        <w:t xml:space="preserve"> </w:t>
      </w:r>
    </w:p>
    <w:p w14:paraId="52BD3524" w14:textId="77777777" w:rsidR="009333AA" w:rsidRDefault="009333AA">
      <w:pPr>
        <w:pStyle w:val="a3"/>
      </w:pPr>
      <w:r>
        <w:t xml:space="preserve">　　我們常講給人種善根，善根怎麼種？就是把這句佛號讓他看到，讓他聽到。所以我們印了許多小張的「南無阿彌陀佛」贈送給諸位。在台灣，貼「阿彌陀佛」佛號、菩薩名號，到處都可以貼，警察都不干涉的。貼這個，警察來了：你貼什麼？「貼南無阿彌陀佛」。警察都讚歎：好，貼得好！在外國不行，你亂貼這個東西要被罰款的。在外國怎麼辦？在外國，自己住家的地方是自己的範圍，別人不能干涉的，那我們在門上、窗子上都貼上。汽車前後都貼上，車子是自己的，警察不能干涉。你開到停車場停著，許多人看一下，「南無阿彌陀佛」，他也念一句，行了，這個種子種下去了。所以在國外，我們用英文拼出南無阿彌陀佛，外國人很好奇，問你貼這個幹什麼？我們告訴他，貼這個保平安，決定不會出車禍，「那你也給我一張」，他就拿去了。我們車上準備很多，我們就送給他。貼這個是保平安的，不會出車禍的，也不要跟他講其他，講其他他也不懂，這樣就好了。這就是蓮池大師所講的，普遍為一切眾生種下阿彌陀佛的種子。</w:t>
      </w:r>
      <w:r>
        <w:t xml:space="preserve"> </w:t>
      </w:r>
    </w:p>
    <w:p w14:paraId="3FAC9AAB" w14:textId="77777777" w:rsidR="009333AA" w:rsidRDefault="009333AA">
      <w:pPr>
        <w:pStyle w:val="a3"/>
      </w:pPr>
      <w:r>
        <w:t xml:space="preserve">　　新加坡的都市我看到很整潔，像外國一樣，恐怕也不能隨便貼。但是你們的車上貼了，好！你要曉得車上貼了，無形當中度多少眾生！還有你們的家庭裡，家庭中的窗戶，對外面的都可以貼，外頭的人看看，他都念一句。你們開店，店裡最好也貼，明顯的地方貼個一、兩張，凡是主顧來買東西先念一聲阿彌陀佛，你看都度了他，這叫普度眾生。你們自己要會做，要常常存這個心，利益一切眾生，把這個法門普遍的弘揚。底下說，『知有彼佛，便成善根』，我們給人種善根用這個方法，叫他們知道有阿彌陀佛。『多劫多生，俱蒙解脫』，必定有一天因緣成熟，這個善根成熟，他會發菩提心，一向專念求生淨土。</w:t>
      </w:r>
      <w:r>
        <w:t xml:space="preserve"> </w:t>
      </w:r>
    </w:p>
    <w:p w14:paraId="5BB65DDF" w14:textId="77777777" w:rsidR="009333AA" w:rsidRDefault="009333AA">
      <w:pPr>
        <w:pStyle w:val="a3"/>
      </w:pPr>
      <w:r>
        <w:t xml:space="preserve">　　【至於當世，何人當機。】</w:t>
      </w:r>
      <w:r>
        <w:t xml:space="preserve"> </w:t>
      </w:r>
    </w:p>
    <w:p w14:paraId="7E3C2659" w14:textId="77777777" w:rsidR="009333AA" w:rsidRDefault="009333AA">
      <w:pPr>
        <w:pStyle w:val="a3"/>
      </w:pPr>
      <w:r>
        <w:t xml:space="preserve">　　當世是講我們現在。什麼人是這個法門當機者？也就是最適合修學這個法門的人。</w:t>
      </w:r>
      <w:r>
        <w:t xml:space="preserve"> </w:t>
      </w:r>
    </w:p>
    <w:p w14:paraId="64982B93" w14:textId="77777777" w:rsidR="009333AA" w:rsidRDefault="009333AA">
      <w:pPr>
        <w:pStyle w:val="a3"/>
      </w:pPr>
      <w:r>
        <w:t xml:space="preserve">　　【則不論男女老少，富貴貧賤，上智下愚，久修初習。】</w:t>
      </w:r>
      <w:r>
        <w:t xml:space="preserve"> </w:t>
      </w:r>
    </w:p>
    <w:p w14:paraId="3CCCA15C" w14:textId="77777777" w:rsidR="009333AA" w:rsidRDefault="009333AA">
      <w:pPr>
        <w:pStyle w:val="a3"/>
      </w:pPr>
      <w:r>
        <w:t xml:space="preserve">　　久修是老修行，不管你過去修什麼法門，老修行；初習是才發心的，才入佛門的。</w:t>
      </w:r>
      <w:r>
        <w:t xml:space="preserve"> </w:t>
      </w:r>
    </w:p>
    <w:p w14:paraId="11572309" w14:textId="77777777" w:rsidR="009333AA" w:rsidRDefault="009333AA">
      <w:pPr>
        <w:pStyle w:val="a3"/>
      </w:pPr>
      <w:r>
        <w:t xml:space="preserve">　　【宿根利鈍。】</w:t>
      </w:r>
      <w:r>
        <w:t xml:space="preserve"> </w:t>
      </w:r>
    </w:p>
    <w:p w14:paraId="56E7D73A" w14:textId="77777777" w:rsidR="009333AA" w:rsidRDefault="009333AA">
      <w:pPr>
        <w:pStyle w:val="a3"/>
      </w:pPr>
      <w:r>
        <w:t xml:space="preserve">　　也不論過去的根性，有利、有鈍。</w:t>
      </w:r>
      <w:r>
        <w:t xml:space="preserve"> </w:t>
      </w:r>
    </w:p>
    <w:p w14:paraId="1738A670" w14:textId="77777777" w:rsidR="009333AA" w:rsidRDefault="009333AA">
      <w:pPr>
        <w:pStyle w:val="a3"/>
      </w:pPr>
      <w:r>
        <w:t xml:space="preserve">　　【善惡差別。】</w:t>
      </w:r>
      <w:r>
        <w:t xml:space="preserve"> </w:t>
      </w:r>
    </w:p>
    <w:p w14:paraId="7355CC69" w14:textId="77777777" w:rsidR="009333AA" w:rsidRDefault="009333AA">
      <w:pPr>
        <w:pStyle w:val="a3"/>
      </w:pPr>
      <w:r>
        <w:t xml:space="preserve">　　統統可以不論。</w:t>
      </w:r>
      <w:r>
        <w:t xml:space="preserve"> </w:t>
      </w:r>
    </w:p>
    <w:p w14:paraId="3D8FBB0D" w14:textId="77777777" w:rsidR="009333AA" w:rsidRDefault="009333AA">
      <w:pPr>
        <w:pStyle w:val="a3"/>
      </w:pPr>
      <w:r>
        <w:t xml:space="preserve">　　【祇要於此法門，能生實信。】</w:t>
      </w:r>
      <w:r>
        <w:t xml:space="preserve"> </w:t>
      </w:r>
    </w:p>
    <w:p w14:paraId="4E07B292" w14:textId="77777777" w:rsidR="009333AA" w:rsidRDefault="009333AA">
      <w:pPr>
        <w:pStyle w:val="a3"/>
      </w:pPr>
      <w:r>
        <w:t xml:space="preserve">　　實信是真正的信仰，真正相信。</w:t>
      </w:r>
      <w:r>
        <w:t xml:space="preserve"> </w:t>
      </w:r>
    </w:p>
    <w:p w14:paraId="185A6482" w14:textId="77777777" w:rsidR="009333AA" w:rsidRDefault="009333AA">
      <w:pPr>
        <w:pStyle w:val="a3"/>
      </w:pPr>
      <w:r>
        <w:t xml:space="preserve">　　【因信發願。】</w:t>
      </w:r>
      <w:r>
        <w:t xml:space="preserve"> </w:t>
      </w:r>
    </w:p>
    <w:p w14:paraId="5ECE7E0E" w14:textId="77777777" w:rsidR="009333AA" w:rsidRDefault="009333AA">
      <w:pPr>
        <w:pStyle w:val="a3"/>
      </w:pPr>
      <w:r>
        <w:t xml:space="preserve">　　因為我們信，所以我們就嚮往西方極樂世界，巴不得趕快到西方極樂世界，趕快見阿彌陀佛。要有這種信願，有這個心，有這麼個願望。</w:t>
      </w:r>
      <w:r>
        <w:t xml:space="preserve"> </w:t>
      </w:r>
    </w:p>
    <w:p w14:paraId="32C6CD15" w14:textId="77777777" w:rsidR="009333AA" w:rsidRDefault="009333AA">
      <w:pPr>
        <w:pStyle w:val="a3"/>
      </w:pPr>
      <w:r>
        <w:t xml:space="preserve">　　【從願起行，發菩提心，一向專念，如是之人，正是當機。】</w:t>
      </w:r>
      <w:r>
        <w:t xml:space="preserve"> </w:t>
      </w:r>
    </w:p>
    <w:p w14:paraId="0FB66AFC" w14:textId="77777777" w:rsidR="009333AA" w:rsidRDefault="009333AA">
      <w:pPr>
        <w:pStyle w:val="a3"/>
      </w:pPr>
      <w:r>
        <w:t xml:space="preserve">　　『起行』就是二六時中念念相繼，不要把這句佛號斷了。初學的時候容易斷，所以要用方法來提醒。譬如我們家裡供佛像，供佛像就是提醒，見到佛像就想到念阿彌陀佛；手上帶念珠，念珠也是提醒，一看到念珠就想到念佛。念珠有二種作用，一個是提醒你，另外一個是計數用的，不計數是提醒自己。現在還有一個好東西，隨身聽，那是最好的方法，很時髦的。年輕人帶兩個小耳機，隨身聽的，我們也帶上，這說明我們學佛也滿時髦的。他要來聽聽，我們就讓他聽，他一聽，阿彌陀佛的種子就種下去了。</w:t>
      </w:r>
      <w:r>
        <w:t xml:space="preserve"> </w:t>
      </w:r>
    </w:p>
    <w:p w14:paraId="6432FC8B" w14:textId="77777777" w:rsidR="009333AA" w:rsidRDefault="009333AA">
      <w:pPr>
        <w:pStyle w:val="a3"/>
      </w:pPr>
      <w:r>
        <w:t xml:space="preserve">　　你們如果上班工作也帶個隨身聽，你們的同事、朋友也一定會問，你這是什麼東西？你說你聽聽看！聽聽看，那彌陀的種子就種下去了；又可以提醒自己，又為別人種善根，自他兩利，所以這個好。最好的，如果你家庭裡沒有妨礙，佛號二十四小時不要中斷，這是最好的。上次我也跟諸位說過，我們學佛的人要節儉，但是對於買隨身聽不要節儉，用壞了馬上就換一個。當然最好的方法，像我們在美國，是買三台機器讓它輪流，這樣佛號不間斷，機器使用的壽命會長。</w:t>
      </w:r>
      <w:r>
        <w:t xml:space="preserve"> </w:t>
      </w:r>
    </w:p>
    <w:p w14:paraId="130F46C7" w14:textId="77777777" w:rsidR="009333AA" w:rsidRDefault="009333AA">
      <w:pPr>
        <w:pStyle w:val="a3"/>
      </w:pPr>
      <w:r>
        <w:t xml:space="preserve">　　最近台灣有個新的機器發展出來，是個小小的隨身聽，裡面沒有錄音帶，是個電子的軟體裝在裡面。這個比錄音機要好得太多，因為它不會有故障，它沒有磁頭不會磨損，日夜二十四小時念，聲音非常之好，能夠保持原狀。這個機器是剛剛發展，我們希望它將來能大量的流通，非常理想，真正念佛人有這麼個助念器就太好了，非常之方便。『發菩提心，一向專念，如是之人，正是當機』，這樣的人就正是本經的當機者。請看底下經文，第六段「藏教所攝」。藏就是《大藏經》，三藏經典。教是講佛說法的體裁，有十二分教，就是十二種不同的方式來演說一切經教。</w:t>
      </w:r>
      <w:r>
        <w:t xml:space="preserve"> </w:t>
      </w:r>
    </w:p>
    <w:p w14:paraId="4C1AF172" w14:textId="77777777" w:rsidR="009333AA" w:rsidRDefault="009333AA">
      <w:pPr>
        <w:pStyle w:val="a3"/>
      </w:pPr>
      <w:r>
        <w:t xml:space="preserve">　　【凡體究經典，宜先知此經屬於何藏，說在何時。】</w:t>
      </w:r>
      <w:r>
        <w:t xml:space="preserve"> </w:t>
      </w:r>
    </w:p>
    <w:p w14:paraId="40AD823F" w14:textId="77777777" w:rsidR="009333AA" w:rsidRDefault="009333AA">
      <w:pPr>
        <w:pStyle w:val="a3"/>
      </w:pPr>
      <w:r>
        <w:t xml:space="preserve">　　體究就是深入研究，這部經在三藏裡面屬於哪一藏？釋迦牟尼佛什麼時候說的？</w:t>
      </w:r>
      <w:r>
        <w:t xml:space="preserve"> </w:t>
      </w:r>
    </w:p>
    <w:p w14:paraId="5B6A90F0" w14:textId="77777777" w:rsidR="009333AA" w:rsidRDefault="009333AA">
      <w:pPr>
        <w:pStyle w:val="a3"/>
      </w:pPr>
      <w:r>
        <w:t xml:space="preserve">　　【判屬何教，知此，則有助於理解全經。】</w:t>
      </w:r>
      <w:r>
        <w:t xml:space="preserve"> </w:t>
      </w:r>
    </w:p>
    <w:p w14:paraId="2247302A" w14:textId="77777777" w:rsidR="009333AA" w:rsidRDefault="009333AA">
      <w:pPr>
        <w:pStyle w:val="a3"/>
      </w:pPr>
      <w:r>
        <w:t xml:space="preserve">　　這是說明為什麼要有藏教所設的科目，它的作用在此地。</w:t>
      </w:r>
      <w:r>
        <w:t xml:space="preserve"> </w:t>
      </w:r>
    </w:p>
    <w:p w14:paraId="200F8118" w14:textId="77777777" w:rsidR="009333AA" w:rsidRDefault="009333AA">
      <w:pPr>
        <w:pStyle w:val="a3"/>
      </w:pPr>
      <w:r>
        <w:t xml:space="preserve">　　【經典能包含蘊積文義，故名為藏，有二。】</w:t>
      </w:r>
      <w:r>
        <w:t xml:space="preserve"> </w:t>
      </w:r>
    </w:p>
    <w:p w14:paraId="0DD8344A" w14:textId="77777777" w:rsidR="009333AA" w:rsidRDefault="009333AA">
      <w:pPr>
        <w:pStyle w:val="a3"/>
      </w:pPr>
      <w:r>
        <w:t xml:space="preserve">　　藏就是包含蘊積的意思。有兩大類，第一是講：</w:t>
      </w:r>
      <w:r>
        <w:t xml:space="preserve"> </w:t>
      </w:r>
    </w:p>
    <w:p w14:paraId="3A5AA1B2" w14:textId="77777777" w:rsidR="009333AA" w:rsidRDefault="009333AA">
      <w:pPr>
        <w:pStyle w:val="a3"/>
      </w:pPr>
      <w:r>
        <w:t xml:space="preserve">　　【三藏，一契經，二律，三論，本經屬經藏。】</w:t>
      </w:r>
      <w:r>
        <w:t xml:space="preserve"> </w:t>
      </w:r>
    </w:p>
    <w:p w14:paraId="41FA06F3" w14:textId="77777777" w:rsidR="009333AA" w:rsidRDefault="009333AA">
      <w:pPr>
        <w:pStyle w:val="a3"/>
      </w:pPr>
      <w:r>
        <w:t xml:space="preserve">　　就是經、律、論三藏，在三藏裡面本經屬於經藏。它不是律，不是論。另外一類是：</w:t>
      </w:r>
      <w:r>
        <w:t xml:space="preserve"> </w:t>
      </w:r>
    </w:p>
    <w:p w14:paraId="2FE97796" w14:textId="77777777" w:rsidR="009333AA" w:rsidRDefault="009333AA">
      <w:pPr>
        <w:pStyle w:val="a3"/>
      </w:pPr>
      <w:r>
        <w:t xml:space="preserve">　　【二藏，一聲聞藏，二菩薩藏。】</w:t>
      </w:r>
      <w:r>
        <w:t xml:space="preserve"> </w:t>
      </w:r>
    </w:p>
    <w:p w14:paraId="2A9D9122" w14:textId="77777777" w:rsidR="009333AA" w:rsidRDefault="009333AA">
      <w:pPr>
        <w:pStyle w:val="a3"/>
      </w:pPr>
      <w:r>
        <w:t xml:space="preserve">　　這就是我們中國人通常講的大乘與小乘，聲聞是小乘，菩薩是大乘。</w:t>
      </w:r>
      <w:r>
        <w:t xml:space="preserve"> </w:t>
      </w:r>
    </w:p>
    <w:p w14:paraId="79D57E72" w14:textId="77777777" w:rsidR="009333AA" w:rsidRDefault="009333AA">
      <w:pPr>
        <w:pStyle w:val="a3"/>
      </w:pPr>
      <w:r>
        <w:t xml:space="preserve">　　【本經廣演大乘。】</w:t>
      </w:r>
      <w:r>
        <w:t xml:space="preserve"> </w:t>
      </w:r>
    </w:p>
    <w:p w14:paraId="0E60C4FE" w14:textId="77777777" w:rsidR="009333AA" w:rsidRDefault="009333AA">
      <w:pPr>
        <w:pStyle w:val="a3"/>
      </w:pPr>
      <w:r>
        <w:t xml:space="preserve">　　廣是廣泛，演是演說，廣演大乘。</w:t>
      </w:r>
      <w:r>
        <w:t xml:space="preserve"> </w:t>
      </w:r>
    </w:p>
    <w:p w14:paraId="3171F534" w14:textId="77777777" w:rsidR="009333AA" w:rsidRDefault="009333AA">
      <w:pPr>
        <w:pStyle w:val="a3"/>
      </w:pPr>
      <w:r>
        <w:t xml:space="preserve">　　【詳陳信願往生，殊勝因果，淨佛國土，依正莊嚴，彌陀無邊願海，普度眾生之道，故為菩薩藏攝。】</w:t>
      </w:r>
      <w:r>
        <w:t xml:space="preserve"> </w:t>
      </w:r>
    </w:p>
    <w:p w14:paraId="7BD896D1" w14:textId="77777777" w:rsidR="009333AA" w:rsidRDefault="009333AA">
      <w:pPr>
        <w:pStyle w:val="a3"/>
      </w:pPr>
      <w:r>
        <w:t xml:space="preserve">　　這是我們展開經卷處處都能看得到的。這個經不是小乘經，沒有小乘的思想，純屬大乘。下面再講：</w:t>
      </w:r>
      <w:r>
        <w:t xml:space="preserve"> </w:t>
      </w:r>
    </w:p>
    <w:p w14:paraId="3F1EC257" w14:textId="77777777" w:rsidR="009333AA" w:rsidRDefault="009333AA">
      <w:pPr>
        <w:pStyle w:val="a3"/>
      </w:pPr>
      <w:r>
        <w:t xml:space="preserve">　　【說時有五。】</w:t>
      </w:r>
      <w:r>
        <w:t xml:space="preserve"> </w:t>
      </w:r>
    </w:p>
    <w:p w14:paraId="1A126B89" w14:textId="77777777" w:rsidR="009333AA" w:rsidRDefault="009333AA">
      <w:pPr>
        <w:pStyle w:val="a3"/>
      </w:pPr>
      <w:r>
        <w:t xml:space="preserve">　　這是講釋迦牟尼佛講經可以把它分成五個階段，這就是五時說法。</w:t>
      </w:r>
      <w:r>
        <w:t xml:space="preserve"> </w:t>
      </w:r>
    </w:p>
    <w:p w14:paraId="4FB417C6" w14:textId="77777777" w:rsidR="009333AA" w:rsidRDefault="009333AA">
      <w:pPr>
        <w:pStyle w:val="a3"/>
      </w:pPr>
      <w:r>
        <w:t xml:space="preserve">　　【華嚴時，最初三七日說。】</w:t>
      </w:r>
      <w:r>
        <w:t xml:space="preserve"> </w:t>
      </w:r>
    </w:p>
    <w:p w14:paraId="4B00D8D3" w14:textId="77777777" w:rsidR="009333AA" w:rsidRDefault="009333AA">
      <w:pPr>
        <w:pStyle w:val="a3"/>
      </w:pPr>
      <w:r>
        <w:t xml:space="preserve">　　所以現在小乘人，像泰國、錫蘭的小乘，不承認有大乘佛法，他們有個論調說大乘非佛說。小乘人很固執，譬如說《華嚴經》是釋迦牟尼佛初成道的時候，在定中說的，我們一般人看到釋迦牟尼佛在菩提樹下打坐，哪裡曉得他在那裡說《華嚴經》！這是凡夫、二乘如聾如盲，不知道，一點都不知道。參與這個法會的都是四十一位法身大士，他們才有能力入釋迦牟尼佛的定中，聽釋迦牟尼佛演說《大方廣佛華嚴經》。所以這部經說完之後，我們人間沒消息，完全不知道。大龍菩薩把佛講的經就收藏到龍宮裡面，一直到龍樹菩薩出生的時候。</w:t>
      </w:r>
      <w:r>
        <w:t xml:space="preserve"> </w:t>
      </w:r>
    </w:p>
    <w:p w14:paraId="7A8B04F2" w14:textId="77777777" w:rsidR="009333AA" w:rsidRDefault="009333AA">
      <w:pPr>
        <w:pStyle w:val="a3"/>
      </w:pPr>
      <w:r>
        <w:t xml:space="preserve">　　龍樹菩薩非常聰明，智慧高，很短的時間他就把世間典籍統統念完了。這一念完，自己貢高我慢，自己覺得了不起，世界上讀書之多，學問的淵博，除我一個人沒有第二人，傲慢心生起來。大龍菩薩，這是大菩薩照顧小菩薩，像《金剛經》上所講的，如來護念諸菩薩。大菩薩會照顧小菩薩，看到小菩薩現在快要發狂了，趕緊化現把他接引到龍宮。龍宮裡面藏書非常豐富，到龍宮一看《大方廣佛華嚴經》，龍樹菩薩貢高我慢馬上就沒有了。為什麼？一看到這部大經，自己念得太少了，太可憐了，不值得驕傲。</w:t>
      </w:r>
      <w:r>
        <w:t xml:space="preserve"> </w:t>
      </w:r>
    </w:p>
    <w:p w14:paraId="4249A024" w14:textId="77777777" w:rsidR="009333AA" w:rsidRDefault="009333AA">
      <w:pPr>
        <w:pStyle w:val="a3"/>
      </w:pPr>
      <w:r>
        <w:t xml:space="preserve">　　這部經佛說了多少？龍樹菩薩告訴我們，它的原文是「十個三千大千世界微塵偈」。佛法講分量多少是用「偈」來做單位，就是四句是一偈。多少偈？十個三千大千世界磨成微塵，沒法子計算！「一四天下微塵品」，一四天下，像我們講一個太陽系，這個太陽系裡面所有的星球磨成微塵，一粒微塵算一品，那麼多品。這樣才把龍樹菩薩降伏了。可是龍樹菩薩也很了不起，希望把這個經流通到我們這個世界。但是看這麼大的分量，閻浮提眾生沒有能力能夠學習，但是它還有中本，中本一看還是太多，再看下本，下本就是《華嚴經》的綱要，《華嚴經》的綱目、提要，他說這個可以。這個多少？一共有十萬偈，也就是全經有四十萬句，這可以帶回到世間。他就把下本《華嚴》帶回來，我們這個世界才有《華嚴經》，《華嚴經》是這麼來的。</w:t>
      </w:r>
      <w:r>
        <w:t xml:space="preserve"> </w:t>
      </w:r>
    </w:p>
    <w:p w14:paraId="1D915208" w14:textId="77777777" w:rsidR="009333AA" w:rsidRDefault="009333AA">
      <w:pPr>
        <w:pStyle w:val="a3"/>
      </w:pPr>
      <w:r>
        <w:t xml:space="preserve">　　《華嚴經》傳到中國，實際上只有龍樹菩薩帶出來的那個經本的一半。因為這個經本太大，古時候都是寫在貝葉（貝多羅樹葉），這個東西容易散失、容易丟掉。所以傳到中國來的經本是不完全的本子，是個殘缺的本子。三次傳到中國來，我們統統翻譯了。所以，現在中文的《華嚴經》只有原文的一半，我們稱它作略本《華嚴》。這是如來『最初三七日』所說的。第二：</w:t>
      </w:r>
      <w:r>
        <w:t xml:space="preserve"> </w:t>
      </w:r>
    </w:p>
    <w:p w14:paraId="6B04C549" w14:textId="77777777" w:rsidR="009333AA" w:rsidRDefault="009333AA">
      <w:pPr>
        <w:pStyle w:val="a3"/>
      </w:pPr>
      <w:r>
        <w:t xml:space="preserve">　　【阿含時，次十二年說。】</w:t>
      </w:r>
      <w:r>
        <w:t xml:space="preserve"> </w:t>
      </w:r>
    </w:p>
    <w:p w14:paraId="31116D31" w14:textId="77777777" w:rsidR="009333AA" w:rsidRDefault="009333AA">
      <w:pPr>
        <w:pStyle w:val="a3"/>
      </w:pPr>
      <w:r>
        <w:t xml:space="preserve">　　這個小乘人承認，因為這十二年佛講的是《阿含經》，對小乘人說的。第三：</w:t>
      </w:r>
      <w:r>
        <w:t xml:space="preserve"> </w:t>
      </w:r>
    </w:p>
    <w:p w14:paraId="0496CB65" w14:textId="77777777" w:rsidR="009333AA" w:rsidRDefault="009333AA">
      <w:pPr>
        <w:pStyle w:val="a3"/>
      </w:pPr>
      <w:r>
        <w:t xml:space="preserve">　　【方等時。】</w:t>
      </w:r>
      <w:r>
        <w:t xml:space="preserve"> </w:t>
      </w:r>
    </w:p>
    <w:p w14:paraId="280585F5" w14:textId="77777777" w:rsidR="009333AA" w:rsidRDefault="009333AA">
      <w:pPr>
        <w:pStyle w:val="a3"/>
      </w:pPr>
      <w:r>
        <w:t xml:space="preserve">　　方等是大乘，方是方便，等是等於佛的境界，所以這不是小乘法。</w:t>
      </w:r>
      <w:r>
        <w:t xml:space="preserve"> </w:t>
      </w:r>
    </w:p>
    <w:p w14:paraId="76F0DE8B" w14:textId="77777777" w:rsidR="009333AA" w:rsidRDefault="009333AA">
      <w:pPr>
        <w:pStyle w:val="a3"/>
      </w:pPr>
      <w:r>
        <w:t xml:space="preserve">　　【次八年說，廣演四教，均被眾機。】</w:t>
      </w:r>
      <w:r>
        <w:t xml:space="preserve"> </w:t>
      </w:r>
    </w:p>
    <w:p w14:paraId="119672D6" w14:textId="77777777" w:rsidR="009333AA" w:rsidRDefault="009333AA">
      <w:pPr>
        <w:pStyle w:val="a3"/>
      </w:pPr>
      <w:r>
        <w:t xml:space="preserve">　　這是天台家判的四教，藏、通、別、圓，方等時候統統普遍都說。第四是：</w:t>
      </w:r>
      <w:r>
        <w:t xml:space="preserve"> </w:t>
      </w:r>
    </w:p>
    <w:p w14:paraId="53C0246D" w14:textId="77777777" w:rsidR="009333AA" w:rsidRDefault="009333AA">
      <w:pPr>
        <w:pStyle w:val="a3"/>
      </w:pPr>
      <w:r>
        <w:t xml:space="preserve">　　【般若時，次二十二年說。】</w:t>
      </w:r>
      <w:r>
        <w:t xml:space="preserve"> </w:t>
      </w:r>
    </w:p>
    <w:p w14:paraId="0D425BA4" w14:textId="77777777" w:rsidR="009333AA" w:rsidRDefault="009333AA">
      <w:pPr>
        <w:pStyle w:val="a3"/>
      </w:pPr>
      <w:r>
        <w:t xml:space="preserve">　　總共有二十二年，從這個地方看，我們曉得佛法是以般若為主。般若講經時間最長，佛說法四十九年當中有二十二年講般若。最後是：</w:t>
      </w:r>
      <w:r>
        <w:t xml:space="preserve"> </w:t>
      </w:r>
    </w:p>
    <w:p w14:paraId="45C26796" w14:textId="77777777" w:rsidR="009333AA" w:rsidRDefault="009333AA">
      <w:pPr>
        <w:pStyle w:val="a3"/>
      </w:pPr>
      <w:r>
        <w:t xml:space="preserve">　　【法華涅槃時，後八年說法華，一日一夜說涅槃。】</w:t>
      </w:r>
      <w:r>
        <w:t xml:space="preserve"> </w:t>
      </w:r>
    </w:p>
    <w:p w14:paraId="4E0CCA7F" w14:textId="77777777" w:rsidR="009333AA" w:rsidRDefault="009333AA">
      <w:pPr>
        <w:pStyle w:val="a3"/>
      </w:pPr>
      <w:r>
        <w:t xml:space="preserve">　　《法華經》講了八年，《涅槃經》是一天一夜，就是佛入圓寂的前一天，一天一夜所說的。這是說到說法有五時。本經在什麼時候？</w:t>
      </w:r>
      <w:r>
        <w:t xml:space="preserve"> </w:t>
      </w:r>
    </w:p>
    <w:p w14:paraId="5BC13E48" w14:textId="77777777" w:rsidR="009333AA" w:rsidRDefault="009333AA">
      <w:pPr>
        <w:pStyle w:val="a3"/>
      </w:pPr>
      <w:r>
        <w:t xml:space="preserve">　　【說此法時，在第三方等時。】</w:t>
      </w:r>
      <w:r>
        <w:t xml:space="preserve"> </w:t>
      </w:r>
    </w:p>
    <w:p w14:paraId="1F7F2953" w14:textId="77777777" w:rsidR="009333AA" w:rsidRDefault="009333AA">
      <w:pPr>
        <w:pStyle w:val="a3"/>
      </w:pPr>
      <w:r>
        <w:t xml:space="preserve">　　本經屬於方等部，應該是在第三時說的。但是諸位要曉得：</w:t>
      </w:r>
      <w:r>
        <w:t xml:space="preserve"> </w:t>
      </w:r>
    </w:p>
    <w:p w14:paraId="6C610E78" w14:textId="77777777" w:rsidR="009333AA" w:rsidRDefault="009333AA">
      <w:pPr>
        <w:pStyle w:val="a3"/>
      </w:pPr>
      <w:r>
        <w:t xml:space="preserve">　　【又此經蒙世尊多次宣說，故不應限於一時也。】</w:t>
      </w:r>
      <w:r>
        <w:t xml:space="preserve"> </w:t>
      </w:r>
    </w:p>
    <w:p w14:paraId="62751012" w14:textId="77777777" w:rsidR="009333AA" w:rsidRDefault="009333AA">
      <w:pPr>
        <w:pStyle w:val="a3"/>
      </w:pPr>
      <w:r>
        <w:t xml:space="preserve">　　這個經，淨土宗的教義，佛可以說除了「阿含」之外，其餘四個時期都有說。你看在《華嚴》，最初說的，《華嚴》末後一卷，十大願王導歸極樂。華嚴時有淨土，方等更不必說，般若、法華，《法華經》上也勸我們往生淨土。所以，這部經是釋迦牟尼佛出世，自始而終常常說的。何況《無量壽經》被古人所證明它是多次宣說，所以不能夠說它在某個時期。但是就形式上來看，淨土三經都是列在方等，這是我們應該要知道的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AB82" w14:textId="77777777" w:rsidR="009333AA" w:rsidRDefault="009333AA" w:rsidP="009333AA">
      <w:r>
        <w:separator/>
      </w:r>
    </w:p>
  </w:endnote>
  <w:endnote w:type="continuationSeparator" w:id="0">
    <w:p w14:paraId="5AE347BD" w14:textId="77777777" w:rsidR="009333AA" w:rsidRDefault="009333AA" w:rsidP="00933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39E8F" w14:textId="77777777" w:rsidR="009333AA" w:rsidRDefault="009333AA" w:rsidP="009333AA">
      <w:r>
        <w:separator/>
      </w:r>
    </w:p>
  </w:footnote>
  <w:footnote w:type="continuationSeparator" w:id="0">
    <w:p w14:paraId="431D90D5" w14:textId="77777777" w:rsidR="009333AA" w:rsidRDefault="009333AA" w:rsidP="009333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AA"/>
    <w:rsid w:val="009333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351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3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3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3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2483</Words>
  <Characters>14157</Characters>
  <Application>Microsoft Office Word</Application>
  <DocSecurity>0</DocSecurity>
  <Lines>117</Lines>
  <Paragraphs>33</Paragraphs>
  <ScaleCrop>false</ScaleCrop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