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49D" w14:textId="77777777" w:rsidR="00112A1F" w:rsidRDefault="00112A1F">
      <w:r>
        <w:t xml:space="preserve">無量壽經（二次宣講）　　（第十六集）　　</w:t>
      </w:r>
      <w:r>
        <w:t>1990/4</w:t>
      </w:r>
      <w:r>
        <w:t xml:space="preserve">　　台灣景美華藏圖書館　　檔名：</w:t>
      </w:r>
      <w:r>
        <w:t xml:space="preserve">02-005-0016 </w:t>
      </w:r>
    </w:p>
    <w:p w14:paraId="251BDC8E" w14:textId="77777777" w:rsidR="00112A1F" w:rsidRDefault="00112A1F">
      <w:pPr>
        <w:pStyle w:val="a3"/>
      </w:pPr>
      <w:r>
        <w:t xml:space="preserve">　　請掀開經本第十九面，第七行，看第三節，「凡夫帶業往生同居土，以親聞佛訓故、無退轉故、壽命無量故，故必於此一生，圓斷諸惑，圓淨四土。故生同居，亦即生上三土，故曰圓生四土」。這個幾句話與我們的關係很密切，因為西方世界去往生的人很多，不僅僅是我們娑婆世界，乃至於十方剎土，上自等覺菩薩，下至地獄眾生，往生的人數都是不可思議的。像我們業障習氣非常深重的凡夫，我們到西方極樂世界是一種什麼樣的狀況，這都是我們平常非常關心的事情。所以佛在經上也給我們說得很多，生到西方極樂世界，最殊勝的機緣，就是天天跟佛見面，天天聽佛說法。世尊常給我們講「人身難得，佛法難聞」，得人身最可貴的就是能聞法。可是在我們這個世間，因為佛不住世，佛法也不普及，何況佛法，許許多多佛法變質了（不是佛法變質，是講佛法的人把佛法講歪曲了，就變質了），能夠聞到正法的機會不多，所以顯得格外的可貴。西方極樂世界緣勝，每一個往生的人都不離開阿彌陀佛。我們在本經跟《觀無量壽經》裡面看得很清楚，西方三聖有無量無邊的分身，因此我們有這個緣分天天跟佛在一起，聽佛說法，聽佛開示，這是他方世界沒有的。</w:t>
      </w:r>
      <w:r>
        <w:t xml:space="preserve"> </w:t>
      </w:r>
    </w:p>
    <w:p w14:paraId="38E8EE41" w14:textId="77777777" w:rsidR="00112A1F" w:rsidRDefault="00112A1F">
      <w:pPr>
        <w:pStyle w:val="a3"/>
      </w:pPr>
      <w:r>
        <w:t xml:space="preserve">　　另外一個殊勝無比就是不退轉，十方世界修行都是有進有退，實在說像我們這個世界進得少、退得多，他為什麼會退轉？聞法的機緣中斷就退轉了。所以釋迦牟尼佛的弟子，我們常常看到經上講一千二百五十人，實際上還有幾個零頭，一千二百五十五人。他為什麼一定要跟著佛？佛到哪裡去，他們都跟到哪裡，所謂是佛的常隨眾，就是不敢中斷，離開佛二、三天，煩惱就起現行。這是釋迦牟尼佛當年在世的時候情形就如此，何況佛滅之後是五五百年後，五五百年就是二千五百年以後，正是我們現在這個時代。五五百年之後是什麼狀況？《金剛經》上講的「鬥諍堅固」。你看現在這個世界上哪個地方不鬥諍？鬥諍堅固的時代，所以我們離開佛法必定退轉。我們要怎樣不離佛，怎樣不離法？這就是我告訴諸位同修，每天不能不瞻仰佛像，每天佛像多看幾遍，我沒離開佛；每天不可以不讀經，讀經就是聽佛教訓，這樣我們就可以保住自己不退轉。所以能有時間，《無量壽經》最好一天能念一遍，這是至少的；如果時間多的話，能夠念兩遍是最好，早晨念一遍，晚上念一遍，念得愈多愈好，沒離開佛！這樣才能保得住自己不退轉。念了之後要依教修行，依照佛的教誨去做。</w:t>
      </w:r>
      <w:r>
        <w:t xml:space="preserve"> </w:t>
      </w:r>
    </w:p>
    <w:p w14:paraId="5B091611" w14:textId="77777777" w:rsidR="00112A1F" w:rsidRDefault="00112A1F">
      <w:pPr>
        <w:pStyle w:val="a3"/>
      </w:pPr>
      <w:r>
        <w:t xml:space="preserve">　　第三個殊勝，實在講第三殊勝那是無比的殊勝，就是壽命無量故，西方極樂世界的人壽命跟阿彌陀佛相同。一個念佛的人，雖然還沒有往生，真正發心念佛的人，壽命現前就是無量，不要等到往生西方極樂世界，現在就證無量壽，這也是其他法門裡面沒有的。怎麼說現在就證無量壽？現在有把握決定往生，這不就是無量壽了嗎？無量壽什麼時候得來的？現在得到的。我們現在因為有業障還不能去，業障消除了就隨時可以去。用什麼方法消業障？用信願持名的方法消業障，所以信願持名就是消業障。就像從前慈雲灌頂法師所說的，消除業障最有效、最有力量的無過於念佛。這個話是真的，人家是再來人。種種法門、種種懺法，都不如這一句阿彌陀佛，那些古大德過來人他明瞭，真正徹悟。在後面會講到，這三種根性的時候講到，念佛是接上上根人，誦經、禮懺是接下根人，修禪定、止觀是接中根人，念佛是上根人。我們往往把念佛錯看了，認為我們比不上參禪的，比不上天天拜懺的，你說這就顛倒了。</w:t>
      </w:r>
      <w:r>
        <w:t xml:space="preserve"> </w:t>
      </w:r>
    </w:p>
    <w:p w14:paraId="06A07DF2" w14:textId="77777777" w:rsidR="00112A1F" w:rsidRDefault="00112A1F">
      <w:pPr>
        <w:pStyle w:val="a3"/>
      </w:pPr>
      <w:r>
        <w:t xml:space="preserve">　　有這三種殊勝，所以必定是一生「圓斷諸惑」，這個圓字在此地很重要，圓是什麼？一斷一切斷。不是像我們這個世界，先斷見思，再破塵沙、無明；西方極樂世界</w:t>
      </w:r>
      <w:r>
        <w:lastRenderedPageBreak/>
        <w:t>是同時斷，見思、塵沙、無明同時分分斷，這個不可思議。所以叫「圓淨四土」，生到那個地方這是一生一切生，四土在一起，四土沒有障礙、沒有隔閡。所以凡聖土下下品往生的人，也能夠跟實報土上上品往生的等覺菩薩天天在一起，這就是它四土是在一起的，沒有障礙的，正是《華嚴》所講的四無礙法界。這個無礙，要拿我們現代科學家的術語來說，就是無限度的空間，這是科學上的新名詞。在我們佛門裡面就講無障礙的法界，理事無礙、事事無礙，就是無限度的空間。我們今天這個地球上的動物生活在三度空間，三度空間不知道四度空間的事情，當然更不知道五度、六度空間的事情，不知道。但是科學家確確實實證實有四度、五度，現在已經證實到有七度空間的存在，認為是確確實實存在，但是我們沒法子理解。西方世界是無限度的空間，這是一真法界。生同居就是同時生上三土，所以叫一生一切生，「故曰圓生四土」。這是說明往生之殊勝，知道這個事實真相；換句話說，不能不往生，不往生就錯了，就大錯了！十方諸佛世界修行很不容易，很難修成。說實在話，我們在座同修，哪一個不是過去生中無量劫裡生生世世都在修行？生生世世無量劫的修行，修到今天到底有什麼樣的成就？每個人自己心裡都明瞭，這就難！如果我們要是換在</w:t>
      </w:r>
      <w:r>
        <w:t>西方極樂世界，老早就成佛了，怎麼會變成這個樣子？所以生生世世修行，錯就錯在輕視淨土，不肯發願往生，這是大錯。希望這一生當中又遇到這個法門，不要再犯這個錯誤了，一生圓滿的成就。</w:t>
      </w:r>
      <w:r>
        <w:t xml:space="preserve"> </w:t>
      </w:r>
    </w:p>
    <w:p w14:paraId="560C5261" w14:textId="77777777" w:rsidR="00112A1F" w:rsidRDefault="00112A1F">
      <w:pPr>
        <w:pStyle w:val="a3"/>
      </w:pPr>
      <w:r>
        <w:t xml:space="preserve">　　下面要給我們細說無退轉故，這個無退轉怎麼講法？「極樂勝於十方者」，勝是超勝，十方諸佛世界不能跟它相比的，「首在帶業凡夫，一生彼國，便不退轉」。這是因為十方諸佛世界，帶業凡夫沒有一個不退轉，這個退轉實在講退得很慘，退到地獄，這個東西多麻煩。所以我們生生世世修行在什麼地方？給諸位說，都是在六道，從地獄到非非想天就這麼輪轉，二十八層天我們都去過，地獄、鬼、畜生我們也都幹過。而且決定是在三惡道的時間長，在三善道的時間短，這一定的。從什麼地方曉得？從我們平常思想、觀念、習氣上知道，我們貪瞋痴這樣的重，貪瞋痴是三惡道的習氣。我們善的習氣少，善的習氣是倫理、道德，像天人十善、四無量心、禪定，我們這個習氣少，貪瞋痴慢這個習氣重，這就是說明了我們過去生中在三惡道的時間太長了，所以這些惡習氣常常現前。這些習氣常常現前，換句話說，來生到哪裡去？來生又到三惡道，這非常非常之可怕。唯獨西方世界決定不會退轉，為什麼？因為西方極樂世界沒有六道，你沒地方退。不但沒有六道，西方極樂世界也沒有聲聞、緣覺，純一菩薩，進進退退都是菩薩、總是菩薩，不可能退到二乘、退到六道，不可能的。何況西方世界的緣勝，保證你不會退轉，只有往前進，進步快慢各人不同</w:t>
      </w:r>
      <w:r>
        <w:t>，總歸有進步，有人進得很快，有人進得比較慢一點，但是不會退轉的。</w:t>
      </w:r>
      <w:r>
        <w:t xml:space="preserve"> </w:t>
      </w:r>
    </w:p>
    <w:p w14:paraId="31C1262F" w14:textId="77777777" w:rsidR="00112A1F" w:rsidRDefault="00112A1F">
      <w:pPr>
        <w:pStyle w:val="a3"/>
      </w:pPr>
      <w:r>
        <w:t xml:space="preserve">　　下面給我們解釋不退轉的境界，「不退有三」，有三種境界，第一種，「位不退，入聖流，不墮凡夫」。所以佛法裡面講進退，退是有底限的，像我們帶業凡夫的底限是什麼？是阿鼻地獄，這是退到底點了，退到阿鼻地獄，這帶業凡夫。那麼一到位不退，他的底限是小乘初果，就是小乘須陀洹果，不會再退下來，底限是須陀洹果。在大乘圓教裡面講，就是初信位的菩薩，大乘圓教菩薩五十二個位次，初信位，不管怎麼退，不會退到初信以下，這就叫位不退，這個位次是聖人的位次。所以他不會退到凡夫，凡夫就是六道眾生，他不會退回到六道。這叫入聖流，小乘初果、圓教初信。由此可知，我們過去生中無量劫無量劫的修行，從來沒有證得須陀洹果，從來沒有登上初信位菩薩的寶座，沒登上，所以這個退會退到阿鼻地獄。你就曉得在我們這個世間修行多難，不要說高的位次，就是小乘初果的位次我們都拿不到。初果要什麼條件？要斷三界八十八品見惑，這個見惑就是錯誤的見解。八十八品見惑這麼多，</w:t>
      </w:r>
      <w:r>
        <w:lastRenderedPageBreak/>
        <w:t>佛把它歸納成五大類，這個五大類就是五利使，身見、邊見、見取見、戒取見、邪見，以前跟諸位說過。</w:t>
      </w:r>
      <w:r>
        <w:t xml:space="preserve"> </w:t>
      </w:r>
    </w:p>
    <w:p w14:paraId="59E2B5D6" w14:textId="77777777" w:rsidR="00112A1F" w:rsidRDefault="00112A1F">
      <w:pPr>
        <w:pStyle w:val="a3"/>
      </w:pPr>
      <w:r>
        <w:t xml:space="preserve">　　第一個身見，認為身是我，這個沒有破掉，這個沒有破掉小乘初果沒指望；換句話說，你是凡夫，不是聖人，聖人決定不執著身是我，他不執著這個。不執著身是我，換句話說，身外之物他當然不會執著、不會計較了，他心才真正得清淨。我們今天修行為什麼修定不能得定，念佛連功夫成片都得不到，為什麼？因為他第一個念頭起來，他有我，這個事情麻煩。有我，有我附帶的就是我所，我所就是我所有的，這是六道生死輪迴的大根大本，是障礙我們修行，為什麼不能夠成就，道理就在此地。真正覺悟、真正明白了，應該把這個放下，放下了就證須陀洹果。如果在大乘法裡面，像《無量壽經》這個法門這是究竟一乘圓教，你所證的就是初信位菩薩的果位，你就證得了位不退。縱然不往生西方極樂世界，也不會墮成六道凡夫，因為它這底限是如此，不會再退回來的，這叫做位不退。所以我、我所，害得我們生生世世搞六道輪迴，障礙我們道業的成就，太可怕了。我們看看古來的大德，哪一個真正覺悟人不會把這個東西捨得乾乾淨淨？龐居士家庭那麼樣的富有，他為什麼捨棄掉？生活，去織草鞋，每天生活，織幾雙草鞋賣幾文錢買點吃的東西。他為什麼這樣做？那是表演給我們看的，要捨得乾淨，他心裡清淨，什麼都沒有。</w:t>
      </w:r>
      <w:r>
        <w:t xml:space="preserve"> </w:t>
      </w:r>
    </w:p>
    <w:p w14:paraId="6966A7A2" w14:textId="77777777" w:rsidR="00112A1F" w:rsidRDefault="00112A1F">
      <w:pPr>
        <w:pStyle w:val="a3"/>
      </w:pPr>
      <w:r>
        <w:t xml:space="preserve">　　我在過去初出家受戒的時候，道源老和尚是我們得戒和尚，他給我們講個故事，他說這個事情是真的不是假的，他們小的時候，從小出家時候親眼看見的。他是河南人，但是他講的是江蘇的事情，江北有一個要飯的，白天出去要飯，晚上隨便哪個地方破廟去睡一覺。可他的兒子是經商，發大財，家裡非常富有。那個時候倫理觀念比我們現在要重得多，所以有很多人就罵他的兒子不孝，「你們家裡這麼有錢，你把你家的老太爺在外面要飯，曉不曉得？」這個兒子被人家說得面子過不去，到處派人去找，把他這個老頭子找回去了，找回去給他做了新衣服來供養他。沒過一個多月，這個老先生看家裡人沒有注意，他又跑出去，又去要飯去。人家問他：你幹什麼，為什麼去要飯？他說要飯自在，無憂無慮、無牽無掛，我天天遊山玩水，到處有得吃，有地方住，我逍遙自在，沒有拘束。回去家裡被兒子這一供養，供養得很不自在，樣樣也不自由。這就是真放下了，真正放下了，所以他那個生活他有他的樂趣在。這是一般人沒有法子體會到的，他有真樂。</w:t>
      </w:r>
      <w:r>
        <w:t xml:space="preserve"> </w:t>
      </w:r>
    </w:p>
    <w:p w14:paraId="2239EA57" w14:textId="77777777" w:rsidR="00112A1F" w:rsidRDefault="00112A1F">
      <w:pPr>
        <w:pStyle w:val="a3"/>
      </w:pPr>
      <w:r>
        <w:t xml:space="preserve">　　我們想想，龐居士那麼多財產丟掉，每天去編幾個草鞋賣幾個錢討生活，這又何苦來？他那個樂趣沒有人知道，就跟這個要飯的一樣，他有他的樂趣。換句話說，在他這個心目當中，貧富沒有了，貧富這個觀念沒有了；苦樂也沒有了，人家認為有錢是樂，沒有錢窮得那個樣是苦，他沒有了；貴賤沒有了，貴是有地位，要飯這社會地位賤到極處，他也沒有了，他得大自在！這是聖人，不是凡夫。所以那個不是普通要飯的人，普通要飯的人自己感覺得苦，他不感覺得苦，他沒有苦；看到人家富有，羨慕，他不羨慕，他完全平等，我們這個經上講的「平等覺」，他已經入了平等覺。所以他這種行持，只有當時一些出家學佛的人能體會得到，他這境界高，真正學佛出家的，還到不了這個境界。可以說最低限度他也到位不退，他不退轉，這個確實是如此，能夠認識、能夠體會，就相當不錯。</w:t>
      </w:r>
      <w:r>
        <w:t xml:space="preserve"> </w:t>
      </w:r>
    </w:p>
    <w:p w14:paraId="22DFC215" w14:textId="77777777" w:rsidR="00112A1F" w:rsidRDefault="00112A1F">
      <w:pPr>
        <w:pStyle w:val="a3"/>
      </w:pPr>
      <w:r>
        <w:t xml:space="preserve">　　我們達拉斯有個同修尹建維，年初的時候他讀《論語》，在《論語》裡有一句，「繪事後素」，他在這一句裡頭深深有感觸。他寫了一篇心得報告，這篇心得報告下一期會訊會登出來，他就體會到繪事後素，體會到顏回之樂。孔老夫子讚歎顏回，「一簞食，一瓢飲，居陋巷，人不堪其憂，回也不改其樂」。他那個樂就像龐居士的樂一樣，就像那個要飯的樂一樣，就是他已經入了清淨平等覺，他怎麼不樂！他這個樂是真樂，不是苦樂之樂，苦樂這二邊他都捨棄掉了，貴賤摒棄掉了，這是真樂，這是我們講西方極樂世界極樂，這是真正學問。所以孔老夫子他的弟子三千，孔老夫子只讚歎一個人顏回，沒有聽說夫子再讚歎別人，沒有。</w:t>
      </w:r>
      <w:r>
        <w:t xml:space="preserve"> </w:t>
      </w:r>
    </w:p>
    <w:p w14:paraId="7D255520" w14:textId="77777777" w:rsidR="00112A1F" w:rsidRDefault="00112A1F">
      <w:pPr>
        <w:pStyle w:val="a3"/>
      </w:pPr>
      <w:r>
        <w:t xml:space="preserve">　　第二叫「行不退」，這個境界比前面高了一層，行是講菩薩行，菩薩要普度一切眾生。可是度眾生不是容易事情，《地藏經》上講得很好，「閻浮提眾生剛強難化」，你要跟這些人接觸，你好心對待他，他惡意相向，你能不能忍受得住？要忍受不了：算了，我不度你了。那就退轉了，就退到二乘去了，二乘就是阿羅漢、辟支佛。阿羅漢、辟支佛他們受不了，你對他有禮遇他很歡喜，他能教你；你如果對他沒有禮貌，阿羅漢、辟支佛不會理你的，不教你的。不像菩薩，菩薩，對他沒有禮貌，他還是很有耐心等待機會來教你，絕無嫌棄，這是菩薩。所以叫行不退，當然，他的功夫深。「斷見思」，見思煩惱都斷了，思惑，三界九地總共有八十一品思惑，歸納起來是貪、瞋、痴、慢、疑，這個五大類他統統斷乾淨了。世出世間法決定沒有貪心、沒有貪愛；一切逆緣、逆境，絕對不會有瞋恚心；沒有愚痴；絕無傲慢，對人都是謙虛、和睦，決定沒有傲慢；對聖教不懷疑，佛菩薩的教誨決定不懷疑，所以這是菩薩。「伏塵沙」，塵沙惑他也伏住了。「恆度生」，這個時候的事業就是教化眾生，為什麼？前面講斷見思、伏塵沙就是根本智成就了，根本智成就之後他的事業就是參學。像善財童子五十三參一樣，參學是度化眾生，自他二利，教學相長，這是</w:t>
      </w:r>
      <w:r>
        <w:t>菩薩的事業。他不會退轉到二乘，他是菩薩，菩薩剛才講了有個底限，就是初信位的菩薩，他不會落在初信以下，他決定是菩薩。此地講「不墮二乘」，如果從果證上來講，二乘是斷見思煩惱，斷見思煩惱的菩薩在圓教是第七信位。換句話說，行不退的菩薩他的底限是第八信位的菩薩，七信是二乘證的，他不會墮到七信位，他的底限是八信位的菩薩。往上去進進退退，他不會退到這個底限以下。</w:t>
      </w:r>
      <w:r>
        <w:t xml:space="preserve"> </w:t>
      </w:r>
    </w:p>
    <w:p w14:paraId="1C3FA0FE" w14:textId="77777777" w:rsidR="00112A1F" w:rsidRDefault="00112A1F">
      <w:pPr>
        <w:pStyle w:val="a3"/>
      </w:pPr>
      <w:r>
        <w:t xml:space="preserve">　　第三種「念不退」，這個位次更高了，這是明心見性的菩薩。前面行不退還沒見性，只斷見思煩惱，得念佛三昧，他得禪定，沒有開智慧，就是他沒有破無明。前面講斷見思、伏塵沙，他沒破無明，所以是權教菩薩。後面這個位次高了，這是法身大士，像《華嚴經》裡面所講的四十一位法身大士，從圓教初住到等覺這四十一個位次，這叫念不退，他是「破無明，顯佛性，念念流入如來覺海」。他從這以往只有一個方向，成無上佛道，他不會退轉。法身大士他退的底限就是圓教初住，別教是初地，不會再退下來的。他也有進進退退，他不會再退下來。這個叫三不退，三種人不退的標準，這是佛在一切經論裡面給我們講得很清楚。</w:t>
      </w:r>
      <w:r>
        <w:t xml:space="preserve"> </w:t>
      </w:r>
    </w:p>
    <w:p w14:paraId="500FE732" w14:textId="77777777" w:rsidR="00112A1F" w:rsidRDefault="00112A1F">
      <w:pPr>
        <w:pStyle w:val="a3"/>
      </w:pPr>
      <w:r>
        <w:t xml:space="preserve">　　這三種不退在我們這個世界是屬於哪些人？底下給我們說明，「此土修證三種不退」，這是講我們娑婆世界哪些人證這三種不退的。先說「位不退」，照天台家的判教，天台四教藏、通、別、圓，藏就是小乘。「藏初果」，就是小乘初果須陀洹，他位不退；通教是見地菩薩等於小乘須陀洹。換句話說，這統統都是三界八十八品見惑斷盡了。在別教是初住，圓教是初信。我們通常都是講圓教，因為淨土是屬於圓教，圓教初信位的菩薩。這四種人統統都是斷八十八品見惑，所以他們都是位不退。看到這個地方我們就曉得，我們在過去生中生生世世修行，從來沒有一次得到這個地位。如果得到這個地位，我們就不是凡夫了，不可能再墮落到現在這個狀況。這也說明此土修行之難，不容易成就。我們遇到這個法門，這個法門叫帶業往生，那個八十八品見惑一品不斷都可以，都能往生。我們今天所以幸運是遇到這個法門，不必斷惑是也能往生、也能成就，這個便宜的法門到哪裡去找？找不到！所以大家要珍惜，究竟方便真是不容易遇到。第二講「行不退」，行不退裡頭藏教沒有，這通教才有，通教是菩薩，行不退了；別教十向，圓教是十信位的菩薩，就是第十信位的菩薩。你看這個位不退是圓教初信位的菩薩，圓教到十信就行不退了。十信再往上面去</w:t>
      </w:r>
      <w:r>
        <w:t>就是初住，初住是「念不退」了，所以念不退，別教是初地，通教沒有，別教初地、圓教初住。這是在我們這個世界修行，要修到這樣的地位，才能證得某一種的不退，西方極樂世界跟我們這個世界不一樣。</w:t>
      </w:r>
      <w:r>
        <w:t xml:space="preserve"> </w:t>
      </w:r>
    </w:p>
    <w:p w14:paraId="0D25487A" w14:textId="77777777" w:rsidR="00112A1F" w:rsidRDefault="00112A1F">
      <w:pPr>
        <w:pStyle w:val="a3"/>
      </w:pPr>
      <w:r>
        <w:t xml:space="preserve">　　下面我們看底下這一條，「《要解》云：五逆十惡，十念成就，帶業往生，居下下品，皆得三不退」。這是西方極樂世界不可思議的，在我們這個世間做五逆十惡，那真是馬上就要墮阿鼻地獄了。這就像《觀無量壽經》上所說的，你在臨命終時這一剎那，實在講是過去多生多劫修積的善根成熟，你遇到了善緣，遇到善知識給你開導，勸你念佛，聽了之後馬上能夠信、能夠接受，立刻懺悔念佛求生，就是阿彌陀佛第十八願「十念必生」，這就是十念成就。這樣的人帶業往生，生到西方極樂世界，即使是下下品他也圓證三不退，這個不可思議。圓證三不退，那個地位最起碼的圓教初住，所以那個世界非常非常的特殊，沒有辦法想像的。所以這個法門很多人不相信，不但很多法師不相信，很多菩薩、阿羅漢都不相信。所以你要能夠相信，你是很了不起的人，你是個很特殊的人，不是普通人。因為這個法門是令凡夫成佛，成佛，你想想看這是多大的福報，世出世法裡面成佛福報第一大。我們看看這些人，他有這麼大的福報嗎？所以諸位常常拿這個法門勸人，人家不聽，你就很懊惱，常常來問我，我說你有沒有把對面看清楚，他像不像要成佛，他有沒有這麼大的福報？沒那麼大的福報那應當的，不足以為奇，你勸他他不相信，這理所當然，這有什麼好</w:t>
      </w:r>
      <w:r>
        <w:t>奇怪的事情？你給他一說他就相信，這個人不得了，這個人福報第一大，大梵天王的福報也比不上他。大梵天王還是凡夫，還要搞六道輪迴，這個人馬上就要作佛了，這還得了嗎？所以大梵天王也不如他。你就曉得，你能夠相信，這是大福報。我們勸人這是應該的，這是慈悲心，把這個法門告訴人，信與不信我們都合掌、都歡喜。他信了，我們歡喜，恭喜他，這一生成佛；他不信，我們也歡喜，也不要去懊惱，為什麼？曉得他沒這麼大的福報，《彌陀經》上講的善根福德他都不夠！</w:t>
      </w:r>
      <w:r>
        <w:t xml:space="preserve"> </w:t>
      </w:r>
    </w:p>
    <w:p w14:paraId="6A5A2598" w14:textId="77777777" w:rsidR="00112A1F" w:rsidRDefault="00112A1F">
      <w:pPr>
        <w:pStyle w:val="a3"/>
      </w:pPr>
      <w:r>
        <w:t xml:space="preserve">　　極樂世界，為什麼生到那邊就圓證三不退？底下要給我們說明，「極樂不退之因緣有五」，當然不退的因緣也是無量的，無量的因緣要跟我們一樁一樁說，縱然釋迦牟尼佛活著在世，說到現在說三千年也說不完，這是真的。所以佛說法總是把無量因緣歸納，這裡歸納成五大類，這個五大類非常非常的重要，證明往生不退這是真正的事實。第一個是「彌陀大悲願力攝持」，阿彌陀佛大慈大悲，這個願力是什麼？四十八願。他四十八願裡說過的，如果十方世界往生到他那個地方去，要是有退轉，他就誓不成佛。他現在成佛了，可見得這一願兌現了，這是願力攝持。所以彌陀的願力超過一切諸佛的願力。佛佛道同，道雖然同，智慧也同，神通、能力也相同，但是每尊佛的願不同，意願不同，這是真的。就是彌陀這個願超過一切諸佛之願，他的願很特別。這是願力攝持，這是根本，你要找西方極樂世界那個不退的根本原因，第一個原因就是阿彌陀佛的願力。他不願意看到修行人進進退退，進進退退哪一天才能成就？所以這是當初他到每一個諸佛剎土去觀光考察得的結果，看到十方諸佛剎土那個修行人都是進進退退的，這個，佛看到搖頭，苦！這到什麼時候才能成就？我如果成佛，我這個剎土裡頭決定叫他們只有進、沒有退，他這個願是這麼發的。所</w:t>
      </w:r>
      <w:r>
        <w:t>以這大願攝持，這是十方世界所沒有的。</w:t>
      </w:r>
      <w:r>
        <w:t xml:space="preserve"> </w:t>
      </w:r>
    </w:p>
    <w:p w14:paraId="1F6117AE" w14:textId="77777777" w:rsidR="00112A1F" w:rsidRDefault="00112A1F">
      <w:pPr>
        <w:pStyle w:val="a3"/>
      </w:pPr>
      <w:r>
        <w:t xml:space="preserve">　　第二是「佛光常照，菩提心增進」，就是佛的光明，光明是智慧。換句話說，西方極樂世界的人生活在哪裡？生活在阿彌陀佛光明之中。這個光明，諸位看到這個字樣，如果說是望文生義，大概佛放的光照到我們，你這樣想法就錯了。光明是表智慧，西方極樂世界人都是生活在阿彌陀佛究竟圓滿智慧之中，他怎麼會退轉！他不迷惑。他眼所見的、耳所聽的、身所接觸的，都是阿彌陀佛大智變現的教學。所以不可能叫你迷惑顛倒，不可能叫你妄想執著，不可能，你沒有機會，想打個妄想沒機會，這是佛光常照。在我們這個地方，我們也可以以善巧方便把佛光接引過來，我們也能做到。我告訴諸位，供養佛像、讀誦經典，讀誦經典有的人沒有時間看著本子讀，我們現在利用錄音帶，讀誦經典的錄音帶把它打開，隨時隨地你都聽到在讀經，自己心裡面跟著讀經；錄音機開這個佛號，我們心裡跟著念佛號，這就是佛光常照。菩提心就是覺心，就是求生淨土之心，想見阿彌陀佛之心，這個心念念增長，這是我們現在能做得到。第一願、第二願我們現前都做得到，就是看你會不會做。我告訴諸位，阿彌陀佛的像什麼地方都可以掛，我有理論依據，依據就在此地，佛光常照。看不到佛像就胡思亂想，佛光沒有了；佛光沒有，黑暗就來了，黑暗是什麼？妄想</w:t>
      </w:r>
      <w:r>
        <w:t>執著是黑暗。非常非常的重要！所以我們要是以這個善巧方便，把西方極樂世界的佛光馬上就接到我們自己生活環境裡面來了，這樣修學就相應，二六時中心裡面都有佛。心裡面有佛，口裡面有佛，這全身都是佛。</w:t>
      </w:r>
      <w:r>
        <w:t xml:space="preserve"> </w:t>
      </w:r>
    </w:p>
    <w:p w14:paraId="6AD6316B" w14:textId="77777777" w:rsidR="00112A1F" w:rsidRDefault="00112A1F">
      <w:pPr>
        <w:pStyle w:val="a3"/>
      </w:pPr>
      <w:r>
        <w:t xml:space="preserve">　　第三個原因是「六塵水鳥悉演妙法，增其正念」，六塵是六根所接觸的，眼見的、耳聽的、鼻嗅的、舌嘗的，身觸、意知，全都是阿彌陀佛變化所作的，統統都在說法，你想聽什麼法，它就給你說什麼法，所以說法不間斷。我們這地方有很多同修常來給我說：法師，你這一出去幾個月，我們又要退轉了。這個話說錯了，我出去，這裡這錄音帶在，天天可以聽、時時可以聽，並沒有中斷，要知道這個道理。西方極樂世界一切說法，變化所作。所以諸位真正對於經教深入，有興趣了，你在家裡面，把錄音帶帶回家去聽。有興趣的同修，一個星期或者有一次、兩次，聚集在這個地方研究討論，那個受用非常之大。說老實話，我們同修們進展得很慢，原因在哪裡？你只有聽經，沒有討論。如果要學講經的話，最重要的要複講，要學講，過去寺院叢林裡面培養弘法的人才，沒有上課的，沒有說上課教學，沒有。就是聽經，聽完經明天上午講小座。小座就是把今天法師講的，明天重複複講。所有弘法人員之培養，統統是從講小座出來的。我這個學講經，就是在台中李老師會下講小座，他是每個星期三講經，星期三講，星期四我們學講經的人複講。複講的時候人不多，複講大多數統統是學講經的人，不是學講經的人他不會來的，學講經的人來參與，大家互</w:t>
      </w:r>
      <w:r>
        <w:t>相在一起切磋琢磨。</w:t>
      </w:r>
      <w:r>
        <w:t xml:space="preserve"> </w:t>
      </w:r>
    </w:p>
    <w:p w14:paraId="3632D374" w14:textId="77777777" w:rsidR="00112A1F" w:rsidRDefault="00112A1F">
      <w:pPr>
        <w:pStyle w:val="a3"/>
      </w:pPr>
      <w:r>
        <w:t xml:space="preserve">　　可是學講經說實在話，最好不要用錄音帶，這個才能真正學到東西。所以演培法師講得好，現在年輕人之所以不如前面這一代，因為科技工具發達了，他可以把它錄下來，錄下來慢慢再回去聽，這個不能成功。因為真正學講經的人不用這個，他聽經的時候是全部精神貫注在聽，寫一點簡單扼要的筆記，他是真在學。一有這個機器，學的情緒鬆懈掉，鬆懈掉了大打折扣，所以他不能成就。我跟李老師晚期的時候，就是最後的二、三年，我們台灣有比較小型一點的錄音機，人家同修送了我一個，我帶到台中去，想錄他的東西我來聽，聽了再研究，被李老師罵了一頓，他說這個不能成就。以後想想有道理，他說為什麼？你沒有這個東西的時候，你是百分之百的精神在那聽；你有這個東西的時候，大概頂多只用上十分之三的這個心在聽，你得不到東西。真有道理！所以錄音這套東西可以幫助什麼人？遠道不能來聽的人，或者是一般同修想多聽幾遍的人。學講經的人不行，學講經的人從錄音帶裡面，這是不可能有成就的，真是有道理。所以真正學講經，要把這個錄音帶丟掉，自己全部精神貫注在聽經，使所講的這一段自己真正能夠體會到、真正明瞭，然後用自己的言語說出來。那個時候說出來所謂是長說短說、深說淺說，沒有不自在的。你跟錄音帶這</w:t>
      </w:r>
      <w:r>
        <w:t>樣子來學，當中要是忘掉一句就斷掉了，接都接不上，不曉得怎麼講，這怎麼能成就？這不能成就的。所以全部精神貫注來聽的時候，真正是把這個東西變成自己的，那才有受用。錄音帶錄下來還是別人的，別人不能變成自己，怎麼變也變不像。所以這是這一代年輕人不如上一代，這是受了科技之害。科技好處是有，副作用也很大，所以要把它認識清楚，這是受了這個副作用的害處。</w:t>
      </w:r>
      <w:r>
        <w:t xml:space="preserve"> </w:t>
      </w:r>
    </w:p>
    <w:p w14:paraId="56E6CD19" w14:textId="77777777" w:rsidR="00112A1F" w:rsidRDefault="00112A1F">
      <w:pPr>
        <w:pStyle w:val="a3"/>
      </w:pPr>
      <w:r>
        <w:t xml:space="preserve">　　第四個，「純諸菩薩以為勝友，外無魔邪」。前面講你二六時中所接觸的都是正法，所以增長正念。第四個，你的環境，人事環境都是菩薩，心地都清淨，都是慈悲平等，沒有引誘你去做壞事的，沒有誘惑叫你去起心動念的，沒有這個情形，這外無魔障，魔邪沒有；「內無煩惱」，內無煩惱就是前面菩提心增進，正念增長，這是內無煩惱。外無惡友，我們這個世間福報薄，福報薄就是惡友多、善友少。你們同參道友幾個當中，幾個人天天見面，「你好好的念佛，要念經」，有沒有這樣勸導你的？還是勸你「這個地方好玩，那個地方好去，我們一道去玩玩」？把你正念就破壞了。而且你還認為那是好朋友。好朋友是惡友。天天叫你念經、叫你參禪，這個朋友敬而遠之，朋友是不壞，但是很囉嗦，對我要求太多，處處找我麻煩。所以這個世間做好人，總是免不了人要罵你的，背後要批評你的，所以是好人多災難，好事多折磨。就是壞事容易成就，壞人很容易被人接受，飲酒作樂的朋友，一邀馬上就去了。叫你到這個道場來聽經的時候，你都搖頭不願意來，這個冷板凳坐兩個小時很難過。西方極樂世界沒有惡友。</w:t>
      </w:r>
      <w:r>
        <w:t xml:space="preserve"> </w:t>
      </w:r>
    </w:p>
    <w:p w14:paraId="6F572E9E" w14:textId="77777777" w:rsidR="00112A1F" w:rsidRDefault="00112A1F">
      <w:pPr>
        <w:pStyle w:val="a3"/>
      </w:pPr>
      <w:r>
        <w:t xml:space="preserve">　　甚至於道場裡面出家大眾都不是勝友，原因在哪裡？他不修六和敬。六和敬第一個見和同解，每個人看法想法都不一樣，各人有各人的意見，每個人都有意見，當然在生活當中就會起摩擦。今天道場都不能夠避免，只可以說這個摩擦程度上有差等，哪裡去找一個清淨道場？有些人好像想發心出家，跑這個寺廟來住了幾天，這個裡面住眾人勾心鬥角，這不能住。我也常常遇到人來跟我說，我說那你慢慢等吧，找一個清淨道場，從今天到處去找，恐怕找一百年都找不到，你這一生出家機會就沒有了。到哪裡去找？找不到，只要是兩個人住在一起他都會打架，見解不同。昨天你們在這裡念佛，你看淨業林來了個法師是我的老同參，沒有出家我們就在一起。他也是跟李老師學的，他跟李老師的時間比我還早，資格比我還老。昨天來，還像剛出家時候，說話也快，性子也急，盡是廢話，說了一大堆。我直截了當告訴他，我說你怎麼搞的，你心怎麼這麼亂，你為什麼不念佛？年歲這麼大了不得了！他年齡跟我差不多，這還得了嗎？所以我勸他什麼事不要管，老實念佛，一心一意求生西方還來得及；繼續再這樣下去，沒指望。所以我們學佛，無論在家、出家，學什麼？學清淨心。</w:t>
      </w:r>
      <w:r>
        <w:t xml:space="preserve"> </w:t>
      </w:r>
    </w:p>
    <w:p w14:paraId="7EA44ADF" w14:textId="77777777" w:rsidR="00112A1F" w:rsidRDefault="00112A1F">
      <w:pPr>
        <w:pStyle w:val="a3"/>
      </w:pPr>
      <w:r>
        <w:t xml:space="preserve">　　清淨心在哪裡修？在極度不清淨的環境裡面，修我自己清淨這就對了。哪個地方不是道場？處處都是道場，你找個好道場很容易找得到。說老實話，他要找個清淨道場，但是他心不清淨，他到哪裡去找？找到哪裡也不清淨，找不到清淨的。別人不清淨，我清淨，我就能跟他相處，他也可以跟我相處。他計較，我不計較；他爭執，我不爭執；他天天罵我，我天天給他念阿彌陀佛。這沒有事情了，是不是，這問題不就解決了嗎？他罵我，我要生氣，那就錯了，那煩惱就起來。他罵我怎麼樣？他罵別人，我為什麼不生氣？他罵別人我沒收過來，沒有接受；他罵我的時候，我接受了就會生氣。我用阿彌陀佛回敬給他，我也沒有接受他，就不會生氣了。《四十二章經》上有比喻，人家罵你，好比送禮物給你，你接受了；他要罵你，你不接受，不接受還退回去，所以他罵了一大堆，還退回去了，這個我們要知道。他那個禮物還退回去，我們再以阿彌陀佛回敬他，你看看這個對人多厚道。修行就在這些地方修，功夫就在這些地方鍛鍊成就，這是不可以不知道的。你心地清淨、平等、慈悲，我們住在此地，跟住在西方極樂世界沒有兩樣。外無魔邪，因為魔邪到我們面前都變成阿彌陀佛了。</w:t>
      </w:r>
      <w:r>
        <w:t xml:space="preserve"> </w:t>
      </w:r>
    </w:p>
    <w:p w14:paraId="7FD9475E" w14:textId="77777777" w:rsidR="00112A1F" w:rsidRDefault="00112A1F">
      <w:pPr>
        <w:pStyle w:val="a3"/>
      </w:pPr>
      <w:r>
        <w:t xml:space="preserve">　　第五，「壽命永劫，與佛齊等」，壽命長、福報大。西方極樂世界有這五種殊勝的因緣，所以他不退。如果我們明白這些道理，我們現在也能夠運用，可以保證我們這一生當中取西方極樂世界不退轉，我們確實有把握可以能夠得到的。</w:t>
      </w:r>
      <w:r>
        <w:t xml:space="preserve"> </w:t>
      </w:r>
    </w:p>
    <w:p w14:paraId="4D93D2D0" w14:textId="77777777" w:rsidR="00112A1F" w:rsidRDefault="00112A1F">
      <w:pPr>
        <w:pStyle w:val="a3"/>
      </w:pPr>
      <w:r>
        <w:t xml:space="preserve">　　「「此凡夫易生之同居淨土」，這是講西方極樂世界，五濁業障的凡夫，很容易得生的西方世界凡聖同居土。怎麼容易？「行人不須斷惑消業」，這就容易了。我們生生世世修行修不成功，就是因為要斷惑，你看看，見惑不斷就沒有辦法證得位不退；思惑不斷就沒有辦法證得行不退；無明不破就沒有辦法證得念不退。西方極樂世界不要斷惑、不要消業，「只要信願持名」。諸位要曉得，信願持名，這個惑不斷，自己沒有了，業不消，自然也沒有了，這是一般人不知道的。這個就是不必要刻意去斷惑、去消業，不必要，你只老老實實念佛，信願持名，這個業惑不要去理它，自然就沒有了。所以西方極樂世界，生到西方極樂世界為什麼會圓證三不退？說老實話，《彌陀經》上講的「一心不亂」，講得沒錯。你自己念到心清淨，阿彌陀佛來接引的時候，這個接引首先是佛光注照，佛光一照把你的功夫，就是你信願行的功夫立刻就提升了一倍；換句話說，我念到心清淨，念到煩惱伏住。煩惱不伏住不能往生，這是一定的道理，所以起碼的功夫是煩惱伏住。煩惱是什麼？就是妄想、雜念。我心裡沒有妄想、沒有雜念，只有一句佛號，我心裡只想佛、只念佛，這就是功夫成片。這樣的功夫，佛光一照就把你向上提升一級，提升一級就是一心不亂。所以經</w:t>
      </w:r>
      <w:r>
        <w:t>上講一心不亂沒錯，很有道理。雖然經上原文，梵文原文沒有一心不亂的字樣，玄奘大師沒有說羅什大師這一句翻錯了。那就是彌陀來接引，確確實實把你境界提升了。「下至十念皆得往生」，這是講五逆十惡，那麼罪業深重的人，臨終十念還能往生，我們沒造那麼重的業，怎麼會不能往生？一定要有信心。</w:t>
      </w:r>
      <w:r>
        <w:t xml:space="preserve"> </w:t>
      </w:r>
    </w:p>
    <w:p w14:paraId="3B0B6488" w14:textId="77777777" w:rsidR="00112A1F" w:rsidRDefault="00112A1F">
      <w:pPr>
        <w:pStyle w:val="a3"/>
      </w:pPr>
      <w:r>
        <w:t xml:space="preserve">　　我們這個道場實在講不可思議，我們這個道場念佛這些老同修，確確實實有幾個是真的往生了，所以這個道場有不可思議的功德。我聽說昨天我們這邊一個老同修往生的時候，黃老居士告訴我瑞相很好，臨走的時候同修問他有沒有把握？他連著說「有把握、有把握」，這個是往生的瑞相。你看蘇東坡，蘇東坡是一個很虔誠的佛教徒，臨命終時人家問他有沒有把握？他說我這個時候用不著力；換句話說，臨終人家問他時候，沒有把握。臨終最後的時候有把握，是決定往生。一個道場什麼叫莊嚴，什麼叫殊勝？真正有幾個人到西方極樂世界成佛了，這個是真正的殊勝莊嚴。不在乎廟大，不在乎裡面布置得富麗堂皇，不在乎這些。在乎這個道場有多少人成就、多少人往生，多少人在這個道場得到一心、得到清淨平等，這是真實的成就。</w:t>
      </w:r>
      <w:r>
        <w:t xml:space="preserve"> </w:t>
      </w:r>
    </w:p>
    <w:p w14:paraId="3F1C8F9F" w14:textId="77777777" w:rsidR="00112A1F" w:rsidRDefault="00112A1F">
      <w:pPr>
        <w:pStyle w:val="a3"/>
      </w:pPr>
      <w:r>
        <w:t xml:space="preserve">　　最近我們這個道場人數是愈來愈多，聽眾愈來愈多，地方坐不下，這沒有法子，把後面這個寮房拆掉，拆掉之後可以增加八十個座位。這是不得已再買一個房間，也在這個五樓，在那邊買了個房間，供給出家人在這邊做寮房，做為出家人的寮房，我們是實實在在的需要。過去館長一再告訴我，希望多買幾個房，我都不贊成，為什麼？因為聽眾不多，我們坐得下，沒有這個必要。就是到了非常需要的時候，我們才增加一個寮房，把後面這個場地讓出來。當然我們這個圖書館也不化緣、也不勸募。化緣、勸募是做不得，因為我在外頭都聽到很多閒言閒語，說出家人幹什麼？天天化緣，天天問人要錢，你看這個出家人蓋大道場、蓋廟了，那個又做什麼，說得我們心裡都很難過。所以我們都是自己的信眾，我們盡心盡力來協助這個道場，幫助這些年輕的出家眾，希望他們成就。他們將來如果有一個、兩個成就了，能夠弘法利生，真正往生淨土，諸位這個功德就是福不唐捐，真正有功德，這個錢沒有白花。達拉斯我們建了一個很小的佛堂，大概我這一次去才開工，到現在還等著我去開工。我們達拉斯建築費用都夠了，只有少數幾個同修幫忙，現在都不要了。實在講，我們這邊買這一幢房子，我聽館長告訴我七百多萬，就是我們達拉斯四棟房子。所以我</w:t>
      </w:r>
      <w:r>
        <w:t>們台灣這些出家眾福報之大，我常常感嘆，他們的福報太大了，住這一棟房子在外國是四棟房子，我們達拉斯全部也不過就值這一棟而已。所以我們這邊出家眾，希望大家要認真努力，不能辜負善信。</w:t>
      </w:r>
      <w:r>
        <w:t xml:space="preserve"> </w:t>
      </w:r>
    </w:p>
    <w:p w14:paraId="45BE94E9" w14:textId="77777777" w:rsidR="00112A1F" w:rsidRDefault="00112A1F">
      <w:pPr>
        <w:pStyle w:val="a3"/>
      </w:pPr>
      <w:r>
        <w:t xml:space="preserve">　　所以看到西方極樂世界這樣殊勝莊嚴，我們一定要生信心，一定要發願心認真努力的修學。生到西方極樂世界的好處，是「永離諸苦，位登不退，一生補處，不可思議」，這個四句是說西方極樂世界的果報。第一個果報，你永遠脫離生死輪迴，你真正得到永生了。我們中國人常講長生不老，西方極樂世界的人個個長生不老，你看他的面貌都很年輕，個個都是十八。我們常說「菩薩菩薩，是年年十八」。西方極樂世界就是如此，長生不老。你們如果要想長生不老，那只有西方極樂世界去，除西方極樂世界，沒有法子。這是永脫輪迴，長生不老。第二個好處，是位登不退，就是圓證三不退。這是十方世界所有一切修行人都沒有的，西方世界有。第三個好處，那就是決定成佛，這個一生補處就是成佛。你在西方世界一生當中決定成佛，成的是圓教佛，不是普通佛，是無上正等正覺。這個不可思議，是總結前面三種殊勝、三種利益，這個三種利益就是經上講的「真實之利」。你要是相信，你要是發願、肯念，那你就是「住真實慧」，你將來一定得這個真實之利。所以經上講這三種真實，這個真實之利怎麼講？這三句就是非常具體的說明，這個三種利益是十方諸佛剎土沒有的。底下說，「是乃十方世界之所無，故為千經萬論所同讚者也」。釋迦牟尼佛</w:t>
      </w:r>
      <w:r>
        <w:t>四十九年講了許許多多的經論，除了這個三經是專門介紹西方淨土之外，佛在講其他經典當中也常常讚歎西方淨土，道理就在此地。這個的的確確是十方世界沒有的，唯獨西方世界有。所以世尊，乃至於十方諸佛如來，沒有一個不勸勉我們念佛求生西方淨土，這個道理就在此地。</w:t>
      </w:r>
      <w:r>
        <w:t xml:space="preserve"> </w:t>
      </w:r>
    </w:p>
    <w:p w14:paraId="3B6399CB" w14:textId="77777777" w:rsidR="00112A1F" w:rsidRDefault="00112A1F">
      <w:pPr>
        <w:pStyle w:val="a3"/>
      </w:pPr>
      <w:r>
        <w:t xml:space="preserve">　　我們今天就講到這裡。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8009" w14:textId="77777777" w:rsidR="00112A1F" w:rsidRDefault="00112A1F" w:rsidP="00112A1F">
      <w:r>
        <w:separator/>
      </w:r>
    </w:p>
  </w:endnote>
  <w:endnote w:type="continuationSeparator" w:id="0">
    <w:p w14:paraId="35BB95B5" w14:textId="77777777" w:rsidR="00112A1F" w:rsidRDefault="00112A1F" w:rsidP="0011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CEFA" w14:textId="77777777" w:rsidR="00112A1F" w:rsidRDefault="00112A1F" w:rsidP="00112A1F">
      <w:r>
        <w:separator/>
      </w:r>
    </w:p>
  </w:footnote>
  <w:footnote w:type="continuationSeparator" w:id="0">
    <w:p w14:paraId="1122F62C" w14:textId="77777777" w:rsidR="00112A1F" w:rsidRDefault="00112A1F" w:rsidP="00112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1F"/>
    <w:rsid w:val="00112A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D61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11116</Characters>
  <Application>Microsoft Office Word</Application>
  <DocSecurity>0</DocSecurity>
  <Lines>92</Lines>
  <Paragraphs>26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