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06CD7B" w14:textId="77777777" w:rsidR="0022065C" w:rsidRDefault="0022065C">
      <w:r>
        <w:t xml:space="preserve">無量壽經（二次宣講）　　（第十九集）　　</w:t>
      </w:r>
      <w:r>
        <w:t>1990/4</w:t>
      </w:r>
      <w:r>
        <w:t xml:space="preserve">　　台灣景美華藏圖書館　　檔名：</w:t>
      </w:r>
      <w:r>
        <w:t xml:space="preserve">02-005-0019 </w:t>
      </w:r>
    </w:p>
    <w:p w14:paraId="6305BC5A" w14:textId="77777777" w:rsidR="0022065C" w:rsidRDefault="0022065C">
      <w:pPr>
        <w:pStyle w:val="a3"/>
      </w:pPr>
      <w:r>
        <w:t xml:space="preserve">　　請掀開經本第二十三面，倒數第三行，我們看「所被根機」第二段，「淨土法門，奇特殊妙，當機之說，亦有三例」。這個首先稱讚法門的殊勝，詞句看起來很平常，是因為我們看多了，習慣了，其實含義非常的深廣。它是對本師釋迦牟尼佛四十九年所說的一切法門，這是我們從近處看，這個法門是佛一生當中所說法門之中最奇特的、最殊勝的、最微妙的；不僅是世尊一代時教，要說真話，那是十方三世盡虛空遍法界一切諸佛如來，所說無量無邊法門，這個法門也是第一奇特、殊勝、微妙。所以夏蓮居老居士在偈子當中曾經說，這個法門是「億萬人中一二知」。幾個人能認識這個法門？認識這個法門的人，蕅益大師說得好，像馬鳴、龍樹、永明、智者之流，他們真正認識，凡是認識這個法門的，沒有不求生淨土的。不要說是一般在家人不認識，就是出家的高僧大德，歷代之中，認識這個法門的也不多。所以這一句奇特殊妙，實在是讚歎到備至。</w:t>
      </w:r>
      <w:r>
        <w:t xml:space="preserve"> </w:t>
      </w:r>
    </w:p>
    <w:p w14:paraId="6E17AC46" w14:textId="77777777" w:rsidR="0022065C" w:rsidRDefault="0022065C">
      <w:pPr>
        <w:pStyle w:val="a3"/>
      </w:pPr>
      <w:r>
        <w:t xml:space="preserve">　　究竟什麼人是這個法門的當機者？自古以來有三種說法，這底下就給我們舉出來，「上輩往生，唯是菩薩」，這是一種說法。「唐善導大師以前之古德」，就是善導大師以前的古大德，他們有這樣的說法。「多認為上品上生者，是四地至七地，上中品是初地至四地。從上上至中上四品，凡夫絕分」，這個不是凡夫往生的，這是一種說法，這是古德的說法。學佛的人，佛當年在世教給我們，特別是教給我們後學的人，四依法裡頭第一條「依法不依人」。這個說法是古來祖師大德們說的，他是人，他不是佛，如果我們從四依法來說，他這種說法在經論裡面找不到根據，我們就可以不相信，他這個說法要經典裡面找到根據。諸位《無量壽經》念得很熟，你看在《無量壽經》裡頭有沒有這個意思？果然要有這個了，這個經題上「清淨」還可以用，「平等」兩個字就要拿掉了，為什麼？不平等！我們這個經題是「清淨平等覺」，為什麼上品上生我們沒分？所以要曉得，這是從前人的說法，善導以前的說法。</w:t>
      </w:r>
      <w:r>
        <w:t xml:space="preserve"> </w:t>
      </w:r>
    </w:p>
    <w:p w14:paraId="1D38E2A2" w14:textId="77777777" w:rsidR="0022065C" w:rsidRDefault="0022065C">
      <w:pPr>
        <w:pStyle w:val="a3"/>
      </w:pPr>
      <w:r>
        <w:t xml:space="preserve">　　我們再翻過來，第二個說法，「本為凡夫，兼為聖人」。這又是一個說法，這個說法是誰說的？就是善導大師說的。善導大師是我們淨土宗第二代祖師，大家都曉得他是阿彌陀佛再來的，阿彌陀佛的化身。善導是阿彌陀佛的化身，善導大師的話就是阿彌陀佛的話。這個說法我們在本經，這個經文對照對照，確實是這個意思。</w:t>
      </w:r>
      <w:r>
        <w:t xml:space="preserve"> </w:t>
      </w:r>
    </w:p>
    <w:p w14:paraId="2A5B153A" w14:textId="77777777" w:rsidR="0022065C" w:rsidRDefault="0022065C">
      <w:pPr>
        <w:pStyle w:val="a3"/>
      </w:pPr>
      <w:r>
        <w:t xml:space="preserve">　　「善導大師《四帖疏》」，善導大師這個話在《四帖疏》裡面說的，《四帖疏》是《觀無量壽經》的註解，善導大師的註解，這個註解的名字叫《四帖疏》。這個本子在台灣流通很廣，過去道源老和尚一生講過很多遍，他老人家講《觀無量壽經》都是依《四帖疏》講的。「破前說曰」，就是批判前人所講。「如來說此十六觀法，但為常沒眾生，不干大小聖也」。前面古人的講法，是菩薩才有分，那是聖人不是普通人；善導大師的說法不是如此，那個講法錯了。如來說此十六觀法，這是佛講十六觀法是淨土修行的方法。念佛方法有很多種，總括起來不外乎四大類，這個四大類，就是實相念佛、觀想念佛、觀像念佛、持名念佛這四大類。這個十六觀裡面就是觀想、觀像、持名，所以念佛方法都在其中。他說是佛說這個法門「但為常沒眾生」，這個常沒是什麼意思？就是生死輪迴的眾生，所謂頭出頭沒。你生在三善道，就好比頭出，出頭了；一下一個跟斗就栽到三惡道去，就頭沒了。這是比喻，好像我們在水裡面，頭伸出來吸一口新鮮空氣，轉過頭來又沉到水底下去了。所以諸位總要曉得，如果這一生當中不能往生，在三惡道的機會決定是多，時間長；在三善道的時間短，機</w:t>
      </w:r>
      <w:r>
        <w:lastRenderedPageBreak/>
        <w:t>會也少，這是我們一定要知道的。同樣是學佛，同樣是念佛，從前李老師給我們講過：一萬個念佛人當中，真正能往生也不過是三個、五個。原因在哪裡？不是經上說的錯誤，是你自己把經義誤會、曲解了。由此可知，經典的理論、方法、因果，我們要徹底明瞭，這一生念佛才有把握，所謂是「萬修萬人去」。如果這個裡面有一絲毫差錯，這一生就不能往生了，這個不能往生是佔決定大多數。</w:t>
      </w:r>
      <w:r>
        <w:t xml:space="preserve"> </w:t>
      </w:r>
    </w:p>
    <w:p w14:paraId="034A2AA4" w14:textId="77777777" w:rsidR="0022065C" w:rsidRDefault="0022065C">
      <w:pPr>
        <w:pStyle w:val="a3"/>
      </w:pPr>
      <w:r>
        <w:t xml:space="preserve">　　我這次在北京會見了黃念祖老居士，他老人家知道台灣淨土修學的狀況，非常歡喜，他說大經，就是這一本《無量壽經》，特別指夏蓮居老居士的會集本，在台灣從南到北念誦的人這樣多，講解的人這麼多，依教奉行的人這麼多，他老人家說，台灣劫難可以免除，這是肯定的。至於能有幾個人往生，這個他搖頭，不敢講了。由此可知，讀經念佛，消災免難是決定可以達到的；往生，那一定要念到心清淨，心淨則土淨，這樣才能往生，與法不相應不能往生。所以往生的條件，我們在講席當中常常跟諸位提醒，念佛念到功夫真正得力，最上乘的功夫是理一心不亂，那是生實報莊嚴土；中等這個程度是事一心不亂，生方便有餘土，事一心不亂是見思煩惱斷掉了，我執破了，這是事一心；最下等的功夫叫功夫成片，生凡聖同居土。所謂功夫成片，就是你心裡面一天到晚，佛法講二六時中，就是一天到晚心裡面只有一句阿彌陀佛，除阿彌陀佛之外什麼念頭都沒有，這才叫功夫成片，這是往生的條件。如果我們一面念佛，一面還想東想西，心裡還有分別、執著、牽掛、憂慮，這個不能往生，這是諸位一定要知道的。真正要求往生的話，必須把一切煩惱、分別、執著、牽掛統統念掉，符合本經所說的「發菩提心，一向專念」，要符合這個標準，這樣才能往</w:t>
      </w:r>
      <w:r>
        <w:t>生。往生的功德利益，就像前面所說，奇特殊妙，真正不可思議。即使凡聖同居土往生的，這是我們講往生最下等的功夫，這個下等裡面也有九品，三輩九品，這下輩也有九品，這九品當中，中上品的人都自己曉得什麼時候往生，預知時至，可以不生病，走的時候自自在在、快快樂樂。</w:t>
      </w:r>
      <w:r>
        <w:t xml:space="preserve"> </w:t>
      </w:r>
    </w:p>
    <w:p w14:paraId="4F527D84" w14:textId="77777777" w:rsidR="0022065C" w:rsidRDefault="0022065C">
      <w:pPr>
        <w:pStyle w:val="a3"/>
      </w:pPr>
      <w:r>
        <w:t xml:space="preserve">　　像香港東蓮覺苑的何東夫人，她往生度了她一家，她的兒子媳婦一家人都是虔誠的基督教徒，家裡只有一個老太太念佛。她往生的時候，把親戚朋友統統召來，開往生大會，跟大家開示，講完之後，她說我要到西方極樂世界了，你們大家念念佛送我。念了不到十五分鐘她走了，一家人從基督教回過來信佛了，為什麼？親眼看到老太太表演往生了。真的，這個法門萬修萬人去！</w:t>
      </w:r>
      <w:r>
        <w:t xml:space="preserve"> </w:t>
      </w:r>
    </w:p>
    <w:p w14:paraId="2AA603AE" w14:textId="77777777" w:rsidR="0022065C" w:rsidRDefault="0022065C">
      <w:pPr>
        <w:pStyle w:val="a3"/>
      </w:pPr>
      <w:r>
        <w:t xml:space="preserve">　　在台灣，在台北過去蓮友念佛團李濟華老居士，年歲大一點的人都還記得。他往生的時候，那個時候台北市還沒有計程車，往生的那一天，他跟他太太兩個坐三輪車到念佛團去參加共修會。念佛團共修就跟打佛七一樣，是一支香，念佛完了之後（繞佛完了之後）止靜下來，有講一段開示，這個開示通常都不超過半小時，這些老居士們輪流講開示。李老居士坐三輪車到念佛團去，在車上跟他太太說，他說「我要往生西方極樂世界，妳一個人會不會感覺得寂寞？」實在講他太太也不知道他那天晚上往生，他太太很慷慨，「你能往生，這個好事情，你就不要管我了。」這太太就同意了！到念佛團講開示的時候，那天是輪到魏老講開示，他跟魏老說，「我們兩個換一換，今天我來講」。他老人家一上台講開示講了一個半小時，非常懇切勸勉大家念佛求生淨土。講完之後他向大家告辭，他說我要回家去了。老居士八十多歲，講一個半鐘點，大家認為他講累了，他要回家去了。哪裡曉得一下台，他在小客廳沙發上一坐，往生了，他是回到西方極樂世界的老家。你們想想看，往生之前講了一個半鐘點的開示，講完之後告訴大家：我回家去了。這是在台北多少人看到的！現在台中徐醒民居士，那個時候他在新生報做記者，他親眼看到的。我在台中，他寫了一</w:t>
      </w:r>
      <w:r>
        <w:t>封限時信</w:t>
      </w:r>
      <w:r>
        <w:lastRenderedPageBreak/>
        <w:t>告訴我，他說是真的，一點都不假，親眼看到的。現在在美國舊金山甘老太太那一天在場，甘老太太敲引磬送他往生。沒病！</w:t>
      </w:r>
      <w:r>
        <w:t xml:space="preserve"> </w:t>
      </w:r>
    </w:p>
    <w:p w14:paraId="3DE7E2B5" w14:textId="77777777" w:rsidR="0022065C" w:rsidRDefault="0022065C">
      <w:pPr>
        <w:pStyle w:val="a3"/>
      </w:pPr>
      <w:r>
        <w:t xml:space="preserve">　　這還不稀奇，你看前年華盛頓ＤＣ周廣大居士，一生沒有接觸過佛法，病重的時候才聽到這個法門，死心塌地，叫全家人念阿彌陀佛，念了三天三夜，他看到西方三聖，彌陀、觀音、勢至，從雲端裡面下降來接他往生。跟《彌陀經》上講的若一日、若二日、若三日，他是三天往生的。ＤＣ同修打電話給我，他說太殊勝了，這樣的事情，不但在近百年當中，我們中國沒有見到，怎麼會在外國發生這個事情？ＤＣ那邊同修念佛的人信心堅定了，親眼看到的。所以諸位要知道這一句話是真的。</w:t>
      </w:r>
      <w:r>
        <w:t xml:space="preserve"> </w:t>
      </w:r>
    </w:p>
    <w:p w14:paraId="03F111F3" w14:textId="77777777" w:rsidR="0022065C" w:rsidRDefault="0022065C">
      <w:pPr>
        <w:pStyle w:val="a3"/>
      </w:pPr>
      <w:r>
        <w:t xml:space="preserve">　　「但為常沒眾生」，這個但就是專，專門為了六道生死凡夫開的這個法門。「不干大小聖也」，大聖是菩薩，小聖是阿羅漢。這就是說明，這個法門是無上法門，佛對什麼人說的？就是針對六道凡夫而說的。</w:t>
      </w:r>
      <w:r>
        <w:t xml:space="preserve"> </w:t>
      </w:r>
    </w:p>
    <w:p w14:paraId="524A42BC" w14:textId="77777777" w:rsidR="0022065C" w:rsidRDefault="0022065C">
      <w:pPr>
        <w:pStyle w:val="a3"/>
      </w:pPr>
      <w:r>
        <w:t xml:space="preserve">　　「又云：五濁凡夫，但以遇緣有異，致令九品差別」。這個話講得實在是太好了，三輩九品這個不平等，不平等怎麼造成的？不是佛造成的，是我們每個人學佛遇的緣不一樣。如果遇到一個好老師，把淨土法門理論、方法、境界、因果講得清清楚楚的，我們可以取上品。遇不到緣，沒有機緣聽不到，也能老實念佛，像周廣大先生他就什麼都不懂，就是憑這一句阿彌陀佛，知道西方有極樂世界，極樂世界有什麼好處，他就死心塌地念，這個當然品位就低，這是講遇緣不同。至於念佛而不能往生的，也是遇緣不一樣，遇到緣到要緊的時候不相信，去相信世間鬼神去，這就糟了！這個事情很多，不要說是到臨終，活人到緊要關頭，你就知道他到底信不信佛。</w:t>
      </w:r>
      <w:r>
        <w:t xml:space="preserve"> </w:t>
      </w:r>
    </w:p>
    <w:p w14:paraId="05EF0DA0" w14:textId="77777777" w:rsidR="0022065C" w:rsidRDefault="0022065C">
      <w:pPr>
        <w:pStyle w:val="a3"/>
      </w:pPr>
      <w:r>
        <w:t xml:space="preserve">　　我這次在美國達拉斯建個小道場，陳大川居士去了一看，說這風水很重要，一定要請夏荊山居士去看看風水。我說好吧，滿你們的願好了。可是我聽了心裡很難過，為什麼？佛不相信，去相信一個風水，這不是完了？我在那裡苦口婆心講了多少年，還不如人家風水先生講一句話，他相信風水，不相信佛法；相信算命先生，不相信經典，這有什麼辦法！這個人念佛能往生嗎？不能往生。為什麼？到了緊要關頭他不相信佛，也不相信經，把三寶統統丟掉了，他去求神求鬼，去求那些算命看相的，求這些，這個是決定輪迴，這個我們要懂得。所以那個念佛不能往生，他不能往生的原因在哪裡？我們把原因找到了，把原因消除掉，我們自己往生的道路上就沒有障礙了，就會一帆風順。所以這個信佛太難太難了，淨宗第一個條件就是信。蕅益大師在《要解》裡面講了六個信，六個信第一個是相信自己，第二個是相信佛，第三個相信因，相信果、相信事、相信理，不容易，實實在在不容易！有人學一生的佛都不相信，學一生的佛，連邪正都不能夠辨別，那還談什麼？學佛要真學，不能把佛法當兒戲。</w:t>
      </w:r>
      <w:r>
        <w:t xml:space="preserve"> </w:t>
      </w:r>
    </w:p>
    <w:p w14:paraId="3EEA791C" w14:textId="77777777" w:rsidR="0022065C" w:rsidRDefault="0022065C">
      <w:pPr>
        <w:pStyle w:val="a3"/>
      </w:pPr>
      <w:r>
        <w:t xml:space="preserve">　　周宣德老居士對台灣佛法的弘揚有很大的貢獻，大專學生學佛是他倡導的，大專社團第一個是台大晨曦社，就是他幫助成立的。學佛幾十年了！我這次到北京，黃念祖老居士告訴我，周宣德給他寫的信，他看也不看，不要說回信，看都不看。什麼原因？是因為他在台灣有個出版社，慧炬出版社，曾經替某一位老居士出版了一部書，這個老居士邪知邪見，他替他出這本書。他說周老就不要談了，這麼大年歲，學這麼多年的佛，連邪正都分不清楚，還談什麼？不必談了。所以我們聽了之後，想到黃念老的門檻不亞於當年弘一大師。弘一大師門檻是高峻，他給你約定，明天早晨八點鐘你來見我，你早來一分鐘他不開門的；你遲到了他門關起來，把你罵回去。一定要準</w:t>
      </w:r>
      <w:r>
        <w:lastRenderedPageBreak/>
        <w:t>時，早來了也不行，是遲來了也不行，說幾點幾分就是幾點幾分，他很嚴格的，這是真正修道人他有他的作風。</w:t>
      </w:r>
      <w:r>
        <w:t xml:space="preserve"> </w:t>
      </w:r>
    </w:p>
    <w:p w14:paraId="4434F3AC" w14:textId="77777777" w:rsidR="0022065C" w:rsidRDefault="0022065C">
      <w:pPr>
        <w:pStyle w:val="a3"/>
      </w:pPr>
      <w:r>
        <w:t xml:space="preserve">　　這講遇緣不同，所以這個緣實在講是可遇不可求，到哪裡求去？遇到了很幸運，遇到了要認真的修學。緣就是我們今天講的機會，機會遇到了要好好的抓住，不能把它放棄掉。所以這個三輩九品差別是在緣上，我們今天遇到的緣可以說是第一殊勝。淨宗最主要的經典就是《無量壽經》，《無量壽經》原譯本跟歷代的會集本，總共有九種不同的版本，九種本子裡面是以這個本子最為圓備，圓是圓滿，備是詳備，沒有一絲毫的缺點，這個本子是最好的本子、最善之本，我們遇到了。更難得的，今天我們有李炳老的眉註，有黃念祖居士的註解，這些人是有修有證，縱然有證我們不敢講，有修有學這是大家所公認的。黃老居士是夏蓮居的學生，跟夏蓮居老居士二十年，夏老的傳人，這個註解決定不會有差錯；李老的註解精簡，值得我們參考。這部經傳到台灣來，是律航法師從大陸帶到台灣來的，律航法師俗名黃臚初，黃念祖那個跋上有他的名字。在大陸上，他那個時候沒出家，一起在一塊學佛，都是夏蓮居的學生，這個經本是他帶到台灣來的。帶來之後給李老師，李老師在民國三十九年在台中講過一遍，那個眉註就是那個時候寫的。這是經典傳到台灣來的因緣。以後黃居士出家了就是律航法師，今天在台中廣化法師就是律航的徒弟，在我們北部廣元</w:t>
      </w:r>
      <w:r>
        <w:t>法師書法寫得很好的，也是律老的徒弟。所以這個緣重要，我們今天這個緣是無比的稀有殊勝。所以說老實話，我們學佛將來往生要生病就不好了，就不好看了、就難為情了。人家是坐著走、站著走，咱不能站著走，也應該坐著走，也應該清清楚楚、明明白白，一樣病都不生，這個走這才對得起。決定做得到，你只要依照這個經典理論、方法去修學，決定做得到；你要不相信經典，還去相信鬼神，還去搞迷信，那就不行，西方淨土這一生就沒分了。</w:t>
      </w:r>
      <w:r>
        <w:t xml:space="preserve"> </w:t>
      </w:r>
    </w:p>
    <w:p w14:paraId="3E74F8C8" w14:textId="77777777" w:rsidR="0022065C" w:rsidRDefault="0022065C">
      <w:pPr>
        <w:pStyle w:val="a3"/>
      </w:pPr>
      <w:r>
        <w:t xml:space="preserve">　　「又云：其機者，則一切善惡大小凡愚也」。這個三段話都是從《觀經四帖疏》裡頭摘錄出來的，可見得善導大師所講的前後是一致。什麼人是淨宗當機？一切善人、惡人、大乘、小乘、凡夫、愚痴，統統都有分，所以這個法門廣大無邊。上從等覺菩薩，你看文殊、普賢還要發願往生。在這個經典上你們看到的，彌勒菩薩是本經後半部的當機者；阿難尊者是禪宗二祖，阿難現在在哪裡？你們同學念過這個經都曉得，阿難在西方極樂世界。怎麼知道的？因為他發願往生的，他也要往生，所以我們曉得，阿難在西方極樂世界，禪宗二祖。下而言之，五無間地獄的眾生，他要是有機會遇到這個法門發願往生，一樣成就，所以這個法門是平等法門。在極樂世界以外，沒有往生極樂世界，說老實話，不平等，有菩薩、有聲聞、有六道，不平等，生到西方極樂世界就一律平等。這個是大經裡面，我們已經讀得很熟悉了，西方世界是平等世界，所以殊勝微妙無比！</w:t>
      </w:r>
      <w:r>
        <w:t xml:space="preserve"> </w:t>
      </w:r>
    </w:p>
    <w:p w14:paraId="2878EEB1" w14:textId="77777777" w:rsidR="0022065C" w:rsidRDefault="0022065C">
      <w:pPr>
        <w:pStyle w:val="a3"/>
      </w:pPr>
      <w:r>
        <w:t xml:space="preserve">　　「大師之說」，這個大師是指善導大師。「上契聖心，下洽群機」。聖心就是佛心，阿彌陀佛的本願，一切諸佛如來的本懷，這是聖心；下洽群機，九法界眾生個個得度、個個圓成。「實大有功於淨土。故中日諸師，多承此說」。實是真實，真真實實有功於淨土的弘揚，所以在當時中國跟日本，日本在唐朝到中國來留學的出家人很多，尤其是跟善導大師學的人不少。日本人對於善導大師非常崇敬，在我們中國，善導大師的像我們都很少見到，在日本，善導大師的塑像是很容易見到的，我們台北市的善導寺是日本人建的。你只看到「善導寺」，一定是修淨土宗的，這個名稱就是紀念善導大師的。日本在唐宋的時候，淨土宗的修學非常之殊勝，他們三經的註解遠遠超過我們中國。這是善導大師對於日本淨宗的影響非常之大。這是第二個說法。</w:t>
      </w:r>
      <w:r>
        <w:t xml:space="preserve"> </w:t>
      </w:r>
    </w:p>
    <w:p w14:paraId="4269D491" w14:textId="77777777" w:rsidR="0022065C" w:rsidRDefault="0022065C">
      <w:pPr>
        <w:pStyle w:val="a3"/>
      </w:pPr>
      <w:r>
        <w:lastRenderedPageBreak/>
        <w:t xml:space="preserve">　　第三個說法，「專接上根，旁及中下」。這又是一個說法，我們看到這一句，乍看起來很茫然，因為講的是上根，我們自己不是上根，恐怕沒分。這就是誤會了，這就是望文生義，叫三世佛冤，三世諸佛都喊冤枉。什麼人是上根？說老實話你正是上根。哪些人不是上根？很多菩薩、阿羅漢不是上根。為什麼？不信就不是上根，相信就是上根，它的上根是這麼說的，所以跟前面善導大師的講法沒有兩樣。我們看底下這個解釋，「《疏鈔》曰」，《疏鈔》是蓮池大師說的，就是《彌陀經疏鈔》上講的。「明信位初心，有四種機」，明是說明，信位就是初發心的，初發心的人有四種不同的根機。「以禮懺滅罪被初機」，現在在中國、在外國，在台灣、在大陸，你看拜懺的風氣好盛，拜梁皇懺、拜水懺、拜大悲懺，淨宗也有方便，還有淨土懺，叫你搞這個，這是什麼？這是下等根機搞這個。「以修習止觀被中機」，修習止觀是什麼？教下，賢首宗、天台宗、三論宗、法相宗是教下，包括禪宗，因為禪也是止觀。這是真正修行的，跟那些一般拜懺的不一樣，真正用功、真正修學，那是什麼？中等根機。上等根機什麼人？「以求生淨土被上機」，你現在是不是一心一意要求生西方淨土？如果你是一心一意求生西方淨土，那你是上機，你是上根。</w:t>
      </w:r>
      <w:r>
        <w:t xml:space="preserve"> </w:t>
      </w:r>
    </w:p>
    <w:p w14:paraId="710C9777" w14:textId="77777777" w:rsidR="0022065C" w:rsidRDefault="0022065C">
      <w:pPr>
        <w:pStyle w:val="a3"/>
      </w:pPr>
      <w:r>
        <w:t xml:space="preserve">　　這個話乍聽往往聽糊塗了，我們講對於經論的理解不深，比不上那些高僧大德們，比不上他，我們所讀的東西也沒有他多，怎麼我們是在他之上？諸位如果把《無量壽經》多念幾遍，應當要覺悟，對於這個法門一接觸能信、能願，願就是發願求生西方，這個人，佛在經上說的，這話不是我說的，佛說這個人不是普通人，他是過去生中曾經供養無量無邊諸佛如來，不是凡人。凡人怎麼可能一接觸你就相信、你就能發願？不可能的。這是他有非常非常深厚的善根，過去生中的善根，現在十方諸佛如來冥冥當中的加持，那當然一般菩薩、聲聞怎麼能跟他相比？不能比。他確實是上根，確實不是凡夫。這個話要不是佛在經上給我們講，我們要是聽人家說，我們怎麼能相信？所謂是難信之法。所以諸位能信、能願，我們就曉得，你過去生中曾經供養無量無邊諸佛如來。比阿闍王子那五百個人善根還要深厚，阿闍王子那五百個人才只供養了四百億佛，無量無邊跟四百億，這不能比，你的善根之厚超過阿闍王子五百人。沒有這樣深厚的善根，你怎麼可能？這個法門在一切法門裡面稱之為第一法門，哪有那麼簡單，第一法門，他就相信、就接受，哪有那麼簡單？阿羅漢、辟支佛、權教菩薩都不能夠接受，都不能相信，你怎麼會相信，怎麼會接受？所以我剛才</w:t>
      </w:r>
      <w:r>
        <w:t>舉例子講的這三個人，何東夫人、李濟華居士、周廣大先生，這都是像經裡面所講的，無量劫來曾經供養無量無邊諸佛如來，這一生當中緣成熟了。</w:t>
      </w:r>
      <w:r>
        <w:t xml:space="preserve"> </w:t>
      </w:r>
    </w:p>
    <w:p w14:paraId="0B1B9370" w14:textId="77777777" w:rsidR="0022065C" w:rsidRDefault="0022065C">
      <w:pPr>
        <w:pStyle w:val="a3"/>
      </w:pPr>
      <w:r>
        <w:t xml:space="preserve">　　底下有解釋，「初謂業障眾生」，這就講禮懺滅罪是對初機的，初機是講業障眾生。什麼叫業、什麼叫障，要搞清楚，我們每個同修都覺得自己業障很重，想什麼方法去消業障。那麼什麼叫業，什麼叫障，什麼叫業障？這三個問題沒搞清楚，我相信你的業障是消不掉的。為什麼？業障沒搞清楚，你怎麼消法？你那個禮懺真的把業障消除了嗎？我在旁邊看得很清楚，不但沒消除，是愈拜業障愈多，業障在增加，沒消除。業是什麼？業就是造作。造作，起心動念就是造作，起心動念是意業；口裡面言語是口業；身體的動作是身業。身口意三業都在造惡，造惡就障礙了你的清淨心，要拿我們的經題來講，障礙了「無量壽」、障礙了「莊嚴」、障礙了「清淨平等覺」，這叫障。一天到晚胡思亂想、滿嘴廢話，那個業障怎麼能消除得掉？我這一次在北京跟黃老居士談了七、八個小時，在座的還有兩位，我們四個人在一起談，談完了，老居士很感慨的說，我們說這些統統是廢話！什麼話不是廢話？他老人家講，只有一句阿彌陀佛是真話，除一句阿彌陀佛之外，統統是廢話，要緊！我們頭腦裡面，除了想阿彌陀佛叫正念，除阿彌陀佛之外，想什麼都叫妄想、都是造業。這個話不是真正過</w:t>
      </w:r>
      <w:r>
        <w:lastRenderedPageBreak/>
        <w:t>來人，說不出來。你就曉得修淨土應該要怎麼修，二六時中一天到晚起心動念想阿彌陀佛，口裡面念阿彌陀佛，身體禮阿彌陀佛，這叫三業修行，這樣才能夠消業障。絕對不是我造的罪業很多，請幾個法師給我拜七天梁皇懺就消掉了，哪有那麼便宜的事情？所以這業障眾生。</w:t>
      </w:r>
      <w:r>
        <w:t xml:space="preserve"> </w:t>
      </w:r>
    </w:p>
    <w:p w14:paraId="3BF3F60C" w14:textId="77777777" w:rsidR="0022065C" w:rsidRDefault="0022065C">
      <w:pPr>
        <w:pStyle w:val="a3"/>
      </w:pPr>
      <w:r>
        <w:t xml:space="preserve">　　「中謂凡夫、二乘」，那個中等根性是什麼人？是凡夫，凡夫這是業障很輕的凡夫，不是普通凡夫；二乘是聲聞、緣覺，包括權教菩薩。這些人是各宗各派裡面的真正修行人，因為他不求往生淨土，所以他是中根；他如果求往生淨土，他就變成上根了。「是知淨土是大乘菩薩所修矣」，這個大乘菩薩，只要我們一發心，發願求生淨土，我們就是大乘菩薩，確確實實超過聲聞、緣覺。生到西方極樂世界，經上講「皆是阿鞞跋致」，這個皆是，就是統統都是。沒有說上品生的是，中品生的不是；實報莊嚴土生的是，凡聖同居土生的不是，經上沒有這個文字。皆是，皆是那就是從上上品到下下品、從實報土到同居土，統統都是，所以這個就不可思議。</w:t>
      </w:r>
      <w:r>
        <w:t xml:space="preserve"> </w:t>
      </w:r>
    </w:p>
    <w:p w14:paraId="1932F358" w14:textId="77777777" w:rsidR="0022065C" w:rsidRDefault="0022065C">
      <w:pPr>
        <w:pStyle w:val="a3"/>
      </w:pPr>
      <w:r>
        <w:t xml:space="preserve">　　我們現在雖然沒去，沒有去你決定去，那你不是菩薩誰是菩薩？這一點要認識清楚。我今天已經發願，已經依照這個方法去修行了，自己拍拍胸膛是決定靠得住，決定有信心，這一生決定能往生，這就是菩薩，這就是上根。有很多念佛的人來問我，「法師，我能不能往生？」我聽了這個話告訴他，我說你決定不能往生。他說「為什麼？」我說你不相信，你怎麼能往生？你要拍拍胸膛「我決定往生」，你來問我，我說你決定往生。為什麼往生？你自己有信心。這個法門決定不能懷疑，所以念佛不懷疑、不間斷、不夾雜，你就決定成就。如果你有懷疑，或者是間斷、或者是夾雜，這靠不住，這就很難講了，你沒有把握。如果真正把這九個字做到，你就確確實實有把握。</w:t>
      </w:r>
      <w:r>
        <w:t xml:space="preserve"> </w:t>
      </w:r>
    </w:p>
    <w:p w14:paraId="52AE274C" w14:textId="77777777" w:rsidR="0022065C" w:rsidRDefault="0022065C">
      <w:pPr>
        <w:pStyle w:val="a3"/>
      </w:pPr>
      <w:r>
        <w:t xml:space="preserve">　　你再看我們從前印的這個大本，我們第一次在這講用的這個大本，大本那個經後面，我把倓虛老法師的《念佛論》附在我們這個經文上。倓老法師是念佛往生的，他老人家講他一生看到念佛往生，站著走、坐著走的，預知時至、不生病的，他看到二十多個；他聽說的還不算，親眼看到的。他在《念佛論》後面舉三個例子，一個出家的、一個在家男居士、一個在家女居士。那個女居士是青島的張氏，這個女居士的先生是拉黃包車的，那個時候三輪車都沒有，民國初年，青島碼頭上拉黃包車的車夫，她有兩個小孩，一家四口生活非常清苦，一天不去拉車，一天就沒有生活。這一位女居士參加了湛山精舍的念佛會，湛山精舍也是倓老法師在青島的道場，每個星期念佛，她去幫助廚房裡面洗碗，去做這個工作，在湛山精舍不少年。她往生的時候預知時至，往生那一天跟她先生講，叫她先生好好的照顧小孩，小孩很小，大的才十歲，小的是六、七歲，叫她先生照顧小孩，她要到西方極樂世界去。她先生把她臭罵一頓：我們家裡窮得這個樣，妳還來給我說風涼話。一生氣就拉車到碼頭上去了。她小孩這時出去玩去了，她自己在家裡洗洗澡、換換衣服，沒有新衣服，換個乾淨衣服，在床上打坐走了。到中午小孩回來要吃飯，肚子餓了要吃飯了，小孩發現的</w:t>
      </w:r>
      <w:r>
        <w:t>，發現他媽媽在床上打坐走了、死了。小孩才報告鄰居，鄰居把她先生找回來，大家措手無及，這才到湛山精舍報信，同修來幫她處理後事。不認識字，沒念過書，也不懂什麼經教，憑什麼往生？老實念佛。這個是在《念佛論》後面，你們諸位都可以看到的。這是什麼人？菩薩！她不往生之前，誰瞧得起她？沒有人瞧得起她。這一往生、這麼一走之後，哪一個人比得上她？出家人講經說法的法師、名山寶剎的方丈，能比得上她嗎？比不上。人家多瀟灑、多自在，說走就走了，也沒有生病，清清楚楚、明明白白。所以要曉得，真正發願求生淨土，一心專念，這個人就是大乘菩薩，所以這個法</w:t>
      </w:r>
      <w:r>
        <w:lastRenderedPageBreak/>
        <w:t>門是大乘菩薩所修。上根就是指這些人的，凡是往生淨土的統統是上根，這是「專接上根」。</w:t>
      </w:r>
      <w:r>
        <w:t xml:space="preserve"> </w:t>
      </w:r>
    </w:p>
    <w:p w14:paraId="7E266E84" w14:textId="77777777" w:rsidR="0022065C" w:rsidRDefault="0022065C">
      <w:pPr>
        <w:pStyle w:val="a3"/>
      </w:pPr>
      <w:r>
        <w:t xml:space="preserve">　　「旁及中下」怎麼講？中下根不是專修的，到臨命終時才發願求生淨土，那叫中下，但是人家有能力。像哪些人？我們舉一個例子，像倓虛法師就屬於中下的，因為什麼？他不是專修的，他是專門修天台宗的，在臨終的時候發願求生淨土。或者是參禪的，或者是學密的，就是學其他法門的，到最後感覺得這個法門不得力，回轉頭來專心念佛求生淨土，這叫中下。一聽到這個法門就相信、就接受，決定是上根人，也就是說，上根人是講專修的，中下是講兼修的。兼修的，因為一萬個人當中才難得有三個、五個往生，所以叫中下；專修的是萬修萬人去，這是上根。</w:t>
      </w:r>
      <w:r>
        <w:t xml:space="preserve"> </w:t>
      </w:r>
    </w:p>
    <w:p w14:paraId="236AAAFA" w14:textId="77777777" w:rsidR="0022065C" w:rsidRDefault="0022065C">
      <w:pPr>
        <w:pStyle w:val="a3"/>
      </w:pPr>
      <w:r>
        <w:t xml:space="preserve">　　底下引用《要解》說（前面這一段是蓮池大師講的，這個後面一段是蕅益大師講的），「《要解》謂持名法門深妙」，這一句話也是讚歎到非常的圓滿。這個法門的深，連等覺菩薩都不能完全了解；這個法門之妙，十方諸佛都讚歎。妙在哪裡？妙在不認識字的愚夫，或者是罪業深重的凡夫，乃至於阿鼻地獄的眾生，都能夠往生，這個才妙，理太深了，唯佛與佛方能究竟。「破盡一切戲論」，戲論是指什麼？戲論是指講經說法，就是教下統統包括在這一句裡面了。「斬盡一切意見」，是講的宗門，禪宗。這兩句話就是超越宗門、教下，可見得它深妙，要不深妙，怎麼能超過宗門、教下！超過宗門、教下，就是超過一切法門，無量無邊的法門，這個法門超越了；一切法門度不了的，這個法門能度。說這個法門還度不了，沒有這個道理，這個法門決定能度，問題就是你接不接受，你肯不肯照做？要肯照做是決定得度。其他的法門不一定能夠得度，這個法門肯定、一定是得度的，所以它才叫妙。</w:t>
      </w:r>
      <w:r>
        <w:t xml:space="preserve"> </w:t>
      </w:r>
    </w:p>
    <w:p w14:paraId="4E2DF763" w14:textId="77777777" w:rsidR="0022065C" w:rsidRDefault="0022065C">
      <w:pPr>
        <w:pStyle w:val="a3"/>
      </w:pPr>
      <w:r>
        <w:t xml:space="preserve">　　「唯馬鳴、龍樹、智者、永明之流，徹底擔荷得去」。這個擔荷的意思就是承擔、就是接受，現在講的接受，什麼人能接受？馬鳴菩薩、龍樹菩薩、智者大師、永明禪師，他們這些人有資格承擔、有能力接受。為什麼原因？沒有懷疑了。這個地方講的四大師，是一切法門他們都通達無礙，所以他相信，決定不會懷疑。為什麼自古以來許許多多的高僧大德，對這個法門懷疑而不肯修學？就是對於宗門、教下沒有鑽透，沒有透過來。徹底透過來，才知道如來教化眾生的本懷，那就是千經萬論、無量法門終極的目標，都是誘導你歸向淨土。像《華嚴經》到最後十大願王導歸極樂，這就是非常明顯的例子。《華嚴經》要不歸到西方淨土，《華嚴經》就不能圓滿，它是歸到淨土才圓滿。所以我們初學的人，如果不是善根深厚，不是諸佛菩薩威神加持，你怎麼能跟馬鳴、龍樹、智者、永明一樣？這個一樣是什麼？一樣沒有懷疑，斷疑真信，他真的相信，一絲毫懷疑沒有，依照這個方法、理論去修學。這是舉兩位大師他們對於本經當機的說法，這個說法跟前面善導大師的講法完全相同。</w:t>
      </w:r>
      <w:r>
        <w:t xml:space="preserve"> </w:t>
      </w:r>
    </w:p>
    <w:p w14:paraId="54785E24" w14:textId="77777777" w:rsidR="0022065C" w:rsidRDefault="0022065C">
      <w:pPr>
        <w:pStyle w:val="a3"/>
      </w:pPr>
      <w:r>
        <w:t xml:space="preserve">　　下面再給我們解釋深妙之意，「因持名一法，乃至圓至頓無上法門，非思量分別之所能及，故曰深妙」。這個法門的修學，說實在話很不容易，難在什麼地方？難在諸位不能相信。現代的人，我們在講席當中常說，這個確確實實是真話不是假話，現代人聽騙不聽勸、信假不信真。我跟你講真的，不相信；騙你，反而容易相信，這叫愚痴、叫顛倒，佛在經上講「可憐憫者」，可憐！那有什麼法子？大多數人都是這樣的。淨宗的修學著重在讀誦，你們一下手就要求解，能解嗎？不能解。你們所理解的，說個老實話，叫邪知邪見，邪知邪見就是業障。這個話也不是我說的，我也不敢這樣講法，清涼大師在《華嚴經疏鈔》裡面講的，他老人家講的，有解無行增長邪見，有行無解增長無明。你們想想看，要怎麼辦法？我們看看過去往生的這些人，都</w:t>
      </w:r>
      <w:r>
        <w:lastRenderedPageBreak/>
        <w:t>沒有著重在求解，一句彌陀念到底就決定往生。靈巖山是印光大師的道場，念佛堂二六時中念佛，佛號不間斷。他那個道場裡面的特色，沒有講經，一部經也不講，只有講一個簡單的開示，開示什麼？提醒大家的警覺心，不講經的。這個道場現在還存在，我這次特地到靈巖山去拜拜印光大師的舍利塔，這是我們的祖師。我的老師李炳南老居士，李老居士是印老的學生，所以我到蘇州特地去看一看。</w:t>
      </w:r>
      <w:r>
        <w:t xml:space="preserve"> </w:t>
      </w:r>
    </w:p>
    <w:p w14:paraId="28C0685E" w14:textId="77777777" w:rsidR="0022065C" w:rsidRDefault="0022065C">
      <w:pPr>
        <w:pStyle w:val="a3"/>
      </w:pPr>
      <w:r>
        <w:t xml:space="preserve">　　所以淨宗的修學，我勸諸位同修先讀經，首先把《無量壽經》念三千遍，然後再求解。這個方法是我們佛門祖祖相傳的老方法，方法的特色，是根據四弘誓願的教訓建立的，四弘誓願首先叫你發願，發願度眾生，「眾生無邊誓願度」，這個願就是無上的菩提心，我要幫助眾生、要成就眾生，要幫助眾生斷煩惱、出三界、往生成佛，這是無上菩提心。從哪裡做起？所以四弘誓願第一個是願，第二、第三是行，就是從哪裡做起？先斷煩惱。用什麼方法斷煩惱？今天叫你念經就是斷煩惱。煩惱是什麼？就是你的妄想習氣，我念經就不打妄想，不念經就打妄想。為什麼不念佛？一面念佛還一面打妄想。所以念佛這個法門，對初學的人比較不容易得力。初學的人念經容易得力，一打妄想，經就念錯了，念錯了怎麼辦？從頭再念，而不是說念錯了接下去再念，不是的，從頭再念。一定要這個經從頭到尾念下來不打一個妄想，目的就是把你的妄想、分別、執著念掉，這叫斷煩惱，所以念經是斷煩惱。這個方法修個三年、五年，你一定心清淨，你煩惱輕了，煩惱輕、智慧長，智慧透出來了，這個時候一聽經就開悟了。所以我們看古人，你看《高僧傳》、《居士傳》，學佛聽經三年、五年他就開悟了，功夫好的證果了。我們今天搞一輩子，說老實話連消息都沒</w:t>
      </w:r>
      <w:r>
        <w:t>有，還是迷惑顛倒，原因在哪裡？方法錯誤，我們是不斷煩惱就學法門。所以諸位要曉得，真正善知識教不教你？不教你，狠狠的教訓一頓：你出去，不要來見我。為什麼？沒有資格學，你煩惱太多、妄想太多了。不是他不慈悲，是你沒有基礎！</w:t>
      </w:r>
      <w:r>
        <w:t xml:space="preserve"> </w:t>
      </w:r>
    </w:p>
    <w:p w14:paraId="78709717" w14:textId="77777777" w:rsidR="0022065C" w:rsidRDefault="0022065C">
      <w:pPr>
        <w:pStyle w:val="a3"/>
      </w:pPr>
      <w:r>
        <w:t xml:space="preserve">　　我們昨天到萬佛寺，到南普陀參觀了一下，我昨天心裡有個念頭，想辦一個小型的佛學院，大概一年之後我想辦個小型佛學院，學生來要考試，考什麼？要背《無量壽經》，把《無量壽經》從頭到尾默寫一遍，錯一個字扣一分，六十分及格。換句話說，錯四十個字，這個學生就不要了，這一部《無量壽經》兩萬多個字，錯四十個字這個學生不要了，這個經要默寫。淨土五經我總得出幾個題目來考一考，考試及格了我們就收，有一個學生收一個，有兩個收兩個，我不要很多學生，很多學生沒用處。真正修學，真正發心，黃老居士所期望的，希望淨宗真正出現幾個宗教俱通，這樣的大善知識，佛門才有前途，眾生才有福。到這個佛學院來參學，在家出家不限定，只要你考試及格了，我們一律都歡迎。所以你們同修要想發心弘法利生，一年的時間應該可以來得及，這《無量壽經》一天念十遍，一年可以念三千六百遍，大概差不多，沒有這個根柢談什麼？什麼都不能談。</w:t>
      </w:r>
      <w:r>
        <w:t xml:space="preserve"> </w:t>
      </w:r>
    </w:p>
    <w:p w14:paraId="12614F5C" w14:textId="77777777" w:rsidR="0022065C" w:rsidRDefault="0022065C">
      <w:pPr>
        <w:pStyle w:val="a3"/>
      </w:pPr>
      <w:r>
        <w:t xml:space="preserve">　　所以這個基礎教育是非常非常的重要，你要這樣用功去修學，先斷煩惱，再學法門。所以這個一年的工夫叫你去念經是什麼？斷煩惱，煩惱真正斷了才有資格學法門。然後你真正覺悟了，你對於這幾句話，「至圓至頓，無上法門」，你才會懂得，你才能體會到這個話裡面的意思。圓是圓滿到了極處。《華嚴》是圓教、《法華》是圓教；說實在話，《法華》、《華嚴》跟《無量壽經》一比，《無量壽經》是十五的月亮，《法華》、《華嚴》是十四的月亮，雖然圓，不是真正的圓，這才是真圓。頓是頓超、是快速，像周廣大居士，這是我們聽到的最近的，三天三夜就成功了。還有哪個法門能比這更快？沒有了，他是在重病的狀況之下，三天三夜成功的。ＤＣ同修告訴我，周先生一發心念佛求生淨土，他雖然病很重，他痛苦沒有了，這就是非常好</w:t>
      </w:r>
      <w:r>
        <w:lastRenderedPageBreak/>
        <w:t>的瑞相。本來他那個病，他是壞血症，就是我們講血癌，很痛苦，一發心求往生的時候，念佛的時候，他就不痛，止痛藥都不要，這是個好瑞相。念了一天一夜的時候，先是見到地藏菩薩，地藏菩薩現前。當時有一位同修開導他，就龔振華居士，提醒他：我們求生西方極樂世界，如果沒有見到阿彌陀佛出現，任何佛菩薩出現都不可以跟他走。這是一句非常重要的開導！所以地藏菩薩現前，不理他，念了幾分鐘，地藏菩薩沒有了。又念了兩天兩夜，把西方三聖念來了，這才跟他走。這個開示了不起，那真是最重要的關頭，一句話提醒。</w:t>
      </w:r>
      <w:r>
        <w:t xml:space="preserve"> </w:t>
      </w:r>
    </w:p>
    <w:p w14:paraId="3A2E3598" w14:textId="77777777" w:rsidR="0022065C" w:rsidRDefault="0022065C">
      <w:pPr>
        <w:pStyle w:val="a3"/>
      </w:pPr>
      <w:r>
        <w:t xml:space="preserve">　　所以說「非思量分別之所能及」，我們凡夫思考，思考不到的，分別不得的。「故曰深妙」，這個深妙的意思，諸位要不深深契入，很難體會。但是方法簡單，「但驀直念去」，驀直就是一直，你只要死心塌地一直念去。「不假方便」，不假方便是不必藉其他方法來幫助，用不著。「不落思量」，這一句話重要，我們現在要研經，要研究、要討論，統統落在思量上，落在思量上是什麼？邪知邪見，還搞這個，這就錯了。也許有人講，我這個道場如果要不搞一點熱鬧，他們都不來了。那麼我們要問問你，你的目的還是要大家來湊熱鬧、還是你要往生？如果湊熱鬧，開舞廳熱鬧。真正修行，人愈少愈好，黃老居士的話，同修貴精不貴多。你要搞人多幹什麼？這個觀念是大錯特錯，這是妄想。所以說不落思量，真正志同道合的在一塊共修；不是志同道合的你到別的地方去，不必到我道場來。這個道場是成佛的道場，三個人三尊佛，四個人四尊佛，還得了！道場人再多是些什麼？妖魔鬼怪。「直起直用，自得心開。當下破盡戲論，蕩除一切計度分別」。這個破除戲論，就是指教下，教下裡面講經說法統統是戲論。就像黃念祖居士，我們談了六、七個鐘點，他說都是廢話，沒有一句正經話，正經話就是一句阿彌陀佛。講經說法都是戲論！蕩除一切計度</w:t>
      </w:r>
      <w:r>
        <w:t>分別，就是指禪宗裡的參究，參話頭、觀心都是計度分別。「是能直下承當者，肉身大士也」。所以這個法門你能夠直下承當，完全相信不懷疑，一心依照這個方法去念，不懷疑、不間斷、不夾雜，一心求生西方，你現在是肉身菩薩，大菩薩！這個大士是地上菩薩的稱號，不是普通人，這是諸位同修一定要知道的。</w:t>
      </w:r>
      <w:r>
        <w:t xml:space="preserve"> </w:t>
      </w:r>
    </w:p>
    <w:p w14:paraId="19CAD267" w14:textId="77777777" w:rsidR="0022065C" w:rsidRDefault="0022065C">
      <w:pPr>
        <w:pStyle w:val="a3"/>
      </w:pPr>
      <w:r>
        <w:t xml:space="preserve">　　今天我們就講到此地。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96B6D" w14:textId="77777777" w:rsidR="0022065C" w:rsidRDefault="0022065C" w:rsidP="0022065C">
      <w:r>
        <w:separator/>
      </w:r>
    </w:p>
  </w:endnote>
  <w:endnote w:type="continuationSeparator" w:id="0">
    <w:p w14:paraId="59BEFC2F" w14:textId="77777777" w:rsidR="0022065C" w:rsidRDefault="0022065C" w:rsidP="002206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B9AA81" w14:textId="77777777" w:rsidR="0022065C" w:rsidRDefault="0022065C" w:rsidP="0022065C">
      <w:r>
        <w:separator/>
      </w:r>
    </w:p>
  </w:footnote>
  <w:footnote w:type="continuationSeparator" w:id="0">
    <w:p w14:paraId="17FB11D4" w14:textId="77777777" w:rsidR="0022065C" w:rsidRDefault="0022065C" w:rsidP="002206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065C"/>
    <w:rsid w:val="0022065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055004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2065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065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065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065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1911</Words>
  <Characters>10896</Characters>
  <Application>Microsoft Office Word</Application>
  <DocSecurity>0</DocSecurity>
  <Lines>90</Lines>
  <Paragraphs>25</Paragraphs>
  <ScaleCrop>false</ScaleCrop>
  <Company/>
  <LinksUpToDate>false</LinksUpToDate>
  <CharactersWithSpaces>12782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2025-10-14T00:04:00Z</dcterms:created>
  <dcterms:modified xsi:type="dcterms:W3CDTF">2025-10-14T00:04:00Z</dcterms:modified>
</cp:coreProperties>
</file>