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394F" w14:textId="77777777" w:rsidR="0001063A" w:rsidRDefault="0001063A">
      <w:r>
        <w:t xml:space="preserve">無量壽經（二次宣講）　　（第二十五集）　　</w:t>
      </w:r>
      <w:r>
        <w:t>1990/4</w:t>
      </w:r>
      <w:r>
        <w:t xml:space="preserve">　　台灣景美華藏圖書館　　檔名：</w:t>
      </w:r>
      <w:r>
        <w:t xml:space="preserve">02-005-0025 </w:t>
      </w:r>
    </w:p>
    <w:p w14:paraId="7A5A9663" w14:textId="77777777" w:rsidR="0001063A" w:rsidRDefault="0001063A">
      <w:pPr>
        <w:pStyle w:val="a3"/>
      </w:pPr>
      <w:r>
        <w:t xml:space="preserve">　　請掀開經本第三十五頁。前面跟諸位介紹本經的經題，《佛說大乘無量壽莊嚴清淨平等覺經》，上面將「莊嚴」介紹過了。今天我們看「清淨」，就是第六段，經題的第六段，「清淨：身口意三業，離一切惡行煩染」，煩是煩惱、染污、垢穢之謂。「經云：心淨則佛土淨，表一切即一、一即一切」。本經經題末後這三句是修學的綱領，對於行人，就是修行人來說，非常重要。淨宗就是從清淨心下手，這個「清淨、平等、覺」就是三寶，我們平常講皈依三寶，皈依佛、皈依法、皈依僧，佛是覺悟的意思，法是平等的意思，僧就是清淨的意思，所以這個三句就是修行的總綱領。本宗是從清淨心下手，這個清淨說起來很容易，做起來卻很難，難在哪裡？第一個是無始劫以來，就是煩惱、染污、習氣非常之嚴重，這是很不容易降伏的，《金剛經》上講「降伏其心」，很不容易。第二，就是我們現前惡緣太多，展現在我們眼前這個社會，六根接觸六塵境界，無不是嚴重的染污。由於心地的煩惱、染污，所以一切造作就是惡行，惡行是十惡業。不學佛的人，雖然天天造十惡，他不知道；學佛的人天天造十惡，自己也不知道，這個問題就非常非常嚴重。別人學佛不知道這也罷了，我們自己學佛有沒有在造作？這關係我們的前途太大了，這個前途說實在話，</w:t>
      </w:r>
      <w:r>
        <w:t>就是佛在大經上講的「生死大事」；如果搞不清楚，換句話說，依然六道輪迴，這就是生死事。</w:t>
      </w:r>
      <w:r>
        <w:t xml:space="preserve"> </w:t>
      </w:r>
    </w:p>
    <w:p w14:paraId="00485C90" w14:textId="77777777" w:rsidR="0001063A" w:rsidRDefault="0001063A">
      <w:pPr>
        <w:pStyle w:val="a3"/>
      </w:pPr>
      <w:r>
        <w:t xml:space="preserve">　　真正覺悟了，從今之後修清淨心，求生淨土，永脫輪迴。換句話說，今天正是我們入輪迴與超越輪迴，關鍵的時刻，這個關鍵實在講在我們一念之間。所以修行修什麼，這個很重要，修行有沒有功夫、有沒有進步，都不需要問別人，自己仔細認真反省檢點一下就知道了：我們的妄念是不是比過去少了，煩惱是不是比過去輕了？果然妄念少、煩惱輕，這是你自己修學功夫得力。如其不然，雖然讀經、念佛，實在說功夫用不上力，這個是要認真去檢討。佛所教給我們許許多多的方法、門徑，我們通常稱為法門，這些方法，都是幫助我們遠離一切惡行、煩染的。我們運用這些方法有沒有效果？沒有效果換一個方法，再沒有效果再換一個方法，這樣才行。正如同我們生病，我們請個大夫給我們診斷、服藥，這個藥服了之後沒有效，我們就會想到另外再去看一個醫生，佛法亦復如是。佛陀在世的時候，他有能力觀機，觀察我們過去生中生生世世的積習，所以他能夠對症下藥。告訴我們這個方法，我們依教修行，果然就能斷煩惱，就能夠開悟證果，佛有這個能力。佛以後這些祖師大德們，固然有一些是佛、菩薩、阿羅漢化身再來的，那他對我們開的這個藥方非常管用，決定沒有問題的。如果不是諸佛菩薩化身再來的，這凡夫僧，說老實話，他自己自身都</w:t>
      </w:r>
      <w:r>
        <w:t>不保，自己都無法選擇法門，盲修瞎練，怎麼能夠替我們抉擇法門？這個是要知道的。</w:t>
      </w:r>
      <w:r>
        <w:t xml:space="preserve"> </w:t>
      </w:r>
    </w:p>
    <w:p w14:paraId="7313B8E1" w14:textId="77777777" w:rsidR="0001063A" w:rsidRDefault="0001063A">
      <w:pPr>
        <w:pStyle w:val="a3"/>
      </w:pPr>
      <w:r>
        <w:t xml:space="preserve">　　最近，這是講晚近，我們大家都知道，印光大師是西方世界大勢至菩薩再來的，如果我們能夠信得過的話，這個是佛菩薩來替我們這一代的眾生抉擇法門，他替我們選擇的，是念佛求生淨土。他老人家極力所提倡的，這一生當中所提倡的《彌陀經要解》，這是印光法師讚歎到了極處的。他說《要解》，就是古佛再來給《彌陀經》作一個註解，也不能超過其上。這個話出於大勢至菩薩之口，那麼寫《要解》的這個人蕅益大師，那是什麼人再來的？蕅益大師真人不露相，身分沒有暴露。有印光法師這個讚歎，我們猜想他老人家要不是阿彌陀佛、釋迦牟尼佛再來，也必定是觀音菩薩再來，大勢至菩薩對他這麼讚歎。除這部經之外，他老人家極力提倡《了凡四訓》、《感應篇》、《安士全書》。《了凡四訓》的目的，是叫我們真正要相信因果報應。實在講這在現代這個社會，是第一要緊的大事，為什麼？佛法衰退了，儒家也被打</w:t>
      </w:r>
      <w:r>
        <w:lastRenderedPageBreak/>
        <w:t>倒、被丟棄掉了，人心無所依歸，我們的思想、見解沒有標準，這個世界就要大亂了。大亂之世，如果這個人相信因果報應，起心動念想做壞事總會收歛一點，對於社會的安定、社會的秩序有很大的幫助。所以他老人家極力提倡《了凡四訓》，深信因果，斷惡修善，自求多福。斷惡，善惡的標準是什麼？他就是用的《感應篇》，用《感應篇》做為善惡的標準，斷惡修善。用《彌陀經要解》來淨化我們的身心，求生淨土，這個是印祖提倡的。</w:t>
      </w:r>
      <w:r>
        <w:t xml:space="preserve"> </w:t>
      </w:r>
    </w:p>
    <w:p w14:paraId="56A89543" w14:textId="77777777" w:rsidR="0001063A" w:rsidRDefault="0001063A">
      <w:pPr>
        <w:pStyle w:val="a3"/>
      </w:pPr>
      <w:r>
        <w:t xml:space="preserve">　　繼印祖之後，夏蓮居大士，這也是非常了不起的人。諸位如果不是深入經藏，你沒有法子理解，唯有深入經藏才知道，他會集這一部《無量壽經》，這個不是普通人能夠做得到的。會集《無量壽經》，如果要不是像觀音、勢至這樣等覺以上的佛菩薩，決定做不到，不能做到這樣的圓滿，絲毫瑕疵都找不到。在過去，王龍舒居士很了不起的人，《龍舒淨土文》不曉得度了多少人往生。每一個因《淨土文》而發心往生的，對於王龍舒居士在西方世界品位都會增高，為什麼？他帶他、引導他發願求生淨土的，這個功德太大了。而且自己往生的時候預知時至，站著走的，也不是一個等閒之士，他會集的還有瑕疵，你就想這個東西多不容易。第二位彭際清居士，彭際清的外號叫知歸子，著作等身。將《華嚴經》修行的方法，歸納成念佛這個法門，他有一個《華嚴念佛三昧論》，把《華嚴經》修行的綱領歸納在念佛。這也不是普通人能做得到的，這是真正徹底覺悟，才有這樣的眼光，慧眼。他所節校的《無量壽經》的本子也不圓滿，也不是圓滿的。魏源居士，這第三位，以五種原本來會集，自己認為這個本子已經完美無缺，後人還是把他的缺點一樁一樁指出來，尤其是印光大師，在《文鈔》裡面對於魏源的本子批評很多。</w:t>
      </w:r>
      <w:r>
        <w:t xml:space="preserve"> </w:t>
      </w:r>
    </w:p>
    <w:p w14:paraId="1C73076E" w14:textId="77777777" w:rsidR="0001063A" w:rsidRDefault="0001063A">
      <w:pPr>
        <w:pStyle w:val="a3"/>
      </w:pPr>
      <w:r>
        <w:t xml:space="preserve">　　這到第四位夏蓮居老居士，夏老居士究竟是什麼人物再來，現在還沒人知道，但是絕對不是普通人，普通人決定做不出來，這個《無量壽經》會集本是完美無瑕。在當年佛法裡面，宗門教下、出家在家的這些大德，都承認這是最善的版本。因為當時還有一些人拘束在成見裡面，以致這個版本出來之後，就沒有能夠大量的流通。雖然律航老法師將這個經書，這個本子帶到台灣，李老居士在台中啟講過一次，一直到最近幾年，這才能夠大量流通。流通之後沒有一個不歡喜，不但在台灣，在國外、在大陸普遍流通，成為接觸佛法的同修們最歡喜的一本經書。由此可知，夏蓮居老居士到這個世間來幹什麼的？是來度我們這一個時代苦難的眾生，用這個法門真正收到身心清淨的效果。</w:t>
      </w:r>
      <w:r>
        <w:t xml:space="preserve"> </w:t>
      </w:r>
    </w:p>
    <w:p w14:paraId="03F0C382" w14:textId="77777777" w:rsidR="0001063A" w:rsidRDefault="0001063A">
      <w:pPr>
        <w:pStyle w:val="a3"/>
      </w:pPr>
      <w:r>
        <w:t xml:space="preserve">　　我常常勉勵同修，用什麼方法，達到我們真正修學的目標？讀經，這是古老的方法，你念得愈多愈好。修行決定不能違背三學，三學就是戒定慧，與三學相違背的決定不是佛法。你讀誦這部經，不但三學在其中，三慧也在其中，這是不可思議。我們的身心都不清淨，不用這方法，用其他的方法要達到清淨是非常非常困難，這是真的。運用這個方法，一般在讀誦開始，如果一天能夠念三部，半年之後就見到效果了。有許許多多同修，我教他這個方法，他去做，過了半年來給我講，很有效果。如果念的部數多，效果就更殊勝。所以現在一天念七部、念十部的人很多，在本省、在國外、在大陸都有。他如果得不到好處，他怎麼肯學？許多同修告訴我，大概在五百遍到一千遍，這是一個轉捩點，過了這一關之後，身心自在，信心清淨。讀誦要有耐心，耐心就是六度裡面的忍辱，所以忍之後才有精進，精進之後心定了，那是禪定，定了之後開慧。我們用的這個方法，這個方法六度齊修，你讀經的時候，放下萬緣是布施；讀經的時候，不起惡念是持戒；有耐心，一遍一遍的念下去，是忍辱。六度齊修，三學、六度、三慧都在其中，還有什麼方法比這個方法更殊勝！所以煩惱重、業</w:t>
      </w:r>
      <w:r>
        <w:lastRenderedPageBreak/>
        <w:t>障深，運用這個方法三個月到半年，你的那些煩惱、業障、習氣，確確實實是非常明顯的減少了。這個就是效果，這就是你修學功夫得力，你有了收穫。</w:t>
      </w:r>
      <w:r>
        <w:t xml:space="preserve"> </w:t>
      </w:r>
    </w:p>
    <w:p w14:paraId="4688FCB6" w14:textId="77777777" w:rsidR="0001063A" w:rsidRDefault="0001063A">
      <w:pPr>
        <w:pStyle w:val="a3"/>
      </w:pPr>
      <w:r>
        <w:t xml:space="preserve">　　由此可知，我們心不清淨的時候、有妄想的時候、生煩惱的時候，展開經典讀誦。如果讀得很熟能夠背誦，不必展開經本，妄念一起來的時候，把妄念停下去讀經，把這個經念幾句，或者念幾章、念一遍，這個煩惱妄想就沒有了，就念掉了，這叫做真正修行，這真修。所以這個經不是念給佛聽的，也不是念給菩薩聽的，為什麼念？斷除自己的業障、煩惱、習氣，恢復到自己心地的清淨平等覺，目標在這個地方。心真正到清淨了，這個清淨的標準，我跟同修們在前面說過，現在第一個步驟是做預備功夫，把經念熟，念到能夠背誦，一個字不會錯，這是預備功夫。這個功夫做成了，這經能夠背得很熟，然後起修，這是真正修行。修行是什麼？就是要對治惡行、煩惱、習氣。怎麼對治法？我們每天念經，念到這部經當中起了一個妄想，一部經還沒念完就打妄想了，這一遍就不算，從頭再念起。必須要念到從「如是我聞」到「信受奉行」，一部經念圓滿一個妄念沒有。</w:t>
      </w:r>
      <w:r>
        <w:t xml:space="preserve"> </w:t>
      </w:r>
    </w:p>
    <w:p w14:paraId="1053AB96" w14:textId="77777777" w:rsidR="0001063A" w:rsidRDefault="0001063A">
      <w:pPr>
        <w:pStyle w:val="a3"/>
      </w:pPr>
      <w:r>
        <w:t xml:space="preserve">　　這部經念熟了半小時，不多，半個鐘點裡面沒有一個妄念，這個功夫是不是成就？給諸位說，只可能說剛剛及格，沒什麼了不起的。你想想看，人家念佛堂裡念佛，一支香一個半小時，還會起五、六個妄念，三、五個妄念，那都是功夫很好的。你這半個小時不起妄念算什麼？所以先求這個，這是功夫得力的現象。然後再加，我念兩部、念三部，如果連續能夠念個五部、六部、七部，都沒有一個妄念，那你的功夫是真正得力了。說老實話，往生西方極樂世界穩穩當當，沒問題了，保險了。要這樣幹才行！心清淨到這個程度，可以不要念經，一句阿彌陀佛就行了。由此可知，讀經的目標是恢復到心地的清淨，是要把妄想、煩惱、染著給念掉，目的是這個。清淨心念佛，句句相應，真是一念相應一念佛，念念相應念念佛。我們今天的佛號不相應，心不清淨，所以大家要認真去努力，去做。煩惱、染污、垢穢，這就是無始劫以來的習氣，只要把這個控制住，惡行就不會有了，這樣才能真正達到心淨則土淨，這是往生保證，往生的保證。</w:t>
      </w:r>
      <w:r>
        <w:t xml:space="preserve"> </w:t>
      </w:r>
    </w:p>
    <w:p w14:paraId="74EA4852" w14:textId="77777777" w:rsidR="0001063A" w:rsidRDefault="0001063A">
      <w:pPr>
        <w:pStyle w:val="a3"/>
      </w:pPr>
      <w:r>
        <w:t xml:space="preserve">　　《華嚴經》上講的「一切即一，一即一切」，一就是清淨心，一切大而言之，十法界依正莊嚴，就是一心所顯現出來的。就法門來講，一就是持名念佛這一個法門，這一個法門就包括了所有一切法門。這個我們在前面也講過，將來到經文上還要討論。你在這裡有了認識、有了肯定，如果我們自己求生西方，一句佛號、這一本《無量壽經》就足夠了。年歲大的人記憶力比較上差，衰退了，《無量壽經》太長，無法受持，你就受持小本《阿彌陀經》，一樣的。用小本《阿彌陀經》，像我剛才讀誦這個方法，把煩惱習氣、妄想執著念掉。這是中年以上我們的記憶衰退，採取小本《彌陀經》；年輕人要用大本，這個大本是什麼？效果大、力量大，它時間長。長時間不打妄想，難！短時間容易。《彌陀經》背一遍，幾分鐘不打妄想，還容易；《無量壽經》背一遍，至少要半個小時不打妄想，很難。這是清淨。</w:t>
      </w:r>
      <w:r>
        <w:t xml:space="preserve"> </w:t>
      </w:r>
    </w:p>
    <w:p w14:paraId="5AE55FC8" w14:textId="77777777" w:rsidR="0001063A" w:rsidRDefault="0001063A">
      <w:pPr>
        <w:pStyle w:val="a3"/>
      </w:pPr>
      <w:r>
        <w:t xml:space="preserve">　　第二是平等，這個地方講「平等覺」連在一起。「經云：平等者，名為真如。乃至平等者，即是入不二法門」。諸位要知道，二就不平等了，可見得平等是什麼？平等就是一心。一就平等，二就不平等；換句話說，起心動念就不平等。從這點我們才真正明白了，普賢菩薩十大願王裡面講的「恆順眾生，隨喜功德」。以前我們講都是講的皮毛，精髓我們沒有見到，沒有見到那怎麼能講得出來？這從《無量壽經》上我們今天明白、覺悟了，恆順就是平等心，心裡面起個妄念不叫隨順，哪能叫隨順？這個隨順是隨順性德、隨順法性、隨順自性。自性清淨，法性無染，這叫隨順自他，自己是自性，他是法性，這真正是隨順。所以隨順是清淨、平等的，是平等心，這個是真如。要怎樣才能夠達到平等？我們中國人講和平，你不和你就不會平，和是因，平是果。所以佛教給我們修六和敬，這個重要，六和敬的目標是什麼？就是平等覺。不能修六和，換句話說，這平等則有名無實。與人相處要和，人要和，事也要和，無有一法不和，佛教給我們六和，不能不知道，不能不認真的修學。換句話說，「清淨平等覺」是一而三、三而一，互為體用的。你不平等決定不清淨，唯有清淨才會平等，唯有平等才會覺。它像水一樣，水要清，渾水不行，渾濁不行，要清；</w:t>
      </w:r>
      <w:r>
        <w:t>水不能起波浪，不起波浪就平，就是平等。清淨就是水不渾濁，覺是什麼？覺是它的用處，它像一面鏡子一樣，把外面境界相照得清清楚楚，就是照見，覺是照見。所以心要清淨，清淨就是不染污；心要平等，平等就心不動搖，這是真如，這是不二法門。所以修行最貴的是一門，一門容易得到平等，容易得到清淨，學多了達不到這個目標。</w:t>
      </w:r>
      <w:r>
        <w:t xml:space="preserve"> </w:t>
      </w:r>
    </w:p>
    <w:p w14:paraId="2C986E5F" w14:textId="77777777" w:rsidR="0001063A" w:rsidRDefault="0001063A">
      <w:pPr>
        <w:pStyle w:val="a3"/>
      </w:pPr>
      <w:r>
        <w:t xml:space="preserve">　　現在這個經題上「平等覺」，古大德有四種解釋，我們把四種解釋，簡單都列在此地。第一個是「平等普覺一切眾生，即一切眾生平等成佛之法」。這是專就本經來講，這部經是個什麼經？實在講在佛四十九年所說的一切經中，找不到第二種，它是平等普遍覺悟一切眾生，是這麼一個經典，是一切眾生平等成佛的法門。諸位要很冷靜的去思惟，你去多想想，你然後才知道這部經典、這個法門之可貴。哪一部經典能叫一切眾生平等成佛？菩薩依這個經修行成佛；阿羅漢依這個經典修行成佛；凡夫依照這個經典修行也成佛；連那個三惡道的眾生，地獄、餓鬼、畜生，依照這個經典方法修行也成佛，平等成佛，這個法門真的叫難信之法！不但平等成佛，給諸位說，是平等、快速的成佛，同樣的時間；不會說是菩薩成佛快一點，我們成佛慢一點，沒這個道理，平等成佛。如果菩薩成的佛比我們快那就不平等了，菩薩成的佛比我們高也不平等了。佛，我們曉得，天台家講有四種佛，藏、通、別、圓，菩薩成的是圓佛，我們成的是藏教佛，這個不平等。所以這個法門是真正不可思議的法門，真正是難信之法，幾個人有緣能遇到？</w:t>
      </w:r>
      <w:r>
        <w:t xml:space="preserve"> </w:t>
      </w:r>
    </w:p>
    <w:p w14:paraId="6ECF0FDF" w14:textId="77777777" w:rsidR="0001063A" w:rsidRDefault="0001063A">
      <w:pPr>
        <w:pStyle w:val="a3"/>
      </w:pPr>
      <w:r>
        <w:t xml:space="preserve">　　有緣遇到還不能一下就接受，這就是《阿彌陀經》所講的「少善根福德因緣」。他不是沒有善根福德因緣，沒有善根福德因緣他遇不到。遇到了還想這個、想那個，還不能把一切放下專門修這個，這是善根少，善根少、福德也少，他還要修這個法門、修那個法門，還修很多，這就叫做雜修。這一生能不能往生西方極樂世界？很難講，善導大師給我們說的，雜修的人，能往生西方極樂世界，是萬分之三、五，一萬人當中或者有三個、有五個。他老人家說，專修的人，是一百個人修一百個往生，一千個人修一千個人往生，一個都不漏的。問題就是在專、是在雜，你就曉得，雜修不如專修。淨宗自古以來，由於《無量壽經》的版本太多，裡面內容出入太大，大家不曉得依哪個本子修好，因此乾脆就不依這個本子，統統都依小本《阿彌陀經》了。這麼重要的一部經書，在那個時候捨棄掉，依《彌陀經》修行，行，能成就。為什麼？那個時候的人心比現在淳厚，那個時候的社會染污沒有現在這麼嚴重，依照那個修，行。</w:t>
      </w:r>
      <w:r>
        <w:t xml:space="preserve"> </w:t>
      </w:r>
    </w:p>
    <w:p w14:paraId="18A0C44B" w14:textId="77777777" w:rsidR="0001063A" w:rsidRDefault="0001063A">
      <w:pPr>
        <w:pStyle w:val="a3"/>
      </w:pPr>
      <w:r>
        <w:t xml:space="preserve">　　今天這個社會這種人心的病重了，從前南部會性法師給我說，會性法師好像也懂得一點中醫，他給我講，他說現在人害的病，用的藥照古人那個方子用藥都不靈了，為什麼不靈？現在這個病比從前重，要加倍的分量。我聽到這個話，滿有道理，譬如從前開這個藥用三錢，現在要用六錢才治得了病，確實是如此。換句話說，從前小本能治病，現在小本治不了，要用大本，加倍了。大本沒有好版本，只有找佛菩薩再來，重新給我們再會集一個本子。即使是古佛再來，他不能示現佛身分，他還要用會集的方法，來救度這一代苦難的眾生，這個真是慈悲到了極處。所以從前採取《彌陀經》，採取《觀無量壽經》，《觀無量壽經》在歷代採取是最少的。我們在歷史上知道，依照《觀無量壽經》修行往生的，就是智者大師，智者大師是依《觀無量壽經》修行的。他往生，很謙虛，他說他只證得五品位，五品位是生凡聖同居土，品位並不高，這是他老人家謙虛、客氣，示現給我們看的。</w:t>
      </w:r>
      <w:r>
        <w:t xml:space="preserve"> </w:t>
      </w:r>
    </w:p>
    <w:p w14:paraId="6A972279" w14:textId="77777777" w:rsidR="0001063A" w:rsidRDefault="0001063A">
      <w:pPr>
        <w:pStyle w:val="a3"/>
      </w:pPr>
      <w:r>
        <w:t xml:space="preserve">　　所以要知道，這個經是平等成佛的法門，你要想真正在這一生平等成佛，太可貴了，真正是清淨平等覺，那你就要把一切萬緣統統放下。不但世緣要放下，佛法也要放下。即使是發心將來要弘法利生，肩負起如來慧命這樣的大心菩薩，在你初學的這個階段，還是要萬緣放下，一門深入，一定要遵守佛的教誡，佛的教誡是四弘誓願，四弘誓願是成佛之道。首先教你發願，你這個心量要拓開，不要起心動念就想到我自己的利益，起心動念想到我家庭的利益，這個圈子太小了，這個實在講自私自利，儒家尚且不會。所以佛教給我們發願，你把願心發大，我要利益一切眾生，我要度一切眾生。度一切眾生，你的家族、你的家人當然在其中，你的家人不在一切眾生之外。所以心要發得大，要立大志；不要小心量，小心量永遠不能有成就。心量太小，諸位想想，能往生嗎？生到西方極樂世界，每個人他的心願都是要普度一切眾生的。你這個心量太小，只度你一家人，只度自己，你到那裡去，自然跟他們談不來，思想、見解不相同；換句話說，你怎麼能去得了？阿彌陀佛再慈悲，接引你去，那個地方大眾不是不歡迎，你自己跟他們談不來，談不攏來的。這就是心不相應、願不相應，去不了。</w:t>
      </w:r>
      <w:r>
        <w:t xml:space="preserve"> </w:t>
      </w:r>
    </w:p>
    <w:p w14:paraId="431262C2" w14:textId="77777777" w:rsidR="0001063A" w:rsidRDefault="0001063A">
      <w:pPr>
        <w:pStyle w:val="a3"/>
      </w:pPr>
      <w:r>
        <w:t xml:space="preserve">　　所以一定要發大心，實在說你這個心量一大，諸佛護念，龍天護持。這種殊勝的功德利益你想不到，你的一族、你的家親眷屬，有佛菩薩、龍天去保佑加持去了，這叫真正加持。絕對不是手在你頭上摸一下就加持了，那是假的，騙人的。還有許多人來找我，要我給他加持，也像那個什麼一般法師，密宗喇嘛給你頭上洒幾滴水、摸一摸。我說我不做這個假事情，騙人的！這手給你摸一下，你的心果然就清淨，煩惱就把它摸掉了，那是真加持。你們遇到這些人給你加持，有沒有這個效果？或者是當時摸心地很清涼，過了幾分鐘又恢復原狀，那是騙人的，是假的，那不是真的。現在人真可憐，甚至受到高等教育，讀到博士學位，還迷惑顛倒，邪正不能辨別，真可憐！什麼叫加持？讀《無量壽經》是加持。你念一遍，十方三世一切諸佛給你摩頂加持；你念十遍，一天就加持十次、就灌頂十次，真實受用。平等成佛，成佛你跟諸佛也平等，你跟阿彌陀佛也平等，這個是一點不假的。</w:t>
      </w:r>
      <w:r>
        <w:t xml:space="preserve"> </w:t>
      </w:r>
    </w:p>
    <w:p w14:paraId="33638E69" w14:textId="77777777" w:rsidR="0001063A" w:rsidRDefault="0001063A">
      <w:pPr>
        <w:pStyle w:val="a3"/>
      </w:pPr>
      <w:r>
        <w:t xml:space="preserve">　　第二，「以平等法覺悟眾生」，這從方法上講，這方法是平等法。為什麼？等覺菩薩想修淨土法門求生西方極樂世界，也要念這個經，也得修這個法門。菩薩、羅漢、人天六道凡夫，凡是想生西方極樂世界，統統用這個法門。經上給我們講了五種方法，受持、讀誦、書寫、稱名、迴向，書寫就是今天講的流通，經上也有講供養。流通，現在不要書寫，現在我們可以大量影印。供養，現在過年，好時候，你看過年，今天我收到兩個賀年卡，我回的時候，就把這個經書寫上「恭賀新禧」，我這個書就寄給他，這個經本就是我的賀年卡。所以我們這裡書很多，過年的時候同修都拿回家去，親戚朋友來拜年送禮物的時候，你就把這個送給他，祝福他。他說不能要，你說無量壽，你不要無量壽是不是？不要無量壽你短命。《無量壽經》，這個不能不要，你這個不要，這很大忌諱。我送你無量壽，我供養你無量壽，祝福你無量壽，不要他也得要，他也不能拒絕。我們用這個來供養一切眾生，來供養大眾。這裡本子版本很多，大本、小本的，有注音符號的、沒有注音符號的統統都有，過年期間請回家去。這是平等法，覺悟一切眾生的。</w:t>
      </w:r>
      <w:r>
        <w:t xml:space="preserve"> </w:t>
      </w:r>
    </w:p>
    <w:p w14:paraId="0D5B1522" w14:textId="77777777" w:rsidR="0001063A" w:rsidRDefault="0001063A">
      <w:pPr>
        <w:pStyle w:val="a3"/>
      </w:pPr>
      <w:r>
        <w:t xml:space="preserve">　　第三，「平等覺指如來之正覺」，這個是通稱，所有一切諸佛如來都有平等覺的德號，所以平等覺是佛號之一。你說哪一尊佛心不平等？都平等的；哪一尊佛不覺？統統覺悟。沒有說不覺的佛，沒有說不平等的佛，沒有這個道理的。菩薩有不平等，佛沒有不平等，菩薩因為一念生相無明沒有破，確實還有不平等的。但是佛決定是平等了，所以一切佛都稱平等覺。</w:t>
      </w:r>
      <w:r>
        <w:t xml:space="preserve"> </w:t>
      </w:r>
    </w:p>
    <w:p w14:paraId="7A467BA9" w14:textId="77777777" w:rsidR="0001063A" w:rsidRDefault="0001063A">
      <w:pPr>
        <w:pStyle w:val="a3"/>
      </w:pPr>
      <w:r>
        <w:t xml:space="preserve">　　第四個是「專就本經，平等覺亦即極樂教主之聖號」。這是經上有的，像本師問阿難尊者以及大眾，你們要不要見平等覺？平等覺就是阿彌陀佛、無量壽佛。所以平等覺是在本經裡面，可以說之阿彌陀佛的德號。經題上如果要是稱號，前面有無量壽，後面有平等覺，是不是重複了？不重複，無量壽是性德，平等覺是修德。前面講「大乘、無量壽、莊嚴」，這三種都是性德，大乘，這性德裡面講是讚歎。像夫子讚聖德，「大矣哉」，沒有法子再讚歎了，這是個讚歎詞，不是大小之大，真正不可思議。無量壽是本性。莊嚴是美好，美好到了極處；換句話說，一絲毫的缺陷都找不到，這才叫莊嚴。無論是在正報、在依報，一絲毫缺陷找不到，所以這是性德。性德必須要有修德才能夠顯現得出來，我們一切眾生都具足性德，沒有修德，性德透不出來，所以清淨、平等、覺，這三個屬於修德。也是真心三意，真心，清淨心是真心，平等心是真心，覺而不迷是真心，所以是真心三個意思。這三句也配佛、法、僧三寶。這是本經的別題介紹到此地。</w:t>
      </w:r>
      <w:r>
        <w:t xml:space="preserve"> </w:t>
      </w:r>
    </w:p>
    <w:p w14:paraId="7D02F914" w14:textId="77777777" w:rsidR="0001063A" w:rsidRDefault="0001063A">
      <w:pPr>
        <w:pStyle w:val="a3"/>
      </w:pPr>
      <w:r>
        <w:t xml:space="preserve">　　後面一個字是通題，經這個字，「經，義為契經」，梵語沒有經這個意思。梵語修多羅，要照它的意思去翻，它是線，印度古時候這個書是貝多羅樹葉寫的，兩邊打個洞用繩子穿，那個繩子就叫修多羅。所以修多羅是線，貫穿的意思，貫穿把它穿起來，是這個意思。我們中國人對這個線看得很輕，不重視它。中國古聖先賢的著作，我們尊稱為經，所以就用這個經來翻修多羅，不是它的本意。揀別跟中國古人的這些經，像五經十三經之類的有個差別，就加了一個字叫契經，契是契合。</w:t>
      </w:r>
      <w:r>
        <w:t xml:space="preserve"> </w:t>
      </w:r>
    </w:p>
    <w:p w14:paraId="761A69AD" w14:textId="77777777" w:rsidR="0001063A" w:rsidRDefault="0001063A">
      <w:pPr>
        <w:pStyle w:val="a3"/>
      </w:pPr>
      <w:r>
        <w:t xml:space="preserve">　　契有兩個意思，契理、契機。「上契諸佛所證之理」，就是這個經裡面講的理論依據，是一切諸佛所證得的，佛佛道同。拿現代的話來說，符合於真理，現在人講的，實際上真理是什麼標準，大家也不知道。第二個契，就是契眾生的根性，特別是這一部經，因為這一部經是平等普覺一切眾生。換句話說，這個契機，就平等普契一切眾生的根機，上從等覺菩薩，下至地獄眾生，統統契合。這法門到哪裡去找去！譬如我請你編一本教科書，這個教科書，從幼稚園到博士班都可以通用的，你們去編一本這個教科書來，編不出來。諸位要曉得，這個經典上，《大藏經》上許許多多的經典，那都是契某一類的根機，不是完全契機。的確有高級的、有中級的、有初級的，就像教科書一樣，有適合於小學的、適合於中學、適合於大學、適合於研究所的，這叫分科判教。判教就是判別這個經典應該排在哪一個年度、排在哪一個課程，就是排課。唯獨這部經奇怪，它從幼稚園到博士班，一本就夠了，統統契機，這是不可思議。這是很奇怪，奇怪在哪裡？程度淺的人念，有淺的體會，意思淺；程度深的人念，意思深，不一樣。你們如果要不相信的話，這個經我已經講過好多遍了，你把這好多遍拿來比較一下，我一遍比一遍講得有深度，後面講的決定比前面的意思</w:t>
      </w:r>
      <w:r>
        <w:t>深、廣。給諸位說，我前面不是有意說得淺，不是，前面我就是那個本事，統統露出來。所以這個經你永遠念不厭，永遠講不倦，為什麼？遍遍有新意思。這是真的，是從幼稚園到博士班它都管用，這是不可思議；不像其他的經典，其他經典沒有這種力量。所以它是契機、契理，這在前面跟諸位介紹過，更是本經的特色。其餘一切經，從契機、契理上來講，沒有這部經這麼樣的圓滿。</w:t>
      </w:r>
      <w:r>
        <w:t xml:space="preserve"> </w:t>
      </w:r>
    </w:p>
    <w:p w14:paraId="6E5503F6" w14:textId="77777777" w:rsidR="0001063A" w:rsidRDefault="0001063A">
      <w:pPr>
        <w:pStyle w:val="a3"/>
      </w:pPr>
      <w:r>
        <w:t xml:space="preserve">　　「具貫攝常法四義」，這個貫攝常法是通常講的，我們一般講經，統統用這四個意思來解釋經典。第一個是貫，「貫則貫穿所說之理」，這個貫的意思，就是我們通常所講的有條不紊，這個文章作得很好，條理、段落、層次清清楚楚，明明白白。在佛法裡面講就是科判，章法結構非常嚴謹，一點錯誤都沒有，這是從外表上看。慈舟法師給本經作了一個科判，諸位細細去研究研究，現在這個科判的本子我們也有，學習講經的人這個科判很有用處，有很大的幫助。科判就是解釋經的，從科判裡面看到它的內容，內容就是什麼？它的思想體系有條不紊。字面上那是文章，章法結構，內容就是思想體系，這都是貫的意思。</w:t>
      </w:r>
      <w:r>
        <w:t xml:space="preserve"> </w:t>
      </w:r>
    </w:p>
    <w:p w14:paraId="4E85E6C8" w14:textId="77777777" w:rsidR="0001063A" w:rsidRDefault="0001063A">
      <w:pPr>
        <w:pStyle w:val="a3"/>
      </w:pPr>
      <w:r>
        <w:t xml:space="preserve">　　第二，攝，「攝持所化之生」，這個攝受的力量，也可以說本經是第一。攝受是對它產生特別的愛好，你真是讀了之後是欲罷不能，它有這個力量，愈念愈想念。所以我先叫你念三千遍，三千遍念完了之後，你再問我還要不要念？我說你繼續要再念。念到什麼時候不念？念到成佛的時候還要念。成佛為什麼還要念？成佛自己不要念了，教眾生念。你自己不念，怎麼能叫眾生念？眾生看到，「你都不念，你怎麼叫我念？」所以成了佛之後念給眾生聽，教眾生念，這個是攝持所化之生，功德、力量第一。所以這個經實在講跟一切經來比較，沒有像這麼樣快速，三、四年當中能夠在全世界風行。現在講排行榜第一了，不過三、四年時間，在全世界排行榜到第一，你就曉得它那個攝受的能力太大、太不可思議了。我雖然在外面宣傳，跟大家介紹，大家要真正得不到這個利益，也不可能。我過去講了不少經，為什麼你們都沒有這麼深刻的印象，唯獨這部經一接受就欲罷不能，實在講這不是我說的能力，是經的功德力量。這個經實實在在是你自己無始劫以來的善根福德因緣現行，現在蒙十方一切諸佛如來的加持，這是真的。你念其他經典得不到一切諸佛加持你，這個經是一切諸佛所護念經，所以是一切諸佛加持，那這個力量太大了。所以這確確實實是諸</w:t>
      </w:r>
      <w:r>
        <w:t>佛度眾生的第一經！</w:t>
      </w:r>
      <w:r>
        <w:t xml:space="preserve"> </w:t>
      </w:r>
    </w:p>
    <w:p w14:paraId="01F36E96" w14:textId="77777777" w:rsidR="0001063A" w:rsidRDefault="0001063A">
      <w:pPr>
        <w:pStyle w:val="a3"/>
      </w:pPr>
      <w:r>
        <w:t xml:space="preserve">　　「常，則古今不易；法，則近遠同遵」。古今不變是真理。遠近，遠是古人，近是現代人。你要想成佛，一生成佛，你必須要遵守，你要依教奉行。它是超越時間、超越空間、超越所有的法門，常是超越時空，法是超越所有的法門，只要你遵守這個法門，你必定一生成就。不依照這個法門，一生是未必成就，只是繼續不斷的種善根而已，一生成就是決定辦不到的；依照這個法門修學，決定一生成就。</w:t>
      </w:r>
      <w:r>
        <w:t xml:space="preserve"> </w:t>
      </w:r>
    </w:p>
    <w:p w14:paraId="72E6217E" w14:textId="77777777" w:rsidR="0001063A" w:rsidRDefault="0001063A">
      <w:pPr>
        <w:pStyle w:val="a3"/>
      </w:pPr>
      <w:r>
        <w:t xml:space="preserve">　　諸位請翻過來。底下一段這是佛學常識，佛經的立題有原則的，就是「七種立題」，七例選題。七例選題，「本經屬具足立題」。七例選題就是人、法、比喻。佛是「此土果人」，是本師釋迦牟尼佛，無量壽是西方極樂世界阿彌陀佛，這兩個都是人，本經裡面有人；「莊嚴清淨平等覺」，這七個字是法，莊嚴是果法，清淨平等覺是因法，這裡頭有因、有果；大乘是比喻，所以人、法、喻具足立題。</w:t>
      </w:r>
      <w:r>
        <w:t xml:space="preserve"> </w:t>
      </w:r>
    </w:p>
    <w:p w14:paraId="019FD70A" w14:textId="77777777" w:rsidR="0001063A" w:rsidRDefault="0001063A">
      <w:pPr>
        <w:pStyle w:val="a3"/>
      </w:pPr>
      <w:r>
        <w:t xml:space="preserve">　　「諸經皆具教行理」，這個是一切經內容決定不能夠缺少的。教是教學，就是文字，就是經本文字；行就是修行的方法；理是依據的理論。一定有內容，如果沒有這個東西，縱然有文字不能稱之為經。「本理立教」，本是根據，根據理論建立教學，依照教學的方法來修行，從修行就顯理，就證明這個理論是正確的，證明佛所講的理論是正確的。「故須明本經題中別具之教行理」，所以在經題裡面，對於教經、行經、理經，這些意思也圓滿具足。</w:t>
      </w:r>
      <w:r>
        <w:t xml:space="preserve"> </w:t>
      </w:r>
    </w:p>
    <w:p w14:paraId="6C095334" w14:textId="77777777" w:rsidR="0001063A" w:rsidRDefault="0001063A">
      <w:pPr>
        <w:pStyle w:val="a3"/>
      </w:pPr>
      <w:r>
        <w:t xml:space="preserve">　　「佛說大乘是教」，這是教學。「依無量壽之理體，宣眾生本具之大經」，如果說得詳細一點，就是宣平等普覺一切眾生之大經，這個意思就更圓滿。「莊嚴清淨平等覺是行。一句彌陀，莊嚴自心，清淨自心」。這個非常非常要緊，所以念佛要會念，會念就是自性的莊嚴、心性的莊嚴、身口的莊嚴。「無量壽是理，表三際一如」，三際是過去、現在、未來。「涅槃常住之法身本體」，就是無量壽，無量壽是不生不滅。不生不滅是什麼法？真如本性是不生不滅；除了真如本性之外，統統是生滅法。我們這個虛空都有生滅的，虛空我們看不到生滅，是因為我們壽命太短了，看不到它生滅，它還是個生滅法，所以虛空不是真正的無為，是相似無為。真正的無為，就是一個真如無為，真如就是無量壽，所以它是常住法身的本體，就是我們自己的真如本性。「亦即眾生本具之佛性，是心是佛之本心」，這是真正的本心之體。「實際理體也」，就是真實之際，本經裡面講的真實之際就是無量壽。</w:t>
      </w:r>
      <w:r>
        <w:t xml:space="preserve"> </w:t>
      </w:r>
    </w:p>
    <w:p w14:paraId="3CC9D10D" w14:textId="77777777" w:rsidR="0001063A" w:rsidRDefault="0001063A">
      <w:pPr>
        <w:pStyle w:val="a3"/>
      </w:pPr>
      <w:r>
        <w:t xml:space="preserve">　　底下一段，「以經題配三覺：無量壽佛，是我本覺；發菩提心，一向專念，以莊嚴自心，是名始覺；始覺合本覺，直趨究竟覺，即是題中清淨平等覺也」。你看這個題裡面，有這麼圓滿的意思在裡面，所以這個經題功德無量無邊。你對於經題的意義要是不明瞭，念這個題得不到什麼大利益，必須要真正了解題裡面的含義。</w:t>
      </w:r>
      <w:r>
        <w:t xml:space="preserve"> </w:t>
      </w:r>
    </w:p>
    <w:p w14:paraId="2565B8F7" w14:textId="77777777" w:rsidR="0001063A" w:rsidRDefault="0001063A">
      <w:pPr>
        <w:pStyle w:val="a3"/>
      </w:pPr>
      <w:r>
        <w:t xml:space="preserve">　　最後一段，「又可解為：平等覺是我本覺；起心念佛，以自莊嚴，是為始覺；始本不離，直趨覺路，頓入寂光，證無量壽」，這無量壽就是究竟覺。「如是則平等覺是我因心，無量壽是我果覺。妙義輾轉無盡，悉在一題之中。故云：聞首題名字，獲無量功德」，意思就在此地。我在此地跟諸位介紹這個題意，這次比以往都詳細，比以往都講得詳細，但是還是略說。題意要不明瞭，你念這個題就沒意思，所以不太情願念，不太喜歡念，為什麼？不知道念了什麼意思。真正要曉得這個意思，你才曉得念這個題，念一句這一部經就念完了，因為一部經所講的就是講題裡面東西。不但一部經念完了，我們曉得古人所說的，本經是「《華嚴》奧藏，《法華》祕髓」，《法華》、《華嚴》都不出本經之外，這部經念完了，就等於把《法華經》、《華嚴經》統統念了一遍。豈不是一念經題，就把《華嚴》、《法華》都念完了！現在有人念《華嚴經》，念一部半個月，半個月念一部八十卷。你看我們這個，「佛說大乘無量壽莊嚴清淨平等覺」，念完了，這才叫聰明，那個叫笨念。再一擴大，就是整部《大藏經》都離不了這一個題，這一個經題是全部《大藏經》的總題目。</w:t>
      </w:r>
      <w:r>
        <w:t xml:space="preserve"> </w:t>
      </w:r>
    </w:p>
    <w:p w14:paraId="4A759C05" w14:textId="77777777" w:rsidR="0001063A" w:rsidRDefault="0001063A">
      <w:pPr>
        <w:pStyle w:val="a3"/>
      </w:pPr>
      <w:r>
        <w:t xml:space="preserve">　　什麼人知道這個題目意義的功德力用？沒有人知道。知道之後，他怎麼肯放棄？實在講知道的人太少太少，夏蓮居老居士說的話沒錯，「億萬人中一二知」，你是那億萬人當中的一、二個嗎？太難得了！所以非常非常不容易。日本人就是聽到古大德所講，「聞首題名字，獲無量功德」，所以他就囫圇吞棗，一天到晚念「南無妙法蓮華經」，以為他念的無量功德就得到了。你們諸位想想，以我們這個例子來說，經題含義不了解，功德從哪裡產生？不相應。所以我們聽他念「南無妙法蓮華經」，我就向他請教，「南無妙法蓮華經」怎麼講？他講不出來。我說南無《妙法蓮華經》你念過沒有？沒有念過。要想懂得《妙法蓮華經》這五個字的意思，你去看看智者大師的解釋，《法華玄義釋籤》，智者大師講這一個題目講了九十天，「九旬談妙」，就是講這個經題。這一個經題講九十天，是「妙法蓮華經」；我們這個經題九百天也講不完，這是真的不是假的。</w:t>
      </w:r>
      <w:r>
        <w:t xml:space="preserve"> </w:t>
      </w:r>
    </w:p>
    <w:p w14:paraId="1CEF3FD0" w14:textId="77777777" w:rsidR="0001063A" w:rsidRDefault="0001063A">
      <w:pPr>
        <w:pStyle w:val="a3"/>
      </w:pPr>
      <w:r>
        <w:t xml:space="preserve">　　題裡面有無窮的妙義，我們今天是摘錄出來給諸位介紹。黃老居士註解裡面，裡面內容就比這個小冊子豐富太多太多了，我們是怕講的時間太久了，大家還聽不到經，覺得乏味就不來了。所以把這個濃縮，精簡濃縮，寫成這麼一個小冊子，來跟諸位介紹。這個玄義的部分就是經題，經題部分介紹到此地。這個小冊子諸位可以帶回家去了，今天可以帶回家去，經本留下，明天晚上我們就進入經文了，給諸位介紹經文。經文就是經題的詳細說明，好像一篇文章，這是文章的題目，經文是這個題目的內容，詳細跟諸位同修介紹。好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C99A" w14:textId="77777777" w:rsidR="0001063A" w:rsidRDefault="0001063A" w:rsidP="0001063A">
      <w:r>
        <w:separator/>
      </w:r>
    </w:p>
  </w:endnote>
  <w:endnote w:type="continuationSeparator" w:id="0">
    <w:p w14:paraId="26654F00" w14:textId="77777777" w:rsidR="0001063A" w:rsidRDefault="0001063A" w:rsidP="00010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3024F" w14:textId="77777777" w:rsidR="0001063A" w:rsidRDefault="0001063A" w:rsidP="0001063A">
      <w:r>
        <w:separator/>
      </w:r>
    </w:p>
  </w:footnote>
  <w:footnote w:type="continuationSeparator" w:id="0">
    <w:p w14:paraId="48B12612" w14:textId="77777777" w:rsidR="0001063A" w:rsidRDefault="0001063A" w:rsidP="00010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3A"/>
    <w:rsid w:val="000106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6ED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