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62A9" w14:textId="77777777" w:rsidR="00EC7C07" w:rsidRDefault="00EC7C07">
      <w:r>
        <w:t xml:space="preserve">無量壽經（二次宣講）　　（第二十七集）　　</w:t>
      </w:r>
      <w:r>
        <w:t>1990/4</w:t>
      </w:r>
      <w:r>
        <w:t xml:space="preserve">　　台灣景美華藏圖書館　　檔名：</w:t>
      </w:r>
      <w:r>
        <w:t xml:space="preserve">02-005-0027 </w:t>
      </w:r>
    </w:p>
    <w:p w14:paraId="39BAD52C" w14:textId="77777777" w:rsidR="00EC7C07" w:rsidRDefault="00EC7C07">
      <w:pPr>
        <w:pStyle w:val="a3"/>
      </w:pPr>
      <w:r>
        <w:t xml:space="preserve">　　請掀開經本第十二頁，第四行最後三個字看起：</w:t>
      </w:r>
      <w:r>
        <w:t xml:space="preserve"> </w:t>
      </w:r>
    </w:p>
    <w:p w14:paraId="4F90C26A" w14:textId="77777777" w:rsidR="00EC7C07" w:rsidRDefault="00EC7C07">
      <w:pPr>
        <w:pStyle w:val="a3"/>
      </w:pPr>
      <w:r>
        <w:t xml:space="preserve">　　【又有普賢菩薩。文殊師利菩薩。彌勒菩薩。及賢劫中一切菩薩。皆來集會。】</w:t>
      </w:r>
      <w:r>
        <w:t xml:space="preserve"> </w:t>
      </w:r>
    </w:p>
    <w:p w14:paraId="7F7F36A5" w14:textId="77777777" w:rsidR="00EC7C07" w:rsidRDefault="00EC7C07">
      <w:pPr>
        <w:pStyle w:val="a3"/>
      </w:pPr>
      <w:r>
        <w:t xml:space="preserve">　　六種成就裡面這一段還是「眾成就」。在本經裡面列出幾位代表的上首，首先列的是聲聞眾，就是憍陳如尊者這些人，他表法的義趣已經跟諸位介紹過。現在我們念的是菩薩眾，菩薩眾裡面又分為兩類，一個是出家的，一個是在家的，這一段是出家的菩薩。在這一段經文裡面，實際上它含的有很深的意思，我們在華嚴會上看到的，華嚴三聖就是代表全部的大經的宗旨，也代表佛法的全體。佛法依據什麼說出來的？是依據的清淨法身、諸法實相、真如本性，這個說的名詞這麼多，其實是一樁事情，清淨法身就是諸法實相，就是當人真如本性，就是自己的真如本性。在華嚴會上是以毘盧遮那佛代表，要用現代的話來說，現在哲學裡面所說的宇宙萬有之本體，毘盧遮那佛就是代表宇宙萬有的本體。從體起用，有體它一定有作用，如果沒有作用，這個體就毫無價值。從體起用這個德用無方，也就是說它的作用是無量無邊。無量無邊的作用就很難說了，說之不盡，於是世尊就將這大用分為兩大類，這就好說了。一類是思想，我們今天講思想，一類是行為，這個兩大類那統統都包括了，所有作用不外乎一個思想、一個行為。思想就是智慧，以文殊菩薩代表；行為就是生活，以普賢菩薩為代表。華嚴會上是『普賢菩薩』排名第一，這就是告訴我們佛法著重</w:t>
      </w:r>
      <w:r>
        <w:t>於生活，著重在生活。生活必須依據理論，文殊代表理論的，所以理論排在第二，生活排在第一。這是把整個佛法包括盡了，所以說華嚴三聖統統都代表了。在本經我們雖然沒有看到毘盧遮那佛，看到普賢、文殊，這就是具足圓滿的佛法，為什麼？無量壽佛即是毘盧遮那。所以古人將本經稱為中本《華嚴》有道理，這個經稱為中本《華嚴》，《佛說阿彌陀經》就是小本《華嚴》。換句話說，這樣的經典才是具足圓滿的佛法，它不是說佛法某一個部分、某一個局部，它是講佛法全體，這是我們從菩薩表法當中看到的。</w:t>
      </w:r>
      <w:r>
        <w:t xml:space="preserve"> </w:t>
      </w:r>
    </w:p>
    <w:p w14:paraId="4E60457C" w14:textId="77777777" w:rsidR="00EC7C07" w:rsidRDefault="00EC7C07">
      <w:pPr>
        <w:pStyle w:val="a3"/>
      </w:pPr>
      <w:r>
        <w:t xml:space="preserve">　　尤其難得的是，菩薩確確實實顯示佛法的全體，有明確的依據，普賢不但代表《華嚴》的行門，而且是密宗的開山祖師。我們這個世間的密法，是佛滅度之後六百年，龍樹菩薩傳下來的。龍樹的密法跟誰學的？這個是我們曉得，龍樹菩薩開鐵塔，遇到金剛薩埵（金剛手）菩薩，將密法傳授給他，他再傳到人間。金剛薩埵菩薩就是普賢菩薩的化身，就是普賢菩薩，所以普賢菩薩不但代表華嚴宗，也代表了密宗。由此可知，《華嚴》乃是密宗之顯說，密宗就是《華嚴》之密說，顯密不二，本經是《華嚴》的精髓，古德說「《華嚴》奧藏，《法華》祕髓」，都在此經之中。所以黃念祖上師，黃老居士他是密宗的金剛上師，他傳授密法，第一個就要求學密的人要念《無量壽經》，受持本經，這個他有道理，因為這是密法的精髓。普賢菩薩在此地代表淨密不二，這一句阿彌陀佛是無上的密咒，是密法的總綱，知道的人不多。如果不是密法的總綱，密中之密，這個持名念佛往生哪有那麼大的成就？即身成佛，實在不往生不能即身成佛，往生才真正即身成就圓滿的佛果。這是深入經藏之後，你就能夠了解。普賢菩薩之德，下面我們還要詳細介紹。</w:t>
      </w:r>
      <w:r>
        <w:t xml:space="preserve"> </w:t>
      </w:r>
    </w:p>
    <w:p w14:paraId="5E569577" w14:textId="77777777" w:rsidR="00EC7C07" w:rsidRDefault="00EC7C07">
      <w:pPr>
        <w:pStyle w:val="a3"/>
      </w:pPr>
      <w:r>
        <w:t xml:space="preserve">　　出家菩薩第二位是『文殊師利菩薩』，他代表智慧，代表的理論。理之精髓無過於禪，所以文殊菩薩是禪宗裡面供奉的第一位菩薩。禪宗，我們讀《六祖壇經》就曉</w:t>
      </w:r>
      <w:r>
        <w:lastRenderedPageBreak/>
        <w:t>得，它不是六波羅蜜裡面的禪定波羅蜜，不是的，它是什麼？它是六波羅蜜裡面的般若波羅蜜。你打開《壇經》，你看六祖傳法的時候，叫大家「總念摩訶般若波羅蜜多」，他沒有叫你念禪定，沒有叫你念禪那。所以諸位要曉得，名稱叫禪宗，實際上是般若波羅蜜，文殊菩薩代表。菩薩在此地表禪淨不二，禪就是淨，淨就是禪，所以古德說這一句阿彌陀佛是「無上深妙禪」。所以這一句阿彌陀佛，教包括了、禪也包括了、密也包括了，這是佛門裡面幾個大綱領，大綱領包括了，其餘的是無所不包。所以這個佛號確確實實是大總持法門，沒有一法是阿彌陀佛之外的，阿彌陀佛是整個佛法的綱領，念一句阿彌陀佛是一切法門統統都念到，一個也不漏。大經上常說的「一即一切，一切即一」，到這個地方我們才徹底把它搞清楚了。一是什麼？這一句南無阿彌陀佛；一切是世出世間一切法，這一句阿彌陀佛全包含了。如果再說得詳細一點，這個一就是這一部《無量壽經》，這一部《無量壽經》概括了世出世間一切法。這是我們學佛的同修，為什麼要寶貴這一部經的道理，得到這一部經就是得到世出世間一切法。所以希望我們認真去受持，細心去體會，不要再為其他法門所動搖。菩薩在此地代表這個意思。</w:t>
      </w:r>
      <w:r>
        <w:t xml:space="preserve"> </w:t>
      </w:r>
    </w:p>
    <w:p w14:paraId="3AB0D3E4" w14:textId="77777777" w:rsidR="00EC7C07" w:rsidRDefault="00EC7C07">
      <w:pPr>
        <w:pStyle w:val="a3"/>
      </w:pPr>
      <w:r>
        <w:t xml:space="preserve">　　第三位是『彌勒菩薩』，彌勒菩薩是本師釋迦牟尼佛的後補佛。釋迦牟尼佛的法運一萬二千年，一萬二千年之後這個世間就沒有佛法了。這一萬二千年，是從釋迦牟尼佛滅度那一天算起。佛距離我們已經有三千年，在佛的法運裡面還有九千年，這一萬二千年是正法一千年、像法一千年、末法一萬年。我們現在這個時代，是佛末法第一個一千年過去了，在第二個一千年的開始，往後還有九千年。所以有很多預言，像基督教講的世界末日，我們佛教裡沒有說末日，後頭還有九千年，哪來的末日？盛衰是有的，治亂是有，不至於末日，不至於是末日，這一點，我們讀佛經就可以安心了。說世界末日說得太過分了一點，也許是一個很大的災難，如果說形容這個很大的災難稱為末日，這個能講得過去，不是真正的末日。彌勒菩薩在本經的後半部他是當機者，前半部當機是阿難尊者，後半部當機是彌勒菩薩。世尊特別在這一會裡面囑付彌勒菩薩，要負起弘揚這一個法門的責任，唯獨這一部經、唯獨這一個法門，確確實實給眾生真實的利益，這是一點不假的，當生成就，不是一般的成就，是究竟圓滿的成就。所以世尊特別囑付彌勒菩薩，要彌勒菩薩負起弘揚的責任。由此可知，將來彌勒菩薩下生成佛，這時間還長，《彌勒下生經》裡面講五十六億萬年之後</w:t>
      </w:r>
      <w:r>
        <w:t>。這個五十六億萬年怎麼來的？他現在在兜率天，他在兜率天的壽命有那麼長，是這麼來的。兜率天的壽命是四千年，一年也照我們這個算法三百六十天，但是兜率天的一天是我們人間四百年。諸位用算術算算，你就曉得，算這個結果就是五十六億多年。他在兜率天四千年，那邊壽終，下生到這個世間來示現作佛，來度化眾生，所以這個年代是這樣計算的。有些外道說，現在彌勒菩薩就來了，這個是無根的謠言，無根就是沒有證據，拿不出證據的謠言，這不是真的。我們決定不要受騙，彌勒菩薩不是這個時候來。</w:t>
      </w:r>
      <w:r>
        <w:t xml:space="preserve"> </w:t>
      </w:r>
    </w:p>
    <w:p w14:paraId="2CBDAD9E" w14:textId="77777777" w:rsidR="00EC7C07" w:rsidRDefault="00EC7C07">
      <w:pPr>
        <w:pStyle w:val="a3"/>
      </w:pPr>
      <w:r>
        <w:t xml:space="preserve">　　『及賢劫中一切菩薩』，「賢劫」在此地表與諸佛如來同願同行。賢劫是我們現前這個大劫，這個大劫何以稱賢劫？佛告訴我們，在這一個大劫當中有一千尊佛出世；換句話說，佛出世特別多。佛是大賢大聖，聖賢人特別多，所以這個時代叫賢劫。本師釋迦牟尼佛是賢劫第四尊佛，彌勒是第五尊佛，彌勒之後還有九百九十五尊佛，都在賢劫出現於世，這是講「賢劫中一切菩薩」，就是指這些人。由此可知，賢劫千佛，沒有一尊佛不講這一部經，沒有一尊佛不宣揚這一個法門。就給我們證明，這一部經、這個法門，是一切諸佛如來共同弘揚的。在此地只是說出我們娑婆世界這個賢劫，他方世界怎麼樣，這經上有沒有說？有。見到他方世界，這就曉得，十方世</w:t>
      </w:r>
      <w:r>
        <w:lastRenderedPageBreak/>
        <w:t>界一切諸佛菩薩，沒有一個不弘揚的，你才看到這部經典、這個法門的殊勝，無與倫比！他方世界弘揚，這經文在哪裡？在底下這一段：</w:t>
      </w:r>
      <w:r>
        <w:t xml:space="preserve"> </w:t>
      </w:r>
    </w:p>
    <w:p w14:paraId="03BA4D6F" w14:textId="77777777" w:rsidR="00EC7C07" w:rsidRDefault="00EC7C07">
      <w:pPr>
        <w:pStyle w:val="a3"/>
      </w:pPr>
      <w:r>
        <w:t xml:space="preserve">　　【德遵普賢第二。】</w:t>
      </w:r>
      <w:r>
        <w:t xml:space="preserve"> </w:t>
      </w:r>
    </w:p>
    <w:p w14:paraId="1D39564C" w14:textId="77777777" w:rsidR="00EC7C07" w:rsidRDefault="00EC7C07">
      <w:pPr>
        <w:pStyle w:val="a3"/>
      </w:pPr>
      <w:r>
        <w:t xml:space="preserve">　　在這一章，我們看經文：</w:t>
      </w:r>
      <w:r>
        <w:t xml:space="preserve"> </w:t>
      </w:r>
    </w:p>
    <w:p w14:paraId="3BB05336" w14:textId="77777777" w:rsidR="00EC7C07" w:rsidRDefault="00EC7C07">
      <w:pPr>
        <w:pStyle w:val="a3"/>
      </w:pPr>
      <w:r>
        <w:t xml:space="preserve">　　【又賢護等十六正士。所謂善思惟菩薩。慧辯才菩薩。觀無住菩薩。神通華菩薩。光英菩薩。寶幢菩薩。智上菩薩。寂根菩薩。信慧菩薩。願慧菩薩。香象菩薩。寶英菩薩。中住菩薩。制行菩薩。解脫菩薩。而為上首。】</w:t>
      </w:r>
      <w:r>
        <w:t xml:space="preserve"> </w:t>
      </w:r>
    </w:p>
    <w:p w14:paraId="767521E5" w14:textId="77777777" w:rsidR="00EC7C07" w:rsidRDefault="00EC7C07">
      <w:pPr>
        <w:pStyle w:val="a3"/>
      </w:pPr>
      <w:r>
        <w:t xml:space="preserve">　　本經所列的上首，到這個地方才是一個大段落，這一段是菩薩眾裡面的在家菩薩。在家菩薩當中，除了賢護這一位菩薩出現在我們娑婆世界，其餘的十五位菩薩統統是他方世界來的，不是娑婆世界的，這就證明，這個十方世界一切諸佛菩薩，沒有不弘揚這部經。所以釋迦牟尼佛講這個經，十方世界的菩薩統統都來讚歎、都來隨喜，都來給我們做影響眾，給我們來做證明，是十方諸佛如來共同弘揚的不思議的經典。</w:t>
      </w:r>
      <w:r>
        <w:t xml:space="preserve"> </w:t>
      </w:r>
    </w:p>
    <w:p w14:paraId="06A241E2" w14:textId="77777777" w:rsidR="00EC7C07" w:rsidRDefault="00EC7C07">
      <w:pPr>
        <w:pStyle w:val="a3"/>
      </w:pPr>
      <w:r>
        <w:t xml:space="preserve">　　這一章經文很長，還是屬於證信序，也說明了序、正、流通三分是同等的重要，所謂是「如人食蜜，中邊皆甜」，那個味道都很濃、都具足的。夏老把它標上這個品題「德遵普賢」，因為在這一章裡面主要是歎德，讚歎與會菩薩的德行，菩薩德行裡面沒有超過普賢的。如果我們說得淺俗一點，像世人所講的品德，《論語》裡面，孔老夫子的學生讚歎夫子之德，有五個字，「溫、良、恭、儉、讓」。學生對老師的評語，說夫子溫和、善良、恭謹、忍讓，這是孔老夫子之德，還有節儉，生活非常節儉，這是美德。出世間的大聖人，德能具足的是普賢菩薩，普賢菩薩之德，從「禮敬諸佛」到「普皆迴向」，下面要跟諸位介紹，這是其他菩薩所不及的。《華嚴經》上說得很好，不修普賢行不能夠圓成佛道，為什麼？如來在果地上他這個品德至高無上，沒有能夠再比得上他的了，這種品德就叫做普賢之德。所以菩薩要想學佛，那一定要修普賢的德行，修普賢的品德。在華嚴會上，普賢菩薩以十大願王導歸極樂，實實在在就是本經的修行總綱領，這是我們不能不知道的。要想在這一生當中往生西方極樂世界，要想生到西方極樂世界品位增高，對於普賢行就不能不重視；如果不認真的修行，有口無心，一天念十萬聲佛號也不能往生，為什麼？你沒有這個品</w:t>
      </w:r>
      <w:r>
        <w:t>德。生到西方極樂世界，至少也跟人家的人品要差不多才行，我們世間人常講門當戶對，差太遠了不行。即使是一身的罪業，臨命終時懺罪往生，他的品德也到這個程度。他轉變得快，真正是斷一切惡、修一切善，善雖然沒有修，他發的心是真的，這也就差不多了，也可以了，這樣才能往生。</w:t>
      </w:r>
      <w:r>
        <w:t xml:space="preserve"> </w:t>
      </w:r>
    </w:p>
    <w:p w14:paraId="19C63FF7" w14:textId="77777777" w:rsidR="00EC7C07" w:rsidRDefault="00EC7C07">
      <w:pPr>
        <w:pStyle w:val="a3"/>
      </w:pPr>
      <w:r>
        <w:t xml:space="preserve">　　下面這幾位菩薩，我們簡單給諸位做個介紹。第一位『賢護』菩薩，賢護菩薩出現跟釋迦牟尼佛同時代。黃念祖老居士《註解》裡面註得很清楚，他是一位在家居士，證得等覺的果位，與文殊、普賢、觀音、勢至的地位是平等的。在家菩薩這裡列了十六位，出家菩薩只列了五位，顯示這個法門，佛是專為在家同修所說的。在家一樣成佛，特別是在末法時期。末法時期出家修行比在家難，在家有真修的，出家真修的就少了。為什麼？忙著蓋廟、忙著應酬，天天搞法會度死人，搞這個去了，忙著這個去了，哪有工夫去修行？反而不如在家了。在家人一天能夠念幾萬聲佛號，出家人沒有時間，所以出家人不如在家人。這個末法，末法是顛倒世界，你看黃念祖老居士他講經的錄音帶，幾乎我們這裡統統都有，都具足了，你去聽聽他的。他老人家常說，在佛陀在世的時候排名順序，就是講修行成就排名的順序，出家男眾第一，出家女眾第二，在家男眾第三，在家女眾第四。他說現在末法顛倒了，現在學佛有成就的，排名是在家女眾第一，在家男眾第二，出家女眾第三，出家男眾排到末尾去了。我們仔細觀察一下，沒錯，確實是如此，這叫做末法，這是佛法可悲的一個現象。雖然寺廟蓋得富麗堂皇，特別是在台灣，現在大家有錢了，廟蓋得富麗堂皇，裡</w:t>
      </w:r>
      <w:r>
        <w:t>頭沒有內容，裡面就是搞法會，所謂是經懺佛事。把釋迦牟尼佛教化眾生的本懷忘掉了，所以出家人不能夠深入經藏，不能夠弘法利生，這是佛法之衰微。絕對不是說我們今天的人這個頭腦不及古人，福報比不上古人，不是的。我們今天頭腦比古人聰明，福報比古人大，沒有往正路上走，走的是邪路。因此造業比古人深、比古人廣，道業統統捨掉了，起心動念造惡業的多，造善業的少。所以這在家的等覺菩薩也很多，它列賢護，它不列別人。</w:t>
      </w:r>
      <w:r>
        <w:t xml:space="preserve"> </w:t>
      </w:r>
    </w:p>
    <w:p w14:paraId="6590976F" w14:textId="77777777" w:rsidR="00EC7C07" w:rsidRDefault="00EC7C07">
      <w:pPr>
        <w:pStyle w:val="a3"/>
      </w:pPr>
      <w:r>
        <w:t xml:space="preserve">　　賢護表什麼意思？表「如來善護念諸菩薩」，《金剛經》上說的，護念這個一句話的意義很深。諸佛如來一定護念真正發道心的學生，無論你是在家、出家，你真正發道心，真正依教修行，諸佛如來沒有不護念的，菩薩表這個意思。同時也教給我們，我們遇到真正發道心的同修，要護持；我們不能護持真正發道心的同修，諸佛菩薩怎麼會護持我們？這個一樣的道理。我們要想得到一切諸佛如來的護持，我們要護持一個真正學佛的人、真正斷惡修善之人，這是我們的責任。正如同諸佛如來護持我們，是他的責任，像父母護持子女一樣，我們對於子女的教養，做父母的人可以說是無微不至，樣樣都替他想到。這是不以別的菩薩來表法，用賢護菩薩。今天有一個人，無論在家、出家，他真正發心續佛慧命、自行化他，我們也要用父母對子女之心去照顧他、去成就他，這是賢護所表的意思。如果說我們起嫉妒心、障礙心去阻擾他，那就大錯特錯了，你自己佛念得再好，將來的結果還是要墮地獄。為什麼？你不是續佛慧命，你是斷佛慧命，這個罪業沒有法子能夠彌補的，修什麼樣的善法也不能夠抵消的，這是諸位一定要清楚。</w:t>
      </w:r>
      <w:r>
        <w:t xml:space="preserve"> </w:t>
      </w:r>
    </w:p>
    <w:p w14:paraId="770E59B5" w14:textId="77777777" w:rsidR="00EC7C07" w:rsidRDefault="00EC7C07">
      <w:pPr>
        <w:pStyle w:val="a3"/>
      </w:pPr>
      <w:r>
        <w:t xml:space="preserve">　　底下這個十五尊，都是他方佛國來到靈山參加釋迦牟尼佛這次第一殊勝無比的法會，給我們做影響眾。『所謂善思惟菩薩、慧辯才菩薩』，這個兩位菩薩代表正智明瞭，如果不是真正的智慧，不是對於一切佛法真正明瞭的人，他不能相信這部經。正是夏老在前面所說的，這個會集後題的偈子裡面所講的，我把這首偈念一念，「此事本來也太奇」，此事就是佛給講這部經，這個事情太奇。「頓教一念越三祇」，三祇就是一切經裡面講，凡夫修行成佛要三大阿僧祇劫，可是這個法門一念就超過三大阿僧祇劫了。「佛云難信誠難信，萬億人中一二知」，諸位想想，要不是正智明瞭，你怎麼能相信？所以他方世界來的菩薩多，不止這十五個人，太多太多了，用他兩個人來表法，表難信，沒有真正智慧，不是對於一切佛法通達明瞭，你不可能相信，你不可能接受。這是兩位菩薩表難信之法，沒有大智慧，不能夠相信的。</w:t>
      </w:r>
      <w:r>
        <w:t xml:space="preserve"> </w:t>
      </w:r>
    </w:p>
    <w:p w14:paraId="7C947387" w14:textId="77777777" w:rsidR="00EC7C07" w:rsidRDefault="00EC7C07">
      <w:pPr>
        <w:pStyle w:val="a3"/>
      </w:pPr>
      <w:r>
        <w:t xml:space="preserve">　　底下一位『觀無住菩薩』，我們看到菩薩的名號，就想起《金剛經》上最重要的兩句話，「應無所住，而生其心」，六祖大師就在這一句經文上開悟的。這個菩薩在此地擺在這個地方，就是告訴你，這個經跟《金剛經》沒有兩樣。有許多人對《金剛經》非常之崇敬、非常的喜歡，發心去受持。《金剛經》只是一部分，這個經是全體，這個經包括了全部的《金剛經》，包括全部的《般若經》，他表這個意思。</w:t>
      </w:r>
      <w:r>
        <w:t xml:space="preserve"> </w:t>
      </w:r>
    </w:p>
    <w:p w14:paraId="66210F22" w14:textId="77777777" w:rsidR="00EC7C07" w:rsidRDefault="00EC7C07">
      <w:pPr>
        <w:pStyle w:val="a3"/>
      </w:pPr>
      <w:r>
        <w:t xml:space="preserve">　　『神通華菩薩』，這位菩薩代表行願方便，無不具足。行願方便，就是《華嚴經》上所說的四無礙法界，有障礙就不方便了。事無礙、理無礙、理事無礙、事事無礙，《華嚴》之殊勝，也在這個經上圓滿具備了。「觀無住菩薩」暗示我們，學般若不如學《無量壽經》；「神通華菩薩」在這裡告訴我們，學《華嚴》不如學《無量壽經》，他在此地代表這樣深的意思。</w:t>
      </w:r>
      <w:r>
        <w:t xml:space="preserve"> </w:t>
      </w:r>
    </w:p>
    <w:p w14:paraId="1D4E6664" w14:textId="77777777" w:rsidR="00EC7C07" w:rsidRDefault="00EC7C07">
      <w:pPr>
        <w:pStyle w:val="a3"/>
      </w:pPr>
      <w:r>
        <w:t xml:space="preserve">　　『光英菩薩』，代表光明英發，光明是智慧，無量無邊深廣智慧統統發現出來了，這是表本經之德用。</w:t>
      </w:r>
      <w:r>
        <w:t xml:space="preserve"> </w:t>
      </w:r>
    </w:p>
    <w:p w14:paraId="63BAD867" w14:textId="77777777" w:rsidR="00EC7C07" w:rsidRDefault="00EC7C07">
      <w:pPr>
        <w:pStyle w:val="a3"/>
      </w:pPr>
      <w:r>
        <w:t xml:space="preserve">　　『寶幢菩薩』，表智慧的殊勝，特別是表弘法利生。因為在古時候寺院裡面講經說法，用幢做信號，幢在台灣比較少見，現在大陸開放觀光旅遊，有不少同修，特別是佛教徒，到大陸上去參觀大陸的寺院，有不少大的寺院大殿上有幢。幢跟幡是同類的，幡是扁形的，在台灣很多；幢是圓形的，像飛機場那個風筒一樣，圓形的。這個在古時候，今天我們這個道場講經說法，在從前也沒有法子通知大眾的，寺廟前面有旗桿，那個旗桿不是掛國旗的，就是掛這個信號的。幢升起來了，這外面人一看到，這個寺廟旗桿今天升的是幢，就知道今天寺廟講經，喜歡聽經的人他就來了。所以說「法幢高豎」，是代表講經的殊勝，講經法會的殊勝。「寶幢菩薩」是代表弘法法緣殊勝。法緣要殊勝，這沒有智慧不行，佛法是智慧之法，表這個意思。現在道場跟從前的建築也不一樣了，現在社會生活方式也不相同了，現在郵政很方便，我們寄通知方便；在從前沒有郵政，所以對於信眾沒法子通知。以前也沒有報紙，也不能刊廣告，也沒有廣播，所以只是用幡幢來告訴大家，今天道場有些什麼活動，用這個方式。現在我們用通知、用電話、用廣告代替了，就是這個意思，把我們活動的消息告訴大家。</w:t>
      </w:r>
      <w:r>
        <w:t xml:space="preserve"> </w:t>
      </w:r>
    </w:p>
    <w:p w14:paraId="120CCB9A" w14:textId="77777777" w:rsidR="00EC7C07" w:rsidRDefault="00EC7C07">
      <w:pPr>
        <w:pStyle w:val="a3"/>
      </w:pPr>
      <w:r>
        <w:t xml:space="preserve">　　『智上菩薩』，「智」是智慧，「上」就是第一、最上，無上的妙智也在本經之中，他都是代表本經的內容，本經是無上的智慧。你想求智慧，何必去念六百卷《大般若》？六百卷《大般若》，有很多人我看愈念愈糊塗。古人念《大般若經》會開智慧；有很多人，「哦，開智慧要念《大般若》」，他去念，念上幾個月，一部也沒念完，念到前面不曉得後面，念到後頭前面都忘光了。所以無上的智慧在這個經，不必去念《大般若》了，顯示出這個經之殊勝，的確是沒有一法不具足。</w:t>
      </w:r>
      <w:r>
        <w:t xml:space="preserve"> </w:t>
      </w:r>
    </w:p>
    <w:p w14:paraId="0FEB80CE" w14:textId="77777777" w:rsidR="00EC7C07" w:rsidRDefault="00EC7C07">
      <w:pPr>
        <w:pStyle w:val="a3"/>
      </w:pPr>
      <w:r>
        <w:t xml:space="preserve">　　『寂根菩薩』，「寂」是寂靜，「根」是六根，六根清淨大概是我們每一個同修都想證得的。我都遇到很多同修跟我說，他很想六根清淨，就是清淨不了，問我有什麼方法？其實方法就在這個經上，你只要好好的念這部經，依照這個經典的教訓去修行，自然六根就清淨。菩薩在此地代表，本經是六根清淨的修法。</w:t>
      </w:r>
      <w:r>
        <w:t xml:space="preserve"> </w:t>
      </w:r>
    </w:p>
    <w:p w14:paraId="58B9189B" w14:textId="77777777" w:rsidR="00EC7C07" w:rsidRDefault="00EC7C07">
      <w:pPr>
        <w:pStyle w:val="a3"/>
      </w:pPr>
      <w:r>
        <w:t xml:space="preserve">　　下面第十位是『信慧菩薩』，這個代表的是能信這個法門，能信要慧，這個慧是講宿慧，不是聰明。世間的聰明沒有用處的，不是真智慧。所以能信是真智慧，這樣的慧根決定是多生多劫薰修而成的，沒有過去世的善根、過去生中的薰修，決定不能勉強。你過去生中有真正的薰修，現前十方諸佛護念，過去修學是因，現在諸佛護念是緣，因緣具足，我們才能信、能願、能行，這才能往生。這是「信慧菩薩」他表的意思。『願慧菩薩』，這緊接著上面，信、願，下面就是行了，『香象菩薩』代表行。所以這三個菩薩連在一起，表淨宗三資糧，也就是淨土法門修學重要的三個條件，要信、要願、要行。行是持名，持名這個力量之大，在一切法門裡面都不能夠為比的。在古時候運輸工具當中是以象力量最大，象比馬的力量還要大，這就是代表。像羊車、鹿車通常都是比喻小乘，聲聞、緣覺；這個大白牛車，大白牛實在講是馬，以馬代表的大乘；象比馬的力量還要大，比喻什麼？比喻念佛的功德。所以這三位菩薩代表的是信、願、行，行門裡面特別是表持名念佛，遠遠超過觀想、觀像，遠遠超過。</w:t>
      </w:r>
      <w:r>
        <w:t xml:space="preserve"> </w:t>
      </w:r>
    </w:p>
    <w:p w14:paraId="4FF1CDDF" w14:textId="77777777" w:rsidR="00EC7C07" w:rsidRDefault="00EC7C07">
      <w:pPr>
        <w:pStyle w:val="a3"/>
      </w:pPr>
      <w:r>
        <w:t xml:space="preserve">　　『寶英菩薩』，他代表的是願海萬德莊嚴，西方世界眾寶所成，代表性德裡面所含有無盡的智慧、無盡的寶藏。不生到西方極樂世界，這個性德寶藏的開顯，必須要證得圓教初住的地位，才能開顯少許，開顯一小部分，要到八地菩薩才完全開顯，這就很不容易了。到八地菩薩，佛在經上告訴我們，成佛要三個阿僧祇劫，這個時間都天文數字，第一個阿僧祇劫修滿三賢位，第二個阿僧祇劫是初地到七地，第三個阿僧祇劫是第八地、九地、十地，到八地是已經到第三個阿僧祇劫，這不是容易事情。念佛往生淨土，這經上給我們講得清清楚楚，縱然是凡聖同居土下下品往生，到了西方極樂世界，他的智慧德能所顯露出來的，也等於八地菩薩。這種好事、這種便宜到哪去找去？所以難信。人家修行要修到兩個阿僧祇劫滿，到第三個阿僧祇劫才得到，你這個不費工夫就得到了。所以教下的大德們聽了都搖頭，都不敢相信，這難信道理在此地。菩薩在此地表這個意思。生到西方極樂世界，自己的善根，可以說是無始劫以來的善根成熟，阿彌陀佛威力加持，叫你頓開寶藏，自性當中的寶藏一時就開顯。</w:t>
      </w:r>
      <w:r>
        <w:t xml:space="preserve"> </w:t>
      </w:r>
    </w:p>
    <w:p w14:paraId="0A73BC81" w14:textId="77777777" w:rsidR="00EC7C07" w:rsidRDefault="00EC7C07">
      <w:pPr>
        <w:pStyle w:val="a3"/>
      </w:pPr>
      <w:r>
        <w:t xml:space="preserve">　　『中住菩薩』，「中」是中道，「住」是安住，這一句南無阿彌陀佛，就是中道第一義諦，玄妙至極、方便至極、平常至極，這個難。到這個地方，這幾位菩薩可以說把本經的內涵都顯示出來，我們看到真的起無限的歡喜心、無限的羨慕之情，我們要發心來學習。學習從哪裡下手？底下一位菩薩教給我們下手之處。</w:t>
      </w:r>
      <w:r>
        <w:t xml:space="preserve"> </w:t>
      </w:r>
    </w:p>
    <w:p w14:paraId="15136833" w14:textId="77777777" w:rsidR="00EC7C07" w:rsidRDefault="00EC7C07">
      <w:pPr>
        <w:pStyle w:val="a3"/>
      </w:pPr>
      <w:r>
        <w:t xml:space="preserve">　　『制行菩薩』，「行」是我的心行，起心動念、言語造作，要約束、要控制，這就是淨宗裡面常講的持戒念佛。戒律就是約束我們心行的，從這裡下手。前面十四位菩薩所表的，是叫我們認識這個法門、認識這部經典，這第十五位菩薩是教給我們，如果真正發心修學，從哪裡下手。如果下手要不說得具體一點，我們還是摸不著邊際，因此我們在淨宗學會成立的時候，寫了一個「緣起」，緣起裡面提出行門五科，這就是我們的下手之處，這是「制行」。</w:t>
      </w:r>
      <w:r>
        <w:t xml:space="preserve"> </w:t>
      </w:r>
    </w:p>
    <w:p w14:paraId="24911D02" w14:textId="77777777" w:rsidR="00EC7C07" w:rsidRDefault="00EC7C07">
      <w:pPr>
        <w:pStyle w:val="a3"/>
      </w:pPr>
      <w:r>
        <w:t xml:space="preserve">　　第一個科目，三福，就是《觀無量壽經》上所講的，一定要做到。三福就不必細說了，我一說諸位都曉得。</w:t>
      </w:r>
      <w:r>
        <w:t xml:space="preserve"> </w:t>
      </w:r>
    </w:p>
    <w:p w14:paraId="6E129D35" w14:textId="77777777" w:rsidR="00EC7C07" w:rsidRDefault="00EC7C07">
      <w:pPr>
        <w:pStyle w:val="a3"/>
      </w:pPr>
      <w:r>
        <w:t xml:space="preserve">　　第二個科目是六和，一定要修六和敬，離開六和就沒有僧團，沒有僧團就沒有佛法，佛法是建立在六和敬的僧團當中。我們大家在一起不遵守六和敬，你修得再好，說老實話，你也不能往生。為什麼原因？因為你破壞僧團，你個人修得再好，你破壞團體，團體是代表整個佛法的，是代表弘法利生的。好像你在學校念書，你個人的成績非常之好，但是你破壞學校的秩序，功課再好也沒用，品德不好，學校一樣把你開除。功課好，品德不好，有什麼用？品德好，功課不好，學校裡還願意留你，這個學生難能可貴，可以為大眾的表率，功課不好沒有關係，大家還是尊敬你。功課好，品德不好，這還得了嗎？這是我們同修要注意的。我們住在一個僧團裡頭不能守六和敬，就是佛教的罪人。千萬不要說學了佛，到最後往生到阿鼻地獄去了，也往生，生錯了地方，這個就糟了。你要墮到阿鼻地獄，你不能怪我：老師，你當時為什麼不教我？我教你了，你沒聽進去，你不能怪我。所以一定要遵守六和敬。制行，要控制自己，事事都要忍讓。為什麼六和做不到？就是不能忍讓；能夠謙虛、能夠忍讓，才能夠做到六和。所以菩薩在此地代表這個意思。</w:t>
      </w:r>
      <w:r>
        <w:t xml:space="preserve"> </w:t>
      </w:r>
    </w:p>
    <w:p w14:paraId="5B25DF08" w14:textId="77777777" w:rsidR="00EC7C07" w:rsidRDefault="00EC7C07">
      <w:pPr>
        <w:pStyle w:val="a3"/>
      </w:pPr>
      <w:r>
        <w:t xml:space="preserve">　　底下還有三個科目，三學、六度、十大願王，三學是戒定慧，六度是布施、持戒、忍辱、精進、禪定、般若，十大願王後面給諸位介紹。這個五科，要變成我們自己的生活行為，是我們日常生活行為的準則。不依照這個五科來修正自己的行為，你雖然念佛，你沒有行持。所以這一句阿彌陀佛，這個五科的行法統統包括在其中，表現在日常生活處事待人接物，這樣才像一個普賢菩薩，才與西方極樂世界諸上善人，那個氣分才有那麼一點相同。這樣才能往生，才能感應道交，為西方世界諸上善人所歡迎，他們歡迎你去，阿彌陀佛當然就來接引。所以這個菩薩在此地表法的義趣很深。</w:t>
      </w:r>
      <w:r>
        <w:t xml:space="preserve"> </w:t>
      </w:r>
    </w:p>
    <w:p w14:paraId="56EA1B95" w14:textId="77777777" w:rsidR="00EC7C07" w:rsidRDefault="00EC7C07">
      <w:pPr>
        <w:pStyle w:val="a3"/>
      </w:pPr>
      <w:r>
        <w:t xml:space="preserve">　　最後一位是『解脫菩薩』，這位菩薩代表的，他排在最後，代表什麼？代表是果報，修因，後面就證果了。果報是什麼？大自在，解脫就是自在的意思。怎樣才能得自在？我們今天不自在，不自在的原因是什麼？我們有煩惱，有見思煩惱、有塵沙煩惱、有無明煩惱，所以你不自在。解脫是把這些煩惱統統解除掉了，什麼方法解除？制行就解除了，煩惱解除了你就永脫生死。這個脫是脫離生死，不但脫離三界生死，還脫離界外的變易生死，兩種生死永遠擺脫掉，這才圓滿無上菩提。你看看這個十六位菩薩在此地代表的，全經的內容，經典修持，以及經典修學所得的功德利益，在此你看了這幾個人，全經大意大致上都明瞭了，食之過半。所以經典裡面列的這些名號，你才曉得它不是隨便列的。那麼多的人參加，為什麼只有列這幾個人？代表這一部經的內容，代表這一部經的修行證果。</w:t>
      </w:r>
      <w:r>
        <w:t xml:space="preserve"> </w:t>
      </w:r>
    </w:p>
    <w:p w14:paraId="6E310F9F" w14:textId="77777777" w:rsidR="00EC7C07" w:rsidRDefault="00EC7C07">
      <w:pPr>
        <w:pStyle w:val="a3"/>
      </w:pPr>
      <w:r>
        <w:t xml:space="preserve">　　『而為上首』，「而為上首」是說，他們這十六位菩薩是在家菩薩眾的上首。在這一段「眾成就」列名裡面，以德列名，到這個地方就講完了。</w:t>
      </w:r>
      <w:r>
        <w:t xml:space="preserve"> </w:t>
      </w:r>
    </w:p>
    <w:p w14:paraId="6B314790" w14:textId="77777777" w:rsidR="00EC7C07" w:rsidRDefault="00EC7C07">
      <w:pPr>
        <w:pStyle w:val="a3"/>
      </w:pPr>
      <w:r>
        <w:t xml:space="preserve">　　下面是讚德，在一般經典讚歎諸大聲聞、諸大菩薩的德智，經文都不長，通常只有幾句話，像這個前面講「一切大聖，神通已達」，這兩句話就很隨便就帶過去了。本經不然，前面雖然「一切大聖，神通已達」是總讚，後面還有廣讚，也就是細細的來說明，這是很難得的，在大乘經典裡面並不多見。像這樣廣讚菩薩的智德，我們只有在《華嚴》上看到、《法華》上看到，這些大經上才能看到，像這樣薄薄的這麼一卷、兩卷經上很難得看到。由此可知，這個經經文雖然不多，卷數很少，確實跟大經無二無別。蕅益大師讚歎本經是「《華嚴》奧藏，《法華》祕髓」，確實是不錯的，我們可以信得過。</w:t>
      </w:r>
      <w:r>
        <w:t xml:space="preserve"> </w:t>
      </w:r>
    </w:p>
    <w:p w14:paraId="5C934271" w14:textId="77777777" w:rsidR="00EC7C07" w:rsidRDefault="00EC7C07">
      <w:pPr>
        <w:pStyle w:val="a3"/>
      </w:pPr>
      <w:r>
        <w:t xml:space="preserve">　　【咸共遵修普賢大士之德。】</w:t>
      </w:r>
      <w:r>
        <w:t xml:space="preserve"> </w:t>
      </w:r>
    </w:p>
    <w:p w14:paraId="1868CEE2" w14:textId="77777777" w:rsidR="00EC7C07" w:rsidRDefault="00EC7C07">
      <w:pPr>
        <w:pStyle w:val="a3"/>
      </w:pPr>
      <w:r>
        <w:t xml:space="preserve">　　這一句是說與會的這些大眾，比丘眾、二乘眾、菩薩眾，出家、在家，沒有一個不是『修普賢大士之德』。諸位要知道，「普賢大士之德」，是建立在我剛才講的這個五科，前面四科的基礎上，沒有前面這個四科，哪來的普賢大士之德？四科裡頭尤其重要的是最前面兩科，三福、六和，這是佛法修行的基礎的佛法，決定不能夠缺少的。好像蓋房子的地基，你沒有地基你的房子怎麼能蓋得成功？愈是大房子基礎做得愈堅固、愈完善。這個三福、六和非常非常重要。普賢大士之德，就是《華嚴經》上講的十大願王，從「禮敬諸佛」到「普皆迴向」。普賢行，普賢行跟其他菩薩行有什麼兩樣？這是我們必須要清楚的。普賢行的特色就是心量廣大，永遠無有疲厭，這是他的特色。因此學佛的人首先要把自己的心量拓開，不要念念想自己，念念想我這個家庭，念念想我的親戚朋友，這個念頭太小，圈子太小了。普賢菩薩念念想盡虛空遍法界一切苦難眾生，沒有一個菩薩能比得上的，盡虛空遍法界一個眾生都不漏，所以普賢行是真正圓滿行。我們不了解這個意義，對於這個十大願王你永遠不能夠理解。</w:t>
      </w:r>
      <w:r>
        <w:t xml:space="preserve"> </w:t>
      </w:r>
    </w:p>
    <w:p w14:paraId="07D561D0" w14:textId="77777777" w:rsidR="00EC7C07" w:rsidRDefault="00EC7C07">
      <w:pPr>
        <w:pStyle w:val="a3"/>
      </w:pPr>
      <w:r>
        <w:t xml:space="preserve">　　「禮敬諸佛」，禮是外表有禮貌，敬是內心，內敬外禮。諸佛，如果你要是看到這個字樣，見到諸佛菩薩這個形像，恭恭敬敬頂禮拜三拜，我這就禮敬諸佛了。這樣去會意，普賢菩薩都流眼淚，你把他的意思全搞錯了。禮敬諸佛到底怎麼個講法？《華嚴經》上說得很好，「一切眾生本來成佛」，這是把禮敬的對象說出來了，諸佛是誰？一切眾生。我們對佛怎麼樣的恭敬，對一切眾生要同等的恭敬，這是禮敬諸佛，這是要學的。我們今天跟平常人寫個信，後頭具名都是「合掌」、「合十」，都不肯「頂禮」，這是什麼？這就是沒有修普賢行。或者是他不如我，我怎麼可以給他頂禮？他怎麼不如你？他是佛，你見到阿彌陀佛頂不頂禮？你見到釋迦牟尼佛頂不頂禮？他跟阿彌陀佛、釋迦牟尼佛沒有兩樣，你還有分別執著，你的心量還很窄小，不是修普賢行的。我們今天自己要修，要教人修，不管給什麼人寫信，真的，要寫頂禮。為什麼？現在人最缺乏的就是恭敬心，對人、對事、對物毫無敬意，這怎麼得了！誠敬是性德，我們怎樣幫助他們把性德開顯出來？從我們自己做起，做一個樣子給他看。他對我合十，我對他頂禮；我對他頂禮，他也不能不頂禮了，希望他從這個地方修禮敬諸佛，從這裡去學。</w:t>
      </w:r>
      <w:r>
        <w:t xml:space="preserve"> </w:t>
      </w:r>
    </w:p>
    <w:p w14:paraId="20161466" w14:textId="77777777" w:rsidR="00EC7C07" w:rsidRDefault="00EC7C07">
      <w:pPr>
        <w:pStyle w:val="a3"/>
      </w:pPr>
      <w:r>
        <w:t xml:space="preserve">　　所以這個地方諸佛，不但是指有情眾生，大經上常說，一切眾生皆有佛性，這是講有情的眾生；無情的眾生有法性，法性跟佛性是一個性，無二無別。因此不但對於一切人要禮敬，在《華嚴經》上善財童子給我們做了個榜樣，五十三參裡面，五十三位善友有出家的、有在家的。五十三位菩薩所示現的，出家的五個人，其餘統統在家的。裡面有男女老少、各行各業，有善人、有惡人，有修正法，還有修一些外道的，還有邪道的，善財童子沒有一個不禮敬，平等的恭敬。他是惡人，他做壞事，他的佛性沒有善惡，從性上去看是平等的。不但對人要禮敬，對物要禮敬，物是什麼？它有法性。物怎麼禮敬？你給它擺得整整齊齊，保持得乾乾淨淨，這對它的禮敬。並不是桌椅板凳每天對它磕頭，那就錯了，桌椅板凳是佛，禮敬有禮敬的方式不一樣，方式不相同。今天這個一般人見面禮節是什麼？點頭，點點頭就是行禮了。他對我們點頭，我們對他鞠躬，這是什麼？喚起他的恭敬心，希望他能在這個地方覺悟。這就是菩薩行，這就是存度眾生的念頭。禮要隨俗，不是說我們對佛禮拜，我們對哪個人都趴在地上磕頭，那人家看到你神經病了。恭敬心不變，外面表現的隨俗，隨順世俗，可是要真正做到，人家對我們點頭，我們不能跟他點頭，我們鞠躬，最好</w:t>
      </w:r>
      <w:r>
        <w:t>九十度的鞠躬，日本人做到，日本人在這點比我們強。</w:t>
      </w:r>
      <w:r>
        <w:t xml:space="preserve"> </w:t>
      </w:r>
    </w:p>
    <w:p w14:paraId="0A194A80" w14:textId="77777777" w:rsidR="00EC7C07" w:rsidRDefault="00EC7C07">
      <w:pPr>
        <w:pStyle w:val="a3"/>
      </w:pPr>
      <w:r>
        <w:t xml:space="preserve">　　對事要恭敬，事沒有形相，那怎麼個恭敬法？認真負責，盡心盡力把這個事情做好，對事的恭敬。所以禮敬諸佛裡面，包括對一切有情眾生、對一切無情眾生、對一切事理，你看那個範圍多廣。敬是性德，唯有性德才能夠開發自性，我們常講的明心見性，明心見性要這樣的修法。這是普賢十願的第一願。</w:t>
      </w:r>
      <w:r>
        <w:t xml:space="preserve"> </w:t>
      </w:r>
    </w:p>
    <w:p w14:paraId="074BC1E2" w14:textId="77777777" w:rsidR="00EC7C07" w:rsidRDefault="00EC7C07">
      <w:pPr>
        <w:pStyle w:val="a3"/>
      </w:pPr>
      <w:r>
        <w:t xml:space="preserve">　　今天時間到了，我們就講到此地。第二願，下次接著給諸位細說。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84121" w14:textId="77777777" w:rsidR="00EC7C07" w:rsidRDefault="00EC7C07" w:rsidP="00EC7C07">
      <w:r>
        <w:separator/>
      </w:r>
    </w:p>
  </w:endnote>
  <w:endnote w:type="continuationSeparator" w:id="0">
    <w:p w14:paraId="4F26FD35" w14:textId="77777777" w:rsidR="00EC7C07" w:rsidRDefault="00EC7C07" w:rsidP="00EC7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3693A" w14:textId="77777777" w:rsidR="00EC7C07" w:rsidRDefault="00EC7C07" w:rsidP="00EC7C07">
      <w:r>
        <w:separator/>
      </w:r>
    </w:p>
  </w:footnote>
  <w:footnote w:type="continuationSeparator" w:id="0">
    <w:p w14:paraId="43B163D8" w14:textId="77777777" w:rsidR="00EC7C07" w:rsidRDefault="00EC7C07" w:rsidP="00EC7C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C07"/>
    <w:rsid w:val="00EC7C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8603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7C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7C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7C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7C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1655</Words>
  <Characters>9440</Characters>
  <Application>Microsoft Office Word</Application>
  <DocSecurity>0</DocSecurity>
  <Lines>78</Lines>
  <Paragraphs>22</Paragraphs>
  <ScaleCrop>false</ScaleCrop>
  <Company/>
  <LinksUpToDate>false</LinksUpToDate>
  <CharactersWithSpaces>11073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