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1D97" w14:textId="77777777" w:rsidR="000C5987" w:rsidRDefault="000C5987">
      <w:r>
        <w:t xml:space="preserve">無量壽經（二次宣講）　　（第五十六集）　　</w:t>
      </w:r>
      <w:r>
        <w:t>1990/4</w:t>
      </w:r>
      <w:r>
        <w:t xml:space="preserve">　　台灣景美華藏圖書館　　檔名：</w:t>
      </w:r>
      <w:r>
        <w:t xml:space="preserve">02-005-0056 </w:t>
      </w:r>
    </w:p>
    <w:p w14:paraId="298C100F" w14:textId="77777777" w:rsidR="000C5987" w:rsidRDefault="000C5987">
      <w:pPr>
        <w:pStyle w:val="a3"/>
      </w:pPr>
      <w:r>
        <w:t xml:space="preserve">　　請掀開經本第三十三面，第四行，從第二句看起：</w:t>
      </w:r>
      <w:r>
        <w:t xml:space="preserve"> </w:t>
      </w:r>
    </w:p>
    <w:p w14:paraId="7D50DFFE" w14:textId="77777777" w:rsidR="000C5987" w:rsidRDefault="000C5987">
      <w:pPr>
        <w:pStyle w:val="a3"/>
      </w:pPr>
      <w:r>
        <w:t xml:space="preserve">　　【所有國城。聚落。眷屬。珍寶。都無所著。恆以布施。持戒。忍辱。精進。禪定。智慧。六度之行。教化安立眾生。住於無上真正之道。】</w:t>
      </w:r>
      <w:r>
        <w:t xml:space="preserve"> </w:t>
      </w:r>
    </w:p>
    <w:p w14:paraId="22AE1D98" w14:textId="77777777" w:rsidR="000C5987" w:rsidRDefault="000C5987">
      <w:pPr>
        <w:pStyle w:val="a3"/>
      </w:pPr>
      <w:r>
        <w:t xml:space="preserve">　　到這個地方是一小段。前面所說的是莊嚴自德，今天讀的這段文，這是成就眾生的德行，菩薩行總離不開自行化他。前面佛曾經跟我們說過，「於無量劫，積植德本，不起貪瞋痴欲諸想，不著色聲香味觸法」，這個地方就落實了，非常具體的告訴我們從什麼地方做起。平常我們所說的看破、放下，實在看破是智慧、是學問，放下是功夫、是受用。</w:t>
      </w:r>
      <w:r>
        <w:t xml:space="preserve"> </w:t>
      </w:r>
    </w:p>
    <w:p w14:paraId="0CB20FB0" w14:textId="77777777" w:rsidR="000C5987" w:rsidRDefault="000C5987">
      <w:pPr>
        <w:pStyle w:val="a3"/>
      </w:pPr>
      <w:r>
        <w:t xml:space="preserve">　　此地教給我們放下，放下哪些？『國城、聚落、眷屬、珍寶』，這些就是我們今天所講的身外之物。「國城、聚落」，用現代話來講，就是你的財產，財產裡面的不動產，而且包括地位、威勢。國是說國主，就是從前皇帝，現在講的總統、院長、部長，就是指的這些，這些要能夠放得下，要能放得下。聚落是都市村鎮，像我們現在講的鄉鎮，從國家領袖到地方上小的主管，都要能夠放下，不要去爭取這些權位。放下，諸位要知道，並不是指事上的放下，是指你心裡面不要執著，要懂這個道理。因為這些職位都是為老百姓服務的，得到這個職位，要盡心盡力為國家、為地方、為大眾造福，盡心盡力去做，做到盡善盡美，這是你應該的，這要知道；如果在這個職位上沒有盡心盡力去做，這就有罪過。你說我事情是沒有盡心，我人是好人。好人也不行，也有罪過，為什麼？那個職位的職責你沒有盡到，你個人品德再好也沒有用處，因為你的職責沒有盡到，職就是職位。</w:t>
      </w:r>
      <w:r>
        <w:t xml:space="preserve"> </w:t>
      </w:r>
    </w:p>
    <w:p w14:paraId="261080A5" w14:textId="77777777" w:rsidR="000C5987" w:rsidRDefault="000C5987">
      <w:pPr>
        <w:pStyle w:val="a3"/>
      </w:pPr>
      <w:r>
        <w:t xml:space="preserve">　　所以古時候有學問、有德行的人，看到這個職位都害怕，哪裡敢爭取？像現在去競選，這個太勇敢了，古人看起來這真是了不起，他要去爭取這個職位，這個很了不起。古人就是即使有這個學問、有這種能力，人家邀請把職位給他，他還不敢承當，還迴避，為什麼？責任太重，做得不好，這就是罪過，惹了一身罪過，將來要墮落的。他明白這個道理，所以決定不會去競選，不會去爭取。在我們中國古代著名的，許由，這是個大賢人，好像是堯王時代，尋找這個人，找來希望把王位繼承給他，他聽到這個消息趕緊逃，逃到深山裡面去，使人找不到他。什麼原因？就是責任太大，怕自己不能夠盡職，將來招到一身的罪業。大家看小說曉得諸葛亮，你看諸葛亮，劉備這三兄弟去請了三次才把他請出來。他沒有去託人拜託拜託，沒有去競爭這個職位，沒有。為什麼？唯恐自己做不好。所以得到職位沒有一個不是戰戰兢兢，古人的形容是「如履薄冰，如臨深淵」，小心謹慎，希望把這個本分的職責做好，所以相當不容易。此地講的教你『都無所著』，就是決定沒有私心，這個著是私欲、欲望，就是名聞利養的欲望決定不可以貪著，這是一類。</w:t>
      </w:r>
      <w:r>
        <w:t xml:space="preserve"> </w:t>
      </w:r>
    </w:p>
    <w:p w14:paraId="62240C23" w14:textId="77777777" w:rsidR="000C5987" w:rsidRDefault="000C5987">
      <w:pPr>
        <w:pStyle w:val="a3"/>
      </w:pPr>
      <w:r>
        <w:t xml:space="preserve">　　第二類「眷屬」，家親眷屬，對待家親眷屬我們要不要盡責任？要盡，這是天經地義，沒有辦法迴避的。前面那個「國城、聚落」是有辦法迴避的，尤其是現代，現代我不競選，人家不會選我吧，現在容易。不像從前，從前帝王徵召，有的時候還不太容易迴避，現在容易迴避。家親眷屬不行，不能說學了佛，父母不要了，妻子兒女不要了，這不可以，這是講不通的。佛在淨宗法門，《觀無量壽經》是三經之一，第</w:t>
      </w:r>
      <w:r>
        <w:lastRenderedPageBreak/>
        <w:t>一句就教給我們要「孝養父母，奉事師長」，這是倫理，決定不能夠避免。我們那個眷屬怎麼「都無所著」？都無所著是心地清淨，事上你要把責任做到，要做到五倫十義，父慈子孝、兄友弟恭一定要做到，佛法不離世間法。心清淨，心裡面沒有染著，為什麼不染著？因為他知道這個關係事實的真相。關係的真相是什麼？人與人的關係四種緣分，報恩、報怨、討債、還債，這個關係他清楚。我們關係很密切，搞到一家人了，疏遠一點就變成親戚，再疏遠就變成朋友。總而言之，你這個一生當中，在馬路上有個人跟你點個頭笑一笑，前生都有因緣；看到你不順眼，瞪你一眼，也是前生有因緣的，所以這個關係你清楚。第二個真相清楚，真相是什麼？緣聚緣散，沒有生滅。因此他在這個社會上與人相處，處事接物，他心地清淨。「都無所著」就是心地清淨，不是說都不要了，那不像話，那佛法還有誰敢學？不敢學了。是心裡面不執著。心裡面不執著，心裡頭就沒有煩惱、沒有憂慮、沒有牽掛。什麼都沒有了，那變成什麼樣子？我想大家都很關心，這些拉拉雜雜東西統統沒有了，這個心裡面充滿了光明智慧，這就跟諸佛菩薩差不多，這樣才相應。</w:t>
      </w:r>
      <w:r>
        <w:t xml:space="preserve"> </w:t>
      </w:r>
    </w:p>
    <w:p w14:paraId="1BF27E86" w14:textId="77777777" w:rsidR="000C5987" w:rsidRDefault="000C5987">
      <w:pPr>
        <w:pStyle w:val="a3"/>
      </w:pPr>
      <w:r>
        <w:t xml:space="preserve">　　「珍寶」就是物質的享受，代表所有一切的財富，財富你有，命中所有的。我們今生得的財富，一半是前生所修的、前世所修的，一半是這一生所修的。前世修得很多，這一世雖然造孽，他也用不完，所以我們看很多惡人、壞人，無惡不作的，他發大財，他那個財源不斷滾滾而來，原因在哪裡？前生修得太多了，雖然是個敗家子還敗不完，他太多了，就這麼個道理。前生修得少的，或者沒有修的，這一生能夠積功累德好好的修，他慢慢就富裕起來了。這樁事情，諸位可以多多去念《了凡四訓》，你就知道了。袁了凡的福德是很有限的，並不多，可是他學佛之後，得到雲谷禪師的真傳，他依教奉行，他整個命運改轉過來了。本來是短命，他長壽了；命裡沒有兒子，他有兩個好兒子；命裡面財富有限，到以後財富很多，的確是有求必應。怎樣求法？要像了凡居士那個求法就對了，有理論、有方法，如理如法，有求必應。但是此地所講的，比袁了凡那個境界高，為什麼？袁了凡還有著，他還著相，這個地方佛教給我們不著。不著，那有沒有？給諸位說，不著是更多，比那個著相求的還要多。多了怎麼辦？多了就更不能著，多了散。換句話說，自己有福不要自己一個人享受，福報現前了大家來享，這個福報就大了，愈來愈大；愈大，你把享福的人數</w:t>
      </w:r>
      <w:r>
        <w:t>也愈增加，愈把它擴大，這就是菩薩行。</w:t>
      </w:r>
      <w:r>
        <w:t xml:space="preserve"> </w:t>
      </w:r>
    </w:p>
    <w:p w14:paraId="40EC8C0F" w14:textId="77777777" w:rsidR="000C5987" w:rsidRDefault="000C5987">
      <w:pPr>
        <w:pStyle w:val="a3"/>
      </w:pPr>
      <w:r>
        <w:t xml:space="preserve">　　所以底下接著『恆以布施』，不著相的福報大得不得了，沒有法子能夠計算、沒有法子能夠形容。你要真正不著相，積功累德，這個大福報就現前，希望這個福報擴大，讓大家共享。福報裡面第一等的福報是什麼？是開智慧。為什麼說開智慧是第一等的福報？我們都知道，眾生沒有福，就是迷惑顛倒，這樣才造作無量無邊的罪業，招得來生三途苦報，都是由於沒有智慧。因此諸佛菩薩布施什麼？法布施。你看《華嚴經．普賢行願品》裡面告訴我們，一切供養之中，法供養為最。我們布施什麼？布施佛法。佛法的布施在從前只有兩種方法，第一種是寫經，從前沒有印刷術，只有寫，寫經布施，這一個人一生能寫幾部經？很不容易。像《大方廣佛華嚴經》，一生當中能寫個三部、五部就不得了，經文太長，天天不斷去寫。第二個方法，就是講經，講經也要有緣分，有幾個人能聽得到？由此可知，古德修福很不容易。現代人修福比古時候是容易太多太多了，還是這兩個方法，現在不要寫經，印經，一印印幾千本、幾萬本，古人要看到這個樣子，羨慕死了，他一生才能寫出幾部，你這個短短時間，一、二個月就幾萬本書都出來了，這是古人自嘆不如。講經呢，現在把那些法師、居士講經的錄音帶拿回來就行了，我大量拷貝去送人，這就是我講經沒有</w:t>
      </w:r>
      <w:r>
        <w:t>兩樣。</w:t>
      </w:r>
      <w:r>
        <w:lastRenderedPageBreak/>
        <w:t>你把這個錄音帶拷貝轉錄送給別人，就是等於你講經給他聽，不會講的也都會講了，這是古人自嘆不如的。</w:t>
      </w:r>
      <w:r>
        <w:t xml:space="preserve"> </w:t>
      </w:r>
    </w:p>
    <w:p w14:paraId="4DC5E9D3" w14:textId="77777777" w:rsidR="000C5987" w:rsidRDefault="000C5987">
      <w:pPr>
        <w:pStyle w:val="a3"/>
      </w:pPr>
      <w:r>
        <w:t xml:space="preserve">　　所以我們今天布施，是要以這個為第一。特別是在台灣這個地區，在這個世界上富裕這些國家，他們一般老百姓生活都能過得去，物質並不缺乏；缺乏的是精神生活，缺乏的是智慧不開，迷惑不能斷除，他缺乏這個，所以布施佛法就是第一功德。貧窮落後的地區，我們要以財物去布施他，財物只能解決他一時的困難，不能幫助他一生的自立；幫助他一生的自立，要智慧。由此可知，對於貧窮落後的地區，要財法兩種布施，財法並重的布施，這樣就好，這是我們要知道。它這個經文句子連起來的這個意思非常的圓滿，你自己要有所貪著，你就不能布施；所以必須要自己都無所著，這才能夠達到圓滿的布施。像學佛的同修，每個人的願望不相同，有些人看到貧窮落後的地區很可憐，全心全力的幫助他們，來告訴我，我點點頭很好。他們看我，都好像在美國、加拿大許多富強國家裡面去布施，我們走的路子不一樣。他來問我，你為什麼要這樣做？我也有我的道理，強國如果都學佛了，必定會幫助弱小的國家，會給整個世界帶來和平安定。由此可知，弱小國家需要佛法，強國是更需要佛法，這是我們應該要認識清楚，要認真努力的去做。</w:t>
      </w:r>
      <w:r>
        <w:t xml:space="preserve"> </w:t>
      </w:r>
    </w:p>
    <w:p w14:paraId="3CA81D58" w14:textId="77777777" w:rsidR="000C5987" w:rsidRDefault="000C5987">
      <w:pPr>
        <w:pStyle w:val="a3"/>
      </w:pPr>
      <w:r>
        <w:t xml:space="preserve">　　今天這個社會與古代的社會完全不相同，不但科技進步，特別是大眾傳播工具進步了，交通便捷了。所以從前是隔絕封閉的社會，現在整個都打破了，這一打破，就是每個人幾乎你每一天，你所接觸的面是全世界的。你看，無線電的廣播、電視、報紙、雜誌一打開，裡面內容是全世界的，不是一個地區，是全面的，這是過去那個社會裡面所沒有的。這樣一打破之後，不但是我們，每一個國家地區的人心也都慌了，沒有辦法適應。如果要想很正常的適應，至少還要三十年到五十年，大家慢慢習慣成正常了。所以現在確確實實是世界一家、天下大同的社會，現在國與國之間，就像我們從前一個國家省與省之間，就成那麼樣一個型態。所以現在打仗也不太好打，從前打仗，老百姓光聽國家元首的話，他說什麼，我們都相信；現在他說的時候，我們去世界各個國家都去玩玩，你說的跟外面不一樣、不相同，所以有懷疑。執政的人想打仗，老百姓未必肯打，就是老百姓未必會支持你，為什麼？眼界開了，障礙突破了。</w:t>
      </w:r>
      <w:r>
        <w:t xml:space="preserve"> </w:t>
      </w:r>
    </w:p>
    <w:p w14:paraId="187A7CB5" w14:textId="77777777" w:rsidR="000C5987" w:rsidRDefault="000C5987">
      <w:pPr>
        <w:pStyle w:val="a3"/>
      </w:pPr>
      <w:r>
        <w:t xml:space="preserve">　　因此佛法的修學，在理念上、方法上也要突破，也不能守著從前那種範圍，那就過時了，不適用了。所以我們今天布施，眼光要看到整個世界，要看到將來的歷史，要有這樣眼光。知道過去，也看到未來，目標展開整個世界，這是我們布施的對象。一個人的能力有限，一定要集合志同道合的同修大家來做。我們知道這樣做有很大的好處，我在講席裡面常說，從世界整體結構來講，能夠達到世界和平，使整個世界的人，做到像佛法六和敬當中見和同解，全世界的人見和同解，這個世界和平，永遠不會有戰爭了。怎樣能做到？布施佛法可以做到，能夠達到這個大目標。世界和平了，地區就能夠達到富強，就是國家，國家富強、社會和諧、家庭美滿、個人幸福快樂，統統都達到，佛法確確實實能夠幫助我們達到這個生活的目標。</w:t>
      </w:r>
      <w:r>
        <w:t xml:space="preserve"> </w:t>
      </w:r>
    </w:p>
    <w:p w14:paraId="2E0EE706" w14:textId="77777777" w:rsidR="000C5987" w:rsidRDefault="000C5987">
      <w:pPr>
        <w:pStyle w:val="a3"/>
      </w:pPr>
      <w:r>
        <w:t xml:space="preserve">　　就佛法來看，佛法的宗派很多、經論很多、法門很多，在這許許多多當中，可以說最殊勝、最切實、最能夠教我們立刻得到利益的，無過於《無量壽經》，所以我們極力的來推崇、來介紹，道理就在此地。其他的經論我們並沒有輕視它，也並沒有捨棄它，而是希望在《無量壽經》上扎根。這個根扎牢了大家好處得到了，剛才講的這三種利益得到了，得到之後，我們有時間、有工夫，再講求博學多聞，再去涉獵其他的大經大論。</w:t>
      </w:r>
      <w:r>
        <w:t xml:space="preserve"> </w:t>
      </w:r>
    </w:p>
    <w:p w14:paraId="0CC19EA9" w14:textId="77777777" w:rsidR="000C5987" w:rsidRDefault="000C5987">
      <w:pPr>
        <w:pStyle w:val="a3"/>
      </w:pPr>
      <w:r>
        <w:t xml:space="preserve">　　我這次在溫哥華講經，就有幾位同修，這幾位同修也確確實實很難得，要求我講《華嚴經》。《華嚴經》要不要講？確實要講。我這個答應要講是答應開心法師的，開心法師要求了很多次，每次碰面幾乎他都要囉嗦：一定要講《華嚴經》。我是答應過他的，《華嚴經》一定要講，但是這個經太長，一天講四個小時，我是這樣計算，一天講四個小時，一個星期講六天，要整整兩年才能講得圓滿。所以必須要等我定下來，不再到處亂跑，那才行，好好的住兩年，哪裡都不去，這一部經就圓滿了。《法華經》要像這樣講法，就是一天四個小時，就需要半年，如果每天兩小時，整整要一年；《楞嚴經》也要一年。所以有這麼一個機緣，教我不要到處跑，行，我也很樂意。有很多人羨慕我滿天飛，我是羨慕大家坐在那裡如如不動，我很羨慕他，這個到處跑也很累，也確確實實的。剛剛出去跑，覺得挺新鮮的、挺好玩的，跑久了就累了，跑久了不想動了。可是現在我是很不想動，還是沒有辦法，上一次翁陽春（算命算得很好的）到我這裡來，我招待他吃飯，他告訴我，你至少還要跑兩年，還得跑兩年。假如他那個話很靈驗的話，兩年之後我可以不跑了，也算不錯了。這就是說明，大經大論，我們並沒有輕視它，沒有捨棄它，而是先要扎根。這個修學過程</w:t>
      </w:r>
      <w:r>
        <w:t>、次第一定要清楚，入門要專，這是過去在講席當中也跟諸位說過。我們學佛一定要遵守四弘誓願的次第，第一個你要發心，要發菩提心，就是「眾生無邊誓願度」，要發一個捨己為人的心，能夠犧牲自己，成就別人。</w:t>
      </w:r>
      <w:r>
        <w:t xml:space="preserve"> </w:t>
      </w:r>
    </w:p>
    <w:p w14:paraId="7AF065D3" w14:textId="77777777" w:rsidR="000C5987" w:rsidRDefault="000C5987">
      <w:pPr>
        <w:pStyle w:val="a3"/>
      </w:pPr>
      <w:r>
        <w:t xml:space="preserve">　　這一段就是這樣的，「所有國城、聚落、眷屬、珍寶，都無所著」，這是捨己，下面「恆以布施」，這是為人，先發這個心。發了菩提心之後，一定是先斷煩惱，所以教你學佛，這一開頭一門深入，用意在哪裡？斷煩惱。因為你一門心專，專一容易斷煩惱，換句話說，容易得清淨心，清淨心就是禪定，容易得定。定了以後才開智慧，智慧開了之後，這就進入第二個階段，「法門無量誓願學」。所以先是專，到「法門無量誓願學」，這就是博，廣學多聞，智慧開了廣學多聞。世出世間一切法樣樣通達、樣樣明瞭，然後再把自己境界向上提升，這精。所以專、博，最後是精，精是什麼？「佛道無上誓願成」，這成佛了。不能違背這一個程序，要循規蹈矩來修學，依照這個方法修學，沒有不成功的。這是講布施，要知道，要認真去做，我們的福德、智慧、健康長壽，都是這個因得來的，你財布施你得的是財富，愈捨愈多，法布施得的是聰明智慧，無畏布施得的是健康長壽。財富我們都要，哪個不要？個個人都想要；智慧也大家都想要；健康長壽那更要了，這三樣東西你都要，你要不肯修因，到哪得來？沒有！所以要知道修因，修因之後才能夠得到果報。單單希求果報，不肯修因，那是妄想、空想，不切實際，決定得不到的。所以三種布施都要修。</w:t>
      </w:r>
      <w:r>
        <w:t xml:space="preserve"> </w:t>
      </w:r>
    </w:p>
    <w:p w14:paraId="737F44D6" w14:textId="77777777" w:rsidR="000C5987" w:rsidRDefault="000C5987">
      <w:pPr>
        <w:pStyle w:val="a3"/>
      </w:pPr>
      <w:r>
        <w:t xml:space="preserve">　　我們今天講法布施，無論你是印經，你是製作錄音帶、錄影帶，這三種布施都具足。因為你印經、做錄音帶要花錢，那是財布施；經典、錄音帶、錄影帶是法，叫法布施，法也有了；別人聽了之後接受了，心開意解，他就無畏也達到，所以說這一舉，三種布施統統具足。可是在現今這個社會，實實在在講，錄音帶跟錄影帶的這種法寶，比我們印的佛書效果大。為什麼？印出來的書送給他，他未必能念，尤其是年歲大的、程度低一點的，看到這些文字還有好多不懂的，他讀誦的興趣就沒有，所以沒有錄音帶來得好。</w:t>
      </w:r>
      <w:r>
        <w:t xml:space="preserve"> </w:t>
      </w:r>
    </w:p>
    <w:p w14:paraId="7480C93D" w14:textId="77777777" w:rsidR="000C5987" w:rsidRDefault="000C5987">
      <w:pPr>
        <w:pStyle w:val="a3"/>
      </w:pPr>
      <w:r>
        <w:t xml:space="preserve">　　錄音帶你要想在我們中國人這個地區，要想能夠推廣，要度眾生先度中國人。為什麼？這不是我們中國人偏心，是因為中國人佔世界人口四分之一，影響力太大了。四個人當中就有一個中國人，這影響力太大，為了這個原因要先度中國人。中國的地方很大，種族很多，方言不同，所以我們今天製作的讀誦的錄音帶，有國語的、有台語的，還有客家話的，現在我們正在想辦法製作廣東話的，因為廣東、福建的華僑在國外非常之多。你們同修當中哪一個廣東話好的，發發心把這個經念一遍，我們把它錄成錄音帶，這個功德很大。你想想看，你這個錄音帶流通到全世界，你教化多少眾生。我們這個國語的錄音帶，黃居士錄的，黃居士功德太大了，全世界包括中國大陸都在跟他念《無量壽經》，他在那裡帶著念，千百億化身，所以說功德之大無與倫比，這個要知道。從速度上來講，我們現在有兩小時的，你初學，慢慢的念；有一個半小時的；有一小時的；還有四十五分鐘的，四十五分鐘那就念得很快、念得很熟了。我這次回來，我就想到錄影帶，錄影帶裡面有經文，畫面上可以看到經文，你一面跟著念，一面看著經文。這個製作便利什麼？便利在國外一些老人，他在家裡沒有事情，看電視，打開電視讀《無量壽經》多好！不要去胡思亂想。所以我們</w:t>
      </w:r>
      <w:r>
        <w:t>現在正在研究製作錄影帶的《無量壽經》，在做這個。這個帶子做出來之後，就可以配種種不同的音，先用國語念，以後再配廣東話、配台灣話，都可以配。這是我最近回來著手來研究做這個工作，在我想兩個月當中應該可以完成，有一個母帶，就能夠拷貝流通到全世界；這一個帶子做成功之後，我們就希望將來再做五經的錄音帶；然後再發展，與淨宗理論相關的這些經論，統統都可以用這個方法來做，用這個方法來流通，這布施法寶。我們同修有這個共識，我們集合大家的力量來做這工作就不難，向全世界推廣。「恆以布施」，這個要有長遠心，要有遠大的眼光來做這樁好事。</w:t>
      </w:r>
      <w:r>
        <w:t xml:space="preserve"> </w:t>
      </w:r>
    </w:p>
    <w:p w14:paraId="0BB520F9" w14:textId="77777777" w:rsidR="000C5987" w:rsidRDefault="000C5987">
      <w:pPr>
        <w:pStyle w:val="a3"/>
      </w:pPr>
      <w:r>
        <w:t xml:space="preserve">　　『持戒』，佛法戒律很多，但是你一定要曉得戒律的精神是什麼，為什麼要持戒，怎樣持法，這個要知道。戒律是行持，用現代的話來講，就是生活規範、生活當中的威儀，是說的這個。這個軌範是屬於性德，也就是說，是你本性裡面自自然然流露出來的，不是外來的、不是學來的。換句話說，絕對不是佛菩薩、聖賢人定了這麼多規矩，教我們要遵守，你要用這個眼光去看就錯了。諸佛菩薩、一切聖賢，從來沒有給我們定一條法規讓我們遵守的，沒有，他給我們講的是性德，你本來就是這樣的。現在怎麼樣？現在迷失了自性，思想亂了，胡思亂想；言語壞了，胡說八道；身體也不守規矩了，胡作妄為，追究其原因，迷失了自性。整個佛法的教學沒有別的，恢復性德而已！所以身口意三業是性德，不是佛菩薩制定的。佛菩薩明心見性，他的言語、所作所為自然是性德流露，沒有一絲毫勉強。對我們迷失自性的人，覺得他定了很多很多規矩，其實不是的，諸佛菩薩從來不約束一個人。這個是佛法的特色，佛法值得人敬佩，佛不牽著人的鼻子走，教你每個人頂天立地，各個都是獨立的。這是佛法講的真正平等，我們這個經上講的「清淨平等覺」，真平等。所以你一定要認識戒律，然後你才喜歡戒律，你才樂意接受戒律，才會真正的依教奉行，行得</w:t>
      </w:r>
      <w:r>
        <w:t>很快樂，不會感覺得很拘束。那個感覺得戒律很難持、很拘束，不認識戒律，不知道戒律與自己的關係，他不曉得，毛病出在這個地方。</w:t>
      </w:r>
      <w:r>
        <w:t xml:space="preserve"> </w:t>
      </w:r>
    </w:p>
    <w:p w14:paraId="3EBEB504" w14:textId="77777777" w:rsidR="000C5987" w:rsidRDefault="000C5987">
      <w:pPr>
        <w:pStyle w:val="a3"/>
      </w:pPr>
      <w:r>
        <w:t xml:space="preserve">　　在一切眾戒之中，佛給我們列的有幾條根本戒，這是一定要遵守的。哪些是根本戒？現在一般人講到根本戒，就會聯想到五戒、十戒這是根本戒，沒錯。五戒十戒是自利的根本戒，除這個之外還有一些根本戒。我們人決定不能一個人獨立在這個社會生活，這不可能的，一定是一個社會群體的生活。我們周邊還有人，我們不能不與人接觸，我們與人接觸那根本戒是什麼？是六和敬，六和敬是講我們跟人接觸的根本戒。學佛的同修比起一般世間人，確實他有高度的覺悟，換句話說，他有與一切凡夫不同的生活目標、追求的對象，他跟世間人不同。這些是什麼？這些就是了生死、出輪迴、成佛道，這個是一般凡夫沒有的，學佛的人有。我們現在講了生死、脫輪迴、成佛道的根本戒是什麼？你從這些地方去找找，根本戒律，這個根本戒就是《觀經》講的三福，佛講得很清楚，這三種福是「一切諸佛，淨業正因」，這八個字就是說的修行的根本戒。由此可知，根本戒絕對不侷限於五戒十戒，那你就看得太小了，這些統統屬於根本戒。這是講到你要了生死、出三界，要想真正達到圓成佛道，在這個根本戒上還要加上兩種，這兩種是屬於菩薩的根本戒，那是什麼？六度、十大願王。這個可以說，把整個佛法的大根大本統統掘發出來了，我們只要依這個修學</w:t>
      </w:r>
      <w:r>
        <w:t>，我們心裡面所嚮往的目標、所追求的對象，是決定可以得到。這叫持戒，持是保持，決定不會失掉。其餘戒行雖然多，都是根本戒開出來的，根本戒是總綱，抓住綱領就具足眾戒，這個戒就圓滿，這是從佛法上說的。</w:t>
      </w:r>
      <w:r>
        <w:t xml:space="preserve"> </w:t>
      </w:r>
    </w:p>
    <w:p w14:paraId="35333C03" w14:textId="77777777" w:rsidR="000C5987" w:rsidRDefault="000C5987">
      <w:pPr>
        <w:pStyle w:val="a3"/>
      </w:pPr>
      <w:r>
        <w:t xml:space="preserve">　　佛法之外，佛經上沒講的，還有兩大類，一大類「攝善法戒」，佛雖然沒有說，這個事情是善的，是對於一切眾生有利益的，我們要遵守。還有一種佛沒有說的，「饒益有情戒」，對於一切有情眾生有很大的利益，這個我們也要做的。譬如現在這個世間國家地區裡面所制定的一些法律規章，這些都是利益一方眾生的，風俗習慣、道德觀念，統統包括在戒律的範圍之中，我們統統要遵守。到哪個國家遵守哪個國家的法律，到某個地區遵守這個地區的風俗習慣，跟當地人打成一片，那個地方人才喜歡佛法，才會接受佛法，佛法布施就不會有障礙，才能夠把佛法介紹給一切眾生，這些都在持戒範圍之內。所以戒律是非常非常深廣，絕對不是幾條條文，不是的，非常深廣。持戒的方式也各個不同，隨時隨處都有很大的變化，但是它的精神、原則決定不變，做法上有種種不同，精神上沒有兩樣，這是我們要曉得的。</w:t>
      </w:r>
      <w:r>
        <w:t xml:space="preserve"> </w:t>
      </w:r>
    </w:p>
    <w:p w14:paraId="0992059A" w14:textId="77777777" w:rsidR="000C5987" w:rsidRDefault="000C5987">
      <w:pPr>
        <w:pStyle w:val="a3"/>
      </w:pPr>
      <w:r>
        <w:t xml:space="preserve">　　六度第三是『忍辱』，忍辱裡面所講的就是一個耐心，沒有耐心的人不要說學佛，世間法他也不能成就。譬如你讀大學，大學要四年才能畢業，你要有耐心去念四年，你沒有耐心，我四個月都受不了，你大學能畢得了業嗎？那不成。所以忍耐是我們事業成敗的關鍵，愈是大事業就愈要大的耐心，大耐心成就大事業，小耐心就成就小事業，不能躐等。俗話常說「欲速則不達」，你想快，快，達不到目的，不能成就；一定要按照順序、按照步驟去努力，要有很大的耐心。</w:t>
      </w:r>
      <w:r>
        <w:t xml:space="preserve"> </w:t>
      </w:r>
    </w:p>
    <w:p w14:paraId="41ED9580" w14:textId="77777777" w:rsidR="000C5987" w:rsidRDefault="000C5987">
      <w:pPr>
        <w:pStyle w:val="a3"/>
      </w:pPr>
      <w:r>
        <w:t xml:space="preserve">　　在佛法把忍耐歸納為三大類，第一大類是天然的災害，這不是人為的，譬如我們今天講的寒暑，這是略舉一個例子，我們要能夠忍受。</w:t>
      </w:r>
      <w:r>
        <w:t xml:space="preserve"> </w:t>
      </w:r>
    </w:p>
    <w:p w14:paraId="528D1DF3" w14:textId="77777777" w:rsidR="000C5987" w:rsidRDefault="000C5987">
      <w:pPr>
        <w:pStyle w:val="a3"/>
      </w:pPr>
      <w:r>
        <w:t xml:space="preserve">　　第二類是人為的加害要忍耐，別人侮辱我們、陷害我們、毀謗我們，我們要能夠忍受，這個叫修行。他為什麼不害別人他害我？世間法統統有因果。我們雖然沒有道行，沒有宿命通，沒有天眼通，不知道過去世的情形；但是佛經念多了總要覺悟，這個人對我過不去，看到我就有怨恨，過去生中我跟他有怨。他對我發洩很好，我統統接納，我不報復，我接受這個果報，這個結就解開，冤家宜解不宜結，結就解開了。決定不可以報復，不可以說是以牙還牙，不可以，決定不可以，一定要學忍讓。不要認為旁邊人看到：你這個人沒有用，受人欺負，不敢還他。隨他說去，他在鼓勵我們造業，我們不能上當，我們要有智慧。我們要消業，不可以再造業，再造業愚痴，你要曉得，造業，冤冤相報沒完沒了，這非常非常可怕。我們讀《安士全書》，你看文昌帝君沒有遇到佛法之前那個十七世，那個冤冤相報之慘烈太可怕了，千萬不能幹這個事情。所以學佛的人，人家罵我，我絕對不回人家一句，不起瞋恨心，知道什麼？他替我消業障，業就消掉了，我感激都來不及，怎麼能報復？他在造惡業，我在消業障，他沒有這個惡業的話，我的業障消不了！這就是有智慧，這叫真正修行。所以對人為的加害不要計較，不要認為那我就吃虧上當了，沒有虧吃的，也沒</w:t>
      </w:r>
      <w:r>
        <w:t>有當上的。所以這個事情，還是要念《了凡四訓》，為什麼我教大家把《了凡四訓》念三百遍？你才真正明瞭，你能夠忍讓，你這個福德是愈積愈厚，你怎麼會吃虧？實在講佔了大便宜。你不要看眼前好像吃了虧，財物、名譽都受損失了，不曉得一轉眼，你的財富、榮譽不曉得又提升多少了，會提高，絕對不會吃虧的，諸佛護念，龍天善神保佑，哪裡會吃虧！這第二類。</w:t>
      </w:r>
      <w:r>
        <w:t xml:space="preserve"> </w:t>
      </w:r>
    </w:p>
    <w:p w14:paraId="0AC2D3F0" w14:textId="77777777" w:rsidR="000C5987" w:rsidRDefault="000C5987">
      <w:pPr>
        <w:pStyle w:val="a3"/>
      </w:pPr>
      <w:r>
        <w:t xml:space="preserve">　　第三類，修法，這講到求學，法有世間法、有出世間法，世出世間法都要有耐心，沒有耐心你的學業不能完成。尤其是佛法，佛法我們今天採取古大德，就是祖師大德傳統教學的方法，第一個就是要背誦，你要沒有耐心，這本經就背不下來，你要有耐心；研究討論也要有耐心；為人宣講還是要有耐心；依教修行那更要有耐心。前面我跟諸位說明修學的三個層次，依照四弘誓願分這三個階段，專、博、精，這大方向。最初方便，就是下手的功夫，從哪裡下手，這個大方向知道了，專，我知道要專；然後博。專是破煩惱障，博是破所知障，精是圓成佛道，我曉得了。</w:t>
      </w:r>
      <w:r>
        <w:t xml:space="preserve"> </w:t>
      </w:r>
    </w:p>
    <w:p w14:paraId="6F495DCD" w14:textId="77777777" w:rsidR="000C5987" w:rsidRDefault="000C5987">
      <w:pPr>
        <w:pStyle w:val="a3"/>
      </w:pPr>
      <w:r>
        <w:t xml:space="preserve">　　我從哪裡下手？這個從下手又有三個階段，第一個階段，我們今天選的《無量壽經》，第一個階段背誦，一定要背得很熟，隨時隨地這個經文能夠提得起來，第一個階段背誦，這要有耐心。</w:t>
      </w:r>
      <w:r>
        <w:t xml:space="preserve"> </w:t>
      </w:r>
    </w:p>
    <w:p w14:paraId="6CA0637A" w14:textId="77777777" w:rsidR="000C5987" w:rsidRDefault="000C5987">
      <w:pPr>
        <w:pStyle w:val="a3"/>
      </w:pPr>
      <w:r>
        <w:t xml:space="preserve">　　第二個階段要求圓解，經裡面講的意思要明白、要懂得。同樣這一句經文，譬如我們講布施、講持戒，這同樣一句，應用起來是無量無邊。這再跟你講有財布施、有法布施、有無畏布施，是講綱領。財布施裡面那又不曉得分多少種，像我們剛才舉例，布施經書、布施錄音帶、布施錄影帶，這是一種方式。如果更有力量的，我們布施一個道場，建立一個道場也是布施，請法師在那裡長年講經說法，那是布施。這個布施是什麼？就好像生意做大了就開工廠了。原先布施經書、錄音帶，那是小買賣，是販賣，我在這裡販，到那裡去賣。你有一個道場在那裡，法師天天講經說法，講的時候統統把它錄下來，這是工廠，這開工廠，這個布施比前面那就大得多了。最殊勝的布施是什麼？是建立廣播電台，因為你有廣播電台，你這個超短波，全世界都收得到、都聽得到，電視、廣播電台就更不得了。所以不要蓋大廟，蓋大廟沒有意思，建廣播電台，蓋小的講堂可以，小講堂是什麼？製作錄音帶，這是工廠，工廠出品這個東西。廣播電台，那是向四面八方去播送、傳送的。這個統統在布施裡頭，應用無方。所以你對經文要圓解，不是執著一個解釋，是圓的，這是修學的第二個階段。</w:t>
      </w:r>
      <w:r>
        <w:t xml:space="preserve"> </w:t>
      </w:r>
    </w:p>
    <w:p w14:paraId="60152FA3" w14:textId="77777777" w:rsidR="000C5987" w:rsidRDefault="000C5987">
      <w:pPr>
        <w:pStyle w:val="a3"/>
      </w:pPr>
      <w:r>
        <w:t xml:space="preserve">　　第三個階段，行，就是把經義變成自己的思想、行為、生活、習慣，我們起心動念對人、對事、對物，完全依照《無量壽經》的教訓去做。所以你要記不得沒用處，你做不到，你不解義也做不到。所以修學是三個過程，先背誦，然後求解，最後要把它做到，完完全全做到。到你能夠做到了，給諸位說，這個人決定往生，哪有不往生的道理！一定往生。完全做到了，你就是阿彌陀佛，就是無量壽佛。真正努力依教修行，才是真正的彌陀弟子；你今天在讀誦，在研究求解，還沒有去做，只是阿彌陀佛的預備弟子，不是正式學生，是旁聽的，在預備的，沒有入門。真正照做，這個人就入門了，入門是阿彌陀佛正式的弟子，哪有不往生的道理！所以你會背、你會講，你做不到，往生靠不住，一定要把它做到。</w:t>
      </w:r>
      <w:r>
        <w:t xml:space="preserve"> </w:t>
      </w:r>
    </w:p>
    <w:p w14:paraId="27D164D8" w14:textId="77777777" w:rsidR="000C5987" w:rsidRDefault="000C5987">
      <w:pPr>
        <w:pStyle w:val="a3"/>
      </w:pPr>
      <w:r>
        <w:t xml:space="preserve">　　忍耐，為什麼翻成「忍辱」？這個要知道，這是特別對中國人說的。我們中國自古以來，對於恥辱看得很重，甚至於古聖先賢都教給我們，說「士可殺，不可辱」。士是什麼？今天講就是知識分子，讀聖賢書的人。這樣的人可以殺頭沒有關係，不可以侮辱，所以把這個辱看得這麼重。翻經的這些大德們，中國人把這個字看得這麼重，「忍辱」，辱都能忍，那還有什麼不能忍的？沒有一樣不能忍的。所以這是對人、對事、對物，要培養忍辱波羅蜜。波羅蜜是梵語，翻成中國意思，是圓滿，沒有缺陷了。這條真正做到完美無缺，這是要在生活當中去歷鍊，認真去做。</w:t>
      </w:r>
      <w:r>
        <w:t xml:space="preserve"> </w:t>
      </w:r>
    </w:p>
    <w:p w14:paraId="27168A23" w14:textId="77777777" w:rsidR="000C5987" w:rsidRDefault="000C5987">
      <w:pPr>
        <w:pStyle w:val="a3"/>
      </w:pPr>
      <w:r>
        <w:t xml:space="preserve">　　第四是『精進』，進是進步，無論是在德行上、在學術上，乃至於在生活上，都要天天求進步。現在我們知道，全世界的人都知道進步，特別是科技日新月異，拼命都在求進步。但那個進裡面它不精，佛法講求的是精，精是什麼？純而不雜，不是亂進，是精進。現在一般學佛的同修，實在講他不是不求進步，他錯了，他學雜了、學亂了，所以他的進步是雜進、是亂進，他不是精進，所以學得很苦，沒有收穫，原因就在此地。古今中外，凡是有成就的這些祖師大德們，他們都是專精，縱然涉獵到其他法門，他還是專，沒有不專一的，他是以其他經論、法門來輔助自己。換句話說，他一定有個主修，有若干助修，所謂正助雙修，主就是正修的，這樣才能夠達到精進的目標。佛法永遠是往前推進的，不進則退，不進步一定就退轉，所以要求進步，天天都要求進步。進步從哪裡求？不是說我每天念的東西念得多，我每天記得很多，不是指這個。佛法跟世法不一樣，佛法是學道，古人所說的「為學日益，為道日損」，老子講的。求學跟求道不一樣，求學是知識，一天比一天學得多、記得多，這求學是對的；求道呢，道是要把你的煩惱、執著、妄想要捨掉，一天比一天減少，那就是進步，這個要知道。道跟學是兩樁事情，學裡面能成就的是世智辯聰，道</w:t>
      </w:r>
      <w:r>
        <w:t>裡面所成就的是禪定、智慧，不一樣，禪定、智慧是從道裡面生的，學裡頭沒有禪定、智慧。在我們淨土宗裡面講「一心不亂」，一心不亂就是本經經題上講的「清淨平等」，這是一心不亂，一心不亂的作用就是覺而不迷。所以這部經的好處，我們修學的目標、方向、方法統統在經題上，非常的明顯，絕對不談玄說妙，字字句句都落實，這是這部經最大的特色。所以要求進步，進步是什麼？煩惱一天比一天少，妄念一天比一天少，憶佛念佛一天比一天多，這就是進步。</w:t>
      </w:r>
      <w:r>
        <w:t xml:space="preserve"> </w:t>
      </w:r>
    </w:p>
    <w:p w14:paraId="26BE2820" w14:textId="77777777" w:rsidR="000C5987" w:rsidRDefault="000C5987">
      <w:pPr>
        <w:pStyle w:val="a3"/>
      </w:pPr>
      <w:r>
        <w:t xml:space="preserve">　　由精進才能得『禪定』，妄念少了、分別少了、執著少了，漸漸就得定，定是什麼？心不亂了。我們凡夫的心一天到晚胡思亂想，叫散亂，散亂心所感得的就是六道輪迴。當你臨命終時，不知道想什麼一樁事情，最後一念很重要，最後一念想什麼就變什麼。假如最後一念想：那個人跟我過不去，我恨透他了！好了，這一恨就入地獄了，瞋恚墮地獄；臨終一念是個貪心，不管你貪什麼，貪念一起來就墮餓鬼道；愚痴變畜生。佛為什麼在一切經論裡面教給我們，貪、瞋、痴、慢要認真把它斷掉，為什麼？有這一念，臨終這一念現前，決定墮三途，太可怕。所以在平常就要練習，無論是順境、逆境，順境決定不起貪心，逆境裡頭決定不起瞋恚心。平常是訓練，訓練的目的，就是臨命終時希望這些念頭都不會起來。教你天天念佛，佛念得很熟，臨終的一句阿彌陀佛現前，這就決定往生，第十八願，臨終十念、一念決定往生。所以平常功夫太要緊、太要緊，一定要把心定下來，既然抉擇這個法門，決定選擇這個法門了，我一生決定不改，我就一句彌陀念到底。我天天想阿彌陀佛，想彌陀本願功德，想西方極樂世界依正莊嚴，想久了印象深刻，臨終一念還是想這個，那就成功了，往生的道理就在此地。</w:t>
      </w:r>
      <w:r>
        <w:t xml:space="preserve"> </w:t>
      </w:r>
    </w:p>
    <w:p w14:paraId="68160B12" w14:textId="77777777" w:rsidR="000C5987" w:rsidRDefault="000C5987">
      <w:pPr>
        <w:pStyle w:val="a3"/>
      </w:pPr>
      <w:r>
        <w:t xml:space="preserve">　　定心起作用就是『智慧』，所以智慧不是勉強能夠學得來的，是從禪定裡頭得來的；換句話說，清淨心的起用。憶佛念佛就是第一等智慧，般若智慧，這個不是世智辯聰。你能夠為你的前途做一個最好的選擇，沒有智慧怎麼會選擇成佛，沒有智慧怎麼會選擇淨土？這個淨土是十方一切諸佛如來所稱讚的，一切諸佛度生的第一法門，你怎麼會選這個？在《華嚴經》上文殊選這個法門，普賢也選這個法門，你居然選擇的跟他們都相同，這真智慧！</w:t>
      </w:r>
      <w:r>
        <w:t xml:space="preserve"> </w:t>
      </w:r>
    </w:p>
    <w:p w14:paraId="30B39B44" w14:textId="77777777" w:rsidR="000C5987" w:rsidRDefault="000C5987">
      <w:pPr>
        <w:pStyle w:val="a3"/>
      </w:pPr>
      <w:r>
        <w:t xml:space="preserve">　　這是略說，菩薩以布施、持戒、忍辱、精進、禪定、智慧『六度之行』，自己依照這個方法修學，也把這個方法介紹給一切眾生。你自己修學真正得到利益了，我們才會介紹給別人，我得到利益，證明這個做法是正確的，沒有錯誤的，這才敢介紹給別人，絕對不會誤人。『教化安立眾生，住於無上真正之道』，無上真正之道，在本經來講，就是發菩提心，一向專念，求生淨土，不退成佛。這個確確實實是無上真正之道，這是講到真實究竟的圓滿，很不容易。我們勸勉一個人把心安住在六度上，安住在三學上，這是真正之道，但不是無上。唯獨一向專念，求生淨土，才是真正無上之道，所以念佛的功德不可思議。</w:t>
      </w:r>
      <w:r>
        <w:t xml:space="preserve"> </w:t>
      </w:r>
    </w:p>
    <w:p w14:paraId="75583E7D" w14:textId="77777777" w:rsidR="000C5987" w:rsidRDefault="000C5987">
      <w:pPr>
        <w:pStyle w:val="a3"/>
      </w:pPr>
      <w:r>
        <w:t xml:space="preserve">　　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966E" w14:textId="77777777" w:rsidR="000C5987" w:rsidRDefault="000C5987" w:rsidP="000C5987">
      <w:r>
        <w:separator/>
      </w:r>
    </w:p>
  </w:endnote>
  <w:endnote w:type="continuationSeparator" w:id="0">
    <w:p w14:paraId="5C92EFDA" w14:textId="77777777" w:rsidR="000C5987" w:rsidRDefault="000C5987" w:rsidP="000C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278F" w14:textId="77777777" w:rsidR="000C5987" w:rsidRDefault="000C5987" w:rsidP="000C5987">
      <w:r>
        <w:separator/>
      </w:r>
    </w:p>
  </w:footnote>
  <w:footnote w:type="continuationSeparator" w:id="0">
    <w:p w14:paraId="0DD30BDD" w14:textId="77777777" w:rsidR="000C5987" w:rsidRDefault="000C5987" w:rsidP="000C5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87"/>
    <w:rsid w:val="000C59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B32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9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9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9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9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