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030D" w14:textId="77777777" w:rsidR="00C269CF" w:rsidRDefault="00C269CF">
      <w:r>
        <w:t xml:space="preserve">無量壽經（二次宣講）　　（第五十九集）　　</w:t>
      </w:r>
      <w:r>
        <w:t>1990/4</w:t>
      </w:r>
      <w:r>
        <w:t xml:space="preserve">　　台灣景美華藏圖書館　　檔名：</w:t>
      </w:r>
      <w:r>
        <w:t xml:space="preserve">02-005-0059 </w:t>
      </w:r>
    </w:p>
    <w:p w14:paraId="1D5EC538" w14:textId="77777777" w:rsidR="00C269CF" w:rsidRDefault="00C269CF">
      <w:pPr>
        <w:pStyle w:val="a3"/>
      </w:pPr>
      <w:r>
        <w:t xml:space="preserve">　　請掀開經本第三十五頁，第四行：</w:t>
      </w:r>
      <w:r>
        <w:t xml:space="preserve"> </w:t>
      </w:r>
    </w:p>
    <w:p w14:paraId="57C0B15C" w14:textId="77777777" w:rsidR="00C269CF" w:rsidRDefault="00C269CF">
      <w:pPr>
        <w:pStyle w:val="a3"/>
      </w:pPr>
      <w:r>
        <w:t xml:space="preserve">　　【皆願作佛第十。】</w:t>
      </w:r>
      <w:r>
        <w:t xml:space="preserve"> </w:t>
      </w:r>
    </w:p>
    <w:p w14:paraId="16610338" w14:textId="77777777" w:rsidR="00C269CF" w:rsidRDefault="00C269CF">
      <w:pPr>
        <w:pStyle w:val="a3"/>
      </w:pPr>
      <w:r>
        <w:t xml:space="preserve">　　這一章的經文不長，可是它的含義非常的深遠。特別值得我們警覺的，也就是告訴我們，學佛要想在這一生當中真正得到成就，只有念佛往生這個法門。如果不在這個法門上堅定願行，修學其他法門，一生當中是相當難成就的。請看經文：</w:t>
      </w:r>
      <w:r>
        <w:t xml:space="preserve"> </w:t>
      </w:r>
    </w:p>
    <w:p w14:paraId="22C54B4B" w14:textId="77777777" w:rsidR="00C269CF" w:rsidRDefault="00C269CF">
      <w:pPr>
        <w:pStyle w:val="a3"/>
      </w:pPr>
      <w:r>
        <w:t xml:space="preserve">　　【佛說阿彌陀佛為菩薩求得是願時。阿闍王子。與五百大長者。聞之皆大歡喜。各持一金華蓋。俱到佛前作禮。以華蓋上佛已。卻坐一面聽經。心中願言。令我等作佛時。皆如阿彌陀佛。】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05E64ED2" w14:textId="77777777" w:rsidR="00C269CF" w:rsidRDefault="00C269CF">
      <w:pPr>
        <w:pStyle w:val="a3"/>
      </w:pPr>
      <w:r>
        <w:t xml:space="preserve">　　我們先看這一段。這個經文看起來是很平常，其實它裡面含著有密意，前面這一句是總結，從第四章一直到第九章的經文，這是世尊為諸菩薩說明阿彌陀佛發願、修因、證果的這些事實。彌陀修學證果的目的，都是為了要普度眾生，不僅是要普度，是希望一切眾生在一生當中就能夠圓成佛道。這是阿彌陀佛與一切諸佛的宏願不相同的處所，也就是彌陀本願功德超勝諸佛行願的處所，這是我們一定要記住的。當時在座聽經有『阿闍王子，與五百大長者』，他們這一夥人過去生中是老同參。所以這一世在釋迦牟尼會中，我們知道這一會聽眾，出家、在家有兩萬人，經典上記載一共有兩萬人。這五百人他們是個志同道合的團體，凡是團體過去都是有因的，過去都有因行。他們聽到佛講西方極樂世界依正莊嚴，非常歡喜，『皆大歡喜』，生歡喜心當然就恭敬供養。所以每一個人都拿了一個金的『華蓋』，到佛前禮佛，把這個華蓋供佛，這就是獻一點禮物，供養之後回到自己座位坐下來聽經。這個五百人心裡面都有個願望，這個願望沒說出來，『心中願言』，沒說出來，心裡面有這麼個願望。什麼願望？希望我將來作佛也跟阿彌陀佛一樣，這個願很好。諸位要知道，佛菩薩甚至於阿羅漢都有他心通，眾生心裡一動念他就知道，雖然沒有說出來，</w:t>
      </w:r>
      <w:r>
        <w:t xml:space="preserve"> </w:t>
      </w:r>
    </w:p>
    <w:p w14:paraId="6F6A8835" w14:textId="77777777" w:rsidR="00C269CF" w:rsidRDefault="00C269CF">
      <w:pPr>
        <w:pStyle w:val="a3"/>
      </w:pPr>
      <w:r>
        <w:t xml:space="preserve">　　【佛即知之。】</w:t>
      </w:r>
      <w:r>
        <w:t xml:space="preserve"> </w:t>
      </w:r>
    </w:p>
    <w:p w14:paraId="64F842C0" w14:textId="77777777" w:rsidR="00C269CF" w:rsidRDefault="00C269CF">
      <w:pPr>
        <w:pStyle w:val="a3"/>
      </w:pPr>
      <w:r>
        <w:t xml:space="preserve">　　你這心一動念，佛就曉得了。</w:t>
      </w:r>
      <w:r>
        <w:t xml:space="preserve"> </w:t>
      </w:r>
    </w:p>
    <w:p w14:paraId="2325B65D" w14:textId="77777777" w:rsidR="00C269CF" w:rsidRDefault="00C269CF">
      <w:pPr>
        <w:pStyle w:val="a3"/>
      </w:pPr>
      <w:r>
        <w:t xml:space="preserve">　　【告諸比丘。是王子等。後當作佛。】</w:t>
      </w:r>
      <w:r>
        <w:t xml:space="preserve"> </w:t>
      </w:r>
    </w:p>
    <w:p w14:paraId="78D1D5DD" w14:textId="77777777" w:rsidR="00C269CF" w:rsidRDefault="00C269CF">
      <w:pPr>
        <w:pStyle w:val="a3"/>
      </w:pPr>
      <w:r>
        <w:t xml:space="preserve">　　這一句是給這五百個人授記，他們將來會『作佛』，給他授記。</w:t>
      </w:r>
      <w:r>
        <w:t xml:space="preserve"> </w:t>
      </w:r>
    </w:p>
    <w:p w14:paraId="25067573" w14:textId="77777777" w:rsidR="00C269CF" w:rsidRDefault="00C269CF">
      <w:pPr>
        <w:pStyle w:val="a3"/>
      </w:pPr>
      <w:r>
        <w:t xml:space="preserve">　　【彼於前世。住菩薩道。】</w:t>
      </w:r>
      <w:r>
        <w:t xml:space="preserve"> </w:t>
      </w:r>
    </w:p>
    <w:p w14:paraId="03D4817E" w14:textId="77777777" w:rsidR="00C269CF" w:rsidRDefault="00C269CF">
      <w:pPr>
        <w:pStyle w:val="a3"/>
      </w:pPr>
      <w:r>
        <w:t xml:space="preserve">　　這個地方我們要特別注意，這一幫人，這個五百人是以阿闍王子為首、為頭的，他們這一幫人前世是菩薩，前世是『住菩薩道』。</w:t>
      </w:r>
      <w:r>
        <w:t xml:space="preserve"> </w:t>
      </w:r>
    </w:p>
    <w:p w14:paraId="0A78618B" w14:textId="77777777" w:rsidR="00C269CF" w:rsidRDefault="00C269CF">
      <w:pPr>
        <w:pStyle w:val="a3"/>
      </w:pPr>
      <w:r>
        <w:t xml:space="preserve">　　【無數劫來。供養四百億佛。】</w:t>
      </w:r>
      <w:r>
        <w:t xml:space="preserve"> </w:t>
      </w:r>
    </w:p>
    <w:p w14:paraId="4742CFC3" w14:textId="77777777" w:rsidR="00C269CF" w:rsidRDefault="00C269CF">
      <w:pPr>
        <w:pStyle w:val="a3"/>
      </w:pPr>
      <w:r>
        <w:lastRenderedPageBreak/>
        <w:t xml:space="preserve">　　他們的善根之深厚，從這個地方我們能夠明瞭，過去他是菩薩，而且是無量劫中都是修行人，過去生生世世曾經供養過『四百億佛』，這善根不可思議，而且與釋迦牟尼佛前生有關係，有緣。</w:t>
      </w:r>
      <w:r>
        <w:t xml:space="preserve"> </w:t>
      </w:r>
    </w:p>
    <w:p w14:paraId="69294381" w14:textId="77777777" w:rsidR="00C269CF" w:rsidRDefault="00C269CF">
      <w:pPr>
        <w:pStyle w:val="a3"/>
      </w:pPr>
      <w:r>
        <w:t xml:space="preserve">　　【迦葉佛時。】</w:t>
      </w:r>
      <w:r>
        <w:t xml:space="preserve"> </w:t>
      </w:r>
    </w:p>
    <w:p w14:paraId="6F0F99A1" w14:textId="77777777" w:rsidR="00C269CF" w:rsidRDefault="00C269CF">
      <w:pPr>
        <w:pStyle w:val="a3"/>
      </w:pPr>
      <w:r>
        <w:t xml:space="preserve">　　『迦葉佛』就是釋迦牟尼佛前面一尊佛。我們這個大劫是賢劫，賢劫一共有一千尊佛出世，釋迦佛是第四尊，迦葉是第三尊。迦葉佛在這個世間成佛的時候，釋迦牟尼佛是補處菩薩，他的地位就像現在彌勒菩薩一樣，他不叫彌勒，他叫護明菩薩。現在釋迦牟尼佛成佛了，這是講迦葉佛成佛，世尊做補處菩薩的時候。</w:t>
      </w:r>
      <w:r>
        <w:t xml:space="preserve"> </w:t>
      </w:r>
    </w:p>
    <w:p w14:paraId="4485B9A9" w14:textId="77777777" w:rsidR="00C269CF" w:rsidRDefault="00C269CF">
      <w:pPr>
        <w:pStyle w:val="a3"/>
      </w:pPr>
      <w:r>
        <w:t xml:space="preserve">　　【彼等為我弟子。】</w:t>
      </w:r>
      <w:r>
        <w:t xml:space="preserve"> </w:t>
      </w:r>
    </w:p>
    <w:p w14:paraId="5930721E" w14:textId="77777777" w:rsidR="00C269CF" w:rsidRDefault="00C269CF">
      <w:pPr>
        <w:pStyle w:val="a3"/>
      </w:pPr>
      <w:r>
        <w:t xml:space="preserve">　　他們是皈依護明菩薩的，就像現在很多修彌勒淨土的，修彌勒淨土，希望將來彌勒菩薩出世的時候做彌勒菩薩的弟子，是這樣的人。</w:t>
      </w:r>
      <w:r>
        <w:t xml:space="preserve"> </w:t>
      </w:r>
    </w:p>
    <w:p w14:paraId="3296CE0E" w14:textId="77777777" w:rsidR="00C269CF" w:rsidRDefault="00C269CF">
      <w:pPr>
        <w:pStyle w:val="a3"/>
      </w:pPr>
      <w:r>
        <w:t xml:space="preserve">　　【今供養我。復相值也。時諸比丘。聞佛言者。莫不代之歡喜。】</w:t>
      </w:r>
      <w:r>
        <w:t xml:space="preserve"> </w:t>
      </w:r>
    </w:p>
    <w:p w14:paraId="5E6BAACD" w14:textId="77777777" w:rsidR="00C269CF" w:rsidRDefault="00C269CF">
      <w:pPr>
        <w:pStyle w:val="a3"/>
      </w:pPr>
      <w:r>
        <w:t xml:space="preserve">　　世尊今天在這個地方講《無量壽經》，遇到他們這一幫人，很久沒見面，現在又碰到了，又遇到了。『復相值也』，相值就是相遇。這個裡面藏著有什麼祕密？我們看起來沒有什麼問題，這個很簡單、很清楚。裡頭有祕密，這個祕密就是《彌陀經》上講的「不可以少善根福德因緣得生彼國」。你看看這些人無量劫來都是學佛的修行人，而且曾經供養過四百億佛，四百億！佛出現在世間，不常出現的，我們這一個賢劫，這一個大劫當中才一千尊佛出世，四百億，你說多少大劫！『無數劫來』。從前是菩薩，現在是王子、長者，這不就是給你說明墮落了，退墮、退轉了，菩薩會退轉。這是告訴你，第一個，菩薩會退轉，縱然修行無量劫，還會退轉，這個多可怕；第二個，隔陰之迷，他們前生的事情完全不知道，世尊給他說出來，世尊不說出來他自己不曉得。所以會退轉，又有隔陰之迷，這是告訴我們這個事實。雖然世尊跟他講了「後當作佛」，那個後是指哪一天？也許是無量劫以後，這個時間太長太長了。絕對不是說，他來世會作佛、後世會作佛，佛沒有這麼說法。換句話說，這五百個人不可能同時成佛，不可能的，當然有先後、有早晚。早晚遇緣，可是就是他將來一定會成佛，未成佛之前，這個六道流轉不得了，那要經過多少時間？過去無數</w:t>
      </w:r>
      <w:r>
        <w:t>劫，未來還是無數劫，你說這個多可怕！</w:t>
      </w:r>
      <w:r>
        <w:t xml:space="preserve"> </w:t>
      </w:r>
    </w:p>
    <w:p w14:paraId="638471C2" w14:textId="77777777" w:rsidR="00C269CF" w:rsidRDefault="00C269CF">
      <w:pPr>
        <w:pStyle w:val="a3"/>
      </w:pPr>
      <w:r>
        <w:t xml:space="preserve">　　所以李老師在這段經文的眉註裡特別警告我們，他說如果我們不覺悟，不認真的依照這個法門來修學、求一個帶業往生，那你不是愚痴，就是狂妄；換句話說，你善根福德因緣不夠。所以決定不可以輕視一個念佛人，一個真正老實念佛人，一天到晚不打妄想，六根接觸外面六塵境界，不起心不動念、不分別不執著，一句彌陀念到底，這個人的善根超過阿闍王子與這五百長者，超過。為什麼？這個五百人還沒有發願求生淨土。這經上講得很清楚，他們沒有發願求生淨土，只是希望將來作佛也能跟彌陀一樣。那你就曉得，一個老實念佛人，他過去生中所修積的善根功德，遠遠超過供養四百億佛的人。你就曉得這個法門之難，過去生中供養四百億佛的人都不能往生。所以我們今天到處宣揚講這個經，人家聽了不能相信，聽了猶豫不決，這是理所當然。他要一相信、一認真去發願持名，那我們就心裡有數，他的善根決定超過阿闍王子與這五百長者，決定超過。因為沒有這樣深厚的善根，這個法門不能接受，他們</w:t>
      </w:r>
      <w:r>
        <w:lastRenderedPageBreak/>
        <w:t>供養四百億佛還是不能接受。所以這段經文，主要是告訴我們這樁事情，讓我們明瞭一個真正念佛人，真是經上所講的，過去生中無量劫來曾經供養無量無邊諸佛如來。他才四百億，人家供養無量無邊諸佛如來，這個不能比，四百億太少！</w:t>
      </w:r>
      <w:r>
        <w:t xml:space="preserve"> </w:t>
      </w:r>
    </w:p>
    <w:p w14:paraId="6B0CFFE8" w14:textId="77777777" w:rsidR="00C269CF" w:rsidRDefault="00C269CF">
      <w:pPr>
        <w:pStyle w:val="a3"/>
      </w:pPr>
      <w:r>
        <w:t xml:space="preserve">　　這個事實告訴我們，我們要去體會，西方極樂世界為什麼那樣殊勝莊嚴。每一個去往生的，都是有非常非常深厚善根去往生的，絕對不是兒戲的。即使一生造作罪業，臨命終時一念、十念往生，那是我們看到今天的現象；他過去生中善根深厚，我們不曉得。如果沒有過去生中深厚的善根，臨終哪裡可能一念、十念？不可能的事情。像我當年出家，在臨濟寺念佛會的副會長，臨命終時大家勸他念佛往生，佛號不念，聽到佛號就討厭。一生念佛，勸人念佛，念佛會裡面他敲法器當維那，臨終的時候自己不念佛，不願意往生。我們今天讀這個經才明瞭，為什麼？善根不足！所以臨濟寺那麼多出家人去給他助念，他排斥，聽了就討厭，罵人，不願意聽佛號。所以往往我們遇到許許多多情形，我們不曉得道理，於是乎對這個法門就懷疑，讀了這個經才恍然大悟，曉得他為什麼不能往生，為什麼不能接受，這樁事情不是偶然的。</w:t>
      </w:r>
      <w:r>
        <w:t xml:space="preserve"> </w:t>
      </w:r>
    </w:p>
    <w:p w14:paraId="6CC25EB7" w14:textId="77777777" w:rsidR="00C269CF" w:rsidRDefault="00C269CF">
      <w:pPr>
        <w:pStyle w:val="a3"/>
      </w:pPr>
      <w:r>
        <w:t xml:space="preserve">　　所以同修們聽了生歡喜心，阿闍王子也生歡喜心，你看生大歡喜，就是不願意往生，生大歡喜，善根不足，善根福德因緣不足，這個是要注意的。我們有沒有這個善根？這個問題不要問別人，問自己。自己怎麼會曉得？能知道一點點，對這個法門是不是真正相信，是不是一絲毫都不懷疑了？真正相信，一點都不懷疑，真肯發願，我這一生當中就這一個目標、一個方向，我選定了、決定了，我一定要求生淨土，你的善根成熟了。無量劫來你必定是供養無數諸佛，現在蒙諸佛如來加持你，你才能信、能願、能行。不然的話，你看這一部經，說老實話多少人連念一遍都念不下去。即使佛號也念不下去，佛號，教你拿一串念珠，一串念珠一百零八顆珠子，念阿彌陀佛、阿彌陀佛，念個十幾句就不想念了，念不下去。這個就是什麼？就是善根福德因緣不足，不具足，這一生當中不能成熟。一般講來，是業障深重，這個罪業障礙了這個法門，障礙你的信心，障礙你的願心，障礙你誦經、念佛。要想克服這個障礙，那要很大的決心、很大的毅力，換句話叫真正拼命去修，這個能成就。換句話說，無量劫以來的善根福德因緣，現前雖有障礙，必須把這個障礙破除。</w:t>
      </w:r>
      <w:r>
        <w:t xml:space="preserve"> </w:t>
      </w:r>
    </w:p>
    <w:p w14:paraId="77B880FF" w14:textId="77777777" w:rsidR="00C269CF" w:rsidRDefault="00C269CF">
      <w:pPr>
        <w:pStyle w:val="a3"/>
      </w:pPr>
      <w:r>
        <w:t xml:space="preserve">　　隔陰之迷，說老實話人人都有，只是輕重不同而已。祖師大德給我們所示現的也有隔陰之迷，譬如蕅益大師，你們看蕅益大師的傳記，蕅益大師在少年的時候排斥佛法，他念孔子公的書，認為佛法是邪說，排斥佛法。到二十幾歲之後，逐漸對佛法才明瞭，才真正懺悔，接受佛法，那就是他的業障消除了，最後成為一代祖師。近代，你們看看印光法師的傳記，印光法師在年輕的時候也是不相信佛法，也是排斥佛法。諸位要知道，那是大勢至菩薩再來的，他是不是真的不知道？這很難講，也許是表演的、示現的。蕅益大師可能也是示現的，那都不是普通人。但是示現是事實，就是一般人絕對是事實，然後你就遇緣，緣很重要，遇到好的善知識、遇到好的同參道友，讓你真正覺悟、真正體會了，回頭是岸，認真努力來修學。印光大師也成為一代祖師，都有了不起的成就。</w:t>
      </w:r>
      <w:r>
        <w:t xml:space="preserve"> </w:t>
      </w:r>
    </w:p>
    <w:p w14:paraId="7C39B3D7" w14:textId="77777777" w:rsidR="00C269CF" w:rsidRDefault="00C269CF">
      <w:pPr>
        <w:pStyle w:val="a3"/>
      </w:pPr>
      <w:r>
        <w:t xml:space="preserve">　　這章經文裡面主要是告訴我們這個事實，對念佛人決定不能輕視，輕視念佛人就是輕視諸佛如來。為什麼？一個真正念佛人，他這一生當中就往生不退成佛。你得罪諸佛如來這個罪過重，障礙一個念佛人求生淨土，必定墮阿鼻地獄。念佛法門功德殊勝是第一，反過來你在念佛法門造的這個罪業也是第一。所以你能夠禮敬念佛人、護持念佛人，這個功德是無比的殊勝。因為這個人我們曉得，一切諸佛護念，一切菩薩</w:t>
      </w:r>
      <w:r>
        <w:lastRenderedPageBreak/>
        <w:t>善神守護，你怎麼敢動他？他是個真念佛人。假念佛人那就另當別論，假念佛人這是佛菩薩不會感應的，護法神也不會守護的。真心發心求生淨土，就跟諸佛如來沒有兩樣。如果我們講後補佛的話來說，那真正念佛人，現在發心念佛求生淨土，你就是後補佛。為什麼？生到西方極樂世界就等於成佛，你現在還沒有去等於後補佛，不可思議。我們明白這個道理，有這樣殊勝的個緣分；換句話說，就有很大的善根。如果沒有真實的善根福德因緣，你這一生當中不可能遇到這個法門，不可能聽到這部經。能夠聽到這部經，能夠遇到這個法門，證明你過去生中善根深厚，絕不在阿闍王子之下。這一生當中能不能成就？就看你會不會覺悟，真正的覺悟就是決心求生淨土，其他的什麼都不想，只要你這一念，這一念是徹底的覺悟，大徹大悟。像蓮池大師晚年決心求生淨土，把所有一切經論、法門統統捨掉。印光大師一生給我們啟示的，一部《彌陀經》、一句阿彌陀佛，他其他的什麼都不要了，這才能成功。這叫徹底覺悟，這樣的人沒有不成就的，這才是我們這一生第一樁大事。能有這種覺悟，那就證明你這一生成佛的機緣成熟了，就像本經所說的，你過去生中必定是曾經供養無量無邊諸佛如來，一定超過阿闍王子與五百長者，超過。往生信心十足，自己會覺</w:t>
      </w:r>
      <w:r>
        <w:t>得自己這一生當中決定往生。</w:t>
      </w:r>
      <w:r>
        <w:t xml:space="preserve"> </w:t>
      </w:r>
    </w:p>
    <w:p w14:paraId="4CB52D06" w14:textId="77777777" w:rsidR="00C269CF" w:rsidRDefault="00C269CF">
      <w:pPr>
        <w:pStyle w:val="a3"/>
      </w:pPr>
      <w:r>
        <w:t xml:space="preserve">　　要求往生要不要出家？這經上「三輩往生」講，上輩要出家。要不要出家？我在這個經上講過很多很多遍，不一定。本經第二章「德遵普賢」一開頭就告訴我們，「賢護等十六正士」，全是在家學佛的人，在家居士，那一批十六個人都是在家等覺菩薩，他們跟觀音、勢至沒有兩樣，跟彌勒菩薩、文殊、普賢都完全平等的，所以我們要曉得，在家修行一樣成佛。在家跟出家人，講修行沒有兩樣。經上給我們講出家，是講心出家，身不出家無所謂，不在形式，心出家。什麼叫心出家？對於這世間名聞利養、五欲六塵絕對不沾染，這就出了。身出家，對於這個世間名聞利養、五欲六塵還看得很重，還計較，還要執著；換句話說，他根本就沒有出家，那叫什麼？身出心不出，心沒出，不如在家的心出身不出，比不上在家人，這點我們一定要把它記清楚。所以在家人修行，上上品往生的人很多，決定不能輕視。</w:t>
      </w:r>
      <w:r>
        <w:t xml:space="preserve"> </w:t>
      </w:r>
    </w:p>
    <w:p w14:paraId="5D8D2B00" w14:textId="77777777" w:rsidR="00C269CF" w:rsidRDefault="00C269CF">
      <w:pPr>
        <w:pStyle w:val="a3"/>
      </w:pPr>
      <w:r>
        <w:t xml:space="preserve">　　民國五十八年我在佛光山，前一年，大概就是五十七年，將軍鄉的一個老太婆念佛三年，站著往生。能夠站著往生，預知時至，沒有病苦，上上品！我們出家這些法師們臨終，還沒有看到一個預知時至，站著走的，沒有看到一個；反而在家居士，在台灣我們看到有不少站著走的、坐著走的。在台北市蓮友念佛團的李濟華居士，這是我們大家都知道的。念佛團就在龍江街，在慧日講堂的附近，他們兩個道場當中是中興中學，那是個學校，它一邊是慧日講堂，一邊是蓮友念佛團。你看蓮友念佛團的李濟華老居士，他往生那天，他大概往生前二、三個月就知道了，所以有時間看看親戚朋友，去辭行。走的那一天是他們的聚會，他們每個星期有個共修，是共修會，在共修會他們就是像普通打佛七的那樣，他們念一支香，當中有一段開示，幾個老居士輪流講。那一天是輪到魏老居士講，他跟他商量，跟他換時間，他說今天我來講，下一次我的時間我們兩個對調一下。老居士當然尊重他，他是團長。講開示平時只講半個小時，他老人家那天講了一個半小時，苦口婆心勸勉大家認真念佛，求生西方。講了一個半小時之後，最後向大家告假：我要回家去了。大家以為，因為他八十多歲了，講了一個半鐘點講得很辛苦，也許是他累了他要回家去。哪裡曉得，他</w:t>
      </w:r>
      <w:r>
        <w:t>一下座，念佛堂有個小客廳，在客廳沙發上一坐就走了，才知道他是回西方極樂世界的老家！走之前講一個半小時，在家居士，沒有病苦，預知時至。這些是我們的模範，是我們的典型。</w:t>
      </w:r>
      <w:r>
        <w:t xml:space="preserve"> </w:t>
      </w:r>
    </w:p>
    <w:p w14:paraId="0BB78774" w14:textId="77777777" w:rsidR="00C269CF" w:rsidRDefault="00C269CF">
      <w:pPr>
        <w:pStyle w:val="a3"/>
      </w:pPr>
      <w:r>
        <w:lastRenderedPageBreak/>
        <w:t xml:space="preserve">　　這個四十年來念佛往生，在台灣、在香港、在新加坡，很多很多。特別是在台灣，台灣我所知道的，概略估計至少有五百人，這四十年當中至少有五百人，其中至少有三分之一預知時至，沒有病苦的。這個是確確實實往生的人，我們親眼看到這麼多人，還不相信嗎，還要懷疑嗎？真是愚痴到了極處。這個世間苦，太苦了，還要造業嗎，還要去受這個果報嗎？那未免太愚痴了。所以這一生當中，你是選擇搞六道輪迴，還是選擇去作佛、作菩薩去，就在這一念。請看下面經文：</w:t>
      </w:r>
      <w:r>
        <w:t xml:space="preserve"> </w:t>
      </w:r>
    </w:p>
    <w:p w14:paraId="1AD42890" w14:textId="77777777" w:rsidR="00C269CF" w:rsidRDefault="00C269CF">
      <w:pPr>
        <w:pStyle w:val="a3"/>
      </w:pPr>
      <w:r>
        <w:t xml:space="preserve">　　【國界嚴淨第十一。】</w:t>
      </w:r>
      <w:r>
        <w:t xml:space="preserve"> </w:t>
      </w:r>
    </w:p>
    <w:p w14:paraId="5824D15C" w14:textId="77777777" w:rsidR="00C269CF" w:rsidRDefault="00C269CF">
      <w:pPr>
        <w:pStyle w:val="a3"/>
      </w:pPr>
      <w:r>
        <w:t xml:space="preserve">　　這一章是介紹西方世界依報的清淨莊嚴，也就是介紹那邊物質生活環境。也是四十八願第一願「國無惡道」，西方極樂世界沒有三惡道；第三十九願「莊嚴無盡」。前面這是講發願，彌陀發的願，現在世尊給我們介紹，他的願確確實實兌現了。在這個地方要特別注意的，西方世界沒有惡的果報。有果必有因，換句話說，一定沒有惡因，沒有惡因才沒有惡果。我們這個世間有惡的果報，有三途、有六道，為什麼？人的心有善惡，一念善心就感三善道，一念惡心感三惡道。西方極樂世界的人，他們的心裡面只是一句阿彌陀佛，所以叫淨業。他們心裡面不思善、不思惡，善惡都不思，所以心地清淨；我們要想求生西方極樂世界，不能不重視這一點。所以我極力勸勉同修們，對我們這個世間一切善惡念頭不要有，不要去想這些。想什麼？想彌陀本願功德，想這個，想西方極樂世界依正莊嚴。我們要求淨業，決定不要想是非人我，不要想這個世間善善惡惡，不想這個，你想善是三善道，想惡是三惡道。一切法都是從心想生，這是佛在大乘經上常常告訴我們，你心裡想什麼就變什麼，非常可怕！所以起心動念不可以不謹慎。念就念阿彌陀佛、念這一部經就夠了，這個要相信，古來多少祖師大德一生就一部經，他就圓滿成就了。還有許許多多的大成就的人</w:t>
      </w:r>
      <w:r>
        <w:t>，他連一部經都不要，就是一句阿彌陀佛。</w:t>
      </w:r>
      <w:r>
        <w:t xml:space="preserve"> </w:t>
      </w:r>
    </w:p>
    <w:p w14:paraId="1780A757" w14:textId="77777777" w:rsidR="00C269CF" w:rsidRDefault="00C269CF">
      <w:pPr>
        <w:pStyle w:val="a3"/>
      </w:pPr>
      <w:r>
        <w:t xml:space="preserve">　　我們這個地方錄音帶，有一個倓虛老法師在佛七當中所講的，我曾經跟同修們介紹過很多次，他裡面講了個故事，這是真的事情。民國初年諦閑老法師有個徒弟，沒有念過書，不認識字，做粗活的，生活苦得不得了，以後跟諦閑法師出家。諦閑法師只教他一句「南無阿彌陀佛」，因為他太笨了，什麼都不會，就教他這六個字，跟他講，你就老實念，一天到晚就念，念累了你就休息，休息好了再念。他念了三年，預知時至，站著往生，死了以後還站了三天，等老和尚替他辦後事。死了以後站三天，沒聽說過，稀有！我們一般看到人家站著往生，也不過是一、二個小時，馬上人家就給他處理後事；他站了三天。他就依靠什麼？一句南無阿彌陀佛，連經都沒有。一句阿彌陀佛，就能夠教我們預知時至，站著往生。諸位要知道，這種站著往生，往生之後還站三天，不是上上品也是上中品，不會在以下。一個字不認識，出了家功課不會，五堂功課不會，你看就笨到這個樣子。你不能說看不起他，他那個善根之深厚，那就是經上講的，過去生中曾經供養無量無邊諸佛如來。所以他對老師的話他能相信，他真正做到了不懷疑、不間斷、不夾雜，他真做到。我們這些人業障深重，業障深重從哪裡看？就是懷疑、夾雜、間斷。所以我們跟他比差太多了，不如他</w:t>
      </w:r>
      <w:r>
        <w:t>，人家這一句佛號一天到晚不間斷。現在在美國那個黃居士告訴我，他說他聽到我講這個事情的時候，他非常感動。</w:t>
      </w:r>
      <w:r>
        <w:t xml:space="preserve"> </w:t>
      </w:r>
    </w:p>
    <w:p w14:paraId="3DA0842E" w14:textId="77777777" w:rsidR="00C269CF" w:rsidRDefault="00C269CF">
      <w:pPr>
        <w:pStyle w:val="a3"/>
      </w:pPr>
      <w:r>
        <w:t xml:space="preserve">　　一句佛號都能夠上上品往生，何況受持一部《無量壽經》，哪有不能成就的道理！不能再搞多了，搞多了是什麼？搞亂了、搞雜了，這是最怕的。所以這一生我們依一部經修行，依一個法門，死心塌地，決定成就。這一部經就是西方極樂世界的說</w:t>
      </w:r>
      <w:r>
        <w:lastRenderedPageBreak/>
        <w:t>明書，我們要想到西方極樂世界去，這西方極樂世界的說明介紹的，理事、性相、因果樣樣具足，你只要依照這個經典的理論、教訓去做，這一生當中取上品往生確實不難，就是我們肯不肯去做。</w:t>
      </w:r>
      <w:r>
        <w:t xml:space="preserve"> </w:t>
      </w:r>
    </w:p>
    <w:p w14:paraId="51FBAECE" w14:textId="77777777" w:rsidR="00C269CF" w:rsidRDefault="00C269CF">
      <w:pPr>
        <w:pStyle w:val="a3"/>
      </w:pPr>
      <w:r>
        <w:t xml:space="preserve">　　法門抉擇之後，有很多人問我，學佛通常要從哪裡學起？尤其是初學的人，佛教的宗派這麼多，法門這麼多，我們如何去抉擇。選擇法門，一定要選擇適合於自己根性、適合於自己生活環境，修學起來方便，不會感覺得困難，要選擇這種法門；換句話說，容易修學的法門，你才會成就。這是選擇，我們應該要曉得的一些條件。法門的修學，必然是先專，然後再博，最後是精。</w:t>
      </w:r>
      <w:r>
        <w:t xml:space="preserve"> </w:t>
      </w:r>
    </w:p>
    <w:p w14:paraId="3F6DE35C" w14:textId="77777777" w:rsidR="00C269CF" w:rsidRDefault="00C269CF">
      <w:pPr>
        <w:pStyle w:val="a3"/>
      </w:pPr>
      <w:r>
        <w:t xml:space="preserve">　　抉擇之後，像我們現在選擇了《無量壽經》，我選擇這個法門，我要怎麼樣修法？先要讀誦，要把它念熟。我們一個人在這個世間，不外乎對人、對事、對物，我們一天到晚所接觸的把它歸納起來就是人事物。我們面對境界，我應該用什麼心，應該怎麼做法？馬上就想到佛在經上教我們怎麼做。所以你經要熟，你不熟你怎麼想得起來？一定先要把它念熟，隨時隨地能夠想起，佛教我們怎麼做法，我要依教奉行。哪些佛教給我們要做，哪些佛教給我們不應該做，這就是我們修學的標準，所以第一個要熟。</w:t>
      </w:r>
      <w:r>
        <w:t xml:space="preserve"> </w:t>
      </w:r>
    </w:p>
    <w:p w14:paraId="75B8280B" w14:textId="77777777" w:rsidR="00C269CF" w:rsidRDefault="00C269CF">
      <w:pPr>
        <w:pStyle w:val="a3"/>
      </w:pPr>
      <w:r>
        <w:t xml:space="preserve">　　第二個要解義，佛經典上講的這些話都要明瞭，要真正懂得，要會活用，同樣是一句經文，我在對人、對事、對物就有三種不同的做法，所以要圓解，不能死在句子裡頭。死在句子裡面，那古人常說，「依文解義，三世佛冤」，一切諸佛都喊冤枉，你把他意思解錯了。佛經的意思是活的，這是很難懂的，最不容易的，它是教你要開智慧的，知道對什麼樣的人、對什麼樣的事，應該如何處理會處理得圓圓滿滿，這是佛法。</w:t>
      </w:r>
      <w:r>
        <w:t xml:space="preserve"> </w:t>
      </w:r>
    </w:p>
    <w:p w14:paraId="34E53637" w14:textId="77777777" w:rsidR="00C269CF" w:rsidRDefault="00C269CF">
      <w:pPr>
        <w:pStyle w:val="a3"/>
      </w:pPr>
      <w:r>
        <w:t xml:space="preserve">　　第三就是要行，要把經典的教訓完全應用在日常生活當中。我們的思想、見解、言語、行為，就是《無量壽經》，就是無量壽佛。《無量壽經》就是我們見解、思想、心行的說明書，這叫做依教奉行。一個真正依教奉行的人，這是彌陀弟子，這才是佛的好學生，這樣的人哪有不往生的道理！換句話說，如果我們口是心非，背師叛道，那是阿彌陀佛的冒名學生，這個冒充的學生有罪過。這個世間人冒牌，警察都要抓，都要去判罪；諸佛，特別是阿彌陀佛，你冒阿彌陀佛的招牌，這個罪過就大了，那個罪就判得重，這是我們一定要曉得。所以我們今天皈依，我們皈依阿彌陀佛，皈依佛，皈依阿彌陀佛；皈依法，《無量壽經》；皈依僧，觀音、勢至、文殊、普賢、彌勒菩薩，這些人都是專修淨土的、專弘淨土的，特別是大勢至菩薩。大勢至菩薩在盡虛空遍法界提倡專念、專修，他是第一人，所以夏蓮居老居士稱他為淨宗初祖，這是法界初祖；普賢菩薩是我們娑婆世界初祖，釋迦牟尼佛在娑婆世界示現成佛，第一個講《大方廣佛華嚴經》，《華嚴經》末後，普賢菩薩十大願王導歸極樂，所以普賢菩薩是娑婆世界提倡淨土宗第一個人，娑婆初祖；佛教傳到我們中國來，《無量壽經》傳到中國來，在東晉的時候，鳩摩羅什大師那個時代，在中國廬山東林</w:t>
      </w:r>
      <w:r>
        <w:t>慧遠大師，就是依《無量壽經》</w:t>
      </w:r>
      <w:r>
        <w:t>(</w:t>
      </w:r>
      <w:r>
        <w:t>那個時候《彌陀經》、《觀無量壽經》都還沒有翻出來，《無量壽經》是最早到中國，最早翻譯，他就依這個經創辦東林念佛堂，專修淨業</w:t>
      </w:r>
      <w:r>
        <w:t>)</w:t>
      </w:r>
      <w:r>
        <w:t>，所以他是我們中國的初祖。我們皈依僧，要歸依這三個僧，三個初祖，他們是我們的榜樣。所以學這個法門，這個三皈依都落實了，有了真實的依靠，哪有不成就的！好，我們現在看這段經文：</w:t>
      </w:r>
      <w:r>
        <w:t xml:space="preserve"> </w:t>
      </w:r>
    </w:p>
    <w:p w14:paraId="585DBE83" w14:textId="77777777" w:rsidR="00C269CF" w:rsidRDefault="00C269CF">
      <w:pPr>
        <w:pStyle w:val="a3"/>
      </w:pPr>
      <w:r>
        <w:lastRenderedPageBreak/>
        <w:t xml:space="preserve">　　【佛語阿難。彼極樂界。無量功德。具足莊嚴。永無眾苦。諸難。惡趣。魔惱之名。】</w:t>
      </w:r>
      <w:r>
        <w:t xml:space="preserve"> </w:t>
      </w:r>
    </w:p>
    <w:p w14:paraId="1F627BF6" w14:textId="77777777" w:rsidR="00C269CF" w:rsidRDefault="00C269CF">
      <w:pPr>
        <w:pStyle w:val="a3"/>
      </w:pPr>
      <w:r>
        <w:t xml:space="preserve">　　這些問題在我們當前的社會，可以說每位同修都能感受的苦難。眾苦，所謂說八苦交煎，生老病死任何一個人不能夠免除，沒有一個人能夠逃掉。可是諸位要曉得，只有一個真正念佛修淨土的人，沒有老苦、沒有死苦、也沒有病苦。生苦已經過去了，現在都把它忘掉了，我們要想不病、不老、不死，就老實念佛。真正老實念佛的人心清淨，心裡面是什麼？不但惡念沒有，善念也沒有，你說多清淨。心淨身就清淨，沒有疾病。心裡面常常胡思亂想的人，這個人一定有病；雖然現在看到他還滿健康，你再過幾年看，他病苦就來了，為什麼？心理不健康，身體怎麼會健康？今天很多醫生都懂得，心理衛生比生理重要。所以最重要的是心理健康、精神的健康，身體縱然有病苦、有衰弱的話，恢復很快、很容易；心理不健康，有很多憂慮煩惱，不容易治，醫藥沒有辦法治這種病。</w:t>
      </w:r>
      <w:r>
        <w:t xml:space="preserve"> </w:t>
      </w:r>
    </w:p>
    <w:p w14:paraId="203A5413" w14:textId="77777777" w:rsidR="00C269CF" w:rsidRDefault="00C269CF">
      <w:pPr>
        <w:pStyle w:val="a3"/>
      </w:pPr>
      <w:r>
        <w:t xml:space="preserve">　　這次我們館長得的個大病，她找的八一七的沈主任沈大夫，他跟她講的話就很有道理，他說藥都是毒藥，藥怎麼能治病？病不是藥治好的。你看我們頭一次聽到這種說法，有沒有道理？很有道理！這個人也很有善根，很了不起，聽到我講經的錄音帶，他現在是什麼都放下，他說他要老實念經，念兩年以後再來看、再來聽。這是我教他方法，先要念，要把它念熟，他就依教奉行，真難得！這一點都不懷疑。這麼許許多多跟我接觸的人當中，我還沒有見到一個，我勸他們，不相信。這個醫生我沒有勸他，他相信，他現在什麼都放下，認真的把這個經去念兩年，有道理。這是有善根，一聽就懂、就明瞭，他就能接受。所以他說出，藥都是毒藥，藥不能治病，這個話不是普通醫生能夠說得出來的。什麼東西能治病？信心能治病，願心能治病，你真正具足信願，什麼病都沒有了。我在加拿大講經，聽到館長病重，常常傳真告訴她，就是教她要真正建立信願，傳真那些東西不曉得在不在，我不知道。我特別趕回來，就是加強她的信願，有信有願，不要吃藥。她現在不吃藥了，好了，現在體重天天在恢復。她那個時候最瘦的時候，你看六十八公斤，一下瘦到四十八公斤、四十九公斤，真不得了。我回來這麼幾天，體重天天增加，今天去磅了一磅五十四點五</w:t>
      </w:r>
      <w:r>
        <w:t>，明天就五十五公斤。沈主任很歡喜，看到天天體重增加，他跟她兒子講，絕對沒有一個生病的人體重天天增加的，體重增加就證明她完全沒有病了，靠什麼？信願。自己有信有願，三寶威神加持，哪有不健康的道理！所以我今天跟她講，妳是業障病，現在業障消除了，身體健康決定超過從前，無論在體力、精神，精神上決定超過她從前，業障統統消掉了。所以一定要發真信切願，才能消除業障，才能夠免眾苦。</w:t>
      </w:r>
      <w:r>
        <w:t xml:space="preserve"> </w:t>
      </w:r>
    </w:p>
    <w:p w14:paraId="78B83038" w14:textId="77777777" w:rsidR="00C269CF" w:rsidRDefault="00C269CF">
      <w:pPr>
        <w:pStyle w:val="a3"/>
      </w:pPr>
      <w:r>
        <w:t xml:space="preserve">　　所以只有真正念佛的人，我這是在每個地方常常講，我講的是真話，不老、不病、不死，你往生的時候預知時至，沒有病苦，不是生病走的，不生病。我們看到這麼多人都不生病，清清楚楚，像李濟華講一個半鐘點這才走，這多自在、多瀟灑！走的時候活著走的，不是死著走的，看到阿彌陀佛來接引，跟他去的。不是死了以後才跟他去的，看到阿彌陀佛來我跟他走的，走了以後這個臭皮囊不要了，丟掉了。所以確實『永離眾苦』，我們現在就做到，到西方極樂世界就更不必說了。『諸難』，一切的災難都能夠避免。</w:t>
      </w:r>
      <w:r>
        <w:t xml:space="preserve"> </w:t>
      </w:r>
    </w:p>
    <w:p w14:paraId="4D1ED3F2" w14:textId="77777777" w:rsidR="00C269CF" w:rsidRDefault="00C269CF">
      <w:pPr>
        <w:pStyle w:val="a3"/>
      </w:pPr>
      <w:r>
        <w:t xml:space="preserve">　　這個眾苦裡頭，剛才只講「生」、「老」、「病」、「死」可以免除。其次有「求不得苦」，我們今天在這個世間一心念佛，什麼都不求了，這個苦沒有了。我只求往生西方極樂世界，我其他的什麼都不求，明天沒飯吃我也不求，為什麼？我老實</w:t>
      </w:r>
      <w:r>
        <w:lastRenderedPageBreak/>
        <w:t>念一天佛；三天沒得吃，念三天；七天沒得吃，已經到極樂世界去了，還求什麼！名聞利養、五欲六塵，什麼都不求了，你要有這種決心。所以求不得苦，我們也丟掉了，也沒有了。「怨憎會苦」，能不能避免？能避免。冤家對頭來整我、來陷害我、來障礙我，諸位要知道，障礙只能障礙一個形體，內心不能障礙，他障礙不到。你打我也好、罵我也好，我心裡念阿彌陀佛，我心裡面的佛號不間斷、不夾雜、不懷疑，我的功夫沒有間斷，所以怨憎會苦也障礙不了你。假如別人一障礙，你就生氣，那就上當。你要曉得，那個障礙叫魔障，魔來擾你。魔來擾你，你自己的功夫愈要堅定、愈要清淨，不要受他的干擾，我們功夫、道業能成就。我們的成就，自然有護法神去對治魔王，我們不要起瞋恨心，不要起分別，不要起執著。一定要知道，善有善報、惡有惡報，他有他的果報，我有我的果報，我的果報在西方極樂世界，他的果報在三途地獄，我們走的路不同，不能勉強。你能夠把這個事實真相真正明白了，魔也害不了你，你怕什麼？諸難可以避免。</w:t>
      </w:r>
      <w:r>
        <w:t xml:space="preserve"> </w:t>
      </w:r>
    </w:p>
    <w:p w14:paraId="32B5D1A4" w14:textId="77777777" w:rsidR="00C269CF" w:rsidRDefault="00C269CF">
      <w:pPr>
        <w:pStyle w:val="a3"/>
      </w:pPr>
      <w:r>
        <w:t xml:space="preserve">　　『惡趣』是三惡道，地獄、餓鬼、畜生。三惡道的業因很複雜，歸納起來講，總不外乎貪、瞋、痴、慢這個四種惡業，一切的罪惡都是從貪瞋痴慢上產生的。我們一心念佛求生西方極樂世界，於這個世間一切順境、逆境我統統放下，把貪瞋痴慢、嫉妒、諂媚這些念頭統統放下了，一心念佛，修自己的清淨心，修自己的平等心，修自己的大慈悲心，所以這些「惡趣、魔惱」全部都可以離開。現前一個真正念佛人，這些東西都能夠遠離，何況到西方極樂世界！所以西方極樂世界那個地方，這些東西永遠沒有，不但沒有這些事實，名都聽不到，這是真的。怎麼名都聽不到？凡是往生西方極樂世界的人，心地清淨，他不會想這些事情，縱然過去遇到這些事情，他也不會記這些事情，他的心地清淨光明，善惡全不沾染，所以這心淨則土淨。往生西方極樂世界的人，個個心地清淨；我們這個心不清淨，就不能往生，這一點要記住。所以念佛的人很多，往生的人很少，這大家都曉得，李老師以前常講，一萬個念佛人大概可能有三、五個往生。為什麼那麼多人都不能往生？雖然口裡念佛，心不清淨；真正念佛往生的，口念佛，心清淨，所以心口相應，這種人決定往生。</w:t>
      </w:r>
      <w:r>
        <w:t xml:space="preserve"> </w:t>
      </w:r>
    </w:p>
    <w:p w14:paraId="04385B8C" w14:textId="77777777" w:rsidR="00C269CF" w:rsidRDefault="00C269CF">
      <w:pPr>
        <w:pStyle w:val="a3"/>
      </w:pPr>
      <w:r>
        <w:t xml:space="preserve">　　再給諸位說，講經說法的人不如真正修行人，為什麼？講經說法會間斷，會打閒岔。我在這裡講一個半鐘點，這一個半鐘點就間斷、就夾雜，我這個功夫就不純，比不上一個老實念佛的人，比不上他。所以諦閑老法師的徒弟能夠站著往生，諦閑法師不能，往生的時候還生病，坐著往生，還沒有辦法站著往生，比不上徒弟，他是天台宗的一代祖師。什麼原因？這個就是為大眾犧牲自己的品位，這是菩薩精神，也非常的難得。盡心盡力把這個殊勝的法門介紹給大家，為大眾說清楚、說明白，教大家能夠生起信心，真正發願求生淨土，以這個方法報佛恩。你就曉得修行的殊勝、念佛的殊勝，世出世間一切殊勝都不能為比。</w:t>
      </w:r>
      <w:r>
        <w:t xml:space="preserve"> </w:t>
      </w:r>
    </w:p>
    <w:p w14:paraId="011CAA9B" w14:textId="77777777" w:rsidR="00C269CF" w:rsidRDefault="00C269CF">
      <w:pPr>
        <w:pStyle w:val="a3"/>
      </w:pPr>
      <w:r>
        <w:t xml:space="preserve">　　前面這一段是講的人事，人事上這些苦難、魔惱可以遠離，可以永離；下面再看物質環境，前面是人事環境，再看物質環境，物質環境，西方極樂世界那實在是太美好了。</w:t>
      </w:r>
      <w:r>
        <w:t xml:space="preserve"> </w:t>
      </w:r>
    </w:p>
    <w:p w14:paraId="43C9BE3F" w14:textId="77777777" w:rsidR="00C269CF" w:rsidRDefault="00C269CF">
      <w:pPr>
        <w:pStyle w:val="a3"/>
      </w:pPr>
      <w:r>
        <w:t xml:space="preserve">　　【亦無四時。寒暑。雨冥之異。】</w:t>
      </w:r>
      <w:r>
        <w:t xml:space="preserve"> </w:t>
      </w:r>
    </w:p>
    <w:p w14:paraId="2D944ABC" w14:textId="77777777" w:rsidR="00C269CF" w:rsidRDefault="00C269CF">
      <w:pPr>
        <w:pStyle w:val="a3"/>
      </w:pPr>
      <w:r>
        <w:t xml:space="preserve">　　我們這個世間冬天冷，夏天熱，寒暑不均，這個也是許多疾病的根源。因為氣候的變化，我們這個身體不能夠適應，稍稍不留意，或者中暑了、或者凍著了，都會得病的。西方極樂世界沒有，它沒有四季，這個四時就是春夏秋冬四季，它那裡沒有。</w:t>
      </w:r>
      <w:r>
        <w:lastRenderedPageBreak/>
        <w:t>為什麼沒有？我們知道，我們這個地球上四季怎麼來的？是因為地球繞著太陽運行，因為角度不一樣，接受太陽光線直射的位置移動不相同。譬如我們今天台灣現在是夏天，澳洲現在是冬天，夏天太陽直射北迴歸線，我們這個地方熱，他們那邊在南迴歸線下，那邊就冷；到我們冬天的時候，正好太陽直射南迴歸線，他們的夏天，我們的冬天。所以這個地球繞著太陽它是有斜度的，它不是平行的。為什麼有斜度？我們這個地方眾生心邪，所以地球運行就斜了。我們心正，這地球在軌道上運行就正，它四季氣候就正常，就不會有寒暑。西方極樂世界人心是正大光明，不邪；所以這地球角度偏斜，什麼道理？人心邪。西方極樂世界沒有太陽，沒有日月，那是個光明世界，無量的光明，佛身上放光，一切眾生每個人身上也放光，所有一切物質也放光，連大地都放光明，叫光明世界，不需要日月，光明是清涼的。所以它沒有『四時、寒暑、雨冥之異』，沒有這些變化。</w:t>
      </w:r>
      <w:r>
        <w:t xml:space="preserve"> </w:t>
      </w:r>
    </w:p>
    <w:p w14:paraId="2D03D70E" w14:textId="77777777" w:rsidR="00C269CF" w:rsidRDefault="00C269CF">
      <w:pPr>
        <w:pStyle w:val="a3"/>
      </w:pPr>
      <w:r>
        <w:t xml:space="preserve">　　【復無大小江海。丘陵。坑坎。荊棘。沙礫。鐵圍。須彌。土石等山。】</w:t>
      </w:r>
      <w:r>
        <w:t xml:space="preserve"> </w:t>
      </w:r>
    </w:p>
    <w:p w14:paraId="075DF5E0" w14:textId="77777777" w:rsidR="00C269CF" w:rsidRDefault="00C269CF">
      <w:pPr>
        <w:pStyle w:val="a3"/>
      </w:pPr>
      <w:r>
        <w:t xml:space="preserve">　　再看看地表，就是地形的表面，我們這個世界有『大小江海』。西方極樂世界沒有，沒有這些東西，雖然是有七寶池、八功德水，水是隨心所欲。到後面經文會看得到，那個水你想深一點就深一點，想淺一點就淺一點，它能如人之意，那還會有災難發生嗎？不可能。我們這個地方的水只能往下流，西方極樂世界水可以往上流。換句話說，西方世界永遠沒有水災、沒有旱災，沒有這些災難。『丘陵、坑坎』，這是地勢不平，地不平也是人心不平。『荊棘、沙礫』，這是地質惡劣。西方極樂世界這個地是七寶的，經上給我們講地是琉璃，我們這是土石，人家那是琉璃，不一樣。『鐵圍、須彌』，這是大山，山是障礙，西方極樂世界沒有，沒有鐵圍山也沒有須彌山。『土石等山』，當然就更沒有了。說明大地平正，顯示出人心的清淨、光明、平等，正是經題上所講的「清淨平等」，所以感得的依報具足莊嚴，無量功德。</w:t>
      </w:r>
      <w:r>
        <w:t xml:space="preserve"> </w:t>
      </w:r>
    </w:p>
    <w:p w14:paraId="3AAE5849" w14:textId="77777777" w:rsidR="00C269CF" w:rsidRDefault="00C269CF">
      <w:pPr>
        <w:pStyle w:val="a3"/>
      </w:pPr>
      <w:r>
        <w:t xml:space="preserve">　　【惟以自然七寶。黃金為地。寬廣平正。不可限極。微妙奇麗。清淨莊嚴。超逾十方一切世界。】</w:t>
      </w:r>
      <w:r>
        <w:t xml:space="preserve"> </w:t>
      </w:r>
    </w:p>
    <w:p w14:paraId="4D7DAE0D" w14:textId="77777777" w:rsidR="00C269CF" w:rsidRDefault="00C269CF">
      <w:pPr>
        <w:pStyle w:val="a3"/>
      </w:pPr>
      <w:r>
        <w:t xml:space="preserve">　　前面是跟我們這個世間做個比較，我們這個世間所有惡劣不好的，西方世界統統沒有。你要問為什麼沒有？前面經文統統都說過了，阿彌陀佛建造西方極樂世界，是取十方諸佛世界的優點，凡是好的、莊嚴的、優美的，他統統採納；凡是不好的，他全部改進、全部捨棄。換句話說，西方世界是一切諸佛剎土微妙莊嚴的集大成，它是這麼成就的。阿彌陀佛本身，這正報呢？也可以說是十方諸佛菩薩的莊嚴之集大成，依正都不例外。這也給我們很大的啟示，我們做人，常常看到人家的長處，我學習；看到人家的缺點，想想我有沒有，有了趕快改進，我是人中第一莊嚴。我們居住的環境，看看別人的環境哪些地方美好，我們學習，看看哪些缺點我們有沒有，有的時候也要改進，我們居住的環境也是第一莊嚴了，同樣道理。要把這些原理原則學會，現在就要會用，這樣才保證你這一生取西方極樂世界決定往生。</w:t>
      </w:r>
      <w:r>
        <w:t xml:space="preserve"> </w:t>
      </w:r>
    </w:p>
    <w:p w14:paraId="698B1824" w14:textId="77777777" w:rsidR="00C269CF" w:rsidRDefault="00C269CF">
      <w:pPr>
        <w:pStyle w:val="a3"/>
      </w:pPr>
      <w:r>
        <w:t xml:space="preserve">　　所以他們那個地方是『惟以自然七寶』，後面經文要詳細給我們說明這個道理，不需要造作，不需要設計，一切都是自然的。『黃金為地』，這個地，是鋪在地面上的，像我們現在的馬路，我們馬路是用柏油鋪的，西方極樂世界的道路是黃金鋪的，大地是琉璃地，綠色的琉璃地鋪上黃金的路面，寬廣平正。佛在大乘經上常說，「境由心轉」，心平地就平。《楞嚴經》上講持地菩薩，平地，佛告訴他先要平心，心平了地就平了。『寬廣平正，不可限極，微妙奇麗』，奇是奇特，麗是華麗。『清淨莊</w:t>
      </w:r>
      <w:r>
        <w:lastRenderedPageBreak/>
        <w:t>嚴』，這個實在講是光華燦爛，這些境界都是不可思議。清淨是一塵不染，我們今天講的染污，西方極樂世界沒有染污，所以它這個世界才超過十方一切諸佛世界，十方一切諸佛世界都不能夠跟它相比。所以這個道理我們不難體會，那就是彌陀自己心地清淨，凡是往生的人，每個人心地也有相當的清淨，這才能去得了。雖然這個法門說萬修萬人去，要真正修清淨心才能去。念佛就是修清淨心，念佛身心不清淨不能去，這一點我們要把它記住。所以能不能往生，在心地清淨，我們的心、願、行跟阿彌陀佛相應不相應。阿彌陀佛在哪裡？就是這部《無量壽經》，展開《無量壽經》對一對，比照比照，我的心，我的思想、見解、言語、行為，跟經上講的是不是一樣？如果統統是一樣，那你就決定往生。所以這本書也是往生西方極樂世界的保證書，做到了就決定往生；做不到，你念佛，那是喊破喉嚨也枉然，也去不了。要把它做到。念一句阿彌陀佛，就是喚醒自己要依教奉行，是這個意思。所以念佛，不是念西方極樂世界的佛，是念自性彌陀，把自己喚醒，我要依照《無量壽經》來修學，這樣才能夠往生，才能夠在這一生當中永脫輪迴。</w:t>
      </w:r>
      <w:r>
        <w:t xml:space="preserve"> </w:t>
      </w:r>
    </w:p>
    <w:p w14:paraId="1829FABE" w14:textId="77777777" w:rsidR="00C269CF" w:rsidRDefault="00C269CF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5D13" w14:textId="77777777" w:rsidR="00C269CF" w:rsidRDefault="00C269CF" w:rsidP="00C269CF">
      <w:r>
        <w:separator/>
      </w:r>
    </w:p>
  </w:endnote>
  <w:endnote w:type="continuationSeparator" w:id="0">
    <w:p w14:paraId="2FFA1DE8" w14:textId="77777777" w:rsidR="00C269CF" w:rsidRDefault="00C269CF" w:rsidP="00C2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02D0" w14:textId="77777777" w:rsidR="00C269CF" w:rsidRDefault="00C269CF" w:rsidP="00C269CF">
      <w:r>
        <w:separator/>
      </w:r>
    </w:p>
  </w:footnote>
  <w:footnote w:type="continuationSeparator" w:id="0">
    <w:p w14:paraId="69DA595F" w14:textId="77777777" w:rsidR="00C269CF" w:rsidRDefault="00C269CF" w:rsidP="00C26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CF"/>
    <w:rsid w:val="00C269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FDE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