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6113" w14:textId="77777777" w:rsidR="0051072F" w:rsidRDefault="0051072F">
      <w:r>
        <w:t xml:space="preserve">無量壽經（二次宣講）　　（第七十二集）　　</w:t>
      </w:r>
      <w:r>
        <w:t>1990/4</w:t>
      </w:r>
      <w:r>
        <w:t xml:space="preserve">　　台灣景美華藏圖書館　　檔名：</w:t>
      </w:r>
      <w:r>
        <w:t xml:space="preserve">02-005-0072 </w:t>
      </w:r>
    </w:p>
    <w:p w14:paraId="307EE388" w14:textId="77777777" w:rsidR="0051072F" w:rsidRDefault="0051072F">
      <w:pPr>
        <w:pStyle w:val="a3"/>
      </w:pPr>
      <w:r>
        <w:t xml:space="preserve">　　請掀開經本第五十一面，倒數第二行，從第三句看起：</w:t>
      </w:r>
      <w:r>
        <w:t xml:space="preserve"> </w:t>
      </w:r>
    </w:p>
    <w:p w14:paraId="0EEB92C7" w14:textId="77777777" w:rsidR="0051072F" w:rsidRDefault="0051072F">
      <w:pPr>
        <w:pStyle w:val="a3"/>
      </w:pPr>
      <w:r>
        <w:t xml:space="preserve">　　【發菩提心。持諸禁戒。堅守不犯。】</w:t>
      </w:r>
      <w:r>
        <w:t xml:space="preserve"> </w:t>
      </w:r>
    </w:p>
    <w:p w14:paraId="7E6AA2DF" w14:textId="77777777" w:rsidR="0051072F" w:rsidRDefault="0051072F">
      <w:pPr>
        <w:pStyle w:val="a3"/>
      </w:pPr>
      <w:r>
        <w:t xml:space="preserve">　　這個三句裡面包括兩樁事情，一個是『發菩提心』，一個是嚴持戒律。在大乘佛法裡面，修學是以發心為首，菩提心要不發，決定不能見性，大乘佛法是以明心見性為修學的目標。也許有一些同修要問，見性有什麼好處，不見性又有什麼不好？我們一般淺顯的說，學佛目的是「破迷開悟，離苦得樂」，這個話說得大家很容易懂，尤其是離苦得樂，這個說得很明白。苦從哪裡來的？苦從迷來的，對於宇宙人生的真相不能徹底明瞭，這是一切苦痛的根源。樂從哪裡來？樂是對於宇宙人生真相徹底明瞭；明瞭，我們的思想、言語、造作就不會有過失了。菩提心就是覺悟的心，既然是覺悟，與本性有什麼關係？諸位要知道，我們今天講迷、講悟，全離不開自性，凡夫迷，迷失了自性。剛才講的這宇宙人生真相，宇宙人生真相就是自性，自性就是宇宙人生的真相，在佛學裡面名詞叫「諸法實相」，諸法實相就是真如本性，這個一定要搞清楚。由此可知，這個覺心很重要，非常重要，可以說真正發了菩提心，在一生當中的修學決定有結果，結果雖然有大小不同，最低的結果也不失人身，來生還能得人身，不失人身；就怕迷，迷了以後，無論修學哪個法門，這一生當中統統不能成就。</w:t>
      </w:r>
      <w:r>
        <w:t xml:space="preserve"> </w:t>
      </w:r>
    </w:p>
    <w:p w14:paraId="5BF74942" w14:textId="77777777" w:rsidR="0051072F" w:rsidRDefault="0051072F">
      <w:pPr>
        <w:pStyle w:val="a3"/>
      </w:pPr>
      <w:r>
        <w:t xml:space="preserve">　　我們從這個地方就能夠理解，不發菩提心，利害得失之大，由此可見。為什麼？即使以最殊勝的念佛法門來說，這個法門諸佛如來都說，最容易修學，最簡單、最容易、最穩當、最快速，這個法門不發菩提心，都有障礙，這一生當中決定不能往生，我們一定要認識清楚。沒有菩提心的人，就是迷惑顛倒，念這一句佛號不是懷疑，就是夾雜、就是間斷，這是迷惑顛倒的人；真正覺悟的人、發菩提心的人，他一定會做到不懷疑、不間斷、不夾雜，必然的。為什麼？他真正覺悟到輪迴可怕，生死事大，這一生當中一心一意就是想了生死、出三界。了生死、出三界，唯有這一條是最可靠的道路，他知道了，他怎麼肯放棄、怎麼肯間斷！真正是現代人所說的，他念佛功夫分秒必爭，他不肯放棄。功夫不能夠相續，還有妄想分別執著，這個人沒有發菩提心；換句話說，依舊是迷惑顛倒，心量窄小，起心動念都想到自己的名聞利養，想到自己的得失利害，他想這個，想得太近了，完全想這一世，沒有想到來生，這個就是沒有菩提心。所以這一句「發菩提心」，在我們這部經上從頭到尾，世尊的確苦口婆心多次重複提醒我們，就是因為它太重要了。</w:t>
      </w:r>
      <w:r>
        <w:t xml:space="preserve"> </w:t>
      </w:r>
    </w:p>
    <w:p w14:paraId="38C259BF" w14:textId="77777777" w:rsidR="0051072F" w:rsidRDefault="0051072F">
      <w:pPr>
        <w:pStyle w:val="a3"/>
      </w:pPr>
      <w:r>
        <w:t xml:space="preserve">　　發心之後要持戒，『持諸禁戒，堅守不犯』，不持戒就不能得定，換句話說，心就不能清淨。一定是因戒生定、因定開慧，小乘戒是幫助我們斷妄想、斷煩惱、斷習氣，大乘戒是幫助我們拓開心量、積功累德，因此戒律必須要遵守。戒律並不專指戒經裡面的一些條文，如果把這些戒條看作戒律，這個範圍太小了。佛是唯恐我們錯解了他的意思，所以給我們說三聚淨戒，經論上所有的戒條叫律儀戒，這個三聚淨戒裡頭算一種。除這一種之外，佛沒有說的還有兩種，第一種是攝受眾生戒，也就是利益有情的戒。佛雖然沒說，這個事情決定於一切眾生有利益的，那必須要遵守，不能說戒條裡頭沒有，沒有我就可以不必遵守。沒有，也要遵守，為什麼？要懂得它符合戒律的精神，戒律的精神是「諸惡莫作，眾善奉行」。因此將戒律的精神推廣，國家的法律，社會的道德乃至於一些風俗習慣，凡是善良的，統統都要遵守，不能說這個不</w:t>
      </w:r>
      <w:r>
        <w:lastRenderedPageBreak/>
        <w:t>是佛的戒律，那你就錯解佛的意思了。佛的精神、義趣，可以說是無所不包，我們一定要懂得，言語是有盡的、有範圍的，有許多言語達不到的；時間也有限制的，釋迦牟尼佛當年住世講經說法只四十九年，時間不長，許許多多事情，這個細節的事情佛沒說到，佛只是講原則、講原理，要把這些原理原則用在我們日常瑣碎的事務上，這才能夠真正得到佛法的利益。開經偈裡面說「願解如來真實義」，不能把佛的意思解錯了。這是持戒，用現代的話來講就是守法，學佛的人第一要學守法，佛給我們的一些教法我們要遵守，世間種種法都要遵守。今天這個世界由於資訊的發達、交通的便捷，我們常常到國外去旅遊，一個真正守法的人，無論在哪個國家、哪個地區，那人民一定都歡喜你，你守法，你不犯法，都歡迎。連這個世間都能得到這樣殊勝的效果，何況於出世間！學佛要從守法做起。底下一句：</w:t>
      </w:r>
      <w:r>
        <w:t xml:space="preserve"> </w:t>
      </w:r>
    </w:p>
    <w:p w14:paraId="12F9B607" w14:textId="77777777" w:rsidR="0051072F" w:rsidRDefault="0051072F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10C8E285" w14:textId="77777777" w:rsidR="0051072F" w:rsidRDefault="0051072F">
      <w:pPr>
        <w:pStyle w:val="a3"/>
      </w:pPr>
      <w:r>
        <w:t xml:space="preserve">　　實在講，這個四句是「眾善奉行」的發揚光大，這是菩薩心，諸佛菩薩念念之中就希望能夠『饒益有情』。益是利益，希望一切有情眾生（這個有情包括了九法界，從上面講菩薩、緣覺、聲聞，下面是六道眾生，統統叫有情眾生），希望一切有情眾生都得利益，不但教他得利益，而且教他得最豐饒的利益，饒就是最豐富的、最多的、最好的利益。菩薩常常存這樣的心，時時有這個念頭，因此起心動念一切作為，為什麼？都是為了利益眾生，希望一切眾生能得到真正的『安樂』。我們今天發心學佛，這有沒有做到？這是我們在講席當中常常提醒同修要做到；做不到，念了沒有用處。每天念發菩提心，我的菩提心發了沒有？天天念，天天還是沒發；天天念持戒，戒還是沒持；天天念饒益有情，還是自私自利，這怎麼行？《觀無量壽經》（這是大乘經，與本經跟《阿彌陀經》合稱淨土三經），佛在經上告訴我們，修淨土的人最初方便，從三福修起。你對於三福真正認識、真正理解、發願認真的修學，可以說你的心覺悟了，那是菩提心。</w:t>
      </w:r>
      <w:r>
        <w:t xml:space="preserve"> </w:t>
      </w:r>
    </w:p>
    <w:p w14:paraId="05A6AFBC" w14:textId="77777777" w:rsidR="0051072F" w:rsidRDefault="0051072F">
      <w:pPr>
        <w:pStyle w:val="a3"/>
      </w:pPr>
      <w:r>
        <w:t xml:space="preserve">　　三福裡面幾乎全是戒律，前面四條，第一個教你「孝養父母，奉事師長，慈心不殺，修十善業」，諸位想想，這是不是禁戒？確實是的，一定要把它做到。對父母不能孝養，對老師不能尊重，你菩提心沒發。尊師實在是為重道，孝親尊師，給諸位說，就是饒益有情。有些人就說，這是我自己個人修的，與一切有情眾生有什麼關係？殊不知關係很大。你真正能夠做到你是教你一家人，你的一家人就教你一族人，你這一族人就教你的鄰里鄉黨，這樣輾轉擴大，你想想看，是不是饒益一切有情眾生？諸佛菩薩全是這樣修行成就的，我們決定不能夠疏忽。今天這個世界是亂世，有史以來，沒有現在局勢這麼樣的混亂。如果我們要找這個混亂的根源，就是大家把諸佛菩薩、聖賢人的教訓捨棄了，我們不要了。今天這個社會是普遍的不孝父母、不敬老師，世間所提倡的殺盜淫妄，提倡這些，這個社會怎麼會不亂？佛菩薩大慈大悲、救苦救難，我們要是光想著佛菩薩來救，那個沒用處的，必須要把自己變成佛菩薩，來拯救這個社會。從哪裡救起？從孝親尊師做起，做一個帶頭的作用，做一個模範的作用。做給別人看，這叫身教，這就是弘法利生，這就是勸導一切有情，給他最豐饒的利益。</w:t>
      </w:r>
      <w:r>
        <w:t xml:space="preserve"> </w:t>
      </w:r>
    </w:p>
    <w:p w14:paraId="66B0613D" w14:textId="77777777" w:rsidR="0051072F" w:rsidRDefault="0051072F">
      <w:pPr>
        <w:pStyle w:val="a3"/>
      </w:pPr>
      <w:r>
        <w:t xml:space="preserve">　　三福第二條，「受持三皈，具足眾戒，不犯威儀」。台灣學佛的人很多，為什麼大陸上黃念祖居士說台灣沒有修行人，這個話我們聽起來會不會覺得他太過分了？如果用《觀經》三福一對照，我們就會覺得人家說這個話不過分。三福頭一條是世間法，孝親尊師、慈心、修十善業，是世間法，不是佛法，第二福才叫做佛法。佛法從</w:t>
      </w:r>
      <w:r>
        <w:lastRenderedPageBreak/>
        <w:t>哪裡學？從三皈學起。我們今天要問一問，我們有沒有修覺、正、淨？如果這三個字統統沒有，那人家講的就沒錯，台灣沒有修行人，台灣沒有佛法。真正修行人，念念當中就是修的覺、正、淨，覺而不迷、正而不邪。覺是指心，心地清淨光明，覺而不迷；正是講思想見解，思想見解正確，沒有錯誤；第三講清淨，身心都清淨，淨而不染，不但心清淨，身也清淨。佛法修的是這個，這個是三皈，從這裡學起。沒有三自皈，決定沒有五戒，五戒、十戒是建立在三皈的基礎上。一些學佛的同修專門見別人過失，這個心怎麼能清淨，思想見解怎麼不邪？既染又邪，當然是迷惑顛倒，他學什麼佛，他修什麼行？他修的是迷、邪、染，已經迷邪染得夠深了，還唯恐不夠，天天加速度的在修迷、修邪、修染，他修這個。這是我們真正要覺悟，不能不覺悟！佛法在中國十個宗派，無量法門，修什麼？都是修的覺、正、淨，都修這個，覺正淨圓滿，就成佛了。你只要真正在修，那你就是真正的佛弟子，的確是認真在修學，天天有進步，這是真正的佛弟子。如果還是搞迷邪染，自稱為佛弟子，這個罪過就更重了！還冒充，冒充佛弟子，心口相違，心裡面迷邪染，嘴巴裡頭還說覺正淨，還搞這一套，自欺欺人，心與口不相應是自欺，還以佛法來欺騙一切眾生。真正有</w:t>
      </w:r>
      <w:r>
        <w:t>智慧、真正明白人看得清楚，瞞不過他們，一般愚痴的眾生可以欺他，明白人不能欺他。</w:t>
      </w:r>
      <w:r>
        <w:t xml:space="preserve"> </w:t>
      </w:r>
    </w:p>
    <w:p w14:paraId="178F45DE" w14:textId="77777777" w:rsidR="0051072F" w:rsidRDefault="0051072F">
      <w:pPr>
        <w:pStyle w:val="a3"/>
      </w:pPr>
      <w:r>
        <w:t xml:space="preserve">　　第三福是大乘人所修的，淨宗是屬於大乘，不但是大乘，古德都推崇這個法門乃是大乘當中的大乘、一乘當中的一乘，究竟圓滿的法輪，那當然要依第三福了。第三福又是以第二福為基礎，可見得沒有前面的基礎，這個第三福是決定得不到的。第三福裡頭第一句就是「發菩提心」，第二句是「深信因果」，這一句我也跟同修們講得很多，實在說今天我們世間人，一般人不說了，說我們學佛的人，學佛的人信不信因果？不信，口裡面信，心裡面確實不相信。為什麼？心裡面如果真正相信因果，他起心動念、言語造作他一定很謹慎。起心動念、言語造作依然破戒，依然造一切罪業，他怎麼會相信因果？他不相信，那就沒法子說了。第三福裡面講的因果，不是普通的因果，是成佛的因果，是說的這個，「念佛是因，成佛是果」，是說這個因果，這個許許多多的菩薩都不知道。這是的指本經，實在講就是指我們這個法門。因此此地講「饒益有情」，真正做到饒益有情，就是把這個法門、這部經典，以善巧方便介紹給一切眾生，勸導一切眾生依教修行，這個饒益有情你就做到了一個滿分，百分之百的做到了。其他法門介紹給一切有情，雖然饒益有情，並不圓滿，為什麼？他這一生當中未必能修得成功，縱然修成功了，一生當中沒有辦法成佛，沒有辦法</w:t>
      </w:r>
      <w:r>
        <w:t>不退，沒有辦法成佛。唯獨這個法門往生不退成佛，一生當中就辦完，所以這個才是名符其實的饒益有情。我們對這個因果深信不疑，憶佛念佛才真正做到不間斷、不夾雜。無論在什麼環境裡，順境也好、逆境也好，無論與什麼人相處，善人也好、惡人也好，這一念求生的願望決定不間斷，心裡面這一句佛號念念相續，決定不受影響，口裡面可以不念，我心裡頭在念。有些遇到逆緣，你念佛號，他毀謗你，他聽了不順耳，我心裡念，口裡不念，恆順眾生，隨喜功德，這是這個法門殊勝之處。</w:t>
      </w:r>
      <w:r>
        <w:t xml:space="preserve"> </w:t>
      </w:r>
    </w:p>
    <w:p w14:paraId="6E780DEB" w14:textId="77777777" w:rsidR="0051072F" w:rsidRDefault="0051072F">
      <w:pPr>
        <w:pStyle w:val="a3"/>
      </w:pPr>
      <w:r>
        <w:t xml:space="preserve">　　「讀誦大乘」，實實在在的講，那個大乘就是指的本經，《大乘無量壽經》，就是指的這個。這部經如古德所說，「如來正說，稱性極談」。善導大師講的兩句話非常正確，善導是阿彌陀佛化身來的，那麼善導大師的話就是阿彌陀佛所說的，他跟我們講，「如來所以興出世」，這是講十方三世一切諸佛如來，以佛的身分出現在世間，為什麼呢，「唯說彌陀本願海」。就是這麼一樁事情，就是要把《無量壽經》念佛往生不退的法門，介紹給一切眾生，為大家宣說這個法門，他出現在世間就為這麼一樁事情。既然如此，釋迦牟尼佛在世的時候，四十九年天天講《無量壽經》就好了，何必講其他一切經典，講了那麼多？這個正是佛的慈悲之處，這個法門他不歡喜、他不願意接受，他歡喜另一個法門，佛遇到這樣的眾生，只好應機說法。雖說無量法門，佛的真實義，還是從一切法門那個地方，慢慢慢慢的把他誘導到這個法門來。所以淨宗《無量壽經》、《阿彌陀經》，古人常說「千經萬論，處處指歸」，這個就是佛的善巧方便，誘導你入這個法門，可見這個法門確確實實是如來正說。我們果然明白、果然覺悟了，這個「讀誦大乘」我們就曉得，就是的指此經，這個一點都不假。</w:t>
      </w:r>
      <w:r>
        <w:t xml:space="preserve"> </w:t>
      </w:r>
    </w:p>
    <w:p w14:paraId="0EBADA06" w14:textId="77777777" w:rsidR="0051072F" w:rsidRDefault="0051072F">
      <w:pPr>
        <w:pStyle w:val="a3"/>
      </w:pPr>
      <w:r>
        <w:t xml:space="preserve">　　末後教給我們是「勸進行者」，行者不是指普通人，是指一切學佛的人。所有學佛的人，我們都要拿這個法門來勸他，他能聽很好，他也接受了，那恭喜他，他一生成就；他不能接受，也沒關係，所謂「一歷耳根，永為道種」，彌陀的種子在他阿賴耶識裡頭種下去了，這都是真實的利益。《觀經》三福，佛說這三種是淨業正因，經上講得很明白，「三世諸佛，淨業正因」，這句話非常重要。三世，過去、現在、未來一切諸佛，他們修學從哪裡學起？從這個三福學起。我們這個有沒有做到？這沒有做到，那叫什麼修行？這不叫修行。一定要把它做到，真正做到，我們把這個善根功德迴向給法界眾生，自己有福不要自己一個人享，法界眾生同享，我們這樣的心量跟佛的心量就相應。迴向真正的作用是拓開心量，恢復本心，本心心量之大沒有邊際的。現在我們心量太小，用這個方法來恢復。三福與此地所說的，旨趣相同。底下一句是：</w:t>
      </w:r>
      <w:r>
        <w:t xml:space="preserve"> </w:t>
      </w:r>
    </w:p>
    <w:p w14:paraId="314AD027" w14:textId="77777777" w:rsidR="0051072F" w:rsidRDefault="0051072F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1E2035F2" w14:textId="77777777" w:rsidR="0051072F" w:rsidRDefault="0051072F">
      <w:pPr>
        <w:pStyle w:val="a3"/>
      </w:pPr>
      <w:r>
        <w:t xml:space="preserve">　　這是憶佛念佛，我們要學，要真正做到。有情眾生都有思想，有思想所以叫做有情，就是有情識，現在的話就是有思想，凡是動物統統都有思想。假如不想佛、不念佛，可以說所有一切思想都不是純正的，尤其是六道眾生，《地藏經》上講得很明顯，「閻浮提眾生，起心動念，無不是罪」。換句話說，你起心動念你造的是什麼業？三途罪業，你造的是這個。換句話說，起心動念都會落在貪瞋痴慢上，不是好念頭，這是我們常常要反省、常常要檢點，這個叫真正修行。所以我勸同修，早晚課誦念《無量壽經》，為什麼？照佛門一般課誦本，那是古大德所編的，那個時代的人得利益，現在我們念他那個東西不得利益，念是白念了。我勸同修們早課念四十八願，就是念本經的第六章，念四十八願。念了之後好好想一想，我的心、我的願跟阿彌陀佛一樣不一樣？跟他去比一比。每一天比一次，比久了慢慢就接近了，這叫得利益，這早課得利益了，與彌陀同心同願。晚課，我勸同修們念三十二章到三十七章，念這個六章。這個六章，佛把我們一些過失、一些病根統統都說出來了，念了之後反省反省，我有沒有犯這些過失？如果有犯這些過失，趕緊把它改過來，希望與阿彌陀佛同業同行，業是事業，行是行為。讓我們的思想、見解、言語、造作，能跟阿</w:t>
      </w:r>
      <w:r>
        <w:t>彌陀佛相同、相應，這個叫修行，這個叫憶念阿彌陀佛。</w:t>
      </w:r>
      <w:r>
        <w:t xml:space="preserve"> </w:t>
      </w:r>
    </w:p>
    <w:p w14:paraId="54C24D38" w14:textId="77777777" w:rsidR="0051072F" w:rsidRDefault="0051072F">
      <w:pPr>
        <w:pStyle w:val="a3"/>
      </w:pPr>
      <w:r>
        <w:t xml:space="preserve">　　這個憶念阿彌陀佛不是教你阿彌陀佛、阿彌陀佛，沒有用。口裡念著阿彌陀佛一句接一句，心裡面還在想壞點子，那個不叫念佛；念佛是要把一切妄想分別執著統統念掉，這個是真正念佛。《無量壽經》上所講一切眾生的過失，一切眾生的毛病，我們用念佛這個方法統統把它斷除掉，這叫念佛。經上所講佛菩薩無量的功德，那些功德全是自性的功德，我們用念佛的方法，我們自性功德逐漸逐漸都恢復了，這個叫『憶念西方阿彌陀佛』，佛是這個念法的。明白這個道理，我們才曉得，念佛人多，可惜念得不相應，這個就是李老師說的：一萬個念佛人，難得三個、五個往生。為什麼這麼少？就是大多數念佛的人不相應，只是把這句名號當作歌來唱，什麼意思不知道、不曉得。不像那個會念的人，會念的人念阿彌陀佛，逐漸把自己變成阿彌陀佛，這個叫會念。怎樣把自己變成阿彌陀佛？就是這本《無量壽經》統統做到，自己就變成阿彌陀佛了。與阿彌陀佛同心、同願、同德、同行，這樣的人哪有不往生的！因此我們念頭起來的時候，想西方極樂世界、想阿彌陀佛，不要想別的。想別的，統統造六道輪迴業，你想一些好事你將來生三善道，你想一些惡事你將來墮三惡道，換句話說，你決定出不了六道輪迴。假如我們是知道這個事實真相，曉得這個心</w:t>
      </w:r>
      <w:r>
        <w:t>想可怕，我們念頭一轉，起心動念都想阿彌陀佛、都想《阿彌陀經》，這個地方『及彼國土』，「國土」就是《無量壽經》上所講的，講西方極樂世界的依正莊嚴，我們想這個。不可以胡思亂想，依照佛所說的去想，這個就是對的；如果與經上所講的不相應的，那是胡思亂想。</w:t>
      </w:r>
      <w:r>
        <w:t xml:space="preserve"> </w:t>
      </w:r>
    </w:p>
    <w:p w14:paraId="3D19420C" w14:textId="77777777" w:rsidR="0051072F" w:rsidRDefault="0051072F">
      <w:pPr>
        <w:pStyle w:val="a3"/>
      </w:pPr>
      <w:r>
        <w:t xml:space="preserve">　　這一段是補充前一章上輩往生所修學的重要的條件，佛不能細說，只說了幾個重要的綱領，補充前面的因行。我們把它歸納起來，這一段裡頭給我們講了六樁事情，第一樁，就是直截了當的教我們要受持本經，受持《無量壽經》。因為經上講得很清楚，「聞此經典」，此就是指《無量壽經》，就指這本經，受持本經；第二是勸我們求生淨土，這個就是發願往生；第三樁，教我們發菩提心，菩提心在此地簡單說，就是要提起高度的警覺心，我們這一生才有出離三界、往生淨土的希望。要有高度的警覺心，就是這個世間不可以留戀，不可以貪戀，這個世間一切人、一切事、一切物都不能夠貪著，要提高這樣一個警覺心，這個叫菩提心。因為這個世間一切所有都不是真實的，「凡所有相，皆是虛妄」，「一切有為法，如夢幻泡影」，應當放下。身體還沒有離開這個世間，記住一個原則，隨緣不攀緣，學恆順眾生、隨喜功德。記住佛在經上給我們的教訓，要善護三業，善是以善巧方便，護自己的身口意三業，不要犯過失，不要再造業。第四是教我們嚴持戒律，第五是教給我們饒益有情，第六是教我們憶佛念佛。給我們講了六樁事情，這個六樁事情非常重要。底下經文這是講的果報，果報我們略略的提一提就行了，前面講得清楚。</w:t>
      </w:r>
      <w:r>
        <w:t xml:space="preserve"> </w:t>
      </w:r>
    </w:p>
    <w:p w14:paraId="0D07A4FF" w14:textId="77777777" w:rsidR="0051072F" w:rsidRDefault="0051072F">
      <w:pPr>
        <w:pStyle w:val="a3"/>
      </w:pPr>
      <w:r>
        <w:t xml:space="preserve">　　【是人命終。如佛色相。種種莊嚴。】</w:t>
      </w:r>
      <w:r>
        <w:t xml:space="preserve"> </w:t>
      </w:r>
    </w:p>
    <w:p w14:paraId="79518DEB" w14:textId="77777777" w:rsidR="0051072F" w:rsidRDefault="0051072F">
      <w:pPr>
        <w:pStyle w:val="a3"/>
      </w:pPr>
      <w:r>
        <w:t xml:space="preserve">　　這個人命終的時候，佛來接引他，他往生到西方極樂世界，色相莊嚴，跟阿彌陀佛完全一樣。</w:t>
      </w:r>
      <w:r>
        <w:t xml:space="preserve"> </w:t>
      </w:r>
    </w:p>
    <w:p w14:paraId="48BE74EB" w14:textId="77777777" w:rsidR="0051072F" w:rsidRDefault="0051072F">
      <w:pPr>
        <w:pStyle w:val="a3"/>
      </w:pPr>
      <w:r>
        <w:t xml:space="preserve">　　【生寶剎中。】</w:t>
      </w:r>
      <w:r>
        <w:t xml:space="preserve"> </w:t>
      </w:r>
    </w:p>
    <w:p w14:paraId="4D9841A6" w14:textId="77777777" w:rsidR="0051072F" w:rsidRDefault="0051072F">
      <w:pPr>
        <w:pStyle w:val="a3"/>
      </w:pPr>
      <w:r>
        <w:t xml:space="preserve">　　這個『寶剎』是指西方極樂世界。</w:t>
      </w:r>
      <w:r>
        <w:t xml:space="preserve"> </w:t>
      </w:r>
    </w:p>
    <w:p w14:paraId="651B54D2" w14:textId="77777777" w:rsidR="0051072F" w:rsidRDefault="0051072F">
      <w:pPr>
        <w:pStyle w:val="a3"/>
      </w:pPr>
      <w:r>
        <w:t xml:space="preserve">　　【速得聞法。永不退轉。】</w:t>
      </w:r>
      <w:r>
        <w:t xml:space="preserve"> </w:t>
      </w:r>
    </w:p>
    <w:p w14:paraId="6491DC1F" w14:textId="77777777" w:rsidR="0051072F" w:rsidRDefault="0051072F">
      <w:pPr>
        <w:pStyle w:val="a3"/>
      </w:pPr>
      <w:r>
        <w:t xml:space="preserve">　　講往生的果報，前一章講得詳細；講修行的業因，是這一章講得詳細，所以這個兩章要合起來看。我們再看底下一段，是中輩往生的補充，就是在因行上的補充：</w:t>
      </w:r>
      <w:r>
        <w:t xml:space="preserve"> </w:t>
      </w:r>
    </w:p>
    <w:p w14:paraId="4AB67750" w14:textId="77777777" w:rsidR="0051072F" w:rsidRDefault="0051072F">
      <w:pPr>
        <w:pStyle w:val="a3"/>
      </w:pPr>
      <w:r>
        <w:t xml:space="preserve">　　【復次阿難。若有眾生。欲生彼國。雖不能大精進禪定。盡持經戒。】</w:t>
      </w:r>
      <w:r>
        <w:t xml:space="preserve"> </w:t>
      </w:r>
    </w:p>
    <w:p w14:paraId="550C2109" w14:textId="77777777" w:rsidR="0051072F" w:rsidRDefault="0051072F">
      <w:pPr>
        <w:pStyle w:val="a3"/>
      </w:pPr>
      <w:r>
        <w:t xml:space="preserve">　　這我們前面讀過，這中輩的跟上輩比，緣上要差一等，沒有這個殊勝的緣分，縱然想做，俗話講「心有餘而力不足」，他的障礙多，所以不能夠『大精進禪定』。實在說這是關係大眾的福報，我們真正發心想修行，沒有這麼一個道場，找不到這個場所；有場所呢，也沒有一個如法的善友來領導我們修行，來指導我們修行，沒有善友來護持這個道場，所以一個真正道場的緣，的確相當不容易具足。</w:t>
      </w:r>
      <w:r>
        <w:t xml:space="preserve"> </w:t>
      </w:r>
    </w:p>
    <w:p w14:paraId="4D5C4277" w14:textId="77777777" w:rsidR="0051072F" w:rsidRDefault="0051072F">
      <w:pPr>
        <w:pStyle w:val="a3"/>
      </w:pPr>
      <w:r>
        <w:t xml:space="preserve">　　真正修行的道場，以古德的標準，我們講精進佛七，人數不能超過十個人，超過十個人，主七和尚他的精神就照顧不了。就好像教學一樣，你說一個老師教十個學生，他會整個精神貫注，學生都能教得好。學生的行為一舉一動他都會照顧到，會指導他、糾正他；學生的作業他會很仔細的來看、來批改，不但批改，而且還講解，為什麼？他有時間。如果這個班級有個五十、六十個，這老師一點辦法都沒有，超過他的精力了。這就是講念書，我念書那個時代，跟現在學校念書，那我們是有福報，我念書那個時代，師資水準比現在高，科技是不如現在，但是在國學這方面，國文這些方面，老師的程度比現在高。而且學生少，我記得我念書，從小就一直到離開學堂，好像是班上的學生沒有超過二十個人的，都是十幾個人，教室也不大，桌子只有幾張。所以老師教得很親切，師生的感情非常之好。不像現在，一班五、六十人，真熱鬧！所以打佛七也是如此，真正好的主七師，精神貫注，每個人他的用功程度，主七師都知道，像這樣殊勝的法緣就很不容易遇到了。</w:t>
      </w:r>
      <w:r>
        <w:t xml:space="preserve"> </w:t>
      </w:r>
    </w:p>
    <w:p w14:paraId="676EB428" w14:textId="77777777" w:rsidR="0051072F" w:rsidRDefault="0051072F">
      <w:pPr>
        <w:pStyle w:val="a3"/>
      </w:pPr>
      <w:r>
        <w:t xml:space="preserve">　　尤其是現在人修行，實在講比從前人難，從前人確實是有一點道心，顧自己，不大願意看別人；現在人是專看別人毛病，這個共修就不能成功。共修一個最基本的原則，決定不見他人過，才能共修。如果看到別人過失的話，共修不能成就，不如一個人自己關到一個房子老實念佛有效果。所以現在在我們這個時代，共修不如獨修好，獨修的人有成就，共修的人沒有成就，就是意見不和，見解不同，煩惱很重。通常大家在一塊，敲個法器敲錯一下，大家都生煩惱，眼睛都瞪起來，道心完全沒有了。本來心清淨的，心馬上就不清淨了，就生煩惱了，這怎麼能共修？大家在一起，實在講是破壞了修學。所以一個時代，不同的根性，不同的生活環境，修學的方法是要斟酌。世尊當年在世是共學、獨修，講經說法大家統統來，統統在一塊學，研究討論在一起；修行呢，各人修各人的，是獨修，沒有共修。我看我們今天這個時代，與釋迦牟尼佛那個是有點相接近，也要提倡共學、獨修，要這樣提倡。各人單獨修行，不要兩個人在一塊鬧意見、搞是非。這就是他的緣不如上輩，但是他必須要能做到：</w:t>
      </w:r>
      <w:r>
        <w:t xml:space="preserve"> </w:t>
      </w:r>
    </w:p>
    <w:p w14:paraId="1D025613" w14:textId="77777777" w:rsidR="0051072F" w:rsidRDefault="0051072F">
      <w:pPr>
        <w:pStyle w:val="a3"/>
      </w:pPr>
      <w:r>
        <w:t xml:space="preserve">　　【要當作善。所謂一不殺生。】</w:t>
      </w:r>
      <w:r>
        <w:t xml:space="preserve"> </w:t>
      </w:r>
    </w:p>
    <w:p w14:paraId="7DACCDD2" w14:textId="77777777" w:rsidR="0051072F" w:rsidRDefault="0051072F">
      <w:pPr>
        <w:pStyle w:val="a3"/>
      </w:pPr>
      <w:r>
        <w:t xml:space="preserve">　　一定要斷惡修善，這個很重要。佛在此地給我們提出修十善業，這是斷惡修善的標準，中輩往生的人一定要做到。第一個要『不殺生』，不殺生的境界很廣，也很深。必須要深入《十善業道經》，才能把這個十善業真正搞清楚、搞明白。在戒律裡面，《沙彌律儀增註》對於五戒就講得很詳細，大致上十善都包括了，所以可以參考《沙彌律儀增註》。一定要明瞭、要清楚，我們才能做到；做不到，中輩往生就沒有分，所以這個事情不可以疏忽。戒經過去我們講過幾次，都隔得很久了，將來有必要的時候，《沙彌律儀增註》是有講一次的必要。為什麼？這是常講的，這是「受持三皈，具足眾戒」，至少五戒要做到，五戒十善要做到，其他的做不到，那是自己根性不夠，五戒十善一定要做到。要想做好，五戒十善一定要清清楚楚、明明白白，對於這個戒體、戒法、戒相、戒行一定要明瞭，每一條戒裡面開、遮、持、犯，也要清楚，知道在什麼時候、什麼樣狀況之下，應該怎樣來受持，換句話說，應該怎麼樣做。</w:t>
      </w:r>
      <w:r>
        <w:t xml:space="preserve"> </w:t>
      </w:r>
    </w:p>
    <w:p w14:paraId="6960F6F5" w14:textId="77777777" w:rsidR="0051072F" w:rsidRDefault="0051072F">
      <w:pPr>
        <w:pStyle w:val="a3"/>
      </w:pPr>
      <w:r>
        <w:t xml:space="preserve">　　【二不偷盜。三不淫欲。】</w:t>
      </w:r>
      <w:r>
        <w:t xml:space="preserve"> </w:t>
      </w:r>
    </w:p>
    <w:p w14:paraId="47EF1701" w14:textId="77777777" w:rsidR="0051072F" w:rsidRDefault="0051072F">
      <w:pPr>
        <w:pStyle w:val="a3"/>
      </w:pPr>
      <w:r>
        <w:t xml:space="preserve">　　這個三條就是身三，『不偷盜』這條戒的範圍也非常非常之廣，也很細微，相當不容易做到。偷盜，佛經上的解釋叫不與取，物有主，主人沒有同意，你把它拿來了，就叫犯偷盜罪。偷盜裡面，有個人的私人的物品，你偷盜了，是對一個人結罪，將來還債還一個人；如果這個財物是屬於公共的，我們台北市政府的財產，公共設施，你要把它盜取了，或者你把它破壞了，這個結罪就廣大，要向全市老百姓結罪。為什麼？它這個財物是全市老百姓納稅來建設的，所以這個罪過就大。假如這個設施是國家建設的，那罪就更大了，你要向一國人結罪。這是一般人不知道的，往往認為公家的東西沒有關係，我們佔點便宜，侵佔，他不曉得這個罪太重了，那罪很重的。</w:t>
      </w:r>
      <w:r>
        <w:t xml:space="preserve"> </w:t>
      </w:r>
    </w:p>
    <w:p w14:paraId="3A5260D3" w14:textId="77777777" w:rsidR="0051072F" w:rsidRDefault="0051072F">
      <w:pPr>
        <w:pStyle w:val="a3"/>
      </w:pPr>
      <w:r>
        <w:t xml:space="preserve">　　最重的罪是三寶物，也就是寺院裡面這些財物，你要是侵佔了的話，這個罪是最重的。為什麼？因為寺院是十方道場，也就是說，盡虛空遍法界這所有出家人都有分。所以他結罪不是你這一個寺廟常住，不是你一國的出家人，也不是全世界的出家人，而是盡虛空遍法界，他方世界都有佛菩薩、都有出家人，這個財物是公共的，那個罪就麻煩了。所以佛常常講侵盜，就是偷盜常住物，佛不能救，佛沒有法子救，必墮地獄。所以常住物，真的一針一線都不可以偷盜，它是十方善信供養的，供養的目的何在？是教這些出家人修行證果，他就有福了。如果這些修行人將來都墮三途，這不就冤枉了嗎？這就冤枉了，這個就是辜負信眾。這辜負信眾倒也罷了，將來還得要還債，這是佛門當中常說的，大家都曉得，「施主一粒米，大如須彌山，今生不了道，披毛戴角還」。也就是說，你修學不如法，你要墮三途，地獄罪受完了之後到餓鬼道受罪，餓鬼道罪受完了再變畜生來還債，你欠多少施主的債，統統都要還，這個事情很麻煩。所以出家人不能把一切妄想雜念捨棄掉，專心念佛求生淨土，你就等著還債！接著是口四種過失：</w:t>
      </w:r>
      <w:r>
        <w:t xml:space="preserve"> </w:t>
      </w:r>
    </w:p>
    <w:p w14:paraId="055941DE" w14:textId="77777777" w:rsidR="0051072F" w:rsidRDefault="0051072F">
      <w:pPr>
        <w:pStyle w:val="a3"/>
      </w:pPr>
      <w:r>
        <w:t xml:space="preserve">　　【四不妄言。五不綺語。六不惡口。七不兩舌。】</w:t>
      </w:r>
      <w:r>
        <w:t xml:space="preserve"> </w:t>
      </w:r>
    </w:p>
    <w:p w14:paraId="4C409280" w14:textId="77777777" w:rsidR="0051072F" w:rsidRDefault="0051072F">
      <w:pPr>
        <w:pStyle w:val="a3"/>
      </w:pPr>
      <w:r>
        <w:t xml:space="preserve">　　『妄』是欺騙人，所說的話不真實。這個地方有兩種情形，一個是有心騙人，妄語；另外一種，道聽塗說，也是屬於妄語，事實真相沒搞清楚，聽別人講的，我們常講謠言，這個話愈傳愈訛，愈傳與事實愈不相符合，這個是妄言。妄言的罪過，要看大眾受害程度的淺深廣狹來結罪。假如對於眾生傷害很大，這個妄語罪就重；傷害比較輕，一、二個人，這個罪過就比較上輕；還有受害的程度，縱然是一個人受害，如果這個人為這樁事情耿耿於懷，念念在心，非要報復不可，這個妄語罪就重，為什麼？會造成冤冤相報。所以妄言罪過非常非常之重，尤其是事實真相沒有搞清楚，絕對不可以傳播道聽塗說。實在講一個真正修行人，與自己不相關的事情，何必要去打聽，何必要去追根究柢？古德常說「知事多時煩惱多」，何必要知道那麼多事情？所以一個真正修道人，不看報紙，不看電視，也不聽廣播。為什麼？不需要知道這些事情，我們自己心才會清淨。現在世間人，有很多業障非常重的人，不但報紙天天要看，電視、廣播天天要聽，還到處去打聽這個人怎麼樣、那個人怎麼樣。不打聽人好的，專打聽人他有什麼毛病，他有什麼罪過，專門搞這個。這樣的人是必墮地獄，為什麼？心裡面充滿了邪惡，沒有一點善念，他怎麼會不墮落？非常可怕！喜</w:t>
      </w:r>
      <w:r>
        <w:t>歡聽信謠言，喜歡傳播謠言，天天在造罪業。所以佛講三業，第一句說口業，把口業列在第一位，「善護口業，不譏他過」。我們常常想想，我們有沒有犯？每一天做晚課的時候都反省一下，我今天有沒有造口業。『綺語』是花言巧語，欺騙眾生；『惡口』是說話粗魯；『兩舌』是挑撥是非。這是口的四種過失。下面是意三業：</w:t>
      </w:r>
      <w:r>
        <w:t xml:space="preserve"> </w:t>
      </w:r>
    </w:p>
    <w:p w14:paraId="644122D2" w14:textId="77777777" w:rsidR="0051072F" w:rsidRDefault="0051072F">
      <w:pPr>
        <w:pStyle w:val="a3"/>
      </w:pPr>
      <w:r>
        <w:t xml:space="preserve">　　【八不貪。九不瞋。十不痴。】</w:t>
      </w:r>
      <w:r>
        <w:t xml:space="preserve"> </w:t>
      </w:r>
    </w:p>
    <w:p w14:paraId="31E1C8D4" w14:textId="77777777" w:rsidR="0051072F" w:rsidRDefault="0051072F">
      <w:pPr>
        <w:pStyle w:val="a3"/>
      </w:pPr>
      <w:r>
        <w:t xml:space="preserve">　　就是貪、瞋、痴反過來，『不貪、不瞋、不痴』。貪是指的慳貪，我有，捨不得布施，也是貪的一分；我沒有，天天想貪求，這也是貪的一分。瞋是瞋恚。痴是於一切人事物的真相不了解，完全看錯了、想錯了、解錯了，是非顛倒、善惡莫辨，這叫愚痴；「不痴」就是有智慧，樣樣清楚、樣樣明瞭。到這個地方這是第一段，教給我們要修十善業。其次是：</w:t>
      </w:r>
      <w:r>
        <w:t xml:space="preserve"> </w:t>
      </w:r>
    </w:p>
    <w:p w14:paraId="3DE22E21" w14:textId="77777777" w:rsidR="0051072F" w:rsidRDefault="0051072F">
      <w:pPr>
        <w:pStyle w:val="a3"/>
      </w:pPr>
      <w:r>
        <w:t xml:space="preserve">　　【如是晝夜思惟。極樂世界阿彌陀佛。種種功德。種種莊嚴。】</w:t>
      </w:r>
      <w:r>
        <w:t xml:space="preserve"> </w:t>
      </w:r>
    </w:p>
    <w:p w14:paraId="29107BE9" w14:textId="77777777" w:rsidR="0051072F" w:rsidRDefault="0051072F">
      <w:pPr>
        <w:pStyle w:val="a3"/>
      </w:pPr>
      <w:r>
        <w:t xml:space="preserve">　　這個一句是教我們晝夜念佛，念佛的功德，念西方世界的依正莊嚴。第三個修行方法是：</w:t>
      </w:r>
      <w:r>
        <w:t xml:space="preserve"> </w:t>
      </w:r>
    </w:p>
    <w:p w14:paraId="786E5DE7" w14:textId="77777777" w:rsidR="0051072F" w:rsidRDefault="0051072F">
      <w:pPr>
        <w:pStyle w:val="a3"/>
      </w:pPr>
      <w:r>
        <w:t xml:space="preserve">　　【志心歸依。頂禮供養。】</w:t>
      </w:r>
      <w:r>
        <w:t xml:space="preserve"> </w:t>
      </w:r>
    </w:p>
    <w:p w14:paraId="3D1552F7" w14:textId="77777777" w:rsidR="0051072F" w:rsidRDefault="0051072F">
      <w:pPr>
        <w:pStyle w:val="a3"/>
      </w:pPr>
      <w:r>
        <w:t xml:space="preserve">　　『供養』，在前面已經跟諸位說得很詳細了，『志心』是真心、一心，『歸』是回頭。我們學佛，從一切法門回頭，專依淨土法門；從一切經論回頭，專依《無量壽經》；從前念了很多諸佛菩薩，從這裡回頭，從今以後專念阿彌陀佛，這叫皈依。總而言之，要皈依一尊佛、一個法門、一本經，這才能成就，心就定了，不會再散亂，確實有了依靠了。</w:t>
      </w:r>
      <w:r>
        <w:t xml:space="preserve"> </w:t>
      </w:r>
    </w:p>
    <w:p w14:paraId="761CA4DE" w14:textId="77777777" w:rsidR="0051072F" w:rsidRDefault="0051072F">
      <w:pPr>
        <w:pStyle w:val="a3"/>
      </w:pPr>
      <w:r>
        <w:t xml:space="preserve">　　【是人臨終。不驚不怖。心不顛倒。即得往生。彼佛國土。】</w:t>
      </w:r>
      <w:r>
        <w:t xml:space="preserve"> </w:t>
      </w:r>
    </w:p>
    <w:p w14:paraId="43EDE25E" w14:textId="77777777" w:rsidR="0051072F" w:rsidRDefault="0051072F">
      <w:pPr>
        <w:pStyle w:val="a3"/>
      </w:pPr>
      <w:r>
        <w:t xml:space="preserve">　　這是中輩往生。所以中輩往生裡面，這修因，經上跟我們提了三個項目，第一個修行十善，第二晝夜念佛，第三「志心歸依，頂禮供養」，這是補充中輩往生的。</w:t>
      </w:r>
      <w:r>
        <w:t xml:space="preserve"> </w:t>
      </w:r>
    </w:p>
    <w:p w14:paraId="18120498" w14:textId="77777777" w:rsidR="0051072F" w:rsidRDefault="0051072F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E86D5" w14:textId="77777777" w:rsidR="0051072F" w:rsidRDefault="0051072F" w:rsidP="0051072F">
      <w:r>
        <w:separator/>
      </w:r>
    </w:p>
  </w:endnote>
  <w:endnote w:type="continuationSeparator" w:id="0">
    <w:p w14:paraId="0BA4E319" w14:textId="77777777" w:rsidR="0051072F" w:rsidRDefault="0051072F" w:rsidP="0051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6563" w14:textId="77777777" w:rsidR="0051072F" w:rsidRDefault="0051072F" w:rsidP="0051072F">
      <w:r>
        <w:separator/>
      </w:r>
    </w:p>
  </w:footnote>
  <w:footnote w:type="continuationSeparator" w:id="0">
    <w:p w14:paraId="21F6AEAF" w14:textId="77777777" w:rsidR="0051072F" w:rsidRDefault="0051072F" w:rsidP="00510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2F"/>
    <w:rsid w:val="005107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877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7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7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1552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