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36ED" w14:textId="77777777" w:rsidR="001B35C0" w:rsidRDefault="001B35C0">
      <w:r>
        <w:t xml:space="preserve">無量壽經（二次宣講）　　（第七十四集）　　</w:t>
      </w:r>
      <w:r>
        <w:t>1990/4</w:t>
      </w:r>
      <w:r>
        <w:t xml:space="preserve">　　台灣景美華藏圖書館　　檔名：</w:t>
      </w:r>
      <w:r>
        <w:t xml:space="preserve">02-005-0074 </w:t>
      </w:r>
    </w:p>
    <w:p w14:paraId="6FB4EA67" w14:textId="77777777" w:rsidR="001B35C0" w:rsidRDefault="001B35C0">
      <w:pPr>
        <w:pStyle w:val="a3"/>
      </w:pPr>
      <w:r>
        <w:t xml:space="preserve">　　請掀開經本第五十三頁：</w:t>
      </w:r>
      <w:r>
        <w:t xml:space="preserve"> </w:t>
      </w:r>
    </w:p>
    <w:p w14:paraId="0A915620" w14:textId="77777777" w:rsidR="001B35C0" w:rsidRDefault="001B35C0">
      <w:pPr>
        <w:pStyle w:val="a3"/>
      </w:pPr>
      <w:r>
        <w:t xml:space="preserve">　　【禮供聽法第二十六。】</w:t>
      </w:r>
      <w:r>
        <w:t xml:space="preserve"> </w:t>
      </w:r>
    </w:p>
    <w:p w14:paraId="04A1C1E6" w14:textId="77777777" w:rsidR="001B35C0" w:rsidRDefault="001B35C0">
      <w:pPr>
        <w:pStyle w:val="a3"/>
      </w:pPr>
      <w:r>
        <w:t xml:space="preserve">　　從這一段經文以下，都是要介紹西方極樂世界的菩薩們日常生活、活動的狀況，也是為我們顯示十方世界諸大菩薩往西方禮拜供養阿彌陀佛，聽經聞法。這段經文雖然是世尊為我們轉述，實際也等於是我們親自聽聞彌陀說法沒有兩樣。首先介紹他方菩薩供養阿彌陀佛：</w:t>
      </w:r>
      <w:r>
        <w:t xml:space="preserve"> </w:t>
      </w:r>
    </w:p>
    <w:p w14:paraId="4C9857D7" w14:textId="77777777" w:rsidR="001B35C0" w:rsidRDefault="001B35C0">
      <w:pPr>
        <w:pStyle w:val="a3"/>
      </w:pPr>
      <w:r>
        <w:t xml:space="preserve">　　【復次阿難。十方世界諸菩薩眾。為欲瞻禮。極樂世界無量壽佛。各以香華。幢幡。寶蓋。往詣佛所。恭敬供養。聽受經法。宣布道化。稱讚佛土功德莊嚴。】</w:t>
      </w:r>
      <w:r>
        <w:t xml:space="preserve"> </w:t>
      </w:r>
    </w:p>
    <w:p w14:paraId="0B6EB14B" w14:textId="77777777" w:rsidR="001B35C0" w:rsidRDefault="001B35C0">
      <w:pPr>
        <w:pStyle w:val="a3"/>
      </w:pPr>
      <w:r>
        <w:t xml:space="preserve">　　這個一段是長行，首先佛在此地告訴我們，這是敘說他方世界菩薩眾到極樂世界去參禮阿彌陀佛。也正是四十八願最後五願的成就，最後五願統統是為十方菩薩們所發的大願。我們在此地也能看到，彌陀弘願確實願願都兌現了。十方菩薩，除非是機緣沒有成熟，聽不到彌陀名號功德，這就機緣沒熟。當然包括了聽到之後他不相信，不能夠信受，那等於沒有聽到。除此之外，真正聽到彌陀名號，能夠生歡喜敬重之心，沒有不到西方極樂世界去參拜阿彌陀佛的，所以這些統統是緣熟之大眾。見佛也要帶一些禮物，『香華、幢幡、寶蓋』，是禮品當中的略舉。到那個地方『恭敬供養』，『聽受』阿彌陀佛講經說法，聽完經之後，再又回到自己的國土，再輾轉宣傳流布。這個『宣布道化』，是他回去之後，聞經回去之後再向大眾講解。彌陀那個地方聽了之後，就到十方去宣傳，宣揚彌陀本願功德，這就是「道」，這個道就是指彌陀本願功德。益是利益，也正是本經裡面所說的「惠以眾生真實之利」，所以這個「化」是講眾生得益。『稱讚佛土功德莊嚴』，這一句就是為一切眾生宣揚《無量壽經》，或者是講《阿彌陀經》，《阿彌陀經》也叫「稱讚不可思議功德一切諸佛所護念經」，如同世尊在這個世界為我們宣揚這個法門一樣。</w:t>
      </w:r>
      <w:r>
        <w:t xml:space="preserve"> </w:t>
      </w:r>
    </w:p>
    <w:p w14:paraId="30944A16" w14:textId="77777777" w:rsidR="001B35C0" w:rsidRDefault="001B35C0">
      <w:pPr>
        <w:pStyle w:val="a3"/>
      </w:pPr>
      <w:r>
        <w:t xml:space="preserve">　　【爾時世尊。即說頌曰。】</w:t>
      </w:r>
      <w:r>
        <w:t xml:space="preserve"> </w:t>
      </w:r>
    </w:p>
    <w:p w14:paraId="43EAFE8A" w14:textId="77777777" w:rsidR="001B35C0" w:rsidRDefault="001B35C0">
      <w:pPr>
        <w:pStyle w:val="a3"/>
      </w:pPr>
      <w:r>
        <w:t xml:space="preserve">　　下面總共有十七首半的偈頌，偈頌是屬於五言的，四句是一首。在整個偈頌裡面，可以分成幾個大段落，概略可以分為四個大段落，前面一個大段落，是本師讚歎十方菩薩；第二個段落，是阿彌陀佛讚歎十方菩薩。我們先看這兩段，這兩段的文很長。</w:t>
      </w:r>
      <w:r>
        <w:t xml:space="preserve"> </w:t>
      </w:r>
    </w:p>
    <w:p w14:paraId="2933D817" w14:textId="77777777" w:rsidR="001B35C0" w:rsidRDefault="001B35C0">
      <w:pPr>
        <w:pStyle w:val="a3"/>
      </w:pPr>
      <w:r>
        <w:t xml:space="preserve">　　【東方諸佛剎。數如恆河沙。恆沙菩薩眾。往禮無量壽。南西北四維。上下亦復然。咸以尊重心。奉諸珍妙供。】</w:t>
      </w:r>
      <w:r>
        <w:t xml:space="preserve"> </w:t>
      </w:r>
    </w:p>
    <w:p w14:paraId="44F5A9AB" w14:textId="77777777" w:rsidR="001B35C0" w:rsidRDefault="001B35C0">
      <w:pPr>
        <w:pStyle w:val="a3"/>
      </w:pPr>
      <w:r>
        <w:t xml:space="preserve">　　這個兩首偈的經文很清楚、很明白，為我們敘述十方世界無量無邊的菩薩，到西方極樂世界去參拜阿彌陀佛，這是前面的六句，敘說這樁事情。後面兩句是講他們所修的供養，供養當中最重要的，是『以尊重心』，這是非常重要。末後一句這是講他所帶這些禮物，以一切『珍妙』的供品，用來供養阿彌陀佛，這是屬於財供養，珍妙是屬於財寶，財供養。</w:t>
      </w:r>
      <w:r>
        <w:t xml:space="preserve"> </w:t>
      </w:r>
    </w:p>
    <w:p w14:paraId="1F7AF19F" w14:textId="77777777" w:rsidR="001B35C0" w:rsidRDefault="001B35C0">
      <w:pPr>
        <w:pStyle w:val="a3"/>
      </w:pPr>
      <w:r>
        <w:lastRenderedPageBreak/>
        <w:t xml:space="preserve">　　下面第三首，是給我們講的法供養，一切供養中法供養為最，最殊勝的是法供養。請看經文：</w:t>
      </w:r>
      <w:r>
        <w:t xml:space="preserve"> </w:t>
      </w:r>
    </w:p>
    <w:p w14:paraId="4A9414D6" w14:textId="77777777" w:rsidR="001B35C0" w:rsidRDefault="001B35C0">
      <w:pPr>
        <w:pStyle w:val="a3"/>
      </w:pPr>
      <w:r>
        <w:t xml:space="preserve">　　【暢發和雅音。歌歎最勝尊。究達神通慧。遊入深法門。】</w:t>
      </w:r>
      <w:r>
        <w:t xml:space="preserve"> </w:t>
      </w:r>
    </w:p>
    <w:p w14:paraId="2DF038CC" w14:textId="77777777" w:rsidR="001B35C0" w:rsidRDefault="001B35C0">
      <w:pPr>
        <w:pStyle w:val="a3"/>
      </w:pPr>
      <w:r>
        <w:t xml:space="preserve">　　這一首是總讚佛德，就是讚歎本師無量壽佛。『最勝尊』，前面一句就不必說。『暢』是非常的舒暢，歡喜、舒暢，『和雅音』，這是講他讚歎音聲之美。「最勝尊」，我們在這部經上讀過，世尊告訴我們，無量壽佛乃是「光中極尊，佛中之王」，所以，以「最勝尊」來稱揚無量壽佛。『究達神通慧』，「究」是究竟，「達」是通達，也就是究竟圓滿通達神通智慧。這句也就是前面彌陀本願裡面所說的，他成佛之後要超勝諸佛，確確實實是做到了，他的神通、智慧遠比諸佛如來為勝。『遊入深法門』，這個「深法門」是指的真如本性，我們常講「性海法源」。唯獨彌陀窮徹根源，他對於一切法無有障礙，才能夠為一切眾生建立這樣殊勝的平等成佛法門，就這個法門超勝諸佛，超勝一切法門。再看下面經文：</w:t>
      </w:r>
      <w:r>
        <w:t xml:space="preserve"> </w:t>
      </w:r>
    </w:p>
    <w:p w14:paraId="73BFC8E4" w14:textId="77777777" w:rsidR="001B35C0" w:rsidRDefault="001B35C0">
      <w:pPr>
        <w:pStyle w:val="a3"/>
      </w:pPr>
      <w:r>
        <w:t xml:space="preserve">　　【聞佛聖德名。安隱得大利。種種供養中。勤修無懈倦。】</w:t>
      </w:r>
      <w:r>
        <w:t xml:space="preserve"> </w:t>
      </w:r>
    </w:p>
    <w:p w14:paraId="1F8ACA6A" w14:textId="77777777" w:rsidR="001B35C0" w:rsidRDefault="001B35C0">
      <w:pPr>
        <w:pStyle w:val="a3"/>
      </w:pPr>
      <w:r>
        <w:t xml:space="preserve">　　這一首偈可以說是專頌名號功德不可思議，第一句就是指的六字洪名，『聞佛聖德名』，就是南無阿彌陀佛這句名號。『安隱得大利』，這一句是讚歎佛名功德究竟圓滿不可思議，眾生聽到這個名號之後，所得的利益。這個「聞」，菩薩三慧，聞是第一，聞思修是一而三，三而一，這個是諸位要知道的。絕對不是說聞名後面思修就沒有了，那不是菩薩三慧。權小二乘、人天，佛教給我們三學，就是戒定慧三學，三學有圓融、有次第，圓融就是三學同時修學，譬如我們讀經，這個讀經是三學一次完成，屬於圓修。怎麼知道它是圓修三學？戒定慧是將整個佛法統統包括，不僅釋迦牟尼佛四十九年為我們所宣說的不出這三大類，乃至十方一切諸佛如來為眾生宣說微妙法門也離不開這個三大類，所以這三類稱之為三無漏學。戒學的精神是「諸惡莫作，眾善奉行」，我們專心讀經的時候，心裡面妄念不生，就是諸惡不作，這個是讀經的時候諸惡不作。《無量壽經》是如來徹證性海法源裡所流露出來的，是善中之善，沒有比這個更善的了，我們讀這部經就是眾善奉行。不但是人天善法、二乘善法、菩薩善法，如來果地上的善法都包括在其中。所以讀這部經的好處，實在講知道的人確實是不多，世出世間所有一切善法，一條都沒有漏掉，統統在裡面，這是</w:t>
      </w:r>
      <w:r>
        <w:t>戒圓滿，所以讀經，戒是圓修。專心讀經，不夾雜、不間斷，就是定學；念得清清楚楚、了了分明，沒有念錯，沒有念漏，也沒有念顛倒，這是慧學。所以讀經的真正的利益，是戒定慧三學一次圓滿成就了。你念一個小時，你一天就修一個小時；念兩個小時，一天就修兩個小時，修什麼？修戒定慧，這叫圓修。</w:t>
      </w:r>
      <w:r>
        <w:t xml:space="preserve"> </w:t>
      </w:r>
    </w:p>
    <w:p w14:paraId="2A841A74" w14:textId="77777777" w:rsidR="001B35C0" w:rsidRDefault="001B35C0">
      <w:pPr>
        <w:pStyle w:val="a3"/>
      </w:pPr>
      <w:r>
        <w:t xml:space="preserve">　　除這個方法之外，還有次第修學，有專門修戒，或者專門修定，或者專門修慧，有次第修的，也就是三學有圓修、有次第修。不同於三慧，三慧沒有次第修，只有圓修，三慧是法身大士才有，沒有證得法身不可能有三慧。為什麼？那個三慧，慧是說什麼？慧就是三學裡面戒定慧那個慧。這是我們大家都曉得的，因戒得定，因定開慧，菩薩聞思修就是修慧的方法。所以慧只有圓修，沒有次第修，聞思修是指一體的三面，聞是代表接觸，我們耳聽音聲這個接觸叫聞，用這一個字來代表，眼見色這個見也叫聞，六根接觸六塵境界，就接觸來說就用這一個字做代表，就叫聞。思是表示明瞭，絕對不是思考，這一思考那我們凡夫也有，何必要法身大士？他沒有思考的。因為我們對一樁事情要想明瞭，一定要思考一下，所以思考代表明瞭。所以從明瞭這</w:t>
      </w:r>
      <w:r>
        <w:lastRenderedPageBreak/>
        <w:t>方面來講叫思慧，接觸叫聞慧，不犯過失就叫做修慧，他不迷，沒有過失。一接觸就明瞭，明瞭就不迷，不迷就叫修慧，明瞭叫思慧，接觸叫聞慧。可見得聞思修三慧確實是同時完成的，沒有先後次第，這要知道。我們讀經，實在講，三學、三慧、三資糧一次完成；不但如此，乃至於六度、十大願王都是一次完成；不僅如此，再說得深一點，顯、密也是一次完成，因為這個經典裡面包括了密宗甚深的教義在其中，雖然它沒有咒語，經文與咒語沒有兩樣。因此，我們聽到這個名號，也包括了這部經典，經典就是名號的詳細解說，都能夠得到安穩、大利，安是安全，穩是穩妥，大利是指當生成佛，利益當中最大的利益是圓成佛道。這個法門、這部經典，確確實實教我們安安穩穩在這一生當中往生不退成佛，這是這一句意思。</w:t>
      </w:r>
      <w:r>
        <w:t xml:space="preserve"> </w:t>
      </w:r>
    </w:p>
    <w:p w14:paraId="28F794BB" w14:textId="77777777" w:rsidR="001B35C0" w:rsidRDefault="001B35C0">
      <w:pPr>
        <w:pStyle w:val="a3"/>
      </w:pPr>
      <w:r>
        <w:t xml:space="preserve">　　『種種供養中』，當然此地種種供養決定不是說的財供養，因為第二首說過財供養了，這個地方種種供養決定是法供養。像《普賢行願品》裡面給我們列舉七種法供養，七種當中第一種是「如說修行供養」，前面說過，此地就不要再重複了。一切法供養之中，『勤修無懈倦』，我們怎麼樣把這個法供養（就是種種法供養），都能夠修得圓滿而沒有欠缺？給諸位說，一心稱念彌陀名號，就所有法供養都圓滿了。稱名如是，讀誦《無量壽經》也是一切法供養都一次圓修，所以這個法門的殊勝利益，確實不可思議。一心修學，實在是佛門當中所講有求必應，所有一切業障能消除，一切災難能夠脫離，它的效果遠非其他經論方法可以相比的。這種成效在這些年當中，我們有許多同修修學可以說是親眼見到，親身體會到。除非是自己對於這個經有懷疑，不能夠生尊重心，他這個利益就不太容易獲得；如果真正有尊重心，信受奉行，利益之快速，確實是出乎我們想像之外的。</w:t>
      </w:r>
      <w:r>
        <w:t xml:space="preserve"> </w:t>
      </w:r>
    </w:p>
    <w:p w14:paraId="3D119370" w14:textId="77777777" w:rsidR="001B35C0" w:rsidRDefault="001B35C0">
      <w:pPr>
        <w:pStyle w:val="a3"/>
      </w:pPr>
      <w:r>
        <w:t xml:space="preserve">　　【觀彼殊勝剎。微妙難思議。功德普莊嚴。諸佛國難比。因發無上心。願速成菩提。】</w:t>
      </w:r>
      <w:r>
        <w:t xml:space="preserve"> </w:t>
      </w:r>
    </w:p>
    <w:p w14:paraId="665210CB" w14:textId="77777777" w:rsidR="001B35C0" w:rsidRDefault="001B35C0">
      <w:pPr>
        <w:pStyle w:val="a3"/>
      </w:pPr>
      <w:r>
        <w:t xml:space="preserve">　　前面四句是讚歎極樂世界的依報莊嚴，讚歎國土依報莊嚴。『觀彼殊勝剎』，剎是西方極樂世界。『微妙難思議』，這一句話就總說了；細說，這個全經處處都有詳盡的介紹，我們在此地不必多說。第三句是說莊嚴之所以，西方極樂世界為什麼這樣莊嚴？莊嚴真正的原因就是功德，『功德普莊嚴』。是彌陀本願功德，是十方世界每一位往生到西方極樂世界的菩薩，我們知道那個世界純粹菩薩法界，每位菩薩與阿彌陀佛同德、同願、同行的功德，所以那個世界是功德所莊嚴的，依報、正報都是功德成就的。因此我們念佛、讀經就是在修積功德，這個功德之大，也是不可思議，為什麼？直接與阿彌陀佛果地相應，所以絕對不是跟一般修行方法相提並論的，絕對不一樣。『諸佛國難比』，這講十方三世一切諸佛世界裡面沒有的，唯獨極樂世界特殊。</w:t>
      </w:r>
      <w:r>
        <w:t xml:space="preserve"> </w:t>
      </w:r>
    </w:p>
    <w:p w14:paraId="755B252B" w14:textId="77777777" w:rsidR="001B35C0" w:rsidRDefault="001B35C0">
      <w:pPr>
        <w:pStyle w:val="a3"/>
      </w:pPr>
      <w:r>
        <w:t xml:space="preserve">　　菩薩對於彌陀本願功德、極樂依正莊嚴，看得清清楚楚、明明白白，這才發了無上心，『因發無上心，願速成菩提』，看清楚、看明白了，這才真正起了仰慕之心。我們今天對於這個經、對這個法門，歡喜心生不起來，恭敬心生不起來，信心生不起來，原因在哪裡？對極樂世界究竟是什麼事情完全不知道，看經看不清楚，聽經也聽得很含糊，確實沒搞清楚，真正搞清楚你必定像那些菩薩們一樣。無上心是什麼心？是求生極樂世界、求見阿彌陀佛的這個心，這個心就是無上心。因為見到阿彌陀佛，生到西方極樂世界，你這一生必定成佛。因為只要到西方極樂世界，跟阿彌陀佛見一次面，就會得到阿彌陀佛威神加持，即使在十方世界弘法利生，也照樣的不退轉，這個受用跟西方極樂世界沒有兩樣，所以成佛就快速了；一般菩薩成佛需要很長的時間，就是因為退轉。再看底下經文：</w:t>
      </w:r>
      <w:r>
        <w:t xml:space="preserve"> </w:t>
      </w:r>
    </w:p>
    <w:p w14:paraId="44ADD244" w14:textId="77777777" w:rsidR="001B35C0" w:rsidRDefault="001B35C0">
      <w:pPr>
        <w:pStyle w:val="a3"/>
      </w:pPr>
      <w:r>
        <w:t xml:space="preserve">　　【應時無量尊。微笑現金容。光明從口出。遍照十方國。迴光還繞佛。三匝從頂入。菩薩見此光。即證不退位。時會一切眾。互慶生歡喜。】</w:t>
      </w:r>
      <w:r>
        <w:t xml:space="preserve"> </w:t>
      </w:r>
    </w:p>
    <w:p w14:paraId="5B68470E" w14:textId="77777777" w:rsidR="001B35C0" w:rsidRDefault="001B35C0">
      <w:pPr>
        <w:pStyle w:val="a3"/>
      </w:pPr>
      <w:r>
        <w:t xml:space="preserve">　　這段話還是釋迦牟尼佛為我們說的，說出當時西方極樂世界法會的狀況。這個只有釋迦牟尼佛見到，我們這些人沒有這個能力見到。即使阿羅漢、一般菩薩，西方世界去我們十萬億佛國土這麼遠，阿羅漢的天眼只能見一個大千世界，十萬億個大千世界，阿羅漢的天眼達不到，見不到。菩薩的天眼也沒有這麼大，菩薩通常這個天眼能夠見百千大千世界，這裡十萬億大千世界之外，菩薩也見不到。西方極樂世界這個盛況，釋迦牟尼佛看得清清楚楚，在此地為我們宣說。</w:t>
      </w:r>
      <w:r>
        <w:t xml:space="preserve"> </w:t>
      </w:r>
    </w:p>
    <w:p w14:paraId="4A7AC172" w14:textId="77777777" w:rsidR="001B35C0" w:rsidRDefault="001B35C0">
      <w:pPr>
        <w:pStyle w:val="a3"/>
      </w:pPr>
      <w:r>
        <w:t xml:space="preserve">　　菩薩去拜佛，佛歡喜，這一句是感應道交，『應時無量尊』，無量尊就是無量壽佛，就是阿彌陀佛。菩薩去拜阿彌陀佛，阿彌陀佛『微笑現金容』，這個微笑是表示歡迎，這些菩薩們到西方極樂世界來，阿彌陀佛見到他們說：來得很好，來得太好了！在沒有說法之先，先放光，『光明從口出』，這是放光加持這些菩薩，光表智慧，也就是顯示出大智之言還是從口裡面說出來的。『遍照十方國，迴光還繞佛，三匝從頂入』，這個與彌陀本願相應，彌陀的本願，他成佛之後他的光明要遍照法界。果然沒錯，佛光確確實實是遍照十方無量無邊諸佛剎土，當然也包括我們這個世界在內。為什麼權、小、凡夫見不到佛光？這個諸位一定要知道，是因為這些眾生本身有業障。記住，業就是障。業是什麼？業就是我們今天所講的活動，心裡面的妄想執著這是心裡面的業障，這是最重要的；口裡面的言語是口業障；身體一切造作是身業障。換句話說，只要心不清淨，身、語都成了障礙。怎麼樣消除業障？那要修清淨心，把這個心裡業障消除，身語都清淨了。雖然講三業，要緊的還是在意業，怎麼樣去修清淨心，這是我們當前非常重要的課題。心清淨了就能夠見到佛光，所以佛與大菩薩們能夠見到彌陀光明遍照。佛放光也是為大眾授記，依照密法裡面講，這也</w:t>
      </w:r>
      <w:r>
        <w:t>屬於灌頂，所以有灌頂授記之意。光回來之後，繞佛三匝，從佛頂上入進去，這個光明是從口裡面放出來，遍照十方之後再回過頭繞佛三匝，從佛頂而入，這是表法身之極頂，頂是代表頂法，就是密宗裡頭無上灌頂之法。</w:t>
      </w:r>
      <w:r>
        <w:t xml:space="preserve"> </w:t>
      </w:r>
    </w:p>
    <w:p w14:paraId="625C18B0" w14:textId="77777777" w:rsidR="001B35C0" w:rsidRDefault="001B35C0">
      <w:pPr>
        <w:pStyle w:val="a3"/>
      </w:pPr>
      <w:r>
        <w:t xml:space="preserve">　　我們也許要問，能不能將佛的光明具體給我們說破？給諸位說，可以。佛光能變現一切萬法，這一本《無量壽經》就是彌陀光明的結晶，就變成這部經，這部經就是佛光，彌陀口中所出的、頂上所入的，就是這個。所以前面我跟同修們說過，《無量壽經》從頭到尾念一遍，不但是彌陀給你灌頂，也是十方世界一切諸佛如來同時給你灌頂一次，這種加持的力量有多大！不信的人、懷疑的人就得不到，剛才講了，你自己有障礙。你要真正相信，一絲毫沒有懷疑，我相信你自己會感受得到諸佛威神加持，自己能感覺得到。確確實實跟一般法門不一樣，我們在一般法門修學，或者讀誦其他經典，沒有這樣深的一種感受。感受得力量強的，似乎諸佛就在我們的頭頂，就在我們的身邊，能有這樣的感受。</w:t>
      </w:r>
      <w:r>
        <w:t xml:space="preserve"> </w:t>
      </w:r>
    </w:p>
    <w:p w14:paraId="022C15D2" w14:textId="77777777" w:rsidR="001B35C0" w:rsidRDefault="001B35C0">
      <w:pPr>
        <w:pStyle w:val="a3"/>
      </w:pPr>
      <w:r>
        <w:t xml:space="preserve">　　『菩薩見此光』，這句是敘說大眾振奮起來，也是大眾根熟了，根要不熟見不到，根熟了見到。『即證不退位』，諸位要記住，這個根熟的眾生見佛光明，跟見到這部經典是相同的，見到這部經典之後愛不釋手，必定發願專修專弘，光明就是《無量壽經》，《無量壽經》就是佛光。「即證不退位」，這是講菩薩證果，圓證三不退。三不退，不是說到西方極樂世界才得到，到西方極樂世界那不必說，那是必定得到；這是講不到西方極樂世界，現在能不能得到？能得到，現前就可以得到，這個利益到哪裡去找去！以堅定清淨之心，決定相信，一絲毫懷疑都沒有，依教修行，你立刻就證不退位，所以這個不退位是當下可以證得的。你沒有堅定清淨的信心，講堂聽了，點頭，不錯；講完之後，離開講堂就忘掉了，那就退轉了。所以真正有堅定清淨信心，聽了之後確實永遠不退，他這個經聲佛號一天到晚不間斷。尤其是經念熟了，不必看經本，行住坐臥，心裡面都在默念、都在背誦，不是默念經文，就是稱揚名號，這樣的人「即證不退位」。有工作的時候就把功夫放下，專心來辦事；事情辦完了，佛號、經聲立刻提起，這個不礙事。換句話說，決定沒有妄想雜念，沒有這個東西，所以這個不退位是現前可以證得的。『時會一切眾，互慶生歡喜』，與會</w:t>
      </w:r>
      <w:r>
        <w:t>的十方來的這些菩薩們，彼此各個都證得三不退，自己非常慶幸，也彼此的慶幸，生大歡喜心。</w:t>
      </w:r>
      <w:r>
        <w:t xml:space="preserve"> </w:t>
      </w:r>
    </w:p>
    <w:p w14:paraId="704DD2C2" w14:textId="77777777" w:rsidR="001B35C0" w:rsidRDefault="001B35C0">
      <w:pPr>
        <w:pStyle w:val="a3"/>
      </w:pPr>
      <w:r>
        <w:t xml:space="preserve">　　【佛語梵雷震。八音暢妙聲。】</w:t>
      </w:r>
      <w:r>
        <w:t xml:space="preserve"> </w:t>
      </w:r>
    </w:p>
    <w:p w14:paraId="749B4287" w14:textId="77777777" w:rsidR="001B35C0" w:rsidRDefault="001B35C0">
      <w:pPr>
        <w:pStyle w:val="a3"/>
      </w:pPr>
      <w:r>
        <w:t xml:space="preserve">　　這是世尊讚歎彌陀說法，佛佛互讚。這是值得我們深思的，我們這個世間世俗裡頭常說，「同行是冤家」，彼此相輕，誰也瞧不起誰，每個人都以為自己很了不起。這是煩惱，這是業障，所以見不到佛光，不能證不退位，道理就在此地。我們看看諸菩薩沒有這個現象，你看《華嚴經》五十三參，每一位菩薩自己謙虛，尊重別人。這個地方我們看到諸佛，佛佛互讚，釋迦牟尼佛讚歎阿彌陀佛。</w:t>
      </w:r>
      <w:r>
        <w:t xml:space="preserve"> </w:t>
      </w:r>
    </w:p>
    <w:p w14:paraId="03543519" w14:textId="77777777" w:rsidR="001B35C0" w:rsidRDefault="001B35C0">
      <w:pPr>
        <w:pStyle w:val="a3"/>
      </w:pPr>
      <w:r>
        <w:t xml:space="preserve">　　此地『佛語梵雷震』，這個佛是阿彌陀佛，阿彌陀佛說法的梵音如同雷震。梵是清淨的意思，形容彌陀說法清淨無染，不但世間法他不染，出世間一切法也不染著，這個才叫做梵音。雷震是比喻，打雷，雷的音聲很響，很遠的地方都能聽見，這是比喻十方世界都能聽得到彌陀說法。當然這個聽到也要有天耳通，耳根沒有障礙了，彌陀在十萬億佛國土那邊講經說法，我們這像收音機一樣，聽得很清楚，沒有障礙。剛才說過了，所有一切障礙都是心不清淨產生的障礙，心要清淨就沒有障礙了，六根都沒有障礙，眼能夠見到西方極樂世界，耳能夠聽到西方世界，鼻可以聞到西方世界的寶香，確實就如同面前一樣。</w:t>
      </w:r>
      <w:r>
        <w:t xml:space="preserve"> </w:t>
      </w:r>
    </w:p>
    <w:p w14:paraId="5085C3E4" w14:textId="77777777" w:rsidR="001B35C0" w:rsidRDefault="001B35C0">
      <w:pPr>
        <w:pStyle w:val="a3"/>
      </w:pPr>
      <w:r>
        <w:t xml:space="preserve">　　非常可惜，我們心地染污太嚴重了，現在每天還在加速度的染污，你說這個多可怕。為什麼這個染污去不掉？佛給我們講了兩種執著，我執、法執。起心動念都會想到自己的利益，只想到自己，這是染污的大根大本，只要有我執在，要想把染污去掉，那就非常非常困難。這個法門的殊勝，就是這種染污是存在，用這句佛號把這個染污控制住，像石頭壓草把它壓住，染污的根在，不教它起作用，這樣就能往生，這是其他一切法門裡頭沒有的。一切法門裡面，我執不破，決定不能出三界；法執不斷，決定不能見性。這個法門之方便，不需要斷，只需要把它控制住就行了，用什麼控制？整個精神意志集中在名號上。剛才講了，二六時中不是誦經就是稱名。口頭上不念沒關係，心裡頭不能中斷，因為一中斷，妄想執著就起現行了。這個話說起來容易，真正做到也很難，難還是要做，不做，不做就不能出三界，這個要警覺到。難行要行，怎麼個行法？只要努力去行，生煩惱不要害怕，我一面念佛一面有妄念，一面還有煩惱，不要緊，只要努力用功，你佛號愈念愈多，經愈念愈多，把妄想就能夠伏住了。心裡常常想經、想佛的名號，就不會再想別的了！這在生活當中認真去鍛鍊，鍊到妄想雜念不會跑出來、不會起作用了，這就叫功夫成片，有這種能力就</w:t>
      </w:r>
      <w:r>
        <w:t>決定往生。功夫成片也有三輩九品，大概中上品的功夫成片就有能力自在往生。這個自在往生，想什麼時候走就什麼時候走，想怎麼樣子走就可以怎麼樣子走，隨心所欲。我想坐著走就坐著走，想站著走就站著走，隨心所欲，中上等的功夫成片就可以了。由此可知，還不要到一心不亂，到一心不亂那功夫是純熟，那個沒有話說，功夫成片都能夠自在往生。</w:t>
      </w:r>
      <w:r>
        <w:t xml:space="preserve"> </w:t>
      </w:r>
    </w:p>
    <w:p w14:paraId="36B8EA6E" w14:textId="77777777" w:rsidR="001B35C0" w:rsidRDefault="001B35C0">
      <w:pPr>
        <w:pStyle w:val="a3"/>
      </w:pPr>
      <w:r>
        <w:t xml:space="preserve">　　一個人能自在往生，諸位想想，他還會生病嗎？生病，就是自己對於自己生理不能控制，主宰不了，要不然誰願意生病？一個人對於自己身體能主宰，我不想生病就不生病，我想生個病可以生幾天病，那個很自在了。什麼力量控制生理？心地的力量。所以大乘法常說，一切無有心真實。心是真實的，它主宰一切，近，主宰我們身體；大，主宰我們的環境，主宰我們的宇宙。記住，佛常說的「一切法從心想生」，所以清淨心多重要！整個佛法，無量的經論、無量的法門，修什麼？統統修的是清淨心，心地一絲毫染著都沒有了，就叫成佛。這是說業習消除，業障習氣消除，我們六根的能力就恢復了，可以聽到彌陀說法如同雷震。雷震裡面還有兩個意思，一個意思是聲音很響，遠聞；第二個意思是驚覺，驚動我們的心，使我們提起高度的警覺，它有這個意思在。</w:t>
      </w:r>
      <w:r>
        <w:t xml:space="preserve"> </w:t>
      </w:r>
    </w:p>
    <w:p w14:paraId="6F065E51" w14:textId="77777777" w:rsidR="001B35C0" w:rsidRDefault="001B35C0">
      <w:pPr>
        <w:pStyle w:val="a3"/>
      </w:pPr>
      <w:r>
        <w:t xml:space="preserve">　　『八音暢妙聲』，這個八音也是讚佛的，通常是我們弟子讚歎本師，今天在此地是本師讚歎彌陀。八音第一個，是最好，佛的音聲，世出世間所有一切音聲都不能夠跟佛相比，究竟好到什麼程度，我們無法形容。</w:t>
      </w:r>
      <w:r>
        <w:t xml:space="preserve"> </w:t>
      </w:r>
    </w:p>
    <w:p w14:paraId="625D39E4" w14:textId="77777777" w:rsidR="001B35C0" w:rsidRDefault="001B35C0">
      <w:pPr>
        <w:pStyle w:val="a3"/>
      </w:pPr>
      <w:r>
        <w:t xml:space="preserve">　　第二個，容易明瞭。諸位要曉得，音聲如果很好，好到我們聽不懂，那就不算是好了；很容易明瞭，這才叫真好。為什麼？我們不要講十方世界，單講到我們這個地球，這個地球現在有四十多億的人口，其他眾生不談，我們單單談這四十多億的人。如果佛講經說法講得很深、很玄、很妙，有幾個人能聽懂，幾個人能開悟？這效果就達不到了。佛的目標，是希望一切眾生人人覺悟、人人成佛，他的本願才真正實現。因此，最殊勝的法門，就是最容易明瞭的法門。展現在我們面前，事實的確如此，你看《無量壽經》，跟其他一切經去比較一下，它真的容易懂、容易明瞭，能夠讓所有一切人一接觸都能接受。程度深的人看到深，程度淺的人看到淺，人人都感覺得很滿足，這就是最殊勝的妙法。這也是我們必須要記住的，不要以為那個很高深的，我們看也看不懂、想也想不透，那個大概是最殊勝的法，那個法是一點用處都沒有。</w:t>
      </w:r>
      <w:r>
        <w:t xml:space="preserve"> </w:t>
      </w:r>
    </w:p>
    <w:p w14:paraId="2D82D265" w14:textId="77777777" w:rsidR="001B35C0" w:rsidRDefault="001B35C0">
      <w:pPr>
        <w:pStyle w:val="a3"/>
      </w:pPr>
      <w:r>
        <w:t xml:space="preserve">　　今天的世界，要想人人都能夠過幸福美滿的生活，那就一定要建立在和睦、互敬、互助的基礎上。這個和睦、互敬、互助，要靠什麼方法來達到？教學，特別是大乘佛法的教學。我們將《無量壽經》，就是這一本經的教義，這個經剛才講了，可以深說，可以淺說。淺顯的說法，可以教從來沒有接觸過佛法的人，他一聽就懂，一聽就歡喜，最淺顯的詞彙來解釋。像我在美國，跟美國人解釋阿彌陀佛，我就用三個詞彙，他們聽了就很歡喜、就很受用。這三個詞彙，第一個「長壽」，無量壽，長壽，他聽了歡喜，因為什麼？他也想長壽。第二個「快樂」，他也要快樂。第三個「清淨」。他說這三樣我都要，那要，你就是要阿彌陀佛。阿彌陀佛要不要？要，很喜歡要！就得這樣簡單的來介紹。所以像這一本《無量壽經》，兩個小時、四個小時就講完了，從頭到尾就講完了。深講，這一部經一天講兩個小時，一年也講不完，字字句句裡頭含無量義，可深、可淺，它真正有能力度一切眾生，能教一切眾生平等成佛。不要認為那個解得淺的，大概將來生到西方極樂世界地位就低一點，深入一點的地位高一點，不見得，與這個解深、解淺沒有關係。與什麼有關係？心地清淨有關係，在這個地方。換句話說，這個經什麼都不懂，單單念這句阿彌陀佛，把這個心</w:t>
      </w:r>
      <w:r>
        <w:t>地念清淨了，他也圓成佛道。所以關鍵不在經義的淺深，關鍵在心地的清淨，這個很要緊。所以愈是殊勝、究竟、圓滿的大法，一定是非常容易明瞭，講容易，聽也容易。</w:t>
      </w:r>
      <w:r>
        <w:t xml:space="preserve"> </w:t>
      </w:r>
    </w:p>
    <w:p w14:paraId="0ECE3C1E" w14:textId="77777777" w:rsidR="001B35C0" w:rsidRDefault="001B35C0">
      <w:pPr>
        <w:pStyle w:val="a3"/>
      </w:pPr>
      <w:r>
        <w:t xml:space="preserve">　　第三個意思，調和，經教的大用，就是能夠調和我們的性情，也就是我們講的情緒。實在講，情緒就是業障、就是煩惱，這個東西很麻煩。自古以來，中國的教育跟印度佛法的教育，都著重在調心、調身。用什麼方法調身？佛法用戒律，戒律調身；儒家用禮，禮是節制我們言語、身體動作要守規矩，禮是來調身的。用什麼東西調心？用音樂。所謂禮樂，中國古代用什麼方法來統治國家，來治理老百姓？以禮樂治天下。今天用什麼治天下？用武力治天下，用軍隊、用警察治天下，這很可怕。在西洋人用法律治天下，已經是次一等；我們中國古聖先王是用禮樂治天下，用音樂陶冶自己的情緒，使鬱積的情緒能夠化解，用這個方法。樂裡面一定有詞章，像《詩經》，《詩經》就是從前古時候唱歌的歌詞，譜上曲都可以演唱的，能夠疏解心情的，能夠拋棄煩惱，能夠增長智慧。所以它是屬於教育，古時候的音樂是教育，而不是娛樂，跟現在不相同。在佛法裡面也是以戒、以梵唄，梵唄也是屬於音樂，梵是清淨的意思，換句話說，以極清淨的音樂來陶冶我們的心情，用這個方法來教，所以它能夠收到調和身心的效果。佛經的經文都可以譜上曲子來演唱的，經文都可以演唱，尤其是偈頌，偈頌多半都押韻，演唱的時候特別容易上口。所以它有調和之意，</w:t>
      </w:r>
      <w:r>
        <w:t>能夠調心，能夠調身，這是佛給我們說的一切法門。</w:t>
      </w:r>
      <w:r>
        <w:t xml:space="preserve"> </w:t>
      </w:r>
    </w:p>
    <w:p w14:paraId="18E5130F" w14:textId="77777777" w:rsidR="001B35C0" w:rsidRDefault="001B35C0">
      <w:pPr>
        <w:pStyle w:val="a3"/>
      </w:pPr>
      <w:r>
        <w:t xml:space="preserve">　　第四個是柔軟的意思，身心調和之後必定是柔軟，柔軟就慈悲，不會顯示著剛強。剛強是煩惱，個性強的人很多，強的人不認輸、不讓人，他不曉得那是煩惱。</w:t>
      </w:r>
      <w:r>
        <w:t xml:space="preserve"> </w:t>
      </w:r>
    </w:p>
    <w:p w14:paraId="2718D6DB" w14:textId="77777777" w:rsidR="001B35C0" w:rsidRDefault="001B35C0">
      <w:pPr>
        <w:pStyle w:val="a3"/>
      </w:pPr>
      <w:r>
        <w:t xml:space="preserve">　　第五個是不誤，誤是錯誤，佛所說法決定沒有錯誤。因為佛徹證性海本源，宇宙人生的真相究竟明瞭，怎麼會有錯誤！</w:t>
      </w:r>
      <w:r>
        <w:t xml:space="preserve"> </w:t>
      </w:r>
    </w:p>
    <w:p w14:paraId="7EF75011" w14:textId="77777777" w:rsidR="001B35C0" w:rsidRDefault="001B35C0">
      <w:pPr>
        <w:pStyle w:val="a3"/>
      </w:pPr>
      <w:r>
        <w:t xml:space="preserve">　　第六個意思，八音裡面第六個是講不女音，這個女音實在是女子那種嬌滴滴的音聲，那個音聲一般人也不喜歡聽，是說這個聲音，佛沒有這種聲，沒有這種音聲。</w:t>
      </w:r>
      <w:r>
        <w:t xml:space="preserve"> </w:t>
      </w:r>
    </w:p>
    <w:p w14:paraId="70C7AB70" w14:textId="77777777" w:rsidR="001B35C0" w:rsidRDefault="001B35C0">
      <w:pPr>
        <w:pStyle w:val="a3"/>
      </w:pPr>
      <w:r>
        <w:t xml:space="preserve">　　第七個是尊慧之音，你聽了之後能生尊重心，能啟發你的智慧。</w:t>
      </w:r>
      <w:r>
        <w:t xml:space="preserve"> </w:t>
      </w:r>
    </w:p>
    <w:p w14:paraId="3708CCEB" w14:textId="77777777" w:rsidR="001B35C0" w:rsidRDefault="001B35C0">
      <w:pPr>
        <w:pStyle w:val="a3"/>
      </w:pPr>
      <w:r>
        <w:t xml:space="preserve">　　第八個是深遠，佛說法的音聲使人感動很深，時間很長。世間音樂有好的，聽了之後，很多天好像都不能忘記，所謂是餘音繞梁，有這種感染的力量。佛說法的音聲聽了以後，是一生都不會忘記，深深受他的感動。</w:t>
      </w:r>
      <w:r>
        <w:t xml:space="preserve"> </w:t>
      </w:r>
    </w:p>
    <w:p w14:paraId="67AA1621" w14:textId="77777777" w:rsidR="001B35C0" w:rsidRDefault="001B35C0">
      <w:pPr>
        <w:pStyle w:val="a3"/>
      </w:pPr>
      <w:r>
        <w:t xml:space="preserve">　　這個合起來叫做八音。八音在古德註解裡面有很多種說法，我們剛才說的這種是最普遍的，這是最多見的一種。</w:t>
      </w:r>
      <w:r>
        <w:t xml:space="preserve"> </w:t>
      </w:r>
    </w:p>
    <w:p w14:paraId="031FEA20" w14:textId="77777777" w:rsidR="001B35C0" w:rsidRDefault="001B35C0">
      <w:pPr>
        <w:pStyle w:val="a3"/>
      </w:pPr>
      <w:r>
        <w:t xml:space="preserve">　　釋迦牟尼佛這兩句，是讚歎彌陀說法音聲的妙好。世尊為我們介紹的話就到此地。底下是彌陀所說的，下面我們看看阿彌陀佛的說法，彌陀對十方菩薩的開示。這個地方是釋迦牟尼佛為我們轉述，轉告給我們，世尊轉述跟阿彌陀佛親說沒有兩樣，佛佛道同，所以這就是阿彌陀佛為我們說法。</w:t>
      </w:r>
      <w:r>
        <w:t xml:space="preserve"> </w:t>
      </w:r>
    </w:p>
    <w:p w14:paraId="7A6583F2" w14:textId="77777777" w:rsidR="001B35C0" w:rsidRDefault="001B35C0">
      <w:pPr>
        <w:pStyle w:val="a3"/>
      </w:pPr>
      <w:r>
        <w:t xml:space="preserve">　　【十方來正士。吾悉知彼願。】</w:t>
      </w:r>
      <w:r>
        <w:t xml:space="preserve"> </w:t>
      </w:r>
    </w:p>
    <w:p w14:paraId="2383CF35" w14:textId="77777777" w:rsidR="001B35C0" w:rsidRDefault="001B35C0">
      <w:pPr>
        <w:pStyle w:val="a3"/>
      </w:pPr>
      <w:r>
        <w:t xml:space="preserve">　　第一句是稱揚，從十方世界來到彌陀淨土，正士是菩薩的尊稱，正是正知正見，士就是有道德、有學問的人，在我們現在來講，一般講叫知識分子，在從前是讀書人。從前分工不像現在這麼精密，古時候在中國分為四民，士、農、工、商，四民地位最高的是讀書人。現在讀書人跟從前讀書人不一樣，所以現在稱為知識分子是有道理；在過去稱為士大夫階級，士大夫階級確確實實比現在知識分子要高一等，因為士大夫最主要的是品德的修養。從前讀書人如果沒有品德，在社會上沒有立足之地。孔老夫子教學四科，第一個就是德行，第二個是言語，第三才是政事。政事就是我們今天所講辦事的這種技術，像我們現在許多專科學校，都是傳授技能的，這是孔子列在第三科。第四才是文學，文學擺在最後是很有道理的，有品德、有學問又有能力，這才有餘閒可以欣賞文學，所以文學擺在最後。最重視的是德行，德行裡面最重視人與人的關係，夫婦關係、父子關係、兄弟關係、君臣關係、朋友關係，五倫十義。人在這個社會上不能離開社會獨立生活，一定要與大眾往來，與大眾往來，這個人際的關係要清楚，然後才知道我們有應盡的義務，有應享受的權利，這個社會才會祥和，才不會有爭執，這個是教育的效果。不像今天，德行、言語我們都不要了，</w:t>
      </w:r>
      <w:r>
        <w:t>只要技能。科技是發達，沒錯，可是社會之動亂，人人都沒有安全感，這是很嚴重的危機。追究其根本原因，這是教育徹底失敗，把做人的教育捨棄，這個太可怕了。什麼時候這個世界能夠恢復秩序？給諸位說，還是要恢復人本的教育。不知道人與人的關係的話，這個世界永遠不會安定。</w:t>
      </w:r>
      <w:r>
        <w:t xml:space="preserve"> </w:t>
      </w:r>
    </w:p>
    <w:p w14:paraId="12B0EB37" w14:textId="77777777" w:rsidR="001B35C0" w:rsidRDefault="001B35C0">
      <w:pPr>
        <w:pStyle w:val="a3"/>
      </w:pPr>
      <w:r>
        <w:t xml:space="preserve">　　所以正士，士是讀書人，有品德、有修養、有學問的這些讀書人。正知正見，這是菩薩，不是世間一般的讀書人，所以加上正士。我們對於大菩薩稱大士，這是最尊敬的稱呼，稱大士，像我們稱觀音大士、普賢大士，我們稱大士。這個稱呼同修們也要知道，這是佛門的常識，不能稱大師，你看看哪一個等覺菩薩稱大師的？沒有。稱大師是對佛的尊稱，佛是老師，大師是對佛的尊稱，一般人不可以稱的。稱大師那就是講太過分一點了，為什麼？捧人也不能把他捧成佛，過分了。我們把他捧成等覺菩薩還勉強，捧他成佛，這就太過分一點，這是不應該的。學生對老師也不可以這樣稱呼，這樣稱呼實在講是對老師的大不敬，老師沒有成佛，偏偏叫他做佛，這個等於說挖苦他、諷刺他，這不是一個好聽的話，為什麼？名實不相符。所以稱正士，這是非常恰當的稱呼。最高最高、最尊敬不過了，稱大士，決定不能稱大師。在我們中國傳統觀念當中，教下都稱法師，你看看翻經的，這個真正是了不起，修行證果的人來主持譯經的工作，譯經的都稱為三藏法師，稱法師。三藏是什麼？是指他通達三藏，是一個通達三藏的法師，沒有稱大師的。禪宗裡面稱禪師，律宗裡面稱律師，皇帝的老師稱國師，沒有稱大師的，這一定要知道。後人對於古大德尊稱他為大</w:t>
      </w:r>
      <w:r>
        <w:t>師，那個可以，他不在世，那是對他真正恭敬的稱呼，還能講得過去；人活在這個世間稱大師，這個是講不過去的。像印光大師在世，都稱印光法師，往生之後，佛教界裡面尊稱他為淨土宗第十三代的祖師。淨土宗的祖師都稱大師，只有這一個例外，為什麼？大師是佛，一切眾生接觸到佛都會得度、都會成佛。淨土宗勸人念佛往生不退成佛，跟諸佛教眾生沒有兩樣，所以淨宗祖師後人都尊稱大師。但是不是在當時，都是往生以後的尊稱，這個我們要記住。所以有很多人對師父好像尊敬，寫個信寫上「淨空大師」，這簡直叫罵人！但是我知道他是好意，他不懂這個常識，這個是挖苦人。</w:t>
      </w:r>
      <w:r>
        <w:t xml:space="preserve"> </w:t>
      </w:r>
    </w:p>
    <w:p w14:paraId="283C50FC" w14:textId="77777777" w:rsidR="001B35C0" w:rsidRDefault="001B35C0">
      <w:pPr>
        <w:pStyle w:val="a3"/>
      </w:pPr>
      <w:r>
        <w:t xml:space="preserve">　　『十方來正士，吾悉知彼願』，這個吾是阿彌陀佛自稱，我都曉得你們的心願。彌陀都曉得。</w:t>
      </w:r>
      <w:r>
        <w:t xml:space="preserve"> </w:t>
      </w:r>
    </w:p>
    <w:p w14:paraId="2CFB8946" w14:textId="77777777" w:rsidR="001B35C0" w:rsidRDefault="001B35C0">
      <w:pPr>
        <w:pStyle w:val="a3"/>
      </w:pPr>
      <w:r>
        <w:t xml:space="preserve">　　【志求嚴淨土。受記當作佛。】</w:t>
      </w:r>
      <w:r>
        <w:t xml:space="preserve"> </w:t>
      </w:r>
    </w:p>
    <w:p w14:paraId="48CDFEF9" w14:textId="77777777" w:rsidR="001B35C0" w:rsidRDefault="001B35C0">
      <w:pPr>
        <w:pStyle w:val="a3"/>
      </w:pPr>
      <w:r>
        <w:t xml:space="preserve">　　你們來的目的大概都是這樣的，你們來到此地幹什麼？來到此地希望莊嚴淨土，希望在此地受記成佛。這是彌陀見到這些菩薩，菩薩還沒有開口，佛就先把他們的心願說出來了。</w:t>
      </w:r>
      <w:r>
        <w:t xml:space="preserve"> </w:t>
      </w:r>
    </w:p>
    <w:p w14:paraId="21BB674F" w14:textId="77777777" w:rsidR="001B35C0" w:rsidRDefault="001B35C0">
      <w:pPr>
        <w:pStyle w:val="a3"/>
      </w:pPr>
      <w:r>
        <w:t xml:space="preserve">　　當然這個裡面含的意思非常之深，也非常之廣。今天時間到了，今天星期一，星期三還有一會，星期三我們可以把這一章講完。我們念佛迴向。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0B898" w14:textId="77777777" w:rsidR="001B35C0" w:rsidRDefault="001B35C0" w:rsidP="001B35C0">
      <w:r>
        <w:separator/>
      </w:r>
    </w:p>
  </w:endnote>
  <w:endnote w:type="continuationSeparator" w:id="0">
    <w:p w14:paraId="06A7D593" w14:textId="77777777" w:rsidR="001B35C0" w:rsidRDefault="001B35C0" w:rsidP="001B3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31AA" w14:textId="77777777" w:rsidR="001B35C0" w:rsidRDefault="001B35C0" w:rsidP="001B35C0">
      <w:r>
        <w:separator/>
      </w:r>
    </w:p>
  </w:footnote>
  <w:footnote w:type="continuationSeparator" w:id="0">
    <w:p w14:paraId="48A49C77" w14:textId="77777777" w:rsidR="001B35C0" w:rsidRDefault="001B35C0" w:rsidP="001B3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0"/>
    <w:rsid w:val="001B35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907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5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5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5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5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