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BC7AA" w14:textId="77777777" w:rsidR="00471E3F" w:rsidRDefault="00471E3F">
      <w:r>
        <w:t xml:space="preserve">無量壽經（二次宣講）　　（第九十七集）　　</w:t>
      </w:r>
      <w:r>
        <w:t>1990/4</w:t>
      </w:r>
      <w:r>
        <w:t xml:space="preserve">　　台灣景美華藏圖書館　　檔名：</w:t>
      </w:r>
      <w:r>
        <w:t xml:space="preserve">02-005-0097 </w:t>
      </w:r>
    </w:p>
    <w:p w14:paraId="00377983" w14:textId="77777777" w:rsidR="00471E3F" w:rsidRDefault="00471E3F">
      <w:pPr>
        <w:pStyle w:val="a3"/>
      </w:pPr>
      <w:r>
        <w:t xml:space="preserve">　　請掀開經本第七十四面，第一行看起：</w:t>
      </w:r>
      <w:r>
        <w:t xml:space="preserve"> </w:t>
      </w:r>
    </w:p>
    <w:p w14:paraId="6B3D4545" w14:textId="77777777" w:rsidR="00471E3F" w:rsidRDefault="00471E3F">
      <w:pPr>
        <w:pStyle w:val="a3"/>
      </w:pPr>
      <w:r>
        <w:t xml:space="preserve">　　【如貧得寶第三十七。】</w:t>
      </w:r>
      <w:r>
        <w:t xml:space="preserve"> </w:t>
      </w:r>
    </w:p>
    <w:p w14:paraId="28974821" w14:textId="77777777" w:rsidR="00471E3F" w:rsidRDefault="00471E3F">
      <w:pPr>
        <w:pStyle w:val="a3"/>
      </w:pPr>
      <w:r>
        <w:t xml:space="preserve">　　這個科題是從譬喻上來說的。這段經文要告訴我們，善因必定得善果，勸勉我們努力精進，要斷惡修善。請看經文：</w:t>
      </w:r>
      <w:r>
        <w:t xml:space="preserve"> </w:t>
      </w:r>
    </w:p>
    <w:p w14:paraId="4EB6D69B" w14:textId="77777777" w:rsidR="00471E3F" w:rsidRDefault="00471E3F">
      <w:pPr>
        <w:pStyle w:val="a3"/>
      </w:pPr>
      <w:r>
        <w:t xml:space="preserve">　　【汝等廣植德本。勿犯道禁。忍辱精進。慈心專一。齋戒清淨。一日一夜。勝在無量壽國。為善百歲。】</w:t>
      </w:r>
      <w:r>
        <w:t xml:space="preserve"> </w:t>
      </w:r>
    </w:p>
    <w:p w14:paraId="5753D020" w14:textId="77777777" w:rsidR="00471E3F" w:rsidRDefault="00471E3F">
      <w:pPr>
        <w:pStyle w:val="a3"/>
      </w:pPr>
      <w:r>
        <w:t xml:space="preserve">　　到這裡是一小段。『汝等』，是世尊指當時與會的大眾；引申它的意思，凡是後世讀到《無量壽經》的、聽到《無量壽經》的，都包含在其中，那麼我們每一個人也都在佛的呼喚音聲之中。『廣植德本』，廣是廣泛，植是種植，德本是什麼？依一般大乘經論裡面來說，就是四弘誓願、六度、十願，這個是德本。如果就這一個法門來說，這一句名號就是萬德之本。古大德給我們講得很明白，這一句佛號不但是正修，也是助修，我們看蓮池大師、蕅益大師的《彌陀經》註解裡面就講得很詳細，這是在淨宗行門當中這是正行。除了一心專念之外，我們這個身體還沒有到西方極樂世界之前，換句話說，不能脫離這個社會，不能脫離廣大的群眾，我們要用什麼樣的心態來處事待人接物？佛在此地這是一再的叮嚀囑咐，苦口婆心告訴我們，『勿犯道禁』，不要違犯，道是道理，不要違背道理，不要觸犯禁戒。換句話說，學佛的人一定要守法，佛教給我們的教訓，我們要遵守。這個地方的「道禁」，不僅僅是指戒條，這個戒條範圍太小，凡是佛在一切經論的教訓，我們統統要遵守。除了佛的教訓之外，剛才說了，我們不能離開社會、不能離開群眾，世間的法律、世間的規約、世間的風俗習慣，統統要遵守，都不要去違犯。這個世出世間禁戒很多，為什麼有</w:t>
      </w:r>
      <w:r>
        <w:t>這麼多禁戒？無非是維繫社會的秩序、世界的和平，人人守法，社會自然就和睦。所以家有家法，國有國法，今天這個世界上國與國之間有許許多多的條約，這個都在道禁範圍之內，我們一定要知道。</w:t>
      </w:r>
      <w:r>
        <w:t xml:space="preserve"> </w:t>
      </w:r>
    </w:p>
    <w:p w14:paraId="456430F8" w14:textId="77777777" w:rsidR="00471E3F" w:rsidRDefault="00471E3F">
      <w:pPr>
        <w:pStyle w:val="a3"/>
      </w:pPr>
      <w:r>
        <w:t xml:space="preserve">　　要想把前面這個兩句做得圓滿，底下這三樁事情就很重要，要忍辱，要忍耐。為什麼會觸犯道禁？他忍不住，他忍不住裡面的煩惱、情緒，控制不了，這就觸犯了法令規章。所以一定要學忍辱，凡事都能忍、都能讓。菩薩六度裡面，這個地方特別給我們強調了兩個，『忍辱、精進』。唯有忍辱的人，他才能精進，他有耐心，他樣樣守法，樣樣都守規矩，他的心就定了；唯有清淨心，學道功夫才能夠得力。無論修學哪個法門，把握著這個原則，沒有不成就的，修淨宗求生西方極樂世界也不例外。</w:t>
      </w:r>
      <w:r>
        <w:t xml:space="preserve"> </w:t>
      </w:r>
    </w:p>
    <w:p w14:paraId="2FB76FAA" w14:textId="77777777" w:rsidR="00471E3F" w:rsidRDefault="00471E3F">
      <w:pPr>
        <w:pStyle w:val="a3"/>
      </w:pPr>
      <w:r>
        <w:t xml:space="preserve">　　精進這個精是要專精，善導大師在《觀經》註解裡面有幾句話提醒我們，這個幾句話非常非常重要。因為現前這個社會，幾乎我們時時處處都會遇到，遇到一些人來告訴你，「你學這一部經、這一個法門不能成功，你要廣學多聞」，說這些話的人引經據典。那我聽了怎麼辦，是不是再要去學很多法門去？祖師也是引經據典告訴我們，他說，即使是阿羅漢、辟支佛、地前菩薩，各個人都引經據典，多少人？到盡虛空遍法界，統統都來說，都來勸你，「這個法門不能成就」，你怎麼辦？你一定要肯定，佛所講的話是究竟了義，決定不錯。你也有智慧分析給他聽，「你引的經典不</w:t>
      </w:r>
      <w:r>
        <w:lastRenderedPageBreak/>
        <w:t>錯，我也很尊敬，那是什麼？佛對某一種人說的，某一類根機說的，某一個時間說的，某一個處所說的，說的是對，沒錯，對那些根性有用；我不是那個時候人，也不是那個根機，我還是老老實實學這個一個法門，一門深入，決定不改，絕對不動搖」。那你就成功了，這叫精進。更有進者，說是十地菩薩來跟你講，等覺菩薩來跟你講，這個不得了，人數也是盡虛空遍法界，都引經據典來勸你，「你學這個法門不能往生，不可靠，要廣學多聞」。你也要照前面的話來說，增長自己上上的信心。就是諸佛如來來勸我們，我們也不動搖，這個心就真正定了，決定不動搖。實在講，不但是祖師大德的話，苦口婆心的勸勉我們、教誡我們，我們想了有道理；即使我們在眼前看到的，不要說過去，就是最近這些年，我們看到這個往生的，單單受持一句阿彌陀佛，都能夠預知時至，站著往生，坐著往生，這簡直叫現身說法。單單一句佛號都能成就，那一部經怎麼不能成就？你把這個事實真相真正搞清楚了，你才真正不會動搖了。所以善導大師《四帖疏》真的是要讀，黃老居士在《無量壽經》註解裡面引用了不少。</w:t>
      </w:r>
      <w:r>
        <w:t xml:space="preserve"> </w:t>
      </w:r>
    </w:p>
    <w:p w14:paraId="2B4390DF" w14:textId="77777777" w:rsidR="00471E3F" w:rsidRDefault="00471E3F">
      <w:pPr>
        <w:pStyle w:val="a3"/>
      </w:pPr>
      <w:r>
        <w:t xml:space="preserve">　　這是我們講到精進，精是純而不雜，也就是覺明妙行菩薩教給我們念佛的祕訣，不懷疑、不夾雜、不間斷。他這三句實在講，就是大勢至菩薩在《念佛圓通章》上給我們講的「淨念相繼」。只要到淨念相繼，自自然然就「都攝六根」了，不要再想到：我要怎麼樣去收攝六根？你愈想問題就愈多，愈想心就愈散亂。只要記住一句淨念相繼，就成功了，淨念相繼就是此地講的精進，就是這裡講的『專一』。</w:t>
      </w:r>
      <w:r>
        <w:t xml:space="preserve"> </w:t>
      </w:r>
    </w:p>
    <w:p w14:paraId="5A1972C2" w14:textId="77777777" w:rsidR="00471E3F" w:rsidRDefault="00471E3F">
      <w:pPr>
        <w:pStyle w:val="a3"/>
      </w:pPr>
      <w:r>
        <w:t xml:space="preserve">　　『慈心』兩個字怎麼說？佛法裡面解釋慈，是與一切眾生樂，這個心叫慈心；拔一切眾生苦，叫悲心。慈悲實在是可以連起來的，因為拔苦他就樂了，與樂當然就拔苦了，所以慈悲是一體的兩面，一個得到，兩個都得到。用現代的話來講，慈心就是愛心，不過在佛門裡還不講愛心，因為愛是動感情的、從情生的；慈是理性的、是理智的，不是感情的，實在講就是愛心。愛一個人，不只是在現前這個時代教他離苦得樂，那他來生怎麼辦？來生還要搞輪迴、還要墮三途，這就不是樂。所以與樂，要給他生生世世得究竟樂，這是真正的慈悲。要想給一個眾生真正得到樂，生生世世都離苦得樂，這想到不是我們能力可以做得到的，這個話是真的。可是一個念佛的人則不然，我們為什麼念佛？還不是希望生生世世永脫苦海，得究竟圓滿之樂，我們目的在此地。今天我們知道這個方法，把這個方法再教給別人、介紹給別人、推薦給別人，這與諸佛如來幫助一切眾生離苦得樂的方法、能力，可以說是無二無別。修學別的法門沒有這個能力，修學念佛這個法門有這個能力，這叫真正的「慈心」。我們能夠教一切眾生，無論他信或者是不信，給他做增上緣，使他在這一生當中有緣見到阿彌陀佛的形像、聽到阿彌陀佛的聲音，這就是慈心，這就是大慈大悲。我們</w:t>
      </w:r>
      <w:r>
        <w:t>印的阿彌陀佛佛像，小張的佛像，到處跟人結緣，尤其是海外與大陸，這是慈心的流露。事雖然很簡單，那個用心不容易，佛在經上常常給我們說，「一歷耳根，永為道種」。他要能信，依照這個方法來修學，他一生當中決定成就；他不信，不能依照這個方法修學，他阿賴耶識裡頭落下這個金剛種子，將來，也許後世，也許多生多劫以後，再遇到這個法門，他這個種子就起現行，就起作用，他就能夠歡喜接受，畢竟得度。所以不能看輕我們送人一張小佛像、勸人念一句阿彌陀佛，這個事是大事因緣，不是小事。世間一般無知的人看這是小事，沒有什麼，其實這一生當中，說實在話，沒有比這個事情更大，所以這是真正的慈心、真實的慈心。</w:t>
      </w:r>
      <w:r>
        <w:t xml:space="preserve"> </w:t>
      </w:r>
    </w:p>
    <w:p w14:paraId="1D545BB6" w14:textId="77777777" w:rsidR="00471E3F" w:rsidRDefault="00471E3F">
      <w:pPr>
        <w:pStyle w:val="a3"/>
      </w:pPr>
      <w:r>
        <w:t xml:space="preserve">　　因此，我們明瞭這個事實真相，我們在日常生活當中，無論是遇到什麼人，乃至對一切眾生，我們常常念阿彌陀佛使他能夠聽見，這都是慈心幫助他離苦得樂。我們</w:t>
      </w:r>
      <w:r>
        <w:lastRenderedPageBreak/>
        <w:t>在生活當中能夠節儉一點，把多餘的財力用來弘揚淨宗。今天這末法時期最契眾生根機的，就是這一部《無量壽經》，所以《無量壽經》大家聽起來特別歡喜，比聽其他經論歡喜多了，這就是很好的證明。不但中國人歡喜，跟外國人講他也歡喜，所以我們知道這一部經典深契末法之機。也正如經上所說，將來佛法在這個世間滅盡了，這個經最後滅，還能在這個世間住世一百年。我們今天要把佛法介紹給廣大的群眾，介紹什麼法門好？自然是這個法門。所以這個經典要多印，不怕多，這個世界有四十億人口，我們中國人大陸上就有十二億，我們才印了幾本？不夠分配，所以一定要發心。</w:t>
      </w:r>
      <w:r>
        <w:t xml:space="preserve"> </w:t>
      </w:r>
    </w:p>
    <w:p w14:paraId="484F29C9" w14:textId="77777777" w:rsidR="00471E3F" w:rsidRDefault="00471E3F">
      <w:pPr>
        <w:pStyle w:val="a3"/>
      </w:pPr>
      <w:r>
        <w:t xml:space="preserve">　　在目前這個社會當中，真的也證實了文殊菩薩在楞嚴會上所講的，「此方真教體，清淨在音聞」。那就是說明了，現在這個社會上人喜歡聽的多，讀的興趣沒有聽的興趣那麼濃厚，所以錄音帶的流通比經書收的效果更大。但是兩樣都重要，為什麼？錄音帶畢竟壽命不能長久，聽個幾十次之後，它的聲音就變質了。所以我們這次到大陸，許多聽錄音帶的來告訴我，翻錄次數太多，都不清楚了，希望我們能夠有清晰的帶子再送他們一套。那麼書不容易隨著時間去磨損的，這個可以長住在世間，所以這兩樣工作我們應當努力去做。這是講到慈心，真正去幫助人學佛，幫助人念佛，幫助人得到這一部無上的法寶。這幾句都是從原則上來講的。</w:t>
      </w:r>
      <w:r>
        <w:t xml:space="preserve"> </w:t>
      </w:r>
    </w:p>
    <w:p w14:paraId="2002E79A" w14:textId="77777777" w:rsidR="00471E3F" w:rsidRDefault="00471E3F">
      <w:pPr>
        <w:pStyle w:val="a3"/>
      </w:pPr>
      <w:r>
        <w:t xml:space="preserve">　　下面佛又告訴我們一樁事情，這樁事情可不能發生誤會了，『齋戒清淨，一日一夜』，這個一日一夜的修行，『勝在無量壽國為善百歲』。這講我們這個世間，你也不要瞧不起，這個世間是不好，但是對於真正修行人來講還很不錯，為什麼？這個地方修行一天，超過在西方世界修行一百年。你們要不相信，我舉一個實實在在例子給你說，我們這一次到大陸去觀光旅遊，雖然時間不長，去了幾天，我套這個話來說一說，大陸上修行人修行一天，勝過我們台灣大概也是，百年不敢講，勝過一年是足足超過的。你們去過大陸相信嗎？他們那個心情比我們懇切。我們日子過得太舒服了，修不修無所謂，不認真，他們修行認真。我們今天拿到經書不算什麼，沒瞧得起，他們拿到一部經書寶貝！我們今天聽一個錄音帶，稍微裡頭有一點雜音，不要了；人家那個雜音很多，聽都聽不清楚了，還當寶貝，還在那裡聚精會神在聽。同樣一個道理，到了西方極樂世界那個精進的程度，比我們這個地方精進就差很多，這個要知道的。但是那為什麼還要求生西方世界？這個世界既然修行一天，勝過無量壽國一百年，為什麼我們還要離開這個世界？這個世界壽命短促，誘惑的力量太強大，自己保不住自己。這一墮三途，再得人身，你所修的功夫是退得乾乾淨淨。怎麼曉</w:t>
      </w:r>
      <w:r>
        <w:t>得？我們在座每個同修過去生中都很努力在修行，現在想想怎麼樣？不是退得乾乾淨淨的了！如果要不退，我們每個人早都成佛了。佛在這個經上給我們說得很多，也給我們做了證明，末法時期接觸到這個經典能生歡喜心的，都是過去生中多生多劫供養無量無邊諸佛如來。可見得這個法門，我們過去生中修過不少不少次了，為什麼沒往生？臨命終時還是有牽掛，還是放不下，就被這個害了。</w:t>
      </w:r>
      <w:r>
        <w:t xml:space="preserve"> </w:t>
      </w:r>
    </w:p>
    <w:p w14:paraId="2A7BC1C8" w14:textId="77777777" w:rsidR="00471E3F" w:rsidRDefault="00471E3F">
      <w:pPr>
        <w:pStyle w:val="a3"/>
      </w:pPr>
      <w:r>
        <w:t xml:space="preserve">　　所以佛在此地特別提醒我們，「齋戒清淨」，你注意這四個字，什麼叫齋戒清淨？齋是什麼？如果從形式上來看，齋是日中一食，這是叫齋。齋不是吃素，諸位要搞清楚，這個素跟齋是兩樁事情，日中一食叫齋。這個齋就是我們一般講持午，實在講持午還是錯誤，怎麼錯誤？午時從十一點到一點鐘這都是午時。而齋是過中不食，就是日中，假定說日中是十二點，過了十二點還是午時你都不能吃，吃了就是破齋。但是每個地區，這個地球是圓的在那裡轉，每個地方日中的時間都不相同，所以在從前測量這個日中非常準確，它用日晷，每個地方測量，那測量得很準確的。現代你要想知道幾分幾秒日中，天文台有發行的天文日曆，每天日中的時間都記載得很清楚，幾分幾秒，過了就決定不能吃，過了日中只可以喝水，經上講糖水可以喝，為什麼？不會沉澱。果汁就不行，會沉澱，牛奶會沉澱，豆漿會沉澱，都不可以吃，要是說這個東西吃點，吃點水果，那都破光了，都沒有了，吃一點果汁也不行。所以我們看到許多持午都錯了，到下午還喝一點豆漿、喝一杯牛奶，那都錯了，全都破掉了。這是從相上說。實在講，佛法小乘人著重在相，大乘人著重在心，大乘人是論心不論事，心是什麼？清淨心。心裡面，像《壇經》講的「本來無一物」，那就是齋</w:t>
      </w:r>
      <w:r>
        <w:t>戒清淨。如果心裡面還有妄想、還有分別執著，那就不是齋戒清淨。</w:t>
      </w:r>
      <w:r>
        <w:t xml:space="preserve"> </w:t>
      </w:r>
    </w:p>
    <w:p w14:paraId="68C5F064" w14:textId="77777777" w:rsidR="00471E3F" w:rsidRDefault="00471E3F">
      <w:pPr>
        <w:pStyle w:val="a3"/>
      </w:pPr>
      <w:r>
        <w:t xml:space="preserve">　　由此可知，這個人一天一夜念佛這是精進念佛，七天七夜就是我們常講的打精進佛七。這是一天一夜，一天一夜在家人可以修，在家人這就是八關齋戒，八關齋戒實際上講就是像佛七一樣，他是念一天佛，精進念一天佛，這一天當中，一天一夜，是身心世界一切放下，只有這一句佛號決定不間斷。這個要精神提起來，這一天一夜在睡覺這就不行了，那就中斷了，不能睡覺，這個是要拼命、要認真努力。所以這些年來我們提倡，雖然不能做到七天七夜，七天七夜我們現在一般人業障很重，七天七夜受不了；所以我們提倡就是一天一夜，一個月念一次，這個一天一夜決定不能夠休息，決定不能睡覺。現在實在講是非常非常不得已，我們用念佛機帶著念，這是很不得已的。實際上最如法的，還是要敲地鐘，由法師或者是老修行的居士來帶著念。當然一天一夜一個人敲地鐘是很累，受不了的，有二、三個人換班。這樣的修行，才能勝過西方極樂世界的修學；如果這個裡面還雜著有妄念、有妄想，那是遠遠不如極樂世界，那就差遠了。極樂世界那邊的人個個都是齋戒清淨，因為他環境清淨，所以他那邊齋戒清淨是不足以為奇；我們這邊五濁惡世，濁惡至極，還能在裡面「齋戒清淨」，這是非常非常的稀有，可貴處在這個地方，所以說是勝過西方世界「</w:t>
      </w:r>
      <w:r>
        <w:t>為善百歲」。當然佛沒有妄語，我們相信這個話是真實的，但是這句話裡面更重要的意思，是佛在此地勸勉我們要認真精進來念佛。這底下就說出來了，把這個道理說出來：</w:t>
      </w:r>
      <w:r>
        <w:t xml:space="preserve"> </w:t>
      </w:r>
    </w:p>
    <w:p w14:paraId="0CA42B43" w14:textId="77777777" w:rsidR="00471E3F" w:rsidRDefault="00471E3F">
      <w:pPr>
        <w:pStyle w:val="a3"/>
      </w:pPr>
      <w:r>
        <w:t xml:space="preserve">　　【所以者何。】</w:t>
      </w:r>
      <w:r>
        <w:t xml:space="preserve"> </w:t>
      </w:r>
    </w:p>
    <w:p w14:paraId="111C5148" w14:textId="77777777" w:rsidR="00471E3F" w:rsidRDefault="00471E3F">
      <w:pPr>
        <w:pStyle w:val="a3"/>
      </w:pPr>
      <w:r>
        <w:t xml:space="preserve">　　為什麼這樣說法？</w:t>
      </w:r>
      <w:r>
        <w:t xml:space="preserve"> </w:t>
      </w:r>
    </w:p>
    <w:p w14:paraId="0666E385" w14:textId="77777777" w:rsidR="00471E3F" w:rsidRDefault="00471E3F">
      <w:pPr>
        <w:pStyle w:val="a3"/>
      </w:pPr>
      <w:r>
        <w:t xml:space="preserve">　　【彼佛國土。皆積德眾善。無毫髮之惡。】</w:t>
      </w:r>
      <w:r>
        <w:t xml:space="preserve"> </w:t>
      </w:r>
    </w:p>
    <w:p w14:paraId="343306CF" w14:textId="77777777" w:rsidR="00471E3F" w:rsidRDefault="00471E3F">
      <w:pPr>
        <w:pStyle w:val="a3"/>
      </w:pPr>
      <w:r>
        <w:t xml:space="preserve">　　這是講西方極樂世界，這個都不必多說，前面講得太多了。西方極樂世界不但沒有惡事，連惡的名都沒有，所有十方世界眾生生到西方極樂世界，絕對不會起一個惡念。為什麼原因？因為他六根所接觸的境界都是純善的，沒有緣。這個阿賴耶識裡頭雖然有惡的種子，沒有緣把它引起來，是這麼一個原因。</w:t>
      </w:r>
      <w:r>
        <w:t xml:space="preserve"> </w:t>
      </w:r>
    </w:p>
    <w:p w14:paraId="24991475" w14:textId="77777777" w:rsidR="00471E3F" w:rsidRDefault="00471E3F">
      <w:pPr>
        <w:pStyle w:val="a3"/>
      </w:pPr>
      <w:r>
        <w:t xml:space="preserve">　　【於此修善。】</w:t>
      </w:r>
      <w:r>
        <w:t xml:space="preserve"> </w:t>
      </w:r>
    </w:p>
    <w:p w14:paraId="1FB29D81" w14:textId="77777777" w:rsidR="00471E3F" w:rsidRDefault="00471E3F">
      <w:pPr>
        <w:pStyle w:val="a3"/>
      </w:pPr>
      <w:r>
        <w:t xml:space="preserve">　　『此』是指我們這個世間。</w:t>
      </w:r>
      <w:r>
        <w:t xml:space="preserve"> </w:t>
      </w:r>
    </w:p>
    <w:p w14:paraId="22511EE7" w14:textId="77777777" w:rsidR="00471E3F" w:rsidRDefault="00471E3F">
      <w:pPr>
        <w:pStyle w:val="a3"/>
      </w:pPr>
      <w:r>
        <w:t xml:space="preserve">　　【十日十夜。勝於他方諸佛國中。為善千歲。】</w:t>
      </w:r>
      <w:r>
        <w:t xml:space="preserve"> </w:t>
      </w:r>
    </w:p>
    <w:p w14:paraId="1D1B50DF" w14:textId="77777777" w:rsidR="00471E3F" w:rsidRDefault="00471E3F">
      <w:pPr>
        <w:pStyle w:val="a3"/>
      </w:pPr>
      <w:r>
        <w:t xml:space="preserve">　　這跟前面講的意思還是一樣，前面是「一日一夜，勝於無量壽國為善百歲」。這是『十日十夜，勝於他方諸佛國中，為善千歲』，此地所講的都是說的如來的報土，報身佛所居的。底下說：</w:t>
      </w:r>
      <w:r>
        <w:t xml:space="preserve"> </w:t>
      </w:r>
    </w:p>
    <w:p w14:paraId="3BFA4365" w14:textId="77777777" w:rsidR="00471E3F" w:rsidRDefault="00471E3F">
      <w:pPr>
        <w:pStyle w:val="a3"/>
      </w:pPr>
      <w:r>
        <w:t xml:space="preserve">　　【所以者何。他方佛國。福德自然。無造惡之地。】</w:t>
      </w:r>
      <w:r>
        <w:t xml:space="preserve"> </w:t>
      </w:r>
    </w:p>
    <w:p w14:paraId="0AF83F01" w14:textId="77777777" w:rsidR="00471E3F" w:rsidRDefault="00471E3F">
      <w:pPr>
        <w:pStyle w:val="a3"/>
      </w:pPr>
      <w:r>
        <w:t xml:space="preserve">　　諸佛報土都一樣，我們為什麼說佛的報土，不說佛的凡聖同居土？世尊在經論裡面給我們講得很多，十方諸佛的凡聖同居土，跟我們娑婆世界大同小異。唯一不相同的，西方極樂世界的凡聖同居土，跟諸佛報土沒有兩樣，這是西方世界獨勝。一切諸佛讚歎，不是讚歎彌陀的報土，是讚歎彌陀的凡聖同居土，這是十方世界諸佛所不能比的。西方世界的凡聖同居土何以獨勝？這個經的前面我們都讀過，是彌陀弘誓願力不思議的加持，是十方世界眾生以清淨心念佛求生的。所以因清淨，佛的加持清淨，往生的人都是以清淨心往生的，所謂「心淨則土淨」，都是這樣往生的，所以因勝、緣勝、果報殊勝，這是十方世界不能為比的。再看看：</w:t>
      </w:r>
      <w:r>
        <w:t xml:space="preserve"> </w:t>
      </w:r>
    </w:p>
    <w:p w14:paraId="7095BD83" w14:textId="77777777" w:rsidR="00471E3F" w:rsidRDefault="00471E3F">
      <w:pPr>
        <w:pStyle w:val="a3"/>
      </w:pPr>
      <w:r>
        <w:t xml:space="preserve">　　【唯此世間。善少惡多。飲苦食毒。未嘗寧息。】</w:t>
      </w:r>
      <w:r>
        <w:t xml:space="preserve"> </w:t>
      </w:r>
    </w:p>
    <w:p w14:paraId="3B94349D" w14:textId="77777777" w:rsidR="00471E3F" w:rsidRDefault="00471E3F">
      <w:pPr>
        <w:pStyle w:val="a3"/>
      </w:pPr>
      <w:r>
        <w:t xml:space="preserve">　　今天我們讀這一句經文，感慨就非常之深，確確實實我們今天飲的是苦、吃的是毒。在過去那個時代讀這樣的經文，要體會到裡面的真實義，難。最近醫學發達，好像是在日本還是在哪個地方，母奶化驗，裡面都有致癌的毒素，好在這個毒素還輕，還不足以傷害嬰兒，但是裡面已經有了。這是什麼？這就是我們飲食裡面有毒，這從前沒有的。現在飲食衛生要再不留意，這個毒是一天比一天嚴重。像我們從前農作物，古時候從來沒有說是用農藥的、用藥物的，從來沒有用化肥的。現在用農藥、用化肥，看它長得是好看，可是裡面含的些毒素，不是天然長成的，對人體都是有害的，這是說的『飲苦食毒』。如果將這個意思引申，就是我們精神的糧食，那苦毒就更多了。從前人的精神生活是詩書，琴棋書畫，這是從前人的精神生活。現在人的精神生活是什麼？這我不說大家都知道了，你看看全世界年輕人過的是什麼生活？在過去雖然是專制的時代，那個專制的人、獨裁的人，他為了要維繫他的政權，為了安定社會，凡是毒素的思想，他統統禁止。你看孔老夫子刪詩書、定禮樂，刪詩書的標準是什麼？《論語》上講「思無邪」，這就是精神生活的標準。決定不能讓你有邪思邪念，凡是引導邪思邪念的一律都禁止，所以社會才能長治久安。人心像洪水</w:t>
      </w:r>
      <w:r>
        <w:t>一樣，防範就像堤防一樣，小心翼翼，決定不能讓它崩潰。今天民主自由，堤防沒有了，言論自由、思想自由、出版自由，邪知邪見充滿了世間，這是精神生活的毒素，怎麼能防範？沒有法子防範！佛在此地講，『未嘗寧息』，現在是天天在增長，增長到一定的程度，這個世間就會有大災難。這惡因、惡緣，後來一定有惡的報，惡報就現前了。</w:t>
      </w:r>
      <w:r>
        <w:t xml:space="preserve"> </w:t>
      </w:r>
    </w:p>
    <w:p w14:paraId="3FB345C6" w14:textId="77777777" w:rsidR="00471E3F" w:rsidRDefault="00471E3F">
      <w:pPr>
        <w:pStyle w:val="a3"/>
      </w:pPr>
      <w:r>
        <w:t xml:space="preserve">　　這一段是佛說我們這個世間的狀況，文字雖然不多，說得夠清楚了。這也就是解釋了，為什麼在這樣環境裡面他心還清淨、還能夠老實念佛，這了不起，這個稱之為超過西方極樂世界的修行人。我們想想我們自己是不是這樣的人，我們能不能做到一天一夜身心清淨？可以試驗試驗看，這一試驗就知道，不試驗不曉得，這一試驗恐怕連十分鐘都不行，才知道這個事情真難，這不是假難。此地是講實質，不是講形式，形式上打一天精進念佛，或者打個七天精進佛七，那是樣子。心裡面還是胡思亂想，還是妄念紛飛，這個不行，這不是我們經上的標準。下面說：</w:t>
      </w:r>
      <w:r>
        <w:t xml:space="preserve"> </w:t>
      </w:r>
    </w:p>
    <w:p w14:paraId="5B88957E" w14:textId="77777777" w:rsidR="00471E3F" w:rsidRDefault="00471E3F">
      <w:pPr>
        <w:pStyle w:val="a3"/>
      </w:pPr>
      <w:r>
        <w:t xml:space="preserve">　　【吾哀汝等。苦心誨喻。】</w:t>
      </w:r>
      <w:r>
        <w:t xml:space="preserve"> </w:t>
      </w:r>
    </w:p>
    <w:p w14:paraId="21DBF770" w14:textId="77777777" w:rsidR="00471E3F" w:rsidRDefault="00471E3F">
      <w:pPr>
        <w:pStyle w:val="a3"/>
      </w:pPr>
      <w:r>
        <w:t xml:space="preserve">　　『吾』是釋迦牟尼佛自稱，本師自稱，哀憫我們這個世界上的苦難眾生。這些苦難的眾生，必須是覺悟的；那不覺悟的，佛雖然是哀憫他，他不接受，那個沒有用的。所以這個話是對學佛已經入門人講的。不但對學佛已經入門，而且是已經發心專修淨土法門來說的，就是對我們講的。苦口婆心來教誨我們、來曉諭我們，就是來提醒我們。</w:t>
      </w:r>
      <w:r>
        <w:t xml:space="preserve"> </w:t>
      </w:r>
    </w:p>
    <w:p w14:paraId="0EB05669" w14:textId="77777777" w:rsidR="00471E3F" w:rsidRDefault="00471E3F">
      <w:pPr>
        <w:pStyle w:val="a3"/>
      </w:pPr>
      <w:r>
        <w:t xml:space="preserve">　　【授與經法。】</w:t>
      </w:r>
      <w:r>
        <w:t xml:space="preserve"> </w:t>
      </w:r>
    </w:p>
    <w:p w14:paraId="1DEFC201" w14:textId="77777777" w:rsidR="00471E3F" w:rsidRDefault="00471E3F">
      <w:pPr>
        <w:pStyle w:val="a3"/>
      </w:pPr>
      <w:r>
        <w:t xml:space="preserve">　　這個『經』，就是這一本《無量壽經》，把這個經傳授給我們，把這個修行的方法教給我們。</w:t>
      </w:r>
      <w:r>
        <w:t xml:space="preserve"> </w:t>
      </w:r>
    </w:p>
    <w:p w14:paraId="11F25B43" w14:textId="77777777" w:rsidR="00471E3F" w:rsidRDefault="00471E3F">
      <w:pPr>
        <w:pStyle w:val="a3"/>
      </w:pPr>
      <w:r>
        <w:t xml:space="preserve">　　【悉持思之。悉奉行之。】</w:t>
      </w:r>
      <w:r>
        <w:t xml:space="preserve"> </w:t>
      </w:r>
    </w:p>
    <w:p w14:paraId="19A3C3FA" w14:textId="77777777" w:rsidR="00471E3F" w:rsidRDefault="00471E3F">
      <w:pPr>
        <w:pStyle w:val="a3"/>
      </w:pPr>
      <w:r>
        <w:t xml:space="preserve">　　悉是全部接受，這一部經典自始至終所講的字字句句我統統接受，這叫悉持，而不是遵守一部分，這是佛對我們的期望。果然能夠完全接受，依教奉行，我在講席當中跟諸位說過很多次，必定是上上品往生。為什麼？你全部接受了，完全照做，那你跟阿彌陀佛沒有兩樣，這個人就是彌陀化身。是真正學阿彌陀佛，以阿彌陀佛為榜樣，學得跟阿彌陀佛一模一樣，這個叫『悉持思之』。思是接受，明白佛的教誨。『悉奉行之』，把佛的教訓在生活當中統統做到。這是佛教給我們的，就是指的這一部經，就是指的這個法門。</w:t>
      </w:r>
      <w:r>
        <w:t xml:space="preserve"> </w:t>
      </w:r>
    </w:p>
    <w:p w14:paraId="3AA20EDC" w14:textId="77777777" w:rsidR="00471E3F" w:rsidRDefault="00471E3F">
      <w:pPr>
        <w:pStyle w:val="a3"/>
      </w:pPr>
      <w:r>
        <w:t xml:space="preserve">　　【尊卑。男女。眷屬。朋友。轉相教語。】</w:t>
      </w:r>
      <w:r>
        <w:t xml:space="preserve"> </w:t>
      </w:r>
    </w:p>
    <w:p w14:paraId="7620DADF" w14:textId="77777777" w:rsidR="00471E3F" w:rsidRDefault="00471E3F">
      <w:pPr>
        <w:pStyle w:val="a3"/>
      </w:pPr>
      <w:r>
        <w:t xml:space="preserve">　　不但我們自己完全接受、依教奉行，我們自己得利益了，希望大眾都能得利益，要把這個經法普遍的介紹給別人。『尊』是我們的長輩，『卑』是我們的晚輩，對長輩要勸他念佛，對晚輩的教導他念佛。『男女、眷屬、朋友』，這是廣指我們相識的一切大眾，只要認識的我們統統勸勉。『轉相教語』，我教他，他學了之後他又教別人，這就對了，這樣輾轉的教勸，這個法門才能夠利益一切眾生。</w:t>
      </w:r>
      <w:r>
        <w:t xml:space="preserve"> </w:t>
      </w:r>
    </w:p>
    <w:p w14:paraId="65798BC1" w14:textId="77777777" w:rsidR="00471E3F" w:rsidRDefault="00471E3F">
      <w:pPr>
        <w:pStyle w:val="a3"/>
      </w:pPr>
      <w:r>
        <w:t xml:space="preserve">　　【自相約檢。和順義理。歡樂慈孝。】</w:t>
      </w:r>
      <w:r>
        <w:t xml:space="preserve"> </w:t>
      </w:r>
    </w:p>
    <w:p w14:paraId="02F356F0" w14:textId="77777777" w:rsidR="00471E3F" w:rsidRDefault="00471E3F">
      <w:pPr>
        <w:pStyle w:val="a3"/>
      </w:pPr>
      <w:r>
        <w:t xml:space="preserve">　　到這個地方是一小段，這一段是講的自行；前面講的是化他，我們接受這個經法之後，立刻就要介紹給別人。自己修行要知道『約檢』，約是約束自己，檢是時時刻刻檢點。約束在心，心不放逸。檢點就是朝暮課誦，早晨早課，重點是在提醒自己不要忘記佛的教訓；晚課是反省，就是檢點今天一天，佛對我們的教訓，哪些我們做到了，哪些沒有做到。做到的，明天繼續努力再做，希望把它做得得更圓滿；沒有做到的，趕緊要發心去做。這樣做早晚課才能夠收到效果，才能夠得到真實的利益。所以早晚課不是念經給佛菩薩聽的，不是念給他聽的，是要自己認真去修行。</w:t>
      </w:r>
      <w:r>
        <w:t xml:space="preserve"> </w:t>
      </w:r>
    </w:p>
    <w:p w14:paraId="4C5AF746" w14:textId="77777777" w:rsidR="00471E3F" w:rsidRDefault="00471E3F">
      <w:pPr>
        <w:pStyle w:val="a3"/>
      </w:pPr>
      <w:r>
        <w:t xml:space="preserve">　　『和順義理』，我們處人接物，生活在這個社會上，事務再繁雜，不外乎對人、對事、對物。我們要注意到的是，一個是對人，我們要盡義務，五倫十義，我們要盡義務。我們是佛弟子，佛弟子就有義務將佛法介紹給廣大的群眾，這是義務。對事、對物，不要違背理，在態度上要和、要順，佛給我們講的六和，普賢菩薩教給我們「恆順眾生」。真正做到「和順」，一定要忍辱，你不能忍，這兩個字就做不到。這兩個字做到，真正做到和順，這個人心平了、心安了，所謂是心安，理就明白了。這個理是什麼？是宇宙人生的真相，真相看清楚，心就平了，在一切境界裡面平靜了。</w:t>
      </w:r>
      <w:r>
        <w:t xml:space="preserve"> </w:t>
      </w:r>
    </w:p>
    <w:p w14:paraId="58CD1A36" w14:textId="77777777" w:rsidR="00471E3F" w:rsidRDefault="00471E3F">
      <w:pPr>
        <w:pStyle w:val="a3"/>
      </w:pPr>
      <w:r>
        <w:t xml:space="preserve">　　清淨心、平等心起的作用，才『歡樂慈孝』，歡喜，這個歡喜是我們佛家常講的「法喜充滿」。樂是什麼？能夠與一切大眾相處，都能得其樂。與善人相處，與惡人相處，與聖賢相處，與妖魔鬼怪相處，他都樂，為什麼樂？他能得其真實。慈悲，平等的慈悲。孝敬，「孝」這個字的意思非常非常的深廣，真實體會萬法一體，這是孝的意思，《華嚴經》上講的情與無情同圓種智，這是孝；所以前面三個字他才圓滿做到，「歡、樂、慈」，他才圓滿做到。</w:t>
      </w:r>
      <w:r>
        <w:t xml:space="preserve"> </w:t>
      </w:r>
    </w:p>
    <w:p w14:paraId="4F737C08" w14:textId="77777777" w:rsidR="00471E3F" w:rsidRDefault="00471E3F">
      <w:pPr>
        <w:pStyle w:val="a3"/>
      </w:pPr>
      <w:r>
        <w:t xml:space="preserve">　　【所作如犯。則自悔過。】</w:t>
      </w:r>
      <w:r>
        <w:t xml:space="preserve"> </w:t>
      </w:r>
    </w:p>
    <w:p w14:paraId="1C6A26C2" w14:textId="77777777" w:rsidR="00471E3F" w:rsidRDefault="00471E3F">
      <w:pPr>
        <w:pStyle w:val="a3"/>
      </w:pPr>
      <w:r>
        <w:t xml:space="preserve">　　這在初學是免不了的，初學常常會犯過失，為什麼會犯？無始劫來的惡習氣，這一不犯，你就證果了，你就成聖成賢，你就不是凡夫了。所以諸位要知道，雖然常常犯過失，不怕，怕的是什麼？怕的是自己犯的過失自己不知道，那就不得了。為什麼？自己犯過失自己不知道，是無明，是迷惑顛倒。自己雖然犯過失，自己清清楚楚、明明白白，他覺悟了、他覺醒了，他不迷，雖然犯，他不迷，不迷就有救。怎麼救？他會改。迷的人不知道自己有過失，他怎麼可能去改過？他不能改過。唯有菩薩時時刻刻知道自己在犯過失，所以他念念在改進，他那叫精進。佛法中說，只有兩種人沒有過失，一個是佛，佛沒有過失；第二個是凡夫，凡夫沒有過失，他不知道他自己有過失。菩薩有過失，所以知道過失，這就是悔改。</w:t>
      </w:r>
      <w:r>
        <w:t xml:space="preserve"> </w:t>
      </w:r>
    </w:p>
    <w:p w14:paraId="2F5DB0E0" w14:textId="77777777" w:rsidR="00471E3F" w:rsidRDefault="00471E3F">
      <w:pPr>
        <w:pStyle w:val="a3"/>
      </w:pPr>
      <w:r>
        <w:t xml:space="preserve">　　【去惡就善。朝聞夕改。】</w:t>
      </w:r>
      <w:r>
        <w:t xml:space="preserve"> </w:t>
      </w:r>
    </w:p>
    <w:p w14:paraId="38575765" w14:textId="77777777" w:rsidR="00471E3F" w:rsidRDefault="00471E3F">
      <w:pPr>
        <w:pStyle w:val="a3"/>
      </w:pPr>
      <w:r>
        <w:t xml:space="preserve">　　發現自己過失，立刻就改掉、就改正。改過自新，佛法裡面講得太多太多，有從枝葉上改，有從根本上改。枝葉是什麼？枝葉是事相，做的這些事太多了，無量無邊，哪一樁事情做錯了，趕緊去把它改過來，這叫枝枝葉葉的改，這個很麻煩，也搞不乾淨。會改過的人，從根本改，根本是什麼？是心地，佛在大經裡面給我們講的，那就是根本。最原始的根本，就是根本的根本，佛給我們講的，我們的病是從妄想執著而生的，那麼妄想執著就是我們根本的根本。什麼叫妄想？動個念頭都是妄想。要不打妄想太難了，絕對不是你自己能控制得住的，想佛法還是妄想。經上不是明白教給我們嗎，「真心離念，真心無念」，連有念都是妄想。假如真的到無念怎麼樣？無念是無明，這又不行，不管你是有念、是無念，你全都錯了。現在這是佛菩薩真正慈悲，告訴我們，唯一的正念就是念阿彌陀佛，阿彌陀佛這一念不是妄念、不是妄想、不是執著，唯獨這一念是正念；除這一念之外，統統不是正念，那不是正念就是邪念，就是妄想執著。我們如何能做到二六時中，就是一天到晚保持這個正念，不要把正念丟掉，這就對了，所以叫不失正念。這是我們現前必須要做的功夫，這個功夫就是從根本改，我們講改過修善從根本改，如果講修行這從根本修，不許心裡</w:t>
      </w:r>
      <w:r>
        <w:t>有一個妄念，起心動念都是阿彌陀佛。遇到一切人，沒有第二個想法，就是想把阿彌陀佛介紹給別人，希望別人跟自己一樣歡喜信受，這樣才能報佛恩。迴向偈裡頭上報四恩、下濟三苦，要真的去做，不是口頭上說說就完了，要真去做。真正去做，不是一個難事情，保持自己的正念，時時刻刻把這個法門推薦給別人、介紹給別人，這就是「上報四重恩，下濟三途苦」。</w:t>
      </w:r>
      <w:r>
        <w:t xml:space="preserve"> </w:t>
      </w:r>
    </w:p>
    <w:p w14:paraId="09C08540" w14:textId="77777777" w:rsidR="00471E3F" w:rsidRDefault="00471E3F">
      <w:pPr>
        <w:pStyle w:val="a3"/>
      </w:pPr>
      <w:r>
        <w:t xml:space="preserve">　　【奉持經戒。如貧得寶。】</w:t>
      </w:r>
      <w:r>
        <w:t xml:space="preserve"> </w:t>
      </w:r>
    </w:p>
    <w:p w14:paraId="39C4ADA2" w14:textId="77777777" w:rsidR="00471E3F" w:rsidRDefault="00471E3F">
      <w:pPr>
        <w:pStyle w:val="a3"/>
      </w:pPr>
      <w:r>
        <w:t xml:space="preserve">　　我們在今天台灣這個社會，佛法在形式上的發達是世界第一，無論在什麼地方，你要想得到佛經、經書，實在是太容易了，處處都有；其他地區不容易，得到一本經書很難很難！台灣得到經書容易，是在這個時代；三十年前，想得到一本經書，跟現在世界上其他國家地區一樣。我那個時候剛剛學佛，看到一本經書真的是寶貝，到哪裡去找？自己想讀的經，這辛辛苦苦利用星期天的時間到寺廟，寺廟裡有藏經，借出來，又不准拿出去，在那裡抄。中午吃個饅頭、一杯開水，在那裡抄，喜歡得到這部經。哪裡像現在，這麼普遍！這經典流通普遍，人沒有福報了，因為大家對它不尊重，尊重的心沒有了。所以『如貧得寶』，今天在台灣說這一句，你們不容易體會。你們到大陸上看看那些學佛的同胞，能體會得到，他們甚至於一張佛像，我們印這個佛像的小卡片，都當寶貝，我們送他一張，他跪在地下頂戴接受，你看到真感動人，我們這裡沒把它當作一回事情。我們今天《大藏經》印得太多了，差不多學佛的人家都會有一部《大藏經》。在大陸上我們送去的藏經，你看看他們是怎麼樣接受的，這是穿袍搭衣排成隊，跪在地下，一個人頂一部經，這樣接受。這照片我們都看過，非常感動人，如獲至寶。這是教我們尊重，我們應當把經法當作世間最珍貴</w:t>
      </w:r>
      <w:r>
        <w:t>的寶物來看待。唯獨這個經法能救度我們，能夠幫助我們永脫輪迴、出離三界，能幫助我們在這一生當中往生不退成佛，這是世間任何東西都沒有辦法相比的。你明白這個事實，才知道這個經法之寶貴。</w:t>
      </w:r>
      <w:r>
        <w:t xml:space="preserve"> </w:t>
      </w:r>
    </w:p>
    <w:p w14:paraId="49460155" w14:textId="77777777" w:rsidR="00471E3F" w:rsidRDefault="00471E3F">
      <w:pPr>
        <w:pStyle w:val="a3"/>
      </w:pPr>
      <w:r>
        <w:t xml:space="preserve">　　【改往修來。洒心易行。】</w:t>
      </w:r>
      <w:r>
        <w:t xml:space="preserve"> </w:t>
      </w:r>
    </w:p>
    <w:p w14:paraId="1DADFFC9" w14:textId="77777777" w:rsidR="00471E3F" w:rsidRDefault="00471E3F">
      <w:pPr>
        <w:pStyle w:val="a3"/>
      </w:pPr>
      <w:r>
        <w:t xml:space="preserve">　　過去過失、錯誤太多，想法、看法、做法都錯了，從今天起都要把它改正過來。對於未來要特別的珍惜，過去沒有能掌握，未來我們真正發心是可以掌握的，要好好的為未來的幸福，真正的修學。『洒心易行』，心裡面許許多多的污染，這個「洒」跟洗刷的洗是一個意思，把這些污染統統洗乾淨。用什麼東西洗？用這一句阿彌陀佛。諸位要曉得，心地的污染，就是我們平常講的罪障、業障，這是心地的污染，你把它洗乾淨，業障就消除了，罪障就消滅了。所以從前慈雲灌頂大師說得很好，六道眾生無始劫來所累積的罪障，所有一切經法都沒有辦法懺除的，這一句佛號能除滅。這一句話不容易說出來，灌頂大師要沒有見到這個佛號真實的功德利益，他怎麼可能說得出來！所以念佛人，往往看他念的時間不長，他往生得那麼潚灑、那麼自在，那是業障懺除了。業障不懺除，哪有那麼自在？沒有病苦，預知時至，站著走、坐著走隨意，這都是業障消除的現象。</w:t>
      </w:r>
      <w:r>
        <w:t xml:space="preserve"> </w:t>
      </w:r>
    </w:p>
    <w:p w14:paraId="373A76B2" w14:textId="77777777" w:rsidR="00471E3F" w:rsidRDefault="00471E3F">
      <w:pPr>
        <w:pStyle w:val="a3"/>
      </w:pPr>
      <w:r>
        <w:t xml:space="preserve">　　業障沒有消除，縱然往生，還有病苦，那就是業障沒消得乾淨，這是古來祖師大德都免不了的。你積功累德是一樁事情，你業障消多少又是一樁事情。講經的這些法師、祖師大德們積功累德多，消除業障未必能比得上在家同修。在家同修說老實話，功德不如法師，但是消業障往往超過他，他真消乾淨了。你說玄奘大師對中國佛教的貢獻多偉大，辛辛苦苦從印度把佛法帶到中國來，他老人家往生的時候就生病，而且相當苦。有人就問他，你老人家這麼大的功德、這樣好的修持，為什麼臨終還有病苦？他說得很清楚，他說我無始劫的業障，這一次總報掉了。他這個病苦，業障在這裡報掉了，沒有能消掉，在臨終這一剎那報掉。你就曉得，凡是往生預知時至的、無疾而終的，這都是業障消掉了。所以這是兩樁事情。祖師大德裡面也有消業障，走得很自在的，禪宗六祖大師走就很自在，他一年前就知道。一般預知時至大概都是半個月、一個月，多的是三個月前知道。你在《壇經》上看到，六祖是一年前知道，囑咐人到國恩寺趕緊替他準備後事。在家同修弘法的緣沒有成熟，就努力的消業障；如果有緣，就是有這個機會教你弘法利生，那你也應該要捨己為人。自己業障也要消，不能不消，不消怕臨終走不了，怕有障礙，也要消。但是要積功累德，到臨</w:t>
      </w:r>
      <w:r>
        <w:t>命終時這個功德加持你，魔不會來干擾。頂多臨終這個病苦，就像玄奘大師一樣，你的業障在這個時候都報掉了。因為你有功德，你有諸佛護念、龍天保佑，魔不會來擾亂你的。凡夫臨命終時魔來擾亂、來誘惑你，所以臨終時候見到這個人、見到那個人，那都是妖魔鬼怪來誘惑你的，來找麻煩的，來破壞你知見的，是這麼回事情。</w:t>
      </w:r>
      <w:r>
        <w:t xml:space="preserve"> </w:t>
      </w:r>
    </w:p>
    <w:p w14:paraId="58E858BD" w14:textId="77777777" w:rsidR="00471E3F" w:rsidRDefault="00471E3F">
      <w:pPr>
        <w:pStyle w:val="a3"/>
      </w:pPr>
      <w:r>
        <w:t xml:space="preserve">　　所以真正消業障、消除罪障，就是把心裡面這些污染統統洗刷乾淨。念佛法門第一殊勝，我這個心裡面想就想阿彌陀佛，念阿彌陀佛，拜阿彌陀佛，三業都在阿彌陀佛上，你的業障自然就沒有了，罪障也消除了。決定不能打妄想，決定不能摻雜其他法門，覺明妙行菩薩那幾句話是真正重要，我們印在那個小佛卡的後面，希望大家常常看，那是念佛的祕訣。「易行」，是把從前不好的行為、錯誤的行為統統換過來，易是更換的意思。</w:t>
      </w:r>
      <w:r>
        <w:t xml:space="preserve"> </w:t>
      </w:r>
    </w:p>
    <w:p w14:paraId="64A12ED6" w14:textId="77777777" w:rsidR="00471E3F" w:rsidRDefault="00471E3F">
      <w:pPr>
        <w:pStyle w:val="a3"/>
      </w:pPr>
      <w:r>
        <w:t xml:space="preserve">　　【自然感降。】</w:t>
      </w:r>
      <w:r>
        <w:t xml:space="preserve"> </w:t>
      </w:r>
    </w:p>
    <w:p w14:paraId="168EC254" w14:textId="77777777" w:rsidR="00471E3F" w:rsidRDefault="00471E3F">
      <w:pPr>
        <w:pStyle w:val="a3"/>
      </w:pPr>
      <w:r>
        <w:t xml:space="preserve">　　『感』是感應，『降』是降臨，自自然然就與阿彌陀佛感應道交，與觀音勢至、與諸佛如來就會起感應。</w:t>
      </w:r>
      <w:r>
        <w:t xml:space="preserve"> </w:t>
      </w:r>
    </w:p>
    <w:p w14:paraId="7DC1CA48" w14:textId="77777777" w:rsidR="00471E3F" w:rsidRDefault="00471E3F">
      <w:pPr>
        <w:pStyle w:val="a3"/>
      </w:pPr>
      <w:r>
        <w:t xml:space="preserve">　　【所願輒得。】</w:t>
      </w:r>
      <w:r>
        <w:t xml:space="preserve"> </w:t>
      </w:r>
    </w:p>
    <w:p w14:paraId="0E7A2E16" w14:textId="77777777" w:rsidR="00471E3F" w:rsidRDefault="00471E3F">
      <w:pPr>
        <w:pStyle w:val="a3"/>
      </w:pPr>
      <w:r>
        <w:t xml:space="preserve">　　這就是俗話常講的「有求必應」，求臨命終時沒有病苦，你說能不能得到？決定可以得到，求臨命終時我站著往生，也能得到。第一個，是臨終自己自在，毫無痛苦；第二個，是以這個相來激發別人的信心，教人家看到我們這樣走了，他對這個法門產生決定的信心，這個就是化他，自行化他都做到究竟圓滿。所以我們在世間不求別的，我們只求這一樁事情，求這一生決定往生。</w:t>
      </w:r>
      <w:r>
        <w:t xml:space="preserve"> </w:t>
      </w:r>
    </w:p>
    <w:p w14:paraId="0046B446" w14:textId="77777777" w:rsidR="00471E3F" w:rsidRDefault="00471E3F">
      <w:pPr>
        <w:pStyle w:val="a3"/>
      </w:pPr>
      <w:r>
        <w:t xml:space="preserve">　　好，我們念佛迴向。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4656C" w14:textId="77777777" w:rsidR="00471E3F" w:rsidRDefault="00471E3F" w:rsidP="00471E3F">
      <w:r>
        <w:separator/>
      </w:r>
    </w:p>
  </w:endnote>
  <w:endnote w:type="continuationSeparator" w:id="0">
    <w:p w14:paraId="293BF62B" w14:textId="77777777" w:rsidR="00471E3F" w:rsidRDefault="00471E3F" w:rsidP="00471E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401D9" w14:textId="77777777" w:rsidR="00471E3F" w:rsidRDefault="00471E3F" w:rsidP="00471E3F">
      <w:r>
        <w:separator/>
      </w:r>
    </w:p>
  </w:footnote>
  <w:footnote w:type="continuationSeparator" w:id="0">
    <w:p w14:paraId="102C2EEF" w14:textId="77777777" w:rsidR="00471E3F" w:rsidRDefault="00471E3F" w:rsidP="00471E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E3F"/>
    <w:rsid w:val="00471E3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34DBD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1E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1E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1E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1E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1687</Words>
  <Characters>9621</Characters>
  <Application>Microsoft Office Word</Application>
  <DocSecurity>0</DocSecurity>
  <Lines>80</Lines>
  <Paragraphs>22</Paragraphs>
  <ScaleCrop>false</ScaleCrop>
  <Company/>
  <LinksUpToDate>false</LinksUpToDate>
  <CharactersWithSpaces>11286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2025-10-14T00:06:00Z</dcterms:created>
  <dcterms:modified xsi:type="dcterms:W3CDTF">2025-10-14T00:06:00Z</dcterms:modified>
</cp:coreProperties>
</file>