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160D5" w14:textId="77777777" w:rsidR="0019582C" w:rsidRDefault="0019582C">
      <w:r>
        <w:t xml:space="preserve">無量壽經（二次宣講）　　（第一Ｏ三集）　　</w:t>
      </w:r>
      <w:r>
        <w:t>1990/4</w:t>
      </w:r>
      <w:r>
        <w:t xml:space="preserve">　　台灣景美華藏圖書館　　檔名：</w:t>
      </w:r>
      <w:r>
        <w:t xml:space="preserve">02-005-0103 </w:t>
      </w:r>
    </w:p>
    <w:p w14:paraId="75DCC2A9" w14:textId="77777777" w:rsidR="0019582C" w:rsidRDefault="0019582C">
      <w:pPr>
        <w:pStyle w:val="a3"/>
      </w:pPr>
      <w:r>
        <w:t xml:space="preserve">　　請掀開經本第八十二面，最後一行，從第二句看起：</w:t>
      </w:r>
      <w:r>
        <w:t xml:space="preserve"> </w:t>
      </w:r>
    </w:p>
    <w:p w14:paraId="3124D431" w14:textId="77777777" w:rsidR="0019582C" w:rsidRDefault="0019582C">
      <w:pPr>
        <w:pStyle w:val="a3"/>
      </w:pPr>
      <w:r>
        <w:t xml:space="preserve">　　【慈氏白言。云何此界。一類眾生。雖亦修善。而不求生。佛告慈氏。此等眾生。智慧微淺。分別西方。不及天界。是以非樂。不求生彼。】</w:t>
      </w:r>
      <w:r>
        <w:t xml:space="preserve"> </w:t>
      </w:r>
    </w:p>
    <w:p w14:paraId="6CED2CF2" w14:textId="77777777" w:rsidR="0019582C" w:rsidRDefault="0019582C">
      <w:pPr>
        <w:pStyle w:val="a3"/>
      </w:pPr>
      <w:r>
        <w:t xml:space="preserve">　　這個是彌勒菩薩向世尊提出一個疑問，這個疑問可以說是一直到今天，乃至於到佛法滅盡之日，恐怕都永遠存在。世尊極力的讚歎西方世界，所謂「千經萬論，處處指歸」，十方一切諸佛如來也異口同聲的讚歎。為什麼還有許許多多人聽了，還沒有動念頭想求生西方極樂世界，這是什麼緣故？這些眾生不是指一般眾生，甚至於在佛門裡面有修有證、有大成就的人，他們沒動念頭往生。佛在這裡就告訴我們，這些眾生是『智慧微淺，分別西方，不及天界』。這個天是指欲界天、色界天、無色界天，三界二十八層天，認為西方不如天界。就是學佛的人也有不少求生天，你看佛門裡面寺院當中年節拜天公，那個天公是誰？天公是玉皇大帝，就是忉利天主，沒有忘記想求生天。</w:t>
      </w:r>
      <w:r>
        <w:t xml:space="preserve"> </w:t>
      </w:r>
    </w:p>
    <w:p w14:paraId="61E23540" w14:textId="77777777" w:rsidR="0019582C" w:rsidRDefault="0019582C">
      <w:pPr>
        <w:pStyle w:val="a3"/>
      </w:pPr>
      <w:r>
        <w:t xml:space="preserve">　　佛在這裡告訴我們「智慧微淺」，這確確實實一點也沒說錯。究竟什麼叫智慧？難道這些阿羅漢、辟支佛、菩薩們都沒智慧嗎？智慧是有，智慧不圓，智慧不深，智慧不廣；換句話說，宇宙人生的真相他沒有徹底明瞭。天界的殊勝他見到了，這些人都有能力見到，阿羅漢在定中能見到，菩薩在定中也能見到，六道的情況他們很清楚。西方極樂世界不在娑婆世界，他能力達不到，也是聽佛在經上說。雖然對佛的話非常相信，這個天界之樂是事實，眼睛看到的，因此就把佛講的這麼殊勝莊嚴的世界疏忽掉了，這個情形往往有之。不但天界，我們世間那個福報大的、享樂的人，把念佛往生也給忘掉，所以學佛多半是修福，沒有真正發願求生淨土。以此類推，菩薩不求往生是非常可能的。底下這個話，這是彌勒菩薩特別提醒我們，我們要留意。</w:t>
      </w:r>
      <w:r>
        <w:t xml:space="preserve"> </w:t>
      </w:r>
    </w:p>
    <w:p w14:paraId="3E21C379" w14:textId="77777777" w:rsidR="0019582C" w:rsidRDefault="0019582C">
      <w:pPr>
        <w:pStyle w:val="a3"/>
      </w:pPr>
      <w:r>
        <w:t xml:space="preserve">　　【慈氏白言。此等眾生。虛妄分別。不求佛剎。何免輪迴。】</w:t>
      </w:r>
      <w:r>
        <w:t xml:space="preserve"> </w:t>
      </w:r>
    </w:p>
    <w:p w14:paraId="3054D006" w14:textId="77777777" w:rsidR="0019582C" w:rsidRDefault="0019582C">
      <w:pPr>
        <w:pStyle w:val="a3"/>
      </w:pPr>
      <w:r>
        <w:t xml:space="preserve">　　這個事實知道的人就不多，彌勒菩薩是等覺菩薩，他對這個事情看得清楚、看得明白，也是幫助釋迦牟尼佛勸導我們發願求生淨土。『此等眾生』，就是凡是學佛而不願意往生的人，是指這一類的人。這一類的人說實實在在的話，靠自己的力量超越輪迴不容易，這個是事實。如果不信，自己可以冷靜的想想，這是非人我、貪瞋痴慢，我們有沒有能力在這一生把它斷得乾乾淨淨？這個就是事實，你有能力斷乾淨，不求往生，行，能出三界。如果想想自己沒有能力把見思煩惱斷乾淨，換句話說，縱然生天，生到非非想天壽命是八萬大劫，八萬大劫有盡頭的時候，那到了怎麼辦？還得回頭，又要退轉，又要墮落，那個墮落可不是普通一級一級往下墮的。你念念《楞嚴經》就曉得，四禪天以上的天人，壽命到了之後，多半墮地獄。我們俗話說「爬得高，摔得重」，他為什麼會墮得這麼重？毀謗三寶。他自己修行，把四禪天、四空天誤以為是究竟涅槃，到時候壽命到了又要墮落，他心裡面就怨恨：這個是佛菩薩騙人，經上跟我們所講的都是假的、都不是真的。這就毀謗三寶，這個罪業墮阿鼻地獄。因為能生到這麼高層次的天界，都是修行人，不是修行人上不了那麼高。所以這是超越輪迴非常非常的困難，要想脫離三界六道，唯一的一條生路就是求生佛</w:t>
      </w:r>
      <w:r>
        <w:t>國，就是西方極樂世界。</w:t>
      </w:r>
      <w:r>
        <w:t xml:space="preserve"> </w:t>
      </w:r>
    </w:p>
    <w:p w14:paraId="40BD5291" w14:textId="77777777" w:rsidR="0019582C" w:rsidRDefault="0019582C">
      <w:pPr>
        <w:pStyle w:val="a3"/>
      </w:pPr>
      <w:r>
        <w:lastRenderedPageBreak/>
        <w:t xml:space="preserve">　　【佛言。彼等所種善根。不能離相。不求佛慧。深著世樂。人間福報。雖復修福。求人天果。得報之時。一切豐足。而未能出。三界獄中。】</w:t>
      </w:r>
      <w:r>
        <w:t xml:space="preserve"> </w:t>
      </w:r>
    </w:p>
    <w:p w14:paraId="3A155D18" w14:textId="77777777" w:rsidR="0019582C" w:rsidRDefault="0019582C">
      <w:pPr>
        <w:pStyle w:val="a3"/>
      </w:pPr>
      <w:r>
        <w:t xml:space="preserve">　　佛再把這個事實真相詳細的告訴我們，這些人不是沒有善根，沒有善根他就不可能聽到佛法，不可能相信佛法、依照佛法來修行；換句話說，他確實有善根。為什麼說他善根微淺？他著相，『不能離相』；換句話說，他重視的是世間福報，真實智慧他疏忽了。所以『深著世樂』，這個世間包括人間天上，天福那就更殊勝，這個二十八層天愈往上面去愈殊勝。所以他雖然是修福，他求的是人天果報。我們冷靜的觀察佛門裡面的同修，修天福的還不多見，修人間福報的倒是非常非常普遍。尤其現在提倡人間佛教，人間佛教就是修人間的福報，修這個。修，能不能得到？能得到，只要如理如法的修學。修而得不到，換句話說，這個理論與方法都偏差了，那是得不到的。其實人天福報在佛門裡面確實很容易修，即使不在佛門，像袁了凡居士，了凡居士用的是什麼？用的《太上感應篇》、用《文昌帝君陰騭文》，修這個人間福報也很靈驗，也很容易得到，可見得人間福報不難得到。往天上去那比人間就要難了，它的標準比人間福報要高。可是要知道，總不是辦法，出不了三界。佛把三界比作牢獄，『三界獄中』，三界統苦，這個我們不要多說了。欲界什麼苦都有，統統要受；色界天雖然沒有苦苦，他有壞苦、有行苦，他受的苦就少了；無色界天連壞苦</w:t>
      </w:r>
      <w:r>
        <w:t>也沒有，但是他有行苦，所以三界統苦。再看下面這段經文：</w:t>
      </w:r>
      <w:r>
        <w:t xml:space="preserve"> </w:t>
      </w:r>
    </w:p>
    <w:p w14:paraId="60A12215" w14:textId="77777777" w:rsidR="0019582C" w:rsidRDefault="0019582C">
      <w:pPr>
        <w:pStyle w:val="a3"/>
      </w:pPr>
      <w:r>
        <w:t xml:space="preserve">　　【假使父母妻子男女眷屬。欲相救免。邪見業王。未能捨離。常處輪迴。而不自在。】</w:t>
      </w:r>
      <w:r>
        <w:t xml:space="preserve"> </w:t>
      </w:r>
    </w:p>
    <w:p w14:paraId="20A55A98" w14:textId="77777777" w:rsidR="0019582C" w:rsidRDefault="0019582C">
      <w:pPr>
        <w:pStyle w:val="a3"/>
      </w:pPr>
      <w:r>
        <w:t xml:space="preserve">　　這就是說你的家親眷屬來給你做種種超度的佛事，有沒有效？效果不顯著。原因在哪裡？你有執著。『業王』，就是我們中國人常講的「靈魂」，它造業它要受報，它的知見不正，知見不正就是有分別執著、有妄想。你有分別執著妄想，怎麼樣超度也出不了三界。所以超度的力量，最大最大只能幫助你從惡道生到忉利天。夜摩天以上的，我們在經論上沒有見到過，只幫助你到忉利天；再往上去，那要靠你自己的力量。這一句話就很重要，你對於三界的情執，要不能夠認真的放下、認真的捨掉，就沒辦法超越，這就有個極限。如果在超度當中，你能夠一念覺悟了，把這個娑婆世界業緣頓捨，一念求生淨土，這個超度也能幫你到極樂世界。可是你要記住，這個超度是提醒你，你豁然覺悟「我要念佛往生西方」，那就行了。如果對這個世間還有留戀、還捨不得、還放不下，那就不行，那就是從惡道幫助你到善道，就只有這個能力。</w:t>
      </w:r>
      <w:r>
        <w:t xml:space="preserve"> </w:t>
      </w:r>
    </w:p>
    <w:p w14:paraId="02914054" w14:textId="77777777" w:rsidR="0019582C" w:rsidRDefault="0019582C">
      <w:pPr>
        <w:pStyle w:val="a3"/>
      </w:pPr>
      <w:r>
        <w:t xml:space="preserve">　　【汝見愚痴之人。不種善根。但以世智聰辯。增益邪心。云何出離。生死大難。】</w:t>
      </w:r>
      <w:r>
        <w:t xml:space="preserve"> </w:t>
      </w:r>
    </w:p>
    <w:p w14:paraId="195D9875" w14:textId="77777777" w:rsidR="0019582C" w:rsidRDefault="0019582C">
      <w:pPr>
        <w:pStyle w:val="a3"/>
      </w:pPr>
      <w:r>
        <w:t xml:space="preserve">　　前面說的是說修福之人，這個地方還講，修福之人尚且都不容易出輪迴，何況這個不種善根、不肯修福的人，那就更不必說了。所以佛非常感嘆的講，你們有沒有看到『愚痴之人，不種善根』？我們讀這段經文，真的要回過頭來想想自己，我們自己是不是佛在此地說的愚痴之人？什麼叫善根，這是首先要搞清楚的，然後再想想，我有沒有種善根？根是能生的意思，譬如植物它有根，它就會發芽，它就會生長、會開花結果。善根就是有了這個根，能夠生長一切善法，我們有沒有這個根？不能說沒有；雖有這個根，這個根是非常薄弱。到底這個三善根是什麼？佛法裡常講的，無貪、無瞋、無痴這叫三善根。我們對於世出世間一切法，有沒有貪心、有沒有瞋恚</w:t>
      </w:r>
      <w:r>
        <w:lastRenderedPageBreak/>
        <w:t>心？如果還有貪心、還有瞋恚心，可見得我們的善根是有問題。剛才說了，雖有善根，但是根不純，不能產生力量，根不純，貪瞋痴沒有斷。貪瞋痴叫三毒，所有一切罪障就從這三毒裡面生出來的。所以世間一些人起心動念惡念多、善念少，原因是什麼？他那個心裡頭中的毒很深，障礙了三善根。佛把這個事實真相告訴我們，希望我們認真的去培養三善根，這就是種善根，就是培養三善根，遠離三毒，這就是學佛，真正學佛。愚痴之人，就是貪瞋痴三毒熾盛的這種人。</w:t>
      </w:r>
      <w:r>
        <w:t xml:space="preserve"> </w:t>
      </w:r>
    </w:p>
    <w:p w14:paraId="36AE6DFD" w14:textId="77777777" w:rsidR="0019582C" w:rsidRDefault="0019582C">
      <w:pPr>
        <w:pStyle w:val="a3"/>
      </w:pPr>
      <w:r>
        <w:t xml:space="preserve">　　『但以世智聰辯，增益邪心』，這個邪心，就是我們今天所講的邪知邪見，對宇宙人生錯誤的想法、錯誤的看法，這個在此地叫邪心。他想錯了、看錯了，他以為是正確的。如果我們今天講佛與古聖先賢這個看法、想法，他聽了他認為那是錯誤的，他的想法、看法是正確的，這就叫愚痴。愚痴是什麼？是非顛倒、真妄顛倒，這叫愚痴。這樣的心行，佛說怎麼能夠離開『生死大難』？這個生死是指六道輪迴，出了六道才真正了生死，這個生死再不受了。在六道裡面統統都有生死，這就是出不了輪迴。再看底下一段：</w:t>
      </w:r>
      <w:r>
        <w:t xml:space="preserve"> </w:t>
      </w:r>
    </w:p>
    <w:p w14:paraId="5CBE5734" w14:textId="77777777" w:rsidR="0019582C" w:rsidRDefault="0019582C">
      <w:pPr>
        <w:pStyle w:val="a3"/>
      </w:pPr>
      <w:r>
        <w:t xml:space="preserve">　　【復有眾生。雖種善根。作大福田。取相分別。情執深重。求出輪迴。終不能得。】</w:t>
      </w:r>
      <w:r>
        <w:t xml:space="preserve"> </w:t>
      </w:r>
    </w:p>
    <w:p w14:paraId="0D244CFF" w14:textId="77777777" w:rsidR="0019582C" w:rsidRDefault="0019582C">
      <w:pPr>
        <w:pStyle w:val="a3"/>
      </w:pPr>
      <w:r>
        <w:t xml:space="preserve">　　這是又一類的，跟前面不一樣，前面是不種善根還得造罪業的。換句話說，前面一段所說的，我們學佛的人心裡很明白，決定墮三途，這墮三途的。這一段是講真正修福、種善根的人，雖然不墮三途，他出不了六道，他的果報是在人天享福。人天的福不究竟，佛常講人天福報叫三世怨，第一世修福，第二世享福，第三世墮落。為什麼？享福的時候往往就不肯再修福了，縱然修福修得很少。所以福享盡了之後，無始劫以來的那些罪業又現前，這個罪障現前，當然是墮惡道去。這就是告訴我們，人天福報不究竟，學佛的人絕對不期望人天福報，當然更不可以求人天福報。這一類人在我們看起來非常之難得，佛門裡面的善知識，他『種善根』，他『作大福田』，他修福。這個大福田，就是我們佛門裡面講的大護法，他在佛門是大護法，雖然積功累德、修善修福，他著相，『取相分別』。我想這一句也不必深講，因為在我們現前這個社會，諸位同修都親眼看到的、親耳聽到的。出功德建一個大廟，出多少錢名字都要刻上，刻在柱子上，刻在梁上，甚至於還要做個碑立在那裡紀念，讓人家是念念都不忘，歌頌他的功德，這就是著相。</w:t>
      </w:r>
      <w:r>
        <w:t xml:space="preserve"> </w:t>
      </w:r>
    </w:p>
    <w:p w14:paraId="44AA83B7" w14:textId="77777777" w:rsidR="0019582C" w:rsidRDefault="0019582C">
      <w:pPr>
        <w:pStyle w:val="a3"/>
      </w:pPr>
      <w:r>
        <w:t xml:space="preserve">　　我們也不要笑話這些著相，這個著相裡面的人，跟諸位說，有真著相、有假著相。真著相的，就是佛在此地講的，他不能出輪迴；假著相的是什麼意思？激發別人發善心，那是菩薩，那就不一樣了。這樣做，帶起別人，「做好事，這裡可以留個名」，誘導別人來修善，這個可以的；自己要真正執著，那就大錯特錯了。所以諸位要記住，佛家講不著相，是心地不著相，不是連外頭形式都沒有，不是的。形式是可有、可沒有，這個是無所謂的；心地裡頭決定不能執著，要緊在這個地方。形式上有、沒有，菩薩都是利益眾生，遇到許多修善著相的眾生，他就示現一個不著相給大家看看，讓大家覺悟：我們做功德應該不著相；當大家都不知道修福，不肯作福，他就示現處處著相，誘導別人來修福，並不是心地真正有執著，這些我們統統要知道。末後教給我們正確的修學方法：</w:t>
      </w:r>
      <w:r>
        <w:t xml:space="preserve"> </w:t>
      </w:r>
    </w:p>
    <w:p w14:paraId="5C8BDC58" w14:textId="77777777" w:rsidR="0019582C" w:rsidRDefault="0019582C">
      <w:pPr>
        <w:pStyle w:val="a3"/>
      </w:pPr>
      <w:r>
        <w:t xml:space="preserve">　　【若以無相智慧。植眾德本。身心清淨。遠離分別。求生淨剎。趣佛菩提。當生佛剎。永得解脫。】</w:t>
      </w:r>
      <w:r>
        <w:t xml:space="preserve"> </w:t>
      </w:r>
    </w:p>
    <w:p w14:paraId="7C910624" w14:textId="77777777" w:rsidR="0019582C" w:rsidRDefault="0019582C">
      <w:pPr>
        <w:pStyle w:val="a3"/>
      </w:pPr>
      <w:r>
        <w:t xml:space="preserve">　　無相，這是講離相，離相是說的心裡面不執著，世間五欲六塵不執著，一切佛法也不執著，你的心才會清淨、才會平等。對於這個法門，難信之法你能信，這個就是『無相智慧』；再能夠一心念佛，執持名號，這就是『植眾德本』。阿彌陀佛的名號稱之為萬德洪名，名號功德不可思議，這個就是植眾德本。念這句名號念念喚醒自己的覺性，這個喚醒就不迷，覺而不迷。果然覺而不迷，你對人對事對物，自自然然你會修積無量功德。只有迷的人他才不會去修善，覺悟的人念念都是善心，念念都是善行。所以『身心清淨』，這個身心清淨，不是什麼都不做，樣樣都做。這個做，講席前面講得很多，隨緣做，而不是攀緣做。隨緣去做，是念念功德圓滿、事事功德圓滿，不分別、不執著，所以『遠離分別』。一生當中只有一個希望、一個希求，就是求生極樂世界，希望見到阿彌陀佛，除這一個願望之外，就沒有第二個願望。給諸位說，這個願望是真的，其他的願望是邪知邪見，都不是真實的。佛在此地給我們做證明，也等於給我們授記，『當生佛剎，永得解脫』，能夠這樣修，這個人決定能往生、決定見佛，一生當中一定成佛。請看底下一章：</w:t>
      </w:r>
      <w:r>
        <w:t xml:space="preserve"> </w:t>
      </w:r>
    </w:p>
    <w:p w14:paraId="62A57BAD" w14:textId="77777777" w:rsidR="0019582C" w:rsidRDefault="0019582C">
      <w:pPr>
        <w:pStyle w:val="a3"/>
      </w:pPr>
      <w:r>
        <w:t xml:space="preserve">　　【菩薩往生第四十二。】</w:t>
      </w:r>
      <w:r>
        <w:t xml:space="preserve"> </w:t>
      </w:r>
    </w:p>
    <w:p w14:paraId="01868B92" w14:textId="77777777" w:rsidR="0019582C" w:rsidRDefault="0019582C">
      <w:pPr>
        <w:pStyle w:val="a3"/>
      </w:pPr>
      <w:r>
        <w:t xml:space="preserve">　　這一章裡面世尊要給我們介紹，十方無量無邊諸佛世界，當然那個菩薩之多就不計其數。十方世界諸佛如來都像釋迦牟尼佛一樣，講這部經、宣揚這個法門，勸一切眾生念佛求生淨土。也跟前面一樣的，有善根深厚的就相信了，善根微薄的他就不相信；相信的那都往生、都成佛了，不相信的還在輪轉、還在搞輪迴。我們看看，到底有多少菩薩已經生到西方極樂世界的，所以這一章主要的目的是勸信，給我們做證明。</w:t>
      </w:r>
      <w:r>
        <w:t xml:space="preserve"> </w:t>
      </w:r>
    </w:p>
    <w:p w14:paraId="21A50CD9" w14:textId="77777777" w:rsidR="0019582C" w:rsidRDefault="0019582C">
      <w:pPr>
        <w:pStyle w:val="a3"/>
      </w:pPr>
      <w:r>
        <w:t xml:space="preserve">　　【彌勒菩薩白佛言。今此娑婆世界。及諸佛剎。不退菩薩。當生極樂國者。其數幾何。】</w:t>
      </w:r>
      <w:r>
        <w:t xml:space="preserve"> </w:t>
      </w:r>
    </w:p>
    <w:p w14:paraId="53EAAC23" w14:textId="77777777" w:rsidR="0019582C" w:rsidRDefault="0019582C">
      <w:pPr>
        <w:pStyle w:val="a3"/>
      </w:pPr>
      <w:r>
        <w:t xml:space="preserve">　　在這一句問話裡面，我們要注意兩點，第一點是講『娑婆世界』，我們這個地球是娑婆世界的一分子，娑婆世界究竟有多大？我想許多同修們都知道，佛跟我們講，一個單位世界是以須彌山為中心，日月是繞著須彌山轉的，繞須彌山轉的，諸位要記住，日月都是繞須彌山轉的，這是一個單位世界。我們想想，月亮繞著地球轉，那太陽呢，太陽繞什麼轉？太陽繞銀河系轉，所以須彌山不在我們地球上。佛在經上跟我們說得很清楚，這須彌山的四周、四方，東南西北四方，東方、南方、西方這些星球都有佛法，北方沒有佛法，北方叫北俱盧洲，那個地方沒有佛法，為什麼沒有佛法？人的福報太大了，衣食自然，人不需要勞動，不需要勞動，想吃什麼、想穿的統統都有，一點都不愁；壽命也長，而且沒有中夭的，就是沒有短命的，換句話說，他健康長壽，他又不生病，這是北俱盧洲。因此那個地方的人，你勸他學佛他不願意，他快樂極了，他用不著找這些麻煩。所以韋馱菩薩護法，叫三洲感應，因為北俱盧洲沒有佛法，用不上他。那須彌山究竟在哪裡？黃念祖老居士給我們說，他說得到底是不是正確，那沒有辦法斷定，只可以說他有一個說法就是了。他說我們現在天文學家發現的宇宙之間的黑洞，那個黑洞就是佛經上講的須彌山。他為什麼這個說</w:t>
      </w:r>
      <w:r>
        <w:t>法？因為太陽圍繞著它轉，他說得也滿有道理。假如說這個黑洞就是須彌山，那麼這一個小世界就是我們今天所講的銀河系。一個銀河系是一個小世界，一千個銀河系才是一個小千世界，十億個銀河系才是一個大千世界。這娑婆世界是大千世界，十億個銀河系這麼大的範圍，這是一尊佛的教化區、教區。</w:t>
      </w:r>
      <w:r>
        <w:t xml:space="preserve"> </w:t>
      </w:r>
    </w:p>
    <w:p w14:paraId="6CDA8EBF" w14:textId="77777777" w:rsidR="0019582C" w:rsidRDefault="0019582C">
      <w:pPr>
        <w:pStyle w:val="a3"/>
      </w:pPr>
      <w:r>
        <w:t xml:space="preserve">　　我們要問，釋迦牟尼佛教區，這是娑婆世界，這麼大的一個世界裡面有幾多人往生？這個幾多人不是普通人，彌勒菩薩說得很清楚，『不退菩薩』。我們要問，哪一種的菩薩才叫不退菩薩？諸位佛法聽多的人大概就曉得，八地才不退，七地以前都退轉，八地叫不動地。換句話說，它這個地方指的往生的不是普通人，八地以上的菩薩往生西方極樂世界的，這個數字多少？這個問問得好。如果問普通凡夫帶業往生的，那沒法子計算，那怎麼能說得出來？現在問的是問八地以上的，換句話說，九品裡面問那個上上品往生的。愈往下面那人愈多，這是一定道理，愈往上面就是愈少。就好像我們念佛功夫一樣，我們常說念佛功夫上品的是理一心不亂，念到理一心不亂的畢竟是少數，事一心不亂比理一心就會多幾個，功夫成片那就更多。所以他問得很好，他問的是理一心不亂的、上上品往生的不退菩薩，我們這個娑婆世界以及他方諸佛世界，往生到西方極樂世界人有多少？</w:t>
      </w:r>
      <w:r>
        <w:t xml:space="preserve"> </w:t>
      </w:r>
    </w:p>
    <w:p w14:paraId="17A3173F" w14:textId="77777777" w:rsidR="0019582C" w:rsidRDefault="0019582C">
      <w:pPr>
        <w:pStyle w:val="a3"/>
      </w:pPr>
      <w:r>
        <w:t xml:space="preserve">　　【佛告彌勒。於此世界。有七百二十億菩薩。】</w:t>
      </w:r>
      <w:r>
        <w:t xml:space="preserve"> </w:t>
      </w:r>
    </w:p>
    <w:p w14:paraId="66BF880D" w14:textId="77777777" w:rsidR="0019582C" w:rsidRDefault="0019582C">
      <w:pPr>
        <w:pStyle w:val="a3"/>
      </w:pPr>
      <w:r>
        <w:t xml:space="preserve">　　這先把數字說出來了，諸位要記住，這是實報莊嚴土上上品往生的，『七百二十億』。剛才跟大家講的那是大世界，娑婆世界，不是我們這地球。我們這地球上人口才只四十億，哪有七百二十億？這是講的大世界，這個大世界生到西方極樂世界，不退菩薩有這麼多，他們統統是釋迦牟尼佛的弟子，這些大菩薩們接受釋迦牟尼佛的教導，都能夠具足信願行這三個條件，念佛求生淨土。我們看看，回來再想想自己，八地以上的菩薩這麼多往生，這還是假的嗎？佛在此地很慈悲，把這些人過去世的業因都跟我們說出來了。</w:t>
      </w:r>
      <w:r>
        <w:t xml:space="preserve"> </w:t>
      </w:r>
    </w:p>
    <w:p w14:paraId="5CD35574" w14:textId="77777777" w:rsidR="0019582C" w:rsidRDefault="0019582C">
      <w:pPr>
        <w:pStyle w:val="a3"/>
      </w:pPr>
      <w:r>
        <w:t xml:space="preserve">　　【已曾供養。無數諸佛。植眾德本。當生彼國。】</w:t>
      </w:r>
      <w:r>
        <w:t xml:space="preserve"> </w:t>
      </w:r>
    </w:p>
    <w:p w14:paraId="32823136" w14:textId="77777777" w:rsidR="0019582C" w:rsidRDefault="0019582C">
      <w:pPr>
        <w:pStyle w:val="a3"/>
      </w:pPr>
      <w:r>
        <w:t xml:space="preserve">　　這些人在過去生中無量劫來，曾經供養無量無邊諸佛，此地講『無數諸佛』，這個善根就深厚了！所以佛一宣說這個法門，他們一接觸就能夠信受奉行，這是生到西方極樂世界的。佛說這個話，我們看這個文的意思，就是釋迦牟尼佛一代時教裡面，拿我們現在的話來說，就是佛的正法、像法、末法，在這個階段裡面往生西方世界的有這麼多人。</w:t>
      </w:r>
      <w:r>
        <w:t xml:space="preserve"> </w:t>
      </w:r>
    </w:p>
    <w:p w14:paraId="47A6B7F0" w14:textId="77777777" w:rsidR="0019582C" w:rsidRDefault="0019582C">
      <w:pPr>
        <w:pStyle w:val="a3"/>
      </w:pPr>
      <w:r>
        <w:t xml:space="preserve">　　【諸小行菩薩。修習功德。當往生者。不可稱計。】</w:t>
      </w:r>
      <w:r>
        <w:t xml:space="preserve"> </w:t>
      </w:r>
    </w:p>
    <w:p w14:paraId="61EB4B6D" w14:textId="77777777" w:rsidR="0019582C" w:rsidRDefault="0019582C">
      <w:pPr>
        <w:pStyle w:val="a3"/>
      </w:pPr>
      <w:r>
        <w:t xml:space="preserve">　　這就是講不退菩薩以下的往生西方極樂世界人，那就太多太多了，那說不盡。這個法門之所以被一切諸佛讚歎，那就是它攝受眾生的範圍是無比的廣大，上自等覺菩薩，下到地獄眾生，只要你能夠相信，你能夠發願，你能夠老實念這句佛號，沒有一個不往生的。這才被一切諸佛如來讚歎。這個法門，理深到了極處，在事相上修學，是最容易、最簡單、最穩當、最快速的，萬修萬人去的法門。雖然這樣說，即使是地獄眾生，他是不幸造重罪墮落在地獄，如果要說他的善根，他也是過去生中久遠劫以來也曾經供養無量無邊諸佛如來，所以在地獄裡面聽到這句阿彌陀佛，他的善根觸動、現前了，他能往生。往生的品位也很難講，大概三善道往生的人，大多數都是執持名號一心專念的，這個是三輩九品往生的。惡道眾生大概都是懺悔往生的，因為他作的罪業很重，他在接觸一念感應，這個時候認真懺悔，看他懺悔的力量，西方極樂世界他所證得的品位。因此我們對於造作罪業的人不能輕視，不要看到我們一天到晚阿彌陀佛，說不定他將來往生品位還在我之上，這個很難講的。因此不可以輕視罪人，不可以輕視，他一念回心這個功德就是無量無邊的。</w:t>
      </w:r>
      <w:r>
        <w:t xml:space="preserve"> </w:t>
      </w:r>
    </w:p>
    <w:p w14:paraId="1AB97B41" w14:textId="77777777" w:rsidR="0019582C" w:rsidRDefault="0019582C">
      <w:pPr>
        <w:pStyle w:val="a3"/>
      </w:pPr>
      <w:r>
        <w:t xml:space="preserve">　　這是世尊給我們說明娑婆世界往生極樂世界的狀況。我們聽了之後，現在就好好的想想，我們在不在釋迦牟尼佛講的數字之內？即使到佛法將要滅盡了，佛說得很清楚，這一部經還在這個世間要留一百年，聽到這個法門的一向專念，依然能夠往生，這些人統統在這個數字之內，那當然我們也不會例外。可是我們要認真幹，不認真幹，這數字裡頭沒有我們。我們如果真的相信，真正發願，萬緣放下，一心專念，那我們就在這個數字之內，說實在話這是非常非常重要的一樁大事。我也曾經跟同修們說得很多，我們念佛功夫之不得力，就是有罪障，所以懺除罪障是一門重要的功課。一定要好好的修學，使我們的功夫得力，使我們能夠達到功夫成片、達到一心不亂，這就決定往生。下面經文：</w:t>
      </w:r>
      <w:r>
        <w:t xml:space="preserve"> </w:t>
      </w:r>
    </w:p>
    <w:p w14:paraId="58BA1A3E" w14:textId="77777777" w:rsidR="0019582C" w:rsidRDefault="0019582C">
      <w:pPr>
        <w:pStyle w:val="a3"/>
      </w:pPr>
      <w:r>
        <w:t xml:space="preserve">　　【不但我剎。諸菩薩等。往生彼國。他方佛土。亦復如是。】</w:t>
      </w:r>
      <w:r>
        <w:t xml:space="preserve"> </w:t>
      </w:r>
    </w:p>
    <w:p w14:paraId="768DAE1D" w14:textId="77777777" w:rsidR="0019582C" w:rsidRDefault="0019582C">
      <w:pPr>
        <w:pStyle w:val="a3"/>
      </w:pPr>
      <w:r>
        <w:t xml:space="preserve">　　釋迦牟尼佛是以我們自己娑婆世界做個例子，你看娑婆世界在釋迦牟尼佛教化這個階段，這個階段是大的階段，不是一個小的階段。小的這個階段，釋迦牟尼佛在我們這個世界只有一萬二千年，這是個小的階段。大的階段那不是這個數字，這是我們一定要知道的。佛說法有真實說、有方便說，方便說裡面都是非常之慈悲，來誘導我們、激發我們，我們要體會佛的苦口婆心。十方諸佛世界，一切諸佛如來對他的學生們教誡，跟釋迦牟尼佛一樣，都是以勸導大家發願求生淨土，為教學第一樁大事。你要問為什麼？十方世界跟我們娑婆世界差不多，都有六道，要想超越六道都不容易。唯獨念佛法門帶業往生，所謂橫超三界，這個法門容易。佛的心願就是希望一切眾生快快成佛，最快速的方法就是這個法門，所以這個法門就是諸佛如來的心願。我們接受了，依照這個修行，諸佛如來哪有不歡喜的道理！眼看你很快，過不了幾年你就成就了，這他歡喜。你不學這個法門，佛看到也只嘆一口氣，無可奈何，慢慢來吧，還要搞六道輪迴，不曉得搞到哪一生哪一劫。這些情形，大致上我們也都能夠體會得到，所謂人同此心、心同此理。下面佛給我們舉幾個例子，十方世界無量無邊說不盡，只舉幾個例子來說。</w:t>
      </w:r>
      <w:r>
        <w:t xml:space="preserve"> </w:t>
      </w:r>
    </w:p>
    <w:p w14:paraId="345D7676" w14:textId="77777777" w:rsidR="0019582C" w:rsidRDefault="0019582C">
      <w:pPr>
        <w:pStyle w:val="a3"/>
      </w:pPr>
      <w:r>
        <w:t xml:space="preserve">　　【從遠照佛剎。】</w:t>
      </w:r>
      <w:r>
        <w:t xml:space="preserve"> </w:t>
      </w:r>
    </w:p>
    <w:p w14:paraId="00966450" w14:textId="77777777" w:rsidR="0019582C" w:rsidRDefault="0019582C">
      <w:pPr>
        <w:pStyle w:val="a3"/>
      </w:pPr>
      <w:r>
        <w:t xml:space="preserve">　　這個地方總共他方給我們舉了十一個佛剎，從『遠照佛剎』說起。</w:t>
      </w:r>
      <w:r>
        <w:t xml:space="preserve"> </w:t>
      </w:r>
    </w:p>
    <w:p w14:paraId="24930391" w14:textId="77777777" w:rsidR="0019582C" w:rsidRDefault="0019582C">
      <w:pPr>
        <w:pStyle w:val="a3"/>
      </w:pPr>
      <w:r>
        <w:t xml:space="preserve">　　【有十八俱胝那由他菩薩摩訶薩。生彼國土。】</w:t>
      </w:r>
      <w:r>
        <w:t xml:space="preserve"> </w:t>
      </w:r>
    </w:p>
    <w:p w14:paraId="36FC957D" w14:textId="77777777" w:rsidR="0019582C" w:rsidRDefault="0019582C">
      <w:pPr>
        <w:pStyle w:val="a3"/>
      </w:pPr>
      <w:r>
        <w:t xml:space="preserve">　　『十八』個『俱胝那由他』，就是十八萬億，「俱胝那由他」這是印度的數字，換成中國是萬億。有這麼多的『菩薩摩訶薩』，摩訶薩就是前面講的不退菩薩，一般菩薩就是我們講的小行菩薩。凡是往生，生到西方極樂世界統統是菩薩，哪怕是凡聖同居土下下品往生也是菩薩，乃至於生到邊地疑城還是菩薩，這些統統都算小行菩薩，人數就這麼多。第二是：</w:t>
      </w:r>
      <w:r>
        <w:t xml:space="preserve"> </w:t>
      </w:r>
    </w:p>
    <w:p w14:paraId="12FFAA27" w14:textId="77777777" w:rsidR="0019582C" w:rsidRDefault="0019582C">
      <w:pPr>
        <w:pStyle w:val="a3"/>
      </w:pPr>
      <w:r>
        <w:t xml:space="preserve">　　【東北方寶藏佛剎。有九十億不退菩薩。當生彼國。】</w:t>
      </w:r>
      <w:r>
        <w:t xml:space="preserve"> </w:t>
      </w:r>
    </w:p>
    <w:p w14:paraId="752F4BC5" w14:textId="77777777" w:rsidR="0019582C" w:rsidRDefault="0019582C">
      <w:pPr>
        <w:pStyle w:val="a3"/>
      </w:pPr>
      <w:r>
        <w:t xml:space="preserve">　　『九十億』跟前面「十八俱胝」，這個數字相差很大，因為俱胝是萬億，這才九十億。但是諸位要記住，前面是講的個整數，連不退菩薩、小行菩薩全部包括在其中的，是菩薩摩訶薩。這個地方九十億是專講的『不退菩薩』，小行菩薩沒說，小行菩薩太多了，跟娑婆世界一樣，不計其數。</w:t>
      </w:r>
      <w:r>
        <w:t xml:space="preserve"> </w:t>
      </w:r>
    </w:p>
    <w:p w14:paraId="327AA7D9" w14:textId="77777777" w:rsidR="0019582C" w:rsidRDefault="0019582C">
      <w:pPr>
        <w:pStyle w:val="a3"/>
      </w:pPr>
      <w:r>
        <w:t xml:space="preserve">　　【從無量音佛剎。光明佛剎。龍天佛剎。勝力佛剎。師子佛剎。離塵佛剎。德首佛剎。仁王佛剎。華幢佛剎。】</w:t>
      </w:r>
      <w:r>
        <w:t xml:space="preserve"> </w:t>
      </w:r>
    </w:p>
    <w:p w14:paraId="2685FD3C" w14:textId="77777777" w:rsidR="0019582C" w:rsidRDefault="0019582C">
      <w:pPr>
        <w:pStyle w:val="a3"/>
      </w:pPr>
      <w:r>
        <w:t xml:space="preserve">　　這總共到這個地方是十一位，『華幢』是第十一位。這些諸佛剎土：</w:t>
      </w:r>
      <w:r>
        <w:t xml:space="preserve"> </w:t>
      </w:r>
    </w:p>
    <w:p w14:paraId="7D50B29F" w14:textId="77777777" w:rsidR="0019582C" w:rsidRDefault="0019582C">
      <w:pPr>
        <w:pStyle w:val="a3"/>
      </w:pPr>
      <w:r>
        <w:t xml:space="preserve">　　【不退菩薩。當往生者。】</w:t>
      </w:r>
      <w:r>
        <w:t xml:space="preserve"> </w:t>
      </w:r>
    </w:p>
    <w:p w14:paraId="1BE17713" w14:textId="77777777" w:rsidR="0019582C" w:rsidRDefault="0019582C">
      <w:pPr>
        <w:pStyle w:val="a3"/>
      </w:pPr>
      <w:r>
        <w:t xml:space="preserve">　　這佛是略過去，沒有像前面那樣細說。</w:t>
      </w:r>
      <w:r>
        <w:t xml:space="preserve"> </w:t>
      </w:r>
    </w:p>
    <w:p w14:paraId="33A1CA60" w14:textId="77777777" w:rsidR="0019582C" w:rsidRDefault="0019582C">
      <w:pPr>
        <w:pStyle w:val="a3"/>
      </w:pPr>
      <w:r>
        <w:t xml:space="preserve">　　【或數十百億。或數百千億。乃至萬億。】</w:t>
      </w:r>
      <w:r>
        <w:t xml:space="preserve"> </w:t>
      </w:r>
    </w:p>
    <w:p w14:paraId="60DDA0BC" w14:textId="77777777" w:rsidR="0019582C" w:rsidRDefault="0019582C">
      <w:pPr>
        <w:pStyle w:val="a3"/>
      </w:pPr>
      <w:r>
        <w:t xml:space="preserve">　　但是這個數字統統是指的不退菩薩，不包括小行菩薩。包括小行菩薩那這個數字就太多了，那就像前面所說的不可稱計了。再看第二段經文：</w:t>
      </w:r>
      <w:r>
        <w:t xml:space="preserve"> </w:t>
      </w:r>
    </w:p>
    <w:p w14:paraId="316C40A9" w14:textId="77777777" w:rsidR="0019582C" w:rsidRDefault="0019582C">
      <w:pPr>
        <w:pStyle w:val="a3"/>
      </w:pPr>
      <w:r>
        <w:t xml:space="preserve">　　【其第十二佛。名無上華。】</w:t>
      </w:r>
      <w:r>
        <w:t xml:space="preserve"> </w:t>
      </w:r>
    </w:p>
    <w:p w14:paraId="20F9709C" w14:textId="77777777" w:rsidR="0019582C" w:rsidRDefault="0019582C">
      <w:pPr>
        <w:pStyle w:val="a3"/>
      </w:pPr>
      <w:r>
        <w:t xml:space="preserve">　　古人對這個經文有一點疑惑，雖疑惑，經文不敢更動，這是古人對於典籍嚴肅的態度。因為前面都是佛剎，剛剛好「華幢佛剎」是第十一個，這個地方應當是「第十二佛剎，佛名無上華」，這個句子就很順，是不是翻譯的時候漏掉兩個字，就很難講了，所以古人有這麼個疑惑。佛在這一段裡面是列舉往生之德。</w:t>
      </w:r>
      <w:r>
        <w:t xml:space="preserve"> </w:t>
      </w:r>
    </w:p>
    <w:p w14:paraId="1C61C2A7" w14:textId="77777777" w:rsidR="0019582C" w:rsidRDefault="0019582C">
      <w:pPr>
        <w:pStyle w:val="a3"/>
      </w:pPr>
      <w:r>
        <w:t xml:space="preserve">　　【彼有無數諸菩薩眾。皆不退轉。】</w:t>
      </w:r>
      <w:r>
        <w:t xml:space="preserve"> </w:t>
      </w:r>
    </w:p>
    <w:p w14:paraId="6D753A10" w14:textId="77777777" w:rsidR="0019582C" w:rsidRDefault="0019582C">
      <w:pPr>
        <w:pStyle w:val="a3"/>
      </w:pPr>
      <w:r>
        <w:t xml:space="preserve">　　佛把這個佛剎特別說，就是他這個佛剎裡面法緣特別殊勝，值得單獨一提的。因為他這個不退菩薩往生的比前面那個都多，多得太多了，無數菩薩都是不退菩薩。</w:t>
      </w:r>
      <w:r>
        <w:t xml:space="preserve"> </w:t>
      </w:r>
    </w:p>
    <w:p w14:paraId="454156E6" w14:textId="77777777" w:rsidR="0019582C" w:rsidRDefault="0019582C">
      <w:pPr>
        <w:pStyle w:val="a3"/>
      </w:pPr>
      <w:r>
        <w:t xml:space="preserve">　　【智慧勇猛。】</w:t>
      </w:r>
      <w:r>
        <w:t xml:space="preserve"> </w:t>
      </w:r>
    </w:p>
    <w:p w14:paraId="76AF7C5C" w14:textId="77777777" w:rsidR="0019582C" w:rsidRDefault="0019582C">
      <w:pPr>
        <w:pStyle w:val="a3"/>
      </w:pPr>
      <w:r>
        <w:t xml:space="preserve">　　如果沒有真實勇猛的智慧，說實在的話，就不會選擇這一個法門。本經裡面講的智慧，是特別指你會不會選擇這個法門。諸佛如來無量無邊法門，只有這一個法門是一生當中決定得度的，你一下選中了，你智慧第一。文殊菩薩選這個法門，大勢至菩薩選這個法門，普賢菩薩也選這個法門，你也選這個法門，你的智慧跟他們沒有兩樣，這叫『智慧勇猛』。「智」是抉擇；不但有智，而且要有福，沒有福也不行。《彌陀經》上講得很清楚，「不可以少善根福德因緣」，善根是智慧，要有善根、要有福德、還得有因緣。因緣，用現在的話來講就是機會，你有機會遇到。</w:t>
      </w:r>
      <w:r>
        <w:t xml:space="preserve"> </w:t>
      </w:r>
    </w:p>
    <w:p w14:paraId="4542C836" w14:textId="77777777" w:rsidR="0019582C" w:rsidRDefault="0019582C">
      <w:pPr>
        <w:pStyle w:val="a3"/>
      </w:pPr>
      <w:r>
        <w:t xml:space="preserve">　　【已曾供養。無量諸佛。】</w:t>
      </w:r>
      <w:r>
        <w:t xml:space="preserve"> </w:t>
      </w:r>
    </w:p>
    <w:p w14:paraId="2E07A3F3" w14:textId="77777777" w:rsidR="0019582C" w:rsidRDefault="0019582C">
      <w:pPr>
        <w:pStyle w:val="a3"/>
      </w:pPr>
      <w:r>
        <w:t xml:space="preserve">　　這是說他有福德，供佛是修福，有智慧又有福德。</w:t>
      </w:r>
      <w:r>
        <w:t xml:space="preserve"> </w:t>
      </w:r>
    </w:p>
    <w:p w14:paraId="76295D11" w14:textId="77777777" w:rsidR="0019582C" w:rsidRDefault="0019582C">
      <w:pPr>
        <w:pStyle w:val="a3"/>
      </w:pPr>
      <w:r>
        <w:t xml:space="preserve">　　【具大精進。】</w:t>
      </w:r>
      <w:r>
        <w:t xml:space="preserve"> </w:t>
      </w:r>
    </w:p>
    <w:p w14:paraId="2BE4536E" w14:textId="77777777" w:rsidR="0019582C" w:rsidRDefault="0019582C">
      <w:pPr>
        <w:pStyle w:val="a3"/>
      </w:pPr>
      <w:r>
        <w:t xml:space="preserve">　　『具』是具足，這些人修行真正用功，絕不懈怠。我們說實在的話，修行要費很長的時間、要吃很多的苦頭，說老實話都很冤枉。我們把光陰浪費掉，不知道運用時間，做事工作盲無頭緒，沒有適當的安排。如果有適當的安排，這個功夫確確實實是可以不間斷的，不會用功；人家真精進，</w:t>
      </w:r>
      <w:r>
        <w:t xml:space="preserve"> </w:t>
      </w:r>
    </w:p>
    <w:p w14:paraId="71617F58" w14:textId="77777777" w:rsidR="0019582C" w:rsidRDefault="0019582C">
      <w:pPr>
        <w:pStyle w:val="a3"/>
      </w:pPr>
      <w:r>
        <w:t xml:space="preserve">　　【發趣一乘。】</w:t>
      </w:r>
      <w:r>
        <w:t xml:space="preserve"> </w:t>
      </w:r>
    </w:p>
    <w:p w14:paraId="445F51BF" w14:textId="77777777" w:rsidR="0019582C" w:rsidRDefault="0019582C">
      <w:pPr>
        <w:pStyle w:val="a3"/>
      </w:pPr>
      <w:r>
        <w:t xml:space="preserve">　　『趣』是趣向，『發』是發心，發心趣向『一乘』法。這個法門是一乘當中的一乘，一乘是成佛的法門。在大經裡面，《華嚴》、《法華》是一乘法；我們本經是《華嚴》、《法華》的歸宿，一乘當中的一乘。</w:t>
      </w:r>
      <w:r>
        <w:t xml:space="preserve"> </w:t>
      </w:r>
    </w:p>
    <w:p w14:paraId="17CFF31E" w14:textId="77777777" w:rsidR="0019582C" w:rsidRDefault="0019582C">
      <w:pPr>
        <w:pStyle w:val="a3"/>
      </w:pPr>
      <w:r>
        <w:t xml:space="preserve">　　【於七日中。即能攝取。百千億劫。】</w:t>
      </w:r>
      <w:r>
        <w:t xml:space="preserve"> </w:t>
      </w:r>
    </w:p>
    <w:p w14:paraId="1FAE7A80" w14:textId="77777777" w:rsidR="0019582C" w:rsidRDefault="0019582C">
      <w:pPr>
        <w:pStyle w:val="a3"/>
      </w:pPr>
      <w:r>
        <w:t xml:space="preserve">　　諸位要知道，這個地方所講的是不退菩薩，他有這種神通能力，華嚴裡面所講的「念劫圓融」，他七天當中就能夠『攝取百千億劫』的功德。像這樣的事情，在我們這個世間能不能找到類似的證據？有。釋迦牟尼佛示現成道的時候，在菩提樹下入定，二七日中講《華嚴經》，就是這個樣子的。他講的《華嚴經》那個數量有多少？龍樹菩薩告訴我們，全部的經文，是「三千大千世界微塵偈，一四天下微塵品」，豈不是七天當中就能攝取百千億劫！那個《華嚴經》要在我們這個世間，用我們的言語速度，百千億劫恐怕都講不完，這是真的。這個境界我們聽了不可思議，但是如果我們很冷靜去體會，這是真的，一點都不假。我們生活在妄想分別執著裡頭，處處有障礙，處處有界限。不像這些大菩薩們，圓教初住以上界限就沒有了，何況八地菩薩！他們四十一品無明，只剩了幾品而已，往上去八地、九地、十地、等覺，再成佛了，不過是四、五品無明而已，已經接近圓滿，他們這個神通道力不可思議。所以就像華嚴講的「念劫圓融」，他一念可以展開為無量劫；我們無量劫的時間，他可以把它濃縮在一念之中。這些是事實，這才是我們自性真實的德能。</w:t>
      </w:r>
      <w:r>
        <w:t xml:space="preserve"> </w:t>
      </w:r>
    </w:p>
    <w:p w14:paraId="039E479C" w14:textId="77777777" w:rsidR="0019582C" w:rsidRDefault="0019582C">
      <w:pPr>
        <w:pStyle w:val="a3"/>
      </w:pPr>
      <w:r>
        <w:t xml:space="preserve">　　【大士所修堅固之法。】</w:t>
      </w:r>
      <w:r>
        <w:t xml:space="preserve"> </w:t>
      </w:r>
    </w:p>
    <w:p w14:paraId="6A2DED9B" w14:textId="77777777" w:rsidR="0019582C" w:rsidRDefault="0019582C">
      <w:pPr>
        <w:pStyle w:val="a3"/>
      </w:pPr>
      <w:r>
        <w:t xml:space="preserve">　　這個『大士』是指大菩薩，佛經裡面稱大士，都是稱地上菩薩，就是通常稱的摩訶薩，才有資格稱大士。這些地上菩薩所修的這些功德之法，他在七日之中統統成就了，把別人所修的都變成自己的了，所以他成就得快速。這樣菩薩怎麼樣？</w:t>
      </w:r>
      <w:r>
        <w:t xml:space="preserve"> </w:t>
      </w:r>
    </w:p>
    <w:p w14:paraId="7F014D83" w14:textId="77777777" w:rsidR="0019582C" w:rsidRDefault="0019582C">
      <w:pPr>
        <w:pStyle w:val="a3"/>
      </w:pPr>
      <w:r>
        <w:t xml:space="preserve">　　【斯等菩薩。皆當往生。】</w:t>
      </w:r>
      <w:r>
        <w:t xml:space="preserve"> </w:t>
      </w:r>
    </w:p>
    <w:p w14:paraId="7007A49B" w14:textId="77777777" w:rsidR="0019582C" w:rsidRDefault="0019582C">
      <w:pPr>
        <w:pStyle w:val="a3"/>
      </w:pPr>
      <w:r>
        <w:t xml:space="preserve">　　他們還是發願求生淨土。世尊在這一段裡面所講的，實際上就是華嚴境界，跟《大方廣佛華嚴經》所講的四十一位法身大士，幾乎是無二無別。華嚴會上這些大菩薩們，到最後普賢菩薩十大願王導歸極樂，統統往生西方極樂世界了，這個跟華藏世界是沒有兩樣的。</w:t>
      </w:r>
      <w:r>
        <w:t xml:space="preserve"> </w:t>
      </w:r>
    </w:p>
    <w:p w14:paraId="7042BEA0" w14:textId="77777777" w:rsidR="0019582C" w:rsidRDefault="0019582C">
      <w:pPr>
        <w:pStyle w:val="a3"/>
      </w:pPr>
      <w:r>
        <w:t xml:space="preserve">　　【其第十三佛。名曰無畏。】</w:t>
      </w:r>
      <w:r>
        <w:t xml:space="preserve"> </w:t>
      </w:r>
    </w:p>
    <w:p w14:paraId="4B97E4C1" w14:textId="77777777" w:rsidR="0019582C" w:rsidRDefault="0019582C">
      <w:pPr>
        <w:pStyle w:val="a3"/>
      </w:pPr>
      <w:r>
        <w:t xml:space="preserve">　　這是第十三個佛剎，佛也給我們介紹往生菩薩的數目。</w:t>
      </w:r>
      <w:r>
        <w:t xml:space="preserve"> </w:t>
      </w:r>
    </w:p>
    <w:p w14:paraId="1D2F97DB" w14:textId="77777777" w:rsidR="0019582C" w:rsidRDefault="0019582C">
      <w:pPr>
        <w:pStyle w:val="a3"/>
      </w:pPr>
      <w:r>
        <w:t xml:space="preserve">　　【彼有七百九十億大菩薩眾。】</w:t>
      </w:r>
      <w:r>
        <w:t xml:space="preserve"> </w:t>
      </w:r>
    </w:p>
    <w:p w14:paraId="45E17AEF" w14:textId="77777777" w:rsidR="0019582C" w:rsidRDefault="0019582C">
      <w:pPr>
        <w:pStyle w:val="a3"/>
      </w:pPr>
      <w:r>
        <w:t xml:space="preserve">　　這個『大菩薩眾』，就是前面講的不退菩薩，有『七百九十億』。</w:t>
      </w:r>
      <w:r>
        <w:t xml:space="preserve"> </w:t>
      </w:r>
    </w:p>
    <w:p w14:paraId="7635FC83" w14:textId="77777777" w:rsidR="0019582C" w:rsidRDefault="0019582C">
      <w:pPr>
        <w:pStyle w:val="a3"/>
      </w:pPr>
      <w:r>
        <w:t xml:space="preserve">　　【諸小菩薩。及比丘等。不可稱計。皆當往生。】</w:t>
      </w:r>
      <w:r>
        <w:t xml:space="preserve"> </w:t>
      </w:r>
    </w:p>
    <w:p w14:paraId="102517B1" w14:textId="77777777" w:rsidR="0019582C" w:rsidRDefault="0019582C">
      <w:pPr>
        <w:pStyle w:val="a3"/>
      </w:pPr>
      <w:r>
        <w:t xml:space="preserve">　　這是第十三佛剎。末後佛給我們做個總結，因為一樣一樣說，說不盡，這十方世界太多，也用不著耽誤那麼多時間。我們知道，十方世界諸佛如來都勸這些菩薩們生到淨土，可見得淨土的殊勝，《彌陀經》上六方佛的讚歎不是假的，是真實的。</w:t>
      </w:r>
      <w:r>
        <w:t xml:space="preserve"> </w:t>
      </w:r>
    </w:p>
    <w:p w14:paraId="7A0A9C91" w14:textId="77777777" w:rsidR="0019582C" w:rsidRDefault="0019582C">
      <w:pPr>
        <w:pStyle w:val="a3"/>
      </w:pPr>
      <w:r>
        <w:t xml:space="preserve">　　【十方世界諸佛名號。及菩薩眾當往生者。但說其名。窮劫不盡。】</w:t>
      </w:r>
      <w:r>
        <w:t xml:space="preserve"> </w:t>
      </w:r>
    </w:p>
    <w:p w14:paraId="04255A85" w14:textId="77777777" w:rsidR="0019582C" w:rsidRDefault="0019582C">
      <w:pPr>
        <w:pStyle w:val="a3"/>
      </w:pPr>
      <w:r>
        <w:t xml:space="preserve">　　這個話也是老實話，單單說佛剎名稱、佛的名稱、菩薩往生的數量，說一劫也說不完。佛在我們這個世界跟我們介紹十方諸佛的名號，這《大藏經》上有一本《諸佛名經》，那是專講十方諸佛名號的，《諸佛名經》，一共講了多少？一萬二千多尊佛。現在在台灣過年的時候，寺廟裡頭非常盛行叫拜萬佛，這個萬佛懺就是用《諸佛名經》，一尊佛拜一拜，要拜一萬二千多拜，通常寺廟裡拜萬佛，大概都拜半個月，一天拜個六百拜，差不多半個月拜完。那個一萬二千多尊佛號這是掛一漏萬，說得太少太少了，十方世界那個佛名字真是恆河沙數也不止，確確實實數不盡。所以在這個地方我們要細心去體會，認識到世尊對我們的苦口婆心的勸導。這個說法，在世尊四十九年所有法會裡面、所有經論裡面，我們沒有看到。佛說一切經論都勸我們修學，但是沒有聽到說一切諸佛統統都來勸請的，沒有；十方無量菩薩都依照這個法門修學成就的，沒有見到過。你這才真正明白，這個法門是獨一無二的成佛法門，我們才把這部經真正認識清楚了，曉得它在世尊一代時教裡面所佔的分量、它的地位，才真正能體會到一些。</w:t>
      </w:r>
      <w:r>
        <w:t xml:space="preserve"> </w:t>
      </w:r>
    </w:p>
    <w:p w14:paraId="280E4CE7" w14:textId="77777777" w:rsidR="0019582C" w:rsidRDefault="0019582C">
      <w:pPr>
        <w:pStyle w:val="a3"/>
      </w:pPr>
      <w:r>
        <w:t xml:space="preserve">　　本經到此地，三分正宗分講完了。你看正宗分的最後，三轉法輪，是以諸佛剎土無量菩薩來給我們做證明，這三轉法輪示轉、勸轉，這是作證轉。四十三品之後是本經的流通分，所以這個經的分量雖然不大，但是這個架勢很大。你看一般經這個序分都是幾行經文，流通分也是幾行；我們這裡序分是前面三品，後面流通分有六品，這個都是大經的架勢。你們看《華嚴》、看《法華》都是這樣的架勢，這是體會這個經的不平凡，不同凡響。</w:t>
      </w:r>
      <w:r>
        <w:t xml:space="preserve"> </w:t>
      </w:r>
    </w:p>
    <w:p w14:paraId="47A8F051" w14:textId="77777777" w:rsidR="0019582C" w:rsidRDefault="0019582C">
      <w:pPr>
        <w:pStyle w:val="a3"/>
      </w:pPr>
      <w:r>
        <w:t xml:space="preserve">　　流通分裡面分為五段，第一段是「勸信流通」，這是非常非常的重要，勸信流通是四十三跟四十四，你看就兩品經文；第二段是「留經流通」，第四十五品獨留此經，是留經流通；第四十六品是「咐囑流通」，囑咐我們；第四十七品是「歎德流通」；最後一品是「舉益流通」，說明真實的利益，說明這個利益來流通。所以這個流通分的經文，跟其他一般經典確確實實是不相同，序、正、流通三分都不可思議。</w:t>
      </w:r>
      <w:r>
        <w:t xml:space="preserve"> </w:t>
      </w:r>
    </w:p>
    <w:p w14:paraId="37182852" w14:textId="77777777" w:rsidR="0019582C" w:rsidRDefault="0019582C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40990" w14:textId="77777777" w:rsidR="0019582C" w:rsidRDefault="0019582C" w:rsidP="0019582C">
      <w:r>
        <w:separator/>
      </w:r>
    </w:p>
  </w:endnote>
  <w:endnote w:type="continuationSeparator" w:id="0">
    <w:p w14:paraId="2E6DADBD" w14:textId="77777777" w:rsidR="0019582C" w:rsidRDefault="0019582C" w:rsidP="00195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FFE7C" w14:textId="77777777" w:rsidR="0019582C" w:rsidRDefault="0019582C" w:rsidP="0019582C">
      <w:r>
        <w:separator/>
      </w:r>
    </w:p>
  </w:footnote>
  <w:footnote w:type="continuationSeparator" w:id="0">
    <w:p w14:paraId="4A5018DC" w14:textId="77777777" w:rsidR="0019582C" w:rsidRDefault="0019582C" w:rsidP="00195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2C"/>
    <w:rsid w:val="001958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65A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58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58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58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58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1616</Words>
  <Characters>9215</Characters>
  <Application>Microsoft Office Word</Application>
  <DocSecurity>0</DocSecurity>
  <Lines>76</Lines>
  <Paragraphs>21</Paragraphs>
  <ScaleCrop>false</ScaleCrop>
  <Company/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