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3BDC" w14:textId="77777777" w:rsidR="000446B0" w:rsidRDefault="000446B0">
      <w:r>
        <w:t xml:space="preserve">無量壽經（二次宣講）　　（第一Ｏ六集）　　</w:t>
      </w:r>
      <w:r>
        <w:t>1990/4</w:t>
      </w:r>
      <w:r>
        <w:t xml:space="preserve">　　台灣景美華藏圖書館　　檔名：</w:t>
      </w:r>
      <w:r>
        <w:t xml:space="preserve">02-005-0106 </w:t>
      </w:r>
    </w:p>
    <w:p w14:paraId="31A52D35" w14:textId="77777777" w:rsidR="000446B0" w:rsidRDefault="000446B0">
      <w:pPr>
        <w:pStyle w:val="a3"/>
      </w:pPr>
      <w:r>
        <w:t xml:space="preserve">　　請掀開經本八十八面，倒數第二行從當中看起：</w:t>
      </w:r>
      <w:r>
        <w:t xml:space="preserve"> </w:t>
      </w:r>
    </w:p>
    <w:p w14:paraId="28C40C44" w14:textId="77777777" w:rsidR="000446B0" w:rsidRDefault="000446B0">
      <w:pPr>
        <w:pStyle w:val="a3"/>
      </w:pPr>
      <w:r>
        <w:t xml:space="preserve">　　【若有眾生。得聞佛聲。慈心清淨。踊躍歡喜。衣毛為起。或淚出者。皆由前世。曾作佛道。故非凡人。】</w:t>
      </w:r>
      <w:r>
        <w:t xml:space="preserve"> </w:t>
      </w:r>
    </w:p>
    <w:p w14:paraId="04176785" w14:textId="77777777" w:rsidR="000446B0" w:rsidRDefault="000446B0">
      <w:pPr>
        <w:pStyle w:val="a3"/>
      </w:pPr>
      <w:r>
        <w:t xml:space="preserve">　　我們從這一段看起。這是世尊在大會當中告訴我們，聞到這個法門之後能夠深信不疑、而受到很大感動的人，這都不是普通的人，一般普通的人不可能有這些感受。這種情形，我們在同修當中也常常會看到，如果沒有讀過這個經，看到之後我們很詫異，覺得他這個態度很不正常；讀到這段經文之後，才曉得這真正的原因，他並不是不正常，他有所感動是有原因的。可是這種感動，心態一定要與經文相應，那就沒有錯，第一個是『慈心清淨』，聽到阿彌陀佛、聽到《無量壽經》，確確實實生起慈悲心、能生清淨心。這清淨心怎麼講？平常這個心思很亂，妄念很多，聽到這個法門之後，依照這個法門修學，妄想念頭就少了很多，雖然沒有完全離開，可是就覺得自己身心清淨多了，這個與經就相應了。或『踊躍歡喜』，這個我們常講生大歡喜心。『衣毛為起，或淚出者』，衣毛為起，就是我們俗話講寒毛直豎，感覺得非常的驚訝，歡喜當中帶著有驚訝、驚喜，甚至於感動痛哭流涕的。這種事情，是在你初聞的時候有這個現象，這就對了；不是天天有、常常有，那就不對，那你就叫著魔。這是初聽到的時候，偶爾有一、二次，這個現象是正常的，不能常有，這個感應不能夠常有。他為什麼會有這個現象？佛在經上給我們說出原因，是過去生中曾經學</w:t>
      </w:r>
      <w:r>
        <w:t>這個法門，也很用功、也很努力，但是怎麼？沒能往生，這是值得我們深深警惕的。</w:t>
      </w:r>
      <w:r>
        <w:t xml:space="preserve"> </w:t>
      </w:r>
    </w:p>
    <w:p w14:paraId="10EB127D" w14:textId="77777777" w:rsidR="000446B0" w:rsidRDefault="000446B0">
      <w:pPr>
        <w:pStyle w:val="a3"/>
      </w:pPr>
      <w:r>
        <w:t xml:space="preserve">　　我們這一生能不能往生？過去生中那個過失我們要不犯，這一生能往生；如果還犯老毛病，這一生就不能往生。什麼毛病？對於世出世間一切法還有貪戀、放不下的，就不能往生，這點很重要。所以，真正求往生的人，是身心世界一切放下，一天到晚心裡面只有阿彌陀佛，只想阿彌陀佛，只念阿彌陀佛，除阿彌陀佛之外什麼也不想、也不念，這統統放下了。不但世間法裡我再也不想、不念了，所有一切佛法也不想、也不念了，這樣的人就一定往生，真正是做到了大勢至菩薩所講的「淨念相繼」，就做到了。覺明妙行菩薩告訴我們不夾雜，真正能夠做到不懷疑、不夾雜、不間斷，哪有不成功的道理！這才萬修萬人去。由此可知，這個法門，正如覺明妙行菩薩所說的，就是《西方確指》裡面所講的，最忌諱的就是夾雜，夾雜世法不能往生，夾雜佛法也不能往生，這個很重要。</w:t>
      </w:r>
      <w:r>
        <w:t xml:space="preserve"> </w:t>
      </w:r>
    </w:p>
    <w:p w14:paraId="25310F97" w14:textId="77777777" w:rsidR="000446B0" w:rsidRDefault="000446B0">
      <w:pPr>
        <w:pStyle w:val="a3"/>
      </w:pPr>
      <w:r>
        <w:t xml:space="preserve">　　所以佛法祕訣就在專修，無論哪個法門統統要專，不可以雜修，不可以修得很多，愈簡單、愈專愈好，因為專才能得到慈心清淨。這清淨心、平等心為什麼得不到？不專，還想這個、想那個。不是大乘佛法不好，哪一樣經都好。這哪一樣經都好，哪一樣都想學，就完了，你這一生沒有這麼多時間，也沒有這麼多的精力，你怎麼能成功？所以，有很多人常常來問我，學佛從哪裡下手？八萬四千法門，你喜歡從哪下手就從哪下手，這是佛開的方便。可是無量的經典、無量的法門，你只能夠學一個，這一點很重要。因為一個才能成就三昧，也就是才能得定，才能夠把妄想、雜念、煩惱消除掉，心清淨了，以清淨心迴向求生淨土沒有不得生的。所以不一定要念阿彌陀佛，不一定要念《無量壽經》，念《金剛經》，念《地藏經》、念地藏王菩薩，都可以往生。但是條件是什麼？都要念到心清淨，「心淨則土淨」。往生西方極</w:t>
      </w:r>
      <w:r>
        <w:lastRenderedPageBreak/>
        <w:t>樂世界最重要那個條件，是心淨則土淨，這是我們在本經裡面看到的。不是專修這個法門，不是專念阿彌陀佛、專念《無量壽經》、或者專念《彌陀經》的，念其他一切大乘經典，統統都能往生，只要你迴向，不迴向那就不能往生。可是專修這個法門、念阿彌陀佛、念《無量壽經》的，不迴向也能往生，那什麼原因？因為這個法門就是到西方世界的；其他的法門不一定到西方世界，要迴向到西方世界才行，這個要知道。這才顯示出淨宗法門廣大無邊！</w:t>
      </w:r>
      <w:r>
        <w:t xml:space="preserve"> </w:t>
      </w:r>
    </w:p>
    <w:p w14:paraId="662FE6F3" w14:textId="77777777" w:rsidR="000446B0" w:rsidRDefault="000446B0">
      <w:pPr>
        <w:pStyle w:val="a3"/>
      </w:pPr>
      <w:r>
        <w:t xml:space="preserve">　　過去生中曾經修學，大概對於世出世間法還有貪戀、還有放不下，沒去成，這一生有機緣又碰到了。雖然前生的事情想不起來，你意識裡頭自自然然他有感應，所以他有感動，感動你衣毛為起，感動你流淚，他有這個感動。所以這『前世曾作佛道，故非凡人』，這個非凡人就是，不是普通的人，就這個意思，是你過去曾經學過，現在又遇到了。要緊的就是這一生再不能錯過，再不能再犯老毛病。我們再看底下這段經文，這段經文我們讀了之後自己明瞭，在外頭不要講，講了得罪人，找麻煩。</w:t>
      </w:r>
      <w:r>
        <w:t xml:space="preserve"> </w:t>
      </w:r>
    </w:p>
    <w:p w14:paraId="56BBE2F9" w14:textId="77777777" w:rsidR="000446B0" w:rsidRDefault="000446B0">
      <w:pPr>
        <w:pStyle w:val="a3"/>
      </w:pPr>
      <w:r>
        <w:t xml:space="preserve">　　【若聞佛號。心中狐疑。】</w:t>
      </w:r>
      <w:r>
        <w:t xml:space="preserve"> </w:t>
      </w:r>
    </w:p>
    <w:p w14:paraId="00FF5D7A" w14:textId="77777777" w:rsidR="000446B0" w:rsidRDefault="000446B0">
      <w:pPr>
        <w:pStyle w:val="a3"/>
      </w:pPr>
      <w:r>
        <w:t xml:space="preserve">　　聽到阿彌陀佛的名號，就是聽到念佛他很不喜歡，他不喜歡念佛。</w:t>
      </w:r>
      <w:r>
        <w:t xml:space="preserve"> </w:t>
      </w:r>
    </w:p>
    <w:p w14:paraId="5FB1BDD3" w14:textId="77777777" w:rsidR="000446B0" w:rsidRDefault="000446B0">
      <w:pPr>
        <w:pStyle w:val="a3"/>
      </w:pPr>
      <w:r>
        <w:t xml:space="preserve">　　【於佛經語。都無所信。】</w:t>
      </w:r>
      <w:r>
        <w:t xml:space="preserve"> </w:t>
      </w:r>
    </w:p>
    <w:p w14:paraId="40CC43CF" w14:textId="77777777" w:rsidR="000446B0" w:rsidRDefault="000446B0">
      <w:pPr>
        <w:pStyle w:val="a3"/>
      </w:pPr>
      <w:r>
        <w:t xml:space="preserve">　　佛經上講的話他不相信，他認為這是勸善的，這是騙人的，這不是真的。你給他講有極樂世界，他不相信，他說這個是釋迦牟尼佛的理想國，不是真的。遇到這些人，這是佛在此地給我們說的：</w:t>
      </w:r>
      <w:r>
        <w:t xml:space="preserve"> </w:t>
      </w:r>
    </w:p>
    <w:p w14:paraId="775240AD" w14:textId="77777777" w:rsidR="000446B0" w:rsidRDefault="000446B0">
      <w:pPr>
        <w:pStyle w:val="a3"/>
      </w:pPr>
      <w:r>
        <w:t xml:space="preserve">　　【皆從惡道中來。】</w:t>
      </w:r>
      <w:r>
        <w:t xml:space="preserve"> </w:t>
      </w:r>
    </w:p>
    <w:p w14:paraId="29881CF1" w14:textId="77777777" w:rsidR="000446B0" w:rsidRDefault="000446B0">
      <w:pPr>
        <w:pStyle w:val="a3"/>
      </w:pPr>
      <w:r>
        <w:t xml:space="preserve">　　他前生是在哪裡？前生在三惡道，是從三惡道來的。</w:t>
      </w:r>
      <w:r>
        <w:t xml:space="preserve"> </w:t>
      </w:r>
    </w:p>
    <w:p w14:paraId="65CB1933" w14:textId="77777777" w:rsidR="000446B0" w:rsidRDefault="000446B0">
      <w:pPr>
        <w:pStyle w:val="a3"/>
      </w:pPr>
      <w:r>
        <w:t xml:space="preserve">　　【宿殃未盡。】</w:t>
      </w:r>
      <w:r>
        <w:t xml:space="preserve"> </w:t>
      </w:r>
    </w:p>
    <w:p w14:paraId="3B929697" w14:textId="77777777" w:rsidR="000446B0" w:rsidRDefault="000446B0">
      <w:pPr>
        <w:pStyle w:val="a3"/>
      </w:pPr>
      <w:r>
        <w:t xml:space="preserve">　　他在惡道那麼久的時間，那些惡的習氣都還帶著，所以你給他講善法他不能接受，你給他講惡法他一聽就歡喜。佛說這一類人：</w:t>
      </w:r>
      <w:r>
        <w:t xml:space="preserve"> </w:t>
      </w:r>
    </w:p>
    <w:p w14:paraId="01A7E943" w14:textId="77777777" w:rsidR="000446B0" w:rsidRDefault="000446B0">
      <w:pPr>
        <w:pStyle w:val="a3"/>
      </w:pPr>
      <w:r>
        <w:t xml:space="preserve">　　【未當度脫。】</w:t>
      </w:r>
      <w:r>
        <w:t xml:space="preserve"> </w:t>
      </w:r>
    </w:p>
    <w:p w14:paraId="21AC70FB" w14:textId="77777777" w:rsidR="000446B0" w:rsidRDefault="000446B0">
      <w:pPr>
        <w:pStyle w:val="a3"/>
      </w:pPr>
      <w:r>
        <w:t xml:space="preserve">　　他在這一生當中沒有辦法超越三界。這個法門是當生成就的佛法，就在這一生當中超越生死輪迴，他沒有這個緣分。</w:t>
      </w:r>
      <w:r>
        <w:t xml:space="preserve"> </w:t>
      </w:r>
    </w:p>
    <w:p w14:paraId="6F770527" w14:textId="77777777" w:rsidR="000446B0" w:rsidRDefault="000446B0">
      <w:pPr>
        <w:pStyle w:val="a3"/>
      </w:pPr>
      <w:r>
        <w:t xml:space="preserve">　　【故心狐疑。不信向耳。】</w:t>
      </w:r>
      <w:r>
        <w:t xml:space="preserve"> </w:t>
      </w:r>
    </w:p>
    <w:p w14:paraId="440DA8CF" w14:textId="77777777" w:rsidR="000446B0" w:rsidRDefault="000446B0">
      <w:pPr>
        <w:pStyle w:val="a3"/>
      </w:pPr>
      <w:r>
        <w:t xml:space="preserve">　　因為這個緣故，所以對於這個法門他不能生信心，他不能接受，他懷疑。這是我們常常遇到的這些事情，遇到之後我們心裡明白，哪些人有善根，哪些人沒有善根。有善根跟沒有善根，與過去生中都有關聯，不是一生當中的事情。還有一些同修心裡很慈悲，看到眾生都受苦受難，巴不得趕快度他。這個心是好心，實在講怎麼樣？自己度自己都度不了，哪有能力度別人？要真正慈悲、真正有智慧，那是先度自己，自己度脫之後，我再有能力了我才能幫助別人，我才能廣度眾生。怎樣度自己？求生西</w:t>
      </w:r>
      <w:r>
        <w:lastRenderedPageBreak/>
        <w:t>方極樂世界就是度自己。所以生到西方極樂世界，不是逃避現實，不是說這個世界太可怕了、太壞了，我們趕緊找個地方去躲避躲避，不是的。西方極樂世界是學校，到那裡去不是別的事情，去學本事，去充實自己的能力，然後回來幫助這些苦難眾生，這樣才能去得了。如果說這個世界不好，聽說那個世界快樂，這下可好了，我去享樂去。這種心理去不了，你一天念十萬聲佛號也枉然，也去不了。為什麼？跟西方世界的宗旨不相應。西方世界的宗旨是訓練佛菩薩的，這佛菩薩訓練出來，是教他到十方世界去度眾生去的，不是教他在那去享樂的。所以這個法門不是消極，西方世界絕對不是我們的避難所，要把它認識清楚。</w:t>
      </w:r>
      <w:r>
        <w:t xml:space="preserve"> </w:t>
      </w:r>
    </w:p>
    <w:p w14:paraId="5B11E431" w14:textId="77777777" w:rsidR="000446B0" w:rsidRDefault="000446B0">
      <w:pPr>
        <w:pStyle w:val="a3"/>
      </w:pPr>
      <w:r>
        <w:t xml:space="preserve">　　經文到這個地方，這是流通分的第二段「留經流通」，教我們認識這部經典，所有一切經論、所有一切法門統統都救不了，這部經能救。才知道這個法門的殊勝，才知道這個法門之不可思議。古來一些大德讚歎這個法門，十方三世一切諸佛如來度眾生的第一經，從這品經裡面，我們就證實這句話沒錯，這個話是有根據的，不是隨便說的。再看底下一品：</w:t>
      </w:r>
      <w:r>
        <w:t xml:space="preserve"> </w:t>
      </w:r>
    </w:p>
    <w:p w14:paraId="586C0138" w14:textId="77777777" w:rsidR="000446B0" w:rsidRDefault="000446B0">
      <w:pPr>
        <w:pStyle w:val="a3"/>
      </w:pPr>
      <w:r>
        <w:t xml:space="preserve">　　【勤修堅持第四十六。】</w:t>
      </w:r>
      <w:r>
        <w:t xml:space="preserve"> </w:t>
      </w:r>
    </w:p>
    <w:p w14:paraId="42779DE1" w14:textId="77777777" w:rsidR="000446B0" w:rsidRDefault="000446B0">
      <w:pPr>
        <w:pStyle w:val="a3"/>
      </w:pPr>
      <w:r>
        <w:t xml:space="preserve">　　這品經是流通分的第三段「囑咐流通」。就像家庭裡面老人要過世之前，給我們留下的遺囑，非常非常的重要。佛在此地，這個經快要講完了，對所有的菩薩、所有發願受持修學這個法門的弟子們，殷勤的囑咐。我們看經文：</w:t>
      </w:r>
      <w:r>
        <w:t xml:space="preserve"> </w:t>
      </w:r>
    </w:p>
    <w:p w14:paraId="01F0A718" w14:textId="77777777" w:rsidR="000446B0" w:rsidRDefault="000446B0">
      <w:pPr>
        <w:pStyle w:val="a3"/>
      </w:pPr>
      <w:r>
        <w:t xml:space="preserve">　　【佛告彌勒。諸佛如來。無上之法。十力無畏。無礙無著。甚深之法。及波羅蜜等。菩薩之法。】</w:t>
      </w:r>
      <w:r>
        <w:t xml:space="preserve"> </w:t>
      </w:r>
    </w:p>
    <w:p w14:paraId="0846FBD8" w14:textId="77777777" w:rsidR="000446B0" w:rsidRDefault="000446B0">
      <w:pPr>
        <w:pStyle w:val="a3"/>
      </w:pPr>
      <w:r>
        <w:t xml:space="preserve">　　這個地方，將這個法門做了三番的讚歎，這部經、這個持名念佛的方法，究竟是什麼法？不是釋迦牟尼佛一個人的法，也不是阿彌陀佛一個人的法。『諸佛如來無上之法』，就是指的這部經，就是指持名念佛往生淨土，就是指這個。善導大師講「如來所以興出世，唯說彌陀本願海」，善導大師沒有誇大，善導大師這句話在此地找到根據了。的的確確它是諸佛如來無上之法，所以是諸佛如來教化眾生的第一法。這是第一番的讚歎。再看第二，『十力無畏，無礙無著，甚深之法』，十力無畏、無礙無著，是什麼法？祖師大德判教裡面叫一乘法。唯獨《華嚴》、《法華》，才是當得起十力無畏、無礙無著，當得起這兩句。這個法門是一乘圓滿的大法，我們在黃念祖老居士註解裡面看到，他老人家引用古來的祖師的看法，說《華嚴》、《法華》也是本經的導引而已。從這個意思我們就體會到，這個是《華嚴》當中的《華嚴》，一乘當中的一乘法。這是把這個法門、這部經論它在整個佛法裡面的地位，我們體會到了，我們認清楚了，這個實在不容易。夏老居士講「萬億人中一二知」，知道這樁事情，清清楚楚理解這個事情的，真的是不多。這是一乘法。『及波羅蜜等菩薩之法』，這是什麼法？這是大乘法。所以本經是一乘當中的一乘，是大乘之大乘。</w:t>
      </w:r>
      <w:r>
        <w:t xml:space="preserve"> </w:t>
      </w:r>
    </w:p>
    <w:p w14:paraId="263842D2" w14:textId="77777777" w:rsidR="000446B0" w:rsidRDefault="000446B0">
      <w:pPr>
        <w:pStyle w:val="a3"/>
      </w:pPr>
      <w:r>
        <w:t xml:space="preserve">　　三番的讚歎，這個三番：第一番是最高的，是一切諸佛無上之法；一乘法；大乘法。這個法門到了頂峰，登峰造極了，依照這個法門修學哪有不成就的道理！我曾經前面跟諸位說過，《無量壽經》從頭到尾念一遍，就是諸佛如來給你灌頂一次，你自己不知道，這種加持叫冥加，冥冥當中加持，你自己沒有感覺，實在加持了；等到你哪一天有感觸的時候，那真是感應道交，那真是法喜充滿。所以我們講這個經的時候，為什麼大家坐在這裡聽眾個個生歡喜心？一切諸佛如來加持這個道場，我們每個</w:t>
      </w:r>
      <w:r>
        <w:lastRenderedPageBreak/>
        <w:t>人都感受，一切諸佛如來光明注照，所以你才生歡喜心；經講完了出了門，出了門就沒有了。所以你才知道這個法門之不可思議，我給大家講的都是真話。所以我們正在讀誦的時候、正在持名的時候、依照這個經典修行，修行就是你憶佛念佛的時候，我心裡想佛、我心裡想經，你只要是在這種時候，就是一切諸佛如來佛光注照、威神加持。你要是真正知道這個事實，我相信一有空馬上就想這個事情，為什麼？接受佛的加持。而是因為你不知道，每一次加持，加持時候歡喜，可是加持之後就忘掉了，這實在講太生疏就忘掉了。真正曉得之後，這種加持感觸愈來愈明顯、愈來愈顯著，最初的時候不甚感覺，到後來會真的感覺到，常常會感觸到。這要是套一句外教的話，就是上帝與我同在，我們這是諸佛如來與我同在，就是這個意思。</w:t>
      </w:r>
      <w:r>
        <w:t xml:space="preserve"> </w:t>
      </w:r>
    </w:p>
    <w:p w14:paraId="57684958" w14:textId="77777777" w:rsidR="000446B0" w:rsidRDefault="000446B0">
      <w:pPr>
        <w:pStyle w:val="a3"/>
      </w:pPr>
      <w:r>
        <w:t xml:space="preserve">　　所以這個三句讚歎這是真正不可思議，讚歎到極處了。我們要是不相信，那就前面講了，「從惡道中來」。那沒有法子，你不能教他勉強相信，他從惡道中來的，他的惡習氣太深，他不能接受。這只有用憐憫心來同情他，沒有辦法幫助他的，所以這些要知道。特別要問問自己，自己是不是從惡道裡頭來的？再看下面經文：</w:t>
      </w:r>
      <w:r>
        <w:t xml:space="preserve"> </w:t>
      </w:r>
    </w:p>
    <w:p w14:paraId="56D2A878" w14:textId="77777777" w:rsidR="000446B0" w:rsidRDefault="000446B0">
      <w:pPr>
        <w:pStyle w:val="a3"/>
      </w:pPr>
      <w:r>
        <w:t xml:space="preserve">　　【非易可遇。能說法人。亦難開示。】</w:t>
      </w:r>
      <w:r>
        <w:t xml:space="preserve"> </w:t>
      </w:r>
    </w:p>
    <w:p w14:paraId="6A95F08A" w14:textId="77777777" w:rsidR="000446B0" w:rsidRDefault="000446B0">
      <w:pPr>
        <w:pStyle w:val="a3"/>
      </w:pPr>
      <w:r>
        <w:t xml:space="preserve">　　第一句說，這個經不容易遇到。我們今天在台灣，這句話我們沒有感觸，為什麼？太容易遇到。我給諸位同修說，十年之前，你想找這個經找不到，在台灣都找不到，十年前在台灣，我們這個本子《無量壽經》有多少本？在台灣總共大概有五千本。這個五千本當中，我印了三千本；台中瑞成書局印過兩千本，什麼時候印的？民國三十九年印的。你到哪裡去看見？你看不見。我印這個經是哪一年？也很久了，二十多年前，我們館長做五十歲生日那一年，印了三千本給她祝壽，她做生日，我就勸她印這個經祝壽，無量壽，印了三千本。她今年七十一歲，你看二十一年，二十一年前印了三千本。那一年印這個經的時候，我就發了心，想在台北講這部經，我說妳發心印，妳出錢發心印，我來發心來講給妳祝壽。那個時候李老師還在，老師在，我有大的事情一定要請示老師，我就到台中去向老師報告，我講這部經好不好？老師搖頭，不行，他說緣沒有成熟，現在不要講這個經。所以那個時候她印這個經就跟大家結緣送人，送到最後大概只剩了一本，找都找不到。我就覺得這是個紀念，非常難得，最近我跟館長講，我這還有一本，照原來的樣子完全不要更動，重新再印一千本做紀念，做個紀念。所以十年之前，你想遇到這個法門不容易。不像現在，現在</w:t>
      </w:r>
      <w:r>
        <w:t>這幾年我們提倡，這個本子印的，我的估計一百萬冊以上都不止，流通到全世界，在台灣是隨時隨地都會看到《無量壽經》，都能看到這個本子。現在人有福，現在台灣人特別有福，這是三寶加持。</w:t>
      </w:r>
      <w:r>
        <w:t xml:space="preserve"> </w:t>
      </w:r>
    </w:p>
    <w:p w14:paraId="1539BC05" w14:textId="77777777" w:rsidR="000446B0" w:rsidRDefault="000446B0">
      <w:pPr>
        <w:pStyle w:val="a3"/>
      </w:pPr>
      <w:r>
        <w:t xml:space="preserve">　　『能說法人，亦難開示』，這是真的，能說法人是什麼？就是指講經這些法師大德。他講其他的經容易，講這個經不容易，這是實在的，因緣不成熟這個經沒有辦法講。因緣成熟，還要諸佛如來威神加持，講的人蒙諸佛加持，聽的人也得到諸佛的加持，這個法會才能圓滿。絕對不是講經人有能力宣講，也不是業障深重的人自己能夠聽得清楚、能夠聽得明瞭，統統是要得佛力加持。當然佛力加持也有原因，什麼原因？前面所說的，「皆由前世曾作佛道」，過去生中的善根、福德，現在得到因緣，這是三個條件具足。就是《彌陀經》上說，「不可以少善根福德因緣，得生彼國」，我們今天三個條件統都具足。三個條件都具足，換句話說，你在這一生當中就有往生的可能。到底可能不可能？那就要問你自己，這個不能問別人，你自己可以做主。為什麼？外面條件統統具足，現在問題我要不要去？要去怎麼樣？要去這邊要放下，不</w:t>
      </w:r>
      <w:r>
        <w:lastRenderedPageBreak/>
        <w:t>能把這邊帶著去。我也想去，這裡還有很多不少喜歡的東西，是不是我統統可以帶去？這個不行，不能帶去。換句話說，這邊樣樣都要能放下，你就去成了，你就沒有障礙了；這邊只要有一樁事情放不下，你就又有障礙了，這個事情很麻煩。</w:t>
      </w:r>
      <w:r>
        <w:t xml:space="preserve"> </w:t>
      </w:r>
    </w:p>
    <w:p w14:paraId="62EED625" w14:textId="77777777" w:rsidR="000446B0" w:rsidRDefault="000446B0">
      <w:pPr>
        <w:pStyle w:val="a3"/>
      </w:pPr>
      <w:r>
        <w:t xml:space="preserve">　　產生障礙在什麼時候？臨命終時最後那一念。這聽說最後一念：現在牽掛還不要緊，臨終那一念我放下就好了。在理論上講沒錯，絕對正確；問題就是說，你臨終那一念你會不會放下，你自己有沒有把握在那個時候放下？在那個時候假如兒孫一叫你，一哭的時候，你這貪戀之心又起來了，那好了，完了，這又去不成，這一生又白念了。那是個關鍵的時候！所以聰明人現在就要放下，愈早愈好。我們把這個念頭，貪心念頭沖淡，愈淡，到臨終時愈容易放下，所以這個預備的功夫不能不早做。古德常講「練兵千日，用在一朝」，我們用在往生上，就是臨終最後那一念，就用在那個時候，現在天天努力是在訓練、練兵，就希望在那一剎那當中我們勝利了，我們把無始劫的妄想習氣戰勝了。所以平時要勤苦的來修練，就為臨終那一剎那，這個要知道。所以一定要看破世界，不要對這個世界有一絲毫的留戀，一絲毫的貪染都要不得，心一定要清淨。生到西方極樂世界去是心去，神識去；不是這個身體去，身體不會去的，身體也不要了。你就曉得，我們修行重要的是在心，不在身，身不重要，心重要。</w:t>
      </w:r>
      <w:r>
        <w:t xml:space="preserve"> </w:t>
      </w:r>
    </w:p>
    <w:p w14:paraId="7F9A2A78" w14:textId="77777777" w:rsidR="000446B0" w:rsidRDefault="000446B0">
      <w:pPr>
        <w:pStyle w:val="a3"/>
      </w:pPr>
      <w:r>
        <w:t xml:space="preserve">　　今天有遠道的同修到我這來，說他修行障礙很多，他修行念佛家裡人不答應，聽到念佛就不高興。我說你就不要念！不念怎麼行？不要念出聲，心裡念，口不要念，家裡不就沒有事嗎？學佛吃素了，家裡人一定要你吃肉，你就大塊吃嘛，不要教家人生煩惱。身不清淨，我心清淨，我不是貪吃。如果貪吃，你就破了齋、破了戒；我是方便，希望一家和睦、不要生煩惱，這個就是開緣，這個不叫破戒，叫開戒。所以戒有開的，這個不是破。如果你要說，「這好，不錯，這樣子我就可以天天有肉吃」，那就破了，那就完全破了，那就有罪。由此可知，罪福、染淨就在一念心，你這一念心淨，沒有一樣不清淨，這個法門的殊勝不拘形式。所以你念佛，你在家、工作都可以念佛，我心裡念、不出聲音。無論做什麼工作，我的佛號都可以不間斷，只要這個工作不涉及思考；如果這個工作需要思考的，我就暫時把佛號放下，我的工作做完了之後，工作放下，我的佛號又提起來。確實這個法門的殊勝方便，無論在什麼環境，順境也好、逆境也好，都能夠教你功夫不間斷，這是其他法門做不到的。其他法門多少都要受限制，只有這個法門自在無礙，沒有限制。所以說聽、修持，必得諸佛如來無上的加持。</w:t>
      </w:r>
      <w:r>
        <w:t xml:space="preserve"> </w:t>
      </w:r>
    </w:p>
    <w:p w14:paraId="585C4669" w14:textId="77777777" w:rsidR="000446B0" w:rsidRDefault="000446B0">
      <w:pPr>
        <w:pStyle w:val="a3"/>
      </w:pPr>
      <w:r>
        <w:t xml:space="preserve">　　【堅固深信。時亦難遭。】</w:t>
      </w:r>
      <w:r>
        <w:t xml:space="preserve"> </w:t>
      </w:r>
    </w:p>
    <w:p w14:paraId="67061E0E" w14:textId="77777777" w:rsidR="000446B0" w:rsidRDefault="000446B0">
      <w:pPr>
        <w:pStyle w:val="a3"/>
      </w:pPr>
      <w:r>
        <w:t xml:space="preserve">　　這是說，前面是第一個因緣，這個法門難遭遇，你遇到了；遇到之後，要有真正的善知識開導，這個更難；遇到善知識開導了，下面你肯不肯堅定的相信、真正發願、老實修行？這些難關都要能夠突破，那就恭喜你，你這一生圓成佛道。這個了不起，這不是別的成就，成阿羅漢、成菩薩，那不算最殊勝的成就；這是成佛，生到西方極樂世界，即使下下品往生，也是一生圓滿成佛。所以這個法門是成佛之法，一生成佛之法，真的不容易遇到。重重淘汰，顯示這個法門無比的殊勝，成就的人諸佛護念，龍天擁護。</w:t>
      </w:r>
      <w:r>
        <w:t xml:space="preserve"> </w:t>
      </w:r>
    </w:p>
    <w:p w14:paraId="70BBFF36" w14:textId="77777777" w:rsidR="000446B0" w:rsidRDefault="000446B0">
      <w:pPr>
        <w:pStyle w:val="a3"/>
      </w:pPr>
      <w:r>
        <w:t xml:space="preserve">　　【我今如理宣說。如是廣大微妙法門。】</w:t>
      </w:r>
      <w:r>
        <w:t xml:space="preserve"> </w:t>
      </w:r>
    </w:p>
    <w:p w14:paraId="773AABAE" w14:textId="77777777" w:rsidR="000446B0" w:rsidRDefault="000446B0">
      <w:pPr>
        <w:pStyle w:val="a3"/>
      </w:pPr>
      <w:r>
        <w:lastRenderedPageBreak/>
        <w:t xml:space="preserve">　　這一句當然就是指這部經的，釋迦牟尼佛在這一會裡面為我們宣說。他所講的句句話都是真實的，無論說理論、說方法、說境界，都說得恰到好處，不增不減，『如理宣說』。這個法門是真正『廣大微妙』的『法門』。</w:t>
      </w:r>
      <w:r>
        <w:t xml:space="preserve"> </w:t>
      </w:r>
    </w:p>
    <w:p w14:paraId="20D93629" w14:textId="77777777" w:rsidR="000446B0" w:rsidRDefault="000446B0">
      <w:pPr>
        <w:pStyle w:val="a3"/>
      </w:pPr>
      <w:r>
        <w:t xml:space="preserve">　　【一切諸佛之所稱讚。】</w:t>
      </w:r>
      <w:r>
        <w:t xml:space="preserve"> </w:t>
      </w:r>
    </w:p>
    <w:p w14:paraId="47FF97CA" w14:textId="77777777" w:rsidR="000446B0" w:rsidRDefault="000446B0">
      <w:pPr>
        <w:pStyle w:val="a3"/>
      </w:pPr>
      <w:r>
        <w:t xml:space="preserve">　　諸佛怎麼『稱讚』？就像釋迦牟尼佛一樣，常常為大眾宣說，這就是稱讚。要用現代的話來講，一切諸佛都為眾生講這部《無量壽經》。講這個經就是稱讚，稱讚西方世界依正莊嚴，稱讚阿彌陀佛自行化他不可思議的功德，稱讚就是講經。末後這兩句話就是囑咐：</w:t>
      </w:r>
      <w:r>
        <w:t xml:space="preserve"> </w:t>
      </w:r>
    </w:p>
    <w:p w14:paraId="336EF281" w14:textId="77777777" w:rsidR="000446B0" w:rsidRDefault="000446B0">
      <w:pPr>
        <w:pStyle w:val="a3"/>
      </w:pPr>
      <w:r>
        <w:t xml:space="preserve">　　【付囑汝等。作大守護。】</w:t>
      </w:r>
      <w:r>
        <w:t xml:space="preserve"> </w:t>
      </w:r>
    </w:p>
    <w:p w14:paraId="425A1BB3" w14:textId="77777777" w:rsidR="000446B0" w:rsidRDefault="000446B0">
      <w:pPr>
        <w:pStyle w:val="a3"/>
      </w:pPr>
      <w:r>
        <w:t xml:space="preserve">　　與會的這些菩薩、阿羅漢、辟支佛，佛把這部經、這個法門付託給他們，教他們來護持。所以諸位同修，現在這個社會很不好，妖魔鬼怪非常之多。有些同修也來跟我說，家裡不平安，常常有什麼奇奇怪怪的事情發生。這個事情是真的，不是假的，要怎樣才能保平安？你家裡頭有這麼一部經典，你家裡供了阿彌陀佛的佛像，或者供西方三聖像，你對於這個法門，對於佛、對於經、對於法深信不疑，你家裡妖魔鬼怪趕緊都跑掉了。你雖然供，供的還有懷疑，你有懷疑，妖魔鬼怪不怕你：家裡掛的佛還沒來。為什麼沒來？沒有感應。你那個一念心清淨，馬上感應，他受不了，他馬上走了。所以你家裡供的那個佛像靈不靈，實在講是你的心誠不誠，這個誠是什麼？不是普通誠，是你這個心信不信，你要真信佛、真信法這就靈了，半信半疑不靈。或者信這個法門，還信其他的法門，又信禪、又信密、又信</w:t>
      </w:r>
      <w:r>
        <w:t>……</w:t>
      </w:r>
      <w:r>
        <w:t>搞別的搞多了這就不靈，那個妖魔鬼怪不怕你，你嚇不了他。你要是一念清淨信，他決定走了，走得遠遠的，再也不敢惹你。這是我傳給諸位保平安的祕方，你們去試試看，很有效！這就是我們中國古人講「誠則靈」，講得是真好，往往我們不懂什麼叫誠，不曉得這個意思。在我們供佛來講，深信不疑、依教奉行，這就是誠，這個就靈了。</w:t>
      </w:r>
      <w:r>
        <w:t xml:space="preserve"> </w:t>
      </w:r>
    </w:p>
    <w:p w14:paraId="15E57DE4" w14:textId="77777777" w:rsidR="000446B0" w:rsidRDefault="000446B0">
      <w:pPr>
        <w:pStyle w:val="a3"/>
      </w:pPr>
      <w:r>
        <w:t xml:space="preserve">　　因為諸佛護念，這麼多的菩薩，實在講釋迦牟尼佛『付囑汝等』，這是當然在會的是佛的弟子，三乘弟子。但是我們知道，除當時與會的釋迦牟尼佛的學生之外，還有十方來的菩薩，我們在經文第二品裡面看到「賢護等十六正士」。那十六位等覺菩薩，除了賢護這一個人是我們這個世界的，他是出生在印度，釋迦牟尼佛的學生；其餘的十五個人都是他方世界來的，這是他方世界的代表。那這個囑咐就了不起，不僅是釋迦牟尼佛所有的這些三乘弟子，包括十方無量無邊世界那些菩薩，統統都接受釋迦牟尼佛的囑咐，要為這個法門、這部經典『作大守護』，這還得了嗎？所以你想想看，什麼樣的妖魔鬼怪敢來侵犯你？沒有敢的。問題就是，你不相信他就來了，他就不怕你。我們再看向下的經文：</w:t>
      </w:r>
      <w:r>
        <w:t xml:space="preserve"> </w:t>
      </w:r>
    </w:p>
    <w:p w14:paraId="201B61D5" w14:textId="77777777" w:rsidR="000446B0" w:rsidRDefault="000446B0">
      <w:pPr>
        <w:pStyle w:val="a3"/>
      </w:pPr>
      <w:r>
        <w:t xml:space="preserve">　　【為諸有情。長夜利益。莫令眾生。淪墮五趣。備受危苦。應勤修行。隨順我教。】</w:t>
      </w:r>
      <w:r>
        <w:t xml:space="preserve"> </w:t>
      </w:r>
    </w:p>
    <w:p w14:paraId="5584DF3A" w14:textId="77777777" w:rsidR="000446B0" w:rsidRDefault="000446B0">
      <w:pPr>
        <w:pStyle w:val="a3"/>
      </w:pPr>
      <w:r>
        <w:t xml:space="preserve">　　這些話我們念下去，真的是會流眼淚，你看佛多慈悲，苦口婆心達到了極處。教這些菩薩，為什麼你要護法，護持這個正法？是為了許許多多無量無邊這些有情眾生，『長夜』是在六道輪迴，沒有辦法脫離，而這個法門是他們的真實利益，可以幫助他們永脫輪迴。這個長夜就是我們今天講的黑暗，他可以脫離黑暗，脫離六道輪</w:t>
      </w:r>
      <w:r>
        <w:lastRenderedPageBreak/>
        <w:t>迴。其他法門有沒有能力？有能力，有能力是侷限於特定的根性，不能普遍。像達摩祖師傳到中國來的禪宗，一直到今天禪在世界上還很興盛，禪度什麼人？六祖大師在《壇經》裡面講得很清楚，他度的是上上根人；換句話說，上中根的人都不度，上中根以下沒分，必須上上根人才有分。而這個法門是普度，從上上根到下下根統統都度，這就不一樣了，只要你肯信、肯願、肯行，沒有一個不得度。</w:t>
      </w:r>
      <w:r>
        <w:t xml:space="preserve"> </w:t>
      </w:r>
    </w:p>
    <w:p w14:paraId="65748C69" w14:textId="77777777" w:rsidR="000446B0" w:rsidRDefault="000446B0">
      <w:pPr>
        <w:pStyle w:val="a3"/>
      </w:pPr>
      <w:r>
        <w:t xml:space="preserve">　　所以往生西方極樂世界，一定要具備這三個條件信、願、行。信西方極樂世界真有，不是假的；阿彌陀佛這個人真有，我一定要見他，你一定會見到他的；相信這個世間輪迴決定是苦，我下定決心一定要離開。你要真信，要有真實的願。怎麼個修行法？我們在講席當中也常常說、常常提到，正行就是執持名號；助行，讀經、斷惡修善，這是助行。為什麼說讀經也是助行？讀經是幫助你建立信願的。真正信願堅固了，經念不念沒有關係，不重要了，一句阿彌陀佛重要。阿彌陀佛重要在哪裡？因為那一句阿彌陀佛就是全部的經教。你想想看，念哪個方便？你念這個經從頭到尾，念得再快也要半個小時才念完。我念一句阿彌陀佛不要一秒鐘，阿彌陀佛，你看就念完了，這就念完了，誰來得快？這個要知道。阿彌陀佛這四個字，就是這個經的題目，就是這個經的綱領，這一部經所說的就是解釋阿彌陀佛四個字的。你才曉得，念一句阿彌陀佛跟念一部《無量壽經》沒有兩樣，無二無別。你一天念十萬聲佛號，就念了十萬部《無量壽經》，確實這個意思。所以這個一句佛號提起，全經的教義都湧現在心頭，這叫相應，佛的教訓統統都記起來了，我們的思想、見解、言行統統都能跟佛的教訓相應，這叫修行。我們從這些地方，才真正體會到這個經典真實的</w:t>
      </w:r>
      <w:r>
        <w:t>功德利益。</w:t>
      </w:r>
      <w:r>
        <w:t xml:space="preserve"> </w:t>
      </w:r>
    </w:p>
    <w:p w14:paraId="433B77E7" w14:textId="77777777" w:rsidR="000446B0" w:rsidRDefault="000446B0">
      <w:pPr>
        <w:pStyle w:val="a3"/>
      </w:pPr>
      <w:r>
        <w:t xml:space="preserve">　　『莫令眾生淪墮五趣』，五趣就是六道。通常講六道，天道、阿修羅道、人道，我們稱為三善道；地獄、餓鬼、畜生，我們稱為三惡道，合起來叫六道。說五趣，就不說阿修羅，就是天、人、畜生、餓鬼、地獄這叫五趣，阿修羅跑哪裡去了？阿修羅在天道就歸到天那一類去。《楞嚴經》上講得很清楚，除了地獄道之外，其他的四道都有阿修羅，天上有阿修羅，人間有阿修羅，餓鬼裡頭有阿修羅，畜生裡頭有阿修羅，只有地獄沒有。其餘的那些阿修羅都歸到各道去了，天阿修羅福報很大，算他作一道，這叫六道。所以六道跟五趣是一樣的意思。</w:t>
      </w:r>
      <w:r>
        <w:t xml:space="preserve"> </w:t>
      </w:r>
    </w:p>
    <w:p w14:paraId="5B73B800" w14:textId="77777777" w:rsidR="000446B0" w:rsidRDefault="000446B0">
      <w:pPr>
        <w:pStyle w:val="a3"/>
      </w:pPr>
      <w:r>
        <w:t xml:space="preserve">　　這個就是講的三界六道輪迴，你看看，佛囑咐這些菩薩們要守護這部經典，在六道裡頭度這些受苦的眾生，要幫助他們。怎麼樣度？就是要弘揚這部經典，把這個經典、法門普遍的介紹給別人，推薦給別人，這是我們要盡心盡力去做的。我們得到這個好處、得到這個利益了，希望別人都能得到。用什麼方法？方法實在講太多太多了。經典我們大量的印，現在我們重新做版，全部用注音符號注出來，這個好，連小朋友會念注音符號他都會念，普遍的介紹。印送經書、印送佛像，用這些方法，再有就是錄音帶。如果有藝術天才的人，我非常期盼著他能夠出來，把經裡面好的經文這些句子、偈頌，譜成曲可以唱、可以演奏，這都是宣揚。把它畫成連環圖畫，畫成畫冊，《無量壽經》變相圖，可以畫成畫冊。這個畫成畫冊古時候就有，你看我們從前曾經看過《彌陀經》畫冊，《華嚴經》善財童子五十三參的畫冊，《觀無量壽經》的圖頌那個畫冊，我們都看過，希望能有這個天才的人給《無量壽經》畫一個畫冊，這都是普遍、廣泛的去流通。錄音帶、錄影帶保存的時間是有限的，今天這個光碟保存長久，它的成本比較高。今天台灣人有錢，世界首富，我們不妨多做一點功德，拿出一點力量出來，這個好的東西值得要永遠保留的，我們來做這個磁碟片，</w:t>
      </w:r>
      <w:r>
        <w:t>用這個方法長遠的保存。所以我現在就開始做第一片，這個第一片我來做，我做的是倓虛老法師當年在世打佛七的時候，有一個九十分鐘的錄音帶，佛七當中開示的，講了好幾個故事。倓老已經往生差不多有將近三十年了，所以這個錄音帶非常寶貴。輾轉轉錄的時候效果就愈來愈差，所以趕緊現在把它做成磁碟片。現在他們給我估價，一片台幣好像是八十塊，我們做一千個，最低限度做一千個，這樣就可以永久保留。這個都是把佛法傳播，錄音帶、錄影帶傳播現代，做成這個片子傳到後代，橫豎我們統統都顧及到了。</w:t>
      </w:r>
      <w:r>
        <w:t xml:space="preserve"> </w:t>
      </w:r>
    </w:p>
    <w:p w14:paraId="0166C51A" w14:textId="77777777" w:rsidR="000446B0" w:rsidRDefault="000446B0">
      <w:pPr>
        <w:pStyle w:val="a3"/>
      </w:pPr>
      <w:r>
        <w:t xml:space="preserve">　　我們這樣做，我們也變成無量壽會上接受世尊囑咐的菩薩。現在問你，你願不願意當菩薩？你要願意當菩薩接受釋迦牟尼佛的付託，我們就真正發心來做，這個是大慈悲心。因為三界眾生是『備受危苦』，這三界六道，備就是具足，反正是什麼苦統統要受，哪一樣你也避免不了的。不要以為我現在做人還不錯，很快樂，地獄苦我沒分；現在沒分，過幾年就有分了，這個要知道的。『應勤修行，隨順我教』，自己要接受佛的教誨依教奉行，也應當盡心盡力去幫助別人。</w:t>
      </w:r>
      <w:r>
        <w:t xml:space="preserve"> </w:t>
      </w:r>
    </w:p>
    <w:p w14:paraId="5EA4158A" w14:textId="77777777" w:rsidR="000446B0" w:rsidRDefault="000446B0">
      <w:pPr>
        <w:pStyle w:val="a3"/>
      </w:pPr>
      <w:r>
        <w:t xml:space="preserve">　　【當孝於佛。常念師恩。當令是法。久住不滅。當堅持之。無得毀失。無得為妄。增減經法。】</w:t>
      </w:r>
      <w:r>
        <w:t xml:space="preserve"> </w:t>
      </w:r>
    </w:p>
    <w:p w14:paraId="57DB3795" w14:textId="77777777" w:rsidR="000446B0" w:rsidRDefault="000446B0">
      <w:pPr>
        <w:pStyle w:val="a3"/>
      </w:pPr>
      <w:r>
        <w:t xml:space="preserve">　　這一段是非常具體囑咐我們，在佛滅度之後，後世的弟子應該怎麼去做。自己修持，這沒有話說了，前面都講得太多，講得太清楚了；怎樣幫助佛法長住在世間，這是我們四眾弟子的責任，怎樣幫助佛法弘傳久遠，那就要記住佛在此地的教訓。你看看佛在此地怎麼教我們的，你們有沒有看出來？不能夠疏忽，不能大意，不能馬虎看過去，就是兩個字，一個孝，一個敬，『當孝於佛，常念師恩』，如果你把這兩句做到了，護持正法，弘揚久遠，你自自然然就做到了，這是弘傳的根本法。一個孝親的人，常常要念著親恩，絕對不會教自己的親人蒙羞，這在《孝經》上講這個不可以，我要做一樁對不起人家的事情，我的父母面子上沒有光彩，這事情怎麼能做？換句話說，不是以自身利害為標準，是以我父母光榮為標準，是這個標準。今天我們孝順於佛，佛的面子，我們要用這個標準來定我們的心行，我們起心動念、一切造作，對得起佛、對不起佛？要以這個做標準。佛不在世，去我們遠了，我們今天接受到佛法，這是代代祖師相傳，一代傳一代，這些老師，「常念師恩」，我們能不能對得起老師？我們動一個錯誤的念頭，做一樁不可告人的事情，我們就對不起佛、對不起老師。常常有這個標準存在，你在世間決定是好人，你在佛法裡面決定是善友</w:t>
      </w:r>
      <w:r>
        <w:t>，你自修一定成就，你利生決定是真實。</w:t>
      </w:r>
      <w:r>
        <w:t xml:space="preserve"> </w:t>
      </w:r>
    </w:p>
    <w:p w14:paraId="0FF03C61" w14:textId="77777777" w:rsidR="000446B0" w:rsidRDefault="000446B0">
      <w:pPr>
        <w:pStyle w:val="a3"/>
      </w:pPr>
      <w:r>
        <w:t xml:space="preserve">　　所以只有這樣的人，下面這個任務他才能擔當得了。第一個任務是教佛法『久住不滅』，能令佛法久住的，要靠什麼？要靠守法。大家不守規矩，法就不能永住。守法，在佛門裡面叫持戒，戒是佛給我們制定的基本法，決定不能夠違背的。基本法有多少？出家、在家統統一樣，五戒，五戒是基本法。你看沙彌戒前面是五戒，比丘戒前面也是這五條，菩薩戒前面還是這五條，所以五戒是基本法。我對於近代的人不敢過高的要求，為什麼？我本身做不到；我做不到，要求別人做到，人家不服。因此我們把標準降到最低的一個限度，出家要守沙彌十戒就好了；在家能夠把五戒十善做到，你就是世間的善男子善女人。出家人能夠把《沙彌律儀》這個十條戒、二十四門威儀統統做到，你決定能夠擔當，護持正法久住不滅，你一定可以擔當。</w:t>
      </w:r>
      <w:r>
        <w:t xml:space="preserve"> </w:t>
      </w:r>
    </w:p>
    <w:p w14:paraId="0E490246" w14:textId="77777777" w:rsidR="000446B0" w:rsidRDefault="000446B0">
      <w:pPr>
        <w:pStyle w:val="a3"/>
      </w:pPr>
      <w:r>
        <w:t xml:space="preserve">　　『當堅持之，無得毀失』，對於佛的教訓、佛的教誡，一定要堅持，決定不能夠違犯，毀失就是違犯。</w:t>
      </w:r>
      <w:r>
        <w:t xml:space="preserve"> </w:t>
      </w:r>
    </w:p>
    <w:p w14:paraId="21E8F147" w14:textId="77777777" w:rsidR="000446B0" w:rsidRDefault="000446B0">
      <w:pPr>
        <w:pStyle w:val="a3"/>
      </w:pPr>
      <w:r>
        <w:t xml:space="preserve">　　『無得為妄、增減經法』，這個兩句我今天讀起來，我的感受很特別，我覺得佛這兩句話，特別是對王龍舒、彭際清、魏源、夏蓮居，對他們四個人講的。當然還有類似的，就跟他們一樣的，會集經本隨便加經文。所以龍舒的本子、彭際清的本子、魏源的本子，印光大師都有批評，所以他們雖然有會集，不能流通，原因在哪裡？就是他那個會集本的經文，把原譯本子的字他改了。改得好不好？改得是好。是好，為什麼不能改？不可以開這個端，你一開端隨便可以改經字，將來他看到這個字不太順口他也改一下，我改一下、你改一下，大家都改，這個經傳到後來就不像話，經法這樣就消滅掉了。所以不可以隨便改動經文的，縱然有懷疑，可以註在旁邊，這個行，原文決定不能更動，明知道它錯了也不能更動。古人讀書都有這樣一個謹嚴的習慣，這個是好，使它的本來面目能夠傳達給後世，不改它，有意見旁邊加註。夏蓮居老居士會集這個經本，我們現在念這個經本，諸位把五種原譯本拿來對照看，他確確實實沒有改動一個字，每一個字都是原本裡面的經文文字。印光大師沒有見到這個本子，他要見到這個本子，也許就點頭讚歎，這個本子可以流通。所以我讀到這兩句經文，就想到這些人自古以來會集經；也給我們提醒，將來在弘法利生上要特</w:t>
      </w:r>
      <w:r>
        <w:t>別注意的，不可以改動經文，不可以擅動的。所以弘揚正法一定要按照規矩的，不可以隨意的。</w:t>
      </w:r>
      <w:r>
        <w:t xml:space="preserve"> </w:t>
      </w:r>
    </w:p>
    <w:p w14:paraId="007CECF7" w14:textId="77777777" w:rsidR="000446B0" w:rsidRDefault="000446B0">
      <w:pPr>
        <w:pStyle w:val="a3"/>
      </w:pPr>
      <w:r>
        <w:t xml:space="preserve">　　可是弘法一定要有弘法的目標，為了達到一個特定的目標，可以用非常的手段，這就是佛法裡面講的通權達變。所以我教同學們，自己修行一部經、一句佛號，決定不夾雜，我們深信這一生決定成就。我們幫助別人，這個別人裡面可以分為兩大類，一大類是已經覺悟了的人，他一心一意要求生淨土，那就把我們自己修學這個法門一五一十都告訴他。還有一類不相信佛法的，諸位要知道，不相信佛法就障礙佛法的流通，阻礙佛法的流通。阻礙佛法的流通就是阻礙世界和平，障礙社會安定，你說這個問題嚴重不嚴重？我們對那一類的人，要把佛法介紹給他，那就不是跟我們修行這一樣的方法，那要講什麼？講他心目當中他所要求的。他不相信佛法，那麼我們要問，你想不想自己這一生當中幸福快樂？這個他想。你想不想你家庭很美滿、社會很和諧？這個我都想。那好，我就把這個佛法告訴你；了生死出三界、念佛往生不退，這個我不告訴你，為什麼？這個你不接受的、你不相信的。因此我就想了一個方法，要把佛法普遍，就是廣泛的介紹給全世界的這些知識分子，大家想法、看法接近，今天講建立共識，世界就和平，我們每個人日子都過得好了。那怎麼辦？這個《大藏經》給他，誰看？還不都擺在書架上充充場面，我們家有一部《大藏經》！沒</w:t>
      </w:r>
      <w:r>
        <w:t>人看的。</w:t>
      </w:r>
      <w:r>
        <w:t xml:space="preserve"> </w:t>
      </w:r>
    </w:p>
    <w:p w14:paraId="539B6DBC" w14:textId="77777777" w:rsidR="000446B0" w:rsidRDefault="000446B0">
      <w:pPr>
        <w:pStyle w:val="a3"/>
      </w:pPr>
      <w:r>
        <w:t xml:space="preserve">　　因此我就想個方法，怎樣把《大藏經》，這一百本把它濃縮成一本，這大家歡喜看。這一本就高興，看的興趣就生起來了；一看一百本，翻都不想翻一下。那要把一百本濃縮成一本，那就什麼？取它的精華。就是經文裡面，像這一本經，這一本經裡面，有對我們生活、事業、社會安全、家庭幸福，有這些教訓這個句子，我們把它抄下來，與這個不相關的統統不要。就專門抄這些句子，將來把它抄成一本，就全部《大藏經》不就變成一本了嗎？這一本像格言一樣，大家翻的時候一句一句、一段一段，讀了對自己的身心真正能夠得到好處，他就很容易接受了。才知道佛法不迷信，佛法對於社會確確實實有很大的貢獻。大家有這個認識，佛法弘揚障礙沒有了，阻礙沒有了，這是一條路子。這個路子是什麼？是救現代人。底下一代呢？底下一代也許他們的想法、需求跟我們不一樣，原始材料在，你再去採去，我們為這一代的人就採取這麼多，下一代你再去採去，那個圓滿的在《大藏經》裡面。不僅《大藏經》要這樣做，我們中國的古籍，像《四庫全書》也應該這樣做。《四庫全書》，像我們《大藏經》那麼大的本子，一千五百冊，假如能夠濃縮成十五冊，我相信念的人就很多了；一看到一千五百冊，也是翻都不想翻它一下。這是讀到這一句經文，我</w:t>
      </w:r>
      <w:r>
        <w:t>們想到弘法利生責任的沉重、態度的謹嚴，方法要善巧。</w:t>
      </w:r>
      <w:r>
        <w:t xml:space="preserve"> </w:t>
      </w:r>
    </w:p>
    <w:p w14:paraId="0CCDB35F" w14:textId="77777777" w:rsidR="000446B0" w:rsidRDefault="000446B0">
      <w:pPr>
        <w:pStyle w:val="a3"/>
      </w:pPr>
      <w:r>
        <w:t xml:space="preserve">　　【常念不絕。】</w:t>
      </w:r>
      <w:r>
        <w:t xml:space="preserve"> </w:t>
      </w:r>
    </w:p>
    <w:p w14:paraId="4A66FBEF" w14:textId="77777777" w:rsidR="000446B0" w:rsidRDefault="000446B0">
      <w:pPr>
        <w:pStyle w:val="a3"/>
      </w:pPr>
      <w:r>
        <w:t xml:space="preserve">　　佛的教訓，我們念念記在心裡。</w:t>
      </w:r>
      <w:r>
        <w:t xml:space="preserve"> </w:t>
      </w:r>
    </w:p>
    <w:p w14:paraId="6BDBD10B" w14:textId="77777777" w:rsidR="000446B0" w:rsidRDefault="000446B0">
      <w:pPr>
        <w:pStyle w:val="a3"/>
      </w:pPr>
      <w:r>
        <w:t xml:space="preserve">　　【則得道捷。】</w:t>
      </w:r>
      <w:r>
        <w:t xml:space="preserve"> </w:t>
      </w:r>
    </w:p>
    <w:p w14:paraId="6AEF8F4D" w14:textId="77777777" w:rsidR="000446B0" w:rsidRDefault="000446B0">
      <w:pPr>
        <w:pStyle w:val="a3"/>
      </w:pPr>
      <w:r>
        <w:t xml:space="preserve">　　『捷』是快捷，你『得道』就快了，這個得道就是往生不退成佛，你一定能很快的得到。</w:t>
      </w:r>
      <w:r>
        <w:t xml:space="preserve"> </w:t>
      </w:r>
    </w:p>
    <w:p w14:paraId="03596401" w14:textId="77777777" w:rsidR="000446B0" w:rsidRDefault="000446B0">
      <w:pPr>
        <w:pStyle w:val="a3"/>
      </w:pPr>
      <w:r>
        <w:t xml:space="preserve">　　【我法如是。作如是說。如來所行。亦應隨行。種修福善。求生淨剎。】</w:t>
      </w:r>
      <w:r>
        <w:t xml:space="preserve"> </w:t>
      </w:r>
    </w:p>
    <w:p w14:paraId="175E248D" w14:textId="77777777" w:rsidR="000446B0" w:rsidRDefault="000446B0">
      <w:pPr>
        <w:pStyle w:val="a3"/>
      </w:pPr>
      <w:r>
        <w:t xml:space="preserve">　　這個幾句裡面的含義非常非常的深廣。今天時間到了，我想下一次就可以圓滿了，下一次第四十七章、第四十八章，文雖然長，但是很容易懂，很容易懂，這個不要費很多的時間。下一次一個半小時，這個經在我們圖書館，第二次講圓滿。</w:t>
      </w:r>
      <w:r>
        <w:t xml:space="preserve"> </w:t>
      </w:r>
    </w:p>
    <w:p w14:paraId="11ACF2D1" w14:textId="77777777" w:rsidR="000446B0" w:rsidRDefault="000446B0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78694" w14:textId="77777777" w:rsidR="000446B0" w:rsidRDefault="000446B0" w:rsidP="000446B0">
      <w:r>
        <w:separator/>
      </w:r>
    </w:p>
  </w:endnote>
  <w:endnote w:type="continuationSeparator" w:id="0">
    <w:p w14:paraId="5C5853B4" w14:textId="77777777" w:rsidR="000446B0" w:rsidRDefault="000446B0" w:rsidP="0004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3FA9" w14:textId="77777777" w:rsidR="000446B0" w:rsidRDefault="000446B0" w:rsidP="000446B0">
      <w:r>
        <w:separator/>
      </w:r>
    </w:p>
  </w:footnote>
  <w:footnote w:type="continuationSeparator" w:id="0">
    <w:p w14:paraId="56CFE0A6" w14:textId="77777777" w:rsidR="000446B0" w:rsidRDefault="000446B0" w:rsidP="00044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B0"/>
    <w:rsid w:val="000446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052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