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95634" w14:textId="77777777" w:rsidR="00056A7E" w:rsidRDefault="00056A7E">
      <w:r>
        <w:t xml:space="preserve">大乘無量壽經（當生成就第一法門）　　（第七集）　　</w:t>
      </w:r>
      <w:r>
        <w:t>1990/07</w:t>
      </w:r>
      <w:r>
        <w:t xml:space="preserve">　　香港　　檔名：</w:t>
      </w:r>
      <w:r>
        <w:t xml:space="preserve">02-008-0007 </w:t>
      </w:r>
    </w:p>
    <w:p w14:paraId="6B5CDE28" w14:textId="77777777" w:rsidR="00056A7E" w:rsidRDefault="00056A7E">
      <w:pPr>
        <w:pStyle w:val="a3"/>
      </w:pPr>
      <w:r>
        <w:t xml:space="preserve">　　請掀開經本二十二面，最後一行看起。</w:t>
      </w:r>
      <w:r>
        <w:t xml:space="preserve"> </w:t>
      </w:r>
    </w:p>
    <w:p w14:paraId="64C3997E" w14:textId="77777777" w:rsidR="00056A7E" w:rsidRDefault="00056A7E">
      <w:pPr>
        <w:pStyle w:val="a3"/>
      </w:pPr>
      <w:r>
        <w:t xml:space="preserve">　　【我作佛時。十方世界。所有眾生。令生我剎。皆具紫磨真金色身。三十二種。大丈夫相。端正淨潔。悉同一類。若形貌差別。有好醜者。不取正覺。】</w:t>
      </w:r>
      <w:r>
        <w:t xml:space="preserve"> </w:t>
      </w:r>
    </w:p>
    <w:p w14:paraId="3EE46571" w14:textId="77777777" w:rsidR="00056A7E" w:rsidRDefault="00056A7E">
      <w:pPr>
        <w:pStyle w:val="a3"/>
      </w:pPr>
      <w:r>
        <w:t xml:space="preserve">　　這一段（這是第二段）包括四十八願裡面的三願，諸位看小字就明瞭了。值得跟諸位提一提的，這大概是法藏菩薩在參學的時候，看到十方世界一切眾生都不平等，容貌都不一樣。相貌端嚴、身體強健的這些人往往就有驕慢的心理，相貌要醜陋、身體不十分健康，常常就容易起自卑感，煩惱就生起來了，這不平就有煩惱。所以他老人家發這樣一個大願，他那個世界平等的。這值得注意，這也是超過十方諸佛剎土，一切諸佛剎土裡面所沒有的，西方極樂世界都有。西方世界所有眾生，諸位看經文。</w:t>
      </w:r>
      <w:r>
        <w:t xml:space="preserve"> </w:t>
      </w:r>
    </w:p>
    <w:p w14:paraId="5B1484C1" w14:textId="77777777" w:rsidR="00056A7E" w:rsidRDefault="00056A7E">
      <w:pPr>
        <w:pStyle w:val="a3"/>
      </w:pPr>
      <w:r>
        <w:t xml:space="preserve">　　『十方世界，所有眾生，令生我剎』。這是沒有例外的，凡是往生到西方極樂世界，他的身相都跟阿彌陀佛完全一樣，阿彌陀佛長什麼樣子，你就什麼樣子；阿彌陀佛多高，你也就多高；阿彌陀佛身金色，你也是身金色，沒有兩樣。我們現在看到有人畫西方極樂世界變相圖，把阿彌陀佛畫得特別大，觀音菩薩稍微又小一點，其餘往生的大眾就更小，這跟經不相應。如果要是與經相應，完全相同才對，沒有第二種相的。</w:t>
      </w:r>
      <w:r>
        <w:t xml:space="preserve"> </w:t>
      </w:r>
    </w:p>
    <w:p w14:paraId="3D35BEC0" w14:textId="77777777" w:rsidR="00056A7E" w:rsidRDefault="00056A7E">
      <w:pPr>
        <w:pStyle w:val="a3"/>
      </w:pPr>
      <w:r>
        <w:t xml:space="preserve">　　『端正淨潔，悉同一類』。沒有形貌差別、好醜，都沒有，所以到西方極樂世界絕對不會有傲慢心，也不會有自卑感，大家相好光明都完全等同，沒有差別。這個平等是一切眾生的願望，由於十方世界眾生業力不相同，所以果報也就不相等。西方世界，十方眾生去往生的統統造一個業，就是信願行，因同果也相同，所以這是真正平等的世界。第三段裡面。</w:t>
      </w:r>
      <w:r>
        <w:t xml:space="preserve"> </w:t>
      </w:r>
    </w:p>
    <w:p w14:paraId="51E38F09" w14:textId="77777777" w:rsidR="00056A7E" w:rsidRDefault="00056A7E">
      <w:pPr>
        <w:pStyle w:val="a3"/>
      </w:pPr>
      <w:r>
        <w:t xml:space="preserve">　　【我作佛時。所有眾生。生我國者。自知無量劫時宿命。所作善惡。皆能洞視。徹聽。知十方去來現在之事。不得是願。不取正覺。】</w:t>
      </w:r>
      <w:r>
        <w:t xml:space="preserve"> </w:t>
      </w:r>
    </w:p>
    <w:p w14:paraId="21F32A75" w14:textId="77777777" w:rsidR="00056A7E" w:rsidRDefault="00056A7E">
      <w:pPr>
        <w:pStyle w:val="a3"/>
      </w:pPr>
      <w:r>
        <w:t xml:space="preserve">　　西方世界只要去往生的，即使是凡聖同居土下下品往生，他的智慧神通道力幾乎都跟阿彌陀佛差不多，這是不可思議的，絕對不是十方世界所有的。譬如佛在經上給我們講，以娑婆世界來說，小乘阿羅漢（這四果羅漢）見思煩惱斷了，他的天眼能夠見一個小千世界，有這麼大的能力。阿羅漢裡面，天眼最特殊的，是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樓馱，阿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是修得的，也不過見一個三千大千世界而已，就這麼大的能力，這是小乘羅漢天眼最大的。西方世界往生的那些人，他們所得的天眼是盡虛空遍法界，沒有見不到的，不是一個小千世界、大千世界，無量無邊恆沙世界他都見得到。</w:t>
      </w:r>
      <w:r>
        <w:t xml:space="preserve"> </w:t>
      </w:r>
    </w:p>
    <w:p w14:paraId="08B08A59" w14:textId="77777777" w:rsidR="00056A7E" w:rsidRDefault="00056A7E">
      <w:pPr>
        <w:pStyle w:val="a3"/>
      </w:pPr>
      <w:r>
        <w:t xml:space="preserve">　　『洞視，徹聽』。六通的能力可以說跟等覺菩薩完全相彷彿。所以這個經，學教的人不容易相信，學教的人對於三藏經典念得太多了，所有一切經上沒有這個說法，也沒這個道理，你說一往生，就有這麼大的能力，憑什麼？所以教下這些法師們不容易相信這個法門，真正是難信之法，原因就是它太特殊了，決不是我們凡夫智慧能力所能夠想像得到的。此地要注意的幾樁事情，第一個是宿命通，生到西方世界之後，你無量劫以來生生世世的事情，你統統都明瞭了。現在我看曹居士收集的那些報紙上</w:t>
      </w:r>
      <w:r>
        <w:lastRenderedPageBreak/>
        <w:t>登的，這外國人用催眠術，催眠的時候，叫一個人說出他前生、再前生，能夠說出好幾世的事情，證明確實有輪迴，這是用催眠的方法使他回憶到前世。西方極樂世界有宿命通，不必藉任何方法，無量劫以來的事情全都曉得，所作善惡統統知道。天眼洞視、天耳徹聽。『知十方去來現在之事』。去是過去，來是未來，現在。過去、現在、未來統統知道，統統見到，統統聽到。再看底下一段。</w:t>
      </w:r>
      <w:r>
        <w:t xml:space="preserve"> </w:t>
      </w:r>
    </w:p>
    <w:p w14:paraId="77B82283" w14:textId="77777777" w:rsidR="00056A7E" w:rsidRDefault="00056A7E">
      <w:pPr>
        <w:pStyle w:val="a3"/>
      </w:pPr>
      <w:r>
        <w:t xml:space="preserve">　　【我作佛時。所有眾生。生我國者。】</w:t>
      </w:r>
      <w:r>
        <w:t xml:space="preserve"> </w:t>
      </w:r>
    </w:p>
    <w:p w14:paraId="6E1105E8" w14:textId="77777777" w:rsidR="00056A7E" w:rsidRDefault="00056A7E">
      <w:pPr>
        <w:pStyle w:val="a3"/>
      </w:pPr>
      <w:r>
        <w:t xml:space="preserve">　　諸位記住這個經文，『所有眾生，生我國者』。十方無量無邊恆沙世界，上從等覺菩薩，下至地獄眾生，如果論品位，上從上上品，下至下下品，統統一樣的，沒有例外的，這平等法。</w:t>
      </w:r>
      <w:r>
        <w:t xml:space="preserve"> </w:t>
      </w:r>
    </w:p>
    <w:p w14:paraId="1E1C7B1C" w14:textId="77777777" w:rsidR="00056A7E" w:rsidRDefault="00056A7E">
      <w:pPr>
        <w:pStyle w:val="a3"/>
      </w:pPr>
      <w:r>
        <w:t xml:space="preserve">　　【皆得他心智通。】</w:t>
      </w:r>
      <w:r>
        <w:t xml:space="preserve"> </w:t>
      </w:r>
    </w:p>
    <w:p w14:paraId="45ABB551" w14:textId="77777777" w:rsidR="00056A7E" w:rsidRDefault="00056A7E">
      <w:pPr>
        <w:pStyle w:val="a3"/>
      </w:pPr>
      <w:r>
        <w:t xml:space="preserve">　　『他心智通』，別人心裡頭起心動念，你知道。</w:t>
      </w:r>
      <w:r>
        <w:t xml:space="preserve"> </w:t>
      </w:r>
    </w:p>
    <w:p w14:paraId="6757BD97" w14:textId="77777777" w:rsidR="00056A7E" w:rsidRDefault="00056A7E">
      <w:pPr>
        <w:pStyle w:val="a3"/>
      </w:pPr>
      <w:r>
        <w:t xml:space="preserve">　　【若不悉知億那由他百千佛剎。眾生心念者。不取正覺。】</w:t>
      </w:r>
      <w:r>
        <w:t xml:space="preserve"> </w:t>
      </w:r>
    </w:p>
    <w:p w14:paraId="2C11298A" w14:textId="77777777" w:rsidR="00056A7E" w:rsidRDefault="00056A7E">
      <w:pPr>
        <w:pStyle w:val="a3"/>
      </w:pPr>
      <w:r>
        <w:t xml:space="preserve">　　我們娑婆世界，我們這個地球，我們這個地區，這些眾生起心動念，西方極樂世界的人統統知道。這兩段文看了之後，諸位有沒有什麼感觸？你要真正有所體會，恐怕你是寒毛直豎！為什麼？你的一舉一動西方世界的人統統看到，你的言語，你給人說悄悄話，再小聲，西方極樂世界人統統聽到；你心裡起個念頭，他也曉得。不要說是阿彌陀佛、觀音、勢至，西方世界的人是無量無邊，沒有法子計算的，各個人都知道，你瞞得了誰？這要記住！口裡念佛，心裡打妄想，不能往生，騙自己，阿彌陀佛騙不了，不但彌陀騙不了，你看那個經文上，西方極樂世界的人一個也騙不了，人家個個都有天眼、天耳、他心通。</w:t>
      </w:r>
      <w:r>
        <w:t xml:space="preserve"> </w:t>
      </w:r>
    </w:p>
    <w:p w14:paraId="29736B40" w14:textId="77777777" w:rsidR="00056A7E" w:rsidRDefault="00056A7E">
      <w:pPr>
        <w:pStyle w:val="a3"/>
      </w:pPr>
      <w:r>
        <w:t xml:space="preserve">　　宿命通是指自己，他心通是指別人，所以修淨土，要老實去念佛。所謂老實，心裡頭絕對不起一個惡念。實在講，善惡念頭都不起，這才叫老實。還起心動念，這就不老實。所以，時時刻刻警惕我們的言行，我們的起心動念，中國人俗話說「舉頭三尺有神明」，神明的能力，實在講很有限。阿羅漢也有他心通，但是阿羅漢要入定才能知道，不入定他就不曉得。你們看《地藏經》，光目女遇到阿羅漢，她問他母親的事情，他要入定才知道，不入定就不曉得。西方世界這些人他們的通力，剛才跟諸位說過，相當於等覺菩薩，不要入定、不需要作意就知道。所以這個文讀的確實是寒毛直豎！我們一身的過失，一身的罪業，以為別人不知道，哪裡曉得人家統統清楚。</w:t>
      </w:r>
      <w:r>
        <w:t xml:space="preserve"> </w:t>
      </w:r>
    </w:p>
    <w:p w14:paraId="4BE6411A" w14:textId="77777777" w:rsidR="00056A7E" w:rsidRDefault="00056A7E">
      <w:pPr>
        <w:pStyle w:val="a3"/>
      </w:pPr>
      <w:r>
        <w:t xml:space="preserve">　　【我作佛時。所有眾生。生我國者。皆得神通自在。波羅蜜多。於一念頃。不能超過億那由他百千佛剎。周遍巡歷。供養諸佛者。不取正覺。】</w:t>
      </w:r>
      <w:r>
        <w:t xml:space="preserve"> </w:t>
      </w:r>
    </w:p>
    <w:p w14:paraId="5B5C6DE4" w14:textId="77777777" w:rsidR="00056A7E" w:rsidRDefault="00056A7E">
      <w:pPr>
        <w:pStyle w:val="a3"/>
      </w:pPr>
      <w:r>
        <w:t xml:space="preserve">　　這一願是講的「神足通」。神足通，我們俗話講就是飛行變化。中國人看小說，看《西遊記》孫悟空七十二變，那就叫神足通。七十二變，只有七十二，七十三他就沒有，那個通力很小，並不大，西方世界的人神通道力無量無邊，這裡舉一個例子。『念頃』，是時間很短暫。在極短暫的時間，這一念之間，他就能『超過億那由他百千佛剎，周遍巡歷，供養諸佛』。舉個例子。一念之間，他就能夠到十方一切諸佛剎土，他怎麼去的？不但有這個神力快速，心裡面一想他就到達了。十方諸佛剎土無量</w:t>
      </w:r>
      <w:r>
        <w:lastRenderedPageBreak/>
        <w:t>無邊，他分身去了，同時每尊佛那裡都有他的身，他都能現身，都能供養佛，都能聞法度化眾生。這種能力在一般經論上所講，是要在圓教的初地以上，圓教的地上菩薩才有個能力。所以一生到西方極樂世界，確實經上屢次的給我們講，皆得阿鞞跋致。阿鞞跋致是什麼地位？圓教七地以上的地位，圓證三不退！這樣的利益到哪裡去找去？要靠自己修行，真的三大阿僧祇劫都修不到。</w:t>
      </w:r>
      <w:r>
        <w:t xml:space="preserve"> </w:t>
      </w:r>
    </w:p>
    <w:p w14:paraId="03F0AFCE" w14:textId="77777777" w:rsidR="00056A7E" w:rsidRDefault="00056A7E">
      <w:pPr>
        <w:pStyle w:val="a3"/>
      </w:pPr>
      <w:r>
        <w:t xml:space="preserve">　　這個法門，說老實話，一生成就，決定成就，這不可思議，所以這個法門是真正平等成佛的法門。一生遇不到，那是沒有因緣，沒有這個福分。遇到了，是你有福，是你有緣。你能夠依照這部經典理論方法去修行，這一生就成就，生到西方極樂世界的果報，就像此地所說的。這段的經文完全是阿彌陀佛自己說的。再看第六段：</w:t>
      </w:r>
      <w:r>
        <w:t xml:space="preserve"> </w:t>
      </w:r>
    </w:p>
    <w:p w14:paraId="43951B7F" w14:textId="77777777" w:rsidR="00056A7E" w:rsidRDefault="00056A7E">
      <w:pPr>
        <w:pStyle w:val="a3"/>
      </w:pPr>
      <w:r>
        <w:t xml:space="preserve">　　【我作佛時。所有眾生。生我國者。遠離分別。諸根寂靜。若不決定成等正覺。證大涅槃者。不取正覺。】</w:t>
      </w:r>
      <w:r>
        <w:t xml:space="preserve"> </w:t>
      </w:r>
    </w:p>
    <w:p w14:paraId="4A4CB0AD" w14:textId="77777777" w:rsidR="00056A7E" w:rsidRDefault="00056A7E">
      <w:pPr>
        <w:pStyle w:val="a3"/>
      </w:pPr>
      <w:r>
        <w:t xml:space="preserve">　　這一願就是阿彌陀佛開給我們成佛的保證書，他的願，保證到西方極樂世界決定成佛。什麼樣的人到西方極樂世界？『所有眾生，生我國者』，這個我們都在內！他沒有說是要開出什麼條件，所有眾生沒有條件，我們統統在內。『遠離分別，諸根寂靜』，遠離分別是戒共定，諸根寂靜是定共戒，當然到達西方極樂世界，戒定慧三學圓滿成就。我們現在還沒去，但此地提示的這些話我們要留意，要去學習。「遠離分別，諸根寂靜」，這我們要學。我們現在這一句佛號念不好，為什麼念不好？一天到晚分別妄想。我在前次跟諸位提過，我在台灣、國外提倡一天的念佛，就是一日一夜，這種念佛的方法就符合這兩句，二十四小時當中只有一句佛號，沒有一個妄念，遠離分別。心裡面只有一個佛號，諸根寂靜，這種功夫用得愈長愈好。所以念佛人要學無事，別人有問題來問你，我們就答覆；沒有人來問的時候，我們就老實念佛，沒有問題問別人。為什麼？沒有事！就一句阿彌陀佛，還有什麼事？沒有事。這樣才能夠做到六根清淨！諸根寂靜就是六根清淨。第七段是：</w:t>
      </w:r>
      <w:r>
        <w:t xml:space="preserve"> </w:t>
      </w:r>
    </w:p>
    <w:p w14:paraId="7B22B902" w14:textId="77777777" w:rsidR="00056A7E" w:rsidRDefault="00056A7E">
      <w:pPr>
        <w:pStyle w:val="a3"/>
      </w:pPr>
      <w:r>
        <w:t xml:space="preserve">　　【我作佛時。光明無量。普照十方。絕勝諸佛。勝于日月之明。千萬億倍。若有眾生。見我光明。照觸其身。莫不安樂。慈心作善。來生我國。若不爾者。不取正覺。】</w:t>
      </w:r>
      <w:r>
        <w:t xml:space="preserve"> </w:t>
      </w:r>
    </w:p>
    <w:p w14:paraId="7E206B99" w14:textId="77777777" w:rsidR="00056A7E" w:rsidRDefault="00056A7E">
      <w:pPr>
        <w:pStyle w:val="a3"/>
      </w:pPr>
      <w:r>
        <w:t xml:space="preserve">　　這一段裡面是「第十三光明無量願、第十四觸光安樂願」。佛的光明，不但是佛，菩薩有光明，聲聞緣覺也有光明，乃至於我們每個人都有光明，我們的心太粗、念頭太雜了，所以見不到。現在國內外學氣功的很盛，學了一點氣功，他們能看到人身上的氣。氣就是光，顏色不一樣，大小也不一樣，可以從氣裡面看到人身體的健康狀況。顯教裡面不修這個東西，密教裡頭才修氣功，像西藏的喇嘛密教他們修氣功。諸佛光明大小不等，這與他因地發心不相同，果地上顯出來也不一樣。在理論上講是平等的，在相上講不相同。像釋迦牟尼佛的教區就一個娑婆世界，西方極樂世界阿彌陀佛的教區是盡虛空遍法界，這是佛當年在因地上發心不相同。</w:t>
      </w:r>
      <w:r>
        <w:t xml:space="preserve"> </w:t>
      </w:r>
    </w:p>
    <w:p w14:paraId="3CCCBFBF" w14:textId="77777777" w:rsidR="00056A7E" w:rsidRDefault="00056A7E">
      <w:pPr>
        <w:pStyle w:val="a3"/>
      </w:pPr>
      <w:r>
        <w:t xml:space="preserve">　　阿彌陀佛的光明絕勝諸佛，我們在此地看到『普照十方，絕勝諸佛』，當然超過日月之明。這是比喻在我們這個世界光明最大的是日月，這是光明無量，所以阿彌陀佛也翻成為無量光佛。佛的光明對眾生有大利益，若有眾生見到佛的光明，佛光『照觸其身，莫不安樂，慈心作善，來生我國』。我們曉得阿彌陀佛的光明是遍照的，盡虛空遍法界。那麼有沒有照到我們？我們為什麼沒見到？給諸位說，確實是遍照，你</w:t>
      </w:r>
      <w:r>
        <w:lastRenderedPageBreak/>
        <w:t>見不到是因為你自己有障礙，不是佛光有障礙。自己有障礙，這個障礙叫業障！如果我們把自己的業障消除了，佛的光明你就見到了。這是事實。如果再把這個意思方便引申義來說，經典所在之處就是佛光遍照之處。我們將經典展開，每讀一遍就是彌陀佛光照一次，這一次、二次、十次、八次，我們還不能得到安樂慈心作善，為什麼？業習太重了。大概一般人能夠把這個經念五百遍以上，確實與經就相應，你會得到安樂，會顯露出慈心作善，會有堅定的信心往生西方，這是對於業習深重的人用這種方法才能夠得到效果。</w:t>
      </w:r>
      <w:r>
        <w:t xml:space="preserve"> </w:t>
      </w:r>
    </w:p>
    <w:p w14:paraId="15E4E346" w14:textId="77777777" w:rsidR="00056A7E" w:rsidRDefault="00056A7E">
      <w:pPr>
        <w:pStyle w:val="a3"/>
      </w:pPr>
      <w:r>
        <w:t xml:space="preserve">　　我教許多同修，有不少同修真的這樣做，三個月、半年之後來告訴我，他真的得到效果，他歡喜，我也歡喜。台北現在有同修這個經已經念滿五千遍，一天念十幾遍，他發心在兩年的時間念滿一萬遍。他來告訴我，我一萬遍念完之後，再念什麼？我說一萬遍念完之後，我不講經了，他說為什麼？我說你代替我講經就可以了。這一點不假！他滿腦袋都是阿彌陀佛，都是西方極樂世界境界。所以我教學生不看報紙，不聽廣播，不看電視，盡量保持自己心地的清淨，這樣才行。淨極光通達！一般人不明這個道理，認為我們生活在古時候，跟現代社會脫節。他不曉得，心地清淨之後，光明通達，知道過去、現在、未來，不需要接觸社會，社會上什麼事情他統統知道，沒有不知道的。真正要用功！再看底下第八段。</w:t>
      </w:r>
      <w:r>
        <w:t xml:space="preserve"> </w:t>
      </w:r>
    </w:p>
    <w:p w14:paraId="08EFA297" w14:textId="77777777" w:rsidR="00056A7E" w:rsidRDefault="00056A7E">
      <w:pPr>
        <w:pStyle w:val="a3"/>
      </w:pPr>
      <w:r>
        <w:t xml:space="preserve">　　【我作佛時。壽命無量。國中聲聞天人無數。壽命亦皆無量。假令三千大千世界眾生。悉成緣覺。於百千劫。悉共計校。若能知其量數者。不取正覺。】</w:t>
      </w:r>
      <w:r>
        <w:t xml:space="preserve"> </w:t>
      </w:r>
    </w:p>
    <w:p w14:paraId="6C3D2A22" w14:textId="77777777" w:rsidR="00056A7E" w:rsidRDefault="00056A7E">
      <w:pPr>
        <w:pStyle w:val="a3"/>
      </w:pPr>
      <w:r>
        <w:t xml:space="preserve">　　這一段裡面是壽願，壽命無量，「第十六願聲聞無數」。這一願說實在的，西方稱為極樂，極樂的根本就在壽命。世界不管怎麼樣美好，如果你沒有壽命，這一切美好都落空，誰去享受？所以一切無量裡面以無量壽為主要的，最主要的，我們稱阿彌陀佛，翻成無量壽佛，佛壽無量！這個無量到底是真的無量還是一個有量的無量？有不少人這樣懷疑，因為世尊在經上告訴我們，將來阿彌陀佛入般涅槃，觀世音菩薩接著成佛；觀音菩薩將來入滅了，大勢至菩薩接著成佛。這樣說起來，阿彌陀佛還是有滅度的一天。對的，那麼阿彌陀佛的無量壽是不是有量的無量？說有量的無量太難說，為什麼難說？他確實是有量，但是這個量太長太長，沒有人能計算得出來，不是印度十大數裡頭那個無量，在此地我們看出來，後面本師還要給我們詳細說明，經文裡頭有說明的。</w:t>
      </w:r>
      <w:r>
        <w:t xml:space="preserve"> </w:t>
      </w:r>
    </w:p>
    <w:p w14:paraId="01864BCC" w14:textId="77777777" w:rsidR="00056A7E" w:rsidRDefault="00056A7E">
      <w:pPr>
        <w:pStyle w:val="a3"/>
      </w:pPr>
      <w:r>
        <w:t xml:space="preserve">　　『國中聲聞天人無數』。只講這兩類，西方極樂世界我們在前面看過，完全是菩薩的世界，西方世界裡頭沒有聲聞天人，聲聞天人是假設的。所以經上也說得很清楚，講聲聞天人有兩個意思，一個意思是他沒有往生西方極樂世界以前的身分。我們去往生，我們是人；欲界天、色界天去往生的，這叫天；從初果到四果，回小向大，念佛往生的，叫聲聞，這是沒有到西方極樂世界以前的身分，這樣說起來是西方極樂世界一部分的人不是全體，一部分。另外一個意思是到了西方極樂世界以後，你的煩惱並沒斷，叫帶業往生。見思煩惱沒斷這樣的菩薩，在圓教裡面講初信位到六信位，見思煩惱沒斷，等於他方世界的天人，見思煩惱沒斷；第七信位見思煩惱斷了，等於他方世界的聲聞緣覺，第七信、第八信、第九信見思煩惱斷了，等於辟支佛、阿羅漢；十信心滿，那就是法身大士，那是圓教初住以上的菩薩，就是這個意思。所以諸位要曉得，雖然經上說聲聞天人，不是真的，統統是菩薩，可以說是位子比較低一點的菩薩。</w:t>
      </w:r>
      <w:r>
        <w:t xml:space="preserve"> </w:t>
      </w:r>
    </w:p>
    <w:p w14:paraId="181684E3" w14:textId="77777777" w:rsidR="00056A7E" w:rsidRDefault="00056A7E">
      <w:pPr>
        <w:pStyle w:val="a3"/>
      </w:pPr>
      <w:r>
        <w:lastRenderedPageBreak/>
        <w:t xml:space="preserve">　　『壽命亦皆無量』，這是淨土第一德。淨土殊勝的功德，這是第一。佛壽無量，所有一切往生的人壽命跟佛完全相同也是無量。這個無量底下就舉例說。『假令三千大千世界眾生』，這是假設不是真的。三千大千世界的眾生，多，太多太多，沒法子計算！『悉成緣覺』，這是假設統統成了辟支佛，比阿羅漢的智慧神通還要高。『於百千劫』，是時間，百千劫這麼長的時間。『悉共計校』，計是計算，校是比較，大家統統來計算，算到百千劫都算不出這數量，你就曉得西方世界的人有多少。這個人沒有說全體，只說一部分。換句話說，五十一位菩薩，十信、十住、十行、十迴向、十地、等覺五十一個階級只說了個七、八個階級，後面都不說，前面七、八個階級人數就這麼多了，沒人算得清楚！你說西方世界人有多少？所以我們在此地真正修淨土，嚮往西方極樂世界，我們心裡能起一個惡念嗎？能在這裡做個壞事嗎？起一個惡念，這麼多人都看到，都知道，這還能去得了？所以今天念佛的人多，往生的人少。</w:t>
      </w:r>
      <w:r>
        <w:t xml:space="preserve"> </w:t>
      </w:r>
    </w:p>
    <w:p w14:paraId="32F4BFA6" w14:textId="77777777" w:rsidR="00056A7E" w:rsidRDefault="00056A7E">
      <w:pPr>
        <w:pStyle w:val="a3"/>
      </w:pPr>
      <w:r>
        <w:t xml:space="preserve">　　我過去在台中，台中蓮社是專修淨土，李炳南老居士告訴我，他說我們蓮社信徒二十多萬人，我跟他學的時候蓮社信徒大概差不多是二十五萬人的樣子。二十多萬人，而往生的也不過三、五個而已，這不成比例！什麼原因？口裡面雖然念佛，很像樣子，心裡面在打妄想，還是張家長李家短，這個人對我好，那個人對我不好，還是搞這些，你說那有什麼法子？這不能往生。往生最重要心要清淨。心清淨了，身語沒有不清淨。心不清淨，身語也不清淨，最重要是心清淨。讀這些經文，這是阿彌陀佛自己說的，說他世界的狀況，換句話說，連我們往生的條件都包括在裡頭，所以一定要心身清淨。心淨則土淨，當然往生。下面一段。</w:t>
      </w:r>
      <w:r>
        <w:t xml:space="preserve"> </w:t>
      </w:r>
    </w:p>
    <w:p w14:paraId="726917B5" w14:textId="77777777" w:rsidR="00056A7E" w:rsidRDefault="00056A7E">
      <w:pPr>
        <w:pStyle w:val="a3"/>
      </w:pPr>
      <w:r>
        <w:t xml:space="preserve">　　【我作佛時。十方世界無量剎中。無數諸佛。若不共稱嘆我名。說我功德國土之善者。不取正覺。】</w:t>
      </w:r>
      <w:r>
        <w:t xml:space="preserve"> </w:t>
      </w:r>
    </w:p>
    <w:p w14:paraId="44BF7F7D" w14:textId="77777777" w:rsidR="00056A7E" w:rsidRDefault="00056A7E">
      <w:pPr>
        <w:pStyle w:val="a3"/>
      </w:pPr>
      <w:r>
        <w:t xml:space="preserve">　　這一願是「諸佛稱讚」，也非常非常重要。如果沒有這一願，西方世界再好，究竟方便至極，沒人知道！我們想去也去不了，沒人知道。這一願就是十方無量無邊一切諸佛，都給阿彌陀佛來介紹他的淨土，所以諸佛讚歎。釋迦牟尼佛給我們講這個經，給我們講這個法門，不但是《淨土三經》是專門介紹西方淨土的。除三經之外，佛在通常講大乘經論的時候都附帶介紹。我所知道的，《大藏經》裡面附帶介紹西方淨土的就有兩百多種，還有我不曉得的，可能還有。像《華嚴經》末後「普賢菩薩行願品」十大願王導歸極樂，這是附帶說的，《華嚴經》裡頭附帶說的，《法華經．藥王品》裡面也有說，《楞嚴經．大勢至菩薩念佛圓通章》，這都是佛講這些大經附帶所說的，這是諸佛稱讚的一個例子。因為一切諸佛都稱讚、都讚揚，所以十方世界無量無邊的眾生才有機會聽到這個法門，才知道西方極樂世界殊勝莊嚴，發願求生！沒有這些諸佛介紹，眾生當生成就的機緣就沒有了。當生成就只有這一個法門，別無第二法，這是諸位一定要知道的。</w:t>
      </w:r>
      <w:r>
        <w:t xml:space="preserve"> </w:t>
      </w:r>
    </w:p>
    <w:p w14:paraId="018AC2E5" w14:textId="77777777" w:rsidR="00056A7E" w:rsidRDefault="00056A7E">
      <w:pPr>
        <w:pStyle w:val="a3"/>
      </w:pPr>
      <w:r>
        <w:t xml:space="preserve">　　古德也說「如來之所以出興於世」，示現到這個世間來作佛，目的何在？就是宣揚這一部經典，勸眾生念佛求生淨土，就為這麼一樁事情。由此可知，一切諸佛示現在眾生界裡面，主要就是為這一樁事情，其餘一切經論，可以說都是附帶而說的。為什麼？因為你不相信，尤其是乍聽這個法門，哪裡有這回事情，這簡直是神話小說，怎麼可以當真？不但世間人誤會，很多大法師、講經說法的法師都誤會，都看到這個搖頭，哪有這種事情？都不能夠接受，何況一般人？所以這個法門，難信之法！真正難信。</w:t>
      </w:r>
      <w:r>
        <w:t xml:space="preserve"> </w:t>
      </w:r>
    </w:p>
    <w:p w14:paraId="43636E8F" w14:textId="77777777" w:rsidR="00056A7E" w:rsidRDefault="00056A7E">
      <w:pPr>
        <w:pStyle w:val="a3"/>
      </w:pPr>
      <w:r>
        <w:lastRenderedPageBreak/>
        <w:t xml:space="preserve">　　難信，我們今天聽到了能夠相信。不相信，你就不可能天天來聽，你天天來聽，總覺得有一點信心，這佛在經上說，這個信心從哪裡來的？是無量劫中多生多劫薰修，是你本身有善根，過去生中學過，學了為什麼沒往生？沒有專修。這一生如果還不專修，那這一生薰習一遍還是不能往生。你阿賴耶識裡頭有善根，這是一個親因緣。第二個增上緣，是十方諸佛威神冥冥當中加持你，沒有三寶加持，你聽不懂，聽了也不可能生信心。如果你成佛的機緣真的熟了，這一生成熟了，那你的信心特別堅強。為什麼？聽了這個法門之後，你其他的統統放下，從今之後一門薰修，那你是篤定往生，你這一生就註定成佛了，十方諸佛歡喜讚歎！這真是希有，眼看著你成佛，從凡夫一下就成佛，所以這是第一等有福的人，第一等人！</w:t>
      </w:r>
      <w:r>
        <w:t xml:space="preserve"> </w:t>
      </w:r>
    </w:p>
    <w:p w14:paraId="58953399" w14:textId="77777777" w:rsidR="00056A7E" w:rsidRDefault="00056A7E">
      <w:pPr>
        <w:pStyle w:val="a3"/>
      </w:pPr>
      <w:r>
        <w:t xml:space="preserve">　　我講這個經，有同修來問我，我們從今而後修行，依什麼？只依這部《無量壽經》，其他統統都不要了，這是第一等人。如果覺得這一本太少了，還不夠，我就介紹淨土五經，五種，還加上《往生論》，六種。夠不夠？依照五經一論修，給諸位說是第二等人，降級了。覺得淨土五經一論還太少了，還想多學一點，那我再介紹蕅益大師有《淨土十要》，印光大師有《文鈔》，這合起來、堆起來有這麼多。夠不夠？如果照這個學，給諸位說第三等人。你說還不夠，還想多一點學，那我就老實告訴你，往生沒指望，不行！沒指望。</w:t>
      </w:r>
      <w:r>
        <w:t xml:space="preserve"> </w:t>
      </w:r>
    </w:p>
    <w:p w14:paraId="6EE95D1B" w14:textId="77777777" w:rsidR="00056A7E" w:rsidRDefault="00056A7E">
      <w:pPr>
        <w:pStyle w:val="a3"/>
      </w:pPr>
      <w:r>
        <w:t xml:space="preserve">　　我跟大家說的句句都是老實話，所以有人就問我，他說你過去學那麼多大乘經典，你現在教我們都不要學了，你是不是有偏心？給他說真話，他反而還誤會我，說我有嫉妒障礙，怕他將來學的比我高，我在這裡障礙他學佛。冤枉不冤枉！我過去學得很多，到現在才知道，才真正後悔把一些光陰精力浪費掉了！假如我當年真的有這麼大的善根，老師一教我，我就聽話，就一門深入專學。給諸位說，我現在往生決定是上上品往生，想什麼時候去，就什麼時候去，早就成了菩薩，就證了果。這就是吃了虧，上了當，學太多、學太雜了。我把我自己的經驗，把我自己的痛苦，告訴大家，你們不要走我那個冤枉路。你走我那條道路，你三十年未必走得通，多少人研究教，一生就死在教下，太多！出不來；能夠從教網裡面鑽出來的人不多，這很幸運，確實不多。我從這裡面鑽出來了，這裡面情形我了解得很清楚、很透徹。我教你這個路子決定是正路，你要照我這個路子去走，你的成就決定超過我多多。你要照我老路子走，我肯定你的成就決定趕不上我，決定在我後面。</w:t>
      </w:r>
      <w:r>
        <w:t xml:space="preserve"> </w:t>
      </w:r>
    </w:p>
    <w:p w14:paraId="09A5BD90" w14:textId="77777777" w:rsidR="00056A7E" w:rsidRDefault="00056A7E">
      <w:pPr>
        <w:pStyle w:val="a3"/>
      </w:pPr>
      <w:r>
        <w:t xml:space="preserve">　　我們起心動念，一切言語，剛才說過了，西方世界阿彌陀佛，所有一切菩薩統統聽到，我能給你講假話嗎？我能夠欺騙你？你們不相信，我相信。我們起心動念，一舉一動，諸佛菩薩看得清清楚楚，聽得清清楚楚，我決不害人。底下這一段，這是大願之中心，也是最重要的一願。我們對於諸佛如來佩服得五體投地，就在這一願上。</w:t>
      </w:r>
      <w:r>
        <w:t xml:space="preserve"> </w:t>
      </w:r>
    </w:p>
    <w:p w14:paraId="3665EE64" w14:textId="77777777" w:rsidR="00056A7E" w:rsidRDefault="00056A7E">
      <w:pPr>
        <w:pStyle w:val="a3"/>
      </w:pPr>
      <w:r>
        <w:t xml:space="preserve">　　【我作佛時。十方眾生。聞我名號。至心信樂。所有善根。心心回向。願生我國。乃至十念。若不生者。不取正覺。唯除五逆。誹謗正法。】</w:t>
      </w:r>
      <w:r>
        <w:t xml:space="preserve"> </w:t>
      </w:r>
    </w:p>
    <w:p w14:paraId="7F774B31" w14:textId="77777777" w:rsidR="00056A7E" w:rsidRDefault="00056A7E">
      <w:pPr>
        <w:pStyle w:val="a3"/>
      </w:pPr>
      <w:r>
        <w:t xml:space="preserve">　　這一願是第十八願。十八願是四十八願裡面最重要的一願。什麼願？十念必生！你看這個法門簡單、容易到了極處。此地講的十念是臨終十念。我們看《往生傳》上，唐朝張善和就是臨終十念往生的。張善和在臨命終的時候，他生前是個屠夫，殺牛的，臨終的時候看到許多牛頭人來跟他討命，這是地獄相現前，他恐怖了，大叫救命。這叫救命，這個緣好、機會湊巧，就有一位法師正好從他家門口過，聽他在喊救命，這法師就進去，問問看什麼回事情？他就講好多牛頭人問他要命。法師知道，馬</w:t>
      </w:r>
      <w:r>
        <w:lastRenderedPageBreak/>
        <w:t>上點了一把香給他，教他趕快念阿彌陀佛，發心求生西方極樂世界，他接了香就大聲念阿彌陀佛，念不到十聲，牛頭人不見了，阿彌陀佛來了，他跟阿彌陀佛走了，證明這一願是真的不是假的。</w:t>
      </w:r>
      <w:r>
        <w:t xml:space="preserve"> </w:t>
      </w:r>
    </w:p>
    <w:p w14:paraId="1E8C80FA" w14:textId="77777777" w:rsidR="00056A7E" w:rsidRDefault="00056A7E">
      <w:pPr>
        <w:pStyle w:val="a3"/>
      </w:pPr>
      <w:r>
        <w:t xml:space="preserve">　　前年華盛頓</w:t>
      </w:r>
      <w:r>
        <w:t>DC</w:t>
      </w:r>
      <w:r>
        <w:t>（美國的首都），周廣大居士往生，他一生不知道佛法，沒有接觸到佛法，臨終前三天才聽到佛法，他那個病是血癌，壞血症，那是沒有救的。一家人都不信佛也不信什麼宗教，到這個時候醫生放棄治療，等於說給他宣布死刑，家裡人心才慌了，才到處什麼求神、來拜佛，希望有奇蹟出現。我們在</w:t>
      </w:r>
      <w:r>
        <w:t>DC</w:t>
      </w:r>
      <w:r>
        <w:t>有一個淨宗學會，他找到我們的同修，正好碰到我們這個同修也很難得，龔居士（龔振華居士），這個居士平常待人是心直口快，說話不轉彎的，很容易得罪人，他找到這麼一個人。找到這個人好，龔居士一看他那個樣子不可能好了，所以就跟他講西方極樂世界的好處，勸他不要求病好，好了有什麼意思，人間也苦夠了，為什麼不念佛求生西方極樂世界。周廣大先生一聽很有道理，所以他就念頭一轉不求病好，叫他太太、兒子、女兒統統念阿彌陀佛求往生，念了三天三夜，把阿彌陀佛念來了。他告訴他家人，西方三聖從雲層裡面下來接引他往生，三天三夜。</w:t>
      </w:r>
      <w:r>
        <w:t xml:space="preserve"> </w:t>
      </w:r>
    </w:p>
    <w:p w14:paraId="0F3CB923" w14:textId="77777777" w:rsidR="00056A7E" w:rsidRDefault="00056A7E">
      <w:pPr>
        <w:pStyle w:val="a3"/>
      </w:pPr>
      <w:r>
        <w:t xml:space="preserve">　　符合經裡面所講的條件「發菩提心，一向專念」，他沒有中斷。雖然三天三夜，他從初發心一直到往生，佛號沒有中斷過，一心一意只求往生極樂世界，不求再病好，不求再到這個世間來了，這個念頭決定他往生，真的把佛念來了。那邊同修打電話給我，他說沒有想到在美國，居然能看到這麼一個事實，真的，近百年來，在中國也沒見到過這種事情，所以現在那邊同修念佛的心死心塌地了，親眼見到的。經上說得非常之好，這一願非常重要，我們把經文仔細看。</w:t>
      </w:r>
      <w:r>
        <w:t xml:space="preserve"> </w:t>
      </w:r>
    </w:p>
    <w:p w14:paraId="27971DAD" w14:textId="77777777" w:rsidR="00056A7E" w:rsidRDefault="00056A7E">
      <w:pPr>
        <w:pStyle w:val="a3"/>
      </w:pPr>
      <w:r>
        <w:t xml:space="preserve">　　『十方眾生，聞我名號』。這十方眾生包括我們在內，他沒有說是除娑婆世界之外，沒有說這個，娑婆世界也在其中，我們統統在裡面。聞我名號，這是我們條件有，我們統統都讀到《無量壽經》，都知道阿彌陀佛的名號，這個條件有。看看底下條件還夠不夠。『至心信樂』，這個條件有沒有？至心信樂，信是真信，樂是愛好、歡喜，對於這個法門，對於這個經典，真的相信，真的歡喜。像我剛才講的，周廣大先生他這一條做到了，雖然時間很短，他這個條件有了。『所有善根，心心回向』，這什麼善根？念佛的善根，念佛就是第一善根，不是指其他的善根，就是指這個，純一至心。心心回向，『願生我國』，念多少？『乃至十念』。當然，你念得愈多愈好。</w:t>
      </w:r>
      <w:r>
        <w:t xml:space="preserve"> </w:t>
      </w:r>
    </w:p>
    <w:p w14:paraId="6B5A44E5" w14:textId="77777777" w:rsidR="00056A7E" w:rsidRDefault="00056A7E">
      <w:pPr>
        <w:pStyle w:val="a3"/>
      </w:pPr>
      <w:r>
        <w:t xml:space="preserve">　　聽經聽到這個地方，就怕大家發生誤會，為什麼？這臨命終時，十念還可以往生，現在大可以不必念了，等臨命終時還來得及。古德對這個為我們開導得很多，決定不能夠誤會。這講臨命終時十念，就像周廣大先生一樣，像張善和一樣，從來沒有聞過佛法的，從來沒有聽到過這個法門的。他的十念，從第一念到第十念沒有中斷，他是淨念相繼，符合「發菩提心，一向專念」，符合這個標準。我們今天已經聽到這個經文，已經聽到名號了，換句話說，那個僥倖的心理是決定不能往生的，這個諸位同修一定要記住。</w:t>
      </w:r>
      <w:r>
        <w:t xml:space="preserve"> </w:t>
      </w:r>
    </w:p>
    <w:p w14:paraId="0111F73D" w14:textId="77777777" w:rsidR="00056A7E" w:rsidRDefault="00056A7E">
      <w:pPr>
        <w:pStyle w:val="a3"/>
      </w:pPr>
      <w:r>
        <w:t xml:space="preserve">　　十念，古德給我們講有兩種，此地經上講的兩個意思也都通。第一個意思剛才講的臨終十念，第二個意思就是早晚課。當我們工作非常繁忙，沒有時間作早晚課的時候，早晚課用十念法。這個十念法不是十句佛號，是盡一口氣叫一念，家裡面有佛像，在佛像面前念；沒有佛像，面向西方合掌。早晨洗了臉，漱了口之後，面向西方</w:t>
      </w:r>
      <w:r>
        <w:lastRenderedPageBreak/>
        <w:t>合掌，念「南無阿彌陀佛」，阿彌陀佛，阿彌陀佛，阿彌陀佛，阿彌陀佛，盡一口氣一念，念十口氣，晚上在睡覺以前也這樣的修法，這叫十念法。從今天發心，早晚一次不缺，一直到臨命終，符合這個標準能夠往生，一天都不能缺，可見得這個法門的確是容易。</w:t>
      </w:r>
      <w:r>
        <w:t xml:space="preserve"> </w:t>
      </w:r>
    </w:p>
    <w:p w14:paraId="29467DF5" w14:textId="77777777" w:rsidR="00056A7E" w:rsidRDefault="00056A7E">
      <w:pPr>
        <w:pStyle w:val="a3"/>
      </w:pPr>
      <w:r>
        <w:t xml:space="preserve">　　因為十念法也只要三、四分鐘就做到了。你說你再忙，再忙說三、五分鐘的時間是決定有。說這個時間沒有，那是自欺欺人，這叫十念法。當然有時間一定要多念，念得愈多愈好。前面所講的條件「至心信樂」，這就是信願，蕅益大師說過：能不能往生，決定在信願堅不堅固；品位高下，那是持名功夫的淺深。他講功夫的淺深，並沒有講持名名號的多少，沒有說這個。功夫是什麼？這個佛號真正念到心清淨。如果心不清淨，佛號念得再多也沒有用，古人所講的「喊破喉嚨也枉然」。口裡念佛，心裡面打妄想，這沒用處。當心裡有妄念起來的時候，一句阿彌陀佛把妄念馬上就壓住了，這叫功夫。不管什麼念頭，只要念頭一起來，馬上想到阿彌陀佛，把這個念頭換成阿彌陀佛，這才叫功夫，這才叫念佛，一定要念到心清淨。末後兩句說。</w:t>
      </w:r>
      <w:r>
        <w:t xml:space="preserve"> </w:t>
      </w:r>
    </w:p>
    <w:p w14:paraId="105AEC96" w14:textId="77777777" w:rsidR="00056A7E" w:rsidRDefault="00056A7E">
      <w:pPr>
        <w:pStyle w:val="a3"/>
      </w:pPr>
      <w:r>
        <w:t xml:space="preserve">　　『唯除五逆，誹謗正法』。這不能往生。五逆是重罪。殺父親，殺母親，殺阿羅漢，出佛身血，破和合僧，破壞僧團，這個五種罪，一切諸佛都救不了你，決定墮地獄。如果單單犯五逆罪，《觀無量壽佛經》裡面說的五逆罪，只要回心轉意，真心懺悔，念佛還是能往生。可是有加上後面這一條，這不能往生，為什麼？他不信！「誹謗正法」是他不相信，你跟他講他不相信，那沒有辦法。單單有五逆，不毀謗正法，他還有往生的可能。所以修淨宗的法門，通常我們講往生是可以分兩大類，一類是積功累德，就是這個地方講的「至心信樂，所有善根，心心回向」，這一類的，我們現在都是屬於這一類的。第二類的就是造重罪，五逆十惡，臨終懺悔往生，這又是一類。像張善和，他是屬於臨終懺悔往生，他是這一類的。</w:t>
      </w:r>
      <w:r>
        <w:t xml:space="preserve"> </w:t>
      </w:r>
    </w:p>
    <w:p w14:paraId="0B32E789" w14:textId="77777777" w:rsidR="00056A7E" w:rsidRDefault="00056A7E">
      <w:pPr>
        <w:pStyle w:val="a3"/>
      </w:pPr>
      <w:r>
        <w:t xml:space="preserve">　　臨終懺悔往生，生到西方極樂世界的品位高下也很難講，主要看他懺悔的力量。他要是真正懺悔，痛改前非，往往他這個地位一下就生很高。我們在《觀經》裡面看到阿闍世王，他跟提婆達多兩個勾結起來，殺父親，害母親，要想把他父親餓死，把他母親囚禁起來，這五逆罪；又要害佛，想把釋迦牟尼佛害死，提婆達多來成佛，破壞僧團，五逆罪他統統做到了，五逆十惡他全做到了，這是必定墮地獄。可是他到臨終真正懺悔，念佛往生，《大藏經》裡有《阿闍世王經》，他生到西方極樂世界什麼品位？我們實在想不到，上品中生。你看這臨終懺悔，一下就上品中生往生。所以我們不能夠輕視那些造罪業的人，說不定他臨終懺悔往生，他品位在我們之上。念佛的人對一切人的確要存恭敬心，不能夠貌相，不能瞧不起人。往生是兩種方式。</w:t>
      </w:r>
      <w:r>
        <w:t xml:space="preserve"> </w:t>
      </w:r>
    </w:p>
    <w:p w14:paraId="3AE934F8" w14:textId="77777777" w:rsidR="00056A7E" w:rsidRDefault="00056A7E">
      <w:pPr>
        <w:pStyle w:val="a3"/>
      </w:pPr>
      <w:r>
        <w:t xml:space="preserve">　　這個臨終懺悔，懺悔的功德不可思議，我們中國古人所謂「浪子回頭金不換」，那是真正好人，好人當中挑不出的好人！我現在台北我們這個會長，我那個基金會的簡豐文就是浪子回頭。以前年輕，吃喝嫖賭，就像流氓一樣、太保一樣無惡不作，現在回過頭來，真是千萬人當中找不到一個，真回頭了，一點都不假。佛法裡也是如此，真正懺罪回頭，往往品位突然就提升了。這個一願是講十念往生，四十八願裡面最重要的一願，最殊勝的一願。十方一切諸佛都不能比的就是這一願。底下十九願也非常重要，「十九願是發菩提心」，「十八願是十念必生」。古人講這兩願是往生西方極樂世界第一個因素，最重要的因素。</w:t>
      </w:r>
      <w:r>
        <w:t xml:space="preserve"> </w:t>
      </w:r>
    </w:p>
    <w:p w14:paraId="1FA1E726" w14:textId="77777777" w:rsidR="00056A7E" w:rsidRDefault="00056A7E">
      <w:pPr>
        <w:pStyle w:val="a3"/>
      </w:pPr>
      <w:r>
        <w:lastRenderedPageBreak/>
        <w:t xml:space="preserve">　　【我作佛時。十方眾生。聞我名號。發菩提心。修諸功德。奉行六波羅蜜。堅固不退。】</w:t>
      </w:r>
      <w:r>
        <w:t xml:space="preserve"> </w:t>
      </w:r>
    </w:p>
    <w:p w14:paraId="212D5EE5" w14:textId="77777777" w:rsidR="00056A7E" w:rsidRDefault="00056A7E">
      <w:pPr>
        <w:pStyle w:val="a3"/>
      </w:pPr>
      <w:r>
        <w:t xml:space="preserve">　　這就是第十九願「聞名發心願」。菩提心是什麼？在《觀經》裡面講「至誠心，深心，發願迴向心」。馬鳴菩薩在《大乘起信論》裡面給我們講的「直心，深心，大悲心」。這個要細講也很難，縱然細講了，大家聽也聽不甚清楚。可是我們往往看到許許多多往生的，譬如像周廣大這往生的，他懂什麼菩提心？他不懂。你問他什麼是至誠心、深心、大悲心，他不懂。他不懂，他居然往生了，而且佛親自來迎接他的。</w:t>
      </w:r>
      <w:r>
        <w:t xml:space="preserve"> </w:t>
      </w:r>
    </w:p>
    <w:p w14:paraId="649E329C" w14:textId="77777777" w:rsidR="00056A7E" w:rsidRDefault="00056A7E">
      <w:pPr>
        <w:pStyle w:val="a3"/>
      </w:pPr>
      <w:r>
        <w:t xml:space="preserve">　　如果再看看我們倓虛老法師所講的《念佛論》。《念佛論》後面舉了三個例子，第一個是修無師，雖然是出家了，不認識字，在家的時候他是做泥水匠的，做苦力的；出家之後，就是念一句阿彌陀佛，他什麼也不會，居然在極樂寺往生的時候坐著走的，預知時至。你看《念佛論》後面講得很清楚，他也不懂什麼叫菩提心。青島湛山寺，也是老法師的道場，有一個女居士，他丈夫是拉黃包車的，家庭生活非常之苦。湛山寺每個星期天有念佛會，她就在念佛會裡面幫忙廚房，燒飯洗碗，她做這個。沒有事情一天到晚念阿彌陀佛，她也是預知時至，坐著走的，這不懂什麼叫菩提心。蕅益大師在《要解》裡面，把這個祕密給我們揭穿了，他老人家講：真正發心求生西方極樂世界，這個心就是無上菩提心。這個解釋的話，那周廣大確實沒錯，修無師也沒錯，原來他們統統發了菩提心！蕅益大師這個講法，經論裡頭古人都沒講過，我們想想真有道理，因為一生西方極樂世界，就不退成佛！佛是圓滿的菩提心，可見得發願求生西方，這個心就是圓滿的菩提心。</w:t>
      </w:r>
      <w:r>
        <w:t xml:space="preserve"> </w:t>
      </w:r>
    </w:p>
    <w:p w14:paraId="24086616" w14:textId="77777777" w:rsidR="00056A7E" w:rsidRDefault="00056A7E">
      <w:pPr>
        <w:pStyle w:val="a3"/>
      </w:pPr>
      <w:r>
        <w:t xml:space="preserve">　　『修諸功德』。在淨宗裡面講，這個功德就是一心念佛。以真誠心、清淨心、恭敬心去念這一句阿彌陀佛。念六字、念四字都一樣。念阿（ㄚ）彌陀佛、念阿（ㄛ）彌陀佛都沒有關係。當然它梵文原音是念阿（ㄚ），可是你習慣了的時候，沒有關係。你看我們倓老法師他北方的口音很重，我聽他錄音帶，他念的是阿（ㄛ）彌陀佛，阿（ㄛ）彌陀佛，他也往生了，可見得這個音沒有什麼關係，沒有關係。要真心去念，念到心清淨就與佛感應了，所以不要問這些，這些都是妄念、都是障礙。你怎麼念習慣，就那麼念就好。這多少往生的（我們看到的這些例子）擺在我們面前，何必要去計較那些音調？這用不著。最重要念到心歡喜，念到心清淨，心裡頭沒有妄想，沒有憂慮，沒有牽掛，這才重要。甚至於經文懂不懂沒有關係。聽了之後，你了解這個意思，信心生起來，這就功德無量。幫助大家增信心，幫助大家發願求生淨土。</w:t>
      </w:r>
      <w:r>
        <w:t xml:space="preserve"> </w:t>
      </w:r>
    </w:p>
    <w:p w14:paraId="7141248B" w14:textId="77777777" w:rsidR="00056A7E" w:rsidRDefault="00056A7E">
      <w:pPr>
        <w:pStyle w:val="a3"/>
      </w:pPr>
      <w:r>
        <w:t xml:space="preserve">　　除非是你想發心講這部經，你想懂得意思。講這一部經要懂經義。實在講，經義要從清淨心裡面生出來，那你是真懂。你把我所講的這些統統都記住了沒用處的，死的！所以要緊的是讀誦經文。我們中國古人講「讀書千遍，其義自見」，我們根性劣，業障重，一千遍見不到，我們念一萬遍，念到心清淨，這個意思完全顯出來。為什麼？心清淨了，你跟阿彌陀佛同一個心，阿彌陀佛心裡面流露出來的言語文字跟你自性流露的無二無別，就成功了！</w:t>
      </w:r>
      <w:r>
        <w:t xml:space="preserve"> </w:t>
      </w:r>
    </w:p>
    <w:p w14:paraId="6B23DE6E" w14:textId="77777777" w:rsidR="00056A7E" w:rsidRDefault="00056A7E">
      <w:pPr>
        <w:pStyle w:val="a3"/>
      </w:pPr>
      <w:r>
        <w:t xml:space="preserve">　　所以我現在教學生，我一天到晚到全世界亂跑，還教什麼學生？可是我真的教學生，我教學生，只要教他一個小時，他去學，他去學五年，五年以後我們再見面，這是我教他。我教他什麼？這個經一天念十遍，老老實實給我念五年，我就是這個教法。五年之後，我再傳法，傳什麼法？這一見面，法你已經得到了，還要傳什麼？真</w:t>
      </w:r>
      <w:r>
        <w:lastRenderedPageBreak/>
        <w:t>的就得到了，沒有法好傳，法是自性！你有五年念下來，心定了，你就成就了，還要傳什麼？傳的是假的，騙人的。沒有別的，就是恢復你自性清淨心而已，經題上講得很清楚「清淨平等覺」，用讀經、念佛的方法恢復自性清淨平等覺，就對了。真念到心地清淨，我就叫你把這個經講一遍給我聽聽，講得沒錯了，那就行了，就可以出去弘法利生了。</w:t>
      </w:r>
      <w:r>
        <w:t xml:space="preserve"> </w:t>
      </w:r>
    </w:p>
    <w:p w14:paraId="5A191E91" w14:textId="77777777" w:rsidR="00056A7E" w:rsidRDefault="00056A7E">
      <w:pPr>
        <w:pStyle w:val="a3"/>
      </w:pPr>
      <w:r>
        <w:t xml:space="preserve">　　所以這個教學，教的人很自在，學的人很苦。現在學校裡頭那不是教學，講學，講的人很辛苦，聽的人很自在，這是顛倒！所以我不是用講學，我是用教學，教你怎麼學，我只要教一個鐘點，你就要學好幾年。所以我也不要辦佛學院，也不要辦訓練班，三年、五年就有一批法師出來了，就成就了。要真正「發菩提心，修諸功德」。</w:t>
      </w:r>
      <w:r>
        <w:t xml:space="preserve"> </w:t>
      </w:r>
    </w:p>
    <w:p w14:paraId="10B67D37" w14:textId="77777777" w:rsidR="00056A7E" w:rsidRDefault="00056A7E">
      <w:pPr>
        <w:pStyle w:val="a3"/>
      </w:pPr>
      <w:r>
        <w:t xml:space="preserve">　　『奉行六波羅蜜，堅固不退』。這個「六波羅蜜」是菩薩處事待人接物的標準。發心念佛求生淨土，你就是菩薩，現在還沒到西方極樂世界去，諸佛菩薩眼睛裡面，你已經超凡入聖了。為什麼？過不了幾年，你決定去。那你不是菩薩，誰是菩薩？菩薩處事待人接物跟世間人不一樣，那就一定要遵守六個原則，這就是六度。</w:t>
      </w:r>
      <w:r>
        <w:t xml:space="preserve"> </w:t>
      </w:r>
    </w:p>
    <w:p w14:paraId="43EE66F8" w14:textId="77777777" w:rsidR="00056A7E" w:rsidRDefault="00056A7E">
      <w:pPr>
        <w:pStyle w:val="a3"/>
      </w:pPr>
      <w:r>
        <w:t xml:space="preserve">　　第一個布施，布施是什麼意思？放下。諸位要記住，布施就是放下，把你的煩惱放下（煩惱布施掉了），把你憂慮放下，把你分別放下，把你執著放下，世出世間一切法統統放下，這心就乾淨了，沒事了。六祖大師講「本來無一物，何處惹塵埃」。本來無一物，統統放下了，布施是放下，生死輪迴也放下，只取西方極樂世界，這是布施。不是叫你天天想辦法找幾個錢到外面布施，那個錯了，那個布施沒用處的，那個將來的果報是來生得福報而已，修一點痴福，人天痴福。布施是放下，持戒是守法。我們在這個社會沒離開這個社會，雖然我們心清淨，一塵不染，但是大眾、社會它不亂，它有秩序，就是它有法律。中國在古時候有禮法，我們要遵守。入境隨俗，必須遵守這個地區的法令規章，要遵守這個地方的風俗人情習慣，統統要遵守。我們在這個地方跟這一個地區的眾生才能和睦相處，大家才能夠互助合作，互相尊重。</w:t>
      </w:r>
      <w:r>
        <w:t xml:space="preserve"> </w:t>
      </w:r>
    </w:p>
    <w:p w14:paraId="2BF11694" w14:textId="77777777" w:rsidR="00056A7E" w:rsidRDefault="00056A7E">
      <w:pPr>
        <w:pStyle w:val="a3"/>
      </w:pPr>
      <w:r>
        <w:t xml:space="preserve">　　現在由於交通的便捷，我們常常會走很多國家，每個國家風俗習慣不盡相同，道德觀念也不相同，所以到每個地方去要跟他們打成一片，佛法才能夠弘揚，才能夠為當地人所接受、所歡喜，那你一定要注意這些事情。持戒不是死的，五戒、十戒，這個沒用處的，只能自利不能利他。所以一定要懂得戒律真正的精神，真正的意義。戒律的精神是「諸惡莫作，眾善奉行」。剛才講善惡的標準每個地區不一樣，每個國家民族不一樣，每個時代也不一樣，統統要知道、要遵守。</w:t>
      </w:r>
      <w:r>
        <w:t xml:space="preserve"> </w:t>
      </w:r>
    </w:p>
    <w:p w14:paraId="5AFC077A" w14:textId="77777777" w:rsidR="00056A7E" w:rsidRDefault="00056A7E">
      <w:pPr>
        <w:pStyle w:val="a3"/>
      </w:pPr>
      <w:r>
        <w:t xml:space="preserve">　　忍辱就是忍耐，要有耐心。處事待人接物，自己修行，幫助別人都要有耐心，沒有耐心，不能成就。譬如教你修這個法門，教你念三千遍，一年當中完成三千遍，耐心！你能忍耐，而後才有禪定。所以忍辱是禪定的前方便，就是禪定的基礎。一個人沒有耐心，他怎麼可能會得定？禪定就是一心不亂，就是功夫成片。念佛人不能成就功夫成片，參禪的人得不到禪定，學教的人沒有辦法成就止觀，原因在哪裡？沒有耐心！所以古來大德訓練學生，首先就是訓練他耐心，用種種方法去折磨他、考驗他，成就他的耐力。有耐力，慢慢的增長他的定力，然後才能談到精進。</w:t>
      </w:r>
      <w:r>
        <w:t xml:space="preserve"> </w:t>
      </w:r>
    </w:p>
    <w:p w14:paraId="11B7B9C0" w14:textId="77777777" w:rsidR="00056A7E" w:rsidRDefault="00056A7E">
      <w:pPr>
        <w:pStyle w:val="a3"/>
      </w:pPr>
      <w:r>
        <w:t xml:space="preserve">　　忍辱之後是精進，進是進步，精是精純，一門深入，這叫精進，不是叫你學很多。所以我們很多同修，這是佛法有許多很難的地方，你看四弘誓願裡面講「法門無量誓願學」，這法師你只教我學一樣，這佛都教我法門無量誓願學，你說怎麼講法？</w:t>
      </w:r>
      <w:r>
        <w:lastRenderedPageBreak/>
        <w:t>實在是佛講的沒錯，我講的也沒錯。開頭學要一門深入，當你得到禪定之後，然後再法門無量誓願學。它是兩個層次，第一個層次我教你學一樣，一樣是什麼？四弘誓願不是這一條，是前面一條「煩惱無量誓願斷」。四弘誓願是有層次的，第一個是教你發願「眾生無邊誓願度」，這是本願。要度眾生先要修自己的德行，先要成就自己的戒定慧三學，這是根本智。那戒定慧三學從哪裡成？就要斷煩惱，「煩惱無盡誓願斷」。我教你一門深入，不是教你學法門，是教你斷煩惱，是教你得清淨心。等到你煩惱斷了，清淨心現前了，那第二個階段「法門無量誓願學」，沒錯！</w:t>
      </w:r>
      <w:r>
        <w:t xml:space="preserve"> </w:t>
      </w:r>
    </w:p>
    <w:p w14:paraId="505DB9D7" w14:textId="77777777" w:rsidR="00056A7E" w:rsidRDefault="00056A7E">
      <w:pPr>
        <w:pStyle w:val="a3"/>
      </w:pPr>
      <w:r>
        <w:t xml:space="preserve">　　你們現在一開頭，就要法門無量誓願學，前面那一條忘掉了，這煩惱還在。煩惱沒有斷，學的法門，給諸位說統統叫邪知邪見。煩惱斷掉了，學一切法門叫正知正見，佛知佛見。所以邪知邪見跟正知正見，差別在哪裡？就是你有沒有煩惱，要緊！所以往往人看佛經，意思錯會了，佛都喊冤枉！不是佛的意思，這依文解意，三世佛怨，三世諸佛都喊冤枉，你把我的意思搞錯了！</w:t>
      </w:r>
      <w:r>
        <w:t xml:space="preserve"> </w:t>
      </w:r>
    </w:p>
    <w:p w14:paraId="36AF44B3" w14:textId="77777777" w:rsidR="00056A7E" w:rsidRDefault="00056A7E">
      <w:pPr>
        <w:pStyle w:val="a3"/>
      </w:pPr>
      <w:r>
        <w:t xml:space="preserve">　　《華嚴》好，《華嚴》的確是好。《華嚴經》末後，善財童子五十三參是做一個修學榜樣給我們看。善財的老師文殊菩薩，他在文殊菩薩那邊學什麼？一門深入。文殊菩薩沒有給他教很多東西，一門深入，就是成就他定力，在文殊菩薩會下斷煩惱。煩惱斷了之後，文殊菩薩叫他出去參學，從德雲比丘到普賢菩薩五十三參，那是什麼？那是法門無量誓願學，有層次的！所以根本的老師非常重要，根本的老師是什麼？是成就根本智。參學是成就後得智，是無所不知。那個根本的老師那裡是成就什麼？成就無知。《般若經》上講的「般若無知」。根本的老師是幫助我們成就無知，然後出去參學，是無所不知。</w:t>
      </w:r>
      <w:r>
        <w:t xml:space="preserve"> </w:t>
      </w:r>
    </w:p>
    <w:p w14:paraId="7CEB4776" w14:textId="77777777" w:rsidR="00056A7E" w:rsidRDefault="00056A7E">
      <w:pPr>
        <w:pStyle w:val="a3"/>
      </w:pPr>
      <w:r>
        <w:t xml:space="preserve">　　「般若無知，無所不知」。現在人一開頭就要學我什麼都知，結果是什麼都不知道，所知道的統統是邪知邪見，還不肯學古人這個方法，認為那個方法落伍了，你說有什麼法子？這真的可憐，可憐憫者！必須把這個事實認識清楚，辨別清楚。學佛從哪裡學？從清淨心下手，清淨心就是斷煩惱。你有煩惱，心就不清淨。斷煩惱的方法很多，禪宗用參究，淨宗用念佛，教下用讀經，密宗裡面用持咒，方法不一樣，目的都相同。所以法門平等，無有高下，不能說這個好，那個不好，不可以這樣講法，那是有罪過的。統統都好，因為目的都是一樣的，都能夠到自心清淨。</w:t>
      </w:r>
      <w:r>
        <w:t xml:space="preserve"> </w:t>
      </w:r>
    </w:p>
    <w:p w14:paraId="69218229" w14:textId="77777777" w:rsidR="00056A7E" w:rsidRDefault="00056A7E">
      <w:pPr>
        <w:pStyle w:val="a3"/>
      </w:pPr>
      <w:r>
        <w:t xml:space="preserve">　　我們因為修淨宗，目的將來是要求生西方極樂世界，所以我們選擇讀《無量壽經》。用這個方法達到心地清淨，把煩惱斷掉，所以諸位一定要了解這個意義，你真正明白了，你才會相信，你才肯幹。念上個三年、五年，心地清淨，六根放光！《楞嚴》上講的「六根門頭放光動地」，那不是假的。無論什麼事情，一切人、一切物、一切事你一見就明瞭，一聽就通達，到那個時候就博學多聞，就法門無量誓願學。六根門頭還沒有放光動地的時候，沒有資格親近一切法門，這個時候不能離開老師。由此可知，古人參學有參學的標準，有參學的資格。現在人一出家，頭一剃，就準備去參學，這成什麼話？沒法子！</w:t>
      </w:r>
      <w:r>
        <w:t xml:space="preserve"> </w:t>
      </w:r>
    </w:p>
    <w:p w14:paraId="458B4852" w14:textId="77777777" w:rsidR="00056A7E" w:rsidRDefault="00056A7E">
      <w:pPr>
        <w:pStyle w:val="a3"/>
      </w:pPr>
      <w:r>
        <w:t xml:space="preserve">　　還有像閉關，這閉關更不得了。這個閉關，住茅蓬。我那個時候也是不知道這些事情，我一出家之後，就有一個機緣，有一個居士他有一個小房子可以當茅蓬去住，他要叫我去住。環境非常清靜，的確是好。我到台中給老師一報告，老師把我罵了一頓，說我不夠資格，我才恍然大悟。他說什麼人閉關？什麼人住茅蓬？明心見性！世出世間法一切通達了，就是參學圓滿了，智慧圓滿，這種人才有資格住茅蓬，有資格</w:t>
      </w:r>
      <w:r>
        <w:lastRenderedPageBreak/>
        <w:t>閉關。本來在這個時候是要弘法利生的，因為他沒有法緣，自己德學成就了，總不能到處宣揚：我要給你講經說法。這不可以，說不出口的。沒有人認識，那怎麼辦？就閉關。所以從前參學，參訪善知識，什麼人是善知識？打聽，這個地方有人閉關，去找他，他是一切通達的，你有任何問題去求教他，他能幫你解答，能夠幫你開悟。如果你一問，問他不通，你可以把他關門打開，跟我一道去參學去，你還不夠資格閉關。真正善知識就是閉關的人，住茅蓬的人，那是真正成就的人，不必再去參學了。所以李老師給我講，他說你憑什麼？</w:t>
      </w:r>
      <w:r>
        <w:t xml:space="preserve"> </w:t>
      </w:r>
    </w:p>
    <w:p w14:paraId="0B623B13" w14:textId="77777777" w:rsidR="00056A7E" w:rsidRDefault="00056A7E">
      <w:pPr>
        <w:pStyle w:val="a3"/>
      </w:pPr>
      <w:r>
        <w:t xml:space="preserve">　　「趙州八十有行腳」，趙州和尚八十歲還到外面參學，難道不曉得住個茅蓬舒服舒服的，養尊處優，還要到外面去參訪。為什麼？自己沒有明心見性，還是要去參訪。所以住茅蓬閉關，這是參訪圓滿，一切成就了，住在山上，等待龍天擁護，他在那裡等待，他是屬於加行，百尺竿頭更進一步，是用這個功夫。哪裡是一出家就可以閉關住茅蓬，沒有這個道理。古時候沒有，現在很多，到處都看到。這個沒有法子。所以從前我們還曉得善知識還有個標準，哪個地方閉關住茅蓬的，那就是高人。現在標準沒有了，現在高人真是，高人也住茅蓬，是低人也住茅蓬，你沒有法子辨別，很苦很苦，現在真正高明人找不到了。</w:t>
      </w:r>
      <w:r>
        <w:t xml:space="preserve"> </w:t>
      </w:r>
    </w:p>
    <w:p w14:paraId="5280EDBE" w14:textId="77777777" w:rsidR="00056A7E" w:rsidRDefault="00056A7E">
      <w:pPr>
        <w:pStyle w:val="a3"/>
      </w:pPr>
      <w:r>
        <w:t xml:space="preserve">　　這是精進而後禪定，定而後就是般若，智慧不是求來的，清淨心的作用就是般若智慧。所以六度，前面五度要修，第六度不要修，現成的。前面五度修成了，第六度自然就現前，般若智慧當然就開了。所以六度是菩薩處事待人接物，也就是生活的典範、守則，必須要遵守。真正發心求生淨土，這個六波羅蜜要知道，要努力去做，能做多少算多少，一定要去做。你只要真正發心去做，一年比一年增長，一年比一年做得多。那麼你這個感應、功德不要去問別人，自己知道。這一願講的是因，下一願講的是果報，有因必有果。</w:t>
      </w:r>
      <w:r>
        <w:t xml:space="preserve"> </w:t>
      </w:r>
    </w:p>
    <w:p w14:paraId="372D6173" w14:textId="77777777" w:rsidR="00056A7E" w:rsidRDefault="00056A7E">
      <w:pPr>
        <w:pStyle w:val="a3"/>
      </w:pPr>
      <w:r>
        <w:t xml:space="preserve">　　【復以善根迴向。願生我國。一心念我。晝夜不斷。臨壽終時。我與諸菩薩眾迎現其前。經須臾間。即生我剎。作阿惟越致菩薩。不得是願。不取正覺。】</w:t>
      </w:r>
      <w:r>
        <w:t xml:space="preserve"> </w:t>
      </w:r>
    </w:p>
    <w:p w14:paraId="630040EE" w14:textId="77777777" w:rsidR="00056A7E" w:rsidRDefault="00056A7E">
      <w:pPr>
        <w:pStyle w:val="a3"/>
      </w:pPr>
      <w:r>
        <w:t xml:space="preserve">　　這個果報大家要特別注意。所以念佛，此地給我們講要『一心念我，晝夜不斷』，這就講一心專志。「心」不能有其他任何的念頭，這叫事一心！所以要一心專念，要晝夜不斷。我們在初學的時候，總是會間斷，間斷要時時提醒。從前，念佛堂，念佛堂的佛號，一年到頭日夜都不斷的，晚上怎麼樣？晚上大家輪班念，四個人一班，是一班兩小時，這兩小時底下再換班，所以念佛堂的佛號絕對不會中斷的。輪班的人，一定要去念。不輪班的人，你有精神、有體力，那就隨著一起念，這人數當然是愈多愈好，最低限度是當值的四個人，四個人叫一眾，這是從前。所以進念佛堂有個好處，日夜有佛號提醒你，慢慢薰習到不斷。現在這個世間也找不到念佛堂了，功夫不能夠繼續就變成間斷。</w:t>
      </w:r>
      <w:r>
        <w:t xml:space="preserve"> </w:t>
      </w:r>
    </w:p>
    <w:p w14:paraId="1BC7E798" w14:textId="77777777" w:rsidR="00056A7E" w:rsidRDefault="00056A7E">
      <w:pPr>
        <w:pStyle w:val="a3"/>
      </w:pPr>
      <w:r>
        <w:t xml:space="preserve">　　可是現在的好處，可以用隨身聽，隨身聽挺時髦的，你掛個耳機是念佛。台灣現在發展一種念佛的機器，它不是用帶子的，因為那個帶子迴轉的時候還是會斷一句、兩句，現在這個念佛機它裡面用電腦軟片做的，確實可以日夜不中斷。用這個非常好，做得很小、很薄。很薄，放在口袋裡非常方便，現在台灣相當盛行，這個發明實在功德無量。希望做電子的同修再研究、再進步，能夠做得更小、更薄，就更方便了。幫助人念佛，日夜提醒自己，使佛號不中斷，這是對於真正發心求生淨土，有很大的幫助，到臨壽終時，佛決定來接引。</w:t>
      </w:r>
      <w:r>
        <w:t xml:space="preserve"> </w:t>
      </w:r>
    </w:p>
    <w:p w14:paraId="5F0C72BB" w14:textId="77777777" w:rsidR="00056A7E" w:rsidRDefault="00056A7E">
      <w:pPr>
        <w:pStyle w:val="a3"/>
      </w:pPr>
      <w:r>
        <w:lastRenderedPageBreak/>
        <w:t xml:space="preserve">　　所以你也不要去妄想這個世界空間這麼大，西方世界到底在哪裡？我不要搞錯了。這個你放心，你不必去找，阿彌陀佛來迎接你，他帶你去，決定不會錯了。這也是平等法，經文上清清楚楚，『我與諸菩薩眾迎現其前』。在這裡，我再告訴諸位同修事實的真相，因為有些人怕到西方極樂世界去，太生疏了，陌生了，那裡一個熟人都沒有，這去沒什麼意思。這是你完全搞錯了，到了西方極樂世界，原來親戚朋友好多，太多太多了，那熟人太多了，為什麼？生生世世的家親眷屬，他們那些人早都往生了。所以一到西方極樂世界之後，他一見你，你那個時候宿命通也現前了，他心通也現前了，一見面彼此都認識，用不著介紹的。熟人一大堆、一大堆，一點都不會寂寞。說老實話，我們在這個世界認識人太少，知心的人就更少，到西方極樂世界那個知心的朋友就數不清，不會寂寞，這都是事實真相。早往生的人都會跟到阿彌陀佛一道來迎接你，一見面就認識了，還不要介紹就認識了。</w:t>
      </w:r>
      <w:r>
        <w:t xml:space="preserve"> </w:t>
      </w:r>
    </w:p>
    <w:p w14:paraId="7B9A58D4" w14:textId="77777777" w:rsidR="00056A7E" w:rsidRDefault="00056A7E">
      <w:pPr>
        <w:pStyle w:val="a3"/>
      </w:pPr>
      <w:r>
        <w:t xml:space="preserve">　　下面講到達西方極樂世界，作『阿惟越致菩薩』。阿惟越致是七地以上。當然，我們帶業往生的，前面講的還是人天的身分，煩惱一品沒斷。一品沒斷，怎麼就變成阿惟越致菩薩？你到那邊，所有一切的神通道力，種種享受，就跟阿惟越致菩薩相等。他有天眼通，你也有；他有天耳通，你也有；他有他心通，你也有，都一樣。不一樣在哪裡？不一樣就是我們煩惱沒斷，他煩惱斷了。我們見思煩惱還有，他見思煩惱斷了；我們塵沙煩惱有，他塵沙煩惱也斷了，就是這一點不相同。雖然我們沒有斷，沒有斷等於斷，為什麼等於斷？不起作用了。因為煩惱是因，必須有緣它才會起作用。西方極樂世界沒有緣就不起作用了。</w:t>
      </w:r>
      <w:r>
        <w:t xml:space="preserve"> </w:t>
      </w:r>
    </w:p>
    <w:p w14:paraId="6B4EC89B" w14:textId="77777777" w:rsidR="00056A7E" w:rsidRDefault="00056A7E">
      <w:pPr>
        <w:pStyle w:val="a3"/>
      </w:pPr>
      <w:r>
        <w:t xml:space="preserve">　　譬如說，我們這個世間人貪財，貪心是因，那個財寶是個緣。西方極樂世界的財寶，你想什麼就有什麼，你還要貪？不要貪了！我們這個地方因為想，想不到，才貪。如果一想就到，誰貪？所以諸位試問問，對於我們生命裡面最重要的東西是什麼？不是黃金，不是美鈔，那些東西沒有，我們還可以活幾天。最重要的是空氣，有沒有哪個人貪圖空氣，把空氣拿回家去貯存的，有沒有？為什麼最重要的不貪？因為取之不盡，用之不竭，他就不貪了，太多了！西方極樂世界七寶太多了，我們這黃金，大家一點點做成項鍊，做成首飾，人家鋪馬路的！誰要這個東西？黃金為地，黃金鋪馬路的，你還要？七寶，這是珍珠瑪瑙這些東西，你們都認為這個很了不起的，人家做什麼？是建築材料！蓋房子都用這些東西，建築材料，所以自然就不貪了。</w:t>
      </w:r>
      <w:r>
        <w:t xml:space="preserve"> </w:t>
      </w:r>
    </w:p>
    <w:p w14:paraId="4872CB6F" w14:textId="77777777" w:rsidR="00056A7E" w:rsidRDefault="00056A7E">
      <w:pPr>
        <w:pStyle w:val="a3"/>
      </w:pPr>
      <w:r>
        <w:t xml:space="preserve">　　西方世界沒有這個緣，就是一切受用，應念而生，所以他就不貪。西方世界沒有一個人儲蓄東西、藏的，沒有。思衣得衣，思食得食，想衣服，衣服已經在身上了，他還要多做幾件放在那裡？他不需要！所以西方極樂世界人家，沒有一個人家有衣櫥的，沒有。也沒有一個人家有爐灶的，因為他不需要用！想吃，念頭才起來，都擺在面前了，這麼好的世界，到哪裡去找去！而且人人可以去，是決定可以去。什麼人不能去？不相信的人不能去，不願意去的人不能去，除這兩種人之外，沒有一個人不能去。所以一切受用跟阿惟越致菩薩完全相同。我們再把底下這一願念下去。</w:t>
      </w:r>
      <w:r>
        <w:t xml:space="preserve"> </w:t>
      </w:r>
    </w:p>
    <w:p w14:paraId="76F3352A" w14:textId="77777777" w:rsidR="00056A7E" w:rsidRDefault="00056A7E">
      <w:pPr>
        <w:pStyle w:val="a3"/>
      </w:pPr>
      <w:r>
        <w:t xml:space="preserve">　　【我作佛時。十方眾生。聞我名號。繫念我國。發菩提心。堅固不退。植眾德本。至心迴向。欲生極樂。無不遂者。】</w:t>
      </w:r>
      <w:r>
        <w:t xml:space="preserve"> </w:t>
      </w:r>
    </w:p>
    <w:p w14:paraId="6B4B9646" w14:textId="77777777" w:rsidR="00056A7E" w:rsidRDefault="00056A7E">
      <w:pPr>
        <w:pStyle w:val="a3"/>
      </w:pPr>
      <w:r>
        <w:t xml:space="preserve">　　這一段是加強我們的信心，只要依照這個方法去修學，求生西方極樂世界，沒有一個不滿願！遂是遂願，滿願，個個往生。要緊的就是『繫念我國』。繫念就是我們一般人講掛念，所以不要掛念別的，掛念西方極樂世界，掛念阿彌陀佛就對了，決定這一生永脫輪迴，超越三界，這比什麼都要緊！</w:t>
      </w:r>
      <w:r>
        <w:t xml:space="preserve"> </w:t>
      </w:r>
    </w:p>
    <w:p w14:paraId="4DD0EBBF" w14:textId="77777777" w:rsidR="00056A7E" w:rsidRDefault="00056A7E">
      <w:pPr>
        <w:pStyle w:val="a3"/>
      </w:pPr>
      <w:r>
        <w:t xml:space="preserve">　　【若有宿惡。聞我名字。即自悔過。為道作善。便持經戒。願生我剎。命終不復更三惡道。即生我國。若不爾者。不取正覺。】</w:t>
      </w:r>
      <w:r>
        <w:t xml:space="preserve"> </w:t>
      </w:r>
    </w:p>
    <w:p w14:paraId="62F0E303" w14:textId="77777777" w:rsidR="00056A7E" w:rsidRDefault="00056A7E">
      <w:pPr>
        <w:pStyle w:val="a3"/>
      </w:pPr>
      <w:r>
        <w:t xml:space="preserve">　　這一願裡頭「悔過往生」，縱然造的有惡業。宿惡是兩個講法，一個是生生世世所造的惡業，一個是這一生當中，在我們聞佛法之前所造的惡業，都可以稱之為『宿惡』，舊業。知道之後，就要真正發心去懺悔，懺悔，什麼叫懺悔？給諸位說，一心念佛就是懺悔。懺悔的意思是後不再造，他一心念佛，心裡頭只有佛號，一切惡念都沒有了，這是真正懺悔。所以一個真正懺悔惡業，什麼樣的惡業都能懺悔得掉，你只要一心念佛就圓滿了。不要再去拜《梁皇懺》，《大悲懺》，那個都用不著了，那個實在是懺不了的，沒有多大效果。一心念佛，心裡面沒有惡念，業障就剷除掉了。</w:t>
      </w:r>
      <w:r>
        <w:t xml:space="preserve"> </w:t>
      </w:r>
    </w:p>
    <w:p w14:paraId="4E41E81E" w14:textId="77777777" w:rsidR="00056A7E" w:rsidRDefault="00056A7E">
      <w:pPr>
        <w:pStyle w:val="a3"/>
      </w:pPr>
      <w:r>
        <w:t xml:space="preserve">　　『命終不復更三惡道』。就是造三惡道的罪業，也必定不會再墮三惡道，這一生決定往生。這一願可以說，佛給我們業障深重一類的眾生做了保證，這一生當中，只要一心一意念佛，決定得生。千萬不要常常想到，我的罪業很重，我怎麼能生？那就決定不能生，為什麼？你不信，你還不想生！那就叫沒辦法。要知道五逆十惡，只要相信，只要發願，都能往生，生到西方極樂世界，統統都是阿惟越致菩薩。要緊的是要建立堅定清淨的信心。所以把一切妄念都丟掉，你們有什麼問題也不要來問我，為什麼？統統是妄念！念阿彌陀佛就好了，還有什麼好問我的？我給你們講現在是民主，要是從前那個時代，我手上拿根棍子，你來問我，我就打你一棒，你問得愈多，就打得愈重，把你那個問題打掉。老實念佛，就對了！什麼問題都沒有，一切問題統統是妄念，統統是業障，把這些業障全部丟掉，一心一意念這句阿彌陀佛，決定消業障，開智慧。好！我們今天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D1517" w14:textId="77777777" w:rsidR="00056A7E" w:rsidRDefault="00056A7E" w:rsidP="00056A7E">
      <w:r>
        <w:separator/>
      </w:r>
    </w:p>
  </w:endnote>
  <w:endnote w:type="continuationSeparator" w:id="0">
    <w:p w14:paraId="09BB5D75" w14:textId="77777777" w:rsidR="00056A7E" w:rsidRDefault="00056A7E" w:rsidP="00056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9E1EF" w14:textId="77777777" w:rsidR="00056A7E" w:rsidRDefault="00056A7E" w:rsidP="00056A7E">
      <w:r>
        <w:separator/>
      </w:r>
    </w:p>
  </w:footnote>
  <w:footnote w:type="continuationSeparator" w:id="0">
    <w:p w14:paraId="40105D3A" w14:textId="77777777" w:rsidR="00056A7E" w:rsidRDefault="00056A7E" w:rsidP="00056A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A7E"/>
    <w:rsid w:val="00056A7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91441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6A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6A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6A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6A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2756</Words>
  <Characters>15714</Characters>
  <Application>Microsoft Office Word</Application>
  <DocSecurity>0</DocSecurity>
  <Lines>130</Lines>
  <Paragraphs>36</Paragraphs>
  <ScaleCrop>false</ScaleCrop>
  <Company/>
  <LinksUpToDate>false</LinksUpToDate>
  <CharactersWithSpaces>18434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2025-10-14T00:07:00Z</dcterms:created>
  <dcterms:modified xsi:type="dcterms:W3CDTF">2025-10-14T00:07:00Z</dcterms:modified>
</cp:coreProperties>
</file>