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F5D1C" w14:textId="77777777" w:rsidR="009403DB" w:rsidRDefault="009403DB">
      <w:r>
        <w:t xml:space="preserve">大乘無量壽經（當生成就第一法門）　　（第八集）　　</w:t>
      </w:r>
      <w:r>
        <w:t>1990/7</w:t>
      </w:r>
      <w:r>
        <w:t xml:space="preserve">　　香港　　檔名：</w:t>
      </w:r>
      <w:r>
        <w:t xml:space="preserve">02-008-0008 </w:t>
      </w:r>
    </w:p>
    <w:p w14:paraId="3C23B40B" w14:textId="77777777" w:rsidR="009403DB" w:rsidRDefault="009403DB">
      <w:pPr>
        <w:pStyle w:val="a3"/>
      </w:pPr>
      <w:r>
        <w:t xml:space="preserve">　　請掀開經本第二十六面第二行。這一章經文是這一部經裡面最重要的一部分，也就是念佛人，大家都知道的「阿彌陀佛四十八願」。修學淨土是以三經或者是五經為我們主要的依據，但是三經裡面最重要的一部分就是四十八願。四十八願是阿彌陀佛為我們宣說的，世尊（本師釋迦牟尼佛）轉告我們的，轉告也就等於阿彌陀佛親自宣說沒有兩樣。所以這一章經是我們最重要的依據。就是本師釋迦牟尼佛給我們介紹西方極樂世界依正莊嚴，都不能夠與四十八願相違背；如果相違背了，那就不是佛說。這是我們特別要注意到的。</w:t>
      </w:r>
      <w:r>
        <w:t xml:space="preserve"> </w:t>
      </w:r>
    </w:p>
    <w:p w14:paraId="40BEDEAA" w14:textId="77777777" w:rsidR="009403DB" w:rsidRDefault="009403DB">
      <w:pPr>
        <w:pStyle w:val="a3"/>
      </w:pPr>
      <w:r>
        <w:t xml:space="preserve">　　【我作佛時。國無婦女。若有女人。聞我名字。得清淨信。發菩提心。厭患女身。願生我國。命終即化男子。來我剎土。十方世界諸眾生類。生我國者。皆於七寶池蓮華中化生。若不爾者。不取正覺。】</w:t>
      </w:r>
      <w:r>
        <w:t xml:space="preserve"> </w:t>
      </w:r>
    </w:p>
    <w:p w14:paraId="75710356" w14:textId="77777777" w:rsidR="009403DB" w:rsidRDefault="009403DB">
      <w:pPr>
        <w:pStyle w:val="a3"/>
      </w:pPr>
      <w:r>
        <w:t xml:space="preserve">　　這一段裡面包括四十八願當中的第二十二、二十三、二十四三願，諸位看底下的小註就明瞭了。前面我們曾經讀到過，西方世界是平等世界，如果有男子、有女人就不平等；它平等世界，就不能有一絲毫的差別。我們生到西方世界，我們的相貌跟阿彌陀佛都一樣，不能說是瘦一點，哪個胖一點，那也不平等；那個高一點，那個矮一點，也不平等。所以西方世界是真正平等的法界，那個地方沒有女人。這個地方同修們決定不要見怪，為什麼沒有女人？有男人、女人就不平等，所以說是平等法界。</w:t>
      </w:r>
      <w:r>
        <w:t xml:space="preserve"> </w:t>
      </w:r>
    </w:p>
    <w:p w14:paraId="0B99E372" w14:textId="77777777" w:rsidR="009403DB" w:rsidRDefault="009403DB">
      <w:pPr>
        <w:pStyle w:val="a3"/>
      </w:pPr>
      <w:r>
        <w:t xml:space="preserve">　　這個不平等才造成許許多多的障礙，生許許多多的煩惱。這都是阿彌陀佛在長劫時間當中，去參訪無量無邊的諸佛剎土，所見到的這些現象，因不平等引起許許多多的業障，他的世界完全避免。不但避免，是根本就不要。前面說過他的世界之造成，完全是取一切諸佛世界的長處、優點，而消除諸佛世界裡面的一切缺陷，所以他的世界是一切諸佛世界當中，最圓滿的世界。這種想法、做法，實在說是非常的合情合理。他方世界有男子、有女人，女人往生的時候，統統是轉男身。在往生這一剎那之間，往生首先是佛光注照，然後是佛來接引。佛光一注照，幾乎都轉變了，所以經上講得很清楚，這是「國無女人願」。第二個就是「厭女轉男願」。佛在一般經上講，在我們六道裡面，男身轉成女身比較容易，女身再想轉成男身困難很多。這個地方是講自己願意轉男身，願意轉男身，無不滿願！</w:t>
      </w:r>
      <w:r>
        <w:t xml:space="preserve"> </w:t>
      </w:r>
    </w:p>
    <w:p w14:paraId="29B740CA" w14:textId="77777777" w:rsidR="009403DB" w:rsidRDefault="009403DB">
      <w:pPr>
        <w:pStyle w:val="a3"/>
      </w:pPr>
      <w:r>
        <w:t xml:space="preserve">　　本經可以說從第十八願，到這一段蓮華化生，都是聞名依教修持，得利益最上；這個最上的利益，就是往生西方極樂世界，即使是下品往生，利益也是最上，這諸位要曉得。凡聖同居土下下品往生，品位固然是下下品，但是在西方極樂世界，神通、道力、一切的受用，與七地以上的菩薩無二無別，這是一切諸佛剎土裡面都沒有的。我們要是真正明白這個事實，才知道求生淨土確實是我們這一生第一樁大事。千萬不要認為這是消極，這是逃避責任；如果有這些觀念，那這真是古人所講的「無量劫來希有難逢的因緣」，當面錯過！那真是太可惜了。末後這一段講的是「蓮華化生」。再看底下一段。</w:t>
      </w:r>
      <w:r>
        <w:t xml:space="preserve"> </w:t>
      </w:r>
    </w:p>
    <w:p w14:paraId="763D5DF2" w14:textId="77777777" w:rsidR="009403DB" w:rsidRDefault="009403DB">
      <w:pPr>
        <w:pStyle w:val="a3"/>
      </w:pPr>
      <w:r>
        <w:t xml:space="preserve">　　【我作佛時。十方眾生。聞我名字。歡喜信樂。禮拜歸命。以清淨心。修菩薩行。諸天世人。莫不致敬。若聞我名。壽終之後。生尊貴家。諸根無缺。常修殊勝梵行。若不爾者。不取正覺。】</w:t>
      </w:r>
      <w:r>
        <w:t xml:space="preserve"> </w:t>
      </w:r>
    </w:p>
    <w:p w14:paraId="2B4A0194" w14:textId="77777777" w:rsidR="009403DB" w:rsidRDefault="009403DB">
      <w:pPr>
        <w:pStyle w:val="a3"/>
      </w:pPr>
      <w:r>
        <w:lastRenderedPageBreak/>
        <w:t xml:space="preserve">　　這一段有三願，也是說聞名功德利益。彌陀名號因為一切諸佛的宣揚，得以名滿法界。善根厚的人聽到之後，就發願往生，那是善根厚的人；善根淺的人，聞名歡喜，還不想往生。這不想往生的人，多！真正想往生的人，不多；這個不想往生的人，耽著世間的逸樂，還捨不得走，但是佛名號對他的加持利益也非常殊勝。</w:t>
      </w:r>
      <w:r>
        <w:t xml:space="preserve"> </w:t>
      </w:r>
    </w:p>
    <w:p w14:paraId="512B5D90" w14:textId="77777777" w:rsidR="009403DB" w:rsidRDefault="009403DB">
      <w:pPr>
        <w:pStyle w:val="a3"/>
      </w:pPr>
      <w:r>
        <w:t xml:space="preserve">　　你看這第一願「人天禮敬」。我們現在有一些同修們，常常感覺得自己福很薄，走到別的地方，不管在哪裡，人家對我們都輕賤，都瞧不起我們，這也是苦惱！別人不尊重我們，當然自己德行不夠！德行要怎麼修法？修的方法很多很多，在許許多多方法當中，我給諸位說，念佛這個方法是第一殊勝，就怕你不肯念；真正肯念，的確是佛陀的威神加持，不但人對你恭敬，天神對你都恭敬，為什麼？你心裡面有阿彌陀佛。我們世間看相的人常講，這相隨心轉！你心裡面有阿彌陀佛，你的面孔上就是阿彌陀佛，這一切天龍鬼神都有神通，看到阿彌陀佛，他怎麼不恭敬？鬼神恭敬，那一切人那更不必說了，自然就恭敬。所以只要我們老老實實念佛，阿彌陀佛第二十五願的加持；你不肯念，那就沒法子。</w:t>
      </w:r>
      <w:r>
        <w:t xml:space="preserve"> </w:t>
      </w:r>
    </w:p>
    <w:p w14:paraId="07B12C24" w14:textId="77777777" w:rsidR="009403DB" w:rsidRDefault="009403DB">
      <w:pPr>
        <w:pStyle w:val="a3"/>
      </w:pPr>
      <w:r>
        <w:t xml:space="preserve">　　最近美國的移民簽證比從前是緊得太多了，很不容易拿到。最近我們圖書館有幾位去簽證，都非常順利，聽說這移民官給他問話，只問了一、二句，這一給就是五年自由進出。原先去是一點把握都沒有，這一去都相當的順利，他們憑什麼？念《無量壽經》，念阿彌陀佛，確確實實是事事順利，沒有障礙！不僅是有求，佛門當中常說「佛氏門中有求必應」。求，要如理如法的求；合理、合情、合法，三寶這才會加持。如果說是不如理的求，當然求不到的；求名聞利養，求自己享受，這個佛菩薩不會理會你的。這是第一願，現前所得到的利益，天人恭敬。</w:t>
      </w:r>
      <w:r>
        <w:t xml:space="preserve"> </w:t>
      </w:r>
    </w:p>
    <w:p w14:paraId="32F717DA" w14:textId="77777777" w:rsidR="009403DB" w:rsidRDefault="009403DB">
      <w:pPr>
        <w:pStyle w:val="a3"/>
      </w:pPr>
      <w:r>
        <w:t xml:space="preserve">　　『若聞我名，壽終之後，生尊貴家，諸根無缺』。這就是沒有意願往生的，但是他也誦這一部經，也念佛，將來來生決定不墮三惡道；來生一定比這一生還要好，生尊貴之家。「諸根無缺」，就是身體、相貌，莊嚴、健康，就是這個意思。</w:t>
      </w:r>
      <w:r>
        <w:t xml:space="preserve"> </w:t>
      </w:r>
    </w:p>
    <w:p w14:paraId="4C5AD791" w14:textId="77777777" w:rsidR="009403DB" w:rsidRDefault="009403DB">
      <w:pPr>
        <w:pStyle w:val="a3"/>
      </w:pPr>
      <w:r>
        <w:t xml:space="preserve">　　下面再有一願，文字很少，只有一句『常修殊勝梵行』。實在講，我們在座的這些同修，大概都是過去生中念佛沒求往生，所以得到人身，不管你生在什麼家庭，你還挺健康的，諸根無缺，這一生當中才接著繼續再來修學這個如來第一法門，「常修殊勝的梵行」，這個法門是殊勝當中第一殊勝，無比的殊勝。可是我們要覺悟，這一生要不求往生，那就麻煩大！想想我們這一生所造的這些業，是善業多還是惡業多？不僅是語業、身業，最重要的是意業。意業是起心動念！我們在日常生活當中，一天到晚起什麼念頭？想一想這個念頭，應當在六道裡頭，在哪一道去受果報，這就很可怕！所以決定求生淨土。</w:t>
      </w:r>
      <w:r>
        <w:t xml:space="preserve"> </w:t>
      </w:r>
    </w:p>
    <w:p w14:paraId="540CB98E" w14:textId="77777777" w:rsidR="009403DB" w:rsidRDefault="009403DB">
      <w:pPr>
        <w:pStyle w:val="a3"/>
      </w:pPr>
      <w:r>
        <w:t xml:space="preserve">　　【我作佛時。國中無不善名。所有眾生。生我國者。皆同一心。住於定聚。永離熱惱。心得清涼。所受快樂。猶如漏盡比丘。若起想念。貪計身者。不取正覺。】</w:t>
      </w:r>
      <w:r>
        <w:t xml:space="preserve"> </w:t>
      </w:r>
    </w:p>
    <w:p w14:paraId="07375B4D" w14:textId="77777777" w:rsidR="009403DB" w:rsidRDefault="009403DB">
      <w:pPr>
        <w:pStyle w:val="a3"/>
      </w:pPr>
      <w:r>
        <w:t xml:space="preserve">　　這一段裡面包括了四願。這個世界，不但是本師釋迦牟尼佛為我們介紹，叫極樂世界；乃至於十方三世一切諸佛如來為大眾介紹，也稱之為極樂世界，為什麼？諸佛世界都是有苦有樂。不善名，不善就是不好的！地獄不好，畜生不好，餓鬼不好，這不善名！西方極樂世界沒有，聽不到；不但沒有三惡道，三惡道的名都沒有，顯示出這個世界叫做極樂！</w:t>
      </w:r>
      <w:r>
        <w:t xml:space="preserve"> </w:t>
      </w:r>
    </w:p>
    <w:p w14:paraId="71B63CDC" w14:textId="77777777" w:rsidR="009403DB" w:rsidRDefault="009403DB">
      <w:pPr>
        <w:pStyle w:val="a3"/>
      </w:pPr>
      <w:r>
        <w:lastRenderedPageBreak/>
        <w:t xml:space="preserve">　　『所有眾生，生我國者，皆同一心，住於定聚』。這一句很要緊，如果我們要問，十方世界為什麼有善有不善，西方極樂世界沒有？十方世界都有六道，都有十法界，為什麼西方極樂世界沒有？西方極樂世界不但沒有六道，十法界也沒有，它是一真法界。這個原因就是阿彌陀佛作佛的時候，他的願力所攝受的。他的願力，凡是生到西方極樂世界的人，大家都同一個心，同一個什麼心？念阿彌陀佛的心，這樣去的。不是你修善去的，也不是造惡去的。十方世界眾生造的業，善業感三善道，惡業感三惡道，淨業感四聖法界。</w:t>
      </w:r>
      <w:r>
        <w:t xml:space="preserve"> </w:t>
      </w:r>
    </w:p>
    <w:p w14:paraId="7749C459" w14:textId="77777777" w:rsidR="009403DB" w:rsidRDefault="009403DB">
      <w:pPr>
        <w:pStyle w:val="a3"/>
      </w:pPr>
      <w:r>
        <w:t xml:space="preserve">　　西方極樂世界阿彌陀佛，他很特別，到他那個地方去的就是念這一句阿彌陀佛，菩薩去往生也是念阿彌陀佛，我們去往生也是念這個阿彌陀佛，甚至於畜生、餓鬼、地獄往生，還是念阿彌陀佛。這因是一個因，同一個因！所以到西方極樂世界，果報平等，它道理在此地。雖然是有三輩九品，那是講你斷煩惱是不平等的，可是一切受用，這個受用，生活環境，這個身的相狀，乃至於神通道力，完全平等。因平等，果平等，諸位一定要明白這個道理。</w:t>
      </w:r>
      <w:r>
        <w:t xml:space="preserve"> </w:t>
      </w:r>
    </w:p>
    <w:p w14:paraId="63FE710F" w14:textId="77777777" w:rsidR="009403DB" w:rsidRDefault="009403DB">
      <w:pPr>
        <w:pStyle w:val="a3"/>
      </w:pPr>
      <w:r>
        <w:t xml:space="preserve">　　你要想把這一句阿彌陀佛到底是什麼意思要把它搞清楚，給諸位說，等覺菩薩都沒有辦法完全搞清楚，我們怎麼能搞清楚？老實念，那就行了。可是有一些人不搞清楚，他不肯念！這一部《無量壽經》，就是阿彌陀佛四個字的註解、說明！這部經是略說，不是細說；細說就是《大方廣佛華嚴經》；再詳細一點，就是釋迦牟尼佛所講的三藏十二部經典，統統是一句阿彌陀佛的註解而已；再擴大，那就像龍樹菩薩在龍宮裡面見到的《華嚴經》了，「十個大千世界微塵偈，一四天下微塵品」，就是解釋阿彌陀佛的。阿彌陀佛這一句名號功德不可思議！能夠死心塌地受持，那是多生多劫大善根的現前，他才肯死心塌地去念這一句。</w:t>
      </w:r>
      <w:r>
        <w:t xml:space="preserve"> </w:t>
      </w:r>
    </w:p>
    <w:p w14:paraId="3344277D" w14:textId="77777777" w:rsidR="009403DB" w:rsidRDefault="009403DB">
      <w:pPr>
        <w:pStyle w:val="a3"/>
      </w:pPr>
      <w:r>
        <w:t xml:space="preserve">　　我們在《往生傳》裡面，過去、現在所看到的，大概念個二、三年，他就成功了，他就可以自在往生了。有人問我，《往生傳》裡面，看到念佛人，許許多多的人，大概都是念了三年就往生了，這是不是他們正好壽命就到了？這個問題問得很好，在我想不盡然，絕對不是他們剛剛好就三年壽命，絕對不是的，而是什麼？念佛功夫成就了，他壽命不要了，他走了。我們是想去，去不了；真去得了的話，這個世界這麼亂，這麼苦，西方極樂世界那麼好，還不趕緊去！還有什麼好留戀的！這是真話。</w:t>
      </w:r>
      <w:r>
        <w:t xml:space="preserve"> </w:t>
      </w:r>
    </w:p>
    <w:p w14:paraId="58ABB47C" w14:textId="77777777" w:rsidR="009403DB" w:rsidRDefault="009403DB">
      <w:pPr>
        <w:pStyle w:val="a3"/>
      </w:pPr>
      <w:r>
        <w:t xml:space="preserve">　　往往念佛在現前的時候，西方極樂世界感應能現前。像慧遠大師，我們淨土宗的初祖，他一生當中，曾經見過三次西方極樂世界，但是他從來沒有跟人家說過，沒有提過。他往生的時候，他說出來了。往生走的時候，告訴大家這西方極樂世界，我過去已經見過三次了，現在又現前了，淨土緣熟，我要往生了。大師這第一次見的時候，為什麼不走？他要度眾生。所以淨土緣熟，不走而留在這個世間，只有一個理由，還有一些眾生跟他有緣，他勸他，能夠度他往生，那麼耽誤幾天，多帶幾個人去，就是這個理由。如果這眾生沒有緣分，那自己就走了；走了，不是逃避，不是小乘，不是自利，到西方極樂世界再觀察緣分，什麼時候眾生緣熟了，他馬上就來了。到西方極樂世界來去自由！不像我們現在，想去也去不了，想來也來不成，這個太苦！</w:t>
      </w:r>
      <w:r>
        <w:t xml:space="preserve"> </w:t>
      </w:r>
    </w:p>
    <w:p w14:paraId="4E37DD3A" w14:textId="77777777" w:rsidR="009403DB" w:rsidRDefault="009403DB">
      <w:pPr>
        <w:pStyle w:val="a3"/>
      </w:pPr>
      <w:r>
        <w:t xml:space="preserve">　　這個地方講「皆同一心，住於定聚」。定聚是這個心不變！佛在經論上，把一切眾生分為三大類，就用定聚來分：一類叫正定聚，一類叫邪定聚，第三類叫不定聚。不定是邪正。什麼叫正定聚？他修行的方法很正確，理論很正確，必定證果，這叫正定，決定證果。另外一類的人，他所依據的理論方法有偏差、有錯誤，雖然很精進，他決定不會證果，這就叫邪定聚。第三種不定的人佔得很多，佔多數，看他的緣分。他要遇到正定的善知識，他就變成正定聚；他要遇到邪知識，他就變成邪定聚。現在在我們國內、國外，我們看得很清楚、很清楚。西方極樂世界，那是正中之正，定中之定，為什麼？他決定成圓教佛。文殊、普賢都去了，這還能錯得了嗎？這一願我們要特別重視。因為正定聚就是決定不退轉，所謂是圓證三不退！</w:t>
      </w:r>
      <w:r>
        <w:t xml:space="preserve"> </w:t>
      </w:r>
    </w:p>
    <w:p w14:paraId="502ECE4A" w14:textId="77777777" w:rsidR="009403DB" w:rsidRDefault="009403DB">
      <w:pPr>
        <w:pStyle w:val="a3"/>
      </w:pPr>
      <w:r>
        <w:t xml:space="preserve">　　三不退是位不退、行不退、念不退。在一般講，位不退，小乘初果就證得了，行不退是大乘菩薩，念不退是圓教初住、別教初地以上，才是念不退。但是我們在經文裡面讀到，菩薩如果不往生西方極樂世界是會退轉的，雖退轉，他有一個底線，不會再退下去。譬如小乘人，他進進退退，但是他不會退到三惡道，因為什麼？位不退是絕對不墮三惡道的，他有個底線；像大乘圓教菩薩，證得念不退了，他可能修，修到初住，修到二住、三住，從二住、三住又退到初住，他不會退到初住以下；甚至於他修到了十行位，十迴向位，一下退轉了，退到初住去了，但是他不會再墮到初住以下，所以初住是他一個底線，不會退出來。這就是雖然證三不退，像圓教初住菩薩證三不退，沒圓滿；什麼人圓滿？如果方便說，八地菩薩可以說圓證三不退，為什麼？八地是不動地，決定不退，七地以前都是上上下下會退的，八地不退了；要講到究竟圓滿，那是等覺菩薩，才是真正究竟圓滿。</w:t>
      </w:r>
      <w:r>
        <w:t xml:space="preserve"> </w:t>
      </w:r>
    </w:p>
    <w:p w14:paraId="2EACCD04" w14:textId="77777777" w:rsidR="009403DB" w:rsidRDefault="009403DB">
      <w:pPr>
        <w:pStyle w:val="a3"/>
      </w:pPr>
      <w:r>
        <w:t xml:space="preserve">　　淨宗一往生，凡聖同居土下下品往生也圓證三不退，這的確是難信之法！所以學教的人，就是學經教的人不相信，教中許許多多的大法師、老法師，談起這個都搖頭，他不敢相信，他說哪有這麼便宜的事情？一生的罪業念兩句阿彌陀佛往生了，豁然間就跟八地菩薩相等，我不相信這個，真的不相信。佛說難信，真難信！可是我們讀讀《金剛經》，《金剛經》上說「如來是真語者，實語者，如語者，不妄語者，不誑語者」，這佛說話一點不假！所以這樁事情我們要決定相信聖言，佛說的哪是假的？絕對不是我們凡夫智慧見解，所能揣測得到的，想不到的。這是十方世界沒有，唯獨西方世界殊勝，這是絕勝諸佛就在此地。這樁事情，蕅益大師在《彌陀經要解》裡面說得很詳細。底下一願，這是講西方極樂世界人日常的享受。</w:t>
      </w:r>
      <w:r>
        <w:t xml:space="preserve"> </w:t>
      </w:r>
    </w:p>
    <w:p w14:paraId="3641EE04" w14:textId="77777777" w:rsidR="009403DB" w:rsidRDefault="009403DB">
      <w:pPr>
        <w:pStyle w:val="a3"/>
      </w:pPr>
      <w:r>
        <w:t xml:space="preserve">　　『永離熱惱，心得清涼；所受快樂，猶如漏盡比丘』。這個「漏盡比丘」就是阿羅漢，見思煩惱統統斷盡了，這個快樂我們沒辦法想像得到，講也講不出來，除非自己到這個境界能體會得到。但是仔細去思量思量，也許能稍稍有一點體會。凡夫都有苦惱、都有煩惱，煩惱統統沒有了，那的確是自在，真正的快樂。所以小乘四果羅漢，為什麼證得涅槃之後，他就入滅了？就是涅槃真樂！他去享這個樂去了，不願意把這個境界捨棄。所以佛呵斥這一些小乘人，自利、自了漢，不肯去利他。西方極樂世界純是大乘菩薩，雖然在一切世界上供諸佛，下化眾生，他自己這個境界、自己的享受，絕不亞於漏盡比丘，這是非常非常的難得。</w:t>
      </w:r>
      <w:r>
        <w:t xml:space="preserve"> </w:t>
      </w:r>
    </w:p>
    <w:p w14:paraId="1A54E7F2" w14:textId="77777777" w:rsidR="009403DB" w:rsidRDefault="009403DB">
      <w:pPr>
        <w:pStyle w:val="a3"/>
      </w:pPr>
      <w:r>
        <w:t xml:space="preserve">　　『若起想念，貪計身者，不取正覺』。這是講永離二執。這個二執就是人我執、法我執。這是阿彌陀佛威神加持，凡是生到西方極樂世界的眾生，當然我們特別要注意的，就是凡聖同居土的眾生，我們生到西方世界，統統是凡聖同居土，與我們關係最密切；到那個地方，我執、法執都沒有了，這是佛力加持。如果單單要憑自己修行，證阿羅漢果，我執就沒有了；要證到圓教菩薩位，像《華嚴經》上所講的法身大士，這時法我執才斷掉，這都是相當不容易的。在西方極樂世界，一往生就得到。</w:t>
      </w:r>
      <w:r>
        <w:t xml:space="preserve"> </w:t>
      </w:r>
    </w:p>
    <w:p w14:paraId="4652F63F" w14:textId="77777777" w:rsidR="009403DB" w:rsidRDefault="009403DB">
      <w:pPr>
        <w:pStyle w:val="a3"/>
      </w:pPr>
      <w:r>
        <w:t xml:space="preserve">　　【我作佛時。生我國者。善根無量。皆得金剛那羅延身。堅固之力。身頂皆有光明照耀。成就一切智慧。獲得無邊辯才。善談諸法祕要。說經行道。語如鐘聲。若不爾者。不取正覺。】</w:t>
      </w:r>
      <w:r>
        <w:t xml:space="preserve"> </w:t>
      </w:r>
    </w:p>
    <w:p w14:paraId="77BDA5BA" w14:textId="77777777" w:rsidR="009403DB" w:rsidRDefault="009403DB">
      <w:pPr>
        <w:pStyle w:val="a3"/>
      </w:pPr>
      <w:r>
        <w:t xml:space="preserve">　　這一段裡面有三願。第一，這是三十二願『金剛那羅延身』，我們世間人都羨慕金剛不壞身，這個金剛不壞身，說老實話，我們這個世間找不到，有名無實！即使是天上的金剛力士，「金剛那羅延」，是指天上的金剛力士來做比喻。西方極樂世界的人，身體確確實實是金剛不壞身，這是真的不是假的。原因？十方世界這個剎土是唯識所變的，這是唯識宗裡面講得很清楚。</w:t>
      </w:r>
      <w:r>
        <w:t xml:space="preserve"> </w:t>
      </w:r>
    </w:p>
    <w:p w14:paraId="418BBE6A" w14:textId="77777777" w:rsidR="009403DB" w:rsidRDefault="009403DB">
      <w:pPr>
        <w:pStyle w:val="a3"/>
      </w:pPr>
      <w:r>
        <w:t xml:space="preserve">　　我們這個世界的五塵</w:t>
      </w:r>
      <w:r>
        <w:t>—</w:t>
      </w:r>
      <w:r>
        <w:t>色、聲、香、味、觸法，或者講四大</w:t>
      </w:r>
      <w:r>
        <w:t>—</w:t>
      </w:r>
      <w:r>
        <w:t>地、水、火、風，這講物質，基本的物質，是怎麼來的？是阿賴耶識的相分。阿賴耶就不是真的，就是有為法。在百法裡面，八識排在有為法的第一個項目裡頭，有為法就是有生有滅，有生有滅就不是不生不滅，所以人、動物有生老病死，植物有生住異滅，礦物乃至於星球都有成住壞空，這是大家都知道的。這星球都有成住壞空，哪裡來的金剛不壞身？西方極樂世界為什麼它那個地方有金剛不壞身？不但西方極樂世界，人是金剛不壞身，所有一切萬事萬物統統是金剛不壞身，原因？它是法性土。我們是屬於法相，它是法性。性不生不滅，法相是有生有滅。真如本性是不生不滅，它是屬於法性土，原理就在此地。有了不生不滅的金剛不壞身，當然成就『堅固之力』，這是講身體的作用。</w:t>
      </w:r>
      <w:r>
        <w:t xml:space="preserve"> </w:t>
      </w:r>
    </w:p>
    <w:p w14:paraId="2914CD70" w14:textId="77777777" w:rsidR="009403DB" w:rsidRDefault="009403DB">
      <w:pPr>
        <w:pStyle w:val="a3"/>
      </w:pPr>
      <w:r>
        <w:t xml:space="preserve">　　『身頂皆有光明照耀』。跟佛一樣，佛頂有光明，身有光明。西方極樂世界的每個人頂上、身上像佛一樣的放光明。『成就一切智慧』，兩種智慧，根本智與後得智同時得到，有智慧。智慧的作用就是辯才，無礙辯才！無邊就是無礙，智慧圓滿。『善談諸法祕要』，諸法是指世出世間一切法，祕是深密。諸位要知道，佛門裡頭沒有祕密。深密，理很深，不是淺學人所能夠理解的，叫深密。「要」是精要，像這部《無量壽經》就是三藏十二部當中的祕要！</w:t>
      </w:r>
      <w:r>
        <w:t xml:space="preserve"> </w:t>
      </w:r>
    </w:p>
    <w:p w14:paraId="1E1A0EDE" w14:textId="77777777" w:rsidR="009403DB" w:rsidRDefault="009403DB">
      <w:pPr>
        <w:pStyle w:val="a3"/>
      </w:pPr>
      <w:r>
        <w:t xml:space="preserve">　　『說經行道』。說經是言教，行道是身教，做成樣子給大家看，做個樣子給大家看。『語如鐘聲』，如佛一樣，跟佛一樣。在這一願裡面，我們要特別注意的，我們自己得到這樣殊勝的法門，無比的利益，自己成就了，非常慶幸。如果不把這個法門介紹給別人，我們對不起佛，對不起歷代的祖師。祖師一代一代傳給我們，到我們這裡斷掉了，這怎麼能對得起祖師？一定要把法傳下去，傳下去，那就要說經行道。</w:t>
      </w:r>
      <w:r>
        <w:t xml:space="preserve"> </w:t>
      </w:r>
    </w:p>
    <w:p w14:paraId="68B91192" w14:textId="77777777" w:rsidR="009403DB" w:rsidRDefault="009403DB">
      <w:pPr>
        <w:pStyle w:val="a3"/>
      </w:pPr>
      <w:r>
        <w:t xml:space="preserve">　　說經行道，有些人說我不會講經，我不是講經的材料。你看看這一願，這一願是阿彌陀佛加持你！是不會講，阿彌陀佛一加持就會講，現在問題就是你願不願意佛加持你？問題在這個地方。你願意佛加持你，佛是必定加持你，可是要想得到如來加持，是用什麼方法？佛心清淨，佛心慈悲，我們自己要修成清淨心、慈悲心，佛的力量就加持上；心不清淨，佛加不上；心不慈悲，佛想加也加不上，所以一定要修清淨慈悲。這清淨心、慈悲心用什麼方法修？讀經念佛這個方法就夠了。我們中國俗話常說「讀書千遍，其義自見」，這個經裡頭什麼意思都懂了。念到一千遍，這意思自然就明瞭了，明瞭，當然你就會講。為什麼念一千遍他就明瞭了？心定了，諸位要懂這個道理。定能生慧，意思就完全明瞭了。</w:t>
      </w:r>
      <w:r>
        <w:t xml:space="preserve"> </w:t>
      </w:r>
    </w:p>
    <w:p w14:paraId="1EE3ED5A" w14:textId="77777777" w:rsidR="009403DB" w:rsidRDefault="009403DB">
      <w:pPr>
        <w:pStyle w:val="a3"/>
      </w:pPr>
      <w:r>
        <w:t xml:space="preserve">　　我過去喜歡看傳記，看《高僧傳》、看《居士傳》、看語錄，我發現有一個共同點，就是這一些祖師傳給弟子，沒說什麼話。我們總想看看他傳些什麼東西都看不到；看不到，那個徒弟得法了，開悟了，證果了，這搞得真是莫名其妙，你們諸位看看也同樣會發現這個。他到底傳給他什麼？最淺顯的《禪林寶訓》，這個架子上有好幾本。《禪林寶訓》那個註解，那註得很好；你看那個祖師傳什麼？說老實話，什麼都沒傳。這個祖師看到這個學生夠資格，所謂夠資格是他真想學，真肯學，這個老師天天去折磨他，天天去找他麻煩，這是什麼？這就是教。教他忍辱波羅蜜，教他禪定波羅蜜，看看他能不能忍，動不動心，有沒有定力，就用這些東西來折磨他！折磨了好幾年，他如如不動了，這才宣布我法傳給你了。傳什麼？原來就是平常的折磨。他心清淨！這個學生一聽老師這一句話就恍然大悟，就開悟了，就這麼個道理。</w:t>
      </w:r>
      <w:r>
        <w:t xml:space="preserve"> </w:t>
      </w:r>
    </w:p>
    <w:p w14:paraId="29154AF9" w14:textId="77777777" w:rsidR="009403DB" w:rsidRDefault="009403DB">
      <w:pPr>
        <w:pStyle w:val="a3"/>
      </w:pPr>
      <w:r>
        <w:t xml:space="preserve">　　所以我現在有一些學生來找我，我就如法泡製。來跟我學講經，我不教他，為什麼？教不會的。經，連佛都說「無有定法可說」，我也沒有定法。我講這個經講了很多遍，每一遍都不一樣，哪有定法？有很多人要我來寫註解，怎麼寫法？今天寫了，明天就變了，明天就不能用了，所以無從下筆！我想這一樁事情留到以後給我學生去作會集好了，我所講的許許多多遍大家去會集去。那麼我的教法，就是教你讀，讀遍數。真正出家或者在家專修，不從事任何工作，生活我照顧你，一天念十遍，十遍是最少的，念十遍以上，一年念三千遍，他心念定了；念上三年，聽我講一部經，他決定開悟，只要聽一部經，他一切經都會講，這一點不假。清淨心裡面生智慧了，一接觸就明瞭。</w:t>
      </w:r>
      <w:r>
        <w:t xml:space="preserve"> </w:t>
      </w:r>
    </w:p>
    <w:p w14:paraId="30E9EB8E" w14:textId="77777777" w:rsidR="009403DB" w:rsidRDefault="009403DB">
      <w:pPr>
        <w:pStyle w:val="a3"/>
      </w:pPr>
      <w:r>
        <w:t xml:space="preserve">　　我跟李炳南老居士學《華嚴經》，我只聽一卷，聽他一個開頭怎麼講法；八十卷，我聽一卷，那一卷聽完了，底下不必聽了，我統統都會了，我跑到台北去講去。古人講的「一經通一切經通」，是正確的。什麼叫通？不是這個經就通了，是你心清淨。一切經都是如來從清淨心裡面流出來的，你的心跟佛心一樣清淨，佛所講的東西就是自己講的東西，哪有不通達的道理！特別是這個法門，它所修的就是清淨心，心淨則土淨！經題上「清淨平等覺」，可是諸位要記住，清淨心就是平等心，我們看人、看事、看物不平等就不清淨。像水一樣，水清淨的時候，它是平的，不會起波浪；起波浪不會清淨。在不起波浪的時候，平的，平等決定是清淨，清淨一定是平等的，這非常重要。學佛從哪裡學？從這個地方學。</w:t>
      </w:r>
      <w:r>
        <w:t xml:space="preserve"> </w:t>
      </w:r>
    </w:p>
    <w:p w14:paraId="18FE69CD" w14:textId="77777777" w:rsidR="009403DB" w:rsidRDefault="009403DB">
      <w:pPr>
        <w:pStyle w:val="a3"/>
      </w:pPr>
      <w:r>
        <w:t xml:space="preserve">　　所以一切順逆境緣，境是物質環境，緣是人事環境，順境也好，逆境也好，都是修行人的道場，都是修行人的真正善知識。沒有這些人來折磨，我們怎麼能得清淨？怎麼能得平等？所以說，離開社會，離開群眾，跑到一個深山石洞裡面去修行，修一百年，心好像滿清淨了，再把他帶到都市走一下，馬上就完蛋了，那個不中用！所以會修的人他懂得，他曉得怎樣成就自己；不會修的人，可憐！決定墮三惡道，為什麼？天天腦子裡想，這個人對不起我，這個環境，怨天尤人，怨天尤人哪有不墮三惡道的道理？</w:t>
      </w:r>
      <w:r>
        <w:t xml:space="preserve"> </w:t>
      </w:r>
    </w:p>
    <w:p w14:paraId="732D8E53" w14:textId="77777777" w:rsidR="009403DB" w:rsidRDefault="009403DB">
      <w:pPr>
        <w:pStyle w:val="a3"/>
      </w:pPr>
      <w:r>
        <w:t xml:space="preserve">　　這是勸諸位同修真正發心，尤其是現在讀誦、念佛真的都很方便，比古人方便多了。古人必須要進念佛堂，依眾靠眾，常常有人提醒；現在人是可以用個隨身聽，二六時中佛號都不間斷，這是古人想不到的，求不到的！我們今天可以得到。讀經，說老實話，初念不看著經本，你就不能念！現在人把這個經本，從頭到尾念個十遍、八遍就行，然後可以用隨身聽，不要看經本跟著念就行；有個十遍、八遍，這一提起來就不會錯了。所以這一部經三個月能夠背誦是很平常的事情，就是現在有科學儀器的幫助。在從前，那真是完全要靠自力，沒人幫助你，現在有錄音帶可以幫助。</w:t>
      </w:r>
      <w:r>
        <w:t xml:space="preserve"> </w:t>
      </w:r>
    </w:p>
    <w:p w14:paraId="35B9F07A" w14:textId="77777777" w:rsidR="009403DB" w:rsidRDefault="009403DB">
      <w:pPr>
        <w:pStyle w:val="a3"/>
      </w:pPr>
      <w:r>
        <w:t xml:space="preserve">　　我們念經的錄音帶有兩個小時的，念得比較慢的，有一個半小時的，有一個小時的，我們在台灣有三種速度；有國語的，有台語的，便利大家能去讀。希望你們這邊同修發個心，去錄一套廣東話的，很需要。因為我在美國有遇到很多香港移民過去的同修，問我有沒有廣東話的？我說沒有。希望你們能夠製作成母帶，我來做這個帶子在海內外流通。最好也用三個速度，因為剛剛學的時候念快了他跟不上，兩個小時念；念上一個月，大概一個半小時；念上三個月就一個小時；半年以後他就不要帶子了，就不要用這個了，這是心真念定了。心定了，給諸位說，業障就消除了。什麼叫業障？妄念就是業障！妄念沒有了，業障消除了；業障消除，就事事如意，就不會有什麼障礙了。再看底下這一段。</w:t>
      </w:r>
      <w:r>
        <w:t xml:space="preserve"> </w:t>
      </w:r>
    </w:p>
    <w:p w14:paraId="394B4892" w14:textId="77777777" w:rsidR="009403DB" w:rsidRDefault="009403DB">
      <w:pPr>
        <w:pStyle w:val="a3"/>
      </w:pPr>
      <w:r>
        <w:t xml:space="preserve">　　【我作佛時。所有眾生。生我國者。究竟必至一生補處。】</w:t>
      </w:r>
      <w:r>
        <w:t xml:space="preserve"> </w:t>
      </w:r>
    </w:p>
    <w:p w14:paraId="182BD11F" w14:textId="77777777" w:rsidR="009403DB" w:rsidRDefault="009403DB">
      <w:pPr>
        <w:pStyle w:val="a3"/>
      </w:pPr>
      <w:r>
        <w:t xml:space="preserve">　　這一願是「一生補處願」，希望同修們要特別注意，這是阿彌陀佛給我們開的保單！保證我們一定得『一生補處』。這個一生補處是圓教的一生補處，就是觀世音菩薩、大勢至菩薩、文殊、普賢，跟他們地位完全一樣，證得他們的果位。這個經上講得很清楚『所有眾生』，它沒有說凡聖同居土除外，沒有這樣講法；「所有眾生」，沒有說是下下品往生的除外，這沒有講。沒有講，那下下品也在內！這個我們很安心，很歡喜，一往生西方極樂世界，『究竟必至』，你看這四個字完全肯定，一點懷疑都沒有，換句話說，一往生西方極樂世界，你一生當中決定成佛，一生補處就是成佛。</w:t>
      </w:r>
      <w:r>
        <w:t xml:space="preserve"> </w:t>
      </w:r>
    </w:p>
    <w:p w14:paraId="6402620F" w14:textId="77777777" w:rsidR="009403DB" w:rsidRDefault="009403DB">
      <w:pPr>
        <w:pStyle w:val="a3"/>
      </w:pPr>
      <w:r>
        <w:t xml:space="preserve">　　【除其本願為眾生故。被弘誓鎧。教化一切有情。皆發信心。修菩提行。行普賢道。】</w:t>
      </w:r>
      <w:r>
        <w:t xml:space="preserve"> </w:t>
      </w:r>
    </w:p>
    <w:p w14:paraId="4A78C472" w14:textId="77777777" w:rsidR="009403DB" w:rsidRDefault="009403DB">
      <w:pPr>
        <w:pStyle w:val="a3"/>
      </w:pPr>
      <w:r>
        <w:t xml:space="preserve">　　四十八願裡面看到這裡，又有行普賢道了。</w:t>
      </w:r>
      <w:r>
        <w:t xml:space="preserve"> </w:t>
      </w:r>
    </w:p>
    <w:p w14:paraId="161531F1" w14:textId="77777777" w:rsidR="009403DB" w:rsidRDefault="009403DB">
      <w:pPr>
        <w:pStyle w:val="a3"/>
      </w:pPr>
      <w:r>
        <w:t xml:space="preserve">　　【雖生他方世界。永離惡趣。或樂說法。或樂聽法。或現神足。隨意修習。無不圓滿。若不爾者。不取正覺。】</w:t>
      </w:r>
      <w:r>
        <w:t xml:space="preserve"> </w:t>
      </w:r>
    </w:p>
    <w:p w14:paraId="4629ACF0" w14:textId="77777777" w:rsidR="009403DB" w:rsidRDefault="009403DB">
      <w:pPr>
        <w:pStyle w:val="a3"/>
      </w:pPr>
      <w:r>
        <w:t xml:space="preserve">　　有一類眾生悲心很重，不希望自己早成佛，希望自己趕快去行菩薩道，去度眾生，快到什麼程度？你這一往生，跟阿彌陀佛見個面，阿彌陀佛，我要到十方世界去度眾生，阿彌陀佛點點頭，好，你去！就行了，阿彌陀佛就加持你，就是這一段講的。所以有人很急，急著要去度眾生，怕到西方極樂世界耽誤很長的時間，這哪一年、哪一劫才能去度眾生？殊不知，西方極樂世界真正叫究竟圓滿；阿彌陀佛真正慈悲，真正加持你，你只到西方極樂世界，跟他見個面，打個招呼，報一下到，然後你不管到哪裡去，都行。這就講的是他本願，他要教化眾生。</w:t>
      </w:r>
      <w:r>
        <w:t xml:space="preserve"> </w:t>
      </w:r>
    </w:p>
    <w:p w14:paraId="47DC4A7B" w14:textId="77777777" w:rsidR="009403DB" w:rsidRDefault="009403DB">
      <w:pPr>
        <w:pStyle w:val="a3"/>
      </w:pPr>
      <w:r>
        <w:t xml:space="preserve">　　這樣的人我們也曾經見到很多。很多出家的法師，我們問他，他不願意生淨土，他說我來生還願意當法師，還要教化眾生。來生能不能得人身？大成問題。如果說來生再當法師，教化眾生，最安全、最保險的是先到西方極樂世界，然後立刻乘願再來，這安全保險，靠得住！如果不到西方極樂世界去，在這個世界要想滿願非常困難。為什麼？這個世界是業力受生，你自己做不了主！這個事實，總要看清楚，非常可怕，誰能做得了主？這個話說的不是好聽的，這是事實！所以說一定要求生西方。</w:t>
      </w:r>
      <w:r>
        <w:t xml:space="preserve"> </w:t>
      </w:r>
    </w:p>
    <w:p w14:paraId="69221B9C" w14:textId="77777777" w:rsidR="009403DB" w:rsidRDefault="009403DB">
      <w:pPr>
        <w:pStyle w:val="a3"/>
      </w:pPr>
      <w:r>
        <w:t xml:space="preserve">　　那麼這一類的，真是大慈悲心的這一類人，他願意幫助眾生，寧願自己成佛晚一點，慢一點，自己成不成佛也無所謂。像地藏菩薩一樣，永遠居菩薩位，不願意成佛，西方世界這樣的人也很多。像地藏菩薩一樣，專門去教化眾生，教化一切有情。下面這是教化的目標，這才叫成就，拿我們世間法來講</w:t>
      </w:r>
      <w:r>
        <w:t>—</w:t>
      </w:r>
      <w:r>
        <w:t>成績。你在那裡教化，你做出什麼成績來；如果成績都沒有，那你這個時間是白費了，什麼都談不上了。</w:t>
      </w:r>
      <w:r>
        <w:t xml:space="preserve"> </w:t>
      </w:r>
    </w:p>
    <w:p w14:paraId="5C8A2216" w14:textId="77777777" w:rsidR="009403DB" w:rsidRDefault="009403DB">
      <w:pPr>
        <w:pStyle w:val="a3"/>
      </w:pPr>
      <w:r>
        <w:t xml:space="preserve">　　成績這個地方有三等：初等的，信心，令一切眾生，皆生信心，這是初等的。你弘法利生，能教一切眾生，對於佛法生了信心；第二等的，他肯修行，發願修行，『修菩提行』。菩提行是什麼？菩提是覺，行是行為，他的思想見解行為，都覺而不迷了，這是第二等的；第三等的是『行普賢道』，那最高的，就是依「普賢菩薩十大願王導歸極樂」，修這個法門，換句話說，念佛求生西方淨土是屬於第三個，最上的這個成就。「菩提行」，這講大乘法，修學一般其他大乘法門是中等的。對於佛法生敬仰之心，這是初等的。念佛求生淨土，是普賢道！普賢菩薩十大願王導歸極樂，普賢道。那麼他教化眾生，有這樣的成就，有這樣的成績，佛當然加持。</w:t>
      </w:r>
      <w:r>
        <w:t xml:space="preserve"> </w:t>
      </w:r>
    </w:p>
    <w:p w14:paraId="3A4A8DD8" w14:textId="77777777" w:rsidR="009403DB" w:rsidRDefault="009403DB">
      <w:pPr>
        <w:pStyle w:val="a3"/>
      </w:pPr>
      <w:r>
        <w:t xml:space="preserve">　　『雖生他方世界』，他方世界有六道，他在哪一道教化眾生，他要現那一道的身，要與眾生現同類身。在人道要現人身，在餓鬼道要現餓鬼身。你們看放燄口，燄口臺對面，供養的焦面大士，那個焦面大士有紙作的鬼王，那是什麼人？觀世音菩薩的化身。觀世音菩薩在鬼道要度餓鬼，那就現餓鬼身；地藏菩薩在地獄道度眾生，它要現地獄身。要給那些眾生現同類身才能度他，不現同類身不能度他。那麼這些人，他要在六道裡度眾生，他要現六道身；雖現六道身，他是示現的，他不是真的在那裡受罪，所以說『永離惡趣』，他是示現的。應以什麼身得度，他就示現什麼樣的身，這個自在！</w:t>
      </w:r>
      <w:r>
        <w:t xml:space="preserve"> </w:t>
      </w:r>
    </w:p>
    <w:p w14:paraId="593067DE" w14:textId="77777777" w:rsidR="009403DB" w:rsidRDefault="009403DB">
      <w:pPr>
        <w:pStyle w:val="a3"/>
      </w:pPr>
      <w:r>
        <w:t xml:space="preserve">　　或者他『說法』度眾生，或者示現『聽法』，所以聽眾當中，也有很多是菩薩！菩薩來做影響眾，喜歡聽法的。『或現神足』，神足範圍非常的廣泛，淺而言之，就是自在的能力，顯得快樂自在，也教一切眾生見到，心裡面生恭敬、生羨慕，一定向他請教，我們日子過得這麼苦，你為什麼這樣自在快樂？用這種方法，引起別人來發問，他教給他，這都是屬於神足。『隨意修習，無不圓滿』，所以從這一願來看，西方極樂世界確確實實是殊勝，確實能夠叫我們滿意，我們找不出缺陷。再看底下一段。</w:t>
      </w:r>
      <w:r>
        <w:t xml:space="preserve"> </w:t>
      </w:r>
    </w:p>
    <w:p w14:paraId="310D85AB" w14:textId="77777777" w:rsidR="009403DB" w:rsidRDefault="009403DB">
      <w:pPr>
        <w:pStyle w:val="a3"/>
      </w:pPr>
      <w:r>
        <w:t xml:space="preserve">　　【我作佛時。生我國者。所須飲食。衣服。種種供具。隨意即至。無不滿願。十方諸佛。應念受其供養。若不爾者。不取正覺。】</w:t>
      </w:r>
      <w:r>
        <w:t xml:space="preserve"> </w:t>
      </w:r>
    </w:p>
    <w:p w14:paraId="6ECDB8AD" w14:textId="77777777" w:rsidR="009403DB" w:rsidRDefault="009403DB">
      <w:pPr>
        <w:pStyle w:val="a3"/>
      </w:pPr>
      <w:r>
        <w:t xml:space="preserve">　　這一段裡面有兩願。前面一願實在講也是我們非常嚮往的，因為在這個世間，可以說最叫我們感覺到痛苦的就是生活，生活緊張，生活不容易！哪一個人不是把決大部分的精神都用在謀生活上，這真是苦不堪言，可是又沒有辦法。衣食住行，一天都不能缺少，要很辛苦的去經營，如果你覺得這個事情苦，有一個地方不須要經營，極樂世界！到了極樂世界，你所須『飲食，衣物，種種供具』，供是供養的，也就是我們生活所必需的，所享受的。『隨意即至』，不須要經營。這一個功德利益，的確十方世界都找不到！思衣得衣，思食得食，念頭才一動，這一切需要的東西就現前了，所以物質享受決定沒有缺乏，樣樣圓滿！</w:t>
      </w:r>
      <w:r>
        <w:t xml:space="preserve"> </w:t>
      </w:r>
    </w:p>
    <w:p w14:paraId="6532B098" w14:textId="77777777" w:rsidR="009403DB" w:rsidRDefault="009403DB">
      <w:pPr>
        <w:pStyle w:val="a3"/>
      </w:pPr>
      <w:r>
        <w:t xml:space="preserve">　　實在講，這一種圓滿的道理，我們今天科學家懂得。理論上懂得，事上還做不到。理論是什麼？就是能量與質量的互相轉變，這個科學家已經發現了。能量可以轉變成物質，那我們就受用不盡！能量是盡虛空遍法界，如何把能量變成物質？物質變化成能量？原子彈就是根據這個道理發明的，把物質解放成為能量；如何把能量再變成物質？科學家沒辦法了，這理論上是決定做得到的，但是究竟怎麼個做法？不曉得，還不知道。所以我在外國講經的時候，他們都學科學、科技，我說科技要跟阿彌陀佛學，阿彌陀佛是世界上最偉大的科學家，他有能力把能量變成物質，喜歡變什麼就變什麼，那就受用不盡！可以變成食物，可以變成衣服，可以變成金銀珠寶，愛變什麼就變什麼；不要了，不要就把它恢復成能量，不須要去儲藏！我們今天講科技的發達，在西方極樂世界！我們這個地方跟西方世界不能比！這是說那邊的生活狀況。</w:t>
      </w:r>
      <w:r>
        <w:t xml:space="preserve"> </w:t>
      </w:r>
    </w:p>
    <w:p w14:paraId="64AD98D9" w14:textId="77777777" w:rsidR="009403DB" w:rsidRDefault="009403DB">
      <w:pPr>
        <w:pStyle w:val="a3"/>
      </w:pPr>
      <w:r>
        <w:t xml:space="preserve">　　實際上，佛在下面經文跟我們講得很清楚，西方世界的人哪裡需要飲食？連我們這個娑婆世界，色界天以上都不要飲食，飲食只是欲界才有。欲界，有五欲，財色名食睡，有五欲，有食有睡眠；初禪以上，這個東西都沒有了，初禪以上沒有飲食，也沒有睡眠；禪悅為食，他不要睡眠，不要飲食，那難道西方極樂世界還比不上初禪天？比諸天殊勝太多了。那為什麼阿彌陀佛還要說這一樁事情？這個事情是為我們說的，我們在欲界裡時間太久了，有這個習慣，所以剛剛生到西方極樂世界，到那裡去了，過了一會兒，我現在還沒吃飯，就想起來了，這一想起來了，馬上就有了；那個飯菜擺在面前，就想起來，我現在不要吃了，不要吃，就沒有了，這是什麼？習氣！縱然是我們帶去的習氣，帶去叫帶業！這是業習，帶去的時候還會現前，不過這個現的時候，是非常非常的殊勝，非常殊勝。</w:t>
      </w:r>
      <w:r>
        <w:t xml:space="preserve"> </w:t>
      </w:r>
    </w:p>
    <w:p w14:paraId="72CDB0AB" w14:textId="77777777" w:rsidR="009403DB" w:rsidRDefault="009403DB">
      <w:pPr>
        <w:pStyle w:val="a3"/>
      </w:pPr>
      <w:r>
        <w:t xml:space="preserve">　　第二願裡講供佛。西方極樂世界的人，給諸位說，沒有事情做，也不要去打工，也不要去上班，他什麼事情都沒有；他每天就是念佛、誦經，供養佛，到時候講經說法，他都幹這個事情。他除了這個事情之外，沒有別的事情，逍遙自在！而且活動的範圍是盡虛空遍法界，不是一個極樂世界。是經常不斷的去拜佛，十方諸佛他都去拜，拜完了回來，再聽阿彌陀佛講經說法，這是他們生活的狀況。那麼見佛，當然要帶一點禮物去供養，表表意思；諸佛決定接受，『十方諸佛，應念受其供養』。你去供養，不管帶什麼樣的禮物，一切諸佛都歡喜接納。你這裡一動念頭，佛那裡已經接納了，這個真正自在！我們這裡想供養一尊佛都供養不到，到西方極樂世界是遍供十方一切諸佛。</w:t>
      </w:r>
      <w:r>
        <w:t xml:space="preserve"> </w:t>
      </w:r>
    </w:p>
    <w:p w14:paraId="57FF8947" w14:textId="77777777" w:rsidR="009403DB" w:rsidRDefault="009403DB">
      <w:pPr>
        <w:pStyle w:val="a3"/>
      </w:pPr>
      <w:r>
        <w:t xml:space="preserve">　　【我作佛時。國中萬物。嚴淨。光麗。形色殊特。窮微極妙。無能稱量。其諸眾生。雖具天眼。有能辨其形色。光相。名數。及總宣說者。不取正覺。】</w:t>
      </w:r>
      <w:r>
        <w:t xml:space="preserve"> </w:t>
      </w:r>
    </w:p>
    <w:p w14:paraId="01425E0F" w14:textId="77777777" w:rsidR="009403DB" w:rsidRDefault="009403DB">
      <w:pPr>
        <w:pStyle w:val="a3"/>
      </w:pPr>
      <w:r>
        <w:t xml:space="preserve">　　這一段是說明，西方極樂世界環境的狀況，拿我們現在的話來說，就是物質的環境。『國中萬物』，嚴是莊嚴，淨是清淨。我們這個世界不清淨，一天不洗澡，身上都臭了，它怎麼會清淨？這個桌子，幾個鐘點不擦，上面就一層灰，不清淨；西方極樂世界清淨。莊嚴是美好。光是光明。麗是華麗。</w:t>
      </w:r>
      <w:r>
        <w:t xml:space="preserve"> </w:t>
      </w:r>
    </w:p>
    <w:p w14:paraId="6A1F2330" w14:textId="77777777" w:rsidR="009403DB" w:rsidRDefault="009403DB">
      <w:pPr>
        <w:pStyle w:val="a3"/>
      </w:pPr>
      <w:r>
        <w:t xml:space="preserve">　　『形色殊特，窮微極妙』。絕對不是一般世間所有的。那麼有人就說了，說我們世間真正有道德、有學問的人，都講求生活簡單樸實，為什麼這些佛菩薩還那麼樣的享受？好像很沒有道理。我們世間人的享受，是要用精神、用財力、用物力去經營，才能得到享受。我們這個世間的高人，超越世俗，他跟大自然合一，所謂享的是清福，不須要操心，不須要經營。諸位要記住，西方極樂世界這種種依正莊嚴，也不須要經營！他沒有起心動念，我要住什麼樣的房子，要什麼樣的飲食器具。沒動這念頭，一切都是自然的。</w:t>
      </w:r>
      <w:r>
        <w:t xml:space="preserve"> </w:t>
      </w:r>
    </w:p>
    <w:p w14:paraId="4795DC0E" w14:textId="77777777" w:rsidR="009403DB" w:rsidRDefault="009403DB">
      <w:pPr>
        <w:pStyle w:val="a3"/>
      </w:pPr>
      <w:r>
        <w:t xml:space="preserve">　　這個經，經文少，說得不詳細；《彌陀經》更簡單；說得最詳細的《華嚴經》。《華嚴經》講毘盧遮那佛的生活狀況，從第一卷到第十二卷的上半卷，一共有十一卷半的經文，統統講佛的生活狀況。所以過去人講，不讀《華嚴》，不知道佛家富貴！佛的富貴，天上人間所不能比。他的富貴從哪裡來？性德流露。換句話說，本來就是那個樣子。不是造作的，不是心裡求所得來的，原本就是這個樣子。這許多人不知道，才產生這個誤會。西方極樂世界完全是自性變現出來的，可以說是性德圓滿的顯現，圓滿的流露，它的莊嚴超過了華藏世界。</w:t>
      </w:r>
      <w:r>
        <w:t xml:space="preserve"> </w:t>
      </w:r>
    </w:p>
    <w:p w14:paraId="5B27CE70" w14:textId="77777777" w:rsidR="009403DB" w:rsidRDefault="009403DB">
      <w:pPr>
        <w:pStyle w:val="a3"/>
      </w:pPr>
      <w:r>
        <w:t xml:space="preserve">　　『其諸眾生』，這個其諸眾生是講西方極樂世界的那些人，他們有天眼。天眼洞視，天耳徹聽，他心遍知，那些人有那麼大的神通，要叫他說說西方極樂世界的莊嚴，他說不出來，為什麼？種類太多了，沒有法子計算。相好殊特，說不能盡！像釋迦牟尼佛給我們宣說，也只說真是大海中一滴水而已，億萬分之一！哪能說得盡？</w:t>
      </w:r>
      <w:r>
        <w:t xml:space="preserve"> </w:t>
      </w:r>
    </w:p>
    <w:p w14:paraId="21279839" w14:textId="77777777" w:rsidR="009403DB" w:rsidRDefault="009403DB">
      <w:pPr>
        <w:pStyle w:val="a3"/>
      </w:pPr>
      <w:r>
        <w:t xml:space="preserve">　　【我作佛時。國中無量色樹。高或百千由旬。道場樹高。四百萬里。諸菩薩中。雖有善根劣者。亦能了知。欲見諸佛淨國莊嚴。悉於寶樹間見。猶如明鏡。睹其面像。若不爾者。不取正覺。】</w:t>
      </w:r>
      <w:r>
        <w:t xml:space="preserve"> </w:t>
      </w:r>
    </w:p>
    <w:p w14:paraId="07078E04" w14:textId="77777777" w:rsidR="009403DB" w:rsidRDefault="009403DB">
      <w:pPr>
        <w:pStyle w:val="a3"/>
      </w:pPr>
      <w:r>
        <w:t xml:space="preserve">　　這個樹木花草，不但我們中國人喜歡，外國人一樣的喜歡；不但我們地球的人喜歡，恐怕那些外太空，那個太空人們也喜歡，我們現在講外星人，這是他方世界的。可能是共同的愛好，所以阿彌陀佛對這一點他就注意到了。西方極樂世界的樹木非常之多，樹木確確實實是好。</w:t>
      </w:r>
      <w:r>
        <w:t xml:space="preserve"> </w:t>
      </w:r>
    </w:p>
    <w:p w14:paraId="47DFD19F" w14:textId="77777777" w:rsidR="009403DB" w:rsidRDefault="009403DB">
      <w:pPr>
        <w:pStyle w:val="a3"/>
      </w:pPr>
      <w:r>
        <w:t xml:space="preserve">　　我們在過去因為都市裡面住慣了，沒有覺察到；今年我在美國才真正體會到樹木的好處，它能遮蔭涼！房子四周有幾棵大樹，樹蔭能夠遮蓋著房子。美國德州是很熱的地方，差不多溫度，夏天的時候普通都在九十度到一百度之間，而且時間很長。它那個地方，夏天很長，冬天很短。冬天大概只有兩個月，最冷的時候只有一個星期，所以夏天是很熱的。但是它是大陸性的氣候，雖熱，我們衣服不會濕濕的，所以熱得很舒服，這個汗水統統蒸發掉了。房間裡面冷氣只要開十五分鐘，整個房間都是涼的，什麼原因？樹蔭，才曉得樹好！新的社區，那個樹剛剛種的一點點大，那就很難受了；那個老房子，老社區，有二十年以上的，差不多那樹都很大，那很涼快，所以覺得樹的確是好，樹是愈多愈好。</w:t>
      </w:r>
      <w:r>
        <w:t xml:space="preserve"> </w:t>
      </w:r>
    </w:p>
    <w:p w14:paraId="70799401" w14:textId="77777777" w:rsidR="009403DB" w:rsidRDefault="009403DB">
      <w:pPr>
        <w:pStyle w:val="a3"/>
      </w:pPr>
      <w:r>
        <w:t xml:space="preserve">　　西方極樂世界樹多，有『無量色樹』，寶樹周遍佛國。『高或百千由旬』，由旬是印度計算長度的單位，這就很高很高了。『道場樹高』，道場是阿彌陀佛的講堂，『四百萬里』，這個我們一看也看呆了，四百萬里，從我們地球到月亮恐怕還沒有四百萬里，樹哪有這麼高？諸位要知道，他那個世界大，人也高大；你看看我們常常讚佛，像讚佛偈裡面講阿彌陀佛的身相，「白毫婉轉五須彌，紺目澄清四大海」，阿彌陀佛眼睛有多大？比我們這邊太平洋還大，阿彌陀佛那個眉間那根毫毛有多大？五座須彌山那麼大，你說那個相多大！如果這個樹要不高四百萬里，那這樣大的身相，那這是小草。所以諸位要曉得，我們到那裡身多大？跟阿彌陀佛一樣，因為它平等法界，平等世界，我們總不能說比阿彌陀佛身體小，那也不平等，所以跟阿彌陀佛的身相完全一樣。因此，你看到這個高度，才想想差不多；像我們世間，我們這個比例看大樹，比例差不多。不要認為拿我們這個個子看西方極樂世界，那西方極樂世界人在我們面前，我們看不到的，太大了，比我們地球還大，怎麼能看得到？</w:t>
      </w:r>
      <w:r>
        <w:t xml:space="preserve"> </w:t>
      </w:r>
    </w:p>
    <w:p w14:paraId="032FE300" w14:textId="77777777" w:rsidR="009403DB" w:rsidRDefault="009403DB">
      <w:pPr>
        <w:pStyle w:val="a3"/>
      </w:pPr>
      <w:r>
        <w:t xml:space="preserve">　　『諸菩薩中』。這個菩薩就是西方極樂世界的大眾，西方世界就是一個法界，菩薩法界，這個菩薩不是普通的菩薩，普賢菩薩，普賢菩薩的法界。我們在《華嚴經》上讀到，不修普賢行，不能圓成佛道，所以西方極樂世界人統統修普賢行。那麼我們可以能夠斷定，從初信位到等覺位，五十一個階級，統統是普賢菩薩，都是修普賢行的。『雖有善根劣者』，這個善根劣者就是講十信位的菩薩。這個善根劣者，他們都能夠『了知』，這個情況都知道得很清楚。</w:t>
      </w:r>
      <w:r>
        <w:t xml:space="preserve"> </w:t>
      </w:r>
    </w:p>
    <w:p w14:paraId="5F243B8F" w14:textId="77777777" w:rsidR="009403DB" w:rsidRDefault="009403DB">
      <w:pPr>
        <w:pStyle w:val="a3"/>
      </w:pPr>
      <w:r>
        <w:t xml:space="preserve">　　底下這是樹的功德，不可思議了。『欲見諸佛淨國莊嚴』。我們到了西方極樂世界，要想，想想我們從前的老家，這個娑婆世界，這個地球，這個香港地區，要想這個地方，那個樹裡面就把這個境界現出來了。就像看電視一樣，看得清清楚楚，都現在裡面了，這個不可思議！十方諸佛剎土，你想看哪個地方，就現哪個地方，這樹有這樣的功德，所以『悉於寶樹間見，猶如明鏡，睹其面像』。不但眼前的這個境界現在這個畫面上，過去、未來統統都能見到，所以那個地方人確實無所不知，無所不能。在我們這個世間常常聽到這宗教人士讚美上帝全知全能，上帝並不一定全知全能，我們現在看到西方世界這些菩薩，的確是全知全能，不可思議。</w:t>
      </w:r>
      <w:r>
        <w:t xml:space="preserve"> </w:t>
      </w:r>
    </w:p>
    <w:p w14:paraId="0C0DBE83" w14:textId="77777777" w:rsidR="009403DB" w:rsidRDefault="009403DB">
      <w:pPr>
        <w:pStyle w:val="a3"/>
      </w:pPr>
      <w:r>
        <w:t xml:space="preserve">　　【我作佛時。所居佛剎。廣博嚴淨。光瑩如鏡。徹照十方無量無數。不可思議。諸佛世界。眾生睹者。生希有心。若不爾者。不取正覺。】</w:t>
      </w:r>
      <w:r>
        <w:t xml:space="preserve"> </w:t>
      </w:r>
    </w:p>
    <w:p w14:paraId="06525EBE" w14:textId="77777777" w:rsidR="009403DB" w:rsidRDefault="009403DB">
      <w:pPr>
        <w:pStyle w:val="a3"/>
      </w:pPr>
      <w:r>
        <w:t xml:space="preserve">　　這一段願文，可以說與《華嚴經》上所講的「四無礙法界」完全相同，理事無礙，事事無礙，無障礙的法界。無障礙裡面，最足以代表的就是大小相容，廣狹自在。所謂芥子納須彌，這是大小相容。芥子是芥菜子，你看芥菜子一點點大，須彌是須彌山，須彌山可以裝到芥菜子裡面，須彌山沒縮小，芥菜子沒放大，這怎麼能裝得進去？這叫不思議的境界，這是華藏世界，西方極樂世界亦復如此，所以這個極樂世界是阿彌陀佛所住的佛剎。</w:t>
      </w:r>
      <w:r>
        <w:t xml:space="preserve"> </w:t>
      </w:r>
    </w:p>
    <w:p w14:paraId="21094683" w14:textId="77777777" w:rsidR="009403DB" w:rsidRDefault="009403DB">
      <w:pPr>
        <w:pStyle w:val="a3"/>
      </w:pPr>
      <w:r>
        <w:t xml:space="preserve">　　『廣博嚴淨』。廣博是廣大，莊嚴清淨。『光瑩如鏡』，這一句極其形容世界的清淨光明。因為西方世界種種物質自己都放光明，所以這個世界也叫做光明世界。不須要藉日月燈明，沒有一樣東西不放光，所以是光明世界。『徹照十方無量無數，不可思議，諸佛世界』。這是講西方極樂世界的光明，確確實實照盡虛空遍法界。那麼十方世界它要不能照到，諸位想想看，這十方世界的境界相能不能在西方極樂世界出現？能出現在西方極樂世界，可見得它的確是光明遍照！</w:t>
      </w:r>
      <w:r>
        <w:t xml:space="preserve"> </w:t>
      </w:r>
    </w:p>
    <w:p w14:paraId="7BE2DEDC" w14:textId="77777777" w:rsidR="009403DB" w:rsidRDefault="009403DB">
      <w:pPr>
        <w:pStyle w:val="a3"/>
      </w:pPr>
      <w:r>
        <w:t xml:space="preserve">　　『眾生睹者，生希有心』。現在問題來了，佛光遍照，我們為什麼沒有見到？過去、現在，見到的人有，確實有見到的人，為什麼大多數的人見不到？這不是佛光有障礙，是我們自己有業障，障礙住了。白天，陽光普照，你在太陽底下偏偏打個傘，不讓它照，那這個沒有法子，不是太陽不照你，是你不讓它照！我們現在情形就跟這個差不多。佛光照我們，我們自己有業障抗拒了，不讓它照。這個業障是什麼？粗說，一個是煩惱障，一個是所知障。煩惱、所知都把我們的清淨心失掉了，所以念佛、讀經，這個妙處就是破二障；不但讀經、念佛的時候煩惱不生，所知也不生，這個心才清淨；心清淨了，與佛國度就感應道交。所以見佛光，的確『生希有心』。希有心是真正成就，深信切願。</w:t>
      </w:r>
      <w:r>
        <w:t xml:space="preserve"> </w:t>
      </w:r>
    </w:p>
    <w:p w14:paraId="498CA4DE" w14:textId="77777777" w:rsidR="009403DB" w:rsidRDefault="009403DB">
      <w:pPr>
        <w:pStyle w:val="a3"/>
      </w:pPr>
      <w:r>
        <w:t xml:space="preserve">　　昨天我跟大家報告的，我們華盛頓</w:t>
      </w:r>
      <w:r>
        <w:t>D.C.</w:t>
      </w:r>
      <w:r>
        <w:t>周廣大居士的往生，的確是非常非常之難得，只念三天佛。人家三天怎麼能成？《彌陀經》上說「若一日，若二日，若三日」，那都沒錯！信願真切，三天成功了，這是我們現前看到這麼一個人。在過去，我們在《往生傳》裡面，看到一個人念三天成功的，宋朝瑩珂法師。這是個出家人，破戒的比丘，不守清規，他有一點善根，善根是什麼？知道自己業障很重，將來一定要墮地獄，這就是他的善根。他怕墮地獄，向同參道友請教有沒有辦法救他，同參道友就給他《往生傳》，教他看，他看了之後，深受感動。結果把自己房門關起來，老實念佛，念了三天三夜，不吃飯，不喝水，不睡覺，三天三夜把阿彌陀佛念來了。</w:t>
      </w:r>
      <w:r>
        <w:t xml:space="preserve"> </w:t>
      </w:r>
    </w:p>
    <w:p w14:paraId="339DB7BC" w14:textId="77777777" w:rsidR="009403DB" w:rsidRDefault="009403DB">
      <w:pPr>
        <w:pStyle w:val="a3"/>
      </w:pPr>
      <w:r>
        <w:t xml:space="preserve">　　阿彌陀佛告訴他：你的陽壽還有十年，你好好的修行，到你命終的時候，我來接引你。這個法師聰明，他跟阿彌陀佛說：我的業障很重，自己不能控制自己。如果再十年，不曉得造了多少業，我禁不起誘惑，因為誘惑我就又要造業了。他說：我十年不要！我現在就跟你去。阿彌陀佛就答應了，佛就告訴他：那好，三天以後，我來接你往生。三天以後，他就往生了。念三天三夜把阿彌陀佛念來了，破戒的比丘！經上講若一日到若七日，沒錯！所以打佛七是幹什麼的？七天決定往生。如果這裡掛個招牌，我們打佛七七天往生，我想一個人都不會來的，可見得你們口是心非，還不想往生！真的，一點都不假。所以從這個地方，我們就曉得阿彌陀佛佛光，西方極樂世界淨土光明遍照十方世界。</w:t>
      </w:r>
      <w:r>
        <w:t xml:space="preserve"> </w:t>
      </w:r>
    </w:p>
    <w:p w14:paraId="449E6E07" w14:textId="77777777" w:rsidR="009403DB" w:rsidRDefault="009403DB">
      <w:pPr>
        <w:pStyle w:val="a3"/>
      </w:pPr>
      <w:r>
        <w:t xml:space="preserve">　　【我作佛時。下從地際。上至虛空。宮殿。樓觀。池流。華樹。國土所有一切萬物。皆以無量寶香合成。其香普薰十方世界，眾生聞者，皆修佛行。若不爾者，不取正覺。】</w:t>
      </w:r>
      <w:r>
        <w:t xml:space="preserve"> </w:t>
      </w:r>
    </w:p>
    <w:p w14:paraId="0CEFEE5E" w14:textId="77777777" w:rsidR="009403DB" w:rsidRDefault="009403DB">
      <w:pPr>
        <w:pStyle w:val="a3"/>
      </w:pPr>
      <w:r>
        <w:t xml:space="preserve">　　前面我們只看到，西方世界是無量珍寶所成的，從這個地方我們再看，不但是珍寶，我們這個世間珍寶有光，沒有香；西方極樂世界的珍寶，有光又有香，入香光室！香光是代表西方極樂世界，它有無量的寶香，普薰十方世界。佛光有感應，這個寶香也有感應。在一般講，這個寶香的感應比佛光好像容易得多一點，我們在許多同修當中，聞到香的，這個異香的，不少，比見到佛光的要來得多。到心地清淨，有時候會有異香。這個香氣，幾個人在一塊，大家統統都聞到，決定不是人間所燒的香。在中國、在外國，許多同修都來告訴我，他說這是一種什麼樣的現象？這個現象通常講有兩種，一種是西方極樂世界的香；另外一種是天人身上放的香，那多半在念佛、誦經的時候，有天人從你這裡經過，看到你念佛、誦經，他會在那裡停一下合掌，讚歎恭敬，他身上有香氣，你會聞到。像這些瑞相，如果有了，要用平常心來看待，不要好奇，這是微不足道的瑞應，不足以掛齒，也用不著給人說，用不著炫耀，保持自己的清淨心，這個重要。</w:t>
      </w:r>
      <w:r>
        <w:t xml:space="preserve"> </w:t>
      </w:r>
    </w:p>
    <w:p w14:paraId="6B984E3C" w14:textId="77777777" w:rsidR="009403DB" w:rsidRDefault="009403DB">
      <w:pPr>
        <w:pStyle w:val="a3"/>
      </w:pPr>
      <w:r>
        <w:t xml:space="preserve">　　實在講，我們一般人信心不定，所以佛有很多這個光明、寶香不會讓你聞到，為什麼？聞到之後，你會發狂！佛是叫你心定下來，一聞到，這個一下高興起來，手舞足蹈，我見到多少瑞相什麼、什麼的，人就發狂了。清淨心也失掉了，平等心也失掉了，那佛豈不是害死你？什麼時候這個境界現前？到你真的心如如不動，那這個時候，佛會讓你見到這些瑞相，見的時候是什麼？這就是給你作證明，增長你的信心。你這個心還會動搖，還會好奇，還會炫耀，佛不會讓你知道的，只有什麼？魔會加持你，魔讓你見光，讓你見這個，見那裡，讓你發狂，讓你到處去瘋狂去，最後什麼？變成他們的魔子魔孫。所以佛弟子，諸位看自古以來，所見一切瑞相，從來不告訴第二個人，這是佛與魔的差別就在此地。看明乘法師將來給大家講《楞嚴經．五十種陰魔》，會講到的，魔境不是佛境！再看底下一段：</w:t>
      </w:r>
      <w:r>
        <w:t xml:space="preserve"> </w:t>
      </w:r>
    </w:p>
    <w:p w14:paraId="4CFE3594" w14:textId="77777777" w:rsidR="009403DB" w:rsidRDefault="009403DB">
      <w:pPr>
        <w:pStyle w:val="a3"/>
      </w:pPr>
      <w:r>
        <w:t xml:space="preserve">　　【我作佛時。十方佛剎。諸菩薩眾。聞我名已。皆悉逮得清淨。解脫。普等三昧。諸深總持。住三摩地。至於成佛。定中常供無量無邊一切諸佛。不失定意。若不爾者。不取正覺。】</w:t>
      </w:r>
      <w:r>
        <w:t xml:space="preserve"> </w:t>
      </w:r>
    </w:p>
    <w:p w14:paraId="4F5A4A41" w14:textId="77777777" w:rsidR="009403DB" w:rsidRDefault="009403DB">
      <w:pPr>
        <w:pStyle w:val="a3"/>
      </w:pPr>
      <w:r>
        <w:t xml:space="preserve">　　以上到第二十二段，也就是到第四十三願，都可以說是對修淨土人說的，往生西方極樂世界人說的。從這一段向下，就是第四十四願到四十八願，這是為他方世界菩薩說的。這是很大的一個界限，就是十方世界的菩薩。十方世界的菩薩，雖然不生西方極樂世界，他要在十方世界度化眾生，還不想到西方極樂世界去，可是聞到阿彌陀佛的名號，常常念阿彌陀佛，常常讀誦《無量壽經》，宣揚《無量壽經》，阿彌陀佛也加持他，這個不可思議！所以這個願文上你看，『十方佛剎，諸菩薩眾』，這是指定的，這不是普通人，是十方世界的諸菩薩眾。</w:t>
      </w:r>
      <w:r>
        <w:t xml:space="preserve"> </w:t>
      </w:r>
    </w:p>
    <w:p w14:paraId="55DF7122" w14:textId="77777777" w:rsidR="009403DB" w:rsidRDefault="009403DB">
      <w:pPr>
        <w:pStyle w:val="a3"/>
      </w:pPr>
      <w:r>
        <w:t xml:space="preserve">　　『聞我名已』，名號、這個《無量壽經》，都是包括在這一句之中。只要他聞名，因為菩薩聞思修三慧，說一個，底下兩個都是連到一起的，他們都可以得到清涼、『解脫』。『普等三昧』，普是普遍，等是平等，普遍平等。三昧就是念佛三昧，念佛三昧，三昧中王，所以稱為普等三昧。『諸深總持，住三摩地』。三摩地是梵語，翻成中國是定的意思。他都能住在大定之中，一直到成佛，像《楞嚴經》上所講的首楞嚴三昧。大勢至菩薩就是用念阿彌陀佛這一個方法，成就首楞嚴大定。這是菩薩聞名，自己所得的利益。</w:t>
      </w:r>
      <w:r>
        <w:t xml:space="preserve"> </w:t>
      </w:r>
    </w:p>
    <w:p w14:paraId="7804172A" w14:textId="77777777" w:rsidR="009403DB" w:rsidRDefault="009403DB">
      <w:pPr>
        <w:pStyle w:val="a3"/>
      </w:pPr>
      <w:r>
        <w:t xml:space="preserve">　　『定中常供無量無邊一切諸佛，不失定意』。這正是普賢大士的境界。像「善財童子五十三參」，五十三位善知識，是代表社會各行各業，男女老少，順境逆境，那個差別太大太大了。他在裡面參學，「不失定意」；換句話說，佛力加持，使他與普賢菩薩這個功德相當。末後一段說：</w:t>
      </w:r>
      <w:r>
        <w:t xml:space="preserve"> </w:t>
      </w:r>
    </w:p>
    <w:p w14:paraId="4FF9A316" w14:textId="77777777" w:rsidR="009403DB" w:rsidRDefault="009403DB">
      <w:pPr>
        <w:pStyle w:val="a3"/>
      </w:pPr>
      <w:r>
        <w:t xml:space="preserve">　　【我作佛時。他方世界諸菩薩眾。聞我名者。】</w:t>
      </w:r>
      <w:r>
        <w:t xml:space="preserve"> </w:t>
      </w:r>
    </w:p>
    <w:p w14:paraId="36F27482" w14:textId="77777777" w:rsidR="009403DB" w:rsidRDefault="009403DB">
      <w:pPr>
        <w:pStyle w:val="a3"/>
      </w:pPr>
      <w:r>
        <w:t xml:space="preserve">　　你看這個願文清清楚楚，這兩段都是對他方世界菩薩而發的。</w:t>
      </w:r>
      <w:r>
        <w:t xml:space="preserve"> </w:t>
      </w:r>
    </w:p>
    <w:p w14:paraId="0E6C8030" w14:textId="77777777" w:rsidR="009403DB" w:rsidRDefault="009403DB">
      <w:pPr>
        <w:pStyle w:val="a3"/>
      </w:pPr>
      <w:r>
        <w:t xml:space="preserve">　　【證離生法。獲陀羅尼。清淨歡喜。得平等住。修菩薩行。具足德本。應時不獲一二三忍。於諸佛法。不能現證不退轉者。不取正覺。】</w:t>
      </w:r>
      <w:r>
        <w:t xml:space="preserve"> </w:t>
      </w:r>
    </w:p>
    <w:p w14:paraId="737E668F" w14:textId="77777777" w:rsidR="009403DB" w:rsidRDefault="009403DB">
      <w:pPr>
        <w:pStyle w:val="a3"/>
      </w:pPr>
      <w:r>
        <w:t xml:space="preserve">　　所以這末後五願，四十八願末後五願，統統是加持十方世界諸菩薩，聞阿彌陀佛名號，依教修行，教化眾生，而沒有發願到西方極樂世界，阿彌陀佛一樣的加持他，一樣的保佑他們，使他們不至於退轉，決定成就。所以這個願也是不可思議。</w:t>
      </w:r>
      <w:r>
        <w:t xml:space="preserve"> </w:t>
      </w:r>
    </w:p>
    <w:p w14:paraId="533173D5" w14:textId="77777777" w:rsidR="009403DB" w:rsidRDefault="009403DB">
      <w:pPr>
        <w:pStyle w:val="a3"/>
      </w:pPr>
      <w:r>
        <w:t xml:space="preserve">　　這一段裡面包括三願：第一是『證離生法，獲陀羅尼』。這個離生，生是指三界生死，離生就是超越三界六道輪迴。陀羅尼，翻成中國意思是總持法門。總一切法，持一切義。大的來說，像這一部《無量壽經》就是大總持法門，它是總三藏經典；也可以說總世出世法，世出世間一切法都包括在這部經裡頭，不僅是佛法，世法也包括在其中，這是很了不起的。展開來就是世出世間一切法，所以這部經是大總持法門。就這部經裡面講，我們這一章是全經的總持法門；再說得精細就是一句阿彌陀佛，是四十八願的總持法門。你才曉得念這一句阿彌陀佛是什麼樣的功德，這句阿彌陀佛把世出世間所有一切法都包括了，一條也沒有漏掉。這是我們要把它認清楚，實實在在不容易！搞清楚之後，我們這個修行才真正抓到了陀羅尼，真正獲得陀羅尼了，這是一即一切，一切即一！這「一」抓到了，哪有不成就的道理？</w:t>
      </w:r>
      <w:r>
        <w:t xml:space="preserve"> </w:t>
      </w:r>
    </w:p>
    <w:p w14:paraId="2B35A432" w14:textId="77777777" w:rsidR="009403DB" w:rsidRDefault="009403DB">
      <w:pPr>
        <w:pStyle w:val="a3"/>
      </w:pPr>
      <w:r>
        <w:t xml:space="preserve">　　從前我們不知道，沒搞清楚，這個清明、中元、冬至祭祖，我們要念三天的《地藏經》，祭祖！現在我們搞明白了，我在台北，我們清明、冬至都念《無量壽經》，不念《地藏經》了，為什麼？這個經包括《地藏經》，《地藏經》不包括這個經；阿彌陀佛包括地藏菩薩，地藏菩薩不包括阿彌陀佛，這才搞清楚！所以一切法統統用一部經，用一個佛號，再沒有打閒岔的，沒有夾雜的了。求消災也不要去念藥師佛，也不要念《藥師經》。念一樣就夠了，統統都念到了，一個都不漏了。真正搞清楚，大家都明白了，他們才沒有話說。大家都明白，就像是沒有共識，人家要抗議，我們超度為什麼不念《地藏經》？我們消災為什麼不念《藥師經》？他提出抗議。全部都搞清楚了，才曉得這個經典的殊勝。</w:t>
      </w:r>
      <w:r>
        <w:t xml:space="preserve"> </w:t>
      </w:r>
    </w:p>
    <w:p w14:paraId="43E8E8A2" w14:textId="77777777" w:rsidR="009403DB" w:rsidRDefault="009403DB">
      <w:pPr>
        <w:pStyle w:val="a3"/>
      </w:pPr>
      <w:r>
        <w:t xml:space="preserve">　　『清淨歡喜，得平等住』。這個平等住，實在講也就是本經，清淨平等覺的意思，與佛同住在一個境界上。『修菩薩行，具足德本』。底下講，他得三種忍，這的確是阿彌陀佛威神加持。這個一二三忍，並沒有說出是哪一種忍，好在本經經文的後面有解釋。但是要是依《仁王經》上來講，《仁王經》是把菩薩的階級用五種忍來說的；但是這一二三忍，第三忍是無生法忍，那如果依這個標準來講？無生法忍是七地、八地、九地菩薩所證的；十地菩薩叫寂滅忍；我們要依這個標準來看，這個第一、第二統統是地上菩薩，不是普通菩薩。這就是佛力加持，都可以使十方菩薩能夠證到十地的果位。</w:t>
      </w:r>
      <w:r>
        <w:t xml:space="preserve"> </w:t>
      </w:r>
    </w:p>
    <w:p w14:paraId="593159DB" w14:textId="77777777" w:rsidR="009403DB" w:rsidRDefault="009403DB">
      <w:pPr>
        <w:pStyle w:val="a3"/>
      </w:pPr>
      <w:r>
        <w:t xml:space="preserve">　　『於諸佛法，不能現證不退轉者，不取正覺』。換句話說，他們等同西方世界菩薩一樣，也是圓證三不退。這是阿彌陀佛大慈大悲，特別加持十方世界諸菩薩眾。所以菩薩想聽這部經，想聽到阿彌陀佛名號，也是非常的幸運，非常的不容易。我們今天有緣，這是多生多劫善根現前，也是阿彌陀佛、三寶神力冥冥當中的加持，我們的因緣才能成熟。好，我們今天把最重要的一章，給諸位介紹出來了，這都是略說，向下我們的進度就會很快，因為這是最重要的一部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E72F3" w14:textId="77777777" w:rsidR="009403DB" w:rsidRDefault="009403DB" w:rsidP="009403DB">
      <w:r>
        <w:separator/>
      </w:r>
    </w:p>
  </w:endnote>
  <w:endnote w:type="continuationSeparator" w:id="0">
    <w:p w14:paraId="332237C6" w14:textId="77777777" w:rsidR="009403DB" w:rsidRDefault="009403DB" w:rsidP="00940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3867F" w14:textId="77777777" w:rsidR="009403DB" w:rsidRDefault="009403DB" w:rsidP="009403DB">
      <w:r>
        <w:separator/>
      </w:r>
    </w:p>
  </w:footnote>
  <w:footnote w:type="continuationSeparator" w:id="0">
    <w:p w14:paraId="39036B24" w14:textId="77777777" w:rsidR="009403DB" w:rsidRDefault="009403DB" w:rsidP="009403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3DB"/>
    <w:rsid w:val="009403D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5A6C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03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03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03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03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2738</Words>
  <Characters>15612</Characters>
  <Application>Microsoft Office Word</Application>
  <DocSecurity>0</DocSecurity>
  <Lines>130</Lines>
  <Paragraphs>36</Paragraphs>
  <ScaleCrop>false</ScaleCrop>
  <Company/>
  <LinksUpToDate>false</LinksUpToDate>
  <CharactersWithSpaces>18314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