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3CD46" w14:textId="77777777" w:rsidR="009E0199" w:rsidRDefault="009E0199">
      <w:r>
        <w:t>大乘無量壽經</w:t>
      </w:r>
      <w:r>
        <w:t>(</w:t>
      </w:r>
      <w:r>
        <w:t>當生成就第一法門</w:t>
      </w:r>
      <w:r>
        <w:t>)</w:t>
      </w:r>
      <w:r>
        <w:t xml:space="preserve">　　（第九集）　　</w:t>
      </w:r>
      <w:r>
        <w:t>1990/7</w:t>
      </w:r>
      <w:r>
        <w:t xml:space="preserve">　　香港　　檔名：</w:t>
      </w:r>
      <w:r>
        <w:t xml:space="preserve">02-008-0009 </w:t>
      </w:r>
    </w:p>
    <w:p w14:paraId="39C6B957" w14:textId="77777777" w:rsidR="009E0199" w:rsidRDefault="009E0199">
      <w:pPr>
        <w:pStyle w:val="a3"/>
      </w:pPr>
      <w:r>
        <w:t xml:space="preserve">　　請掀開經本第三十面第五行看起，「必成正覺第七」。正覺就是成佛。法藏菩薩在前面所發的四十八願，我們要知道他四十八願是怎麼來的？這個很重要！願願都說圓滿成佛，如果有一願沒有做到，他就誓不成佛。由此可知，他現在成佛已經十劫了，所有的願，願願都兌現了，也就是願願都圓滿了。我們看經文。</w:t>
      </w:r>
      <w:r>
        <w:t xml:space="preserve"> </w:t>
      </w:r>
    </w:p>
    <w:p w14:paraId="17C12051" w14:textId="77777777" w:rsidR="009E0199" w:rsidRDefault="009E0199">
      <w:pPr>
        <w:pStyle w:val="a3"/>
      </w:pPr>
      <w:r>
        <w:t xml:space="preserve">　　【佛告阿難。爾時法藏比丘說此願已。以偈頌曰。】</w:t>
      </w:r>
      <w:r>
        <w:t xml:space="preserve"> </w:t>
      </w:r>
    </w:p>
    <w:p w14:paraId="67017181" w14:textId="77777777" w:rsidR="009E0199" w:rsidRDefault="009E0199">
      <w:pPr>
        <w:pStyle w:val="a3"/>
      </w:pPr>
      <w:r>
        <w:t xml:space="preserve">　　向下這個偈頌總共有十首半，是屬於五言頌，也是阿彌陀佛親口所說的。</w:t>
      </w:r>
      <w:r>
        <w:t xml:space="preserve"> </w:t>
      </w:r>
    </w:p>
    <w:p w14:paraId="3D6C56E7" w14:textId="77777777" w:rsidR="009E0199" w:rsidRDefault="009E0199">
      <w:pPr>
        <w:pStyle w:val="a3"/>
      </w:pPr>
      <w:r>
        <w:t xml:space="preserve">　　【我建超世志。必至無上道。斯願不滿足。誓不成等覺。】</w:t>
      </w:r>
      <w:r>
        <w:t xml:space="preserve"> </w:t>
      </w:r>
    </w:p>
    <w:p w14:paraId="004EAB1F" w14:textId="77777777" w:rsidR="009E0199" w:rsidRDefault="009E0199">
      <w:pPr>
        <w:pStyle w:val="a3"/>
      </w:pPr>
      <w:r>
        <w:t xml:space="preserve">　　這一首可以說是總結前面四十八願。四十八願，願願互融互入，所以稱之為『超世』。『必至無上道』，注意這「無上」兩個字，無上是圓教的佛果，也就是無上正等正覺。『斯願不滿足』，這是總指前面四十八願。『誓不成等覺』，這是講因圓果滿。</w:t>
      </w:r>
      <w:r>
        <w:t xml:space="preserve"> </w:t>
      </w:r>
    </w:p>
    <w:p w14:paraId="65077783" w14:textId="77777777" w:rsidR="009E0199" w:rsidRDefault="009E0199">
      <w:pPr>
        <w:pStyle w:val="a3"/>
      </w:pPr>
      <w:r>
        <w:t xml:space="preserve">　　【復為大施主。普濟諸窮苦。令彼諸群生。長夜無憂惱。】</w:t>
      </w:r>
      <w:r>
        <w:t xml:space="preserve"> </w:t>
      </w:r>
    </w:p>
    <w:p w14:paraId="6A80BFB8" w14:textId="77777777" w:rsidR="009E0199" w:rsidRDefault="009E0199">
      <w:pPr>
        <w:pStyle w:val="a3"/>
      </w:pPr>
      <w:r>
        <w:t xml:space="preserve">　　這四句是阿彌陀佛為一切眾生做大施主，確確實實叫所有往生到西方極樂世界的人，無論在物質的享受、精神上的享受，都能夠得到滿足而不缺陷。所以這個經文偏重在財布施。</w:t>
      </w:r>
      <w:r>
        <w:t xml:space="preserve"> </w:t>
      </w:r>
    </w:p>
    <w:p w14:paraId="6847E9FB" w14:textId="77777777" w:rsidR="009E0199" w:rsidRDefault="009E0199">
      <w:pPr>
        <w:pStyle w:val="a3"/>
      </w:pPr>
      <w:r>
        <w:t xml:space="preserve">　　【出生眾善根。成就菩提果。】</w:t>
      </w:r>
      <w:r>
        <w:t xml:space="preserve"> </w:t>
      </w:r>
    </w:p>
    <w:p w14:paraId="29E830DB" w14:textId="77777777" w:rsidR="009E0199" w:rsidRDefault="009E0199">
      <w:pPr>
        <w:pStyle w:val="a3"/>
      </w:pPr>
      <w:r>
        <w:t xml:space="preserve">　　這兩句是屬於法布施，財、法兩種布施都得到圓滿。我們讀到向下的經文會看到，為什麼眾生生到西方極樂世界，可以說是六根接觸六塵境界，都生善根，都成智慧。『成就菩提果』，著重在成就。一切布施當中，以這個為最殊勝，就是成就菩提果。這才是阿彌陀佛財法兩種布施真正的目的。</w:t>
      </w:r>
      <w:r>
        <w:t xml:space="preserve"> </w:t>
      </w:r>
    </w:p>
    <w:p w14:paraId="4BA6FFE6" w14:textId="77777777" w:rsidR="009E0199" w:rsidRDefault="009E0199">
      <w:pPr>
        <w:pStyle w:val="a3"/>
      </w:pPr>
      <w:r>
        <w:t xml:space="preserve">　　【我若成正覺。立名無量壽。眾生聞此號。俱來我剎中。】</w:t>
      </w:r>
      <w:r>
        <w:t xml:space="preserve"> </w:t>
      </w:r>
    </w:p>
    <w:p w14:paraId="60B3F930" w14:textId="77777777" w:rsidR="009E0199" w:rsidRDefault="009E0199">
      <w:pPr>
        <w:pStyle w:val="a3"/>
      </w:pPr>
      <w:r>
        <w:t xml:space="preserve">　　這四句就是大願的中心，也是全經之眼目；四十八願完全是這四句的展開，是這四句的開演。『無量壽』是體，是本體，也就是當人自性，梵文裡面就是阿彌陀，名號就叫阿彌陀佛。『眾生聞此號』，這個「聞」裡面包括了思修，聞思修，因為這個經是圓教大乘，不是小乘經，大乘經講菩薩三慧，只要說一個字，三慧統統具足。彌陀普度眾生殊勝微妙的法門，就是這一句名號，只要能夠信願持名，必定往生不退成佛，『俱來我剎中』。</w:t>
      </w:r>
      <w:r>
        <w:t xml:space="preserve"> </w:t>
      </w:r>
    </w:p>
    <w:p w14:paraId="736B9015" w14:textId="77777777" w:rsidR="009E0199" w:rsidRDefault="009E0199">
      <w:pPr>
        <w:pStyle w:val="a3"/>
      </w:pPr>
      <w:r>
        <w:t xml:space="preserve">　　【如佛金色身。妙相悉圓滿。】</w:t>
      </w:r>
      <w:r>
        <w:t xml:space="preserve"> </w:t>
      </w:r>
    </w:p>
    <w:p w14:paraId="00837A2E" w14:textId="77777777" w:rsidR="009E0199" w:rsidRDefault="009E0199">
      <w:pPr>
        <w:pStyle w:val="a3"/>
      </w:pPr>
      <w:r>
        <w:t xml:space="preserve">　　這兩句是講的身德，生到西方極樂世界，跟佛的身相完全相同。我們在這個世間常說「三十二相，八十種好」，這是在娑婆世界說的。在西方極樂世界，其實不止三</w:t>
      </w:r>
      <w:r>
        <w:lastRenderedPageBreak/>
        <w:t>十二相，大乘經裡面所講「佛有無量相，相有無量好」，『妙相悉圓滿』，絕對不是我們世間人所能夠想像得到的。</w:t>
      </w:r>
      <w:r>
        <w:t xml:space="preserve"> </w:t>
      </w:r>
    </w:p>
    <w:p w14:paraId="4EF2F6A0" w14:textId="77777777" w:rsidR="009E0199" w:rsidRDefault="009E0199">
      <w:pPr>
        <w:pStyle w:val="a3"/>
      </w:pPr>
      <w:r>
        <w:t xml:space="preserve">　　【亦以大悲心。利益諸群品。】</w:t>
      </w:r>
      <w:r>
        <w:t xml:space="preserve"> </w:t>
      </w:r>
    </w:p>
    <w:p w14:paraId="59EC2FA4" w14:textId="77777777" w:rsidR="009E0199" w:rsidRDefault="009E0199">
      <w:pPr>
        <w:pStyle w:val="a3"/>
      </w:pPr>
      <w:r>
        <w:t xml:space="preserve">　　這兩句是講心德。前面兩句是身，這兩句是心。身相跟佛一樣，存心跟佛也相同。佛是大慈大悲，普度眾生，生到西方極樂世界這些人也跟佛一樣，具有大慈悲心，利益眾生。</w:t>
      </w:r>
      <w:r>
        <w:t xml:space="preserve"> </w:t>
      </w:r>
    </w:p>
    <w:p w14:paraId="54EC91E0" w14:textId="77777777" w:rsidR="009E0199" w:rsidRDefault="009E0199">
      <w:pPr>
        <w:pStyle w:val="a3"/>
      </w:pPr>
      <w:r>
        <w:t xml:space="preserve">　　【離欲深正念。淨慧修梵行。】</w:t>
      </w:r>
      <w:r>
        <w:t xml:space="preserve"> </w:t>
      </w:r>
    </w:p>
    <w:p w14:paraId="12A51C6A" w14:textId="77777777" w:rsidR="009E0199" w:rsidRDefault="009E0199">
      <w:pPr>
        <w:pStyle w:val="a3"/>
      </w:pPr>
      <w:r>
        <w:t xml:space="preserve">　　這兩句是講的行德。他們在西方極樂世界日常生活當中做些什麼？我們這個世間人做何消遣？他們修的是戒定慧。『離欲』是戒，『深正念』是定，這一句是講戒定。下面是講『淨慧修梵行』。</w:t>
      </w:r>
      <w:r>
        <w:t xml:space="preserve"> </w:t>
      </w:r>
    </w:p>
    <w:p w14:paraId="633FC069" w14:textId="77777777" w:rsidR="009E0199" w:rsidRDefault="009E0199">
      <w:pPr>
        <w:pStyle w:val="a3"/>
      </w:pPr>
      <w:r>
        <w:t xml:space="preserve">　　【願我智慧光。普照十方剎。消除三垢冥。明濟眾厄難。】</w:t>
      </w:r>
      <w:r>
        <w:t xml:space="preserve"> </w:t>
      </w:r>
    </w:p>
    <w:p w14:paraId="1FC554F0" w14:textId="77777777" w:rsidR="009E0199" w:rsidRDefault="009E0199">
      <w:pPr>
        <w:pStyle w:val="a3"/>
      </w:pPr>
      <w:r>
        <w:t xml:space="preserve">　　『智慧光』是相、是作用，作用是普照十方諸佛剎土。『三垢』是三毒，就是貪瞋痴。『冥』就是無明。這一句就是我們通常所講的消業，眾生有業障，這個地方給我們說得非常清楚、非常明白，業障是什麼？業障是無明，是三毒煩惱。我們自己總希望自己的業障能消除，我們認真去反省，我們的貪瞋痴有沒有減少？如果我今年貪瞋痴比去年減少了，今年業障就消了一點；假使我們貪瞋痴慢沒有減少，不但沒有減少，還再增長，那我們念佛、誦經、拜懺都沒用處，為什麼？業障沒消除，不但沒消除，業障在增長，這就是值得我們認真去反省、去檢點的地方。業障不能消除，災難就免不了。修行講功夫，什麼叫功夫？業障消除，這就是功夫。『明濟眾厄難』，「明」是智慧，是覺悟，「濟」是慈悲，以智、以覺、以慈才能夠救濟一切的災難。《般若心經》裡面講「度一切苦厄」，就是這個意思。怎樣才能度過？要以大智、大慈才能度過。</w:t>
      </w:r>
      <w:r>
        <w:t xml:space="preserve"> </w:t>
      </w:r>
    </w:p>
    <w:p w14:paraId="70583807" w14:textId="77777777" w:rsidR="009E0199" w:rsidRDefault="009E0199">
      <w:pPr>
        <w:pStyle w:val="a3"/>
      </w:pPr>
      <w:r>
        <w:t xml:space="preserve">　　【悉捨三途苦。】</w:t>
      </w:r>
      <w:r>
        <w:t xml:space="preserve"> </w:t>
      </w:r>
    </w:p>
    <w:p w14:paraId="036A5145" w14:textId="77777777" w:rsidR="009E0199" w:rsidRDefault="009E0199">
      <w:pPr>
        <w:pStyle w:val="a3"/>
      </w:pPr>
      <w:r>
        <w:t xml:space="preserve">　　這是講離苦。</w:t>
      </w:r>
      <w:r>
        <w:t xml:space="preserve"> </w:t>
      </w:r>
    </w:p>
    <w:p w14:paraId="20BC66C3" w14:textId="77777777" w:rsidR="009E0199" w:rsidRDefault="009E0199">
      <w:pPr>
        <w:pStyle w:val="a3"/>
      </w:pPr>
      <w:r>
        <w:t xml:space="preserve">　　【滅諸煩惱暗。】</w:t>
      </w:r>
      <w:r>
        <w:t xml:space="preserve"> </w:t>
      </w:r>
    </w:p>
    <w:p w14:paraId="76BEFE22" w14:textId="77777777" w:rsidR="009E0199" w:rsidRDefault="009E0199">
      <w:pPr>
        <w:pStyle w:val="a3"/>
      </w:pPr>
      <w:r>
        <w:t xml:space="preserve">　　這個比前面的意思來得深。前面「消除三垢冥」是消業，這個地方『滅諸煩惱暗』是滅業。前面一句在我們淨宗裡面講伏煩惱，滅諸煩惱暗是滅煩惱。從功夫上通常講「消除三垢冥」，就是功夫成片，決定可以往生了，所以講是凡聖同居土帶業往生；「滅諸煩惱暗」，這是事一心不亂，見思煩惱斷了，往生是生方便有餘土。</w:t>
      </w:r>
      <w:r>
        <w:t xml:space="preserve"> </w:t>
      </w:r>
    </w:p>
    <w:p w14:paraId="18286081" w14:textId="77777777" w:rsidR="009E0199" w:rsidRDefault="009E0199">
      <w:pPr>
        <w:pStyle w:val="a3"/>
      </w:pPr>
      <w:r>
        <w:t xml:space="preserve">　　【開彼智慧眼。獲得光明身。】</w:t>
      </w:r>
      <w:r>
        <w:t xml:space="preserve"> </w:t>
      </w:r>
    </w:p>
    <w:p w14:paraId="600AFBF8" w14:textId="77777777" w:rsidR="009E0199" w:rsidRDefault="009E0199">
      <w:pPr>
        <w:pStyle w:val="a3"/>
      </w:pPr>
      <w:r>
        <w:t xml:space="preserve">　　這是理一心不亂，明心見性，破一品無明，證一分法身，是這個境界。所以這一段經文在淨土裡面講是三個境界：功夫成片，事一心不亂，理一心不亂。果報是三種淨土：凡聖同居土，方便有餘土，實報莊嚴土。</w:t>
      </w:r>
      <w:r>
        <w:t xml:space="preserve"> </w:t>
      </w:r>
    </w:p>
    <w:p w14:paraId="20714165" w14:textId="77777777" w:rsidR="009E0199" w:rsidRDefault="009E0199">
      <w:pPr>
        <w:pStyle w:val="a3"/>
      </w:pPr>
      <w:r>
        <w:lastRenderedPageBreak/>
        <w:t xml:space="preserve">　　【閉塞諸惡道。通達善趣門。】</w:t>
      </w:r>
      <w:r>
        <w:t xml:space="preserve"> </w:t>
      </w:r>
    </w:p>
    <w:p w14:paraId="33E6938A" w14:textId="77777777" w:rsidR="009E0199" w:rsidRDefault="009E0199">
      <w:pPr>
        <w:pStyle w:val="a3"/>
      </w:pPr>
      <w:r>
        <w:t xml:space="preserve">　　這是講離苦得樂。此地講的惡道，不但是指三惡道，六道都是惡道。因為六道輪迴，三善道的時間不能永遠保持，所以都叫惡道。不但六道是惡道，二乘也是惡道，諸位要細讀《楞嚴》，就曉得二乘也是惡道。如果以本經來說，大乘也是惡道，為什麼？不能圓成無上菩提，那就不是真善，那真正善是什麼？唯有西方淨土這才是真善。所以層層較量，到最後你才曉得西方法門是第一善門。『通達善趣門』，決定成無上正等正覺。</w:t>
      </w:r>
      <w:r>
        <w:t xml:space="preserve"> </w:t>
      </w:r>
    </w:p>
    <w:p w14:paraId="2FB6D26D" w14:textId="77777777" w:rsidR="009E0199" w:rsidRDefault="009E0199">
      <w:pPr>
        <w:pStyle w:val="a3"/>
      </w:pPr>
      <w:r>
        <w:t xml:space="preserve">　　【為眾開法藏。】</w:t>
      </w:r>
      <w:r>
        <w:t xml:space="preserve"> </w:t>
      </w:r>
    </w:p>
    <w:p w14:paraId="13B36968" w14:textId="77777777" w:rsidR="009E0199" w:rsidRDefault="009E0199">
      <w:pPr>
        <w:pStyle w:val="a3"/>
      </w:pPr>
      <w:r>
        <w:t xml:space="preserve">　　『眾』是大眾，一切眾生。『開』是開示。『法藏』是什麼？就是《無量壽經》，就是念佛法門。</w:t>
      </w:r>
      <w:r>
        <w:t xml:space="preserve"> </w:t>
      </w:r>
    </w:p>
    <w:p w14:paraId="64DF6B08" w14:textId="77777777" w:rsidR="009E0199" w:rsidRDefault="009E0199">
      <w:pPr>
        <w:pStyle w:val="a3"/>
      </w:pPr>
      <w:r>
        <w:t xml:space="preserve">　　【廣施功德寶。】</w:t>
      </w:r>
      <w:r>
        <w:t xml:space="preserve"> </w:t>
      </w:r>
    </w:p>
    <w:p w14:paraId="6A1A1135" w14:textId="77777777" w:rsidR="009E0199" w:rsidRDefault="009E0199">
      <w:pPr>
        <w:pStyle w:val="a3"/>
      </w:pPr>
      <w:r>
        <w:t xml:space="preserve">　　『施』是布施。發菩提心，一向專念，這就是『功德寶』，也正是《觀經》裡面所講的「是心是佛，是心作佛」，唯獨這個法門圓滿究竟的做到。</w:t>
      </w:r>
      <w:r>
        <w:t xml:space="preserve"> </w:t>
      </w:r>
    </w:p>
    <w:p w14:paraId="05130F66" w14:textId="77777777" w:rsidR="009E0199" w:rsidRDefault="009E0199">
      <w:pPr>
        <w:pStyle w:val="a3"/>
      </w:pPr>
      <w:r>
        <w:t xml:space="preserve">　　【如佛無礙智。】</w:t>
      </w:r>
      <w:r>
        <w:t xml:space="preserve"> </w:t>
      </w:r>
    </w:p>
    <w:p w14:paraId="47427A2C" w14:textId="77777777" w:rsidR="009E0199" w:rsidRDefault="009E0199">
      <w:pPr>
        <w:pStyle w:val="a3"/>
      </w:pPr>
      <w:r>
        <w:t xml:space="preserve">　　這一句是講智同佛，跟佛一樣。</w:t>
      </w:r>
      <w:r>
        <w:t xml:space="preserve"> </w:t>
      </w:r>
    </w:p>
    <w:p w14:paraId="5C55B3B6" w14:textId="77777777" w:rsidR="009E0199" w:rsidRDefault="009E0199">
      <w:pPr>
        <w:pStyle w:val="a3"/>
      </w:pPr>
      <w:r>
        <w:t xml:space="preserve">　　【所行慈愍行。】</w:t>
      </w:r>
      <w:r>
        <w:t xml:space="preserve"> </w:t>
      </w:r>
    </w:p>
    <w:p w14:paraId="5EDC4321" w14:textId="77777777" w:rsidR="009E0199" w:rsidRDefault="009E0199">
      <w:pPr>
        <w:pStyle w:val="a3"/>
      </w:pPr>
      <w:r>
        <w:t xml:space="preserve">　　這是說慈悲同佛。</w:t>
      </w:r>
      <w:r>
        <w:t xml:space="preserve"> </w:t>
      </w:r>
    </w:p>
    <w:p w14:paraId="4308260D" w14:textId="77777777" w:rsidR="009E0199" w:rsidRDefault="009E0199">
      <w:pPr>
        <w:pStyle w:val="a3"/>
      </w:pPr>
      <w:r>
        <w:t xml:space="preserve">　　【常作天人師。】</w:t>
      </w:r>
      <w:r>
        <w:t xml:space="preserve"> </w:t>
      </w:r>
    </w:p>
    <w:p w14:paraId="2AA88B21" w14:textId="77777777" w:rsidR="009E0199" w:rsidRDefault="009E0199">
      <w:pPr>
        <w:pStyle w:val="a3"/>
      </w:pPr>
      <w:r>
        <w:t xml:space="preserve">　　這是講行，教化同佛。</w:t>
      </w:r>
      <w:r>
        <w:t xml:space="preserve"> </w:t>
      </w:r>
    </w:p>
    <w:p w14:paraId="1EEE32A1" w14:textId="77777777" w:rsidR="009E0199" w:rsidRDefault="009E0199">
      <w:pPr>
        <w:pStyle w:val="a3"/>
      </w:pPr>
      <w:r>
        <w:t xml:space="preserve">　　【得為三界雄。】</w:t>
      </w:r>
      <w:r>
        <w:t xml:space="preserve"> </w:t>
      </w:r>
    </w:p>
    <w:p w14:paraId="33190276" w14:textId="77777777" w:rsidR="009E0199" w:rsidRDefault="009E0199">
      <w:pPr>
        <w:pStyle w:val="a3"/>
      </w:pPr>
      <w:r>
        <w:t xml:space="preserve">　　這是講德同佛。</w:t>
      </w:r>
      <w:r>
        <w:t xml:space="preserve"> </w:t>
      </w:r>
    </w:p>
    <w:p w14:paraId="618036A4" w14:textId="77777777" w:rsidR="009E0199" w:rsidRDefault="009E0199">
      <w:pPr>
        <w:pStyle w:val="a3"/>
      </w:pPr>
      <w:r>
        <w:t xml:space="preserve">　　【說法師子吼。】</w:t>
      </w:r>
      <w:r>
        <w:t xml:space="preserve"> </w:t>
      </w:r>
    </w:p>
    <w:p w14:paraId="0EBD2040" w14:textId="77777777" w:rsidR="009E0199" w:rsidRDefault="009E0199">
      <w:pPr>
        <w:pStyle w:val="a3"/>
      </w:pPr>
      <w:r>
        <w:t xml:space="preserve">　　這說法同佛。</w:t>
      </w:r>
      <w:r>
        <w:t xml:space="preserve"> </w:t>
      </w:r>
    </w:p>
    <w:p w14:paraId="088AF598" w14:textId="77777777" w:rsidR="009E0199" w:rsidRDefault="009E0199">
      <w:pPr>
        <w:pStyle w:val="a3"/>
      </w:pPr>
      <w:r>
        <w:t xml:space="preserve">　　【廣度諸有情。】</w:t>
      </w:r>
      <w:r>
        <w:t xml:space="preserve"> </w:t>
      </w:r>
    </w:p>
    <w:p w14:paraId="55FC807D" w14:textId="77777777" w:rsidR="009E0199" w:rsidRDefault="009E0199">
      <w:pPr>
        <w:pStyle w:val="a3"/>
      </w:pPr>
      <w:r>
        <w:t xml:space="preserve">　　可以說，願願都是為利益眾生。正是我們把它歸納起來就是，心同佛，願同佛，解同佛，行同佛，沒有一樣不跟佛一樣。</w:t>
      </w:r>
      <w:r>
        <w:t xml:space="preserve"> </w:t>
      </w:r>
    </w:p>
    <w:p w14:paraId="52DA250F" w14:textId="77777777" w:rsidR="009E0199" w:rsidRDefault="009E0199">
      <w:pPr>
        <w:pStyle w:val="a3"/>
      </w:pPr>
      <w:r>
        <w:t xml:space="preserve">　　【圓滿昔所願。】</w:t>
      </w:r>
      <w:r>
        <w:t xml:space="preserve"> </w:t>
      </w:r>
    </w:p>
    <w:p w14:paraId="15CC8EA3" w14:textId="77777777" w:rsidR="009E0199" w:rsidRDefault="009E0199">
      <w:pPr>
        <w:pStyle w:val="a3"/>
      </w:pPr>
      <w:r>
        <w:lastRenderedPageBreak/>
        <w:t xml:space="preserve">　　這就是總結四十八願。</w:t>
      </w:r>
      <w:r>
        <w:t xml:space="preserve"> </w:t>
      </w:r>
    </w:p>
    <w:p w14:paraId="6388C30D" w14:textId="77777777" w:rsidR="009E0199" w:rsidRDefault="009E0199">
      <w:pPr>
        <w:pStyle w:val="a3"/>
      </w:pPr>
      <w:r>
        <w:t xml:space="preserve">　　【一切皆成佛。】</w:t>
      </w:r>
      <w:r>
        <w:t xml:space="preserve"> </w:t>
      </w:r>
    </w:p>
    <w:p w14:paraId="10AFC0A3" w14:textId="77777777" w:rsidR="009E0199" w:rsidRDefault="009E0199">
      <w:pPr>
        <w:pStyle w:val="a3"/>
      </w:pPr>
      <w:r>
        <w:t xml:space="preserve">　　這一句不得了，真正不可思議！我們在一切大乘經典裡面，沒有見到這樣的句子。這一句是阿彌陀佛徹底悲心，說出他的本願，希望一切眾生個個都成佛，跟他一樣，這他才滿願。</w:t>
      </w:r>
      <w:r>
        <w:t xml:space="preserve"> </w:t>
      </w:r>
    </w:p>
    <w:p w14:paraId="417DEACE" w14:textId="77777777" w:rsidR="009E0199" w:rsidRDefault="009E0199">
      <w:pPr>
        <w:pStyle w:val="a3"/>
      </w:pPr>
      <w:r>
        <w:t xml:space="preserve">　　【斯願若剋果。大千應感動。】</w:t>
      </w:r>
      <w:r>
        <w:t xml:space="preserve"> </w:t>
      </w:r>
    </w:p>
    <w:p w14:paraId="16A5C684" w14:textId="77777777" w:rsidR="009E0199" w:rsidRDefault="009E0199">
      <w:pPr>
        <w:pStyle w:val="a3"/>
      </w:pPr>
      <w:r>
        <w:t xml:space="preserve">　　這兩句是祈求感應，感應來給他作證明。</w:t>
      </w:r>
      <w:r>
        <w:t xml:space="preserve"> </w:t>
      </w:r>
    </w:p>
    <w:p w14:paraId="70BD7C15" w14:textId="77777777" w:rsidR="009E0199" w:rsidRDefault="009E0199">
      <w:pPr>
        <w:pStyle w:val="a3"/>
      </w:pPr>
      <w:r>
        <w:t xml:space="preserve">　　【虛空諸天神。當雨珍妙華。】</w:t>
      </w:r>
      <w:r>
        <w:t xml:space="preserve"> </w:t>
      </w:r>
    </w:p>
    <w:p w14:paraId="304E326F" w14:textId="77777777" w:rsidR="009E0199" w:rsidRDefault="009E0199">
      <w:pPr>
        <w:pStyle w:val="a3"/>
      </w:pPr>
      <w:r>
        <w:t xml:space="preserve">　　虛空當中這些護法神，帝釋梵天。</w:t>
      </w:r>
      <w:r>
        <w:t xml:space="preserve"> </w:t>
      </w:r>
    </w:p>
    <w:p w14:paraId="42F18917" w14:textId="77777777" w:rsidR="009E0199" w:rsidRDefault="009E0199">
      <w:pPr>
        <w:pStyle w:val="a3"/>
      </w:pPr>
      <w:r>
        <w:t xml:space="preserve">　　【佛告阿難。法藏比丘。說此頌已。應時普地六種震動。天雨妙華。以散其上。自然音樂空中讚言。決定必成無上正覺。】</w:t>
      </w:r>
      <w:r>
        <w:t xml:space="preserve"> </w:t>
      </w:r>
    </w:p>
    <w:p w14:paraId="47251D1C" w14:textId="77777777" w:rsidR="009E0199" w:rsidRDefault="009E0199">
      <w:pPr>
        <w:pStyle w:val="a3"/>
      </w:pPr>
      <w:r>
        <w:t xml:space="preserve">　　法藏比丘發願說偈之後，這個感應實在太快了，立刻就得到感應。這兩行的長行文是釋迦牟尼佛為我們說的。『六種震動』，這是表法藏菩薩因圓，修因圓滿。『天雨妙華』，這是表他確確實實圓成果德，因圓果滿。這個『自然音樂』，就是天樂，這是帝釋梵天在空中稱讚，『決定必成無上正覺』。我們再看底下一章。</w:t>
      </w:r>
      <w:r>
        <w:t xml:space="preserve"> </w:t>
      </w:r>
    </w:p>
    <w:p w14:paraId="75DA8845" w14:textId="77777777" w:rsidR="009E0199" w:rsidRDefault="009E0199">
      <w:pPr>
        <w:pStyle w:val="a3"/>
      </w:pPr>
      <w:r>
        <w:t xml:space="preserve">　　「積功累德第八」。這一章敘說阿彌陀佛在因地裡面的修行。這一章裡面許許多多是值得我們學習的。我們講修行，依什麼修行？這地方都是我們的榜樣，要認真的學習。這個地方不是讚歎阿彌陀佛，是要我們學阿彌陀佛。</w:t>
      </w:r>
      <w:r>
        <w:t xml:space="preserve"> </w:t>
      </w:r>
    </w:p>
    <w:p w14:paraId="5BAABBBF" w14:textId="77777777" w:rsidR="009E0199" w:rsidRDefault="009E0199">
      <w:pPr>
        <w:pStyle w:val="a3"/>
      </w:pPr>
      <w:r>
        <w:t xml:space="preserve">　　【阿難。法藏比丘。於世自在王如來前。及諸天人大眾之中。發斯弘誓願已。】</w:t>
      </w:r>
      <w:r>
        <w:t xml:space="preserve"> </w:t>
      </w:r>
    </w:p>
    <w:p w14:paraId="3FF171D1" w14:textId="77777777" w:rsidR="009E0199" w:rsidRDefault="009E0199">
      <w:pPr>
        <w:pStyle w:val="a3"/>
      </w:pPr>
      <w:r>
        <w:t xml:space="preserve">　　這一句就是講的四十八願。</w:t>
      </w:r>
      <w:r>
        <w:t xml:space="preserve"> </w:t>
      </w:r>
    </w:p>
    <w:p w14:paraId="2CA83A31" w14:textId="77777777" w:rsidR="009E0199" w:rsidRDefault="009E0199">
      <w:pPr>
        <w:pStyle w:val="a3"/>
      </w:pPr>
      <w:r>
        <w:t xml:space="preserve">　　【住真實慧。勇猛精進。一向專志莊嚴妙土。】</w:t>
      </w:r>
      <w:r>
        <w:t xml:space="preserve"> </w:t>
      </w:r>
    </w:p>
    <w:p w14:paraId="4CCD266B" w14:textId="77777777" w:rsidR="009E0199" w:rsidRDefault="009E0199">
      <w:pPr>
        <w:pStyle w:val="a3"/>
      </w:pPr>
      <w:r>
        <w:t xml:space="preserve">　　這四句是極樂淨土的根本，是普賢大行的總綱。我們在這部經上看到三個真實，前面已經看到兩個。「開化顯示真實之際」，我們在第二章上看到的，第三章上看到「惠以眾生真實之利」，現在在第八章又看到第三個『住真實慧』。一切大乘經裡面，這三種真實具足很少有，唯獨此經佛給我們講三種真實。三種真實，實在講也就顯示出本經的內容。如果很簡單扼要的把《無量壽經》介紹給別人，人家問《無量壽經》講些什麼？你就可以說《無量壽經》講三種真實。信願持名，念這一句阿彌陀佛也是修這三種真實。如果不是真實慧，他不會相信！</w:t>
      </w:r>
      <w:r>
        <w:t xml:space="preserve"> </w:t>
      </w:r>
    </w:p>
    <w:p w14:paraId="7547AEAF" w14:textId="77777777" w:rsidR="009E0199" w:rsidRDefault="009E0199">
      <w:pPr>
        <w:pStyle w:val="a3"/>
      </w:pPr>
      <w:r>
        <w:t xml:space="preserve">　　所以《彌陀經》裡面，表法第一個是舍利弗，智慧。本經表法第一個人是憍陳如尊者，他是代表第一，接著舍利弗，這個意義跟一般經上不一樣。一般經上，舍利弗只代表智慧；在本經，舍利弗上面有憍陳如，代表第一智慧，就不是普通智慧。住真實慧，『勇猛精進，一向專志莊嚴妙土』，這就是本經在修學綱領上所講的，在「三</w:t>
      </w:r>
      <w:r>
        <w:lastRenderedPageBreak/>
        <w:t>輩往生」這一章上說的「發菩提心，一向專念」。住真實慧，勇猛精進，就是發菩提心；一向專念阿彌陀佛，求生西方，就是莊嚴妙土。因為生西方，決定是心、願、解、行都同阿彌陀佛。</w:t>
      </w:r>
      <w:r>
        <w:t xml:space="preserve"> </w:t>
      </w:r>
    </w:p>
    <w:p w14:paraId="5A056B48" w14:textId="77777777" w:rsidR="009E0199" w:rsidRDefault="009E0199">
      <w:pPr>
        <w:pStyle w:val="a3"/>
      </w:pPr>
      <w:r>
        <w:t xml:space="preserve">　　【所修佛國。開廓廣大。超勝獨妙。建立常然。無衰無變。】</w:t>
      </w:r>
      <w:r>
        <w:t xml:space="preserve"> </w:t>
      </w:r>
    </w:p>
    <w:p w14:paraId="1CF17ECD" w14:textId="77777777" w:rsidR="009E0199" w:rsidRDefault="009E0199">
      <w:pPr>
        <w:pStyle w:val="a3"/>
      </w:pPr>
      <w:r>
        <w:t xml:space="preserve">　　這一句經文很簡單，但是把西方極樂世界的狀況都給我們說盡了。彌陀佛國非常廣大，超越一切諸佛剎土。『超勝獨妙』，獨妙裡面，我們在四十八願看到，最特別的就是十念必生，這真是獨妙。所有一切諸佛剎土裡面沒有的，十念必生。第二個就是平等世界，十方一切諸佛剎土不平等，他是平等的世界，這的的確確是「超勝獨妙」。</w:t>
      </w:r>
      <w:r>
        <w:t xml:space="preserve"> </w:t>
      </w:r>
    </w:p>
    <w:p w14:paraId="779A498C" w14:textId="77777777" w:rsidR="009E0199" w:rsidRDefault="009E0199">
      <w:pPr>
        <w:pStyle w:val="a3"/>
      </w:pPr>
      <w:r>
        <w:t xml:space="preserve">　　『建立常然，無衰無變』。西方極樂世界是個不生不滅的世界，不變不壞的世界。所以諸位要曉得，這往生的人生到西方極樂世界，蓮華化生，怎麼個化法？是不是先化成小孩，慢慢長大？你們想想對不對？如果是這個樣的話，它就不是無衰無變，就不是建立常然。只要有生，它就有滅；只要有長，它就會有變。所以諸位要曉得化生，一化那個樣子，就跟佛的樣子一樣，所以他不是從小慢慢長大，沒這種現象。西方極樂世界所有一切境界，統統是這個樣子，所以它才沒有生滅，本自不生，哪來的滅？所以這個世界之好！你要不深入在經典裡面去了解、去認識它，沒有法子想像得到。大致情形知道一些，你會對這個地方非常嚮往，真正下定決心一定要往生；而且這個法門，這個世界確確實實是人人都可以去的，關鍵就是你想不想去。想去，決定去得成；不想去，那就沒辦法。</w:t>
      </w:r>
      <w:r>
        <w:t xml:space="preserve"> </w:t>
      </w:r>
    </w:p>
    <w:p w14:paraId="75048035" w14:textId="77777777" w:rsidR="009E0199" w:rsidRDefault="009E0199">
      <w:pPr>
        <w:pStyle w:val="a3"/>
      </w:pPr>
      <w:r>
        <w:t xml:space="preserve">　　所以真正想去，決定成就；不像其他法門，其他諸佛報土，我們想去，去不了，條件不夠！距離最近的，許多同修修彌勒淨土，彌勒在欲界第四天，兜率天內院，我們想去，能去得了嗎？去不了，為什麼原因？他條件要求的太高，我們修學達不到他的標準；阿彌陀佛這個條件要求的很低，十念都往生了，這是人人可以做得到的！彌勒淨土的標準，一萬人當中，難得有一個人夠得上這個資格。他的標準要修唯心識定，《唯識》裡面講五重唯識觀，你要用這個方法來修。修成唯心識定，才有能力生到彌勒內院，那不是個容易事情！所以遠不如彌陀淨土來得容易。實在講是嚮往彌勒菩薩，尊敬彌勒菩薩，你求生西方淨土，你決定可以親近彌勒菩薩。因為本經後半部，三十二章以後，彌勒菩薩當機，釋迦牟尼佛將這個法門囑咐給彌勒菩薩，要他大力的來弘揚。所以彌勒將來成佛，一定像釋迦牟尼佛一樣，多次宣講本經，這是受佛的囑咐！</w:t>
      </w:r>
      <w:r>
        <w:t xml:space="preserve"> </w:t>
      </w:r>
    </w:p>
    <w:p w14:paraId="48B7774D" w14:textId="77777777" w:rsidR="009E0199" w:rsidRDefault="009E0199">
      <w:pPr>
        <w:pStyle w:val="a3"/>
      </w:pPr>
      <w:r>
        <w:t xml:space="preserve">　　【於無量劫。積植德行。不起貪瞋痴欲諸想。不著色聲香味觸法。】</w:t>
      </w:r>
      <w:r>
        <w:t xml:space="preserve"> </w:t>
      </w:r>
    </w:p>
    <w:p w14:paraId="41689D2A" w14:textId="77777777" w:rsidR="009E0199" w:rsidRDefault="009E0199">
      <w:pPr>
        <w:pStyle w:val="a3"/>
      </w:pPr>
      <w:r>
        <w:t xml:space="preserve">　　這是嚴淨自心。前面只是籠統的說「一向專志莊嚴妙土」，怎麼個專志法？怎麼個莊嚴法？這裡具體的告訴我們。內要不起煩惱，這個重要，你心就清淨了；外不著境界，身就清淨了。內外清淨，這身心清淨，佛土就清淨了，這是莊嚴妙土。這兩句說起來容易，做起來很難，難在什麼地方？第一個是沒有智慧，不知道宇宙人生的真相，這是沒有智。第二是無始劫以來習氣太深，這習氣就是業障，無明業障太重了！所以難，成就就太難了。在所有行門裡面，這個法門殊勝，殊勝在哪裡？就是容易學，容易修。底下就教給我們。</w:t>
      </w:r>
      <w:r>
        <w:t xml:space="preserve"> </w:t>
      </w:r>
    </w:p>
    <w:p w14:paraId="65622614" w14:textId="77777777" w:rsidR="009E0199" w:rsidRDefault="009E0199">
      <w:pPr>
        <w:pStyle w:val="a3"/>
      </w:pPr>
      <w:r>
        <w:lastRenderedPageBreak/>
        <w:t xml:space="preserve">　　【但樂憶念。過去諸佛。所修善根。】</w:t>
      </w:r>
      <w:r>
        <w:t xml:space="preserve"> </w:t>
      </w:r>
    </w:p>
    <w:p w14:paraId="015BB499" w14:textId="77777777" w:rsidR="009E0199" w:rsidRDefault="009E0199">
      <w:pPr>
        <w:pStyle w:val="a3"/>
      </w:pPr>
      <w:r>
        <w:t xml:space="preserve">　　這就教給我們方法了，只要我們常常想，多想，想諸佛，想阿彌陀佛就好，他就講一個例子，想阿彌陀佛。阿彌陀佛，從因地一直到成佛，他所修的善根。他哪些善根？這我不曉得，我們怎麼想法？都在這部經上。這部經上就是阿彌陀佛的傳記，阿彌陀佛的歷史。你要是多讀、多看，熟透了，常常想這經裡面的所說的事情，那就是彌陀所修善根。</w:t>
      </w:r>
      <w:r>
        <w:t xml:space="preserve"> </w:t>
      </w:r>
    </w:p>
    <w:p w14:paraId="362BF134" w14:textId="77777777" w:rsidR="009E0199" w:rsidRDefault="009E0199">
      <w:pPr>
        <w:pStyle w:val="a3"/>
      </w:pPr>
      <w:r>
        <w:t xml:space="preserve">　　【行寂靜行。】</w:t>
      </w:r>
      <w:r>
        <w:t xml:space="preserve"> </w:t>
      </w:r>
    </w:p>
    <w:p w14:paraId="4ED12465" w14:textId="77777777" w:rsidR="009E0199" w:rsidRDefault="009E0199">
      <w:pPr>
        <w:pStyle w:val="a3"/>
      </w:pPr>
      <w:r>
        <w:t xml:space="preserve">　　『寂靜』是清淨心，寂靜是大定。心要清淨，無論在什麼時候，無論在什麼環境裡，心要清淨，不為外境所動。</w:t>
      </w:r>
      <w:r>
        <w:t xml:space="preserve"> </w:t>
      </w:r>
    </w:p>
    <w:p w14:paraId="486E0717" w14:textId="77777777" w:rsidR="009E0199" w:rsidRDefault="009E0199">
      <w:pPr>
        <w:pStyle w:val="a3"/>
      </w:pPr>
      <w:r>
        <w:t xml:space="preserve">　　【遠離虛妄。依真諦門。】</w:t>
      </w:r>
      <w:r>
        <w:t xml:space="preserve"> </w:t>
      </w:r>
    </w:p>
    <w:p w14:paraId="4012D360" w14:textId="77777777" w:rsidR="009E0199" w:rsidRDefault="009E0199">
      <w:pPr>
        <w:pStyle w:val="a3"/>
      </w:pPr>
      <w:r>
        <w:t xml:space="preserve">　　『虛妄』，所有一切念頭是虛妄的，叫妄想！這個要遠離，所有一切境界相也是虛妄的。《金剛經》上說得很好，「凡所有相，皆是虛妄」、「一切有為法，如夢幻泡影」。有為法是什麼？八識五十一心所。十一個色法，二十四個不相應，統統是有為法；在《百法》裡面，只有最後六個是無為法，前面九十四個都是有為法，九十四個法包括心法、色法。可以說是起心動念，所有一切境界它的真相是什麼？夢幻泡影，都不是真的。不要在這裡面起心動念，不要去計較，不要去分別執著，為什麼？假的不是真的。你把這個事實真相搞清楚了，他人心就定了，於是乎在生活當中，隨緣而不攀緣。</w:t>
      </w:r>
      <w:r>
        <w:t xml:space="preserve"> </w:t>
      </w:r>
    </w:p>
    <w:p w14:paraId="2D43D16F" w14:textId="77777777" w:rsidR="009E0199" w:rsidRDefault="009E0199">
      <w:pPr>
        <w:pStyle w:val="a3"/>
      </w:pPr>
      <w:r>
        <w:t xml:space="preserve">　　所謂隨緣是什麼？不將不迎，一切隨其自然，我也不求，我也不排斥。有求的心是個妄念，有排斥的心還是妄念，一切隨順，隨順就得自在！隨順的心，心是清淨的，心是如如不動，就是前面講「行寂靜行」。寂靜行不是沒有作為，諸佛菩薩應化在世間都是寂靜行，他能夠『遠離虛妄，依真諦門』。這個「依真諦門」就是依觀照的功夫，他心地清清楚楚、明明白白，心像明鏡一樣，對外面境界照得清清楚楚。這個功夫在禪家講也是三等，最初的觀照，再深一層的照住，照住就得定了，再深一層的就照見。《心經》「觀自在菩薩，照見五蘊皆空」，那是上層功夫。其實禪家這三層功夫，跟我們淨土宗的這三個是同樣境界，只是說法不一樣。它的觀照相當於我們的功夫成片，它的照住相當於事一心不亂，它的照見就等於理一心不亂。可見得境界相同，講法不一樣。</w:t>
      </w:r>
      <w:r>
        <w:t xml:space="preserve"> </w:t>
      </w:r>
    </w:p>
    <w:p w14:paraId="1DC654B6" w14:textId="77777777" w:rsidR="009E0199" w:rsidRDefault="009E0199">
      <w:pPr>
        <w:pStyle w:val="a3"/>
      </w:pPr>
      <w:r>
        <w:t xml:space="preserve">　　【植眾德本。】</w:t>
      </w:r>
      <w:r>
        <w:t xml:space="preserve"> </w:t>
      </w:r>
    </w:p>
    <w:p w14:paraId="5CAC853C" w14:textId="77777777" w:rsidR="009E0199" w:rsidRDefault="009E0199">
      <w:pPr>
        <w:pStyle w:val="a3"/>
      </w:pPr>
      <w:r>
        <w:t xml:space="preserve">　　『植眾德本』，在本宗就是一句阿彌陀佛，通常講六字洪名。是彌陀具足萬德，名以召德，名與德是相應的，所以念這一句萬德洪名，就是植眾德本。這比修學其他法門，確實容易太多了。為什麼？它這裡面是兩個原因，第一個彌陀是性德，我們念這個名號是開啟自己的性德，這個道理一般人能接受，不會懷疑的，這是性德。第二個理由是把阿彌陀佛的性德變成我們自己的性德，這不可思議！阿彌陀佛無量劫當中的修持，我們念念他的名號，就把他那個德變成我們的德，實在是借他的光，開發自性光明，就是這個意思。如果諸位不太容易體會，我們舉個例子來說，好像兩支蠟</w:t>
      </w:r>
      <w:r>
        <w:lastRenderedPageBreak/>
        <w:t>燭，一支點燃了，一支沒點燃，阿彌陀佛是點燃了，我們這個沒點燃，我們借他的光明點燃了，我們自己也亮了，跟他的亮是一樣的，就是這個意思。</w:t>
      </w:r>
      <w:r>
        <w:t xml:space="preserve"> </w:t>
      </w:r>
    </w:p>
    <w:p w14:paraId="618034B3" w14:textId="77777777" w:rsidR="009E0199" w:rsidRDefault="009E0199">
      <w:pPr>
        <w:pStyle w:val="a3"/>
      </w:pPr>
      <w:r>
        <w:t xml:space="preserve">　　我們念這一句阿彌陀佛的名號，借他的光明點發自性光明，這真正不可思議！所以念佛的好處，念的人雖然很多，知道的人不多。這個不能完全了解，他在念佛的時候，他裡面他有夾雜，他有懷疑，所以雖然是借光，往往借不到，當中有障礙，自性光明不能現前。所以一定要曉得念這一句佛號好處到底在哪裡？為什麼有這麼多好處？你真正搞清楚了，你在執持名號，你才真正做到「不懷疑，不夾雜，不間斷」，哪有不成功的道理？決定成就，這是真正的植眾德本。</w:t>
      </w:r>
      <w:r>
        <w:t xml:space="preserve"> </w:t>
      </w:r>
    </w:p>
    <w:p w14:paraId="0E729212" w14:textId="77777777" w:rsidR="009E0199" w:rsidRDefault="009E0199">
      <w:pPr>
        <w:pStyle w:val="a3"/>
      </w:pPr>
      <w:r>
        <w:t xml:space="preserve">　　【不計眾苦。少欲知足。專求白法。惠利群生。志願無倦。忍力成就。】</w:t>
      </w:r>
      <w:r>
        <w:t xml:space="preserve"> </w:t>
      </w:r>
    </w:p>
    <w:p w14:paraId="5C5A6440" w14:textId="77777777" w:rsidR="009E0199" w:rsidRDefault="009E0199">
      <w:pPr>
        <w:pStyle w:val="a3"/>
      </w:pPr>
      <w:r>
        <w:t xml:space="preserve">　　這是我們現在要學的。眼前我們吃一點虧，吃一點苦，算不了什麼，實在講，苦從哪裡來的？是你妄念當中來的。你沒有妄念，哪裡來的苦？世間人看到苦，他樂的不得了，為什麼？他苦樂兩邊超越了，沒有了。不要說學道的人，看看孔老夫子的學生顏回，《論語》裡面記載說，顏回生活狀況是什麼樣子？「一簞食，一瓢飲」，簞食、瓢飲，簞是什麼？竹子編的簍子，吃飯沒有飯碗，那個竹簍子編的裝飯；喝水沒有茶杯，茶碗沒有，瓢來喝水，生活清苦到這個樣子，「居陋巷」。孔老夫子說人不堪其憂，要在別人，這是愁的不得了，生活苦到這個樣子，憂慮！顏回什麼態度？「回也不改其樂」，他一天到晚快快樂樂的，他樂在哪裡？凡夫生活在相對的境界裡面，有苦有樂，顏回超越了，苦樂兩邊都捨掉了，真樂！怎麼捨掉？忘掉了，不知道自己苦，苦樂都忘掉了，這才叫真樂！我們現在是什麼？苦樂沒忘掉，天天在計較，那怎麼不苦？苦是苦，樂還是苦，樂是壞苦！你沒有辦法超越。</w:t>
      </w:r>
      <w:r>
        <w:t xml:space="preserve"> </w:t>
      </w:r>
    </w:p>
    <w:p w14:paraId="12C4CF6F" w14:textId="77777777" w:rsidR="009E0199" w:rsidRDefault="009E0199">
      <w:pPr>
        <w:pStyle w:val="a3"/>
      </w:pPr>
      <w:r>
        <w:t xml:space="preserve">　　所以佛在此地教給我們，『不計眾苦』，計什麼？心裡面計較，分別執著，要把這個捨掉。『少欲知足』，欲望是愈少愈好，所以我們生活只要能吃得飽，穿得暖，有個小房子遮避風雨，足！你還要其他幹什麼？還要就是累贅！我們在外國看到收入比較豐富一點，多講求排場，大房子，有的時候請我們到他家裡去吃個飯，去參觀參觀，我看了之後就搖頭。住得好的房子，我怎麼搖頭？太可憐了，怎麼可憐？侍候那個房子，花多少精神、花多少時間去打掃整理，那多苦！實際上那是不是真的樂？不是的，是真苦。因為在美國房子是住得好，收入是不錯，全是貸款買來的，每個月付銀行的利息不得了！</w:t>
      </w:r>
      <w:r>
        <w:t xml:space="preserve"> </w:t>
      </w:r>
    </w:p>
    <w:p w14:paraId="2356832F" w14:textId="77777777" w:rsidR="009E0199" w:rsidRDefault="009E0199">
      <w:pPr>
        <w:pStyle w:val="a3"/>
      </w:pPr>
      <w:r>
        <w:t xml:space="preserve">　　所以上一次到大陸，我跟大陸上人講，我說美國人不如你們。他們呆了，他說為什麼不如我們？我說我問問你們，你們有沒有欠債？沒有欠債。美國人從生下來到死，債都還不清！房子是負債來的，汽車是負債來的，冰箱是負債來的，沒有一樣東西不是負債來的，所以一失業，什麼都沒有了，統統銀行沒收拍賣掉了，你看那個多可憐，一生債還不清！所以他的生活精神壓力很重，我們中國人講無債一身輕。這一點是美國人比不上我們中國人，中國人不負債。所以要少欲、要知足。</w:t>
      </w:r>
      <w:r>
        <w:t xml:space="preserve"> </w:t>
      </w:r>
    </w:p>
    <w:p w14:paraId="48F35BD8" w14:textId="77777777" w:rsidR="009E0199" w:rsidRDefault="009E0199">
      <w:pPr>
        <w:pStyle w:val="a3"/>
      </w:pPr>
      <w:r>
        <w:t xml:space="preserve">　　『專求白法』，白法是善法，什麼是善？於一切眾生有利益的，就叫善法；對自己有利益的，就叫惡法，這是佛法的標準。初學的人聽到會奇怪，為什麼我求自己利益就是惡？諸位一定要曉得佛法善惡標準是怎麼樣建立的，佛跟眾生的差別在哪裡？眾生之所以不能成佛，就是有我執、有法執；佛之所以能成佛，就是我執斷掉了，法執斷掉了。你要念念求自己的利益，換句話說，你念念增長我執，你還能出得了輪迴</w:t>
      </w:r>
      <w:r>
        <w:lastRenderedPageBreak/>
        <w:t>嗎？所以這是惡法，這是惡法的根本。大乘法門巧妙，教我們把念頭轉過來，我念念利益一切眾生，把我忘掉，這是善法。</w:t>
      </w:r>
      <w:r>
        <w:t xml:space="preserve"> </w:t>
      </w:r>
    </w:p>
    <w:p w14:paraId="3B174908" w14:textId="77777777" w:rsidR="009E0199" w:rsidRDefault="009E0199">
      <w:pPr>
        <w:pStyle w:val="a3"/>
      </w:pPr>
      <w:r>
        <w:t xml:space="preserve">　　破了我執，你即使不求往生，也是阿羅漢果，出了三界；破了法執，那就是法身大士，那是大菩薩。所以念念為自己想，這是惡，這沒有法子，不要說大乘佛法你沒分，小乘都沒分。因為小乘破我執才能證阿羅漢，破身見才能證須陀洹果，須陀洹要斷八十八品見惑。見惑，頭一個是身見，邊見，見取見，戒取見，邪見。三界八十八品斷盡，才能證得初果須陀洹。你念念都為我，那怎麼行？念念為自身，這個不行，身見斷不掉；換句話說，你怎麼修，初果都證不到；初果證不到，換句話說，三惡道決定有分。證到初果須陀洹，那就不墮三惡道了，天上人間七次往來，證阿羅漢果。你明白這個道理，才曉得佛講的是有理，不可以為自己著想！為自己著想，為自身著想，經上講可憐憫者，那真是可憐可憫，沒法子！所以真正學佛要從這個地方學起。「專求白法」。</w:t>
      </w:r>
      <w:r>
        <w:t xml:space="preserve"> </w:t>
      </w:r>
    </w:p>
    <w:p w14:paraId="07599066" w14:textId="77777777" w:rsidR="009E0199" w:rsidRDefault="009E0199">
      <w:pPr>
        <w:pStyle w:val="a3"/>
      </w:pPr>
      <w:r>
        <w:t xml:space="preserve">　　『惠利群生』，念念利益眾生，念念為眾生去著想。『志願無倦，忍力成就』，佛在經上講，能行忍，這才真正是有能力，所謂是有力大人，能忍耐，忍才會有成就，《金剛經》上也說「一切法得成於忍」，六度，一部《金剛經》裡面，說布施說忍辱說得最多。</w:t>
      </w:r>
      <w:r>
        <w:t xml:space="preserve"> </w:t>
      </w:r>
    </w:p>
    <w:p w14:paraId="12056064" w14:textId="77777777" w:rsidR="009E0199" w:rsidRDefault="009E0199">
      <w:pPr>
        <w:pStyle w:val="a3"/>
      </w:pPr>
      <w:r>
        <w:t xml:space="preserve">　　【於諸有情。常懷慈忍。和顏愛語。勸諭策進。】</w:t>
      </w:r>
      <w:r>
        <w:t xml:space="preserve"> </w:t>
      </w:r>
    </w:p>
    <w:p w14:paraId="734F8CCE" w14:textId="77777777" w:rsidR="009E0199" w:rsidRDefault="009E0199">
      <w:pPr>
        <w:pStyle w:val="a3"/>
      </w:pPr>
      <w:r>
        <w:t xml:space="preserve">　　底下這一段是講我們日常生活當中，處事待人接物的態度，我們對於一切有情的眾生，簡單說，就是對於一切大眾，要『常懷慈忍』，慈悲忍辱；『和顏愛語』。這個地方「和顏愛語」，諸位要記住，佛法始終建立在智慧的基礎上，不是感情用事，感情用事不是佛法。愛語是不是好聽的話？不見得，有的時候打人罵人都是愛語。你說父母教訓子女，愛他才打他，他為什麼不打別人？他看到別家小孩做壞事，他笑笑，他為什麼不打他、不罵他？他不愛他！這打他、罵他是為他好，這是真正教導他，那是愛語。所以這個地方不要搞錯，愛語是盡說好聽的話，欺騙人的話，那就錯了，那不是佛菩薩。底下有一句『勸諭策進』，勸勉他，教育他，警策他，幫助他進步！</w:t>
      </w:r>
      <w:r>
        <w:t xml:space="preserve"> </w:t>
      </w:r>
    </w:p>
    <w:p w14:paraId="4DD9A8AE" w14:textId="77777777" w:rsidR="009E0199" w:rsidRDefault="009E0199">
      <w:pPr>
        <w:pStyle w:val="a3"/>
      </w:pPr>
      <w:r>
        <w:t xml:space="preserve">　　【恭敬三寶。奉事師長。無有虛偽諂曲之心。】</w:t>
      </w:r>
      <w:r>
        <w:t xml:space="preserve"> </w:t>
      </w:r>
    </w:p>
    <w:p w14:paraId="32290024" w14:textId="77777777" w:rsidR="009E0199" w:rsidRDefault="009E0199">
      <w:pPr>
        <w:pStyle w:val="a3"/>
      </w:pPr>
      <w:r>
        <w:t xml:space="preserve">　　所謂是直心是道場，以真誠心、清淨心、恭敬心來學習、來修學。『恭敬三寶』，這個地方的「三寶」是指住持三寶，也就是形相的三寶，我們要恭敬，我們要給一般不學佛的人做樣子給他們看，這是教導一切眾生，誘導一切眾生來學佛。雖然三寶並不是希望我們恭敬，我們為什麼要恭敬？做給別人看的，利益一切眾生的，這是應當要做的。『奉事師長』，奉事師長裡面最重要的就是依教奉行，這叫真正承事、奉事，老師教導我們統統把它做到。『無有虛偽諂曲之心』，對三寶、對老師決定不能有虛假。</w:t>
      </w:r>
      <w:r>
        <w:t xml:space="preserve"> </w:t>
      </w:r>
    </w:p>
    <w:p w14:paraId="69F73241" w14:textId="77777777" w:rsidR="009E0199" w:rsidRDefault="009E0199">
      <w:pPr>
        <w:pStyle w:val="a3"/>
      </w:pPr>
      <w:r>
        <w:t xml:space="preserve">　　【莊嚴眾行。軌範具足。】</w:t>
      </w:r>
      <w:r>
        <w:t xml:space="preserve"> </w:t>
      </w:r>
    </w:p>
    <w:p w14:paraId="4B4FC4E6" w14:textId="77777777" w:rsidR="009E0199" w:rsidRDefault="009E0199">
      <w:pPr>
        <w:pStyle w:val="a3"/>
      </w:pPr>
      <w:r>
        <w:t xml:space="preserve">　　這兩句是講整肅儀容，整肅儀態，要做眾生的榜樣，要做大眾的模範，做出一個樣子給社會、給大家看，世間人才知道尊敬三寶，才知道修學佛法。佛法之衰，也就</w:t>
      </w:r>
      <w:r>
        <w:lastRenderedPageBreak/>
        <w:t>是說，我們四眾弟子沒有依教奉行，給社會上產生誤會佛教是迷信，佛教是剝削者，讓他們有藉口來消滅佛教，來打倒佛教，這是佛弟子的過失；就是我們做的形象不是一個好的形象。</w:t>
      </w:r>
      <w:r>
        <w:t xml:space="preserve"> </w:t>
      </w:r>
    </w:p>
    <w:p w14:paraId="4E418ADD" w14:textId="77777777" w:rsidR="009E0199" w:rsidRDefault="009E0199">
      <w:pPr>
        <w:pStyle w:val="a3"/>
      </w:pPr>
      <w:r>
        <w:t xml:space="preserve">　　【觀法如化。三昧常寂。】</w:t>
      </w:r>
      <w:r>
        <w:t xml:space="preserve"> </w:t>
      </w:r>
    </w:p>
    <w:p w14:paraId="43791BEC" w14:textId="77777777" w:rsidR="009E0199" w:rsidRDefault="009E0199">
      <w:pPr>
        <w:pStyle w:val="a3"/>
      </w:pPr>
      <w:r>
        <w:t xml:space="preserve">　　這兩句是修行的總綱領，這是講智慧，是講真正的覺悟。『法』，是一切萬法。一切萬法如夢幻泡影。『化』，就是幻化，就像變把戲、變魔術一樣，變現出來的，它不是真的。知道這個真相，心定了。『三昧常寂』，這心定了，「三昧」是定，是等持，等是平等，就是把心在一切法裡頭保持平等。底下表現在外面。</w:t>
      </w:r>
      <w:r>
        <w:t xml:space="preserve"> </w:t>
      </w:r>
    </w:p>
    <w:p w14:paraId="18310C32" w14:textId="77777777" w:rsidR="009E0199" w:rsidRDefault="009E0199">
      <w:pPr>
        <w:pStyle w:val="a3"/>
      </w:pPr>
      <w:r>
        <w:t xml:space="preserve">　　【善護口業。不譏他過。】</w:t>
      </w:r>
      <w:r>
        <w:t xml:space="preserve"> </w:t>
      </w:r>
    </w:p>
    <w:p w14:paraId="2CAD9D60" w14:textId="77777777" w:rsidR="009E0199" w:rsidRDefault="009E0199">
      <w:pPr>
        <w:pStyle w:val="a3"/>
      </w:pPr>
      <w:r>
        <w:t xml:space="preserve">　　不要說是非長短，這叫造口業，你修得再好，天天說人家的過失，都完了。我們六祖大師，你看那上面偈子都說得很好，「若真修道人，不見他人過」。一天到晚看到別人的過失毛病，他到底修什麼？你為什麼會看到別人過失？自己心裡有過失才看到別人有過失，心清淨沒有過失，看一切眾生都成佛，一點毛病也看不出來。所以佛看眾生統統是佛，菩薩看眾生統統是菩薩，凡夫看佛菩薩也是凡夫，這沒有法子！所以萬法唯心，一切法唯心所變。我們中國古人常講「來說是非者，便是是非人」，很有道理，誰是是非人？說是非的那個人就是是非人；他說那個是非人未必是是非人。說是非的，決定是個是非人，現行犯，決定不錯，這是我們要知道的，『善護口業』。</w:t>
      </w:r>
      <w:r>
        <w:t xml:space="preserve"> </w:t>
      </w:r>
    </w:p>
    <w:p w14:paraId="1B7B4318" w14:textId="77777777" w:rsidR="009E0199" w:rsidRDefault="009E0199">
      <w:pPr>
        <w:pStyle w:val="a3"/>
      </w:pPr>
      <w:r>
        <w:t xml:space="preserve">　　【善護身業。不失律儀。】</w:t>
      </w:r>
      <w:r>
        <w:t xml:space="preserve"> </w:t>
      </w:r>
    </w:p>
    <w:p w14:paraId="62C9B3AD" w14:textId="77777777" w:rsidR="009E0199" w:rsidRDefault="009E0199">
      <w:pPr>
        <w:pStyle w:val="a3"/>
      </w:pPr>
      <w:r>
        <w:t xml:space="preserve">　　身要端莊。</w:t>
      </w:r>
      <w:r>
        <w:t xml:space="preserve"> </w:t>
      </w:r>
    </w:p>
    <w:p w14:paraId="6EFEEA62" w14:textId="77777777" w:rsidR="009E0199" w:rsidRDefault="009E0199">
      <w:pPr>
        <w:pStyle w:val="a3"/>
      </w:pPr>
      <w:r>
        <w:t xml:space="preserve">　　【善護意業。清淨無染。】</w:t>
      </w:r>
      <w:r>
        <w:t xml:space="preserve"> </w:t>
      </w:r>
    </w:p>
    <w:p w14:paraId="44729914" w14:textId="77777777" w:rsidR="009E0199" w:rsidRDefault="009E0199">
      <w:pPr>
        <w:pStyle w:val="a3"/>
      </w:pPr>
      <w:r>
        <w:t xml:space="preserve">　　三業當中，以意業為主。意是心，心清淨了，身口當然清淨。身口清淨，心不清淨，那是假的，那是裝模作樣的，最重要的是心清淨。所以諸位同修要記住，意業清淨是我們往生最重要的一個因素。</w:t>
      </w:r>
      <w:r>
        <w:t xml:space="preserve"> </w:t>
      </w:r>
    </w:p>
    <w:p w14:paraId="7B676842" w14:textId="77777777" w:rsidR="009E0199" w:rsidRDefault="009E0199">
      <w:pPr>
        <w:pStyle w:val="a3"/>
      </w:pPr>
      <w:r>
        <w:t xml:space="preserve">　　【所有國城。聚落。眷屬。珍寶。都無所著。】</w:t>
      </w:r>
      <w:r>
        <w:t xml:space="preserve"> </w:t>
      </w:r>
    </w:p>
    <w:p w14:paraId="49179D91" w14:textId="77777777" w:rsidR="009E0199" w:rsidRDefault="009E0199">
      <w:pPr>
        <w:pStyle w:val="a3"/>
      </w:pPr>
      <w:r>
        <w:t xml:space="preserve">　　這是什麼？你現在所有的沒有貪著，沒有的不求，有的沒有貪念；換句話說，沒有得失之心，這個心才清淨才自在。</w:t>
      </w:r>
      <w:r>
        <w:t xml:space="preserve"> </w:t>
      </w:r>
    </w:p>
    <w:p w14:paraId="2A04AB9A" w14:textId="77777777" w:rsidR="009E0199" w:rsidRDefault="009E0199">
      <w:pPr>
        <w:pStyle w:val="a3"/>
      </w:pPr>
      <w:r>
        <w:t xml:space="preserve">　　【恆以布施。持戒。忍辱。精進。禪定。智慧。六度之行。教化安立眾生。住於無上真正之道。】</w:t>
      </w:r>
      <w:r>
        <w:t xml:space="preserve"> </w:t>
      </w:r>
    </w:p>
    <w:p w14:paraId="10380A51" w14:textId="77777777" w:rsidR="009E0199" w:rsidRDefault="009E0199">
      <w:pPr>
        <w:pStyle w:val="a3"/>
      </w:pPr>
      <w:r>
        <w:t xml:space="preserve">　　我們日常生活當中，處事待人接物，以什麼為標準？佛在大乘經典裡面教菩薩，六個標準，教六度。處事待人接物，要遵守這六個標準。『布施』，是施捨、是放下，要能捨。捨是什麼？把自己的貪心捨掉，布施度慳貪！吝嗇的心捨掉，貪愛的心捨掉，什麼都能捨。這世間人不敢捨，認為什麼？捨掉之後，自己就沒有了。其實這個想法是錯誤的，為什麼？你命裡面有的捨不掉，你這裡捨了，那裡又來了；命裡面</w:t>
      </w:r>
      <w:r>
        <w:lastRenderedPageBreak/>
        <w:t>沒有的，你保不住，命裡頭沒有。你要把這個道理搞清楚了，你就會放心大膽的去捨，你會很歡喜的去捨，為什麼？愈捨愈多，就好像那個錢財放利息一樣，它會生利息，愈捨愈多；不捨？不捨就沒有了，用完就沒有了，愈捨愈多。錢財愈捨，錢財愈多。</w:t>
      </w:r>
      <w:r>
        <w:t xml:space="preserve"> </w:t>
      </w:r>
    </w:p>
    <w:p w14:paraId="50F070F5" w14:textId="77777777" w:rsidR="009E0199" w:rsidRDefault="009E0199">
      <w:pPr>
        <w:pStyle w:val="a3"/>
      </w:pPr>
      <w:r>
        <w:t xml:space="preserve">　　所謂是財布施得財富，法布施得聰明智慧，無畏布施得健康長壽。這三種果報都是我們想得到的。我們想有財富，想聰明智慧，想健康長壽，光想果報，沒用處！佛菩薩保佑我們得到，沒錯，佛菩薩保佑，是教你修因。你自己不肯修因，天天拜佛，求佛菩薩保佑你，加持你；如果佛菩薩真的保佑加持你，菩薩是接受你的賄賂，那成什麼話，沒有這個道理。佛菩薩教給你方法，你依照這個方法去做，你一定會得到。</w:t>
      </w:r>
      <w:r>
        <w:t xml:space="preserve"> </w:t>
      </w:r>
    </w:p>
    <w:p w14:paraId="332A554D" w14:textId="77777777" w:rsidR="009E0199" w:rsidRDefault="009E0199">
      <w:pPr>
        <w:pStyle w:val="a3"/>
      </w:pPr>
      <w:r>
        <w:t xml:space="preserve">　　諸位如果是細心很冷靜去觀察一下世間出世間，你仔細看看因緣果報，你就曉得佛經上講的一點也沒錯。這個事情要想很快的知道，最好念《了凡四訓》。《了凡四訓》念個一遍、兩遍沒用處，為什麼？這薰習的力量薄弱，不能生效，最好能一口氣念三百遍。三百遍念下去之後，你對這個事情會真正的相信，對你一生命運都能夠改過來。真相信了，真肯捨了，你修三種布施得三種果報，確實命運可以改轉過來。</w:t>
      </w:r>
      <w:r>
        <w:t xml:space="preserve"> </w:t>
      </w:r>
    </w:p>
    <w:p w14:paraId="7A172CD5" w14:textId="77777777" w:rsidR="009E0199" w:rsidRDefault="009E0199">
      <w:pPr>
        <w:pStyle w:val="a3"/>
      </w:pPr>
      <w:r>
        <w:t xml:space="preserve">　　『持戒』是守法，別人不守法，他的事情，我們自己一定要守法。『忍辱，精進，禪定』。禪定是心裡面有主宰，不會隨著境異思遷，不會。心有主宰，有方向，不會迷失，不會輕易被別人所動搖，那就叫做禪定。『智慧』，就是我們今天講的理智。處事待人接物不是感情用事，有理性，這就對了，這樣你一生一定會非常幸福、非常快樂，你不會迷失自己，不會迷失方向。自己用這個方法修行，也用這個方法幫助別人。『教化安立眾生，住於無上真正之道』，無上真正之道，在本經裡面講就是西方極樂世界。我們只要把這個心安住在六字洪名上就對了。這一句阿彌陀佛就是無上真正之道。</w:t>
      </w:r>
      <w:r>
        <w:t xml:space="preserve"> </w:t>
      </w:r>
    </w:p>
    <w:p w14:paraId="661FDA9E" w14:textId="77777777" w:rsidR="009E0199" w:rsidRDefault="009E0199">
      <w:pPr>
        <w:pStyle w:val="a3"/>
      </w:pPr>
      <w:r>
        <w:t xml:space="preserve">　　【由成如是諸善根故。】</w:t>
      </w:r>
      <w:r>
        <w:t xml:space="preserve"> </w:t>
      </w:r>
    </w:p>
    <w:p w14:paraId="6F12C752" w14:textId="77777777" w:rsidR="009E0199" w:rsidRDefault="009E0199">
      <w:pPr>
        <w:pStyle w:val="a3"/>
      </w:pPr>
      <w:r>
        <w:t xml:space="preserve">　　這一句是總結前面。</w:t>
      </w:r>
      <w:r>
        <w:t xml:space="preserve"> </w:t>
      </w:r>
    </w:p>
    <w:p w14:paraId="3E759285" w14:textId="77777777" w:rsidR="009E0199" w:rsidRDefault="009E0199">
      <w:pPr>
        <w:pStyle w:val="a3"/>
      </w:pPr>
      <w:r>
        <w:t xml:space="preserve">　　【所生之處。無量寶藏。自然發應。】</w:t>
      </w:r>
      <w:r>
        <w:t xml:space="preserve"> </w:t>
      </w:r>
    </w:p>
    <w:p w14:paraId="3F82CA5D" w14:textId="77777777" w:rsidR="009E0199" w:rsidRDefault="009E0199">
      <w:pPr>
        <w:pStyle w:val="a3"/>
      </w:pPr>
      <w:r>
        <w:t xml:space="preserve">　　為什麼？你修的有德！我們俗話說他命裡頭有，他修來的。命裡有，命裡有大富大貴，他怎麼不享富貴？無論在什麼環境裡面，他還是享富貴。大陸上，文化大革命，遭那麼大的劫難，其中也有不少人他不受難的，他就有福。從這個地方看出佛法講的因緣果報真的是絲毫不爽。人不能不積德，不能不修福，唯有積德修福是真的，再大的劫難，有福的人他還是不遭難，他生活還是過得很平靜，還是過得很安穩，可見得積德修善比什麼都重要。</w:t>
      </w:r>
      <w:r>
        <w:t xml:space="preserve"> </w:t>
      </w:r>
    </w:p>
    <w:p w14:paraId="179A27A8" w14:textId="77777777" w:rsidR="009E0199" w:rsidRDefault="009E0199">
      <w:pPr>
        <w:pStyle w:val="a3"/>
      </w:pPr>
      <w:r>
        <w:t xml:space="preserve">　　【或為長者居士。豪姓尊貴。或為剎利國王。轉輪聖帝。或為六欲天主。乃至梵王。】</w:t>
      </w:r>
      <w:r>
        <w:t xml:space="preserve"> </w:t>
      </w:r>
    </w:p>
    <w:p w14:paraId="0FF011A8" w14:textId="77777777" w:rsidR="009E0199" w:rsidRDefault="009E0199">
      <w:pPr>
        <w:pStyle w:val="a3"/>
      </w:pPr>
      <w:r>
        <w:t xml:space="preserve">　　這是講積德修善的果報，這是通途所說，你積德修善，必然會得到這樣的果報。</w:t>
      </w:r>
      <w:r>
        <w:t xml:space="preserve"> </w:t>
      </w:r>
    </w:p>
    <w:p w14:paraId="07E2014C" w14:textId="77777777" w:rsidR="009E0199" w:rsidRDefault="009E0199">
      <w:pPr>
        <w:pStyle w:val="a3"/>
      </w:pPr>
      <w:r>
        <w:t xml:space="preserve">　　【於諸佛所。尊重供養。未曾間斷。如是功德。說不能盡。】</w:t>
      </w:r>
      <w:r>
        <w:t xml:space="preserve"> </w:t>
      </w:r>
    </w:p>
    <w:p w14:paraId="04587AFC" w14:textId="77777777" w:rsidR="009E0199" w:rsidRDefault="009E0199">
      <w:pPr>
        <w:pStyle w:val="a3"/>
      </w:pPr>
      <w:r>
        <w:lastRenderedPageBreak/>
        <w:t xml:space="preserve">　　這些人在佛門裡修積功德，自己得了果報之後，依然來供佛，來供養三寶，所以他這個福德綿綿不絕，生生世世去享受。</w:t>
      </w:r>
      <w:r>
        <w:t xml:space="preserve"> </w:t>
      </w:r>
    </w:p>
    <w:p w14:paraId="5172B5C4" w14:textId="77777777" w:rsidR="009E0199" w:rsidRDefault="009E0199">
      <w:pPr>
        <w:pStyle w:val="a3"/>
      </w:pPr>
      <w:r>
        <w:t xml:space="preserve">　　【身口常出無量妙香。猶如栴檀。優缽羅華。其香普熏無量世界。】</w:t>
      </w:r>
      <w:r>
        <w:t xml:space="preserve"> </w:t>
      </w:r>
    </w:p>
    <w:p w14:paraId="38B3FE17" w14:textId="77777777" w:rsidR="009E0199" w:rsidRDefault="009E0199">
      <w:pPr>
        <w:pStyle w:val="a3"/>
      </w:pPr>
      <w:r>
        <w:t xml:space="preserve">　　這是說這一些菩薩們。我們曉得天人身口都有香氣，何況是菩薩。西方極樂世界香光莊嚴，所以這些菩薩們，他們的身口所放的妙香，也是普聞世間，這是香莊嚴。</w:t>
      </w:r>
      <w:r>
        <w:t xml:space="preserve"> </w:t>
      </w:r>
    </w:p>
    <w:p w14:paraId="6C2782AF" w14:textId="77777777" w:rsidR="009E0199" w:rsidRDefault="009E0199">
      <w:pPr>
        <w:pStyle w:val="a3"/>
      </w:pPr>
      <w:r>
        <w:t xml:space="preserve">　　【隨所生處。色相端嚴。三十二相。八十種好。悉皆具足。】</w:t>
      </w:r>
      <w:r>
        <w:t xml:space="preserve"> </w:t>
      </w:r>
    </w:p>
    <w:p w14:paraId="42CD549B" w14:textId="77777777" w:rsidR="009E0199" w:rsidRDefault="009E0199">
      <w:pPr>
        <w:pStyle w:val="a3"/>
      </w:pPr>
      <w:r>
        <w:t xml:space="preserve">　　這一句是講色相光明的莊嚴，這統統是講果報。</w:t>
      </w:r>
      <w:r>
        <w:t xml:space="preserve"> </w:t>
      </w:r>
    </w:p>
    <w:p w14:paraId="5A33A0D7" w14:textId="77777777" w:rsidR="009E0199" w:rsidRDefault="009E0199">
      <w:pPr>
        <w:pStyle w:val="a3"/>
      </w:pPr>
      <w:r>
        <w:t xml:space="preserve">　　【手中常出無盡之寶。莊嚴之具。一切所須。最上之物。利樂有情。】</w:t>
      </w:r>
      <w:r>
        <w:t xml:space="preserve"> </w:t>
      </w:r>
    </w:p>
    <w:p w14:paraId="09AE2C7A" w14:textId="77777777" w:rsidR="009E0199" w:rsidRDefault="009E0199">
      <w:pPr>
        <w:pStyle w:val="a3"/>
      </w:pPr>
      <w:r>
        <w:t xml:space="preserve">　　這一句要拿我們一般人常識來講，雙手萬能。今天世界科技的進步，過去人決定想像不到的，人可以到太空，可以到月亮那邊去，這過去人想像不到。這一些工具都是雙手造成的，手出無盡之寶就是這個意思。『一切所須』，眾生所需要的東西，他都能製造，他都能發明，都能供應一切眾生。『利樂有情』。利是教眾生得其便利，樂是享受。</w:t>
      </w:r>
      <w:r>
        <w:t xml:space="preserve"> </w:t>
      </w:r>
    </w:p>
    <w:p w14:paraId="79ED0C06" w14:textId="77777777" w:rsidR="009E0199" w:rsidRDefault="009E0199">
      <w:pPr>
        <w:pStyle w:val="a3"/>
      </w:pPr>
      <w:r>
        <w:t xml:space="preserve">　　【由是因緣能令無量眾生。皆發阿耨多羅三藐三菩提心。】</w:t>
      </w:r>
      <w:r>
        <w:t xml:space="preserve"> </w:t>
      </w:r>
    </w:p>
    <w:p w14:paraId="15F33BDE" w14:textId="77777777" w:rsidR="009E0199" w:rsidRDefault="009E0199">
      <w:pPr>
        <w:pStyle w:val="a3"/>
      </w:pPr>
      <w:r>
        <w:t xml:space="preserve">　　西方世界阿彌陀佛以及諸菩薩眾，各個都是萬德萬能，確確實實能夠幫助一切眾生得大利樂。所以十方眾生，除非不知道這個事實真相，知道了沒有不發心求生淨土的。發願求生淨土，就是發『阿耨多羅三藐三菩提心』。</w:t>
      </w:r>
      <w:r>
        <w:t xml:space="preserve"> </w:t>
      </w:r>
    </w:p>
    <w:p w14:paraId="2F4C6687" w14:textId="77777777" w:rsidR="009E0199" w:rsidRDefault="009E0199">
      <w:pPr>
        <w:pStyle w:val="a3"/>
      </w:pPr>
      <w:r>
        <w:t xml:space="preserve">　　上面經文從第四章，第四章是正宗分的開始，一直到這一章，到此地第八章，統統都是講法藏比丘因地發願修行。這裡面許許多多地方是教我們學習的。所以經要念，念要懂它的意思，意思不要去苛求，求不到的；你念一遍會懂得一點，再念一遍又懂得一點，這是正確的。你懂得多少，就做多少。你把它應用在生活上，把它變成自己的思想見解行為，這叫做學佛，這才與阿彌陀佛同心、同願、同行。果然相同了，那說老實話，你就是阿彌陀佛，你還不生極樂世界？沒有這個道理！所以這個經的解釋不要去苛求，你念的遍數愈多，意思明瞭的就愈多。所以只管去念，恭恭敬敬去念。用清淨心、用恭敬心、用真誠心去念，念上個三千遍、五千遍，說老實話，這部經你就會講了，你講的跟阿彌陀佛一模一樣，為什麼？因為你的心變成阿彌陀佛了，你的願變成阿彌陀佛了，你講的怎麼會跟佛不一樣？深說、淺說、長說、短說，無不自在！道理就在此地。</w:t>
      </w:r>
      <w:r>
        <w:t xml:space="preserve"> </w:t>
      </w:r>
    </w:p>
    <w:p w14:paraId="21060955" w14:textId="77777777" w:rsidR="009E0199" w:rsidRDefault="009E0199">
      <w:pPr>
        <w:pStyle w:val="a3"/>
      </w:pPr>
      <w:r>
        <w:t xml:space="preserve">　　所以諸位同修學講經，不要去學註解，更不可以跟錄音帶學。現在有講經很多從錄音帶上學，這演培法師講「錄派的」，錄派講經。他最先講錄派的，我不懂，什麼叫錄派的？從錄音帶上學的叫錄派的，不是跟這個法師學的，找個錄音帶上學的，這是道聽塗說，這沒用處。一定要自己去體會，自己真正領會，那講出來就不一樣了，從自性當中流露出來的。前面說修因，修因一定有果報，因殊勝，果就無比殊勝！從第九章以下這是講果德的成就。「圓滿成就第九」。</w:t>
      </w:r>
      <w:r>
        <w:t xml:space="preserve"> </w:t>
      </w:r>
    </w:p>
    <w:p w14:paraId="7FA0D5DF" w14:textId="77777777" w:rsidR="009E0199" w:rsidRDefault="009E0199">
      <w:pPr>
        <w:pStyle w:val="a3"/>
      </w:pPr>
      <w:r>
        <w:lastRenderedPageBreak/>
        <w:t xml:space="preserve">　　【佛告阿難。法藏比丘。修菩薩行。積功累德。無量無邊。於一切法。而得自在。非是語言分別之所能知。】</w:t>
      </w:r>
      <w:r>
        <w:t xml:space="preserve"> </w:t>
      </w:r>
    </w:p>
    <w:p w14:paraId="5839BD9A" w14:textId="77777777" w:rsidR="009E0199" w:rsidRDefault="009E0199">
      <w:pPr>
        <w:pStyle w:val="a3"/>
      </w:pPr>
      <w:r>
        <w:t xml:space="preserve">　　這一句是世尊總讚。讚歎阿彌陀佛因地的修行，確確實實不是言語能夠說得盡的。</w:t>
      </w:r>
      <w:r>
        <w:t xml:space="preserve"> </w:t>
      </w:r>
    </w:p>
    <w:p w14:paraId="3A2BA4DF" w14:textId="77777777" w:rsidR="009E0199" w:rsidRDefault="009E0199">
      <w:pPr>
        <w:pStyle w:val="a3"/>
      </w:pPr>
      <w:r>
        <w:t xml:space="preserve">　　【所發誓願。圓滿成就。】</w:t>
      </w:r>
      <w:r>
        <w:t xml:space="preserve"> </w:t>
      </w:r>
    </w:p>
    <w:p w14:paraId="3760D661" w14:textId="77777777" w:rsidR="009E0199" w:rsidRDefault="009E0199">
      <w:pPr>
        <w:pStyle w:val="a3"/>
      </w:pPr>
      <w:r>
        <w:t xml:space="preserve">　　這是讚歎四十八願，願願圓滿了。</w:t>
      </w:r>
      <w:r>
        <w:t xml:space="preserve"> </w:t>
      </w:r>
    </w:p>
    <w:p w14:paraId="190D1923" w14:textId="77777777" w:rsidR="009E0199" w:rsidRDefault="009E0199">
      <w:pPr>
        <w:pStyle w:val="a3"/>
      </w:pPr>
      <w:r>
        <w:t xml:space="preserve">　　【如實安住。具足莊嚴。威德廣大。清淨佛土。】</w:t>
      </w:r>
      <w:r>
        <w:t xml:space="preserve"> </w:t>
      </w:r>
    </w:p>
    <w:p w14:paraId="268A1BA6" w14:textId="77777777" w:rsidR="009E0199" w:rsidRDefault="009E0199">
      <w:pPr>
        <w:pStyle w:val="a3"/>
      </w:pPr>
      <w:r>
        <w:t xml:space="preserve">　　這一句是讚歎他所成就的西方極樂世界。這一句裡頭特別要注意的，『如實』兩個字，是真真實實的，這不是虛假的！與《金剛經》上所講的完全不一樣。《金剛經》上講的「凡所有相，皆是虛妄」，它這個不是虛妄的，完全是真實的。真實跟虛妄，界限在哪裡？講虛妄就是會變的，會變的就是虛妄。你看看我們這個世間，哪一法不變？有情眾生生老病死，我們人剎那、剎那都在變化，我們從走進這個門來，兩個小時出去，我們身體裡面細胞新陳代謝不知道多少個，變化！這就是假的不是真的。動物變，植物也變，礦物也變，沒有一樣不是在變化的，所以佛講這個世界無常，這個世間是無常的。西方極樂世界是真常的，它沒有變化，沒有變化就是「如實安住」，我們這個世間不實在。如實安住，這真正的莊嚴，具足莊嚴，那是個清淨佛土，這是說他成就，國土成就。</w:t>
      </w:r>
      <w:r>
        <w:t xml:space="preserve"> </w:t>
      </w:r>
    </w:p>
    <w:p w14:paraId="1B53712B" w14:textId="77777777" w:rsidR="009E0199" w:rsidRDefault="009E0199">
      <w:pPr>
        <w:pStyle w:val="a3"/>
      </w:pPr>
      <w:r>
        <w:t xml:space="preserve">　　【阿難聞佛所說。】</w:t>
      </w:r>
      <w:r>
        <w:t xml:space="preserve"> </w:t>
      </w:r>
    </w:p>
    <w:p w14:paraId="6B294B7F" w14:textId="77777777" w:rsidR="009E0199" w:rsidRDefault="009E0199">
      <w:pPr>
        <w:pStyle w:val="a3"/>
      </w:pPr>
      <w:r>
        <w:t xml:space="preserve">　　阿難尊者聽到世尊這一番話，他有懷疑，他就說了：</w:t>
      </w:r>
      <w:r>
        <w:t xml:space="preserve"> </w:t>
      </w:r>
    </w:p>
    <w:p w14:paraId="2A422EEA" w14:textId="77777777" w:rsidR="009E0199" w:rsidRDefault="009E0199">
      <w:pPr>
        <w:pStyle w:val="a3"/>
      </w:pPr>
      <w:r>
        <w:t xml:space="preserve">　　【白世尊言。法藏菩薩成菩提者。】</w:t>
      </w:r>
      <w:r>
        <w:t xml:space="preserve"> </w:t>
      </w:r>
    </w:p>
    <w:p w14:paraId="480E9083" w14:textId="77777777" w:rsidR="009E0199" w:rsidRDefault="009E0199">
      <w:pPr>
        <w:pStyle w:val="a3"/>
      </w:pPr>
      <w:r>
        <w:t xml:space="preserve">　　這個『成菩提』就是成佛。</w:t>
      </w:r>
      <w:r>
        <w:t xml:space="preserve"> </w:t>
      </w:r>
    </w:p>
    <w:p w14:paraId="71CAD2B2" w14:textId="77777777" w:rsidR="009E0199" w:rsidRDefault="009E0199">
      <w:pPr>
        <w:pStyle w:val="a3"/>
      </w:pPr>
      <w:r>
        <w:t xml:space="preserve">　　【為是過去佛耶。未來佛耶。為今現在他方世界耶。】</w:t>
      </w:r>
      <w:r>
        <w:t xml:space="preserve"> </w:t>
      </w:r>
    </w:p>
    <w:p w14:paraId="0D01E017" w14:textId="77777777" w:rsidR="009E0199" w:rsidRDefault="009E0199">
      <w:pPr>
        <w:pStyle w:val="a3"/>
      </w:pPr>
      <w:r>
        <w:t xml:space="preserve">　　實際上，阿難哪有不知道的？是代我們而問，我們不知道，他是代我們問的。法藏菩薩成佛了，阿彌陀佛。阿彌陀佛是現在佛？是過去佛？還是未來佛？這是我們很想要知道的。</w:t>
      </w:r>
      <w:r>
        <w:t xml:space="preserve"> </w:t>
      </w:r>
    </w:p>
    <w:p w14:paraId="1BFE9BB6" w14:textId="77777777" w:rsidR="009E0199" w:rsidRDefault="009E0199">
      <w:pPr>
        <w:pStyle w:val="a3"/>
      </w:pPr>
      <w:r>
        <w:t xml:space="preserve">　　【世尊告言。彼佛如來。來無所來。去無所去。無生無滅。非過現未來。】</w:t>
      </w:r>
      <w:r>
        <w:t xml:space="preserve"> </w:t>
      </w:r>
    </w:p>
    <w:p w14:paraId="11A8684A" w14:textId="77777777" w:rsidR="009E0199" w:rsidRDefault="009E0199">
      <w:pPr>
        <w:pStyle w:val="a3"/>
      </w:pPr>
      <w:r>
        <w:t xml:space="preserve">　　這一句是真說，這是給我們說老實話，佛沒有過去、現在、未來；佛也沒有來去，也沒有成與不成。阿彌陀佛如是，諸位同修將來成佛統統如是。這個聽起來好像很奇怪！其實的確不奇怪，而是我們天天在打妄想。為什麼會有過去、現在、未來？過去、現在、未來是我們妄想裡面產生的。</w:t>
      </w:r>
      <w:r>
        <w:t xml:space="preserve"> </w:t>
      </w:r>
    </w:p>
    <w:p w14:paraId="04B5AA31" w14:textId="77777777" w:rsidR="009E0199" w:rsidRDefault="009E0199">
      <w:pPr>
        <w:pStyle w:val="a3"/>
      </w:pPr>
      <w:r>
        <w:t xml:space="preserve">　　唯識入門的論典是《百法明門》，《百法明門論》是唯識宗入門的一本書。《百法》裡面講時間，時分，講空間，方分。時分、方分是屬於什麼法？不相應行法。什</w:t>
      </w:r>
      <w:r>
        <w:lastRenderedPageBreak/>
        <w:t>麼叫不相應行法？它不是心法，與心不相應；心是八識，八識就沒這東西，與八識不相應。也不是心所法，五十一個心所法裡頭沒有它，與心所法不相應。它也不是色法，色法是物質，五根、六塵是色法，十一個色法，色法裡面就沒有這個東西，統統不相應。不相應，那是怎麼回事情？拿現在的話來說，就是抽象的觀念，不是事實。事實上完全沒有，抽象的觀念，抽象的觀念是從你妄想裡面生出來的。如果妄想沒有了，這個法都沒有。所以這個法一共有二十四類，二十四類不相應行法，這不是真的！</w:t>
      </w:r>
      <w:r>
        <w:t xml:space="preserve"> </w:t>
      </w:r>
    </w:p>
    <w:p w14:paraId="484EBBF8" w14:textId="77777777" w:rsidR="009E0199" w:rsidRDefault="009E0199">
      <w:pPr>
        <w:pStyle w:val="a3"/>
      </w:pPr>
      <w:r>
        <w:t xml:space="preserve">　　西方極樂世界的人沒有妄想，他怎麼會有二十四個行法？不可能有。所以諸位要把唯識這個事理搞清楚，你相信佛所講的，這話是真的。當我們成佛了，你怎麼樣才能成佛？必須把妄想分別執著統統斷掉。妄想分別執著統統斷掉，那就是沒有過去、現在、未來，也沒有來去，也沒有生滅，連真妄、邪正、是非、善惡統統沒有！這是真的。所以成佛，絕對沒有先佛、後佛，沒有，成佛絕對是平等的。沒有成佛有先後，成了佛之後，沒有先後。像江裡面水、河裡面水，有先後，流到大海裡面去沒有先後，這先後找不到了，流到海裡就沒有了。所以佛在經上講古佛、今佛，是對我們凡夫分別執著上說的，給你講真話是沒有古今，這要知道。先給你說真的，然後再隨我們的常識來說。</w:t>
      </w:r>
      <w:r>
        <w:t xml:space="preserve"> </w:t>
      </w:r>
    </w:p>
    <w:p w14:paraId="0F8DEC58" w14:textId="77777777" w:rsidR="009E0199" w:rsidRDefault="009E0199">
      <w:pPr>
        <w:pStyle w:val="a3"/>
      </w:pPr>
      <w:r>
        <w:t xml:space="preserve">　　【但以酬願度生。現在西方。去閻浮提百千俱胝那由他佛剎。有世界名曰極樂。法藏成佛。號阿彌陀。成佛以來。於今十劫。】</w:t>
      </w:r>
      <w:r>
        <w:t xml:space="preserve"> </w:t>
      </w:r>
    </w:p>
    <w:p w14:paraId="52B097E0" w14:textId="77777777" w:rsidR="009E0199" w:rsidRDefault="009E0199">
      <w:pPr>
        <w:pStyle w:val="a3"/>
      </w:pPr>
      <w:r>
        <w:t xml:space="preserve">　　跟小本《彌陀經》上講的完全一樣。這個地方，諸位特別要留意，原來經上從頭講到現在，講的法藏比丘示現菩薩，修行成佛，是唱戲表演的。為什麼？他早就成佛！就像釋迦牟尼佛這一次在我們世界上示現一樣，三千年前在印度示現八相成道，《梵網經》上說，這是他在娑婆世界第八千次了，他早就成佛！是來表演給我們看的。目的何在？目的是來度眾生的，做一個樣子給我們看，讓我們照他這個樣子來學習。原來阿彌陀佛在西方極樂世界也是表演，也是做樣子的。</w:t>
      </w:r>
      <w:r>
        <w:t xml:space="preserve"> </w:t>
      </w:r>
    </w:p>
    <w:p w14:paraId="5BBF5725" w14:textId="77777777" w:rsidR="009E0199" w:rsidRDefault="009E0199">
      <w:pPr>
        <w:pStyle w:val="a3"/>
      </w:pPr>
      <w:r>
        <w:t xml:space="preserve">　　『但以酬願度生，現在西方』。這個現是示現，就像釋迦牟尼佛三千年前，示現在北印度一樣，示現成佛的，並不是他第一次成佛。『去閻浮提百千俱胝那由他佛剎』，閻浮提是我們這個世界，就是娑婆世界；百千俱胝，俱胝是十萬，印度數目字的名稱，就是我們中國的十萬，百千十萬，那由他翻成億，實在講，「百千俱胝那由他」這個數字，就是我們中國人講的十萬億。那西方極樂世界去我們這個世界十萬億佛國土，佛剎就是佛國土。所以這個百千俱胝那由他就是十萬億。十萬億佛剎的那邊，『有世界名曰極樂』，法藏比丘在那邊示現成佛。『號阿彌陀，成佛以來，於今十劫』。十劫的時間不長，很短，他示現成佛到現在才十劫。西方極樂世界裡面無量無邊的等覺菩薩，都是這十劫成就的，這就想到這個世界不可思議！</w:t>
      </w:r>
      <w:r>
        <w:t xml:space="preserve"> </w:t>
      </w:r>
    </w:p>
    <w:p w14:paraId="567F206C" w14:textId="77777777" w:rsidR="009E0199" w:rsidRDefault="009E0199">
      <w:pPr>
        <w:pStyle w:val="a3"/>
      </w:pPr>
      <w:r>
        <w:t xml:space="preserve">　　【今現在說法。】</w:t>
      </w:r>
      <w:r>
        <w:t xml:space="preserve"> </w:t>
      </w:r>
    </w:p>
    <w:p w14:paraId="660BC458" w14:textId="77777777" w:rsidR="009E0199" w:rsidRDefault="009E0199">
      <w:pPr>
        <w:pStyle w:val="a3"/>
      </w:pPr>
      <w:r>
        <w:t xml:space="preserve">　　這也是跟《彌陀經》上完全相同。所以這就是答覆阿難尊者，阿彌陀佛是現在佛，他的壽命很長很長，無量劫！現在才十劫。我們現在去往生，將來在極樂世界，都是元老的身分，為什麼？來得很早，十劫我們就來了；他的壽命是無量劫，十劫就來了，豈不是元老的身分。所以我們現在去，太好了，這個時節因緣非常之難得，決定不能錯過。如果你這一生錯過了，你說我下一生再去，下一生不曉得搞到多少劫去了，也許阿彌陀佛已經滅度了，你還沒去得了，那問題就嚴重了。所以諸位一定要記住，人身失掉之後，你有沒有辦法保證你來生得人身？好，來生縱然是保證得人身，得了人身，能不能聞到佛法？今天我們這個世間，聞到佛法的人很多，有幾個人聞到淨土？聞淨土的人有很多，有幾個人聞到《無量壽經》？諸位一層一層的淘汰，那個機會渺茫的不得了！真的是大海撈針，哪有那麼巧的機會一下被你撈住！。</w:t>
      </w:r>
      <w:r>
        <w:t xml:space="preserve"> </w:t>
      </w:r>
    </w:p>
    <w:p w14:paraId="6C78607F" w14:textId="77777777" w:rsidR="009E0199" w:rsidRDefault="009E0199">
      <w:pPr>
        <w:pStyle w:val="a3"/>
      </w:pPr>
      <w:r>
        <w:t xml:space="preserve">　　你知道這個事實，才曉得我們今生這個因緣之可貴，這個因緣的希有，決定不能錯過！多少菩薩想求這個因緣，求不到；我們今天這個因緣擺在面前，當面錯過，那實在太可惜了，所以決定不能錯過。把這一樁事情，當作我們一生生命當中第一樁大事來看，不是你不能辦，是你不肯辦；你說我這裡有事，那裡有事，萬一是到你要命的時候，你還有沒有事了？你所有那些事情都是雞毛蒜皮，都不重要！你說賺錢要緊，我今天不賺錢，沒餓死！</w:t>
      </w:r>
      <w:r>
        <w:t xml:space="preserve"> </w:t>
      </w:r>
    </w:p>
    <w:p w14:paraId="611AE3FE" w14:textId="77777777" w:rsidR="009E0199" w:rsidRDefault="009E0199">
      <w:pPr>
        <w:pStyle w:val="a3"/>
      </w:pPr>
      <w:r>
        <w:t xml:space="preserve">　　我這一次在舊金山，遇到一個也是學佛的同修，這個人也很不錯，在舊金山開了個工廠，生意做得很好。去年被人騙了很多錢，人家向他買東西開支票，美國也有空頭支票，不能兌現，要告狀，打官司也未必能夠拿得到，人家沒有錢，未必能夠要得回來。他跑到台灣去問開心法師，問開心法師可不可以用法律的方法，找律師來把錢討回來，開心法師反問他一句話，你是不是沒飯吃了？他聽得懂了，覺悟了，算了，不要，布施掉，這心多安，多自在！沒有憂慮了，沒有痛苦了。你還沒有到沒飯吃，你要它幹什麼？所以人覺悟了，心開意解。學佛要緊，那都不要緊！沒有時間，睡覺有時間，跳舞、打牌有時間，打牌打個三天三夜精神好得不得了，為什麼不拿三天三夜去念佛去？叫他念佛念經，他沒有時間；叫他去玩，他有時間，這都是自欺欺人！一定要覺悟。時間多得不得了，都是自己不會支配，不會去應用。</w:t>
      </w:r>
      <w:r>
        <w:t xml:space="preserve"> </w:t>
      </w:r>
    </w:p>
    <w:p w14:paraId="5FA96ADA" w14:textId="77777777" w:rsidR="009E0199" w:rsidRDefault="009E0199">
      <w:pPr>
        <w:pStyle w:val="a3"/>
      </w:pPr>
      <w:r>
        <w:t xml:space="preserve">　　在台灣，我那個道場有一批聽經的，開計程車的，大概有二十多輛計程車。他們那個車上都貼了大字阿彌陀佛，統統都是貼阿彌陀佛的。到我講經的時候，他們都不開車了，都排在講堂外面一行，統統都是阿彌陀佛車行的。全都來聽經，他們不做生意，他來聽經；尤其難得的，他們常常去找地方念佛，一念就是一天一夜、兩天兩夜，他不要做生意，這不容易！這些人知足常樂，我一天賺個三、四百塊錢，夠了，今天不要做生意了，他去念佛去、去念經去了。他不會像別人是汲汲去想盡方法去賺錢，他不會，我今天生活費用賺到就不賺了。念經念佛，知足常樂，修自己真正的大事，辦自己要緊的事情。不要緊的事情，不辦！所以彌陀是現在佛，『今現在說法』。</w:t>
      </w:r>
      <w:r>
        <w:t xml:space="preserve"> </w:t>
      </w:r>
    </w:p>
    <w:p w14:paraId="01751666" w14:textId="77777777" w:rsidR="009E0199" w:rsidRDefault="009E0199">
      <w:pPr>
        <w:pStyle w:val="a3"/>
      </w:pPr>
      <w:r>
        <w:t xml:space="preserve">　　【有無量無數菩薩聲聞之眾。恭敬圍繞。】</w:t>
      </w:r>
      <w:r>
        <w:t xml:space="preserve"> </w:t>
      </w:r>
    </w:p>
    <w:p w14:paraId="03E8FB6F" w14:textId="77777777" w:rsidR="009E0199" w:rsidRDefault="009E0199">
      <w:pPr>
        <w:pStyle w:val="a3"/>
      </w:pPr>
      <w:r>
        <w:t xml:space="preserve">　　我們再看底下這一章，因為經常我們後面的時間不多，要趕進度，重要的地方我會細說，像這些地方不太重要，好懂，輕描淡寫，念念就可以過去了。「皆願作佛第十」這是我們要學的。</w:t>
      </w:r>
      <w:r>
        <w:t xml:space="preserve"> </w:t>
      </w:r>
    </w:p>
    <w:p w14:paraId="1C028388" w14:textId="77777777" w:rsidR="009E0199" w:rsidRDefault="009E0199">
      <w:pPr>
        <w:pStyle w:val="a3"/>
      </w:pPr>
      <w:r>
        <w:t xml:space="preserve">　　【佛說阿彌陀佛為菩薩求得是願時。】</w:t>
      </w:r>
      <w:r>
        <w:t xml:space="preserve"> </w:t>
      </w:r>
    </w:p>
    <w:p w14:paraId="277CABD7" w14:textId="77777777" w:rsidR="009E0199" w:rsidRDefault="009E0199">
      <w:pPr>
        <w:pStyle w:val="a3"/>
      </w:pPr>
      <w:r>
        <w:t xml:space="preserve">　　這就是釋迦牟尼佛當時講經，給阿難尊者介紹阿彌陀佛修因證果。講這些事情的時候，當時在會的聽眾有阿闍王子，這是講聽眾裡面的一些人。</w:t>
      </w:r>
      <w:r>
        <w:t xml:space="preserve"> </w:t>
      </w:r>
    </w:p>
    <w:p w14:paraId="74D930D4" w14:textId="77777777" w:rsidR="009E0199" w:rsidRDefault="009E0199">
      <w:pPr>
        <w:pStyle w:val="a3"/>
      </w:pPr>
      <w:r>
        <w:t xml:space="preserve">　　【阿闍王子。與五百大長者。】</w:t>
      </w:r>
      <w:r>
        <w:t xml:space="preserve"> </w:t>
      </w:r>
    </w:p>
    <w:p w14:paraId="4B3335C8" w14:textId="77777777" w:rsidR="009E0199" w:rsidRDefault="009E0199">
      <w:pPr>
        <w:pStyle w:val="a3"/>
      </w:pPr>
      <w:r>
        <w:t xml:space="preserve">　　他們這些是一個小圈圈的同參道友。這五百人是個小團體，他們都來聽經。</w:t>
      </w:r>
      <w:r>
        <w:t xml:space="preserve"> </w:t>
      </w:r>
    </w:p>
    <w:p w14:paraId="06A30629" w14:textId="77777777" w:rsidR="009E0199" w:rsidRDefault="009E0199">
      <w:pPr>
        <w:pStyle w:val="a3"/>
      </w:pPr>
      <w:r>
        <w:t xml:space="preserve">　　【聞之皆大歡喜。】</w:t>
      </w:r>
      <w:r>
        <w:t xml:space="preserve"> </w:t>
      </w:r>
    </w:p>
    <w:p w14:paraId="373017D4" w14:textId="77777777" w:rsidR="009E0199" w:rsidRDefault="009E0199">
      <w:pPr>
        <w:pStyle w:val="a3"/>
      </w:pPr>
      <w:r>
        <w:t xml:space="preserve">　　聽佛講的時候，非常非常歡喜。</w:t>
      </w:r>
      <w:r>
        <w:t xml:space="preserve"> </w:t>
      </w:r>
    </w:p>
    <w:p w14:paraId="4B0EFE0D" w14:textId="77777777" w:rsidR="009E0199" w:rsidRDefault="009E0199">
      <w:pPr>
        <w:pStyle w:val="a3"/>
      </w:pPr>
      <w:r>
        <w:t xml:space="preserve">　　【各持一金華蓋。俱到佛前作禮。以華蓋上佛已。卻坐一面聽經。心中願言。令我等作佛時。皆如阿彌陀佛。】</w:t>
      </w:r>
      <w:r>
        <w:t xml:space="preserve"> </w:t>
      </w:r>
    </w:p>
    <w:p w14:paraId="193510FE" w14:textId="77777777" w:rsidR="009E0199" w:rsidRDefault="009E0199">
      <w:pPr>
        <w:pStyle w:val="a3"/>
      </w:pPr>
      <w:r>
        <w:t xml:space="preserve">　　這些人聽經，聽到歡喜的時候，他自然就供養佛了，表示敬意，以『華蓋』來供養佛。供養佛之後，再坐到自己座位上來聽經，心裡面有這麼一個願望沒說出來；心裡頭這麼願望，希望我將來作佛跟阿彌陀佛一樣，發了這麼一個願。世尊有他心通，他心裡才動這個念頭，佛就知道了。</w:t>
      </w:r>
      <w:r>
        <w:t xml:space="preserve"> </w:t>
      </w:r>
    </w:p>
    <w:p w14:paraId="23D992B4" w14:textId="77777777" w:rsidR="009E0199" w:rsidRDefault="009E0199">
      <w:pPr>
        <w:pStyle w:val="a3"/>
      </w:pPr>
      <w:r>
        <w:t xml:space="preserve">　　【佛即知之。】</w:t>
      </w:r>
      <w:r>
        <w:t xml:space="preserve"> </w:t>
      </w:r>
    </w:p>
    <w:p w14:paraId="6CDDC03B" w14:textId="77777777" w:rsidR="009E0199" w:rsidRDefault="009E0199">
      <w:pPr>
        <w:pStyle w:val="a3"/>
      </w:pPr>
      <w:r>
        <w:t xml:space="preserve">　　佛就知道了，知道他們心裡發的這個願。</w:t>
      </w:r>
      <w:r>
        <w:t xml:space="preserve"> </w:t>
      </w:r>
    </w:p>
    <w:p w14:paraId="12248428" w14:textId="77777777" w:rsidR="009E0199" w:rsidRDefault="009E0199">
      <w:pPr>
        <w:pStyle w:val="a3"/>
      </w:pPr>
      <w:r>
        <w:t xml:space="preserve">　　【告諸比丘。是王子等。】</w:t>
      </w:r>
      <w:r>
        <w:t xml:space="preserve"> </w:t>
      </w:r>
    </w:p>
    <w:p w14:paraId="1DEEBB97" w14:textId="77777777" w:rsidR="009E0199" w:rsidRDefault="009E0199">
      <w:pPr>
        <w:pStyle w:val="a3"/>
      </w:pPr>
      <w:r>
        <w:t xml:space="preserve">　　這五百人。</w:t>
      </w:r>
      <w:r>
        <w:t xml:space="preserve"> </w:t>
      </w:r>
    </w:p>
    <w:p w14:paraId="6A9F4726" w14:textId="77777777" w:rsidR="009E0199" w:rsidRDefault="009E0199">
      <w:pPr>
        <w:pStyle w:val="a3"/>
      </w:pPr>
      <w:r>
        <w:t xml:space="preserve">　　【後當作佛。】</w:t>
      </w:r>
      <w:r>
        <w:t xml:space="preserve"> </w:t>
      </w:r>
    </w:p>
    <w:p w14:paraId="7B797EF4" w14:textId="77777777" w:rsidR="009E0199" w:rsidRDefault="009E0199">
      <w:pPr>
        <w:pStyle w:val="a3"/>
      </w:pPr>
      <w:r>
        <w:t xml:space="preserve">　　以後他們會作佛，這是給他們授記。</w:t>
      </w:r>
      <w:r>
        <w:t xml:space="preserve"> </w:t>
      </w:r>
    </w:p>
    <w:p w14:paraId="7F084408" w14:textId="77777777" w:rsidR="009E0199" w:rsidRDefault="009E0199">
      <w:pPr>
        <w:pStyle w:val="a3"/>
      </w:pPr>
      <w:r>
        <w:t xml:space="preserve">　　【彼於前世住菩薩道。無數劫來。供養四百億佛。】</w:t>
      </w:r>
      <w:r>
        <w:t xml:space="preserve"> </w:t>
      </w:r>
    </w:p>
    <w:p w14:paraId="7B26EE99" w14:textId="77777777" w:rsidR="009E0199" w:rsidRDefault="009E0199">
      <w:pPr>
        <w:pStyle w:val="a3"/>
      </w:pPr>
      <w:r>
        <w:t xml:space="preserve">　　這一句諸位要好好的看清楚。這些人善根深厚，從前這些人是菩薩，而且曾經供養四百億佛。是菩薩，而且在：</w:t>
      </w:r>
      <w:r>
        <w:t xml:space="preserve"> </w:t>
      </w:r>
    </w:p>
    <w:p w14:paraId="1F9C61FD" w14:textId="77777777" w:rsidR="009E0199" w:rsidRDefault="009E0199">
      <w:pPr>
        <w:pStyle w:val="a3"/>
      </w:pPr>
      <w:r>
        <w:t xml:space="preserve">　　【迦葉佛時。】</w:t>
      </w:r>
      <w:r>
        <w:t xml:space="preserve"> </w:t>
      </w:r>
    </w:p>
    <w:p w14:paraId="4D67EADF" w14:textId="77777777" w:rsidR="009E0199" w:rsidRDefault="009E0199">
      <w:pPr>
        <w:pStyle w:val="a3"/>
      </w:pPr>
      <w:r>
        <w:t xml:space="preserve">　　『迦葉佛』是釋迦牟尼佛前一尊佛。</w:t>
      </w:r>
      <w:r>
        <w:t xml:space="preserve"> </w:t>
      </w:r>
    </w:p>
    <w:p w14:paraId="26AA3D30" w14:textId="77777777" w:rsidR="009E0199" w:rsidRDefault="009E0199">
      <w:pPr>
        <w:pStyle w:val="a3"/>
      </w:pPr>
      <w:r>
        <w:t xml:space="preserve">　　【彼等為我弟子。今供養我。復相值也。】</w:t>
      </w:r>
      <w:r>
        <w:t xml:space="preserve"> </w:t>
      </w:r>
    </w:p>
    <w:p w14:paraId="6BFA1B8C" w14:textId="77777777" w:rsidR="009E0199" w:rsidRDefault="009E0199">
      <w:pPr>
        <w:pStyle w:val="a3"/>
      </w:pPr>
      <w:r>
        <w:t xml:space="preserve">　　過去生中，釋迦牟尼佛作等覺菩薩的時候，他們是他的學生，這一世釋迦牟尼成佛了，他們是以長者王子的身分又遇到了。這裡面諸位有沒有體會到？李炳南老居士當年講這個經的時候，他在這一段提醒大家，第一個要注意的，即使你修行成了菩薩，你曾經供養四百億佛，怎麼樣？還會退轉，菩薩退轉成長者、居士，這個退得多厲害！前生的事情完全不知道。菩薩會退轉，還有隔陰之迷，這是事實。雖然釋迦牟尼佛給他授記，後當作佛，如果他這一生要不求生西方極樂世界，後來雖然要作佛，但是六道輪迴還不曉得要輪轉多少次，這是事實。所以李老師做了個結論，聞到這個法門，要不發願求生淨土，這個人不是愚痴就是狂妄，提醒我們大家。你細細讀這一段經文確實是如此，所以往往人真的是狂妄，不想求生淨土，來生我還想做法師，還想做長者，我要來護持佛法，弘揚佛法，你看看這一段，很可怕！一定要求生淨土。</w:t>
      </w:r>
      <w:r>
        <w:t xml:space="preserve"> </w:t>
      </w:r>
    </w:p>
    <w:p w14:paraId="74FFC424" w14:textId="77777777" w:rsidR="009E0199" w:rsidRDefault="009E0199">
      <w:pPr>
        <w:pStyle w:val="a3"/>
      </w:pPr>
      <w:r>
        <w:t xml:space="preserve">　　【時諸比丘。聞佛言者。莫不代之歡喜。】</w:t>
      </w:r>
      <w:r>
        <w:t xml:space="preserve"> </w:t>
      </w:r>
    </w:p>
    <w:p w14:paraId="131483B4" w14:textId="77777777" w:rsidR="009E0199" w:rsidRDefault="009E0199">
      <w:pPr>
        <w:pStyle w:val="a3"/>
      </w:pPr>
      <w:r>
        <w:t xml:space="preserve">　　這個『代之歡喜』是他們因緣際會特別歡喜，是這一生能夠聽到釋迦牟尼佛宣揚這樣殊勝的法門。這個代他歡喜有兩重意思，一個是過去善根成熟，一個是這一生得到這個法門，決定成就，不會再退轉，不會再輪迴了，這才是真正重要！如果不遇到這個經典，你想想看，有什麼值得歡喜的？我們想想阿闍王子這些人，再想想自己，自己跟他也差不多，為什麼？如果你過去生中，沒有像他們這樣的善根，你這一生能成得了佛嗎？往生就是成佛。這個法門稱為難信之法，你看看大家這些面孔，他像成佛嗎？他像不像個佛？</w:t>
      </w:r>
      <w:r>
        <w:t xml:space="preserve"> </w:t>
      </w:r>
    </w:p>
    <w:p w14:paraId="150D5627" w14:textId="77777777" w:rsidR="009E0199" w:rsidRDefault="009E0199">
      <w:pPr>
        <w:pStyle w:val="a3"/>
      </w:pPr>
      <w:r>
        <w:t xml:space="preserve">　　成佛，多大的福報！這不是普通人。具足信願行這三個條件，他這一生成佛，這個人福報是無量無邊，一切諸佛都讚歎不盡，這不是修其他法門。修其他法門，說老實話，你還是搞輪迴，跟阿闍王子一樣，還是隔陰之迷，還是退轉，還搞這一套。你修這個法門就決定作佛，所以這個法門叫當生成就的佛法，容易修！易修難信，信它太難，信了的人沒有不修，所以信非常非常之難；不信，古人也講得很好，大經沒有能夠流通，這大經是指《無量壽經》，小本《彌陀經》裡面講得太簡略、太簡單了，生信心很難很難。要想叫大家對淨宗生起信心，一定要弘揚《無量壽經》。</w:t>
      </w:r>
      <w:r>
        <w:t xml:space="preserve"> </w:t>
      </w:r>
    </w:p>
    <w:p w14:paraId="3BAECDC4" w14:textId="77777777" w:rsidR="009E0199" w:rsidRDefault="009E0199">
      <w:pPr>
        <w:pStyle w:val="a3"/>
      </w:pPr>
      <w:r>
        <w:t xml:space="preserve">　　《無量壽經》在過去沒有一個好的本子，弘揚讀誦都有困難，所以夏蓮居實在講是佛菩薩再來，雖然是居士身，不是普通人。普通人，諸位想想看，從宋朝王龍舒就開始會集，會集的本子不圓滿；清朝初年，乾隆年間彭際清節本也不圓滿；咸豐年間，魏源的會本還是有遺憾，這些人都了不起！王龍舒是站著往生的，這其中蓮池大師、蕅益大師都是佛菩薩再來的，蕅益大師作的《彌陀經要解》，印光大師對他的讚歎，即使是古佛再來給《阿彌陀經》做一個註解也不能超過其上。</w:t>
      </w:r>
      <w:r>
        <w:t xml:space="preserve"> </w:t>
      </w:r>
    </w:p>
    <w:p w14:paraId="3C18A980" w14:textId="77777777" w:rsidR="009E0199" w:rsidRDefault="009E0199">
      <w:pPr>
        <w:pStyle w:val="a3"/>
      </w:pPr>
      <w:r>
        <w:t xml:space="preserve">　　我們知道印祖是大勢至菩薩再來的，大勢至菩薩對他這樣讚歎，那蕅益大師是什麼人？他要不是阿彌陀佛，準是觀世音菩薩，否則大勢至菩薩這樣讚歎還得了？連蓮池、蕅益都沒有能夠會成一個圓滿的《無量壽經》，我們從這個地方去想夏蓮居是什麼人？會成這個本子，確確實實是五種原譯本的集大成，最完美的，最善、最美的《無量壽經》，這是諸佛菩薩再來，利益我們當代眾生！眾生愈是有苦難，佛菩薩悲心愈重，應現其前來幫助我們，脫離苦海！當然這裡面得有兩個條件，第一個條件是你過去世有深厚的善根，就是像阿闍王子與五百長者，為什麼？聽了之後，真正生歡喜心，這是你的善根現前；第二個是三寶加持，冥冥當中加持我們，使我們聽了之後，很容易接受、很容易理解，能夠克服一切困難，依教修行，這是三寶加持！這兩種因素，我們這一生才永脫輪迴，圓成佛道，這個因緣希有難逢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EC9B7" w14:textId="77777777" w:rsidR="009E0199" w:rsidRDefault="009E0199" w:rsidP="009E0199">
      <w:r>
        <w:separator/>
      </w:r>
    </w:p>
  </w:endnote>
  <w:endnote w:type="continuationSeparator" w:id="0">
    <w:p w14:paraId="7140B063" w14:textId="77777777" w:rsidR="009E0199" w:rsidRDefault="009E0199" w:rsidP="009E0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44EFA" w14:textId="77777777" w:rsidR="009E0199" w:rsidRDefault="009E0199" w:rsidP="009E0199">
      <w:r>
        <w:separator/>
      </w:r>
    </w:p>
  </w:footnote>
  <w:footnote w:type="continuationSeparator" w:id="0">
    <w:p w14:paraId="7B602E9C" w14:textId="77777777" w:rsidR="009E0199" w:rsidRDefault="009E0199" w:rsidP="009E01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199"/>
    <w:rsid w:val="009E01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03EB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01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01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01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01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2557</Words>
  <Characters>14580</Characters>
  <Application>Microsoft Office Word</Application>
  <DocSecurity>0</DocSecurity>
  <Lines>121</Lines>
  <Paragraphs>34</Paragraphs>
  <ScaleCrop>false</ScaleCrop>
  <Company/>
  <LinksUpToDate>false</LinksUpToDate>
  <CharactersWithSpaces>17103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