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DBBD2" w14:textId="77777777" w:rsidR="00F61E41" w:rsidRDefault="00F61E41">
      <w:r>
        <w:t>大乘無量壽經</w:t>
      </w:r>
      <w:r>
        <w:t>(</w:t>
      </w:r>
      <w:r>
        <w:t>當生成就第一法門</w:t>
      </w:r>
      <w:r>
        <w:t>)</w:t>
      </w:r>
      <w:r>
        <w:t xml:space="preserve">　　（第十集）　　</w:t>
      </w:r>
      <w:r>
        <w:t>1990/7</w:t>
      </w:r>
      <w:r>
        <w:t xml:space="preserve">　　香港　　檔名：</w:t>
      </w:r>
      <w:r>
        <w:t xml:space="preserve">02-008-0010 </w:t>
      </w:r>
    </w:p>
    <w:p w14:paraId="036B203D" w14:textId="77777777" w:rsidR="00F61E41" w:rsidRDefault="00F61E41">
      <w:pPr>
        <w:pStyle w:val="a3"/>
      </w:pPr>
      <w:r>
        <w:t xml:space="preserve">　　請掀開經本第三十六面，從第一行看起，「國界嚴淨第十一」。這一章是說明西方世界依報的莊嚴，也是四十八願裡面的第一願「國無惡道」、第三十九願「莊嚴無盡」，這一些大願的說明，本師釋迦牟尼佛給我們介紹的。由此可知，這部經文可以說都是四十八願的詳細說明，雖然詳細，還是概略的來介紹。請看經文：</w:t>
      </w:r>
      <w:r>
        <w:t xml:space="preserve"> </w:t>
      </w:r>
    </w:p>
    <w:p w14:paraId="3FC0796F" w14:textId="77777777" w:rsidR="00F61E41" w:rsidRDefault="00F61E41">
      <w:pPr>
        <w:pStyle w:val="a3"/>
      </w:pPr>
      <w:r>
        <w:t xml:space="preserve">　　【佛語阿難。彼極樂界。無量功德。具足莊嚴。永無眾苦。諸難。惡趣。魔惱之名。】</w:t>
      </w:r>
      <w:r>
        <w:t xml:space="preserve"> </w:t>
      </w:r>
    </w:p>
    <w:p w14:paraId="55FF76C8" w14:textId="77777777" w:rsidR="00F61E41" w:rsidRDefault="00F61E41">
      <w:pPr>
        <w:pStyle w:val="a3"/>
      </w:pPr>
      <w:r>
        <w:t xml:space="preserve">　　很顯然的，這就是第一願的解釋。極樂世界是阿彌陀佛無量功德的莊嚴，同時也是十方世界發願往生的這些菩薩們，他們與阿彌陀佛同心同德、同願同行，所以這個世界是無比的莊嚴。</w:t>
      </w:r>
      <w:r>
        <w:t xml:space="preserve"> </w:t>
      </w:r>
    </w:p>
    <w:p w14:paraId="447CC03B" w14:textId="77777777" w:rsidR="00F61E41" w:rsidRDefault="00F61E41">
      <w:pPr>
        <w:pStyle w:val="a3"/>
      </w:pPr>
      <w:r>
        <w:t xml:space="preserve">　　『永無眾苦』。前面曾經跟諸位說過，這個地方所講的苦不是苦樂之苦，因為苦樂之苦，這個苦跟樂是相對的，樂還是苦。在佛法裡面講有苦苦、有壞苦，樂是壞苦，三界統苦，決定沒有真樂；西方世界苦樂兩邊都沒有，這才叫真正之樂。『難』是災難。『惡趣』是講的惡道。這個惡道前面也曾經給諸位略說過。地獄、餓鬼、畜生是惡道，人天、修羅還是惡道，西方極樂世界來看，這六道都不好，都是惡道；不但六道是惡道，聲聞、緣覺也是惡道，這個佛在《楞嚴經》上就講過了，為什麼？不究竟，不能見性，不能成佛。這個地方說是永無惡趣，連權教菩薩、二乘人都沒有，純一菩薩法界，而且前面都跟諸位介紹過，普賢菩薩法界，這是一切菩薩當中，第一殊勝。『魔惱』，魔是折磨，惱是煩惱，像《楞嚴經》裡面講的「五十種陰魔」。五十種類，每一種裡面都是數不盡的。這些不但西方極樂世界沒有這些事實，連這些名稱都聽不到。</w:t>
      </w:r>
      <w:r>
        <w:t xml:space="preserve"> </w:t>
      </w:r>
    </w:p>
    <w:p w14:paraId="00E76EA8" w14:textId="77777777" w:rsidR="00F61E41" w:rsidRDefault="00F61E41">
      <w:pPr>
        <w:pStyle w:val="a3"/>
      </w:pPr>
      <w:r>
        <w:t xml:space="preserve">　　【亦無四時。寒暑。雨冥之異。】</w:t>
      </w:r>
      <w:r>
        <w:t xml:space="preserve"> </w:t>
      </w:r>
    </w:p>
    <w:p w14:paraId="498CC0A1" w14:textId="77777777" w:rsidR="00F61E41" w:rsidRDefault="00F61E41">
      <w:pPr>
        <w:pStyle w:val="a3"/>
      </w:pPr>
      <w:r>
        <w:t xml:space="preserve">　　在我們這個世界上，一年當中有春夏秋冬，有季節的變化，冬天寒，夏天熱；有『雨冥』，下雨、下雪，這氣候的變化西方世界沒有。西方世界沒有『四時』，也沒有晝夜，它那個世界是一片光明。光明世界，沒有夜晚的。</w:t>
      </w:r>
      <w:r>
        <w:t xml:space="preserve"> </w:t>
      </w:r>
    </w:p>
    <w:p w14:paraId="37C6B0AA" w14:textId="77777777" w:rsidR="00F61E41" w:rsidRDefault="00F61E41">
      <w:pPr>
        <w:pStyle w:val="a3"/>
      </w:pPr>
      <w:r>
        <w:t xml:space="preserve">　　【復無大小江海。丘陵坑坎。荊棘沙礫。鐵圍。須彌。土石等山。】</w:t>
      </w:r>
      <w:r>
        <w:t xml:space="preserve"> </w:t>
      </w:r>
    </w:p>
    <w:p w14:paraId="5C743655" w14:textId="77777777" w:rsidR="00F61E41" w:rsidRDefault="00F61E41">
      <w:pPr>
        <w:pStyle w:val="a3"/>
      </w:pPr>
      <w:r>
        <w:t xml:space="preserve">　　我們這個世界有山川、有河流、有江海，有這些。這講大地不平，西方世界這些也沒有。它那裡雖然是有七寶池，那個七寶池裡面水是八功德水，跟我們這邊江海裡面的水不一樣；我們這裡江海水很兇惡，很可怕，會帶來許許多多災害。七寶池裡面的八功德水，那完全不一樣，到後來我們會看得到的。所以這些東西在西方極樂世界也沒有。西方極樂世界到底是個什麼樣子？下面就告訴我們。</w:t>
      </w:r>
      <w:r>
        <w:t xml:space="preserve"> </w:t>
      </w:r>
    </w:p>
    <w:p w14:paraId="71554D24" w14:textId="77777777" w:rsidR="00F61E41" w:rsidRDefault="00F61E41">
      <w:pPr>
        <w:pStyle w:val="a3"/>
      </w:pPr>
      <w:r>
        <w:t xml:space="preserve">　　【唯以自然七寶。】</w:t>
      </w:r>
      <w:r>
        <w:t xml:space="preserve"> </w:t>
      </w:r>
    </w:p>
    <w:p w14:paraId="707D5E5A" w14:textId="77777777" w:rsidR="00F61E41" w:rsidRDefault="00F61E41">
      <w:pPr>
        <w:pStyle w:val="a3"/>
      </w:pPr>
      <w:r>
        <w:t xml:space="preserve">　　我們這個地方土質是沙石，西方極樂世界這個地的質是珍寶。『七寶』，在此地是略說，「七」，也不是數目字，代表圓滿，無量的珍寶。有許許多多的珍寶，我們</w:t>
      </w:r>
      <w:r>
        <w:lastRenderedPageBreak/>
        <w:t>這個世間沒有。我們世間沒有，佛通常就不說了，說了也不懂，所以只說幾樣我們這個世間有的。雖有，實在說，那個寶要跟西方極樂世界比較一下，就差太遠了，所以地質是珍寶。</w:t>
      </w:r>
      <w:r>
        <w:t xml:space="preserve"> </w:t>
      </w:r>
    </w:p>
    <w:p w14:paraId="1499A1B4" w14:textId="77777777" w:rsidR="00F61E41" w:rsidRDefault="00F61E41">
      <w:pPr>
        <w:pStyle w:val="a3"/>
      </w:pPr>
      <w:r>
        <w:t xml:space="preserve">　　【黃金為地。】</w:t>
      </w:r>
      <w:r>
        <w:t xml:space="preserve"> </w:t>
      </w:r>
    </w:p>
    <w:p w14:paraId="64DD255E" w14:textId="77777777" w:rsidR="00F61E41" w:rsidRDefault="00F61E41">
      <w:pPr>
        <w:pStyle w:val="a3"/>
      </w:pPr>
      <w:r>
        <w:t xml:space="preserve">　　這個地方講『黃金為地』，黃金是鋪馬路的；我們曉得西方世界的地是琉璃最多，叫琉璃世界。琉璃是什麼？像我們這個世界的翡翠一樣，綠色的玉，透明的。西方世界大地是琉璃地，從地面上可以看到地底下，馬路是黃金鋪成的路面。</w:t>
      </w:r>
      <w:r>
        <w:t xml:space="preserve"> </w:t>
      </w:r>
    </w:p>
    <w:p w14:paraId="12EF8315" w14:textId="77777777" w:rsidR="00F61E41" w:rsidRDefault="00F61E41">
      <w:pPr>
        <w:pStyle w:val="a3"/>
      </w:pPr>
      <w:r>
        <w:t xml:space="preserve">　　【寬廣平正。不可限極。】</w:t>
      </w:r>
      <w:r>
        <w:t xml:space="preserve"> </w:t>
      </w:r>
    </w:p>
    <w:p w14:paraId="098480BE" w14:textId="77777777" w:rsidR="00F61E41" w:rsidRDefault="00F61E41">
      <w:pPr>
        <w:pStyle w:val="a3"/>
      </w:pPr>
      <w:r>
        <w:t xml:space="preserve">　　這些說的是境界。境界是由心變現的，西方極樂世界的人心清淨，所以它的環境清淨，真正是如經所說「境隨心轉」。我們這個世間的人心不平，所以地不平，有這些「大小江海，丘陵坑坎，荊棘沙礫」，心不平！心不清淨，所以地也就不乾淨。現在的人心比從前的人心是更不清淨，所以連大氣都受了染污。</w:t>
      </w:r>
      <w:r>
        <w:t xml:space="preserve"> </w:t>
      </w:r>
    </w:p>
    <w:p w14:paraId="3B4BB0C5" w14:textId="77777777" w:rsidR="00F61E41" w:rsidRDefault="00F61E41">
      <w:pPr>
        <w:pStyle w:val="a3"/>
      </w:pPr>
      <w:r>
        <w:t xml:space="preserve">　　今天全世界叫要保護環境，避免染污，知道這種染污帶來惡性循環，動物生存都會受到妨礙。這個污染要如何去防止？說老實話，沒有法子防止的，科學家再用盡心思也沒有辦法防止。真正防止的方法在哪裡？人心！什麼時候人心清淨，這環境就清淨；人心不清淨，要想防止環境的污染，這是捨本逐末，不可能的事情。這個不可能，問題就嚴重了，嚴重到什麼樣子？這個地球上將來不適合人生存，會嚴重到這個樣子。這是與我們切身的關係！這不能生存，怎麼辦？移民，移到哪裡去？移到西方極樂世界去。這個世界地球上沒有淨土，沒有乾淨土，要往西方極樂世界去移民。西方極樂世界怎麼去法？心淨則土淨，一定要修清淨心。心地『寬廣平正』，感得的大地也是寬廣平正『不可限極』。大經上講「萬法唯心」，一點都不錯。什麼人心清淨，什麼人往生清淨佛國。</w:t>
      </w:r>
      <w:r>
        <w:t xml:space="preserve"> </w:t>
      </w:r>
    </w:p>
    <w:p w14:paraId="61C954CC" w14:textId="77777777" w:rsidR="00F61E41" w:rsidRDefault="00F61E41">
      <w:pPr>
        <w:pStyle w:val="a3"/>
      </w:pPr>
      <w:r>
        <w:t xml:space="preserve">　　【微妙奇麗。清淨莊嚴。超踰十方一切世界。】</w:t>
      </w:r>
      <w:r>
        <w:t xml:space="preserve"> </w:t>
      </w:r>
    </w:p>
    <w:p w14:paraId="03C71125" w14:textId="77777777" w:rsidR="00F61E41" w:rsidRDefault="00F61E41">
      <w:pPr>
        <w:pStyle w:val="a3"/>
      </w:pPr>
      <w:r>
        <w:t xml:space="preserve">　　十方一切諸佛的剎土都不能跟西方極樂世界相比，原因在哪裡？諸位從前面一直聽下來，我想應該知道，那就是凡是到西方極樂世界的人統統都是修信願行而感得的，這是它不同十方世界是善惡業報所感。</w:t>
      </w:r>
      <w:r>
        <w:t xml:space="preserve"> </w:t>
      </w:r>
    </w:p>
    <w:p w14:paraId="06E975A9" w14:textId="77777777" w:rsidR="00F61E41" w:rsidRDefault="00F61E41">
      <w:pPr>
        <w:pStyle w:val="a3"/>
      </w:pPr>
      <w:r>
        <w:t xml:space="preserve">　　【阿難聞已。白世尊言。若彼國土無須彌山。其四天王天及忉利天。依何而住。】</w:t>
      </w:r>
      <w:r>
        <w:t xml:space="preserve"> </w:t>
      </w:r>
    </w:p>
    <w:p w14:paraId="4553973B" w14:textId="77777777" w:rsidR="00F61E41" w:rsidRDefault="00F61E41">
      <w:pPr>
        <w:pStyle w:val="a3"/>
      </w:pPr>
      <w:r>
        <w:t xml:space="preserve">　　阿難在法會上提出的疑問，是代表我們來問的。佛給我們講，一切諸佛世界都有三界，欲界、色界、無色界，都會有三界；既有三界，那必然有四王天、忉利天。這四王天住在須彌山的山腰當中，忉利天住在須彌山的山頂。阿彌陀佛極樂世界沒有須彌山，那它的四王天住在哪裡？它的忉利天又住在哪裡？這是代表我們凡夫才會有這個疑問，實際上我們知道，它那個地方沒有六道，哪裡有欲界、色界、無色界諸天？沒有，純一菩薩法界。這是代表我們凡夫有這個疑惑。</w:t>
      </w:r>
      <w:r>
        <w:t xml:space="preserve"> </w:t>
      </w:r>
    </w:p>
    <w:p w14:paraId="32DD8D2C" w14:textId="77777777" w:rsidR="00F61E41" w:rsidRDefault="00F61E41">
      <w:pPr>
        <w:pStyle w:val="a3"/>
      </w:pPr>
      <w:r>
        <w:t xml:space="preserve">　　【佛告阿難。夜摩兜率。乃至色無色界。一切諸天。依何而住。】</w:t>
      </w:r>
      <w:r>
        <w:t xml:space="preserve"> </w:t>
      </w:r>
    </w:p>
    <w:p w14:paraId="787DA98C" w14:textId="77777777" w:rsidR="00F61E41" w:rsidRDefault="00F61E41">
      <w:pPr>
        <w:pStyle w:val="a3"/>
      </w:pPr>
      <w:r>
        <w:lastRenderedPageBreak/>
        <w:t xml:space="preserve">　　釋迦牟尼佛就順著他的口氣來給他解答。解答也沒說明，反過來問他。問他『夜摩兜率』以上都沒有依須彌山，那他們依什麼住？這樣教阿難尊者去反省、去覺悟。</w:t>
      </w:r>
      <w:r>
        <w:t xml:space="preserve"> </w:t>
      </w:r>
    </w:p>
    <w:p w14:paraId="07DE5487" w14:textId="77777777" w:rsidR="00F61E41" w:rsidRDefault="00F61E41">
      <w:pPr>
        <w:pStyle w:val="a3"/>
      </w:pPr>
      <w:r>
        <w:t xml:space="preserve">　　【阿難白言。不可思議業力所致。】</w:t>
      </w:r>
      <w:r>
        <w:t xml:space="preserve"> </w:t>
      </w:r>
    </w:p>
    <w:p w14:paraId="775D6B79" w14:textId="77777777" w:rsidR="00F61E41" w:rsidRDefault="00F61E41">
      <w:pPr>
        <w:pStyle w:val="a3"/>
      </w:pPr>
      <w:r>
        <w:t xml:space="preserve">　　夜摩以上叫空居天，居住在空中，不在地面上。我們要問，他是不是住在另外一個星球？好像住在月亮上，住在其他星球上；諸位要曉得，其他的星球還是地面。告訴你他不是在地面，在虛空當中，這就很奇怪！所以這是『不可思議業力』。我們業力很重感得地居，居住在地面，那個業力要輕一點的他就會居住在空中。現在科學家也相當聰明，發現這個宇宙實在不是一個很單純的，是非常複雜的一個空間。他告訴我們，我們人類所居住的是三度空間，四度空間以上的就不是在地面，何況空間是無限度，不止四度、五度，無限度的空間，那就不是在星球、不是在地面。這就是阿難尊者在此地講的「不可思議業力」。拿現代的話來講就是無數度的空間，就是這個意思。</w:t>
      </w:r>
      <w:r>
        <w:t xml:space="preserve"> </w:t>
      </w:r>
    </w:p>
    <w:p w14:paraId="55F0F625" w14:textId="77777777" w:rsidR="00F61E41" w:rsidRDefault="00F61E41">
      <w:pPr>
        <w:pStyle w:val="a3"/>
      </w:pPr>
      <w:r>
        <w:t xml:space="preserve">　　【佛語阿難。不思議業。汝可知耶。】</w:t>
      </w:r>
      <w:r>
        <w:t xml:space="preserve"> </w:t>
      </w:r>
    </w:p>
    <w:p w14:paraId="181FC694" w14:textId="77777777" w:rsidR="00F61E41" w:rsidRDefault="00F61E41">
      <w:pPr>
        <w:pStyle w:val="a3"/>
      </w:pPr>
      <w:r>
        <w:t xml:space="preserve">　　這『不思議業』雖遠一定相牽，果報成熟的時候，要想擺脫不是容易的事情；由此可知，我們起心動念都是業，《地藏經》上講的「閻浮提眾生，起心動念，無不是業」。這個業力牽著你去受果報，善業，三善道；惡業，三惡道，善惡業，說老實話都離不開地面。所以四王天、忉利天是修十善業所感得的；夜摩以上，他修禪定，雖修禪定，他的定並沒有真正修成，如果定要修成了，他到色界天去了。初禪、二禪、三禪、四禪那是禪定修成功所感得的果報，空居天！欲界，他化自在天以下叫做未到定，那個定沒成功；雖沒成功，他有定功，他確實有功夫，他能夠離開地面，但是上面他又搆不到初禪，下面他可以離開地面。欲界的四層天，夜摩、兜率、化樂天、他化自在天。</w:t>
      </w:r>
      <w:r>
        <w:t xml:space="preserve"> </w:t>
      </w:r>
    </w:p>
    <w:p w14:paraId="1611ED24" w14:textId="77777777" w:rsidR="00F61E41" w:rsidRDefault="00F61E41">
      <w:pPr>
        <w:pStyle w:val="a3"/>
      </w:pPr>
      <w:r>
        <w:t xml:space="preserve">　　所以西方極樂世界他修的是淨業。這個淨業就是用念佛的方法，念到自己身心清淨，自然感得西方極樂世界。我們這一句阿彌陀佛，說老實話，欲界裡頭沒有，色界裡也沒有，無色界也沒有，換句話說，六道裡頭沒有阿彌陀佛。天天念阿彌陀佛，天天想阿彌陀佛，造這個業，六道裡頭沒地方受報，果報在西方極樂世界，這個道理一定要懂。所以佛反過來問阿難，給阿難解釋說『不思議業，汝可知耶』。</w:t>
      </w:r>
      <w:r>
        <w:t xml:space="preserve"> </w:t>
      </w:r>
    </w:p>
    <w:p w14:paraId="48C33B98" w14:textId="77777777" w:rsidR="00F61E41" w:rsidRDefault="00F61E41">
      <w:pPr>
        <w:pStyle w:val="a3"/>
      </w:pPr>
      <w:r>
        <w:t xml:space="preserve">　　【汝身果報。不可思議。】</w:t>
      </w:r>
      <w:r>
        <w:t xml:space="preserve"> </w:t>
      </w:r>
    </w:p>
    <w:p w14:paraId="04D214EF" w14:textId="77777777" w:rsidR="00F61E41" w:rsidRDefault="00F61E41">
      <w:pPr>
        <w:pStyle w:val="a3"/>
      </w:pPr>
      <w:r>
        <w:t xml:space="preserve">　　阿難在會裡面代表我們，佛對阿難說，就是對我們說。我們的身、我們的果報，實在講也不可思議！</w:t>
      </w:r>
      <w:r>
        <w:t xml:space="preserve"> </w:t>
      </w:r>
    </w:p>
    <w:p w14:paraId="0A79B8B8" w14:textId="77777777" w:rsidR="00F61E41" w:rsidRDefault="00F61E41">
      <w:pPr>
        <w:pStyle w:val="a3"/>
      </w:pPr>
      <w:r>
        <w:t xml:space="preserve">　　【眾生業報。亦不可思議。眾生善根。不可思議。諸佛聖力。諸佛世界。亦不可思議。】</w:t>
      </w:r>
      <w:r>
        <w:t xml:space="preserve"> </w:t>
      </w:r>
    </w:p>
    <w:p w14:paraId="7AB01E8B" w14:textId="77777777" w:rsidR="00F61E41" w:rsidRDefault="00F61E41">
      <w:pPr>
        <w:pStyle w:val="a3"/>
      </w:pPr>
      <w:r>
        <w:t xml:space="preserve">　　這是從自己到一切眾生到諸佛世界，確實是如此。經文裡面講『眾生善根，不可思議』，這個善根是講念佛法門的善根，所謂是「一稱南無佛，皆已成佛道」，《法華經》上說的。念一句佛名，阿賴耶裡面就種下一個善根，這個善根不可思議，為什麼？它不會消滅的。現前不能成熟，將來遇到緣，這個善根會發現，慢慢的這個善根會累積，會增長，會成熟；所以這一念的善根，決定成佛，它是成佛的種子。從這一方面來看，我們覺得今天世界這些眾生，雖然受盡了苦難磨折，但是也有值得安慰的地方。佛法普遍在弘揚，他有機緣見到佛像，有機緣念一聲南無阿彌陀佛，這不容易！這就是給眾生種下了成佛的善根。</w:t>
      </w:r>
      <w:r>
        <w:t xml:space="preserve"> </w:t>
      </w:r>
    </w:p>
    <w:p w14:paraId="5190A112" w14:textId="77777777" w:rsidR="00F61E41" w:rsidRDefault="00F61E41">
      <w:pPr>
        <w:pStyle w:val="a3"/>
      </w:pPr>
      <w:r>
        <w:t xml:space="preserve">　　『諸佛聖力』，這是指佛力加持。往生的時候，佛來接引，往生不退成佛，這是阿彌陀佛的聖力。『諸佛世界』，特別是指西方極樂世界，就是華藏世界，就是密嚴世界；密宗裡面講密嚴，《華嚴》裡面講華藏，西方極樂世界實在講就是！『亦不可思議』。</w:t>
      </w:r>
      <w:r>
        <w:t xml:space="preserve"> </w:t>
      </w:r>
    </w:p>
    <w:p w14:paraId="34802301" w14:textId="77777777" w:rsidR="00F61E41" w:rsidRDefault="00F61E41">
      <w:pPr>
        <w:pStyle w:val="a3"/>
      </w:pPr>
      <w:r>
        <w:t xml:space="preserve">　　【其國眾生。功德善力。住行業地。及佛神力。故能爾耳。】</w:t>
      </w:r>
      <w:r>
        <w:t xml:space="preserve"> </w:t>
      </w:r>
    </w:p>
    <w:p w14:paraId="32CBB3AF" w14:textId="77777777" w:rsidR="00F61E41" w:rsidRDefault="00F61E41">
      <w:pPr>
        <w:pStyle w:val="a3"/>
      </w:pPr>
      <w:r>
        <w:t xml:space="preserve">　　這『其國眾生』是指西方極樂世界的眾生，這個地方才真正答覆阿難尊者，這正面的答覆他。西方極樂世界那些人統統是發菩提心，一向專念，而往生西方極樂世界的。所以他們的『功德善力』，在菩薩法裡面都是屬於第一。念佛見佛是最容易的，你看《楞嚴經》裡面講「憶佛念佛，現前當來必定見佛」。往生的時候那是決定見佛，佛來接引！沒有往生之前，見到佛，見到西方世界，見到蓮花，這些瑞相的很多！</w:t>
      </w:r>
      <w:r>
        <w:t xml:space="preserve"> </w:t>
      </w:r>
    </w:p>
    <w:p w14:paraId="4BB8FDA4" w14:textId="77777777" w:rsidR="00F61E41" w:rsidRDefault="00F61E41">
      <w:pPr>
        <w:pStyle w:val="a3"/>
      </w:pPr>
      <w:r>
        <w:t xml:space="preserve">　　我記得我上一次在此地講經的時候，給諸位說過，我們美國舊金山有一位同修，甘貴穗同修，是個女眾。她在念佛的時候就看到蓮花，她告訴我們說是清清楚楚，蓮花之美無法想像。更難得的那個蓮花上有她自己的名字，跟經上講的蓮花標名，一點都沒錯。這個人修持很好，非常之難得，今年四十多歲，沒有結婚，是個女眾。她來告訴我，我說你好好的念佛，決定往生。這跟經上講的完全相符合。所以瑞相真的有，「憶佛念佛，現前當來必定見佛」。</w:t>
      </w:r>
      <w:r>
        <w:t xml:space="preserve"> </w:t>
      </w:r>
    </w:p>
    <w:p w14:paraId="12E757D8" w14:textId="77777777" w:rsidR="00F61E41" w:rsidRDefault="00F61E41">
      <w:pPr>
        <w:pStyle w:val="a3"/>
      </w:pPr>
      <w:r>
        <w:t xml:space="preserve">　　見佛得平等身業，聞名得平等口業，遇到佛光，知道淨宗的大義，得佛的意業。能得佛身語意業，就是『住行業地』，這個人就是住如來家，行彌陀之行業地。『及佛神力』，故能自自然然安住其中。『故能爾耳』，是這樣一個原因。</w:t>
      </w:r>
      <w:r>
        <w:t xml:space="preserve"> </w:t>
      </w:r>
    </w:p>
    <w:p w14:paraId="5021B616" w14:textId="77777777" w:rsidR="00F61E41" w:rsidRDefault="00F61E41">
      <w:pPr>
        <w:pStyle w:val="a3"/>
      </w:pPr>
      <w:r>
        <w:t xml:space="preserve">　　【阿難白言。業因果報。不可思議。我於此法。實無所惑。】</w:t>
      </w:r>
      <w:r>
        <w:t xml:space="preserve"> </w:t>
      </w:r>
    </w:p>
    <w:p w14:paraId="385341CF" w14:textId="77777777" w:rsidR="00F61E41" w:rsidRDefault="00F61E41">
      <w:pPr>
        <w:pStyle w:val="a3"/>
      </w:pPr>
      <w:r>
        <w:t xml:space="preserve">　　阿難在此地把這個他問的意思說出來，他知道。</w:t>
      </w:r>
      <w:r>
        <w:t xml:space="preserve"> </w:t>
      </w:r>
    </w:p>
    <w:p w14:paraId="6D10778A" w14:textId="77777777" w:rsidR="00F61E41" w:rsidRDefault="00F61E41">
      <w:pPr>
        <w:pStyle w:val="a3"/>
      </w:pPr>
      <w:r>
        <w:t xml:space="preserve">　　【但為將來眾生。破除疑網。故發斯問。】</w:t>
      </w:r>
      <w:r>
        <w:t xml:space="preserve"> </w:t>
      </w:r>
    </w:p>
    <w:p w14:paraId="2BC6E511" w14:textId="77777777" w:rsidR="00F61E41" w:rsidRDefault="00F61E41">
      <w:pPr>
        <w:pStyle w:val="a3"/>
      </w:pPr>
      <w:r>
        <w:t xml:space="preserve">　　阿難這個發問是代我們問的，他對於西方極樂世界這些因果清楚得很。『業因果報，不可思議』，這裡面有很深的道理。這些道理，我們只要一心去念佛，念到心清淨自然明瞭。自然明瞭，我們通常講開悟！再看下面一章。</w:t>
      </w:r>
      <w:r>
        <w:t xml:space="preserve"> </w:t>
      </w:r>
    </w:p>
    <w:p w14:paraId="084E8170" w14:textId="77777777" w:rsidR="00F61E41" w:rsidRDefault="00F61E41">
      <w:pPr>
        <w:pStyle w:val="a3"/>
      </w:pPr>
      <w:r>
        <w:t xml:space="preserve">　　「光明遍照第十二」，這一章是跟底下十三，這兩章都是說西方極樂世界正報莊嚴。</w:t>
      </w:r>
      <w:r>
        <w:t xml:space="preserve"> </w:t>
      </w:r>
    </w:p>
    <w:p w14:paraId="46C86B5F" w14:textId="77777777" w:rsidR="00F61E41" w:rsidRDefault="00F61E41">
      <w:pPr>
        <w:pStyle w:val="a3"/>
      </w:pPr>
      <w:r>
        <w:t xml:space="preserve">　　【佛告阿難。阿彌陀佛威神光明。最尊第一。十方諸佛。所不能及。】</w:t>
      </w:r>
      <w:r>
        <w:t xml:space="preserve"> </w:t>
      </w:r>
    </w:p>
    <w:p w14:paraId="11CBF282" w14:textId="77777777" w:rsidR="00F61E41" w:rsidRDefault="00F61E41">
      <w:pPr>
        <w:pStyle w:val="a3"/>
      </w:pPr>
      <w:r>
        <w:t xml:space="preserve">　　這一句我們要記住，這是本師釋迦牟尼佛給我們介紹的，給我們說明的，佛決定沒有妄語。這是稱讚阿彌陀佛是一切諸佛當中，最為殊勝。他的威德光明『最尊第一』，十方三世一切諸佛如來都比不上。</w:t>
      </w:r>
      <w:r>
        <w:t xml:space="preserve"> </w:t>
      </w:r>
    </w:p>
    <w:p w14:paraId="58231448" w14:textId="77777777" w:rsidR="00F61E41" w:rsidRDefault="00F61E41">
      <w:pPr>
        <w:pStyle w:val="a3"/>
      </w:pPr>
      <w:r>
        <w:t xml:space="preserve">　　【遍照東方恆沙佛剎。南西北方。四維上下。亦復如是。】</w:t>
      </w:r>
      <w:r>
        <w:t xml:space="preserve"> </w:t>
      </w:r>
    </w:p>
    <w:p w14:paraId="54CDEAB1" w14:textId="77777777" w:rsidR="00F61E41" w:rsidRDefault="00F61E41">
      <w:pPr>
        <w:pStyle w:val="a3"/>
      </w:pPr>
      <w:r>
        <w:t xml:space="preserve">　　這是講阿彌陀佛的威神光明遍照十方世界。『東方，南西北方，四維上下』，這就是十方。十方恆河沙數是無量無邊的世界。</w:t>
      </w:r>
      <w:r>
        <w:t xml:space="preserve"> </w:t>
      </w:r>
    </w:p>
    <w:p w14:paraId="7AB16EA6" w14:textId="77777777" w:rsidR="00F61E41" w:rsidRDefault="00F61E41">
      <w:pPr>
        <w:pStyle w:val="a3"/>
      </w:pPr>
      <w:r>
        <w:t xml:space="preserve">　　【若化頂上圓光。或一二三四由旬。或百千萬億由旬。】</w:t>
      </w:r>
      <w:r>
        <w:t xml:space="preserve"> </w:t>
      </w:r>
    </w:p>
    <w:p w14:paraId="03EEDB28" w14:textId="77777777" w:rsidR="00F61E41" w:rsidRDefault="00F61E41">
      <w:pPr>
        <w:pStyle w:val="a3"/>
      </w:pPr>
      <w:r>
        <w:t xml:space="preserve">　　這是專門指佛頂上的圓光，『頂上圓光』是講放光，放光是有時候大、有時候小。</w:t>
      </w:r>
      <w:r>
        <w:t xml:space="preserve"> </w:t>
      </w:r>
    </w:p>
    <w:p w14:paraId="7D5A42F4" w14:textId="77777777" w:rsidR="00F61E41" w:rsidRDefault="00F61E41">
      <w:pPr>
        <w:pStyle w:val="a3"/>
      </w:pPr>
      <w:r>
        <w:t xml:space="preserve">　　【諸佛光明。或照一二佛剎。或照百千佛剎。】</w:t>
      </w:r>
      <w:r>
        <w:t xml:space="preserve"> </w:t>
      </w:r>
    </w:p>
    <w:p w14:paraId="0AC7780A" w14:textId="77777777" w:rsidR="00F61E41" w:rsidRDefault="00F61E41">
      <w:pPr>
        <w:pStyle w:val="a3"/>
      </w:pPr>
      <w:r>
        <w:t xml:space="preserve">　　這很多很多，所以一尊佛，經上常講一尊佛的教區一個大千世界，就是一個佛剎，也有一尊佛教化兩個大千世界的。大經裡面也說，也有佛他的教區很大，『百千佛剎』，百千還是有數量的。</w:t>
      </w:r>
      <w:r>
        <w:t xml:space="preserve"> </w:t>
      </w:r>
    </w:p>
    <w:p w14:paraId="2154D29B" w14:textId="77777777" w:rsidR="00F61E41" w:rsidRDefault="00F61E41">
      <w:pPr>
        <w:pStyle w:val="a3"/>
      </w:pPr>
      <w:r>
        <w:t xml:space="preserve">　　【惟阿彌陀佛。光明普照無量無邊無數佛剎。】</w:t>
      </w:r>
      <w:r>
        <w:t xml:space="preserve"> </w:t>
      </w:r>
    </w:p>
    <w:p w14:paraId="4E2035E9" w14:textId="77777777" w:rsidR="00F61E41" w:rsidRDefault="00F61E41">
      <w:pPr>
        <w:pStyle w:val="a3"/>
      </w:pPr>
      <w:r>
        <w:t xml:space="preserve">　　所以說是一切諸佛不能為比，沒有法子跟他相比，這是什麼原因？從理上講，佛佛道統，佛法決定是平等的，為什麼成了佛之後，他的法緣不一樣？這是講法緣，那是真的不一樣，底下就說出來。</w:t>
      </w:r>
      <w:r>
        <w:t xml:space="preserve"> </w:t>
      </w:r>
    </w:p>
    <w:p w14:paraId="44C10EED" w14:textId="77777777" w:rsidR="00F61E41" w:rsidRDefault="00F61E41">
      <w:pPr>
        <w:pStyle w:val="a3"/>
      </w:pPr>
      <w:r>
        <w:t xml:space="preserve">　　【諸佛光明所照遠近。】</w:t>
      </w:r>
      <w:r>
        <w:t xml:space="preserve"> </w:t>
      </w:r>
    </w:p>
    <w:p w14:paraId="3D66676D" w14:textId="77777777" w:rsidR="00F61E41" w:rsidRDefault="00F61E41">
      <w:pPr>
        <w:pStyle w:val="a3"/>
      </w:pPr>
      <w:r>
        <w:t xml:space="preserve">　　這個『諸佛』包括阿彌陀佛在內，一切諸佛理上是平等，事上還是不相等。他所照的遠近。</w:t>
      </w:r>
      <w:r>
        <w:t xml:space="preserve"> </w:t>
      </w:r>
    </w:p>
    <w:p w14:paraId="1C9A8576" w14:textId="77777777" w:rsidR="00F61E41" w:rsidRDefault="00F61E41">
      <w:pPr>
        <w:pStyle w:val="a3"/>
      </w:pPr>
      <w:r>
        <w:t xml:space="preserve">　　【本其前世求道。】</w:t>
      </w:r>
      <w:r>
        <w:t xml:space="preserve"> </w:t>
      </w:r>
    </w:p>
    <w:p w14:paraId="6EFEB091" w14:textId="77777777" w:rsidR="00F61E41" w:rsidRDefault="00F61E41">
      <w:pPr>
        <w:pStyle w:val="a3"/>
      </w:pPr>
      <w:r>
        <w:t xml:space="preserve">　　他發心，初發心，發願的時候。</w:t>
      </w:r>
      <w:r>
        <w:t xml:space="preserve"> </w:t>
      </w:r>
    </w:p>
    <w:p w14:paraId="3BC8AD6D" w14:textId="77777777" w:rsidR="00F61E41" w:rsidRDefault="00F61E41">
      <w:pPr>
        <w:pStyle w:val="a3"/>
      </w:pPr>
      <w:r>
        <w:t xml:space="preserve">　　【所願功德大小不同。至作佛時。各自得之。自在所作。不為預計。】</w:t>
      </w:r>
      <w:r>
        <w:t xml:space="preserve"> </w:t>
      </w:r>
    </w:p>
    <w:p w14:paraId="1CB20717" w14:textId="77777777" w:rsidR="00F61E41" w:rsidRDefault="00F61E41">
      <w:pPr>
        <w:pStyle w:val="a3"/>
      </w:pPr>
      <w:r>
        <w:t xml:space="preserve">　　所以到成佛的時候，他自自然然是這個樣子，不是有心要照多大的範圍，不是的；如果要有心，動個念頭有心。一切諸佛佛光都是遍照恆沙世界，這是講無心，自自然然成就的，那是在因地上本願感得的。這與我們現在修行發願關係就很大！我們今天發的願是多大？我們只希望自己成佛。親近阿彌陀佛，自己成佛；實在講，即使往生到西方極樂世界成佛，將來也不過是照一、二佛剎而已，為什麼？願不大！假使要像阿彌陀佛一樣，你對於《無量壽經》一定相當熟悉，你發的願跟阿彌陀佛的願一樣，就像前面阿闍王子那些人，願我將來成佛跟阿彌陀佛一樣。要有這個願才行，沒有這個願不行，成佛之後，法緣不廣！這些地方我們應當要學習，應當要把心量拓開，要發大心普度眾生。</w:t>
      </w:r>
      <w:r>
        <w:t xml:space="preserve"> </w:t>
      </w:r>
    </w:p>
    <w:p w14:paraId="74C6C4AF" w14:textId="77777777" w:rsidR="00F61E41" w:rsidRDefault="00F61E41">
      <w:pPr>
        <w:pStyle w:val="a3"/>
      </w:pPr>
      <w:r>
        <w:t xml:space="preserve">　　普度是普遍的幫助一切眾生，他能夠接受的，我們幫助他，不能接受的也幫助他，這怎麼講法？能接受的，我們把這個法門介紹給他，我們將經本、佛像供養他；不能接受的，我們一定要使他能夠見到佛像，能夠聽到佛名，所謂是「一歷耳根，永為道種」，這就對了，這是對不能接受的。像隔壁基督教的，不能接受的給他種善根，他每一次進來，都看一看那裡「南無阿彌陀佛」，阿賴耶裡落個印象，都度了，統統都度了！所以你看到現在是外道，我看他都是西方極樂世界的人，不過晚一點去而已。我們早一點去，他晚一點，跟著就來了，這個好！所以心量一定要大，不要自己劃界限。別人給我們劃界限是他的事情，我們決不跟別人劃界限。再看底下這一段。</w:t>
      </w:r>
      <w:r>
        <w:t xml:space="preserve"> </w:t>
      </w:r>
    </w:p>
    <w:p w14:paraId="08746AC8" w14:textId="77777777" w:rsidR="00F61E41" w:rsidRDefault="00F61E41">
      <w:pPr>
        <w:pStyle w:val="a3"/>
      </w:pPr>
      <w:r>
        <w:t xml:space="preserve">　　【阿彌陀佛。光明善好。勝於日月之明。千億萬倍。光中極尊。佛中之王。】</w:t>
      </w:r>
      <w:r>
        <w:t xml:space="preserve"> </w:t>
      </w:r>
    </w:p>
    <w:p w14:paraId="75314236" w14:textId="77777777" w:rsidR="00F61E41" w:rsidRDefault="00F61E41">
      <w:pPr>
        <w:pStyle w:val="a3"/>
      </w:pPr>
      <w:r>
        <w:t xml:space="preserve">　　這一句諸位要特別、特別記住，這是釋迦牟尼佛對於阿彌陀佛的讚歎，讚歎到頂處！稱為『光中極尊，佛中之王』。我們在課誦本念到「法界藏身阿彌陀佛」，也是這個意思。</w:t>
      </w:r>
      <w:r>
        <w:t xml:space="preserve"> </w:t>
      </w:r>
    </w:p>
    <w:p w14:paraId="7DC5FD5C" w14:textId="77777777" w:rsidR="00F61E41" w:rsidRDefault="00F61E41">
      <w:pPr>
        <w:pStyle w:val="a3"/>
      </w:pPr>
      <w:r>
        <w:t xml:space="preserve">　　【是故無量壽佛。亦號無量光佛。】</w:t>
      </w:r>
      <w:r>
        <w:t xml:space="preserve"> </w:t>
      </w:r>
    </w:p>
    <w:p w14:paraId="2F95BA6B" w14:textId="77777777" w:rsidR="00F61E41" w:rsidRDefault="00F61E41">
      <w:pPr>
        <w:pStyle w:val="a3"/>
      </w:pPr>
      <w:r>
        <w:t xml:space="preserve">　　『無量光』，是真實智慧透出來的。</w:t>
      </w:r>
      <w:r>
        <w:t xml:space="preserve"> </w:t>
      </w:r>
    </w:p>
    <w:p w14:paraId="1E1D686D" w14:textId="77777777" w:rsidR="00F61E41" w:rsidRDefault="00F61E41">
      <w:pPr>
        <w:pStyle w:val="a3"/>
      </w:pPr>
      <w:r>
        <w:t xml:space="preserve">　　【亦號無邊光佛。無礙光佛。無等光佛。亦號智慧光。常照光。清淨光。歡喜光。解脫光。安隱光。超日月光。不思議光。】</w:t>
      </w:r>
      <w:r>
        <w:t xml:space="preserve"> </w:t>
      </w:r>
    </w:p>
    <w:p w14:paraId="693BD0FF" w14:textId="77777777" w:rsidR="00F61E41" w:rsidRDefault="00F61E41">
      <w:pPr>
        <w:pStyle w:val="a3"/>
      </w:pPr>
      <w:r>
        <w:t xml:space="preserve">　　這是十二個名號，這十二個名號都是阿彌陀佛的別名。我們在《楞嚴經》上「大勢至菩薩圓通章」上說「大勢至法王子，與其同倫五十二菩薩，白佛言」。他說「我憶往昔恆河沙劫，有佛出世名無量光。十二如來相繼一劫」。這個十二如來統統是阿彌陀佛。「教我念佛三昧」。所以無量劫之前，大勢至菩薩他們那一些人志同道合，五十二同倫，五十二同倫是指位次，十信、十住、十行、十迴向、十地五十個，等覺、妙覺，是講這五十二位！從初發心到成佛，統統是跟阿彌陀佛學的。用什麼法門？就是一句佛號「淨念相繼」，一句佛號成就的。「不假方便，自得心開」，不要用其他任何法門，單單一句阿彌陀佛，從初發心到圓滿成佛，你說多簡單、多容易，這真是難得！</w:t>
      </w:r>
      <w:r>
        <w:t xml:space="preserve"> </w:t>
      </w:r>
    </w:p>
    <w:p w14:paraId="36CDB7B4" w14:textId="77777777" w:rsidR="00F61E41" w:rsidRDefault="00F61E41">
      <w:pPr>
        <w:pStyle w:val="a3"/>
      </w:pPr>
      <w:r>
        <w:t xml:space="preserve">　　我們曉得這麼簡單，這樣容易，這麼穩當、殊勝、快速的法門，如果要不認真來學習，那自己找自己麻煩，這不是有智慧的人。聰明人、有智慧的人走近路，這才穩當、快速。大勢至菩薩聰明，他代表智慧，觀音菩薩代表慈悲，他代表智慧。唯有大智才選擇這個法門。</w:t>
      </w:r>
      <w:r>
        <w:t xml:space="preserve"> </w:t>
      </w:r>
    </w:p>
    <w:p w14:paraId="0D0D51E8" w14:textId="77777777" w:rsidR="00F61E41" w:rsidRDefault="00F61E41">
      <w:pPr>
        <w:pStyle w:val="a3"/>
      </w:pPr>
      <w:r>
        <w:t xml:space="preserve">　　這十二個號裡面，每個號的解釋，黃老居士註解裡頭有，諸位可以做參考，我在這裡不要耽誤很多的時間。但是最後有個『不思議光』，這個不思議總攝一切法門，要略略跟諸位提一提。為什麼不可思議？不可思議講得很多很多，古德大概把它歸納起來有五種。第一種是橫超三界，不要斷惑，這是不可思議。無量無邊的法門，諸位要知道只有這一門，其餘不管你修哪一個法門，你見思煩惱不斷，你決定出不了三界。這個法門是見思煩惱不斷能出三界，這不可思議！斷見思煩惱，難！不要講思惑，見惑，三界八十八品見惑，八十八品見惑斷盡，才證一個小乘須陀洹果；然後再斷三界九地八十一品思惑，統統斷盡這才證得四果羅漢超越三界了。哪一個法門都是這樣的，沒有例外的。要想煩惱不斷，超越三界，那統統是念佛，所以《華嚴》圓滿，怎麼圓滿？到最後十大願王導歸極樂才圓滿！如果《華嚴》到後來不念佛求生西方極樂世界，說老實話，出三界我看也是不可能。他們的能力到四禪天，那是可能的，出三界出不去。</w:t>
      </w:r>
      <w:r>
        <w:t xml:space="preserve"> </w:t>
      </w:r>
    </w:p>
    <w:p w14:paraId="530BD8C5" w14:textId="77777777" w:rsidR="00F61E41" w:rsidRDefault="00F61E41">
      <w:pPr>
        <w:pStyle w:val="a3"/>
      </w:pPr>
      <w:r>
        <w:t xml:space="preserve">　　天台宗智者大師就是念佛往生淨土的，為什麼會念佛？那《止觀》沒有辦法！見思煩惱斷不盡，塵沙無明更不能破，要想一生成就，不念佛沒有辦法。賢首、天台到後來都要依靠念佛，諸位想想看，你不從這個法門怎麼行？我們講到後面「三輩往生」會講到。我們專修淨土的人，這是一類的；像那些修其他法門到最後迴向求生淨土，那又是一類往生的。慈舟大師判作一心三輩，是那一些人。他把他一生所修積的功德，最後迴向求生淨土，這也可以。這是第一種不可思議，不要斷惑！</w:t>
      </w:r>
      <w:r>
        <w:t xml:space="preserve"> </w:t>
      </w:r>
    </w:p>
    <w:p w14:paraId="0887CCD8" w14:textId="77777777" w:rsidR="00F61E41" w:rsidRDefault="00F61E41">
      <w:pPr>
        <w:pStyle w:val="a3"/>
      </w:pPr>
      <w:r>
        <w:t xml:space="preserve">　　第二種不思議的是生到西方極樂世界就圓生四土。我們曉得一切諸佛都有四土，我們現在住的是釋迦牟尼佛的凡聖同居土。釋迦牟尼佛也有方便有餘土、實報莊嚴土、常寂光土，但是四土不在一起。我們在凡聖同居土裡面，見不到娑婆世界的方便有餘土二乘聖者，見不到實報土裡面的法身大士，我們見不到。這就當中他有障礙。西方極樂世界是一生一切生，生到西方極樂世界，我們是生到凡聖同居土，諸大聲聞是方便有餘土，觀音、勢至是實報莊嚴土，大家天天在一起，所以它四土沒有障礙，四土統統在一塊，這不可思議。</w:t>
      </w:r>
      <w:r>
        <w:t xml:space="preserve"> </w:t>
      </w:r>
    </w:p>
    <w:p w14:paraId="5CCA34B0" w14:textId="77777777" w:rsidR="00F61E41" w:rsidRDefault="00F61E41">
      <w:pPr>
        <w:pStyle w:val="a3"/>
      </w:pPr>
      <w:r>
        <w:t xml:space="preserve">　　這就好比什麼？像我們現在這個世間辦的學校，小學是小學，中學是中學，大學是大學，絕對不在一起；小學生只能跟小學生在一塊，他沒辦法跟中學生、大學生在一起，學校是分開的，不在一起。那西方極樂世界像什麼情形？從幼稚園到博士班在一個教室上課，這很奇怪！所以座位上都是大菩薩，個人是個人的境界，個人是個人的淨土。我們跟觀世音菩薩把手同行，我們是凡聖同居土，他是實報莊嚴土，但是他在一起，這不可思議。十方世界沒有的，唯獨西方極樂世界有，這是第二種不可思議。他方世界必須靠自己功夫漸進，譬如我們一定要見思煩惱統統斷了，我們才會進入到方便有餘土；一定要破一品無明，證一分法身，我們才能夠升級，生到實報土，循序漸進，不像西方極樂世界是一生一切生，不須要漸進。西方世界確實是有四土，它四土同時的。</w:t>
      </w:r>
      <w:r>
        <w:t xml:space="preserve"> </w:t>
      </w:r>
    </w:p>
    <w:p w14:paraId="545422F2" w14:textId="77777777" w:rsidR="00F61E41" w:rsidRDefault="00F61E41">
      <w:pPr>
        <w:pStyle w:val="a3"/>
      </w:pPr>
      <w:r>
        <w:t xml:space="preserve">　　第三種不可思議就是它的方法太簡單了，單單念這一句南無阿彌陀佛，念六個字也行，念四個字也行，就這麼簡單。需不需要用別的東西來幫助？不需要。如果找別的東西來幫助，反而叫夾雜！雜修而不是專修。方法簡單容易，是一切法門裡頭所沒有的，這是不可思議。</w:t>
      </w:r>
      <w:r>
        <w:t xml:space="preserve"> </w:t>
      </w:r>
    </w:p>
    <w:p w14:paraId="3ACD840B" w14:textId="77777777" w:rsidR="00F61E41" w:rsidRDefault="00F61E41">
      <w:pPr>
        <w:pStyle w:val="a3"/>
      </w:pPr>
      <w:r>
        <w:t xml:space="preserve">　　第四種快速。求生西方極樂世界要多少時間？經上講若一日到若七日，你們諸位想一想，哪個法門有這麼快的？七天成功！也許你們同修不相信，我們念佛念了好久好久，念七年也不止，為什麼消息都沒有？這個原因在哪裡？原因是你沒想去！真正想去，一日到七日是決定成功。這裡講時間之短不可思議，沒有一個法門能夠比得上的。</w:t>
      </w:r>
      <w:r>
        <w:t xml:space="preserve"> </w:t>
      </w:r>
    </w:p>
    <w:p w14:paraId="794F6393" w14:textId="77777777" w:rsidR="00F61E41" w:rsidRDefault="00F61E41">
      <w:pPr>
        <w:pStyle w:val="a3"/>
      </w:pPr>
      <w:r>
        <w:t xml:space="preserve">　　第五個不可思議就是你念這一句阿彌陀佛，十方三世一切諸佛護念，一切諸佛加持，念一尊佛就等於把所有一切諸佛統統念到了，這不可思議。我們念萬佛，佛太多，無量無邊，那漏掉的太多太多！哪有念這一句阿彌陀佛好？所有一切諸佛統統都念到了。五種不可思議！我們繼續再看經文。</w:t>
      </w:r>
      <w:r>
        <w:t xml:space="preserve"> </w:t>
      </w:r>
    </w:p>
    <w:p w14:paraId="75ABE67A" w14:textId="77777777" w:rsidR="00F61E41" w:rsidRDefault="00F61E41">
      <w:pPr>
        <w:pStyle w:val="a3"/>
      </w:pPr>
      <w:r>
        <w:t xml:space="preserve">　　【如是光明。普照十方一切世界。其有眾生。遇斯光者。垢滅善生。身意柔軟。若在三途極苦之處。見此光明。皆得休息。命終皆得解脫。】</w:t>
      </w:r>
      <w:r>
        <w:t xml:space="preserve"> </w:t>
      </w:r>
    </w:p>
    <w:p w14:paraId="5EB5BBB2" w14:textId="77777777" w:rsidR="00F61E41" w:rsidRDefault="00F61E41">
      <w:pPr>
        <w:pStyle w:val="a3"/>
      </w:pPr>
      <w:r>
        <w:t xml:space="preserve">　　這是講光明的德用，無比的殊勝。名號也是佛光，經典所在之處也是佛光。所以在近年來台灣那邊的同修，印成阿彌陀佛的名號，到處去張貼，這是佛的光明！台灣這個地區在全世界也很特別，像香港、外國不行，不能隨便亂貼東西，那個犯法的，要接受懲罰的；台灣可以，到處都能貼。警察看到你貼什麼？貼「南無阿彌陀佛」，好，他都點頭，他都歡迎，喜歡貼，所以在台灣大街小巷，窮鄉僻壤，你都看到阿彌陀佛的名號。這都是佛光遍照之處！</w:t>
      </w:r>
      <w:r>
        <w:t xml:space="preserve"> </w:t>
      </w:r>
    </w:p>
    <w:p w14:paraId="7CEE92B9" w14:textId="77777777" w:rsidR="00F61E41" w:rsidRDefault="00F61E41">
      <w:pPr>
        <w:pStyle w:val="a3"/>
      </w:pPr>
      <w:r>
        <w:t xml:space="preserve">　　常念佛的人，特別是常念這部經，確確實實像經上所講『垢滅善生』，「垢」是罪業，罪業滅了，慈悲的心生了。我們見到許多的同修，以前萎靡，精神不能振作，睡眠很多，做事情提不起精神，這個經一天念三遍，念了半年以後，他那些業障統統都沒有了；以前一天睡十二個鐘點睡不夠，現在一天只要睡四個小時就夠了，這是非常明顯的「垢滅善生」。以前剛強難化，現在『身意柔軟』，這就是業障習氣消除最好的證明！</w:t>
      </w:r>
      <w:r>
        <w:t xml:space="preserve"> </w:t>
      </w:r>
    </w:p>
    <w:p w14:paraId="677FB519" w14:textId="77777777" w:rsidR="00F61E41" w:rsidRDefault="00F61E41">
      <w:pPr>
        <w:pStyle w:val="a3"/>
      </w:pPr>
      <w:r>
        <w:t xml:space="preserve">　　我們在台灣、在國外看到很多很多人，這些人多了怎麼樣？多了就現身說法，他會說我從前怎樣怎樣，現在怎樣怎樣，完全不一樣。這比我在外面講經效果還要大，為什麼？我只是口說，他人家是現身說法！所以台灣讀這個經的人愈來愈多，就是效果太殊勝了。真正讀的時候，一般來說，半年就轉過來，一天至少要念三遍，那個轉過來的人差不多現在一天都念十遍，為什麼？他真正得到好處，欲罷不能！那個十遍不是我勸他的，他自動要去念的。我勸他的時候，三遍，所以他們逐漸逐漸增加，三遍到五遍、到七遍、到十遍，現在我曉得一天最多的念十三遍。</w:t>
      </w:r>
      <w:r>
        <w:t xml:space="preserve"> </w:t>
      </w:r>
    </w:p>
    <w:p w14:paraId="29535D85" w14:textId="77777777" w:rsidR="00F61E41" w:rsidRDefault="00F61E41">
      <w:pPr>
        <w:pStyle w:val="a3"/>
      </w:pPr>
      <w:r>
        <w:t xml:space="preserve">　　『若在三途極苦之處，見此光明，皆得休息，命終皆得解脫』。這是講到超度。說到超度這個力量功德也是第一。這個道場是倓虛老法師建立的，《影塵回憶錄》是倓老法師的傳記，他老人家自己說的，大光法師給他筆錄的。老法師在沒有出家之前，學《楞嚴經》。那個時候學《楞嚴》，他並不懂得，每天讀《楞嚴》，他有恆心、有毅力，你看到傳記裡頭有一篇「八載寒窗讀《楞嚴》」。老法師的成就，《楞嚴》是根基！《楞嚴》這部經念了八年，他有感應。</w:t>
      </w:r>
      <w:r>
        <w:t xml:space="preserve"> </w:t>
      </w:r>
    </w:p>
    <w:p w14:paraId="7E377E32" w14:textId="77777777" w:rsidR="00F61E41" w:rsidRDefault="00F61E41">
      <w:pPr>
        <w:pStyle w:val="a3"/>
      </w:pPr>
      <w:r>
        <w:t xml:space="preserve">　　他說他的朋友有一天，他那個時候跟幾個朋友開一個中藥店，在店裡，中午打瞌睡的時候，在櫃台上打個瞌睡，那只是作夢，似夢非夢的樣子，忽然之間有兩個人來了，他一看到他心裡面就害怕，這兩個人是什麼？是冤家對頭。以前他們為了財務糾紛打官司，打官司，劉文化打贏了，那兩個人輸了，上吊死了。所以劉文化為這個事情內心也很歉疚。看到這兩個鬼來了的時候，不知道是不是來找麻煩的，冤家對頭來了，曉得兩個鬼來了。結果看到這兩個鬼面很善，不是很凶惡的樣子，走到他面前就給他跪下，這個他就放心了。他問他們，你們兩個來幹什麼？他們來求超度。劉文化聽了求超度，他心就放下了，不是來找麻煩的。他就問他們，那你們要我怎麼超度法？怎麼給你們作？他們說只要你答應就行，那好，我答應你們，看到這兩個鬼踩到他的膝蓋，踩到他的肩膀生天去了。你看，他什麼法也不要作，也不要念經，也不要念咒，什麼都不要，點點頭答應一下就行了。這兩個鬼超度了之後，後頭又來了兩個，兩個是什麼？一個是他以前的太太，帶個小孩死掉的，看到這兩個又來了他問他們來幹什麼？也是求超度的，也是這麼點點頭，看到踩到膝蓋，踩到肩膀就生天了。</w:t>
      </w:r>
      <w:r>
        <w:t xml:space="preserve"> </w:t>
      </w:r>
    </w:p>
    <w:p w14:paraId="31F13DEC" w14:textId="77777777" w:rsidR="00F61E41" w:rsidRDefault="00F61E41">
      <w:pPr>
        <w:pStyle w:val="a3"/>
      </w:pPr>
      <w:r>
        <w:t xml:space="preserve">　　所以諸位同修，冤家債主你們要想超度，怎麼個超度法？你自己有德行，自己有功夫，這才是真正超度！自己沒有德行，沒有功夫，請法師念經超度不一定有效，靠不住！所以自己曉得冤家債主很多，老實念阿彌陀佛，念到自己身心清淨，這些人就會來找你，為什麼？你有能力幫助他，他來找你；他現在為什麼不來找你？你沒有能力，找你沒用處，你幫不上忙。幫不上忙，什麼時候來找你？到你快要死的時候來找你。那個時候來找你什麼？是找你要命的，來報復你的。你有能力超度他的時候，他來求你超度他，求你幫助。</w:t>
      </w:r>
      <w:r>
        <w:t xml:space="preserve"> </w:t>
      </w:r>
    </w:p>
    <w:p w14:paraId="0EE16705" w14:textId="77777777" w:rsidR="00F61E41" w:rsidRDefault="00F61E41">
      <w:pPr>
        <w:pStyle w:val="a3"/>
      </w:pPr>
      <w:r>
        <w:t xml:space="preserve">　　你們看看《地藏經》裡可怕！人臨命終時，冤親債主變成你家親眷屬的樣子，不是你真正家親眷屬，變成這樣子來誘惑你，來把你帶去，帶去之後來報復你，《地藏經》上說得很清楚。所以一心一意念佛、念經，念成功之後，所有冤親債主自然都得利益，這才是真正解冤釋結的辦法。這就是「三途極苦之處，見此光明」，你讀經，你念佛，字字都放光明；尤其是這部經，一切經中第一經！</w:t>
      </w:r>
      <w:r>
        <w:t xml:space="preserve"> </w:t>
      </w:r>
    </w:p>
    <w:p w14:paraId="7839EDF3" w14:textId="77777777" w:rsidR="00F61E41" w:rsidRDefault="00F61E41">
      <w:pPr>
        <w:pStyle w:val="a3"/>
      </w:pPr>
      <w:r>
        <w:t xml:space="preserve">　　【若有眾生。聞其光明。威神。功德。日夜稱說。至心不斷。隨意所願。得生其國。】</w:t>
      </w:r>
      <w:r>
        <w:t xml:space="preserve"> </w:t>
      </w:r>
    </w:p>
    <w:p w14:paraId="616A79E3" w14:textId="77777777" w:rsidR="00F61E41" w:rsidRDefault="00F61E41">
      <w:pPr>
        <w:pStyle w:val="a3"/>
      </w:pPr>
      <w:r>
        <w:t xml:space="preserve">　　我們念這個經、念佛號，人聽到得利益，鬼神聽到得利益更大。我們誦經、念經的時候，周圍有鬼神聽到，得利益更大，所以這個地方佛教給我們『日夜稱說』。阿彌陀佛的『光明、威神、功德』，在哪裡？經上所說的統統都是。</w:t>
      </w:r>
      <w:r>
        <w:t xml:space="preserve"> </w:t>
      </w:r>
    </w:p>
    <w:p w14:paraId="4CD2E7FC" w14:textId="77777777" w:rsidR="00F61E41" w:rsidRDefault="00F61E41">
      <w:pPr>
        <w:pStyle w:val="a3"/>
      </w:pPr>
      <w:r>
        <w:t xml:space="preserve">　　讀經就是稱說阿彌陀佛的「光明、威神、功德」，日夜不斷！《西方確指》覺明妙行菩薩教給我們修淨土的方法，那也值得我們做參考。他是以《阿彌陀經》為主。每一枝香，一卷《阿彌陀經》，三遍《往生咒》，一千聲佛號，這是一枝香；一枝香念完之後，再念第二枝香，功課完全一樣，也是一卷《彌陀經》，三遍《往生咒》，一千聲佛號；如果日夜不間斷，大概一枝香是兩個小時，日夜不間斷，十二枝香一晝夜，日夜稱說！</w:t>
      </w:r>
      <w:r>
        <w:t xml:space="preserve"> </w:t>
      </w:r>
    </w:p>
    <w:p w14:paraId="521A8550" w14:textId="77777777" w:rsidR="00F61E41" w:rsidRDefault="00F61E41">
      <w:pPr>
        <w:pStyle w:val="a3"/>
      </w:pPr>
      <w:r>
        <w:t xml:space="preserve">　　能夠念這一部經就更好。這部經念熟了，從頭到尾念一遍，給諸位說，只要三十五分鐘。你開頭念不熟要兩個小時，念上三個月，大概一個半小時就可以了；念上半年，大概四十分鐘差不多，所以念到熟透了，三十五分鐘，每念一遍。所以一枝香以兩小時來算，你念一部《無量壽經》，念阿彌陀的佛號念一千聲，無量功德！真的，此地講『隨意所願，得生其國』。這個隨意所願是自在往生，想什麼時候去就什麼時候去；想在這個世間再多住幾年也不礙事，這才叫「隨意所願，得生其國」，就是生死自在！這是真的不是假的。再看下面一章。</w:t>
      </w:r>
      <w:r>
        <w:t xml:space="preserve"> </w:t>
      </w:r>
    </w:p>
    <w:p w14:paraId="5E7934F0" w14:textId="77777777" w:rsidR="00F61E41" w:rsidRDefault="00F61E41">
      <w:pPr>
        <w:pStyle w:val="a3"/>
      </w:pPr>
      <w:r>
        <w:t xml:space="preserve">　　「壽眾無量第十三」，這一章給我們講佛壽無量。佛的壽命長，教化眾生時間就長；佛願無量，攝受眾生就廣。</w:t>
      </w:r>
      <w:r>
        <w:t xml:space="preserve"> </w:t>
      </w:r>
    </w:p>
    <w:p w14:paraId="6AF0C416" w14:textId="77777777" w:rsidR="00F61E41" w:rsidRDefault="00F61E41">
      <w:pPr>
        <w:pStyle w:val="a3"/>
      </w:pPr>
      <w:r>
        <w:t xml:space="preserve">　　【佛語阿難。】</w:t>
      </w:r>
      <w:r>
        <w:t xml:space="preserve"> </w:t>
      </w:r>
    </w:p>
    <w:p w14:paraId="319F6539" w14:textId="77777777" w:rsidR="00F61E41" w:rsidRDefault="00F61E41">
      <w:pPr>
        <w:pStyle w:val="a3"/>
      </w:pPr>
      <w:r>
        <w:t xml:space="preserve">　　釋迦牟尼佛告訴阿難說。</w:t>
      </w:r>
      <w:r>
        <w:t xml:space="preserve"> </w:t>
      </w:r>
    </w:p>
    <w:p w14:paraId="4AFAFE78" w14:textId="77777777" w:rsidR="00F61E41" w:rsidRDefault="00F61E41">
      <w:pPr>
        <w:pStyle w:val="a3"/>
      </w:pPr>
      <w:r>
        <w:t xml:space="preserve">　　【無量壽佛。壽命長久。不可稱計。】</w:t>
      </w:r>
      <w:r>
        <w:t xml:space="preserve"> </w:t>
      </w:r>
    </w:p>
    <w:p w14:paraId="1A01155E" w14:textId="77777777" w:rsidR="00F61E41" w:rsidRDefault="00F61E41">
      <w:pPr>
        <w:pStyle w:val="a3"/>
      </w:pPr>
      <w:r>
        <w:t xml:space="preserve">　　『稱』是稱說，『計』是計算，無量壽佛的壽命多長？沒有法子計算的，也沒有法子說得出來的，太長太長！</w:t>
      </w:r>
      <w:r>
        <w:t xml:space="preserve"> </w:t>
      </w:r>
    </w:p>
    <w:p w14:paraId="369D6D79" w14:textId="77777777" w:rsidR="00F61E41" w:rsidRDefault="00F61E41">
      <w:pPr>
        <w:pStyle w:val="a3"/>
      </w:pPr>
      <w:r>
        <w:t xml:space="preserve">　　【又有無數聲聞之眾。】</w:t>
      </w:r>
      <w:r>
        <w:t xml:space="preserve"> </w:t>
      </w:r>
    </w:p>
    <w:p w14:paraId="507D88E2" w14:textId="77777777" w:rsidR="00F61E41" w:rsidRDefault="00F61E41">
      <w:pPr>
        <w:pStyle w:val="a3"/>
      </w:pPr>
      <w:r>
        <w:t xml:space="preserve">　　阿彌陀佛的弟子很多很多，弟子裡面分三等，從程度上分，分三等。見思煩惱沒斷的是凡聖同居土裡面的弟子，相當於人天，天人；見思煩惱斷了，塵沙無明沒斷，就叫做聲聞；破一品無明，證一分法身，就叫做菩薩，這是佛的學生裡面三大類。這是講三大類其中的一類。一類就這麼多，就不得了，那其他的不必說！這是講一類。『又有無數聲聞之眾』，這就是講這一類是見思煩惱已經斷了，塵沙無明沒破，這一類的；也就是西方四土裡面講方便有餘土。</w:t>
      </w:r>
      <w:r>
        <w:t xml:space="preserve"> </w:t>
      </w:r>
    </w:p>
    <w:p w14:paraId="7AF91C57" w14:textId="77777777" w:rsidR="00F61E41" w:rsidRDefault="00F61E41">
      <w:pPr>
        <w:pStyle w:val="a3"/>
      </w:pPr>
      <w:r>
        <w:t xml:space="preserve">　　【神智洞達。威力自在。能於掌中持一切世界。】</w:t>
      </w:r>
      <w:r>
        <w:t xml:space="preserve"> </w:t>
      </w:r>
    </w:p>
    <w:p w14:paraId="41C1386E" w14:textId="77777777" w:rsidR="00F61E41" w:rsidRDefault="00F61E41">
      <w:pPr>
        <w:pStyle w:val="a3"/>
      </w:pPr>
      <w:r>
        <w:t xml:space="preserve">　　這也不可思議，為什麼？他方世界的阿羅漢沒有這麼大的能力，沒有這樣大的神通。西方世界這是我們曉得的，這是阿彌陀佛威神加持，所以他的神通、智慧、『威力自在』幾乎都跟阿彌陀佛相等，這是十方世界聲聞所做不到的。這地方顯示出西方世界的境界，與《華嚴經》上所說的「理事無礙，事事無礙」沒有兩樣。古人稱本經為中本《華嚴》，這是有依據的，不是隨便說的。下面佛要用比喻來給我們顯示出佛的壽量，以及聲聞弟子有多少，讓我們在這一段經文裡面去體會。</w:t>
      </w:r>
      <w:r>
        <w:t xml:space="preserve"> </w:t>
      </w:r>
    </w:p>
    <w:p w14:paraId="2C9EB37F" w14:textId="77777777" w:rsidR="00F61E41" w:rsidRDefault="00F61E41">
      <w:pPr>
        <w:pStyle w:val="a3"/>
      </w:pPr>
      <w:r>
        <w:t xml:space="preserve">　　【我弟子中大目犍連。神通第一。】</w:t>
      </w:r>
      <w:r>
        <w:t xml:space="preserve"> </w:t>
      </w:r>
    </w:p>
    <w:p w14:paraId="5F58D950" w14:textId="77777777" w:rsidR="00F61E41" w:rsidRDefault="00F61E41">
      <w:pPr>
        <w:pStyle w:val="a3"/>
      </w:pPr>
      <w:r>
        <w:t xml:space="preserve">　　釋迦牟尼佛說，他的學生當中，智慧第一舍利弗，神通第一是『目犍連』。目犍連神通第一。</w:t>
      </w:r>
      <w:r>
        <w:t xml:space="preserve"> </w:t>
      </w:r>
    </w:p>
    <w:p w14:paraId="6E95CB85" w14:textId="77777777" w:rsidR="00F61E41" w:rsidRDefault="00F61E41">
      <w:pPr>
        <w:pStyle w:val="a3"/>
      </w:pPr>
      <w:r>
        <w:t xml:space="preserve">　　【三千大千世界。所有一切星宿眾生。於一晝夜。悉知其數。】</w:t>
      </w:r>
      <w:r>
        <w:t xml:space="preserve"> </w:t>
      </w:r>
    </w:p>
    <w:p w14:paraId="03AD9805" w14:textId="77777777" w:rsidR="00F61E41" w:rsidRDefault="00F61E41">
      <w:pPr>
        <w:pStyle w:val="a3"/>
      </w:pPr>
      <w:r>
        <w:t xml:space="preserve">　　這一句我們現在人看起來，佛講的話非常符合於現代科學的觀念。星宿就是星球，我們地球是個星球，星球裡面有很多眾生，『一切星宿眾生』。釋迦牟尼佛的教區娑婆世界是一個大千世界，這個大千世界從前一般人講是銀河系！我們最近看黃念祖老居士註解後頭有一篇，黃老居士的看法不是這樣的。他說銀河系是一個單位世界，那就不得了！銀河系是個單位世界，那這個大千世界有多大？現在科學還沒有看到這個大千世界，還沒有發現到，充其量，發現到小千世界就不得了。</w:t>
      </w:r>
      <w:r>
        <w:t xml:space="preserve"> </w:t>
      </w:r>
    </w:p>
    <w:p w14:paraId="35AD9E1B" w14:textId="77777777" w:rsidR="00F61E41" w:rsidRDefault="00F61E41">
      <w:pPr>
        <w:pStyle w:val="a3"/>
      </w:pPr>
      <w:r>
        <w:t xml:space="preserve">　　這是黃老居士根據近代科學來研究的看法。他說我們現在所講的銀河系就是佛經上講的一個小千世界，一個小世界。這樣一個大的宇宙裡面，多少星球，有許許多多星球裡面都有生物，都有高等生物。目犍連的能力能夠在一晝夜，就是二十四小時統統算一下，數字他都知道，他能夠算得出來。在我想，現在我們最進步的電腦恐怕都沒有辦法算出來，他有能力二十四小時當中統統『悉知其數』，這是舉這一個人做例子。下面是假設的話。</w:t>
      </w:r>
      <w:r>
        <w:t xml:space="preserve"> </w:t>
      </w:r>
    </w:p>
    <w:p w14:paraId="609744AD" w14:textId="77777777" w:rsidR="00F61E41" w:rsidRDefault="00F61E41">
      <w:pPr>
        <w:pStyle w:val="a3"/>
      </w:pPr>
      <w:r>
        <w:t xml:space="preserve">　　【假使十方眾生。】</w:t>
      </w:r>
      <w:r>
        <w:t xml:space="preserve"> </w:t>
      </w:r>
    </w:p>
    <w:p w14:paraId="26329D01" w14:textId="77777777" w:rsidR="00F61E41" w:rsidRDefault="00F61E41">
      <w:pPr>
        <w:pStyle w:val="a3"/>
      </w:pPr>
      <w:r>
        <w:t xml:space="preserve">　　這個『十方眾生』，就是講這一個大千世界，這個三千大千世界的眾生。</w:t>
      </w:r>
      <w:r>
        <w:t xml:space="preserve"> </w:t>
      </w:r>
    </w:p>
    <w:p w14:paraId="7EBE0860" w14:textId="77777777" w:rsidR="00F61E41" w:rsidRDefault="00F61E41">
      <w:pPr>
        <w:pStyle w:val="a3"/>
      </w:pPr>
      <w:r>
        <w:t xml:space="preserve">　　【悉成緣覺。】</w:t>
      </w:r>
      <w:r>
        <w:t xml:space="preserve"> </w:t>
      </w:r>
    </w:p>
    <w:p w14:paraId="5B5442FC" w14:textId="77777777" w:rsidR="00F61E41" w:rsidRDefault="00F61E41">
      <w:pPr>
        <w:pStyle w:val="a3"/>
      </w:pPr>
      <w:r>
        <w:t xml:space="preserve">　　這是假設的，統統都證辟支佛果。</w:t>
      </w:r>
      <w:r>
        <w:t xml:space="preserve"> </w:t>
      </w:r>
    </w:p>
    <w:p w14:paraId="4A9A9DFB" w14:textId="77777777" w:rsidR="00F61E41" w:rsidRDefault="00F61E41">
      <w:pPr>
        <w:pStyle w:val="a3"/>
      </w:pPr>
      <w:r>
        <w:t xml:space="preserve">　　【一一緣覺。壽萬億歲。】</w:t>
      </w:r>
      <w:r>
        <w:t xml:space="preserve"> </w:t>
      </w:r>
    </w:p>
    <w:p w14:paraId="28AB7742" w14:textId="77777777" w:rsidR="00F61E41" w:rsidRDefault="00F61E41">
      <w:pPr>
        <w:pStyle w:val="a3"/>
      </w:pPr>
      <w:r>
        <w:t xml:space="preserve">　　他們的壽命都是萬億歲，都這麼長，這都是假設的。</w:t>
      </w:r>
      <w:r>
        <w:t xml:space="preserve"> </w:t>
      </w:r>
    </w:p>
    <w:p w14:paraId="550AE6FB" w14:textId="77777777" w:rsidR="00F61E41" w:rsidRDefault="00F61E41">
      <w:pPr>
        <w:pStyle w:val="a3"/>
      </w:pPr>
      <w:r>
        <w:t xml:space="preserve">　　【神通皆如大目犍連。】</w:t>
      </w:r>
      <w:r>
        <w:t xml:space="preserve"> </w:t>
      </w:r>
    </w:p>
    <w:p w14:paraId="1E4C1A61" w14:textId="77777777" w:rsidR="00F61E41" w:rsidRDefault="00F61E41">
      <w:pPr>
        <w:pStyle w:val="a3"/>
      </w:pPr>
      <w:r>
        <w:t xml:space="preserve">　　他們的『神通』跟目犍連一樣，能力跟目犍連相同。</w:t>
      </w:r>
      <w:r>
        <w:t xml:space="preserve"> </w:t>
      </w:r>
    </w:p>
    <w:p w14:paraId="689CC3FE" w14:textId="77777777" w:rsidR="00F61E41" w:rsidRDefault="00F61E41">
      <w:pPr>
        <w:pStyle w:val="a3"/>
      </w:pPr>
      <w:r>
        <w:t xml:space="preserve">　　【盡其壽命。竭其智力。悉共推算。彼佛會中。聲聞之數。千萬分中不及一分。】</w:t>
      </w:r>
      <w:r>
        <w:t xml:space="preserve"> </w:t>
      </w:r>
    </w:p>
    <w:p w14:paraId="6117CF6C" w14:textId="77777777" w:rsidR="00F61E41" w:rsidRDefault="00F61E41">
      <w:pPr>
        <w:pStyle w:val="a3"/>
      </w:pPr>
      <w:r>
        <w:t xml:space="preserve">　　諸位想一想西方極樂世界，聲聞眾有多少？真的沒有法子計算，佛也說不出來，不可稱計！一個目犍連，十個目犍連，無量無邊的目犍連都沒用處，都算不出來。阿彌陀佛的壽命亦復如是，那真的是無量壽！底下還有個比喻說。</w:t>
      </w:r>
      <w:r>
        <w:t xml:space="preserve"> </w:t>
      </w:r>
    </w:p>
    <w:p w14:paraId="697D4E81" w14:textId="77777777" w:rsidR="00F61E41" w:rsidRDefault="00F61E41">
      <w:pPr>
        <w:pStyle w:val="a3"/>
      </w:pPr>
      <w:r>
        <w:t xml:space="preserve">　　【譬如大海。深廣無邊。設取一毛。】</w:t>
      </w:r>
      <w:r>
        <w:t xml:space="preserve"> </w:t>
      </w:r>
    </w:p>
    <w:p w14:paraId="073996C4" w14:textId="77777777" w:rsidR="00F61E41" w:rsidRDefault="00F61E41">
      <w:pPr>
        <w:pStyle w:val="a3"/>
      </w:pPr>
      <w:r>
        <w:t xml:space="preserve">　　這個毛是我們的汗毛，『取一毛』；這一毛還太粗了。</w:t>
      </w:r>
      <w:r>
        <w:t xml:space="preserve"> </w:t>
      </w:r>
    </w:p>
    <w:p w14:paraId="47597FE5" w14:textId="77777777" w:rsidR="00F61E41" w:rsidRDefault="00F61E41">
      <w:pPr>
        <w:pStyle w:val="a3"/>
      </w:pPr>
      <w:r>
        <w:t xml:space="preserve">　　【析為百分。】</w:t>
      </w:r>
      <w:r>
        <w:t xml:space="preserve"> </w:t>
      </w:r>
    </w:p>
    <w:p w14:paraId="4F8C51DA" w14:textId="77777777" w:rsidR="00F61E41" w:rsidRDefault="00F61E41">
      <w:pPr>
        <w:pStyle w:val="a3"/>
      </w:pPr>
      <w:r>
        <w:t xml:space="preserve">　　把這個毛從豎的地方切，切成一百條，那就很細很細，切為『百分』。</w:t>
      </w:r>
      <w:r>
        <w:t xml:space="preserve"> </w:t>
      </w:r>
    </w:p>
    <w:p w14:paraId="552CF3FB" w14:textId="77777777" w:rsidR="00F61E41" w:rsidRDefault="00F61E41">
      <w:pPr>
        <w:pStyle w:val="a3"/>
      </w:pPr>
      <w:r>
        <w:t xml:space="preserve">　　【碎如微塵。】</w:t>
      </w:r>
      <w:r>
        <w:t xml:space="preserve"> </w:t>
      </w:r>
    </w:p>
    <w:p w14:paraId="3898D194" w14:textId="77777777" w:rsidR="00F61E41" w:rsidRDefault="00F61E41">
      <w:pPr>
        <w:pStyle w:val="a3"/>
      </w:pPr>
      <w:r>
        <w:t xml:space="preserve">　　再把它切，碎的像微塵一樣。</w:t>
      </w:r>
      <w:r>
        <w:t xml:space="preserve"> </w:t>
      </w:r>
    </w:p>
    <w:p w14:paraId="59ACFC19" w14:textId="77777777" w:rsidR="00F61E41" w:rsidRDefault="00F61E41">
      <w:pPr>
        <w:pStyle w:val="a3"/>
      </w:pPr>
      <w:r>
        <w:t xml:space="preserve">　　【以一毛塵。沾海一滴。】</w:t>
      </w:r>
      <w:r>
        <w:t xml:space="preserve"> </w:t>
      </w:r>
    </w:p>
    <w:p w14:paraId="5C50230C" w14:textId="77777777" w:rsidR="00F61E41" w:rsidRDefault="00F61E41">
      <w:pPr>
        <w:pStyle w:val="a3"/>
      </w:pPr>
      <w:r>
        <w:t xml:space="preserve">　　在那個大海裡頭去沾一滴水，你想想看那能沾多少？</w:t>
      </w:r>
      <w:r>
        <w:t xml:space="preserve"> </w:t>
      </w:r>
    </w:p>
    <w:p w14:paraId="095D66A5" w14:textId="77777777" w:rsidR="00F61E41" w:rsidRDefault="00F61E41">
      <w:pPr>
        <w:pStyle w:val="a3"/>
      </w:pPr>
      <w:r>
        <w:t xml:space="preserve">　　【此毛塵水。比海孰多。】</w:t>
      </w:r>
      <w:r>
        <w:t xml:space="preserve"> </w:t>
      </w:r>
    </w:p>
    <w:p w14:paraId="5F376EE7" w14:textId="77777777" w:rsidR="00F61E41" w:rsidRDefault="00F61E41">
      <w:pPr>
        <w:pStyle w:val="a3"/>
      </w:pPr>
      <w:r>
        <w:t xml:space="preserve">　　這個毛頭沾的這一點水比大海，哪個多？</w:t>
      </w:r>
      <w:r>
        <w:t xml:space="preserve"> </w:t>
      </w:r>
    </w:p>
    <w:p w14:paraId="6CA67F23" w14:textId="77777777" w:rsidR="00F61E41" w:rsidRDefault="00F61E41">
      <w:pPr>
        <w:pStyle w:val="a3"/>
      </w:pPr>
      <w:r>
        <w:t xml:space="preserve">　　【阿難。彼目犍連等所知數者。如毛塵水。所未知者。如大海水。】</w:t>
      </w:r>
      <w:r>
        <w:t xml:space="preserve"> </w:t>
      </w:r>
    </w:p>
    <w:p w14:paraId="4A685F25" w14:textId="77777777" w:rsidR="00F61E41" w:rsidRDefault="00F61E41">
      <w:pPr>
        <w:pStyle w:val="a3"/>
      </w:pPr>
      <w:r>
        <w:t xml:space="preserve">　　這目犍連就是假設十方眾生，統統成緣覺，每一個緣覺壽命都是萬億歲，神通都像目犍連，他們共同來計算，所知道的數字毛塵水，不知道的大海水。極樂世界裡頭人之多，我們沒法子想像，太多太多！阿彌陀佛的壽命太長太長，沒法子說。所以這裡講，『阿難，彼目犍連等所知數者，如毛塵水；所未知者，如大海水』。</w:t>
      </w:r>
      <w:r>
        <w:t xml:space="preserve"> </w:t>
      </w:r>
    </w:p>
    <w:p w14:paraId="2116EAFB" w14:textId="77777777" w:rsidR="00F61E41" w:rsidRDefault="00F61E41">
      <w:pPr>
        <w:pStyle w:val="a3"/>
      </w:pPr>
      <w:r>
        <w:t xml:space="preserve">　　【彼佛壽量。】</w:t>
      </w:r>
      <w:r>
        <w:t xml:space="preserve"> </w:t>
      </w:r>
    </w:p>
    <w:p w14:paraId="07415F2D" w14:textId="77777777" w:rsidR="00F61E41" w:rsidRDefault="00F61E41">
      <w:pPr>
        <w:pStyle w:val="a3"/>
      </w:pPr>
      <w:r>
        <w:t xml:space="preserve">　　這裡講阿彌陀佛的壽量。</w:t>
      </w:r>
      <w:r>
        <w:t xml:space="preserve"> </w:t>
      </w:r>
    </w:p>
    <w:p w14:paraId="71ECF977" w14:textId="77777777" w:rsidR="00F61E41" w:rsidRDefault="00F61E41">
      <w:pPr>
        <w:pStyle w:val="a3"/>
      </w:pPr>
      <w:r>
        <w:t xml:space="preserve">　　【及諸菩薩。】</w:t>
      </w:r>
      <w:r>
        <w:t xml:space="preserve"> </w:t>
      </w:r>
    </w:p>
    <w:p w14:paraId="2B2B4C4F" w14:textId="77777777" w:rsidR="00F61E41" w:rsidRDefault="00F61E41">
      <w:pPr>
        <w:pStyle w:val="a3"/>
      </w:pPr>
      <w:r>
        <w:t xml:space="preserve">　　這個地方只講一類的人，講聲聞，菩薩沒說。</w:t>
      </w:r>
      <w:r>
        <w:t xml:space="preserve"> </w:t>
      </w:r>
    </w:p>
    <w:p w14:paraId="371B32C4" w14:textId="77777777" w:rsidR="00F61E41" w:rsidRDefault="00F61E41">
      <w:pPr>
        <w:pStyle w:val="a3"/>
      </w:pPr>
      <w:r>
        <w:t xml:space="preserve">　　【聲聞。天人。壽量亦爾。非以算計譬喻之所能知。】</w:t>
      </w:r>
      <w:r>
        <w:t xml:space="preserve"> </w:t>
      </w:r>
    </w:p>
    <w:p w14:paraId="2977484B" w14:textId="77777777" w:rsidR="00F61E41" w:rsidRDefault="00F61E41">
      <w:pPr>
        <w:pStyle w:val="a3"/>
      </w:pPr>
      <w:r>
        <w:t xml:space="preserve">　　佛只能說到此地，讓你自己去體會，確確實實說不出，沒有法子計算。所以我們看了這一章經文，也許以我們凡夫心量太小，見識不廣，也許會想西方極樂世界人那麼多，會不會太擁擠了？它那個地方到底有多大，能容納這麼多人？我們現在地球上都顯得人口太多了，居住的空間愈來愈少，西方極樂世界這麼多人，這還得了嗎？所以要曉得它那個世界廣大無邊。何況極樂世界，說老實話，那邊的人也是來來去去的，在那邊已經成佛的都到他方世界去度化眾生，離開極樂世界了；念佛往生的？天天有去的，天天也有出去的，像學校，年年招一批學生，每年畢業出去一批學生。所以你決定不要懷疑，不要害怕那個地方人滿為患，你在這裡操這個心，那叫白操心了，那就冤枉了，不知道西方世界是法性土！跟《華嚴經》上講的那個境界，無障礙法界。</w:t>
      </w:r>
      <w:r>
        <w:t xml:space="preserve"> </w:t>
      </w:r>
    </w:p>
    <w:p w14:paraId="601D3CD6" w14:textId="77777777" w:rsidR="00F61E41" w:rsidRDefault="00F61E41">
      <w:pPr>
        <w:pStyle w:val="a3"/>
      </w:pPr>
      <w:r>
        <w:t xml:space="preserve">　　這一章裡面我們看出人多，壽長。我前面也曾經提醒同修們，生到西方極樂世界不會孤單、不會寂寞，為什麼？你所認識的人家親、眷屬、好友在西方極樂世界很多很多。不往生西方極樂世界，在六道輪迴確實非常孤單、非常的寂寞，所接觸的人都很生疏，而且怎麼樣？不能常常在一起。這個地方，袁文忠居士給我說，我們一九七七年在此地講經，現在還來聽經的有幾個人？四個。才隔十三年！當年我們這一會就剩下四個人了，確實無常。如果我們再隔十年之後，大家來看，我們今天這一會的還能有幾個人在？仔細想一想，比不上西方極樂世界。這麼好的一個地方為什麼不去？這一章講人多壽長。諸位再翻開五十七頁，我念一段經文給你們聽聽。</w:t>
      </w:r>
      <w:r>
        <w:t xml:space="preserve"> </w:t>
      </w:r>
    </w:p>
    <w:p w14:paraId="5CB3C48B" w14:textId="77777777" w:rsidR="00F61E41" w:rsidRDefault="00F61E41">
      <w:pPr>
        <w:pStyle w:val="a3"/>
      </w:pPr>
      <w:r>
        <w:t xml:space="preserve">　　「大士神光第二十八。佛告阿難，彼佛國中諸菩薩眾」。這個菩薩眾是通指凡是生到西方極樂世界，即使是下下品往生也是菩薩。西方極樂世界是只有菩薩眾。「悉皆洞視，徹聽，八方，上下，去來，現在之事」。洞視天眼通，徹聽是天耳通。十方世界現在、過去、未來的事情他們都看到、都聽到。「諸天人民，以及蜎飛蠕動之類，心意善惡，口所欲言，何時度脫，得道往生，皆豫知之」。好，念到這就行了。</w:t>
      </w:r>
      <w:r>
        <w:t xml:space="preserve"> </w:t>
      </w:r>
    </w:p>
    <w:p w14:paraId="7787EA6D" w14:textId="77777777" w:rsidR="00F61E41" w:rsidRDefault="00F61E41">
      <w:pPr>
        <w:pStyle w:val="a3"/>
      </w:pPr>
      <w:r>
        <w:t xml:space="preserve">　　你們聽了之後，做何感想？先想一想西方極樂世界人多少？每個人都有這個能力，我們今天一舉一動人家看得清清楚楚，我們想講的話，人家也聽得清清楚楚，沒有一點可以瞞人，心裡動念頭，起心動念他都知道，不得了！這一段經文諸位要仔細一看，真的是一則以喜，一則以懼。起個惡念頭他都知道，這個害怕，太可怕！瞞不住人；一則以喜，怎麼歡喜？我們這裡求生西方極樂世界，他知道；我這裡念阿彌陀佛，念《無量壽經》，他曉得。到臨命終時，他們都來接引，決定不會錯，這是我們歡喜的。</w:t>
      </w:r>
      <w:r>
        <w:t xml:space="preserve"> </w:t>
      </w:r>
    </w:p>
    <w:p w14:paraId="343940F3" w14:textId="77777777" w:rsidR="00F61E41" w:rsidRDefault="00F61E41">
      <w:pPr>
        <w:pStyle w:val="a3"/>
      </w:pPr>
      <w:r>
        <w:t xml:space="preserve">　　所以這個經確確實實念多了，不但不敢做壞事情，不會起一個惡念頭，為什麼？你曉得知道的人太多了，不敢做！心地逐漸逐漸清淨光明，一點染污都沒有，知道因果，對於往生西方極樂世界，建立清淨堅固的信心。再看底下一章。這一章是重顯極樂世界依報莊嚴，是四十八願第四十願「無量色樹」的成就。</w:t>
      </w:r>
      <w:r>
        <w:t xml:space="preserve"> </w:t>
      </w:r>
    </w:p>
    <w:p w14:paraId="137D6CBE" w14:textId="77777777" w:rsidR="00F61E41" w:rsidRDefault="00F61E41">
      <w:pPr>
        <w:pStyle w:val="a3"/>
      </w:pPr>
      <w:r>
        <w:t xml:space="preserve">　　【彼如來國。】</w:t>
      </w:r>
      <w:r>
        <w:t xml:space="preserve"> </w:t>
      </w:r>
    </w:p>
    <w:p w14:paraId="4DC16CEB" w14:textId="77777777" w:rsidR="00F61E41" w:rsidRDefault="00F61E41">
      <w:pPr>
        <w:pStyle w:val="a3"/>
      </w:pPr>
      <w:r>
        <w:t xml:space="preserve">　　這是西方極樂世界，就是阿彌陀佛的國土。</w:t>
      </w:r>
      <w:r>
        <w:t xml:space="preserve"> </w:t>
      </w:r>
    </w:p>
    <w:p w14:paraId="107C608B" w14:textId="77777777" w:rsidR="00F61E41" w:rsidRDefault="00F61E41">
      <w:pPr>
        <w:pStyle w:val="a3"/>
      </w:pPr>
      <w:r>
        <w:t xml:space="preserve">　　【多諸寶樹。或純金樹。純白銀樹。琉璃樹。水晶樹。琥珀樹。美玉樹。瑪瑙樹。唯一寶成。不雜餘寶。】</w:t>
      </w:r>
      <w:r>
        <w:t xml:space="preserve"> </w:t>
      </w:r>
    </w:p>
    <w:p w14:paraId="0E9080ED" w14:textId="77777777" w:rsidR="00F61E41" w:rsidRDefault="00F61E41">
      <w:pPr>
        <w:pStyle w:val="a3"/>
      </w:pPr>
      <w:r>
        <w:t xml:space="preserve">　　這是講樹之質。樹的質是寶，所謂是七寶所成，也是無量寶成。這一節是講一寶，純一寶樹。</w:t>
      </w:r>
      <w:r>
        <w:t xml:space="preserve"> </w:t>
      </w:r>
    </w:p>
    <w:p w14:paraId="58AEC210" w14:textId="77777777" w:rsidR="00F61E41" w:rsidRDefault="00F61E41">
      <w:pPr>
        <w:pStyle w:val="a3"/>
      </w:pPr>
      <w:r>
        <w:t xml:space="preserve">　　【或有二寶三寶。乃至七寶。轉共合成。】</w:t>
      </w:r>
      <w:r>
        <w:t xml:space="preserve"> </w:t>
      </w:r>
    </w:p>
    <w:p w14:paraId="4357C1F8" w14:textId="77777777" w:rsidR="00F61E41" w:rsidRDefault="00F61E41">
      <w:pPr>
        <w:pStyle w:val="a3"/>
      </w:pPr>
      <w:r>
        <w:t xml:space="preserve">　　也有一棵樹是許許多多寶合成的，不是一種的。</w:t>
      </w:r>
      <w:r>
        <w:t xml:space="preserve"> </w:t>
      </w:r>
    </w:p>
    <w:p w14:paraId="18B91EFD" w14:textId="77777777" w:rsidR="00F61E41" w:rsidRDefault="00F61E41">
      <w:pPr>
        <w:pStyle w:val="a3"/>
      </w:pPr>
      <w:r>
        <w:t xml:space="preserve">　　【根莖枝幹。此寶所成。華葉果實。他寶化作。】</w:t>
      </w:r>
      <w:r>
        <w:t xml:space="preserve"> </w:t>
      </w:r>
    </w:p>
    <w:p w14:paraId="10E685DD" w14:textId="77777777" w:rsidR="00F61E41" w:rsidRDefault="00F61E41">
      <w:pPr>
        <w:pStyle w:val="a3"/>
      </w:pPr>
      <w:r>
        <w:t xml:space="preserve">　　這是講眾寶雜樹。</w:t>
      </w:r>
      <w:r>
        <w:t xml:space="preserve"> </w:t>
      </w:r>
    </w:p>
    <w:p w14:paraId="76AA1A5E" w14:textId="77777777" w:rsidR="00F61E41" w:rsidRDefault="00F61E41">
      <w:pPr>
        <w:pStyle w:val="a3"/>
      </w:pPr>
      <w:r>
        <w:t xml:space="preserve">　　【或有寶樹。】</w:t>
      </w:r>
      <w:r>
        <w:t xml:space="preserve"> </w:t>
      </w:r>
    </w:p>
    <w:p w14:paraId="76C272FE" w14:textId="77777777" w:rsidR="00F61E41" w:rsidRDefault="00F61E41">
      <w:pPr>
        <w:pStyle w:val="a3"/>
      </w:pPr>
      <w:r>
        <w:t xml:space="preserve">　　這是舉一個例子說。</w:t>
      </w:r>
      <w:r>
        <w:t xml:space="preserve"> </w:t>
      </w:r>
    </w:p>
    <w:p w14:paraId="1CC27B61" w14:textId="77777777" w:rsidR="00F61E41" w:rsidRDefault="00F61E41">
      <w:pPr>
        <w:pStyle w:val="a3"/>
      </w:pPr>
      <w:r>
        <w:t xml:space="preserve">　　【黃金為根。白銀為身。】</w:t>
      </w:r>
      <w:r>
        <w:t xml:space="preserve"> </w:t>
      </w:r>
    </w:p>
    <w:p w14:paraId="6C03EA83" w14:textId="77777777" w:rsidR="00F61E41" w:rsidRDefault="00F61E41">
      <w:pPr>
        <w:pStyle w:val="a3"/>
      </w:pPr>
      <w:r>
        <w:t xml:space="preserve">　　這個身就是主幹。</w:t>
      </w:r>
      <w:r>
        <w:t xml:space="preserve"> </w:t>
      </w:r>
    </w:p>
    <w:p w14:paraId="6D489F38" w14:textId="77777777" w:rsidR="00F61E41" w:rsidRDefault="00F61E41">
      <w:pPr>
        <w:pStyle w:val="a3"/>
      </w:pPr>
      <w:r>
        <w:t xml:space="preserve">　　【琉璃為枝。水晶為梢。琥珀為葉。美玉為華。瑪瑙為果。】</w:t>
      </w:r>
      <w:r>
        <w:t xml:space="preserve"> </w:t>
      </w:r>
    </w:p>
    <w:p w14:paraId="16111C76" w14:textId="77777777" w:rsidR="00F61E41" w:rsidRDefault="00F61E41">
      <w:pPr>
        <w:pStyle w:val="a3"/>
      </w:pPr>
      <w:r>
        <w:t xml:space="preserve">　　這舉一個例子說。像這一種眾寶雜樹非常非常的多。</w:t>
      </w:r>
      <w:r>
        <w:t xml:space="preserve"> </w:t>
      </w:r>
    </w:p>
    <w:p w14:paraId="297D8AC0" w14:textId="77777777" w:rsidR="00F61E41" w:rsidRDefault="00F61E41">
      <w:pPr>
        <w:pStyle w:val="a3"/>
      </w:pPr>
      <w:r>
        <w:t xml:space="preserve">　　【其餘諸樹。復有七寶。互為根幹枝葉華果。種種共成。】</w:t>
      </w:r>
      <w:r>
        <w:t xml:space="preserve"> </w:t>
      </w:r>
    </w:p>
    <w:p w14:paraId="50409DD9" w14:textId="77777777" w:rsidR="00F61E41" w:rsidRDefault="00F61E41">
      <w:pPr>
        <w:pStyle w:val="a3"/>
      </w:pPr>
      <w:r>
        <w:t xml:space="preserve">　　這一段統統是說明樹的本質。它那個地方樹木不是木質，是寶質。底下這一小段是講這個樹木的排列，統統是自然成就的，不是人工設計在那裡栽培的，不是的。</w:t>
      </w:r>
      <w:r>
        <w:t xml:space="preserve"> </w:t>
      </w:r>
    </w:p>
    <w:p w14:paraId="59F46D37" w14:textId="77777777" w:rsidR="00F61E41" w:rsidRDefault="00F61E41">
      <w:pPr>
        <w:pStyle w:val="a3"/>
      </w:pPr>
      <w:r>
        <w:t xml:space="preserve">　　【各自異行。行行相值。莖莖相望。枝葉相向。華實相當。榮色光曜。不可勝視。】</w:t>
      </w:r>
      <w:r>
        <w:t xml:space="preserve"> </w:t>
      </w:r>
    </w:p>
    <w:p w14:paraId="110EB997" w14:textId="77777777" w:rsidR="00F61E41" w:rsidRDefault="00F61E41">
      <w:pPr>
        <w:pStyle w:val="a3"/>
      </w:pPr>
      <w:r>
        <w:t xml:space="preserve">　　實在講，這個樹木它自然長成的，長成的就跟我們畫畫上，好像有意去設計的一樣，確實是不多不少！名畫，畫好，好在哪裡？好像畫一棵樹一樣，不能添一個葉，也不能少一個花，真正做到不增不減是第一流的！添一葉是累贅，多餘的，沒有必要，少一個是缺陷，美中不足。西方極樂世界自然景觀就到盡善盡美，不是人工設計的，不是人工栽培的，阿彌陀佛真如本性當中自然流露出來的。所以這是極樂世界一切的萬物，確確實實超越十方世界。彌陀性德，以及往生的這一些菩薩們，清淨的心願流露出無量無邊殊勝莊嚴，這是性德能生。因此這一一寶樹正如古人所說「圓明具德」，圓滿光明，具足性德之妙嚴。</w:t>
      </w:r>
      <w:r>
        <w:t xml:space="preserve"> </w:t>
      </w:r>
    </w:p>
    <w:p w14:paraId="7CF28AD4" w14:textId="77777777" w:rsidR="00F61E41" w:rsidRDefault="00F61E41">
      <w:pPr>
        <w:pStyle w:val="a3"/>
      </w:pPr>
      <w:r>
        <w:t xml:space="preserve">　　【清風時發。出五音聲。微妙宮商。自然相和。是諸寶樹。周遍其國。】</w:t>
      </w:r>
      <w:r>
        <w:t xml:space="preserve"> </w:t>
      </w:r>
    </w:p>
    <w:p w14:paraId="7FC4D0F6" w14:textId="77777777" w:rsidR="00F61E41" w:rsidRDefault="00F61E41">
      <w:pPr>
        <w:pStyle w:val="a3"/>
      </w:pPr>
      <w:r>
        <w:t xml:space="preserve">　　這是講樹出音聲。這個音聲是風吹到樹，因為樹葉、枝幹、華果它都是七寶所成的，風一吹，樹葉跟樹葉碰到了，像我們現在用風鈴，它就發出音聲。這個音聲是自然的，『五音聲』，宮、商、角、徵、羽，要拿現代的話來說，就是交響樂！風吹著樹，裡面就奏交響樂。『自然相和』，這是交響樂的和音。所以西方世界之美，它這個音聲之美，到底下一章再告訴你這個樹音聲當中，它會說法，聞法會開悟！這就說明西方世界是六塵說法，這不可思議。我們接著再看底下一章，底下一章是這章的繼續。</w:t>
      </w:r>
      <w:r>
        <w:t xml:space="preserve"> </w:t>
      </w:r>
    </w:p>
    <w:p w14:paraId="3C916793" w14:textId="77777777" w:rsidR="00F61E41" w:rsidRDefault="00F61E41">
      <w:pPr>
        <w:pStyle w:val="a3"/>
      </w:pPr>
      <w:r>
        <w:t xml:space="preserve">　　【又其道場。有菩提樹。高四百萬里。其本周圍五千由旬。枝葉四布二十萬里。一切眾寶。自然合成。華果敷榮。光暉遍照。】</w:t>
      </w:r>
      <w:r>
        <w:t xml:space="preserve"> </w:t>
      </w:r>
    </w:p>
    <w:p w14:paraId="313F5622" w14:textId="77777777" w:rsidR="00F61E41" w:rsidRDefault="00F61E41">
      <w:pPr>
        <w:pStyle w:val="a3"/>
      </w:pPr>
      <w:r>
        <w:t xml:space="preserve">　　這是顯樹之廣大莊嚴，是指阿彌陀佛講堂周圍的這一些樹木，稱它作『菩提樹』。</w:t>
      </w:r>
      <w:r>
        <w:t xml:space="preserve"> </w:t>
      </w:r>
    </w:p>
    <w:p w14:paraId="65D8271F" w14:textId="77777777" w:rsidR="00F61E41" w:rsidRDefault="00F61E41">
      <w:pPr>
        <w:pStyle w:val="a3"/>
      </w:pPr>
      <w:r>
        <w:t xml:space="preserve">　　【復有紅綠青白。諸摩尼寶。眾寶之王。以為瓔珞。】</w:t>
      </w:r>
      <w:r>
        <w:t xml:space="preserve"> </w:t>
      </w:r>
    </w:p>
    <w:p w14:paraId="3061C91F" w14:textId="77777777" w:rsidR="00F61E41" w:rsidRDefault="00F61E41">
      <w:pPr>
        <w:pStyle w:val="a3"/>
      </w:pPr>
      <w:r>
        <w:t xml:space="preserve">　　『瓔珞』是樹上的裝飾品，是雜色的『摩尼寶』。「摩尼」，我們翻成如意，翻成如意之寶。我們心裡想什麼，這個寶裡面都會變現出什麼，都會出生。『眾寶之王』，這是寶裡面大的，寶裡面之好的，這稱之為王。</w:t>
      </w:r>
      <w:r>
        <w:t xml:space="preserve"> </w:t>
      </w:r>
    </w:p>
    <w:p w14:paraId="326D8394" w14:textId="77777777" w:rsidR="00F61E41" w:rsidRDefault="00F61E41">
      <w:pPr>
        <w:pStyle w:val="a3"/>
      </w:pPr>
      <w:r>
        <w:t xml:space="preserve">　　【雲聚寶鎖。飾諸寶柱。】</w:t>
      </w:r>
      <w:r>
        <w:t xml:space="preserve"> </w:t>
      </w:r>
    </w:p>
    <w:p w14:paraId="2E5D8C06" w14:textId="77777777" w:rsidR="00F61E41" w:rsidRDefault="00F61E41">
      <w:pPr>
        <w:pStyle w:val="a3"/>
      </w:pPr>
      <w:r>
        <w:t xml:space="preserve">　　這是講菩提樹的周邊一些設施。有柱子，有欄杆。『雲聚寶鎖』是什麼？寶鎖是接頭的地方，接榫的地方，叫「雲聚寶鎖」。像我們這個柱子與柱子當中接頭的地方。在宮殿的建築，諸位就能夠看見了，我們這邊的房子簡陋，沒有。它是把它鎖住，鎖住這個叫做雲聚寶鎖，『飾諸寶柱』。</w:t>
      </w:r>
      <w:r>
        <w:t xml:space="preserve"> </w:t>
      </w:r>
    </w:p>
    <w:p w14:paraId="55D1920D" w14:textId="77777777" w:rsidR="00F61E41" w:rsidRDefault="00F61E41">
      <w:pPr>
        <w:pStyle w:val="a3"/>
      </w:pPr>
      <w:r>
        <w:t xml:space="preserve">　　【金珠鈴鐸。周匝條間。】</w:t>
      </w:r>
      <w:r>
        <w:t xml:space="preserve"> </w:t>
      </w:r>
    </w:p>
    <w:p w14:paraId="63DCEEB0" w14:textId="77777777" w:rsidR="00F61E41" w:rsidRDefault="00F61E41">
      <w:pPr>
        <w:pStyle w:val="a3"/>
      </w:pPr>
      <w:r>
        <w:t xml:space="preserve">　　這個樹枝條裡面掛著有鈴鐺，風吹了會響的，像我們現在所講的風鈴一類的東西，掛在樹上的枝條。</w:t>
      </w:r>
      <w:r>
        <w:t xml:space="preserve"> </w:t>
      </w:r>
    </w:p>
    <w:p w14:paraId="2DBDBA58" w14:textId="77777777" w:rsidR="00F61E41" w:rsidRDefault="00F61E41">
      <w:pPr>
        <w:pStyle w:val="a3"/>
      </w:pPr>
      <w:r>
        <w:t xml:space="preserve">　　【珍妙寶網。羅覆其上。】</w:t>
      </w:r>
      <w:r>
        <w:t xml:space="preserve"> </w:t>
      </w:r>
    </w:p>
    <w:p w14:paraId="62A284BA" w14:textId="77777777" w:rsidR="00F61E41" w:rsidRDefault="00F61E41">
      <w:pPr>
        <w:pStyle w:val="a3"/>
      </w:pPr>
      <w:r>
        <w:t xml:space="preserve">　　樹頂上蓋著有『寶網』，羅網，現在也很少見，在日本還可以看到，我們中國現在恐怕看不到了。我沒有見過，但是我在日本看見過。這個羅網是用銅絲編的，它的作用是保護梁柱。因為梁柱都是非常精美的藝術品，雕梁畫棟，怕人去把它破壞，也怕鳥去做窩，所以用羅網把它圍起來。那個銅絲編的，透明的，你能夠看得到，你不能碰它，它的作用是在此地。西方極樂世界這些寶網非常之多，到處都有。</w:t>
      </w:r>
      <w:r>
        <w:t xml:space="preserve"> </w:t>
      </w:r>
    </w:p>
    <w:p w14:paraId="0FCACDB5" w14:textId="77777777" w:rsidR="00F61E41" w:rsidRDefault="00F61E41">
      <w:pPr>
        <w:pStyle w:val="a3"/>
      </w:pPr>
      <w:r>
        <w:t xml:space="preserve">　　在日本大的佛教寺院可以看到，所以日本這個民族，實在講也有值得尊敬之處。他能夠把古物保持得非常完整。我們到日本去參觀、去考察，的確那是佩服的五體投地。隋唐時候建的寺廟，一直到今天能保持完整。那個寺廟當然每一個年代要修理，它所修理，樣子完全不變，材料不變；這一根柱子用什麼材料壞了，再換一根還是這個柱子，還是這個材料，完完整整的保存到現在，不像我們中國破壞得乾乾淨淨，這實在是很可悲的，看到痛心！日本這麼一個小的國家，戰敗之後能夠成為世界第一等強國是有它的道理。能夠愛護古物，甚至於古道，他都保留。古時候走的道路，石頭鋪的，走馬車的，現在開公路，開在旁邊，這個路還保留到，這不忘本。所以步行從古道裡走，坐小馬車就回到多少世紀以前去了，那個味道都還在。這是講到羅網。</w:t>
      </w:r>
      <w:r>
        <w:t xml:space="preserve"> </w:t>
      </w:r>
    </w:p>
    <w:p w14:paraId="72424F13" w14:textId="77777777" w:rsidR="00F61E41" w:rsidRDefault="00F61E41">
      <w:pPr>
        <w:pStyle w:val="a3"/>
      </w:pPr>
      <w:r>
        <w:t xml:space="preserve">　　【百千萬色。互相映飾。無量光炎。照耀無極。一切莊嚴。隨應而現。】</w:t>
      </w:r>
      <w:r>
        <w:t xml:space="preserve"> </w:t>
      </w:r>
    </w:p>
    <w:p w14:paraId="74E08030" w14:textId="77777777" w:rsidR="00F61E41" w:rsidRDefault="00F61E41">
      <w:pPr>
        <w:pStyle w:val="a3"/>
      </w:pPr>
      <w:r>
        <w:t xml:space="preserve">　　這一段是顯示極樂世界的美好。統統是講它的物質環境，我們佛門裡說的依報莊嚴，偏重在樹木，道場的周圍。</w:t>
      </w:r>
      <w:r>
        <w:t xml:space="preserve"> </w:t>
      </w:r>
    </w:p>
    <w:p w14:paraId="63A2AE0B" w14:textId="77777777" w:rsidR="00F61E41" w:rsidRDefault="00F61E41">
      <w:pPr>
        <w:pStyle w:val="a3"/>
      </w:pPr>
      <w:r>
        <w:t xml:space="preserve">　　【微風徐動。吹諸枝葉。演出無量妙法音聲。】</w:t>
      </w:r>
      <w:r>
        <w:t xml:space="preserve"> </w:t>
      </w:r>
    </w:p>
    <w:p w14:paraId="72FBB888" w14:textId="77777777" w:rsidR="00F61E41" w:rsidRDefault="00F61E41">
      <w:pPr>
        <w:pStyle w:val="a3"/>
      </w:pPr>
      <w:r>
        <w:t xml:space="preserve">　　比前一章講得詳細了，前一章只說「出五音聲，自然相和」，這個地方講得詳細。『演出無量妙法音聲』，這個音聲會說法的。</w:t>
      </w:r>
      <w:r>
        <w:t xml:space="preserve"> </w:t>
      </w:r>
    </w:p>
    <w:p w14:paraId="3DE31FC2" w14:textId="77777777" w:rsidR="00F61E41" w:rsidRDefault="00F61E41">
      <w:pPr>
        <w:pStyle w:val="a3"/>
      </w:pPr>
      <w:r>
        <w:t xml:space="preserve">　　【其聲流布。遍諸佛國。清暢哀亮。微妙和雅。十方世界音聲之中。最為第一。】</w:t>
      </w:r>
      <w:r>
        <w:t xml:space="preserve"> </w:t>
      </w:r>
    </w:p>
    <w:p w14:paraId="4D46341C" w14:textId="77777777" w:rsidR="00F61E41" w:rsidRDefault="00F61E41">
      <w:pPr>
        <w:pStyle w:val="a3"/>
      </w:pPr>
      <w:r>
        <w:t xml:space="preserve">　　在《彌陀經》裡面給我們講，這個音聲是什麼？念佛、念法、念僧。彌陀佛號是一切聲音之中，『最為第一』。西方極樂世界一片念佛的音聲。</w:t>
      </w:r>
      <w:r>
        <w:t xml:space="preserve"> </w:t>
      </w:r>
    </w:p>
    <w:p w14:paraId="1949FFD3" w14:textId="77777777" w:rsidR="00F61E41" w:rsidRDefault="00F61E41">
      <w:pPr>
        <w:pStyle w:val="a3"/>
      </w:pPr>
      <w:r>
        <w:t xml:space="preserve">　　【若有眾生。睹菩提樹。】</w:t>
      </w:r>
      <w:r>
        <w:t xml:space="preserve"> </w:t>
      </w:r>
    </w:p>
    <w:p w14:paraId="46E7F979" w14:textId="77777777" w:rsidR="00F61E41" w:rsidRDefault="00F61E41">
      <w:pPr>
        <w:pStyle w:val="a3"/>
      </w:pPr>
      <w:r>
        <w:t xml:space="preserve">　　就是看見。</w:t>
      </w:r>
      <w:r>
        <w:t xml:space="preserve"> </w:t>
      </w:r>
    </w:p>
    <w:p w14:paraId="4C5A7D29" w14:textId="77777777" w:rsidR="00F61E41" w:rsidRDefault="00F61E41">
      <w:pPr>
        <w:pStyle w:val="a3"/>
      </w:pPr>
      <w:r>
        <w:t xml:space="preserve">　　【聞聲。】</w:t>
      </w:r>
      <w:r>
        <w:t xml:space="preserve"> </w:t>
      </w:r>
    </w:p>
    <w:p w14:paraId="46805E71" w14:textId="77777777" w:rsidR="00F61E41" w:rsidRDefault="00F61E41">
      <w:pPr>
        <w:pStyle w:val="a3"/>
      </w:pPr>
      <w:r>
        <w:t xml:space="preserve">　　聽到這個樹之音聲。</w:t>
      </w:r>
      <w:r>
        <w:t xml:space="preserve"> </w:t>
      </w:r>
    </w:p>
    <w:p w14:paraId="45B3F901" w14:textId="77777777" w:rsidR="00F61E41" w:rsidRDefault="00F61E41">
      <w:pPr>
        <w:pStyle w:val="a3"/>
      </w:pPr>
      <w:r>
        <w:t xml:space="preserve">　　【嗅香。】</w:t>
      </w:r>
      <w:r>
        <w:t xml:space="preserve"> </w:t>
      </w:r>
    </w:p>
    <w:p w14:paraId="2464810B" w14:textId="77777777" w:rsidR="00F61E41" w:rsidRDefault="00F61E41">
      <w:pPr>
        <w:pStyle w:val="a3"/>
      </w:pPr>
      <w:r>
        <w:t xml:space="preserve">　　這個樹有香氣你聞到。樹也有華果。</w:t>
      </w:r>
      <w:r>
        <w:t xml:space="preserve"> </w:t>
      </w:r>
    </w:p>
    <w:p w14:paraId="3EB74921" w14:textId="77777777" w:rsidR="00F61E41" w:rsidRDefault="00F61E41">
      <w:pPr>
        <w:pStyle w:val="a3"/>
      </w:pPr>
      <w:r>
        <w:t xml:space="preserve">　　【嘗其果味。觸其光影。念樹功德。皆得六根清徹。無諸惱患。住不退轉。至成佛道。】</w:t>
      </w:r>
      <w:r>
        <w:t xml:space="preserve"> </w:t>
      </w:r>
    </w:p>
    <w:p w14:paraId="187D516E" w14:textId="77777777" w:rsidR="00F61E41" w:rsidRDefault="00F61E41">
      <w:pPr>
        <w:pStyle w:val="a3"/>
      </w:pPr>
      <w:r>
        <w:t xml:space="preserve">　　這是樹的功德。樹之好也許十方世界有，這樹的功德十方世界就沒有了。它能幫助你斷煩惱，幫助你成佛道！</w:t>
      </w:r>
      <w:r>
        <w:t xml:space="preserve"> </w:t>
      </w:r>
    </w:p>
    <w:p w14:paraId="1AA9A5A8" w14:textId="77777777" w:rsidR="00F61E41" w:rsidRDefault="00F61E41">
      <w:pPr>
        <w:pStyle w:val="a3"/>
      </w:pPr>
      <w:r>
        <w:t xml:space="preserve">　　【復由見彼樹故。獲三種忍。一音響忍。二柔順忍。三者無生法忍。】</w:t>
      </w:r>
      <w:r>
        <w:t xml:space="preserve"> </w:t>
      </w:r>
    </w:p>
    <w:p w14:paraId="7944D673" w14:textId="77777777" w:rsidR="00F61E41" w:rsidRDefault="00F61E41">
      <w:pPr>
        <w:pStyle w:val="a3"/>
      </w:pPr>
      <w:r>
        <w:t xml:space="preserve">　　這是得『三種忍』，我們在四十八願裡面讀到過。四十八願裡面只是籠統說的「得一二三忍」，沒有詳細說明；釋迦牟尼佛在此地，把這一二三忍給我們說出來。『音響忍』是一、二、三地菩薩所證得的，『柔順忍』是四地、五地、六地菩薩證得的，『無生法忍』是七地、八地、九地菩薩證得的。這一句我們就很清楚了，這樹的功德能夠幫助我們證得菩薩的果位。地上菩薩，從初地到九地，確確實實是阿鞞跋致，圓證三不退！</w:t>
      </w:r>
      <w:r>
        <w:t xml:space="preserve"> </w:t>
      </w:r>
    </w:p>
    <w:p w14:paraId="60E3F15C" w14:textId="77777777" w:rsidR="00F61E41" w:rsidRDefault="00F61E41">
      <w:pPr>
        <w:pStyle w:val="a3"/>
      </w:pPr>
      <w:r>
        <w:t xml:space="preserve">　　【佛告阿難。如是佛剎。華果樹木。與諸眾生。而作佛事。此皆無量壽佛。威神力故。本願力故。滿足願故。明了。堅固。究竟願故。】</w:t>
      </w:r>
      <w:r>
        <w:t xml:space="preserve"> </w:t>
      </w:r>
    </w:p>
    <w:p w14:paraId="23AF52BB" w14:textId="77777777" w:rsidR="00F61E41" w:rsidRDefault="00F61E41">
      <w:pPr>
        <w:pStyle w:val="a3"/>
      </w:pPr>
      <w:r>
        <w:t xml:space="preserve">　　這是佛把這個樹的功德之所以然為我們說出來。實實在在整個西方極樂世界一切萬物，可以說都是阿彌陀佛變化所作，都是代表阿彌陀佛說法度眾生。佛是阿彌陀佛，樹也是阿彌陀佛，風也是阿彌陀佛，音響也是阿彌陀佛，說法也是阿彌陀佛，這不可思議！所以西方極樂世界，老實話，就是阿彌陀佛的懷抱！進入他的境界，哪有不成佛的道理！世尊讚歎他「光中極尊，佛中之王」，這不為過，絕對不是過分的恭維讚歎，確確實實是阿彌陀佛的本願。『本願』，就是前面講的四十八願。滿願，『滿足願』，四十八願，願願都兌現了。『明了』是顯明，『堅固』是不壞，『究竟』，那決定不是虛妄的，決定成佛。</w:t>
      </w:r>
      <w:r>
        <w:t xml:space="preserve"> </w:t>
      </w:r>
    </w:p>
    <w:p w14:paraId="18059086" w14:textId="77777777" w:rsidR="00F61E41" w:rsidRDefault="00F61E41">
      <w:pPr>
        <w:pStyle w:val="a3"/>
      </w:pPr>
      <w:r>
        <w:t xml:space="preserve">　　這一段裡頭最重要的是告訴我們，見到這個樹的光影都能夠證得無生法忍，位齊八地！這樣殊勝的功德利益到哪裡去找？所以這個法門的確是難信之法，正如同夏蓮居老居士所說的「佛說難信，真難信，億萬人中一二知」。億萬人中只有一、二個知道，一、二個人肯信，大多數人他不肯相信。這不信的當面錯過，這太可惜了；信的人有福，一切諸佛都讚歎，為什麼？他這一生要成佛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E889B" w14:textId="77777777" w:rsidR="00F61E41" w:rsidRDefault="00F61E41" w:rsidP="00F61E41">
      <w:r>
        <w:separator/>
      </w:r>
    </w:p>
  </w:endnote>
  <w:endnote w:type="continuationSeparator" w:id="0">
    <w:p w14:paraId="2CAB81F9" w14:textId="77777777" w:rsidR="00F61E41" w:rsidRDefault="00F61E41" w:rsidP="00F61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6A22F" w14:textId="77777777" w:rsidR="00F61E41" w:rsidRDefault="00F61E41" w:rsidP="00F61E41">
      <w:r>
        <w:separator/>
      </w:r>
    </w:p>
  </w:footnote>
  <w:footnote w:type="continuationSeparator" w:id="0">
    <w:p w14:paraId="76470FFE" w14:textId="77777777" w:rsidR="00F61E41" w:rsidRDefault="00F61E41" w:rsidP="00F61E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E41"/>
    <w:rsid w:val="00F20C87"/>
    <w:rsid w:val="00F6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7E6C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1E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1E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1E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1E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2470</Words>
  <Characters>14083</Characters>
  <Application>Microsoft Office Word</Application>
  <DocSecurity>0</DocSecurity>
  <Lines>117</Lines>
  <Paragraphs>33</Paragraphs>
  <ScaleCrop>false</ScaleCrop>
  <Company/>
  <LinksUpToDate>false</LinksUpToDate>
  <CharactersWithSpaces>16520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