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0D1C" w14:textId="77777777" w:rsidR="00F16E7E" w:rsidRDefault="00F16E7E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（第十一集）　　</w:t>
      </w:r>
      <w:r>
        <w:t>1990/7</w:t>
      </w:r>
      <w:r>
        <w:t xml:space="preserve">　　香港　　檔名：</w:t>
      </w:r>
      <w:r>
        <w:t xml:space="preserve">02-008-0011 </w:t>
      </w:r>
    </w:p>
    <w:p w14:paraId="7405F88F" w14:textId="77777777" w:rsidR="00F16E7E" w:rsidRDefault="00F16E7E">
      <w:pPr>
        <w:pStyle w:val="a3"/>
      </w:pPr>
      <w:r>
        <w:t xml:space="preserve">　　請掀開經本四十二面第一行，「堂舍樓觀第十六」。這以下的經文是為我們介紹西方極樂世界居住的環境。</w:t>
      </w:r>
      <w:r>
        <w:t xml:space="preserve"> </w:t>
      </w:r>
    </w:p>
    <w:p w14:paraId="241D7CDD" w14:textId="77777777" w:rsidR="00F16E7E" w:rsidRDefault="00F16E7E">
      <w:pPr>
        <w:pStyle w:val="a3"/>
      </w:pPr>
      <w:r>
        <w:t xml:space="preserve">　　【又無量壽佛講堂精舍。樓觀欄楯。亦皆七寶自然化成。復有白珠摩尼以為交絡。明妙無比。諸菩薩眾。所居宮殿。亦復如是。】</w:t>
      </w:r>
      <w:r>
        <w:t xml:space="preserve"> </w:t>
      </w:r>
    </w:p>
    <w:p w14:paraId="1A4BE7F4" w14:textId="77777777" w:rsidR="00F16E7E" w:rsidRDefault="00F16E7E">
      <w:pPr>
        <w:pStyle w:val="a3"/>
      </w:pPr>
      <w:r>
        <w:t xml:space="preserve">　　這是第一段給我們說明佛與諸菩薩的住處。前面我們一再的看過極樂世界是平等世界，所以大眾居住的處所跟阿彌陀佛也沒有兩樣；不會說阿彌陀佛居住的處所比一般人要來的殊勝，那就不平等了。所以先說佛的『講堂精舍』，講堂是講經的處所。在西方世界還有一個特殊不可思議的現象，那就是彌陀的化身是周遍佛國。如果說是那麼大的世界，那麼多的人口，我們前面讀過，那個人數之多沒法子計算的，只有一尊阿彌陀佛，我們怎麼能見得到他？不要說太大，譬如說香港這麼小的一個地區，居住人口有幾百萬人，總督只有一個，誰能夠天天見到？這麼小的地方，這麼少的人口，都不容易見到了，西方極樂世界彌陀、觀音、勢至能常常見到嗎？給諸位說能。為什麼？因為佛菩薩有無量無邊的化身，所以在在處處統統見到；化身與真身無二無別，這也是我們世間沒有的，所以講堂精舍也是遍滿國土。</w:t>
      </w:r>
      <w:r>
        <w:t xml:space="preserve"> </w:t>
      </w:r>
    </w:p>
    <w:p w14:paraId="6D0E41EC" w14:textId="77777777" w:rsidR="00F16E7E" w:rsidRDefault="00F16E7E">
      <w:pPr>
        <w:pStyle w:val="a3"/>
      </w:pPr>
      <w:r>
        <w:t xml:space="preserve">　　『樓觀欄楯』。樓是兩層以上的就叫做樓，欄楯是欄杆，這些統統是七寶自然化成，它不是由人工設計建造的，都是阿彌陀佛清淨心中，自自然然流露出來的。此地講的『七寶』，就是眾寶的意思。七代表圓滿的數字。這個出現實在是隨機應現，所以講『自然化成』，生佛平等，顯示出真如一味。底下這一句是講裝飾。『復有白珠摩尼以為交絡』，這是講裝飾。『明妙無比』，明是光明，妙是微妙，不要說我們人間不能跟它相比，乃至於他方諸佛國土也沒有法子跟西方極樂世界相比，它是性德圓滿的流露。</w:t>
      </w:r>
      <w:r>
        <w:t xml:space="preserve"> </w:t>
      </w:r>
    </w:p>
    <w:p w14:paraId="5703E31C" w14:textId="77777777" w:rsidR="00F16E7E" w:rsidRDefault="00F16E7E">
      <w:pPr>
        <w:pStyle w:val="a3"/>
      </w:pPr>
      <w:r>
        <w:t xml:space="preserve">　　『諸菩薩眾』。這就是往生西方極樂世界這些人，從下下品一直到實報莊嚴土的上上品統統是菩薩。他們所居的宮殿，『亦復如是』，都像阿彌陀佛居住的一樣。</w:t>
      </w:r>
      <w:r>
        <w:t xml:space="preserve"> </w:t>
      </w:r>
    </w:p>
    <w:p w14:paraId="4B2C840F" w14:textId="77777777" w:rsidR="00F16E7E" w:rsidRDefault="00F16E7E">
      <w:pPr>
        <w:pStyle w:val="a3"/>
      </w:pPr>
      <w:r>
        <w:t xml:space="preserve">　　【中有在地講經。誦經者。有在地受經。聽經者。有在地經行者。思道。及坐禪者。有在虛空講誦受聽者。經行。思道及坐禪者。】</w:t>
      </w:r>
      <w:r>
        <w:t xml:space="preserve"> </w:t>
      </w:r>
    </w:p>
    <w:p w14:paraId="05D319F4" w14:textId="77777777" w:rsidR="00F16E7E" w:rsidRDefault="00F16E7E">
      <w:pPr>
        <w:pStyle w:val="a3"/>
      </w:pPr>
      <w:r>
        <w:t xml:space="preserve">　　這一段是講他們的生活狀況。西方極樂世界人日常生活他做些什麼？那一邊無需要工作，用不著工作的。思衣得衣，思食得食，不需要工作，每天所做的就是這一些。正如同學生上學念書一樣，確確實實這個地方是一所圓滿的佛教大學。</w:t>
      </w:r>
      <w:r>
        <w:t xml:space="preserve"> </w:t>
      </w:r>
    </w:p>
    <w:p w14:paraId="0E976BB4" w14:textId="77777777" w:rsidR="00F16E7E" w:rsidRDefault="00F16E7E">
      <w:pPr>
        <w:pStyle w:val="a3"/>
      </w:pPr>
      <w:r>
        <w:t xml:space="preserve">　　『有在地講經』的，阿彌陀佛的講堂、精舍、樓觀可以在地下也可以升到空中，隨心所欲。菩薩住處亦復如是，所以有在地講經，『有在地面誦經者』，讀誦的；有在地面『受經』，受是接受，有『聽經』的；『有在地經行者』，經行是散步，像我們念佛的時候繞佛，禪堂裡面跑香，都是屬於經行，在那裡散步的；有『思道』的，在那裡思惟；有『坐禪』的，這說在地面。地面有這些活動，空中也有。有在虛空講經、誦經、受經、聽經、經行、思道、坐禪，空中也有，實在講是非常的莊嚴。後面這一段是講在那邊的成就，剛才講的是修學、是生活的狀況。</w:t>
      </w:r>
      <w:r>
        <w:t xml:space="preserve"> </w:t>
      </w:r>
    </w:p>
    <w:p w14:paraId="620B857F" w14:textId="77777777" w:rsidR="00F16E7E" w:rsidRDefault="00F16E7E">
      <w:pPr>
        <w:pStyle w:val="a3"/>
      </w:pPr>
      <w:r>
        <w:lastRenderedPageBreak/>
        <w:t xml:space="preserve">　　【或得須陀洹。或得斯陀含。或得阿那含。阿羅漢。】</w:t>
      </w:r>
      <w:r>
        <w:t xml:space="preserve"> </w:t>
      </w:r>
    </w:p>
    <w:p w14:paraId="6F0D404F" w14:textId="77777777" w:rsidR="00F16E7E" w:rsidRDefault="00F16E7E">
      <w:pPr>
        <w:pStyle w:val="a3"/>
      </w:pPr>
      <w:r>
        <w:t xml:space="preserve">　　這是講斷惑證真，這是說的小乘四果。而我們曉得西方極樂世界沒有小乘，佛在此地用小乘的名稱，來說明那些菩薩斷惑的層次。在西方極樂世界，像我們去往生，一品煩惱都沒斷，完全是帶業而去的。到那個地方，這樣的生活環境斷惑容易！如果將八十八品見惑斷盡了，就等於他方世界的須陀洹果，等於證『須陀洹』；如果再進一步，斷三界八十一品思惑裡面的前六品，那就證二果；再進一步，斷欲界思惑九品盡，那就是『阿那含』，這欲界就不來了。欲界不來，他住在哪裡？他住在色界，他不到欲界來，欲界的因沒有了；還有上面的八地、九地，欲界是一地，四禪是四地，四空天是四地，每一地九品，他還有七十二品思惑，七十二品思惑斷盡就證『阿羅漢』，超越三界。此地是講到西方極樂世界斷見思煩惱的層次而說的，不是真的有小乘，這個地方要注意到。</w:t>
      </w:r>
      <w:r>
        <w:t xml:space="preserve"> </w:t>
      </w:r>
    </w:p>
    <w:p w14:paraId="6A691B78" w14:textId="77777777" w:rsidR="00F16E7E" w:rsidRDefault="00F16E7E">
      <w:pPr>
        <w:pStyle w:val="a3"/>
      </w:pPr>
      <w:r>
        <w:t xml:space="preserve">　　【未得阿惟越致者。則得阿惟越致。】</w:t>
      </w:r>
      <w:r>
        <w:t xml:space="preserve"> </w:t>
      </w:r>
    </w:p>
    <w:p w14:paraId="5D4FC5B3" w14:textId="77777777" w:rsidR="00F16E7E" w:rsidRDefault="00F16E7E">
      <w:pPr>
        <w:pStyle w:val="a3"/>
      </w:pPr>
      <w:r>
        <w:t xml:space="preserve">　　『阿惟越致』是七地以上的菩薩，這是要斷根本無明的，還沒有破的；也能夠在西方極樂世界破根本無明，得阿惟越致。阿惟越致就是《彌陀經》裡面講的阿鞞跋致，翻成中國意思是不退轉。</w:t>
      </w:r>
      <w:r>
        <w:t xml:space="preserve"> </w:t>
      </w:r>
    </w:p>
    <w:p w14:paraId="58604E93" w14:textId="77777777" w:rsidR="00F16E7E" w:rsidRDefault="00F16E7E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01B3427C" w14:textId="77777777" w:rsidR="00F16E7E" w:rsidRDefault="00F16E7E">
      <w:pPr>
        <w:pStyle w:val="a3"/>
      </w:pPr>
      <w:r>
        <w:t xml:space="preserve">　　這一章給我們敘說西方極樂世界人的生活狀況，所以修學道場沒有比這個地方要更殊勝了。再繼續看底下這一章，這一章是第十六章的繼續，還是給我們介紹環境。</w:t>
      </w:r>
      <w:r>
        <w:t xml:space="preserve"> </w:t>
      </w:r>
    </w:p>
    <w:p w14:paraId="550A43CC" w14:textId="77777777" w:rsidR="00F16E7E" w:rsidRDefault="00F16E7E">
      <w:pPr>
        <w:pStyle w:val="a3"/>
      </w:pPr>
      <w:r>
        <w:t xml:space="preserve">　　【又其講堂左右。泉池交流。】</w:t>
      </w:r>
      <w:r>
        <w:t xml:space="preserve"> </w:t>
      </w:r>
    </w:p>
    <w:p w14:paraId="05D7BE29" w14:textId="77777777" w:rsidR="00F16E7E" w:rsidRDefault="00F16E7E">
      <w:pPr>
        <w:pStyle w:val="a3"/>
      </w:pPr>
      <w:r>
        <w:t xml:space="preserve">　　這是總說七寶池裡面的狀況。七寶池與往生的這些人關係非常密切，因為西方世界到那邊去往生，蓮華化生，蓮華在哪裡？在七寶池中。</w:t>
      </w:r>
      <w:r>
        <w:t xml:space="preserve"> </w:t>
      </w:r>
    </w:p>
    <w:p w14:paraId="40A6D53B" w14:textId="77777777" w:rsidR="00F16E7E" w:rsidRDefault="00F16E7E">
      <w:pPr>
        <w:pStyle w:val="a3"/>
      </w:pPr>
      <w:r>
        <w:t xml:space="preserve">　　【縱廣深淺。皆各一等。】</w:t>
      </w:r>
      <w:r>
        <w:t xml:space="preserve"> </w:t>
      </w:r>
    </w:p>
    <w:p w14:paraId="5B4F03F6" w14:textId="77777777" w:rsidR="00F16E7E" w:rsidRDefault="00F16E7E">
      <w:pPr>
        <w:pStyle w:val="a3"/>
      </w:pPr>
      <w:r>
        <w:t xml:space="preserve">　　這是先講寶池的形狀，寶池的大小，『皆各一等』。</w:t>
      </w:r>
      <w:r>
        <w:t xml:space="preserve"> </w:t>
      </w:r>
    </w:p>
    <w:p w14:paraId="0157D1CF" w14:textId="77777777" w:rsidR="00F16E7E" w:rsidRDefault="00F16E7E">
      <w:pPr>
        <w:pStyle w:val="a3"/>
      </w:pPr>
      <w:r>
        <w:t xml:space="preserve">　　【或十由旬。二十由旬。乃至百千由旬。】</w:t>
      </w:r>
      <w:r>
        <w:t xml:space="preserve"> </w:t>
      </w:r>
    </w:p>
    <w:p w14:paraId="211892B8" w14:textId="77777777" w:rsidR="00F16E7E" w:rsidRDefault="00F16E7E">
      <w:pPr>
        <w:pStyle w:val="a3"/>
      </w:pPr>
      <w:r>
        <w:t xml:space="preserve">　　這個寶池大小不一樣，為什麼大小不一樣？每一個人的歡喜不一樣。你歡喜大，那這個池就很大；你歡喜小一點，它就很小。隨各人心顯現出境界，這才叫圓滿，這才叫做真正平等，能隨心所欲。</w:t>
      </w:r>
      <w:r>
        <w:t xml:space="preserve"> </w:t>
      </w:r>
    </w:p>
    <w:p w14:paraId="46C1703D" w14:textId="77777777" w:rsidR="00F16E7E" w:rsidRDefault="00F16E7E">
      <w:pPr>
        <w:pStyle w:val="a3"/>
      </w:pPr>
      <w:r>
        <w:t xml:space="preserve">　　【湛然香潔。具八功德。】</w:t>
      </w:r>
      <w:r>
        <w:t xml:space="preserve"> </w:t>
      </w:r>
    </w:p>
    <w:p w14:paraId="05FBBFE0" w14:textId="77777777" w:rsidR="00F16E7E" w:rsidRDefault="00F16E7E">
      <w:pPr>
        <w:pStyle w:val="a3"/>
      </w:pPr>
      <w:r>
        <w:t xml:space="preserve">　　這是講池裡面的水。『湛然』是清淨，乾淨，一塵不染；這個水香，不但是清潔，而且水有香氣，還具八種功德。這『八功德』，一般經裡頭常說，第一個澄淨，清淨。第二個是清冷，它水涼，雖然涼，它不寒。第三個甘美，這個水有甜味。我們這個世間水，澄淨的有，清冷也有，好的泉水裡頭有，但是甘美就少了。甘泉，甜的泉，這個世間固然也有，太少了，確實不多。第四個好處它輕軟，不像我們這邊的水</w:t>
      </w:r>
      <w:r>
        <w:lastRenderedPageBreak/>
        <w:t>很重，它的水輕，輕軟。第五個潤澤，就是我們這個世間水有潤澤的功德。第六是安和，這個我們世間水沒有。所以極樂世界寶池再大，水再深，你跳在裡面不會淹死的，為什麼？它這個水可以隨著我們自己心意淺深，我們想淺，水就淺，想深水就深。溫度也是隨心所欲的調節，希望涼一點，它就涼一點；喜歡熱一點，它就熱一點，這是我們這個世界所沒有的。第七個它能夠除飢渴，我們這邊水可以解渴，不能充飢，西方極樂世界的水可以充飢。第八種好處長養善根，我們這邊的水沒有這個好處，它那邊可以長養善根，所以具足這八種功德，這個水實在是太好了。</w:t>
      </w:r>
      <w:r>
        <w:t xml:space="preserve"> </w:t>
      </w:r>
    </w:p>
    <w:p w14:paraId="25FC98CB" w14:textId="77777777" w:rsidR="00F16E7E" w:rsidRDefault="00F16E7E">
      <w:pPr>
        <w:pStyle w:val="a3"/>
      </w:pPr>
      <w:r>
        <w:t xml:space="preserve">　　【岸邊無數栴檀香樹。吉祥果樹。華果恆芳。光明照耀。修條密葉。交覆於池。出種種香。世無能喻。隨風散馥。沿水流芬。】</w:t>
      </w:r>
      <w:r>
        <w:t xml:space="preserve"> </w:t>
      </w:r>
    </w:p>
    <w:p w14:paraId="667E61DC" w14:textId="77777777" w:rsidR="00F16E7E" w:rsidRDefault="00F16E7E">
      <w:pPr>
        <w:pStyle w:val="a3"/>
      </w:pPr>
      <w:r>
        <w:t xml:space="preserve">　　諸位看看這段文，你看這個環境多美，我們這個世間找不到！七寶池的岸邊，有許許多多的樹木，樹木的種類多，這個地方給我們講『栴檀香樹』，這是舉一個例子，栴檀香，我們講檀香。『吉祥果樹』，實在講，西方世界任何物質都放光、都有香氣，何況花樹！『華果恆芳』。注意這個「恆」，它不會像我們這一邊的樹木，春天發芽，夏天成長，秋天就落葉了，西方世界沒有。前面說過，它沒有四季，所以它永遠是芬芳，那個花也不謝的，果也不會掉下來，也不會落的。『光明照耀，修條密葉』。修是長，枝條很長，像楊柳枝一樣，樹葉很密。『交覆於池，出種種香，世無能喻』。這個世間沒有法子比喻。這些香，『隨風散馥，沿水流芬』，池中、池岸都聞到寶香。</w:t>
      </w:r>
      <w:r>
        <w:t xml:space="preserve"> </w:t>
      </w:r>
    </w:p>
    <w:p w14:paraId="197D2504" w14:textId="77777777" w:rsidR="00F16E7E" w:rsidRDefault="00F16E7E">
      <w:pPr>
        <w:pStyle w:val="a3"/>
      </w:pPr>
      <w:r>
        <w:t xml:space="preserve">　　【又復池飾七寶。地布金沙。】</w:t>
      </w:r>
      <w:r>
        <w:t xml:space="preserve"> </w:t>
      </w:r>
    </w:p>
    <w:p w14:paraId="7101DA19" w14:textId="77777777" w:rsidR="00F16E7E" w:rsidRDefault="00F16E7E">
      <w:pPr>
        <w:pStyle w:val="a3"/>
      </w:pPr>
      <w:r>
        <w:t xml:space="preserve">　　前面講寶池的岸邊，它周邊的岸上。再看池中，池子裡面有七寶裝飾，下面鋪的是金沙，不像我們這邊水池是沙石，它是金沙。</w:t>
      </w:r>
      <w:r>
        <w:t xml:space="preserve"> </w:t>
      </w:r>
    </w:p>
    <w:p w14:paraId="6F18F481" w14:textId="77777777" w:rsidR="00F16E7E" w:rsidRDefault="00F16E7E">
      <w:pPr>
        <w:pStyle w:val="a3"/>
      </w:pPr>
      <w:r>
        <w:t xml:space="preserve">　　【優缽羅華。】</w:t>
      </w:r>
      <w:r>
        <w:t xml:space="preserve"> </w:t>
      </w:r>
    </w:p>
    <w:p w14:paraId="2B68E9C8" w14:textId="77777777" w:rsidR="00F16E7E" w:rsidRDefault="00F16E7E">
      <w:pPr>
        <w:pStyle w:val="a3"/>
      </w:pPr>
      <w:r>
        <w:t xml:space="preserve">　　『優缽羅華』，是青蓮花。</w:t>
      </w:r>
      <w:r>
        <w:t xml:space="preserve"> </w:t>
      </w:r>
    </w:p>
    <w:p w14:paraId="72DD6D4D" w14:textId="77777777" w:rsidR="00F16E7E" w:rsidRDefault="00F16E7E">
      <w:pPr>
        <w:pStyle w:val="a3"/>
      </w:pPr>
      <w:r>
        <w:t xml:space="preserve">　　【缽曇摩華。】</w:t>
      </w:r>
      <w:r>
        <w:t xml:space="preserve"> </w:t>
      </w:r>
    </w:p>
    <w:p w14:paraId="33B72666" w14:textId="77777777" w:rsidR="00F16E7E" w:rsidRDefault="00F16E7E">
      <w:pPr>
        <w:pStyle w:val="a3"/>
      </w:pPr>
      <w:r>
        <w:t xml:space="preserve">　　是紅蓮花。</w:t>
      </w:r>
      <w:r>
        <w:t xml:space="preserve"> </w:t>
      </w:r>
    </w:p>
    <w:p w14:paraId="1448E19D" w14:textId="77777777" w:rsidR="00F16E7E" w:rsidRDefault="00F16E7E">
      <w:pPr>
        <w:pStyle w:val="a3"/>
      </w:pPr>
      <w:r>
        <w:t xml:space="preserve">　　【拘牟頭華。】</w:t>
      </w:r>
      <w:r>
        <w:t xml:space="preserve"> </w:t>
      </w:r>
    </w:p>
    <w:p w14:paraId="4B03ED3F" w14:textId="77777777" w:rsidR="00F16E7E" w:rsidRDefault="00F16E7E">
      <w:pPr>
        <w:pStyle w:val="a3"/>
      </w:pPr>
      <w:r>
        <w:t xml:space="preserve">　　是黃蓮花。</w:t>
      </w:r>
      <w:r>
        <w:t xml:space="preserve"> </w:t>
      </w:r>
    </w:p>
    <w:p w14:paraId="70B15FFA" w14:textId="77777777" w:rsidR="00F16E7E" w:rsidRDefault="00F16E7E">
      <w:pPr>
        <w:pStyle w:val="a3"/>
      </w:pPr>
      <w:r>
        <w:t xml:space="preserve">　　【芬陀利華。】</w:t>
      </w:r>
      <w:r>
        <w:t xml:space="preserve"> </w:t>
      </w:r>
    </w:p>
    <w:p w14:paraId="5FBBEEB5" w14:textId="77777777" w:rsidR="00F16E7E" w:rsidRDefault="00F16E7E">
      <w:pPr>
        <w:pStyle w:val="a3"/>
      </w:pPr>
      <w:r>
        <w:t xml:space="preserve">　　是白蓮花。這個跟《彌陀經》上講的一樣，四色蓮花，青色、紅色就是赤色、黃色、白色。</w:t>
      </w:r>
      <w:r>
        <w:t xml:space="preserve"> </w:t>
      </w:r>
    </w:p>
    <w:p w14:paraId="47C17D61" w14:textId="77777777" w:rsidR="00F16E7E" w:rsidRDefault="00F16E7E">
      <w:pPr>
        <w:pStyle w:val="a3"/>
      </w:pPr>
      <w:r>
        <w:t xml:space="preserve">　　【雜色光茂。】</w:t>
      </w:r>
      <w:r>
        <w:t xml:space="preserve"> </w:t>
      </w:r>
    </w:p>
    <w:p w14:paraId="64F3D418" w14:textId="77777777" w:rsidR="00F16E7E" w:rsidRDefault="00F16E7E">
      <w:pPr>
        <w:pStyle w:val="a3"/>
      </w:pPr>
      <w:r>
        <w:t xml:space="preserve">　　除了這個四色之外，實在講，花的顏色也是無量無邊，這是『雜色光茂』。</w:t>
      </w:r>
      <w:r>
        <w:t xml:space="preserve"> </w:t>
      </w:r>
    </w:p>
    <w:p w14:paraId="791C7F19" w14:textId="77777777" w:rsidR="00F16E7E" w:rsidRDefault="00F16E7E">
      <w:pPr>
        <w:pStyle w:val="a3"/>
      </w:pPr>
      <w:r>
        <w:lastRenderedPageBreak/>
        <w:t xml:space="preserve">　　【彌覆水上。】</w:t>
      </w:r>
      <w:r>
        <w:t xml:space="preserve"> </w:t>
      </w:r>
    </w:p>
    <w:p w14:paraId="5544CEE0" w14:textId="77777777" w:rsidR="00F16E7E" w:rsidRDefault="00F16E7E">
      <w:pPr>
        <w:pStyle w:val="a3"/>
      </w:pPr>
      <w:r>
        <w:t xml:space="preserve">　　七寶池水上就是蓮花。這些蓮花，十方世界的眾生，你發心求生西方，你在這裡發願，阿彌陀佛那個七寶池裡面就長一個蓮花。你念佛念得很精進，這個蓮花愈長愈大；你哪一天不念，退心了，這個蓮花就枯掉，就沒有了；將來你念成功去往生，你就生到這一朵蓮花裡面。所以蓮花上標名，《觀無量壽經》講得很詳細，蓮花上有你自己的名字。往生的時候阿彌陀佛就拿這個花來接引你，所以不能不念佛！</w:t>
      </w:r>
      <w:r>
        <w:t xml:space="preserve"> </w:t>
      </w:r>
    </w:p>
    <w:p w14:paraId="4BC15DB0" w14:textId="77777777" w:rsidR="00F16E7E" w:rsidRDefault="00F16E7E">
      <w:pPr>
        <w:pStyle w:val="a3"/>
      </w:pPr>
      <w:r>
        <w:t xml:space="preserve">　　七寶池中，這個花大小不一樣！這為什麼不一樣？是你每一個人念佛功夫不相同。念得愈多，愈精進的，花愈大，光色愈好。所以在這個世間不要跟人家去比富貴，沒有意思，最後是一場空；到西方極樂世界去跟人家比蓮花大小，這很重要，這非常重要。你生到極樂世界了，你看同樣生去了，人家住大蓮花，你住小蓮花，那就不一樣！所以一定要認真、要努力。</w:t>
      </w:r>
      <w:r>
        <w:t xml:space="preserve"> </w:t>
      </w:r>
    </w:p>
    <w:p w14:paraId="5433FB82" w14:textId="77777777" w:rsidR="00F16E7E" w:rsidRDefault="00F16E7E">
      <w:pPr>
        <w:pStyle w:val="a3"/>
      </w:pPr>
      <w:r>
        <w:t xml:space="preserve">　　【若彼眾生。過浴此水。欲至足者。欲至膝者。欲至腰腋。欲至頸者。或欲灌身。或欲冷者。溫者。急流者。緩流者。其水一一隨眾生意。開神悅體。淨若無形。】</w:t>
      </w:r>
      <w:r>
        <w:t xml:space="preserve"> </w:t>
      </w:r>
    </w:p>
    <w:p w14:paraId="69448A82" w14:textId="77777777" w:rsidR="00F16E7E" w:rsidRDefault="00F16E7E">
      <w:pPr>
        <w:pStyle w:val="a3"/>
      </w:pPr>
      <w:r>
        <w:t xml:space="preserve">　　這是講寶池德水之美。這是我們世間水沒有的，它的水能隨人的意思。西方極樂世界人常常到七寶池裡面去沐浴、去洗澡。這個水的淺深隨人意，想深就深，想淺就淺；溫度冷暖也隨人意，而且水可以往上面流，我們這個世間水不能往上流，它可以往上面流，再灌下來。那個流的速度，你想快一點也可以，想慢一點也可以，沒有一樣不隨眾生意！</w:t>
      </w:r>
      <w:r>
        <w:t xml:space="preserve"> </w:t>
      </w:r>
    </w:p>
    <w:p w14:paraId="058286BB" w14:textId="77777777" w:rsidR="00F16E7E" w:rsidRDefault="00F16E7E">
      <w:pPr>
        <w:pStyle w:val="a3"/>
      </w:pPr>
      <w:r>
        <w:t xml:space="preserve">　　『開神悅體，淨若無形』。這一句是講水之用，它的作用。神是精神，開神就是我們一般講開悟，開智慧！這是精神上的享受。悅體，體是身體，你在這裡沐浴的時候，身體非常的快樂，身心的享受。後一句「淨若無形」，是講水之相，因為水清軟，這個世間水粗重，它清軟。</w:t>
      </w:r>
      <w:r>
        <w:t xml:space="preserve"> </w:t>
      </w:r>
    </w:p>
    <w:p w14:paraId="7B775DD1" w14:textId="77777777" w:rsidR="00F16E7E" w:rsidRDefault="00F16E7E">
      <w:pPr>
        <w:pStyle w:val="a3"/>
      </w:pPr>
      <w:r>
        <w:t xml:space="preserve">　　【寶沙映澈。無深不照。】</w:t>
      </w:r>
      <w:r>
        <w:t xml:space="preserve"> </w:t>
      </w:r>
    </w:p>
    <w:p w14:paraId="2D57095F" w14:textId="77777777" w:rsidR="00F16E7E" w:rsidRDefault="00F16E7E">
      <w:pPr>
        <w:pStyle w:val="a3"/>
      </w:pPr>
      <w:r>
        <w:t xml:space="preserve">　　池底下是金沙，水清潔，一塵不染，從水面看到水下，清清楚楚，無深不照。</w:t>
      </w:r>
      <w:r>
        <w:t xml:space="preserve"> </w:t>
      </w:r>
    </w:p>
    <w:p w14:paraId="7F0F5175" w14:textId="77777777" w:rsidR="00F16E7E" w:rsidRDefault="00F16E7E">
      <w:pPr>
        <w:pStyle w:val="a3"/>
      </w:pPr>
      <w:r>
        <w:t xml:space="preserve">　　【微瀾徐迴。轉相灌注。波揚無量微妙音聲。】</w:t>
      </w:r>
      <w:r>
        <w:t xml:space="preserve"> </w:t>
      </w:r>
    </w:p>
    <w:p w14:paraId="09B4EE71" w14:textId="77777777" w:rsidR="00F16E7E" w:rsidRDefault="00F16E7E">
      <w:pPr>
        <w:pStyle w:val="a3"/>
      </w:pPr>
      <w:r>
        <w:t xml:space="preserve">　　這一段是非常不可思議，這是我們無法想像到的。微是微風，推動水起了波瀾，不是起大浪，是『微瀾』。『徐迴』是水迴流，迴流的時候就有聲音，就出聲音。聲音會說法，無量妙音。</w:t>
      </w:r>
      <w:r>
        <w:t xml:space="preserve"> </w:t>
      </w:r>
    </w:p>
    <w:p w14:paraId="7D2C1F1E" w14:textId="77777777" w:rsidR="00F16E7E" w:rsidRDefault="00F16E7E">
      <w:pPr>
        <w:pStyle w:val="a3"/>
      </w:pPr>
      <w:r>
        <w:t xml:space="preserve">　　【或聞佛法僧聲。】</w:t>
      </w:r>
      <w:r>
        <w:t xml:space="preserve"> </w:t>
      </w:r>
    </w:p>
    <w:p w14:paraId="20B2B956" w14:textId="77777777" w:rsidR="00F16E7E" w:rsidRDefault="00F16E7E">
      <w:pPr>
        <w:pStyle w:val="a3"/>
      </w:pPr>
      <w:r>
        <w:t xml:space="preserve">　　這說法，念佛、念法、念僧。</w:t>
      </w:r>
      <w:r>
        <w:t xml:space="preserve"> </w:t>
      </w:r>
    </w:p>
    <w:p w14:paraId="037CE067" w14:textId="77777777" w:rsidR="00F16E7E" w:rsidRDefault="00F16E7E">
      <w:pPr>
        <w:pStyle w:val="a3"/>
      </w:pPr>
      <w:r>
        <w:t xml:space="preserve">　　【波羅蜜聲。】</w:t>
      </w:r>
      <w:r>
        <w:t xml:space="preserve"> </w:t>
      </w:r>
    </w:p>
    <w:p w14:paraId="68B97FD2" w14:textId="77777777" w:rsidR="00F16E7E" w:rsidRDefault="00F16E7E">
      <w:pPr>
        <w:pStyle w:val="a3"/>
      </w:pPr>
      <w:r>
        <w:lastRenderedPageBreak/>
        <w:t xml:space="preserve">　　它這兩句是代表小乘佛法與大乘佛法。三寶聲，小乘佛法，實在講，大小乘都包括了，因為它後面有『波羅蜜聲』。這個波羅蜜是大乘佛法，小乘裡面所沒有的。</w:t>
      </w:r>
      <w:r>
        <w:t xml:space="preserve"> </w:t>
      </w:r>
    </w:p>
    <w:p w14:paraId="2F69822B" w14:textId="77777777" w:rsidR="00F16E7E" w:rsidRDefault="00F16E7E">
      <w:pPr>
        <w:pStyle w:val="a3"/>
      </w:pPr>
      <w:r>
        <w:t xml:space="preserve">　　【止息寂靜聲。無生無滅聲。十力無畏聲。或聞無性無作無我聲。大慈大悲喜捨聲。甘露灌頂受位聲。】</w:t>
      </w:r>
      <w:r>
        <w:t xml:space="preserve"> </w:t>
      </w:r>
    </w:p>
    <w:p w14:paraId="7DB36E27" w14:textId="77777777" w:rsidR="00F16E7E" w:rsidRDefault="00F16E7E">
      <w:pPr>
        <w:pStyle w:val="a3"/>
      </w:pPr>
      <w:r>
        <w:t xml:space="preserve">　　這幾句把佛門裡面大乘小乘、顯教密教、宗門教下統統都包括了。所以在西方世界，你想學什麼法門，沒有學不到的，而且決定是圓滿成就。由此可知，無論我們對什麼法門，真正喜歡，真正的愛好，聰明人還得是求生西方，到西方極樂世界再去學去。</w:t>
      </w:r>
      <w:r>
        <w:t xml:space="preserve"> </w:t>
      </w:r>
    </w:p>
    <w:p w14:paraId="6795D9C2" w14:textId="77777777" w:rsidR="00F16E7E" w:rsidRDefault="00F16E7E">
      <w:pPr>
        <w:pStyle w:val="a3"/>
      </w:pPr>
      <w:r>
        <w:t xml:space="preserve">　　在這個世界裡面，說個老實話，除了念佛求生之外，任何一個法門都不容易成就。如果說沒有老師，自己修學，那是決定不可能成就，自古以來，中國、外國沒有一個人是無師自通的，沒有。你看《壇經》裡面，玄策跟永嘉講的那一段話，他說威音王以後，無師自通的都是天然外道。可見得一定要有師承。現在到哪裡找老師去？大小乘哪一宗，老師都沒有！找不到老師，你怎麼會成就？依這個經本註解來修行，不可能的事情。若是依經本註解可以修行的，那就不必要師承，要師承幹什麼？沒有法子！無論學《華嚴》、學《法華》、學《圓覺》，都要老師。這個世界找不到老師沒有關係，到極樂世界去找，這是最穩當、最妥善的方法，一心一意到西方極樂世界去。</w:t>
      </w:r>
      <w:r>
        <w:t xml:space="preserve"> </w:t>
      </w:r>
    </w:p>
    <w:p w14:paraId="7ACFD099" w14:textId="77777777" w:rsidR="00F16E7E" w:rsidRDefault="00F16E7E">
      <w:pPr>
        <w:pStyle w:val="a3"/>
      </w:pPr>
      <w:r>
        <w:t xml:space="preserve">　　這個世界說老實話，在過去像法以前，說學東西還有可能；末法以後，難了，太難太難了。你要是真能學到東西，要說個不客氣的話，叫自欺欺人！煩惱不斷，你能成就什麼？你有煩惱障，你有所知障，哪來的智慧？你的智慧被這兩種障障住了，你不可能有智慧。你所學的，真正所學到的東西，叫皮毛常識而已，那個東西管不管用？不管用，那是從前李老師所講的，你該怎麼生死還是怎麼生死，一絲毫都不相干。佛法它真正的作用，是教我們了生死出三界，這是佛法的作用；學了佛法，不能了生死出三界，這就沒用處！我們能把這個事實看清楚了，才曉得除這個法門之外，沒有第二條路好走。這個法門好處是什麼？不要老師，行，只要老實念佛都能成功。</w:t>
      </w:r>
      <w:r>
        <w:t xml:space="preserve"> </w:t>
      </w:r>
    </w:p>
    <w:p w14:paraId="118277B8" w14:textId="77777777" w:rsidR="00F16E7E" w:rsidRDefault="00F16E7E">
      <w:pPr>
        <w:pStyle w:val="a3"/>
      </w:pPr>
      <w:r>
        <w:t xml:space="preserve">　　我們中國無論哪一宗，它都是一代一代傳下來的，宗門裡面所說法子！代代相傳，唯獨淨土宗沒有。淨土宗怎麼可以沒有？因為淨土宗不要老師，行，他自己能成就。所以淨土宗的祖師不是一個一個傳下來的，不是，沒有承傳的這一個系統；淨土宗祖師多半是底下一代看到前一代，這個法師對於淨宗修學、弘揚非常有成就，大家尊他為一代祖師，是這麼來的。像印光大師，是我們這一代，無論出家、在家大家公認這是一代祖師，他不是上面傳給他的；其他宗派，他是承傳的。所以這個法門叫做特別法門，確確實實能幫我們解決問題的。尤其這一部經典，佛說，將來佛法滅盡了，這一部經典還再留一百年。佛法滅盡，沒人傳！這個經典再留一百年；遇到這個經典，能信、能願、能行，還是可以往生。我們才知道這個經典之殊勝，確實超越一切經論、法門。這講西方極樂世界是圓滿的佛法，無論學什麼，在那個地方統統學得到。</w:t>
      </w:r>
      <w:r>
        <w:t xml:space="preserve"> </w:t>
      </w:r>
    </w:p>
    <w:p w14:paraId="55378451" w14:textId="77777777" w:rsidR="00F16E7E" w:rsidRDefault="00F16E7E">
      <w:pPr>
        <w:pStyle w:val="a3"/>
      </w:pPr>
      <w:r>
        <w:t xml:space="preserve">　　【得聞如是種種聲已。其心清淨。無諸分別。正直平等。成熟善根。】</w:t>
      </w:r>
      <w:r>
        <w:t xml:space="preserve"> </w:t>
      </w:r>
    </w:p>
    <w:p w14:paraId="4DDBF34A" w14:textId="77777777" w:rsidR="00F16E7E" w:rsidRDefault="00F16E7E">
      <w:pPr>
        <w:pStyle w:val="a3"/>
      </w:pPr>
      <w:r>
        <w:lastRenderedPageBreak/>
        <w:t xml:space="preserve">　　這是講聞法得益。不但西方世界如此，我們這個世間也不例外。聞法得不到這個利益，等於沒聞。現在一般人聞法，他著重什麼？著重文字怎麼講法，他著重在這裡，換句話說，增長他的知見。他心不清淨，他記得多，所謂是記問之學，與清淨心沒有關係，與平等心沒有關係。真正佛法聽了之後，不但是大乘佛法，連小乘佛法都要有這個效果，他才能斷煩惱，才能夠斷惑，才能夠證須陀洹、斯陀含。由此可知，佛法的修學，絕對不重視去解釋名相，不重視這個；重在教你覺悟，重在這裡，幫助你開悟！這一開悟，煩惱當然就斷掉了，所以重在幫助大家得清淨心。『無諸分別』，把一切分別、執著、妄想捨掉，這才能夠進入『正直平等，成熟善根』。</w:t>
      </w:r>
      <w:r>
        <w:t xml:space="preserve"> </w:t>
      </w:r>
    </w:p>
    <w:p w14:paraId="0A112BE3" w14:textId="77777777" w:rsidR="00F16E7E" w:rsidRDefault="00F16E7E">
      <w:pPr>
        <w:pStyle w:val="a3"/>
      </w:pPr>
      <w:r>
        <w:t xml:space="preserve">　　【隨其所聞。與法相應。其願聞者。輒獨聞之。所不欲聞。了無所聞。】</w:t>
      </w:r>
      <w:r>
        <w:t xml:space="preserve"> </w:t>
      </w:r>
    </w:p>
    <w:p w14:paraId="4FCD5A50" w14:textId="77777777" w:rsidR="00F16E7E" w:rsidRDefault="00F16E7E">
      <w:pPr>
        <w:pStyle w:val="a3"/>
      </w:pPr>
      <w:r>
        <w:t xml:space="preserve">　　這是講聞法的自在。我們兩個人在極樂世界，我想聽《華嚴》，我聽的就是《華嚴經》；你想聽《法華》，你聽的就是《法華經》，彼此各不相礙，這個好！想學什麼法門就學什麼法門，想聽什麼法門就聽什麼法門，不想學的是一點聲音也沒有，什麼也聽不到。</w:t>
      </w:r>
      <w:r>
        <w:t xml:space="preserve"> </w:t>
      </w:r>
    </w:p>
    <w:p w14:paraId="140E8768" w14:textId="77777777" w:rsidR="00F16E7E" w:rsidRDefault="00F16E7E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0C6D5A2E" w14:textId="77777777" w:rsidR="00F16E7E" w:rsidRDefault="00F16E7E">
      <w:pPr>
        <w:pStyle w:val="a3"/>
      </w:pPr>
      <w:r>
        <w:t xml:space="preserve">　　這一句也是釋迦牟尼佛給我們做的保證，決定不退轉！無上正等正覺，決無退轉。</w:t>
      </w:r>
      <w:r>
        <w:t xml:space="preserve"> </w:t>
      </w:r>
    </w:p>
    <w:p w14:paraId="5A294F6E" w14:textId="77777777" w:rsidR="00F16E7E" w:rsidRDefault="00F16E7E">
      <w:pPr>
        <w:pStyle w:val="a3"/>
      </w:pPr>
      <w:r>
        <w:t xml:space="preserve">　　【十方世界諸往生者。皆於七寶池蓮華中。自然化生。悉受清虛之身。無極之體。不聞三途惡惱苦難之名。尚無假設。何況實苦。但有自然快樂之音。是故彼國名為極樂。】</w:t>
      </w:r>
      <w:r>
        <w:t xml:space="preserve"> </w:t>
      </w:r>
    </w:p>
    <w:p w14:paraId="7DD91C0E" w14:textId="77777777" w:rsidR="00F16E7E" w:rsidRDefault="00F16E7E">
      <w:pPr>
        <w:pStyle w:val="a3"/>
      </w:pPr>
      <w:r>
        <w:t xml:space="preserve">　　這極樂世界的名稱是這樣來的。十方世界發願求生淨土的人，只要具足三個條件。你真正相信，這相信裡面就不能懷疑；真正發願，發願對於我們這個世間決定不能夠貪戀，於這個世間還有貪戀，你的願不能成就。蕅益大師跟我們講過，能不能往生決定在信願之有無。可見得信願是能不能生的第一個條件。這裡面諸位一定要記住，不懷疑，不留戀；對西方極樂世界不懷疑，對我們這個世間沒有留戀。生到西方極樂世界之後，品位高下，那就看你持名功夫的深淺了。大師講得很好，沒有說持名多少，而是持名功夫的深淺，這話說得好！念佛號念得多的，一天念十萬聲佛號還是照樣生煩惱，那沒用處，那就是古人所講的，喊破喉嚨也枉然，那個沒有用處。</w:t>
      </w:r>
      <w:r>
        <w:t xml:space="preserve"> </w:t>
      </w:r>
    </w:p>
    <w:p w14:paraId="0D1630E9" w14:textId="77777777" w:rsidR="00F16E7E" w:rsidRDefault="00F16E7E">
      <w:pPr>
        <w:pStyle w:val="a3"/>
      </w:pPr>
      <w:r>
        <w:t xml:space="preserve">　　功夫在哪裡？功夫就是你的佛號能不能把煩惱壓住，這叫功夫。所以念佛人最重要的，我們心裡頭煩惱起現行的時候，馬上念佛，把這個念頭壓住，把它換過來。不高興是煩惱，歡喜也是煩惱；總而言之，你心不平都是煩惱，所謂是七情五欲。七情都是煩惱，喜、怒、哀、樂、愛、惡、欲，統統是煩惱，心不能保持清淨。這些煩惱一起來，禪家常講「不怕念起」，念頭起來了，「只怕覺遲」，念頭起來的時候趕快要覺悟，什麼叫覺悟？一句阿彌陀佛就是覺悟；我這個時候趕緊把佛號提起來，那念頭沒有了，用佛號把念頭換過來，這叫覺悟！這叫念佛功夫；決定不能叫妄念繼續增長，這就對了。</w:t>
      </w:r>
      <w:r>
        <w:t xml:space="preserve"> </w:t>
      </w:r>
    </w:p>
    <w:p w14:paraId="275F1CCF" w14:textId="77777777" w:rsidR="00F16E7E" w:rsidRDefault="00F16E7E">
      <w:pPr>
        <w:pStyle w:val="a3"/>
      </w:pPr>
      <w:r>
        <w:t xml:space="preserve">　　平常多念，多念是什麼？使妄念不起，這是功夫。平常不念，這個妄念一起來，馬上就用佛號把它換過來，這叫功夫。這個功夫淺深，就是將來往生西方極樂世界品</w:t>
      </w:r>
      <w:r>
        <w:lastRenderedPageBreak/>
        <w:t>位的高下，非常重要。所以真正念佛人，這個經一定要熟讀，經裡面有許多圓滿的理論，我們要熟悉、要常常作觀，就是觀想，提升自己的境界，幫助自己斷煩惱，開智慧。</w:t>
      </w:r>
      <w:r>
        <w:t xml:space="preserve"> </w:t>
      </w:r>
    </w:p>
    <w:p w14:paraId="06E0F397" w14:textId="77777777" w:rsidR="00F16E7E" w:rsidRDefault="00F16E7E">
      <w:pPr>
        <w:pStyle w:val="a3"/>
      </w:pPr>
      <w:r>
        <w:t xml:space="preserve">　　經上給我們講，生到西方世界是『自然化生』，是我們自己淨業的成熟，前面講善根成熟！往生就成熟了，善根真正成熟了。『悉受清虛之身，無極之體』，因為西方世界的人不需要飲食，不是飲食所長養的身，這個身就是虛無之身，清虛之身；沒有生老病死，所以是無極之體。生到西方世界就化生，一化生那個相就跟阿彌陀佛一樣，不會像我們這個世界，小孩出生一點點大，慢慢長成，那就有生老病死，他有變異。西方世界沒有變異，變化成就的。</w:t>
      </w:r>
      <w:r>
        <w:t xml:space="preserve"> </w:t>
      </w:r>
    </w:p>
    <w:p w14:paraId="7EED98C8" w14:textId="77777777" w:rsidR="00F16E7E" w:rsidRDefault="00F16E7E">
      <w:pPr>
        <w:pStyle w:val="a3"/>
      </w:pPr>
      <w:r>
        <w:t xml:space="preserve">　　『不聞三途惡惱苦難之名』。名稱都聽不到，三途是三惡道，地獄、餓鬼、畜生，西方世界沒有。惡是十惡，西方世界聽不到。惱是煩惱，也聽不到。苦，我們講的三苦、八苦，西方世界也聽不到，名字都聽不到。難是災難，障難，佛法裡面講八難，三災八難也沒有。</w:t>
      </w:r>
      <w:r>
        <w:t xml:space="preserve"> </w:t>
      </w:r>
    </w:p>
    <w:p w14:paraId="7C0B21F2" w14:textId="77777777" w:rsidR="00F16E7E" w:rsidRDefault="00F16E7E">
      <w:pPr>
        <w:pStyle w:val="a3"/>
      </w:pPr>
      <w:r>
        <w:t xml:space="preserve">　　『尚無假設，何況實苦』。那統統沒有！『但有自然快樂之音』。西方極樂世界這是講你所聽到的，你聽到是天樂盈空，都是念佛、念法、念僧，讚歎大小乘無量佛法這些音聲，你所聽到的，所以這個國土叫極樂世界！到這個地方統統都是給我們介紹西方極樂世界環境之圓滿，經上講的莊嚴，莊嚴就是美好，生活環境的美好。下面要給我們介紹人事環境，正報的莊嚴。「超世希有第十八」：</w:t>
      </w:r>
      <w:r>
        <w:t xml:space="preserve"> </w:t>
      </w:r>
    </w:p>
    <w:p w14:paraId="52223354" w14:textId="77777777" w:rsidR="00F16E7E" w:rsidRDefault="00F16E7E">
      <w:pPr>
        <w:pStyle w:val="a3"/>
      </w:pPr>
      <w:r>
        <w:t xml:space="preserve">　　【彼極樂國。所有眾生。容色微妙。】</w:t>
      </w:r>
      <w:r>
        <w:t xml:space="preserve"> </w:t>
      </w:r>
    </w:p>
    <w:p w14:paraId="05180572" w14:textId="77777777" w:rsidR="00F16E7E" w:rsidRDefault="00F16E7E">
      <w:pPr>
        <w:pStyle w:val="a3"/>
      </w:pPr>
      <w:r>
        <w:t xml:space="preserve">　　『容』是容貌，『色』是色相，容貌、色相的微妙。</w:t>
      </w:r>
      <w:r>
        <w:t xml:space="preserve"> </w:t>
      </w:r>
    </w:p>
    <w:p w14:paraId="0595976C" w14:textId="77777777" w:rsidR="00F16E7E" w:rsidRDefault="00F16E7E">
      <w:pPr>
        <w:pStyle w:val="a3"/>
      </w:pPr>
      <w:r>
        <w:t xml:space="preserve">　　【超世希有。咸同一類。無差別相。】</w:t>
      </w:r>
      <w:r>
        <w:t xml:space="preserve"> </w:t>
      </w:r>
    </w:p>
    <w:p w14:paraId="56DEB5C4" w14:textId="77777777" w:rsidR="00F16E7E" w:rsidRDefault="00F16E7E">
      <w:pPr>
        <w:pStyle w:val="a3"/>
      </w:pPr>
      <w:r>
        <w:t xml:space="preserve">　　都是一樣的。我們這個世間有些雙胞胎長得一樣，很難分別，我見了二、三十次都分不出來。我們在美國洛杉磯有一對雙胞胎，一個叫王永左，一個王永右，一左一右，兩個人相貌一樣。差不多十幾年前，我給他們授皈依的，一直到現在，哪個左哪個右搞不清楚，相貌完全一樣，那個舉止動作都一樣。他們自己要告訴我，我是永左，否則的話，我就搞不清楚了。</w:t>
      </w:r>
      <w:r>
        <w:t xml:space="preserve"> </w:t>
      </w:r>
    </w:p>
    <w:p w14:paraId="38F00E80" w14:textId="77777777" w:rsidR="00F16E7E" w:rsidRDefault="00F16E7E">
      <w:pPr>
        <w:pStyle w:val="a3"/>
      </w:pPr>
      <w:r>
        <w:t xml:space="preserve">　　西方極樂世界的人相貌統統都是一樣的，這就難辦！到那個地方誰與誰都不認識了。不過這個不要緊，西方世界人都有他心通，所以你會清清楚楚、明明白白，相貌長得跟阿彌陀佛都一樣，如果沒有他心通，誰知道哪是阿彌陀佛？各個都一樣，阿彌陀佛、觀音、勢至統統都是一樣，沒有兩樣的。『咸同一類，無差別相』。這個地方說出來了。</w:t>
      </w:r>
      <w:r>
        <w:t xml:space="preserve"> </w:t>
      </w:r>
    </w:p>
    <w:p w14:paraId="6C69065C" w14:textId="77777777" w:rsidR="00F16E7E" w:rsidRDefault="00F16E7E">
      <w:pPr>
        <w:pStyle w:val="a3"/>
      </w:pPr>
      <w:r>
        <w:t xml:space="preserve">　　【但因順餘方俗。故有天人之名。】</w:t>
      </w:r>
      <w:r>
        <w:t xml:space="preserve"> </w:t>
      </w:r>
    </w:p>
    <w:p w14:paraId="1425EAAA" w14:textId="77777777" w:rsidR="00F16E7E" w:rsidRDefault="00F16E7E">
      <w:pPr>
        <w:pStyle w:val="a3"/>
      </w:pPr>
      <w:r>
        <w:t xml:space="preserve">　　給你講『天人』，給你講阿羅漢，給你講聲聞、菩薩，都是順他方世界之名來說的。這個說法有兩個意思。第一個意思是你沒有到西方極樂世界以前，你的身分，像我們去往生的，就是人；像四王天、忉利天他們念佛去往生的，那就是天；像小乘四</w:t>
      </w:r>
      <w:r>
        <w:lastRenderedPageBreak/>
        <w:t>果他們念佛往生的，那叫聲聞。但是沒到西方世界以前有這些名稱，到了西方極樂世界之後都沒有了，「咸同一類」，那邊沒有，沒有這些分別，沒有這個差別。</w:t>
      </w:r>
      <w:r>
        <w:t xml:space="preserve"> </w:t>
      </w:r>
    </w:p>
    <w:p w14:paraId="0DA83D53" w14:textId="77777777" w:rsidR="00F16E7E" w:rsidRDefault="00F16E7E">
      <w:pPr>
        <w:pStyle w:val="a3"/>
      </w:pPr>
      <w:r>
        <w:t xml:space="preserve">　　第二個意思佛在經上常常也講，西方世界有天人、聲聞、菩薩之類的，講的這些，這是從斷惑上比喻說的。天人，見思煩惱完全沒斷，這叫天人，我們帶業往生，一品煩惱沒斷，等於他方世界的天人；如果見思煩惱斷掉，等於他方世界的聲聞、阿羅漢；見思、塵沙斷盡了，無明再要破一品，等於他方世界的菩薩，就這麼個稱呼。實際上在西方極樂世界，說老實話，佛、菩薩、聲聞的名字都沒有，為什麼？這些名字是差別相不是平等相，西方世界名字都沒有了，這才叫真平等。有名字也不平等，有名字就是有分別、有執著，它那個地方沒有分別，沒有執著，所以沒有名字。我們在此地是釋迦牟尼佛給我們講阿彌陀佛、觀世音菩薩，我們有分別、有執著，到了西方極樂世界，這分別執著都沒有了。他的「容色微妙，超世希有」，到底希有到什麼程度？這也沒有法子說出來。下面佛舉一個比喻，讓我們從比喻當中去體會。</w:t>
      </w:r>
      <w:r>
        <w:t xml:space="preserve"> </w:t>
      </w:r>
    </w:p>
    <w:p w14:paraId="0A454A29" w14:textId="77777777" w:rsidR="00F16E7E" w:rsidRDefault="00F16E7E">
      <w:pPr>
        <w:pStyle w:val="a3"/>
      </w:pPr>
      <w:r>
        <w:t xml:space="preserve">　　【佛告阿難。譬如世間貧苦乞人。】</w:t>
      </w:r>
      <w:r>
        <w:t xml:space="preserve"> </w:t>
      </w:r>
    </w:p>
    <w:p w14:paraId="1F3AB26E" w14:textId="77777777" w:rsidR="00F16E7E" w:rsidRDefault="00F16E7E">
      <w:pPr>
        <w:pStyle w:val="a3"/>
      </w:pPr>
      <w:r>
        <w:t xml:space="preserve">　　乞丐，乞丐你看他那個相貌如何？</w:t>
      </w:r>
      <w:r>
        <w:t xml:space="preserve"> </w:t>
      </w:r>
    </w:p>
    <w:p w14:paraId="29DBEDE5" w14:textId="77777777" w:rsidR="00F16E7E" w:rsidRDefault="00F16E7E">
      <w:pPr>
        <w:pStyle w:val="a3"/>
      </w:pPr>
      <w:r>
        <w:t xml:space="preserve">　　【在帝王邊。面貌形狀。甯可類乎。】</w:t>
      </w:r>
      <w:r>
        <w:t xml:space="preserve"> </w:t>
      </w:r>
    </w:p>
    <w:p w14:paraId="75422C0D" w14:textId="77777777" w:rsidR="00F16E7E" w:rsidRDefault="00F16E7E">
      <w:pPr>
        <w:pStyle w:val="a3"/>
      </w:pPr>
      <w:r>
        <w:t xml:space="preserve">　　這個世間有國王，國王有福，他有福相，相貌圓滿，跟乞丐站在一起，那個乞丐能不能比得上帝王？當然比不上，為什麼？相差懸殊太大了，不能為比！</w:t>
      </w:r>
      <w:r>
        <w:t xml:space="preserve"> </w:t>
      </w:r>
    </w:p>
    <w:p w14:paraId="06A0E1F7" w14:textId="77777777" w:rsidR="00F16E7E" w:rsidRDefault="00F16E7E">
      <w:pPr>
        <w:pStyle w:val="a3"/>
      </w:pPr>
      <w:r>
        <w:t xml:space="preserve">　　【帝王若比轉輪聖王。則為鄙陋。猶彼乞人。在帝王邊也。】</w:t>
      </w:r>
      <w:r>
        <w:t xml:space="preserve"> </w:t>
      </w:r>
    </w:p>
    <w:p w14:paraId="6509824A" w14:textId="77777777" w:rsidR="00F16E7E" w:rsidRDefault="00F16E7E">
      <w:pPr>
        <w:pStyle w:val="a3"/>
      </w:pPr>
      <w:r>
        <w:t xml:space="preserve">　　我們世間這個國王要跟『轉輪聖王』站在一起比較，那個國王像乞丐一樣，也不能為比，轉輪聖王的福報太大。這一些我們也應該要多留意，我們在日常生活當中見到人，這個人有沒有福？這個人到底是善還是惡？實在講，從面貌上都能夠看得出來。</w:t>
      </w:r>
      <w:r>
        <w:t xml:space="preserve"> </w:t>
      </w:r>
    </w:p>
    <w:p w14:paraId="38D84E9D" w14:textId="77777777" w:rsidR="00F16E7E" w:rsidRDefault="00F16E7E">
      <w:pPr>
        <w:pStyle w:val="a3"/>
      </w:pPr>
      <w:r>
        <w:t xml:space="preserve">　　【轉輪聖王。威相第一。】</w:t>
      </w:r>
      <w:r>
        <w:t xml:space="preserve"> </w:t>
      </w:r>
    </w:p>
    <w:p w14:paraId="5D4CAEEE" w14:textId="77777777" w:rsidR="00F16E7E" w:rsidRDefault="00F16E7E">
      <w:pPr>
        <w:pStyle w:val="a3"/>
      </w:pPr>
      <w:r>
        <w:t xml:space="preserve">　　『威相』是講他的威德、相貌，在世間裡面是第一。</w:t>
      </w:r>
      <w:r>
        <w:t xml:space="preserve"> </w:t>
      </w:r>
    </w:p>
    <w:p w14:paraId="61DFCEC1" w14:textId="77777777" w:rsidR="00F16E7E" w:rsidRDefault="00F16E7E">
      <w:pPr>
        <w:pStyle w:val="a3"/>
      </w:pPr>
      <w:r>
        <w:t xml:space="preserve">　　【比之忉利天王。又復醜劣。】</w:t>
      </w:r>
      <w:r>
        <w:t xml:space="preserve"> </w:t>
      </w:r>
    </w:p>
    <w:p w14:paraId="620BAA56" w14:textId="77777777" w:rsidR="00F16E7E" w:rsidRDefault="00F16E7E">
      <w:pPr>
        <w:pStyle w:val="a3"/>
      </w:pPr>
      <w:r>
        <w:t xml:space="preserve">　　『忉利天』，我們中國人稱玉皇大帝，世間轉輪聖王要跟玉皇大帝比一比，那也差太遠了，那也不成比例。</w:t>
      </w:r>
      <w:r>
        <w:t xml:space="preserve"> </w:t>
      </w:r>
    </w:p>
    <w:p w14:paraId="7492987B" w14:textId="77777777" w:rsidR="00F16E7E" w:rsidRDefault="00F16E7E">
      <w:pPr>
        <w:pStyle w:val="a3"/>
      </w:pPr>
      <w:r>
        <w:t xml:space="preserve">　　【假令帝釋。】</w:t>
      </w:r>
      <w:r>
        <w:t xml:space="preserve"> </w:t>
      </w:r>
    </w:p>
    <w:p w14:paraId="36F08E76" w14:textId="77777777" w:rsidR="00F16E7E" w:rsidRDefault="00F16E7E">
      <w:pPr>
        <w:pStyle w:val="a3"/>
      </w:pPr>
      <w:r>
        <w:t xml:space="preserve">　　這個『帝釋』就是忉利天王。</w:t>
      </w:r>
      <w:r>
        <w:t xml:space="preserve"> </w:t>
      </w:r>
    </w:p>
    <w:p w14:paraId="45960E5F" w14:textId="77777777" w:rsidR="00F16E7E" w:rsidRDefault="00F16E7E">
      <w:pPr>
        <w:pStyle w:val="a3"/>
      </w:pPr>
      <w:r>
        <w:t xml:space="preserve">　　【比第六天。】</w:t>
      </w:r>
      <w:r>
        <w:t xml:space="preserve"> </w:t>
      </w:r>
    </w:p>
    <w:p w14:paraId="28B2339F" w14:textId="77777777" w:rsidR="00F16E7E" w:rsidRDefault="00F16E7E">
      <w:pPr>
        <w:pStyle w:val="a3"/>
      </w:pPr>
      <w:r>
        <w:lastRenderedPageBreak/>
        <w:t xml:space="preserve">　　忉利天王是第二天。欲界有六層天，他是第二層，第六層是他化自在天；忉利天再往上面去，夜摩天；夜摩天再往上面去，兜率天；兜率天再上去，化樂天，再上去就第六天，他化自在天。他化自在天的天王是欲界裡面福報最大的，這忉利天王沒有辦法跟他比！</w:t>
      </w:r>
      <w:r>
        <w:t xml:space="preserve"> </w:t>
      </w:r>
    </w:p>
    <w:p w14:paraId="57731DD2" w14:textId="77777777" w:rsidR="00F16E7E" w:rsidRDefault="00F16E7E">
      <w:pPr>
        <w:pStyle w:val="a3"/>
      </w:pPr>
      <w:r>
        <w:t xml:space="preserve">　　【雖百千倍。不相類也。】</w:t>
      </w:r>
      <w:r>
        <w:t xml:space="preserve"> </w:t>
      </w:r>
    </w:p>
    <w:p w14:paraId="764BF0EE" w14:textId="77777777" w:rsidR="00F16E7E" w:rsidRDefault="00F16E7E">
      <w:pPr>
        <w:pStyle w:val="a3"/>
      </w:pPr>
      <w:r>
        <w:t xml:space="preserve">　　『不相類』就是比不上。</w:t>
      </w:r>
      <w:r>
        <w:t xml:space="preserve"> </w:t>
      </w:r>
    </w:p>
    <w:p w14:paraId="5A66CD06" w14:textId="77777777" w:rsidR="00F16E7E" w:rsidRDefault="00F16E7E">
      <w:pPr>
        <w:pStyle w:val="a3"/>
      </w:pPr>
      <w:r>
        <w:t xml:space="preserve">　　【第六天王。】</w:t>
      </w:r>
      <w:r>
        <w:t xml:space="preserve"> </w:t>
      </w:r>
    </w:p>
    <w:p w14:paraId="34D4550B" w14:textId="77777777" w:rsidR="00F16E7E" w:rsidRDefault="00F16E7E">
      <w:pPr>
        <w:pStyle w:val="a3"/>
      </w:pPr>
      <w:r>
        <w:t xml:space="preserve">　　這是欲界福報最大的。</w:t>
      </w:r>
      <w:r>
        <w:t xml:space="preserve"> </w:t>
      </w:r>
    </w:p>
    <w:p w14:paraId="50CF561F" w14:textId="77777777" w:rsidR="00F16E7E" w:rsidRDefault="00F16E7E">
      <w:pPr>
        <w:pStyle w:val="a3"/>
      </w:pPr>
      <w:r>
        <w:t xml:space="preserve">　　【若比極樂國中。菩薩聲聞。】</w:t>
      </w:r>
      <w:r>
        <w:t xml:space="preserve"> </w:t>
      </w:r>
    </w:p>
    <w:p w14:paraId="3D27B5E8" w14:textId="77777777" w:rsidR="00F16E7E" w:rsidRDefault="00F16E7E">
      <w:pPr>
        <w:pStyle w:val="a3"/>
      </w:pPr>
      <w:r>
        <w:t xml:space="preserve">　　比極樂國裡頭這一般往生去的人。</w:t>
      </w:r>
      <w:r>
        <w:t xml:space="preserve"> </w:t>
      </w:r>
    </w:p>
    <w:p w14:paraId="377A6C89" w14:textId="77777777" w:rsidR="00F16E7E" w:rsidRDefault="00F16E7E">
      <w:pPr>
        <w:pStyle w:val="a3"/>
      </w:pPr>
      <w:r>
        <w:t xml:space="preserve">　　【光顏容色。雖萬億倍。不相及逮。】</w:t>
      </w:r>
      <w:r>
        <w:t xml:space="preserve"> </w:t>
      </w:r>
    </w:p>
    <w:p w14:paraId="6EA282C8" w14:textId="77777777" w:rsidR="00F16E7E" w:rsidRDefault="00F16E7E">
      <w:pPr>
        <w:pStyle w:val="a3"/>
      </w:pPr>
      <w:r>
        <w:t xml:space="preserve">　　大家從這裡聯想聯想，想想看看西方極樂世界這個相貌之好，真的超世希有，人間天上不能為比！哪裡像我們現在這個身體這麼樣的脆弱？這個身命實實在在是無常，所以印光老法師常常教誡我們，念佛人應當把死字貼在額頭上，常常想到，我就要死了！我們那個一念才會懇切。不會想到什麼？我還有明天，還有明年，那叫打閒岔，這個佛號決定念不好。這個方法實在講是非常非常的有效，決定不想明天，這才是發真實願求生淨土。真正要想到西方極樂世界去的，印老這個方式是值得學習的。</w:t>
      </w:r>
      <w:r>
        <w:t xml:space="preserve"> </w:t>
      </w:r>
    </w:p>
    <w:p w14:paraId="6B8029A4" w14:textId="77777777" w:rsidR="00F16E7E" w:rsidRDefault="00F16E7E">
      <w:pPr>
        <w:pStyle w:val="a3"/>
      </w:pPr>
      <w:r>
        <w:t xml:space="preserve">　　【所處宮殿。衣服飲食。猶如他化自在天王。】</w:t>
      </w:r>
      <w:r>
        <w:t xml:space="preserve"> </w:t>
      </w:r>
    </w:p>
    <w:p w14:paraId="2ECA6381" w14:textId="77777777" w:rsidR="00F16E7E" w:rsidRDefault="00F16E7E">
      <w:pPr>
        <w:pStyle w:val="a3"/>
      </w:pPr>
      <w:r>
        <w:t xml:space="preserve">　　實在講，這一切享受，無論是質與量超過他化自在天是太多太多，那是沒有辦法為比。這個地方講『猶如』，就像他化自在天那麼自在。這是講欲界他化天福報之大。第五天化樂天，所有一切享受是自己變化的，他自己會變，叫化樂天；他化天不要自己變，由第五天化樂天變化來供養他，你看，他連變都不要變，這個自在！西方極樂世界一切受用的自在就像他化天那麼樣的自在，這是形容他的自在。</w:t>
      </w:r>
      <w:r>
        <w:t xml:space="preserve"> </w:t>
      </w:r>
    </w:p>
    <w:p w14:paraId="25580722" w14:textId="77777777" w:rsidR="00F16E7E" w:rsidRDefault="00F16E7E">
      <w:pPr>
        <w:pStyle w:val="a3"/>
      </w:pPr>
      <w:r>
        <w:t xml:space="preserve">　　【至于威德。】</w:t>
      </w:r>
      <w:r>
        <w:t xml:space="preserve"> </w:t>
      </w:r>
    </w:p>
    <w:p w14:paraId="3D1670D4" w14:textId="77777777" w:rsidR="00F16E7E" w:rsidRDefault="00F16E7E">
      <w:pPr>
        <w:pStyle w:val="a3"/>
      </w:pPr>
      <w:r>
        <w:t xml:space="preserve">　　『威德』是威神、德行。</w:t>
      </w:r>
      <w:r>
        <w:t xml:space="preserve"> </w:t>
      </w:r>
    </w:p>
    <w:p w14:paraId="20F347D0" w14:textId="77777777" w:rsidR="00F16E7E" w:rsidRDefault="00F16E7E">
      <w:pPr>
        <w:pStyle w:val="a3"/>
      </w:pPr>
      <w:r>
        <w:t xml:space="preserve">　　【階位。】</w:t>
      </w:r>
      <w:r>
        <w:t xml:space="preserve"> </w:t>
      </w:r>
    </w:p>
    <w:p w14:paraId="3016C563" w14:textId="77777777" w:rsidR="00F16E7E" w:rsidRDefault="00F16E7E">
      <w:pPr>
        <w:pStyle w:val="a3"/>
      </w:pPr>
      <w:r>
        <w:t xml:space="preserve">　　『階』是講階第品位。</w:t>
      </w:r>
      <w:r>
        <w:t xml:space="preserve"> </w:t>
      </w:r>
    </w:p>
    <w:p w14:paraId="749F4419" w14:textId="77777777" w:rsidR="00F16E7E" w:rsidRDefault="00F16E7E">
      <w:pPr>
        <w:pStyle w:val="a3"/>
      </w:pPr>
      <w:r>
        <w:t xml:space="preserve">　　【神通變化。一切天人。不可為比。百千萬億。不可計倍。】</w:t>
      </w:r>
      <w:r>
        <w:t xml:space="preserve"> </w:t>
      </w:r>
    </w:p>
    <w:p w14:paraId="1D046AD2" w14:textId="77777777" w:rsidR="00F16E7E" w:rsidRDefault="00F16E7E">
      <w:pPr>
        <w:pStyle w:val="a3"/>
      </w:pPr>
      <w:r>
        <w:t xml:space="preserve">　　這是給我們講真實話，這個一切天人，就不止欲界六層天，還有色界的初禪、二禪、三禪、四禪，大自在天，跟西方極樂世界人比都沒法子比！無論在哪一方面，真</w:t>
      </w:r>
      <w:r>
        <w:lastRenderedPageBreak/>
        <w:t>的，這才轉到正題上，超世希有！這個「世」是講三界，超越三界，三界裡面不能為比的。不但我們這個世間不能為比，一切諸佛剎土都不能為比。它最殊勝的就是圓證三不退，位齊補處，所以這個階位就高！</w:t>
      </w:r>
      <w:r>
        <w:t xml:space="preserve"> </w:t>
      </w:r>
    </w:p>
    <w:p w14:paraId="4D82B7F4" w14:textId="77777777" w:rsidR="00F16E7E" w:rsidRDefault="00F16E7E">
      <w:pPr>
        <w:pStyle w:val="a3"/>
      </w:pPr>
      <w:r>
        <w:t xml:space="preserve">　　三不退，第一個是位不退，小乘初果才證得。第二個是行不退，大乘菩薩絕對不會再退墮到二乘，叫行不退。第三個是念不退，別教初地、圓教初住念念趣向無上菩提，不會退轉，但是沒有圓滿。一般講圓滿，八地菩薩，八地叫不動地，那是剛剛證得三不退。要講到究竟圓滿，那是等覺菩薩，等覺菩薩再上去就成佛了，他這個三不退才圓滿。西方極樂世界第一殊勝無比的，就是下下品往生的人到了西方極樂世界，他也圓證三不退，這很奇怪！所以蕅益大師在《要解》裡面講西方極樂世界人，他說很難講，你說他是菩薩，他一品煩惱沒斷；你說他是凡夫，他居然跟等覺菩薩比齊。所以大師就說：一切俱非，一切皆是，沒法子說！這個世界太特別了，這也是超世希有。</w:t>
      </w:r>
      <w:r>
        <w:t xml:space="preserve"> </w:t>
      </w:r>
    </w:p>
    <w:p w14:paraId="2AD7F84A" w14:textId="77777777" w:rsidR="00F16E7E" w:rsidRDefault="00F16E7E">
      <w:pPr>
        <w:pStyle w:val="a3"/>
      </w:pPr>
      <w:r>
        <w:t xml:space="preserve">　　【阿難應知。無量壽佛極樂國土。如是功德莊嚴。不可思議。】</w:t>
      </w:r>
      <w:r>
        <w:t xml:space="preserve"> </w:t>
      </w:r>
    </w:p>
    <w:p w14:paraId="3A5CF0E5" w14:textId="77777777" w:rsidR="00F16E7E" w:rsidRDefault="00F16E7E">
      <w:pPr>
        <w:pStyle w:val="a3"/>
      </w:pPr>
      <w:r>
        <w:t xml:space="preserve">　　這是釋迦牟尼佛在此地，以一個總讚歎來結束這一段話。阿彌陀佛極樂世界他的功德莊嚴，實在是不可思議，連佛都講不可思議，我們要相信。相信佛不會說假話，相信佛講的句句真實，千萬不要用我們的淺見來猜測西方極樂世界境界，那就完全錯了，猜不到的。再看底下這一章，也是這一章的繼續，是詳細說明生活狀況。</w:t>
      </w:r>
      <w:r>
        <w:t xml:space="preserve"> </w:t>
      </w:r>
    </w:p>
    <w:p w14:paraId="1A925C02" w14:textId="77777777" w:rsidR="00F16E7E" w:rsidRDefault="00F16E7E">
      <w:pPr>
        <w:pStyle w:val="a3"/>
      </w:pPr>
      <w:r>
        <w:t xml:space="preserve">　　【復次極樂世界。所有眾生。或已生。】</w:t>
      </w:r>
      <w:r>
        <w:t xml:space="preserve"> </w:t>
      </w:r>
    </w:p>
    <w:p w14:paraId="7BE071E5" w14:textId="77777777" w:rsidR="00F16E7E" w:rsidRDefault="00F16E7E">
      <w:pPr>
        <w:pStyle w:val="a3"/>
      </w:pPr>
      <w:r>
        <w:t xml:space="preserve">　　『已生』，是已經往生的人。</w:t>
      </w:r>
      <w:r>
        <w:t xml:space="preserve"> </w:t>
      </w:r>
    </w:p>
    <w:p w14:paraId="6C7E4EBB" w14:textId="77777777" w:rsidR="00F16E7E" w:rsidRDefault="00F16E7E">
      <w:pPr>
        <w:pStyle w:val="a3"/>
      </w:pPr>
      <w:r>
        <w:t xml:space="preserve">　　【或現生。】</w:t>
      </w:r>
      <w:r>
        <w:t xml:space="preserve"> </w:t>
      </w:r>
    </w:p>
    <w:p w14:paraId="449F558B" w14:textId="77777777" w:rsidR="00F16E7E" w:rsidRDefault="00F16E7E">
      <w:pPr>
        <w:pStyle w:val="a3"/>
      </w:pPr>
      <w:r>
        <w:t xml:space="preserve">　　是現在往生的人。</w:t>
      </w:r>
      <w:r>
        <w:t xml:space="preserve"> </w:t>
      </w:r>
    </w:p>
    <w:p w14:paraId="2FA187D8" w14:textId="77777777" w:rsidR="00F16E7E" w:rsidRDefault="00F16E7E">
      <w:pPr>
        <w:pStyle w:val="a3"/>
      </w:pPr>
      <w:r>
        <w:t xml:space="preserve">　　【或當生。】</w:t>
      </w:r>
      <w:r>
        <w:t xml:space="preserve"> </w:t>
      </w:r>
    </w:p>
    <w:p w14:paraId="62E534D8" w14:textId="77777777" w:rsidR="00F16E7E" w:rsidRDefault="00F16E7E">
      <w:pPr>
        <w:pStyle w:val="a3"/>
      </w:pPr>
      <w:r>
        <w:t xml:space="preserve">　　是將來往生的人。這當生就有我們在裡面，看看我們什麼時候『當生』。</w:t>
      </w:r>
      <w:r>
        <w:t xml:space="preserve"> </w:t>
      </w:r>
    </w:p>
    <w:p w14:paraId="0E293856" w14:textId="77777777" w:rsidR="00F16E7E" w:rsidRDefault="00F16E7E">
      <w:pPr>
        <w:pStyle w:val="a3"/>
      </w:pPr>
      <w:r>
        <w:t xml:space="preserve">　　【皆得如是諸妙色身。形貌端嚴。福德無量。智慧明了。神通自在。受用種種。一切豐足。】</w:t>
      </w:r>
      <w:r>
        <w:t xml:space="preserve"> </w:t>
      </w:r>
    </w:p>
    <w:p w14:paraId="5E62E400" w14:textId="77777777" w:rsidR="00F16E7E" w:rsidRDefault="00F16E7E">
      <w:pPr>
        <w:pStyle w:val="a3"/>
      </w:pPr>
      <w:r>
        <w:t xml:space="preserve">　　我們讀了這個經文，這個經文要常常念。想想現在在這個地方受苦受難，真是可憐！這樣美好的環境、國土，我們人人有分，為什麼不去？甘心情願在這個世界受罪？這個愚痴！這不愚痴，誰叫愚痴？這真正愚痴。所以聰明的人，說老實話，他什麼法門都捨棄掉！我是讀蓮池大師的《法語》，看到他老人家晚年從教下轉到淨土，他說「三藏十二部讓給別人悟」，我這才真明瞭！這個話不是普通人能說得出來的，是把這些經文真看清楚了，為什麼？到西方極樂世界去了，其他所有一切法門我統統不學了，統統不要了，一部《阿彌陀經》，一句阿彌陀佛，上品上生，什麼都捨棄掉，這真正叫徹底覺悟。</w:t>
      </w:r>
      <w:r>
        <w:t xml:space="preserve"> </w:t>
      </w:r>
    </w:p>
    <w:p w14:paraId="12D1CD03" w14:textId="77777777" w:rsidR="00F16E7E" w:rsidRDefault="00F16E7E">
      <w:pPr>
        <w:pStyle w:val="a3"/>
      </w:pPr>
      <w:r>
        <w:lastRenderedPageBreak/>
        <w:t xml:space="preserve">　　如果不是把事實真相搞清楚，他怎麼能放下？怎麼能捨得？放不下，捨不得，事實真相沒搞清楚。搞清楚，他當然放下，這一定的道理。凡是去往生的，從上上品到下下品一律平等，皆同一類，『皆得如是諸妙色身』，像前面所講的。「皆得」，沒有例外的，沒有說下品下生的差一點，沒有，這個經文上清清楚楚、明明白白，統統是一樣，形狀面貌端正莊嚴，前面這個較量我們能想像得到。</w:t>
      </w:r>
      <w:r>
        <w:t xml:space="preserve"> </w:t>
      </w:r>
    </w:p>
    <w:p w14:paraId="15B2ACFB" w14:textId="77777777" w:rsidR="00F16E7E" w:rsidRDefault="00F16E7E">
      <w:pPr>
        <w:pStyle w:val="a3"/>
      </w:pPr>
      <w:r>
        <w:t xml:space="preserve">　　『福德無量』，他的福報跟阿彌陀佛一樣，跟毘盧遮那佛一樣。我們中國古人常說，不讀《華嚴》，不知道佛家的富貴。《華嚴經》上講毘盧遮那佛的福報，總共佔了十一卷半的經文，八十卷，從第一卷一直到第十二卷的上半部，統統講佛的福報！阿彌陀佛的福報跟毘盧遮那佛的福報完全相同。凡是生到西方極樂世界的人，一生到那裡去就跟阿彌陀佛的福報完全相同。那你要曉得你那個福報多大？你去讀讀《華嚴經》就知道了。這稱性的福德，真的是福德無量！</w:t>
      </w:r>
      <w:r>
        <w:t xml:space="preserve"> </w:t>
      </w:r>
    </w:p>
    <w:p w14:paraId="02A2D834" w14:textId="77777777" w:rsidR="00F16E7E" w:rsidRDefault="00F16E7E">
      <w:pPr>
        <w:pStyle w:val="a3"/>
      </w:pPr>
      <w:r>
        <w:t xml:space="preserve">　　『智慧明了』。雖然一品煩惱沒有斷，天眼洞視，天耳徹聽，這神通廣大也跟阿彌陀佛差不多，這是十方世界沒有的。因為十方世界不平等，西方世界是平等法界，所以這叫難信之法，誰相信？這三藏十二部經典愈念多了就愈不相信，為什麼？念多了，它的理論很多，想想這個不合道理！你一品煩惱沒有斷，你怎麼有這麼大的智慧，你怎麼有這麼大的神通？他想不出來。殊不知這個地方的智慧、神通都是阿彌陀佛加持的，所以使你自己很快的得到清淨平等。『受用種種，一切豐足』，豐是豐富，足是滿足，一絲毫欠缺都沒有，下面舉幾個例子。</w:t>
      </w:r>
      <w:r>
        <w:t xml:space="preserve"> </w:t>
      </w:r>
    </w:p>
    <w:p w14:paraId="3C4CED27" w14:textId="77777777" w:rsidR="00F16E7E" w:rsidRDefault="00F16E7E">
      <w:pPr>
        <w:pStyle w:val="a3"/>
      </w:pPr>
      <w:r>
        <w:t xml:space="preserve">　　【宮殿。服飾。香花。幡蓋。莊嚴之具。】</w:t>
      </w:r>
      <w:r>
        <w:t xml:space="preserve"> </w:t>
      </w:r>
    </w:p>
    <w:p w14:paraId="6E32B5BA" w14:textId="77777777" w:rsidR="00F16E7E" w:rsidRDefault="00F16E7E">
      <w:pPr>
        <w:pStyle w:val="a3"/>
      </w:pPr>
      <w:r>
        <w:t xml:space="preserve">　　『莊嚴之具』，要用我們現在的話來說，就是所有一切的裝飾品。身上有裝飾品，房屋也有裝飾品，家具、車都有裝飾品，統統叫莊嚴之具。</w:t>
      </w:r>
      <w:r>
        <w:t xml:space="preserve"> </w:t>
      </w:r>
    </w:p>
    <w:p w14:paraId="2A729922" w14:textId="77777777" w:rsidR="00F16E7E" w:rsidRDefault="00F16E7E">
      <w:pPr>
        <w:pStyle w:val="a3"/>
      </w:pPr>
      <w:r>
        <w:t xml:space="preserve">　　【隨意所須。悉皆如念。】</w:t>
      </w:r>
      <w:r>
        <w:t xml:space="preserve"> </w:t>
      </w:r>
    </w:p>
    <w:p w14:paraId="09696ADF" w14:textId="77777777" w:rsidR="00F16E7E" w:rsidRDefault="00F16E7E">
      <w:pPr>
        <w:pStyle w:val="a3"/>
      </w:pPr>
      <w:r>
        <w:t xml:space="preserve">　　你想什麼就現什麼，都是自然出現的。</w:t>
      </w:r>
      <w:r>
        <w:t xml:space="preserve"> </w:t>
      </w:r>
    </w:p>
    <w:p w14:paraId="2C35A55C" w14:textId="77777777" w:rsidR="00F16E7E" w:rsidRDefault="00F16E7E">
      <w:pPr>
        <w:pStyle w:val="a3"/>
      </w:pPr>
      <w:r>
        <w:t xml:space="preserve">　　【若欲食時。七寶缽器。】</w:t>
      </w:r>
      <w:r>
        <w:t xml:space="preserve"> </w:t>
      </w:r>
    </w:p>
    <w:p w14:paraId="211584AE" w14:textId="77777777" w:rsidR="00F16E7E" w:rsidRDefault="00F16E7E">
      <w:pPr>
        <w:pStyle w:val="a3"/>
      </w:pPr>
      <w:r>
        <w:t xml:space="preserve">　　這個『七寶缽器』，就是我們現在講的餐具。</w:t>
      </w:r>
      <w:r>
        <w:t xml:space="preserve"> </w:t>
      </w:r>
    </w:p>
    <w:p w14:paraId="518FBAE9" w14:textId="77777777" w:rsidR="00F16E7E" w:rsidRDefault="00F16E7E">
      <w:pPr>
        <w:pStyle w:val="a3"/>
      </w:pPr>
      <w:r>
        <w:t xml:space="preserve">　　【自然在前。百味飲食。自然盈滿。】</w:t>
      </w:r>
      <w:r>
        <w:t xml:space="preserve"> </w:t>
      </w:r>
    </w:p>
    <w:p w14:paraId="12026339" w14:textId="77777777" w:rsidR="00F16E7E" w:rsidRDefault="00F16E7E">
      <w:pPr>
        <w:pStyle w:val="a3"/>
      </w:pPr>
      <w:r>
        <w:t xml:space="preserve">　　你想吃，這個吃的東西就擺在面前，它都是變化的，不要去經營、不要去製造，統統就在面前。這些餐具，想什麼樣子它就變什麼樣子，想什麼顏色就變什麼顏色。這個地方用『百味飲食』，百代表圓滿。在從前皇帝的飲食，皇帝每一餐吃飯，菜都是一百道菜，「百味飲食」，這是真的不是假的。</w:t>
      </w:r>
      <w:r>
        <w:t xml:space="preserve"> </w:t>
      </w:r>
    </w:p>
    <w:p w14:paraId="00A54EBD" w14:textId="77777777" w:rsidR="00F16E7E" w:rsidRDefault="00F16E7E">
      <w:pPr>
        <w:pStyle w:val="a3"/>
      </w:pPr>
      <w:r>
        <w:t xml:space="preserve">　　【雖有此食。實無食者。但見色聞香。以意為食。色力增長。而無便穢。身心柔軟。無所味著。事已化去。時至復現。】</w:t>
      </w:r>
      <w:r>
        <w:t xml:space="preserve"> </w:t>
      </w:r>
    </w:p>
    <w:p w14:paraId="60CA51A5" w14:textId="77777777" w:rsidR="00F16E7E" w:rsidRDefault="00F16E7E">
      <w:pPr>
        <w:pStyle w:val="a3"/>
      </w:pPr>
      <w:r>
        <w:t xml:space="preserve">　　這一段給我們講飲食自在。西方極樂世界，實在講不需要飲食，他是「清虛之身，無極之體」，哪裡需要飲食？飲食這個事怎麼來的？是欲界天人，欲界天有飲</w:t>
      </w:r>
      <w:r>
        <w:lastRenderedPageBreak/>
        <w:t>食，我們人也是欲界，往生到西方極樂世界，阿賴耶識裡頭這個念頭沒斷，到時候怎麼這麼久還沒吃飯？這個念頭一動，飯菜都擺在面前了；飯菜擺在面前想一想，我現在在西方極樂世界，這裡不需要了，不需要就沒有了。所以這個色相看到了，那個菜的香味也聞到了，其實不需要吃，這念頭一消失了，馬上就沒有了，就自然化去。這是什麼？習氣。極樂世界住長久了，這個習氣就沒有了，以後這一樁事情不會再看見。這是剛剛去的時候會有這個現象。</w:t>
      </w:r>
      <w:r>
        <w:t xml:space="preserve"> </w:t>
      </w:r>
    </w:p>
    <w:p w14:paraId="4CAB0E7E" w14:textId="77777777" w:rsidR="00F16E7E" w:rsidRDefault="00F16E7E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5957DE20" w14:textId="77777777" w:rsidR="00F16E7E" w:rsidRDefault="00F16E7E">
      <w:pPr>
        <w:pStyle w:val="a3"/>
      </w:pPr>
      <w:r>
        <w:t xml:space="preserve">　　這一段給我們講的衣自在，衣食住行，想什麼樣的衣服，衣服已經在身上。我們世間人也常說，天衣無縫，天人的衣服不要裁縫的，為什麼？變化的。西方極樂世界比諸天超越太多太多，所以他這個衣服，『冠』是帽子，『瓔珞』是身上的首飾、莊嚴的東西，全是變化所作，想什麼樣子就變什麼樣子。</w:t>
      </w:r>
      <w:r>
        <w:t xml:space="preserve"> </w:t>
      </w:r>
    </w:p>
    <w:p w14:paraId="1AF1501D" w14:textId="77777777" w:rsidR="00F16E7E" w:rsidRDefault="00F16E7E">
      <w:pPr>
        <w:pStyle w:val="a3"/>
      </w:pPr>
      <w:r>
        <w:t xml:space="preserve">　　【所居舍宅。稱其形色。寶網彌覆。懸諸寶鈴。奇妙珍異。周遍校飾。光色晃曜。盡極嚴麗。樓觀欄楯。堂宇房閣。廣狹方圓。或大或小。或在虛空。或在平地。清淨安隱。微妙快樂。應念現前。無不具足。】</w:t>
      </w:r>
      <w:r>
        <w:t xml:space="preserve"> </w:t>
      </w:r>
    </w:p>
    <w:p w14:paraId="369B1DE3" w14:textId="77777777" w:rsidR="00F16E7E" w:rsidRDefault="00F16E7E">
      <w:pPr>
        <w:pStyle w:val="a3"/>
      </w:pPr>
      <w:r>
        <w:t xml:space="preserve">　　這一段是講住自在。西方極樂世界最殊勝的是宮殿隨身，你想到哪個地方去，宮殿跟你一道去，它會飛的，像飛行工具一樣。我們現在這裡，你那個家裡房子很好，要走的時候帶不走；西方極樂世界可以帶走的。而且可以變大、變小，形狀可以變，色彩可以變，格式可以變，一切隨心所欲，這叫做圓滿。所以讀這個經，比讀小本《彌陀經》是要好得多。小本《彌陀經》沒有說得這麼詳細。雖然它處處講「七」，都講七重，七重是代表圓滿，什麼叫圓滿？隨心如意叫圓滿，是這個意思。每一個人喜歡的不一樣，到西方極樂世界也是如此，每一個人的愛好、歡喜不相同。有的人喜歡自己房子大，有的人喜歡房子小。隨心所欲，才是真正圓滿。</w:t>
      </w:r>
      <w:r>
        <w:t xml:space="preserve"> </w:t>
      </w:r>
    </w:p>
    <w:p w14:paraId="77D64D87" w14:textId="77777777" w:rsidR="00F16E7E" w:rsidRDefault="00F16E7E">
      <w:pPr>
        <w:pStyle w:val="a3"/>
      </w:pPr>
      <w:r>
        <w:t xml:space="preserve">　　莊嚴之具，這個地方舉了幾個例子，『寶網彌覆』，羅網，這是莊嚴。『寶鈴』，這也是屬於莊嚴具。『奇妙珍異，周遍校飾；光色晃曜，盡極嚴麗』。莊嚴華麗。『樓觀欄楯，堂宇房閣，廣狹方圓，或大或小，或在虛空，或在平地』。底下兩句是講你享受。『清淨安隱，微妙快樂』。居住的環境是應念現前，無不具足。這才真正顯示出西方世界的這些人福德無量！有福的人不要操心，自然現前；沒有福，自己去營求，很苦。求得到了，未必能享受；求得到了，不能夠安穩清淨的享受，那還是枉然。所以這個世間修福第一要緊。</w:t>
      </w:r>
      <w:r>
        <w:t xml:space="preserve"> </w:t>
      </w:r>
    </w:p>
    <w:p w14:paraId="7369197E" w14:textId="77777777" w:rsidR="00F16E7E" w:rsidRDefault="00F16E7E">
      <w:pPr>
        <w:pStyle w:val="a3"/>
      </w:pPr>
      <w:r>
        <w:t xml:space="preserve">　　學佛，千萬記住佛的話，佛在《阿難問事佛吉凶經》裡面給我們講「佛弟子可得為世間事，不可得為世間意」。什麼叫世間意？現在搞世間意的人很多，看相、算命、占卜、看風水都是世間意。自己沒有福，那個房子改個方向，改個門窗，那個福就來了嗎？沒那回事情！俗話也說得好「福地福人居」，這個話說得很有學問。福地，你沒有那個福報，住在那裡就住的不安穩；一個有福的人，這個地不好，他去一住就好了，境隨心轉，這有道理。所以改風水，從哪裡改？心地上改，這才是真正合理，從心地上去改，不要從外頭境界去改。從外面境界改，那多半會受人欺騙，受別人利用，那是愚痴。再看下面一章經文。「德風華雨第二十」：</w:t>
      </w:r>
      <w:r>
        <w:t xml:space="preserve"> </w:t>
      </w:r>
    </w:p>
    <w:p w14:paraId="2203F4E1" w14:textId="77777777" w:rsidR="00F16E7E" w:rsidRDefault="00F16E7E">
      <w:pPr>
        <w:pStyle w:val="a3"/>
      </w:pPr>
      <w:r>
        <w:lastRenderedPageBreak/>
        <w:t xml:space="preserve">　　【其佛國土。每於食時。自然德風徐起。吹諸羅網。及眾寶樹。出微妙音。演說苦空。無常。無我。諸波羅蜜。】</w:t>
      </w:r>
      <w:r>
        <w:t xml:space="preserve"> </w:t>
      </w:r>
    </w:p>
    <w:p w14:paraId="0CD62A31" w14:textId="77777777" w:rsidR="00F16E7E" w:rsidRDefault="00F16E7E">
      <w:pPr>
        <w:pStyle w:val="a3"/>
      </w:pPr>
      <w:r>
        <w:t xml:space="preserve">　　這一段經文是特別為凡聖同居土往生的這些人，就是人天去往生的，他們吃飯這個事情還沒有忘掉，每到吃飯的時候有這種現象；這在實報土、方便土裡頭，沒有這個情形，這是凡聖同居土。所以『每於食時』，一天三餐，他是有一定的時候，他就會發現，就有這麼一次。『自然德風徐起，吹諸羅網及眾寶樹』。有一陣微風，風吹樹，因為這個樹葉枝幹都是雜寶莊嚴的，所以那個風一吹動，它撞擊的聲音非常之美妙。音聲說法，『說苦空、無常、無我，諸波羅蜜』。我們從經文這一句裡面就可以想像得到，這是見思煩惱還沒有斷，需要聽這一些法門；見思煩惱斷了，這個就沒有了。這在佛法裡講小乘法，破我執，我執沒破，要多聽聽這一些，我執破了，這一些東西沒有了，這就沒有了。</w:t>
      </w:r>
      <w:r>
        <w:t xml:space="preserve"> </w:t>
      </w:r>
    </w:p>
    <w:p w14:paraId="0F1D5419" w14:textId="77777777" w:rsidR="00F16E7E" w:rsidRDefault="00F16E7E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733002B1" w14:textId="77777777" w:rsidR="00F16E7E" w:rsidRDefault="00F16E7E">
      <w:pPr>
        <w:pStyle w:val="a3"/>
      </w:pPr>
      <w:r>
        <w:t xml:space="preserve">　　這是風吹妙香！前面是風出妙音說法。這是有香氣，香也作佛事。音會說法，香也作佛事。這個寶香讓你聞了之後，你煩惱就不起了。『塵勞』就是煩惱，可以斷煩惱；『垢習』是染污、習氣。讓你不生煩惱，幫助你永斷習氣，這個香有這麼好。</w:t>
      </w:r>
      <w:r>
        <w:t xml:space="preserve"> </w:t>
      </w:r>
    </w:p>
    <w:p w14:paraId="13E448AC" w14:textId="77777777" w:rsidR="00F16E7E" w:rsidRDefault="00F16E7E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37C4B870" w14:textId="77777777" w:rsidR="00F16E7E" w:rsidRDefault="00F16E7E">
      <w:pPr>
        <w:pStyle w:val="a3"/>
      </w:pPr>
      <w:r>
        <w:t xml:space="preserve">　　六塵裡面的觸塵，色聲香味觸，這是講觸塵，『風觸其身』。風吹在身上，那個快樂就像比丘證得阿羅漢一樣，比丘證得阿羅漢到底是怎麼個快樂法，我們也想像不到。《楞嚴經》上講的九次第定，叫做滅盡定。得滅盡定就證阿羅漢果，這才能夠超越六道輪迴。</w:t>
      </w:r>
      <w:r>
        <w:t xml:space="preserve"> </w:t>
      </w:r>
    </w:p>
    <w:p w14:paraId="10E4853F" w14:textId="77777777" w:rsidR="00F16E7E" w:rsidRDefault="00F16E7E">
      <w:pPr>
        <w:pStyle w:val="a3"/>
      </w:pPr>
      <w:r>
        <w:t xml:space="preserve">　　【復吹七寶林樹。飄華成聚。種種色光。遍滿佛土。隨色次第。而不雜亂。柔軟光潔。如兜羅綿。足履其上。沒深四指。隨足舉已。還復如初。】</w:t>
      </w:r>
      <w:r>
        <w:t xml:space="preserve"> </w:t>
      </w:r>
    </w:p>
    <w:p w14:paraId="29D86C39" w14:textId="77777777" w:rsidR="00F16E7E" w:rsidRDefault="00F16E7E">
      <w:pPr>
        <w:pStyle w:val="a3"/>
      </w:pPr>
      <w:r>
        <w:t xml:space="preserve">　　這是說的花雨功德。樹，我們前面看過，非常之高大。風吹著樹，花瓣會飄下來，這是空中莊嚴，空中雨花，空中的莊嚴。花落在地面上，自自然然就鋪成地毯，花毯；而且圖案它自然組織的，經上講「而不雜亂」，它不雜亂，那就是自自然然拼成了圖案，『隨色次第而不雜亂』。『柔軟光潔』，我們這個世間的七寶都是很堅硬的，西方世界的七寶柔軟的。諸位想想，如果不柔軟，怎麼可以做衣服穿？我們這個地方的金銀、硨磲、瑪瑙，都沒有辦法做衣服，為什麼？太硬了，西方極樂世界七寶，細軟都可以織成衣服，所以花落在地面上是柔軟的。『如兜羅綿』，「兜羅綿」是印度一種的植物，就像我們中國的棉花差不多，很柔軟。『足履其上，沒深四指』，你踩在那個上面，它會陷下去，你的腳抬起來，它有彈性，它也恢復。這就如同我們世間的地毯一樣，好的地毯像這個樣子，但是它是花毯。</w:t>
      </w:r>
      <w:r>
        <w:t xml:space="preserve"> </w:t>
      </w:r>
    </w:p>
    <w:p w14:paraId="6EBC923B" w14:textId="77777777" w:rsidR="00F16E7E" w:rsidRDefault="00F16E7E">
      <w:pPr>
        <w:pStyle w:val="a3"/>
      </w:pPr>
      <w:r>
        <w:t xml:space="preserve">　　【過食時後。其華自沒。大地清淨。更雨新華。隨其時節。還復周遍。與前無異。】</w:t>
      </w:r>
      <w:r>
        <w:t xml:space="preserve"> </w:t>
      </w:r>
    </w:p>
    <w:p w14:paraId="5342E53B" w14:textId="77777777" w:rsidR="00F16E7E" w:rsidRDefault="00F16E7E">
      <w:pPr>
        <w:pStyle w:val="a3"/>
      </w:pPr>
      <w:r>
        <w:t xml:space="preserve">　　時候過了，它就消失了，自然就沒有了；過一會兒，它又落新的。印度講晝三時、夜三時，六時雨花。西方極樂世界沒有晝夜，說老實話，年月日時在西方極樂世界都沒有；我們這個地方的人有時間觀念，西方極樂世界沒有時間觀念。所以佛隨順我們的觀念，給我們講西方極樂世界時間怎麼算？就是雨花。它每隔一個時候，它會落一次花，落完了之後，花就沒有了；再過一個時候它又落，那只有用這個來看時間了。這都是世尊不得已隨順我們凡情來說的，所以我們要明瞭，實際上西方極樂世界沒有。因為我們這個世界，這個地球對著太陽自轉，它一半是太陽照到，一半太陽照不到，這樣的形成了晝夜，產生一個時間的觀念；西方極樂世界沒有，沒有晝夜，哪來的時間觀念？所以人家那裡無量壽，這很有道理，它那裡是沒有衰老，不衰不老。</w:t>
      </w:r>
      <w:r>
        <w:t xml:space="preserve"> </w:t>
      </w:r>
    </w:p>
    <w:p w14:paraId="4860F5C1" w14:textId="77777777" w:rsidR="00F16E7E" w:rsidRDefault="00F16E7E">
      <w:pPr>
        <w:pStyle w:val="a3"/>
      </w:pPr>
      <w:r>
        <w:t xml:space="preserve">　　【如是六反。】</w:t>
      </w:r>
      <w:r>
        <w:t xml:space="preserve"> </w:t>
      </w:r>
    </w:p>
    <w:p w14:paraId="4AC0C77A" w14:textId="77777777" w:rsidR="00F16E7E" w:rsidRDefault="00F16E7E">
      <w:pPr>
        <w:pStyle w:val="a3"/>
      </w:pPr>
      <w:r>
        <w:t xml:space="preserve">　　『六反』，就是隨順我們世間，晝三時、夜三時。古印度計算這個時間，它白天分三個時辰，晚上分三個時辰；白天是初日分、中日分、後日分，夜晚是初夜分、中夜分、後夜分，所以它是六個時辰。在我們中國是十二個時辰，我們用子、丑、寅、卯、辰、巳、午、未，用這個來算。所以我們的兩個時辰等於印度的一個時辰。我們現在自己這個時間單位也廢棄了，不用了，現在用外國人的，所以外國人的我們叫做小時。它為什麼叫做小時？比我們中國時間時辰小，我們中國一個時辰等於現在兩小時，所以稱它作小時是這麼來的。這個地方是講印度的時辰，「六反」就是現在講的二十四小時。</w:t>
      </w:r>
      <w:r>
        <w:t xml:space="preserve"> </w:t>
      </w:r>
    </w:p>
    <w:p w14:paraId="60B16F68" w14:textId="77777777" w:rsidR="00F16E7E" w:rsidRDefault="00F16E7E">
      <w:pPr>
        <w:pStyle w:val="a3"/>
      </w:pPr>
      <w:r>
        <w:t xml:space="preserve">　　再看下面這一章，這一章顯示寶蓮妙光現佛說法重重無盡，不可思議。這是西方極樂世界非常殊勝的景觀。</w:t>
      </w:r>
      <w:r>
        <w:t xml:space="preserve"> </w:t>
      </w:r>
    </w:p>
    <w:p w14:paraId="120BCBB1" w14:textId="77777777" w:rsidR="00F16E7E" w:rsidRDefault="00F16E7E">
      <w:pPr>
        <w:pStyle w:val="a3"/>
      </w:pPr>
      <w:r>
        <w:t xml:space="preserve">　　【又眾寶蓮華周滿世界。】</w:t>
      </w:r>
      <w:r>
        <w:t xml:space="preserve"> </w:t>
      </w:r>
    </w:p>
    <w:p w14:paraId="6991EFC8" w14:textId="77777777" w:rsidR="00F16E7E" w:rsidRDefault="00F16E7E">
      <w:pPr>
        <w:pStyle w:val="a3"/>
      </w:pPr>
      <w:r>
        <w:t xml:space="preserve">　　西方極樂世界也稱為蓮花世界，它那個地方的蓮花非常非常之多。</w:t>
      </w:r>
      <w:r>
        <w:t xml:space="preserve"> </w:t>
      </w:r>
    </w:p>
    <w:p w14:paraId="1EA8CB7C" w14:textId="77777777" w:rsidR="00F16E7E" w:rsidRDefault="00F16E7E">
      <w:pPr>
        <w:pStyle w:val="a3"/>
      </w:pPr>
      <w:r>
        <w:t xml:space="preserve">　　【一一寶華百千億葉。】</w:t>
      </w:r>
      <w:r>
        <w:t xml:space="preserve"> </w:t>
      </w:r>
    </w:p>
    <w:p w14:paraId="4C93293D" w14:textId="77777777" w:rsidR="00F16E7E" w:rsidRDefault="00F16E7E">
      <w:pPr>
        <w:pStyle w:val="a3"/>
      </w:pPr>
      <w:r>
        <w:t xml:space="preserve">　　西方世界蓮花跟我們這邊蓮花不一樣，我們這邊蓮花花瓣很大、不多；西方極樂世界的花瓣很細、很多，有一點像我們這邊的菊花一樣。你看我們經上常常講，佛的眼睛像青蓮花葉，如果是我們這個世間的那個蓮花，一大片一大片，多難看，實在講，西方蓮花非常細長，這個眼睛就好看了，『一一寶花有百千億葉』。</w:t>
      </w:r>
      <w:r>
        <w:t xml:space="preserve"> </w:t>
      </w:r>
    </w:p>
    <w:p w14:paraId="44A1F728" w14:textId="77777777" w:rsidR="00F16E7E" w:rsidRDefault="00F16E7E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149385E3" w14:textId="77777777" w:rsidR="00F16E7E" w:rsidRDefault="00F16E7E">
      <w:pPr>
        <w:pStyle w:val="a3"/>
      </w:pPr>
      <w:r>
        <w:t xml:space="preserve">　　這個地方我們看到，小本裡面只講四色，此地我們看到四色是略說，其實無量無邊的顏色。</w:t>
      </w:r>
      <w:r>
        <w:t xml:space="preserve"> </w:t>
      </w:r>
    </w:p>
    <w:p w14:paraId="7A840C75" w14:textId="77777777" w:rsidR="00F16E7E" w:rsidRDefault="00F16E7E">
      <w:pPr>
        <w:pStyle w:val="a3"/>
      </w:pPr>
      <w:r>
        <w:t xml:space="preserve">　　【復有無量妙寶百千摩尼。映飾珍奇。明曜日月。】</w:t>
      </w:r>
      <w:r>
        <w:t xml:space="preserve"> </w:t>
      </w:r>
    </w:p>
    <w:p w14:paraId="36DEF125" w14:textId="77777777" w:rsidR="00F16E7E" w:rsidRDefault="00F16E7E">
      <w:pPr>
        <w:pStyle w:val="a3"/>
      </w:pPr>
      <w:r>
        <w:t xml:space="preserve">　　把它歸納起來講，第一蓮花周遍佛國，第二一一花有許許多多的葉，百千億葉，第三是光色無量，第四個是妙寶莊嚴。底下第五段講寶蓮的大小。</w:t>
      </w:r>
      <w:r>
        <w:t xml:space="preserve"> </w:t>
      </w:r>
    </w:p>
    <w:p w14:paraId="21D5F009" w14:textId="77777777" w:rsidR="00F16E7E" w:rsidRDefault="00F16E7E">
      <w:pPr>
        <w:pStyle w:val="a3"/>
      </w:pPr>
      <w:r>
        <w:t xml:space="preserve">　　【彼蓮華量。或半由旬。或一二三四。乃至百千由旬。】</w:t>
      </w:r>
      <w:r>
        <w:t xml:space="preserve"> </w:t>
      </w:r>
    </w:p>
    <w:p w14:paraId="276649B6" w14:textId="77777777" w:rsidR="00F16E7E" w:rsidRDefault="00F16E7E">
      <w:pPr>
        <w:pStyle w:val="a3"/>
      </w:pPr>
      <w:r>
        <w:t xml:space="preserve">　　這是講花的大小，這是蕅益大師在《彌陀經要解》裡面告訴我們，花大小是往生的人念佛功夫淺深變現出來的。你功夫愈深，花就愈大。</w:t>
      </w:r>
      <w:r>
        <w:t xml:space="preserve"> </w:t>
      </w:r>
    </w:p>
    <w:p w14:paraId="1A2686B0" w14:textId="77777777" w:rsidR="00F16E7E" w:rsidRDefault="00F16E7E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5309D0EC" w14:textId="77777777" w:rsidR="00F16E7E" w:rsidRDefault="00F16E7E">
      <w:pPr>
        <w:pStyle w:val="a3"/>
      </w:pPr>
      <w:r>
        <w:t xml:space="preserve">　　花與花還放光，而且是無量的妙光。</w:t>
      </w:r>
      <w:r>
        <w:t xml:space="preserve"> </w:t>
      </w:r>
    </w:p>
    <w:p w14:paraId="3AA0D669" w14:textId="77777777" w:rsidR="00F16E7E" w:rsidRDefault="00F16E7E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474E4A78" w14:textId="77777777" w:rsidR="00F16E7E" w:rsidRDefault="00F16E7E">
      <w:pPr>
        <w:pStyle w:val="a3"/>
      </w:pPr>
      <w:r>
        <w:t xml:space="preserve">　　這個蓮花上放光，光中有化佛。</w:t>
      </w:r>
      <w:r>
        <w:t xml:space="preserve"> </w:t>
      </w:r>
    </w:p>
    <w:p w14:paraId="218BACA5" w14:textId="77777777" w:rsidR="00F16E7E" w:rsidRDefault="00F16E7E">
      <w:pPr>
        <w:pStyle w:val="a3"/>
      </w:pPr>
      <w:r>
        <w:t xml:space="preserve">　　【身色紫金。相好殊特。】</w:t>
      </w:r>
      <w:r>
        <w:t xml:space="preserve"> </w:t>
      </w:r>
    </w:p>
    <w:p w14:paraId="066B019F" w14:textId="77777777" w:rsidR="00F16E7E" w:rsidRDefault="00F16E7E">
      <w:pPr>
        <w:pStyle w:val="a3"/>
      </w:pPr>
      <w:r>
        <w:t xml:space="preserve">　　這兩句是講佛像，這是蓮花裡面變化的佛像。</w:t>
      </w:r>
      <w:r>
        <w:t xml:space="preserve"> </w:t>
      </w:r>
    </w:p>
    <w:p w14:paraId="5229F5C5" w14:textId="77777777" w:rsidR="00F16E7E" w:rsidRDefault="00F16E7E">
      <w:pPr>
        <w:pStyle w:val="a3"/>
      </w:pPr>
      <w:r>
        <w:t xml:space="preserve">　　【一一諸佛。】</w:t>
      </w:r>
      <w:r>
        <w:t xml:space="preserve"> </w:t>
      </w:r>
    </w:p>
    <w:p w14:paraId="2EC66B92" w14:textId="77777777" w:rsidR="00F16E7E" w:rsidRDefault="00F16E7E">
      <w:pPr>
        <w:pStyle w:val="a3"/>
      </w:pPr>
      <w:r>
        <w:t xml:space="preserve">　　這是講的化佛。</w:t>
      </w:r>
      <w:r>
        <w:t xml:space="preserve"> </w:t>
      </w:r>
    </w:p>
    <w:p w14:paraId="0D199430" w14:textId="77777777" w:rsidR="00F16E7E" w:rsidRDefault="00F16E7E">
      <w:pPr>
        <w:pStyle w:val="a3"/>
      </w:pPr>
      <w:r>
        <w:t xml:space="preserve">　　【又放百千光明。】</w:t>
      </w:r>
      <w:r>
        <w:t xml:space="preserve"> </w:t>
      </w:r>
    </w:p>
    <w:p w14:paraId="2956A83E" w14:textId="77777777" w:rsidR="00F16E7E" w:rsidRDefault="00F16E7E">
      <w:pPr>
        <w:pStyle w:val="a3"/>
      </w:pPr>
      <w:r>
        <w:t xml:space="preserve">　　這個化佛又放光。</w:t>
      </w:r>
      <w:r>
        <w:t xml:space="preserve"> </w:t>
      </w:r>
    </w:p>
    <w:p w14:paraId="7C810BD7" w14:textId="77777777" w:rsidR="00F16E7E" w:rsidRDefault="00F16E7E">
      <w:pPr>
        <w:pStyle w:val="a3"/>
      </w:pPr>
      <w:r>
        <w:t xml:space="preserve">　　【普為十方說微妙法。如是諸佛。各各安立無量眾生於佛正道。】</w:t>
      </w:r>
      <w:r>
        <w:t xml:space="preserve"> </w:t>
      </w:r>
    </w:p>
    <w:p w14:paraId="7DB03595" w14:textId="77777777" w:rsidR="00F16E7E" w:rsidRDefault="00F16E7E">
      <w:pPr>
        <w:pStyle w:val="a3"/>
      </w:pPr>
      <w:r>
        <w:t xml:space="preserve">　　這一個景觀，實實在在給我們說明，它跟《華嚴經》沒有兩樣。這是華嚴境界！其他佛經上沒見過的。理事無礙，事事無礙，重重無盡的法界，正如同我們現在科學家裡面所講的，無限度的空間；不像我們現在這個世間，我們有情眾生，人活在三度空間之中。科學家是已經知道、探測到有四度空間、五度空間、六度空間之存在，但是究竟在哪裡還不曉得。《華嚴》裡面講的重重無礙的法界，就是科學家講的無限度的空間，這樣的奇妙！</w:t>
      </w:r>
      <w:r>
        <w:t xml:space="preserve"> </w:t>
      </w:r>
    </w:p>
    <w:p w14:paraId="6C048658" w14:textId="77777777" w:rsidR="00F16E7E" w:rsidRDefault="00F16E7E">
      <w:pPr>
        <w:pStyle w:val="a3"/>
      </w:pPr>
      <w:r>
        <w:t xml:space="preserve">　　西方世界它是以蓮花為佛事，就用蓮花來教化所有一切的眾生，花中放光，光中化佛，佛為一切眾生『說微妙法』。所謂「微妙法」，你想聽什麼法，他就給你說什麼法門，而且聞法必定悟入，這叫微妙！聽了法不開悟，這個法就不妙了。一聽就開悟，就證果，就斷煩惱，就斷習氣，這個法才微妙。這部經上所說的這個法門，對我們現前這種程度來講，我們聽了之後，馬上就能相信，就能發願，就求生淨土，這個法門對我們來講就微妙！如果聽了，還半信半疑，不想去，這個法門聽了也不怎麼微妙，所以微妙的標準是在這個地方。</w:t>
      </w:r>
      <w:r>
        <w:t xml:space="preserve"> </w:t>
      </w:r>
    </w:p>
    <w:p w14:paraId="04A2C97F" w14:textId="77777777" w:rsidR="00F16E7E" w:rsidRDefault="00F16E7E">
      <w:pPr>
        <w:pStyle w:val="a3"/>
      </w:pPr>
      <w:r>
        <w:t xml:space="preserve">　　可是西方極樂世界微妙，是斷惑證真，破迷開悟，那是那個地方的標準。所以把這些事實真相要統統搞清楚，才知道底下這章「十方佛讚」，你才明白十方一切諸佛為什麼讚歎極樂世界，為什麼讚歎阿彌陀佛，實在因為每一尊佛都是希望一切眾生不要再受這一些冤枉苦了，快快成佛道。</w:t>
      </w:r>
      <w:r>
        <w:t xml:space="preserve"> </w:t>
      </w:r>
    </w:p>
    <w:p w14:paraId="7418B36C" w14:textId="77777777" w:rsidR="00F16E7E" w:rsidRDefault="00F16E7E">
      <w:pPr>
        <w:pStyle w:val="a3"/>
      </w:pPr>
      <w:r>
        <w:t xml:space="preserve">　　可是要教大家快快成佛道，得用什麼方法？</w:t>
      </w:r>
      <w:r>
        <w:t>除了這個方法之外，別無二法。這是說真話，別的沒有方法了。別的所有一切方法，諸位要把大乘經論稍稍涉獵一下，你就明瞭。那統統是委屈婉轉，都歸到這一法，所謂是千經萬論處處指歸！因為煩惱習氣太重，跟你講這個，你不相信；不相信，講別的；別的相信了，慢慢誘導你，你就相信了。所以真正度眾生，斷煩惱，成佛道，就是這一門。真難信，實實在在難信，我是搞了三十年才相信。三十年也是那個大乘經轉了一大圈，我是從《華嚴》裡面相信的。換句話說，要是沒有十七、八年《華嚴經》的功夫，人家勸我學這個法門，我也不相信！我這才完全明了佛苦口婆心說無量無邊的法門，那是什麼？誘導，引導你入這個法門；一入這個法門就成就了。</w:t>
      </w:r>
      <w:r>
        <w:t xml:space="preserve"> </w:t>
      </w:r>
    </w:p>
    <w:p w14:paraId="72A82F77" w14:textId="77777777" w:rsidR="00F16E7E" w:rsidRDefault="00F16E7E">
      <w:pPr>
        <w:pStyle w:val="a3"/>
      </w:pPr>
      <w:r>
        <w:t xml:space="preserve">　　所以十方一切諸佛沒有不讚歎的，沒有不宣揚的，沒有一尊佛不勸人念阿彌陀佛求生淨土！這是一切佛法當中，第一法門。我們這一生遇到了，實在是非常非常的幸運；遇到之後，你能夠死心塌地修學這個法門，你是世出世間第一等人，說實實在在的話，十方諸佛對你都讚歎，所有菩薩對你都恭敬，這是真的。你還要搞別的，搞其他的，那就不行！這個法門實在講簡單、容易、穩當、快速，古人所講的「至圓至頓，圓極頓極」。我們能信、能願，沒有一個不成就的。好，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E7FF" w14:textId="77777777" w:rsidR="00F16E7E" w:rsidRDefault="00F16E7E" w:rsidP="00F16E7E">
      <w:r>
        <w:separator/>
      </w:r>
    </w:p>
  </w:endnote>
  <w:endnote w:type="continuationSeparator" w:id="0">
    <w:p w14:paraId="2C281FD1" w14:textId="77777777" w:rsidR="00F16E7E" w:rsidRDefault="00F16E7E" w:rsidP="00F16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942CC" w14:textId="77777777" w:rsidR="00F16E7E" w:rsidRDefault="00F16E7E" w:rsidP="00F16E7E">
      <w:r>
        <w:separator/>
      </w:r>
    </w:p>
  </w:footnote>
  <w:footnote w:type="continuationSeparator" w:id="0">
    <w:p w14:paraId="7C009D1D" w14:textId="77777777" w:rsidR="00F16E7E" w:rsidRDefault="00F16E7E" w:rsidP="00F16E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7E"/>
    <w:rsid w:val="00F16E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0C3BA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E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E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E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E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2422</Words>
  <Characters>13809</Characters>
  <Application>Microsoft Office Word</Application>
  <DocSecurity>0</DocSecurity>
  <Lines>115</Lines>
  <Paragraphs>32</Paragraphs>
  <ScaleCrop>false</ScaleCrop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