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9E30" w14:textId="77777777" w:rsidR="00B830EE" w:rsidRDefault="00B830EE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（第十三集）　　</w:t>
      </w:r>
      <w:r>
        <w:t>1990/7</w:t>
      </w:r>
      <w:r>
        <w:t xml:space="preserve">　　香港　　檔名：</w:t>
      </w:r>
      <w:r>
        <w:t xml:space="preserve">02-008-0013 </w:t>
      </w:r>
    </w:p>
    <w:p w14:paraId="13825EFF" w14:textId="77777777" w:rsidR="00B830EE" w:rsidRDefault="00B830EE">
      <w:pPr>
        <w:pStyle w:val="a3"/>
      </w:pPr>
      <w:r>
        <w:t xml:space="preserve">　　第五十面第五行第二字看起。</w:t>
      </w:r>
      <w:r>
        <w:t xml:space="preserve"> </w:t>
      </w:r>
    </w:p>
    <w:p w14:paraId="0B832206" w14:textId="77777777" w:rsidR="00B830EE" w:rsidRDefault="00B830EE">
      <w:pPr>
        <w:pStyle w:val="a3"/>
      </w:pPr>
      <w:r>
        <w:t xml:space="preserve">　　【其中輩者。雖不能行作沙門。大修功德。當發無上菩提之心。一向專念。阿彌陀佛。隨己修行。諸善功德。奉持齋戒。起立塔像。飯食沙門。懸繒然燈。散華燒香。以此迴向。願生彼國。】</w:t>
      </w:r>
      <w:r>
        <w:t xml:space="preserve"> </w:t>
      </w:r>
    </w:p>
    <w:p w14:paraId="40BCFB4C" w14:textId="77777777" w:rsidR="00B830EE" w:rsidRDefault="00B830EE">
      <w:pPr>
        <w:pStyle w:val="a3"/>
      </w:pPr>
      <w:r>
        <w:t xml:space="preserve">　　從這個地方看起。這兩章經文非常重要，關係我們這一生當中能不能決定往生。前面我們讀過上輩往生，他需要一些什麼條件。這一段是講中輩。這個中輩『雖不能行作沙門』，這就是沒有出塵脫俗的心願。因為前面他的條件就是要出家離欲，這出家離欲都跟諸位詳細說明了，絕不是講形式上的出家。這個中輩就沒有出家的意念了，所以也不能大修功德，好事是做，大功德他沒有發這個大心。底下這一句就很要緊。</w:t>
      </w:r>
      <w:r>
        <w:t xml:space="preserve"> </w:t>
      </w:r>
    </w:p>
    <w:p w14:paraId="2D017883" w14:textId="77777777" w:rsidR="00B830EE" w:rsidRDefault="00B830EE">
      <w:pPr>
        <w:pStyle w:val="a3"/>
      </w:pPr>
      <w:r>
        <w:t xml:space="preserve">　　『當發無上菩提之心，一向專念，阿彌陀佛』。這跟上輩完全相同，可見得這一句才是能不能往生的關鍵所在。真正要生西方極樂世界，一定要「發菩提心，一向專念」，這是諸位同修必須要牢牢記住。不能專念，換句話就是雜念。雜念，古德講，一萬個人當中，難得有三、五個人往生，這是雜念的。專念的，古人講是萬修萬人去，一個都不漏。這個雜念，為什麼人那麼少？那要看臨終時候的因緣。臨命終時最後一念，有沒有人提醒你，沒有人提醒你，那忘掉了，這一生就不能往生，因為他的念頭太多了、太雜了。專念的人不會。所以這一句是非常重要。</w:t>
      </w:r>
      <w:r>
        <w:t xml:space="preserve"> </w:t>
      </w:r>
    </w:p>
    <w:p w14:paraId="2C7914A1" w14:textId="77777777" w:rsidR="00B830EE" w:rsidRDefault="00B830EE">
      <w:pPr>
        <w:pStyle w:val="a3"/>
      </w:pPr>
      <w:r>
        <w:t xml:space="preserve">　　然後就是『隨己修行，諸善功德』。修積功德隨分隨力，能做多少就做多少。下面給我們舉幾個例子，諸位要記住，並不是就是指這幾樁事情，善行善事多得很，這是舉幾個例子而已。譬如『奉持齋戒』，這就是我們通常講的持戒，這是善行。『起立塔像，飯食沙門』，這兩句合起來講是護法。「起立塔像」，拿現代的話來講就是建道場，建道場供養法師。供養法師，當然是請法師講經說法，這也不是一般人能做得到的，可是這裡面範圍很廣。我們沒有大的力量來建一個道場，我們租一個地方，如果錢多租大一點，錢少就租小一點；我租一個月，我也是建一個月的道場，我租一天也是建立道場，諸位要明白這個意思。</w:t>
      </w:r>
      <w:r>
        <w:t xml:space="preserve"> </w:t>
      </w:r>
    </w:p>
    <w:p w14:paraId="3C193290" w14:textId="77777777" w:rsidR="00B830EE" w:rsidRDefault="00B830EE">
      <w:pPr>
        <w:pStyle w:val="a3"/>
      </w:pPr>
      <w:r>
        <w:t xml:space="preserve">　　說老實話，功德利益最大、最殊勝的無過於請法師講經弘法，這個功德最大。講經裡面，特別是大乘經，大乘經裡面最殊勝的就是淨宗經典，為什麼？淨宗，譬如像《無量壽經》、《阿彌陀經》、《觀無量壽經》，再擴大講淨土五經一論，都是教人在一生當中，了生死出三界，往生不退成佛，所以這是最有利益、最穩當、最可靠，這個功德就非常殊勝。大經，《華嚴經》很好，《法華經》也好，《楞嚴經》也好，聽完了怎麼樣？聽完了不見得你這一生能了生死出三界，靠不住！因此功德利益不如這個法門。這個法門是快速、穩當，人人能修，各個能成，這是法門殊勝之處，所以「起立塔像，飯食沙門」，諸位一定要懂得這個意思。</w:t>
      </w:r>
      <w:r>
        <w:t xml:space="preserve"> </w:t>
      </w:r>
    </w:p>
    <w:p w14:paraId="2DB5A27E" w14:textId="77777777" w:rsidR="00B830EE" w:rsidRDefault="00B830EE">
      <w:pPr>
        <w:pStyle w:val="a3"/>
      </w:pPr>
      <w:r>
        <w:t xml:space="preserve">　　『懸繒然燈，散華燒香』，這也不僅是形式。「繒」就是幡幢，佛堂上佛像前面的莊嚴具。在香港比較少見，諸位常常到大陸上去參禮名山道場，那會常常看到的。幢是圓形的，幡是扁形的。然燈、燒香、散華，這就是香花供養。形式上的供養，功</w:t>
      </w:r>
      <w:r>
        <w:lastRenderedPageBreak/>
        <w:t>德利益不大，我們要懂得佛經表法的意思，它真正的意思是什麼？是宣揚佛法。幡幢，現在的幡幢說老實話，只好掛在佛像前面，沒其他用處了。從前幡幢不是這個意思，是掛在廟門口旗桿上的。現在廟門口旗桿也沒有了，從前寺廟門口有旗桿。你們看光孝寺那個旗桿還在，風動，幡動，那就是掛幡幢的旗桿。</w:t>
      </w:r>
      <w:r>
        <w:t xml:space="preserve"> </w:t>
      </w:r>
    </w:p>
    <w:p w14:paraId="2C278FFF" w14:textId="77777777" w:rsidR="00B830EE" w:rsidRDefault="00B830EE">
      <w:pPr>
        <w:pStyle w:val="a3"/>
      </w:pPr>
      <w:r>
        <w:t xml:space="preserve">　　掛幡幢是什麼意思？今天道場有法師講經。因為佛教不宣傳，不貼廣告，不會拉信徒，為什麼？佛法是師道，師道是最尊貴的，尊師重道，只聞來學，未聞往教。自古以來，你們讀古書，中國、外國，佛法你們去看經典，哪一次釋迦牟尼佛是招生了，有沒有？沒有；孔老夫子也沒招過生，從來沒有招生的！沒有在外面宣傳說拉信徒，拉學生，沒這個道理。而是什麼？而是學生對這個老師仰慕，慕名而來求見的。所以學生求學是學生自動來求的，不是老師去告訴他、通知他的，沒這個道理。所以佛教跟其他宗教不一樣，不拉信徒，不打廣告的。這是如來正法，才能維持道統。</w:t>
      </w:r>
      <w:r>
        <w:t xml:space="preserve"> </w:t>
      </w:r>
    </w:p>
    <w:p w14:paraId="04CBE369" w14:textId="77777777" w:rsidR="00B830EE" w:rsidRDefault="00B830EE">
      <w:pPr>
        <w:pStyle w:val="a3"/>
      </w:pPr>
      <w:r>
        <w:t xml:space="preserve">　　講經說法，既然不宣傳、不拉人，有人想聽，那怎麼通知他？這是旗桿上掛幡幢，幡幢一掛上去，外面人一看，今天這個寺院法師講經，他喜歡聽經的，他自動來了。所以諸位要曉得「懸繒然燈，散華燒香」都是宣揚佛法。這宣揚佛法，老師不能在外面宣揚我講得怎麼好，你要來聽，這個話說不出口，這個難為情！什麼人去說？你們聽的人在外面說，「某某法師講得不錯，講得很好，你們大家一定機會不要錯過」，這就叫散華，這就叫然燈，是這個意思，這就叫懸繒。所以只有同學大家去宣傳，老師不能主動去宣傳，也不能教你們去宣傳，教你去宣傳，這成什麼話？這不成話。佛這麼好的德行，這麼高的智慧，世間人不知道，所以我們做學生的有義務把這個事實介紹給大眾。</w:t>
      </w:r>
      <w:r>
        <w:t xml:space="preserve"> </w:t>
      </w:r>
    </w:p>
    <w:p w14:paraId="1CDFE859" w14:textId="77777777" w:rsidR="00B830EE" w:rsidRDefault="00B830EE">
      <w:pPr>
        <w:pStyle w:val="a3"/>
      </w:pPr>
      <w:r>
        <w:t xml:space="preserve">　　介紹給大眾，在佛門裡面，諸位曉得佛門的梵唄，實在講它真正的作用就是把佛法介紹給一般人。所以梵唄唱得要字正腔圓，好聽，大家喜歡聽，聽了之後，裡面的意思他懂了，這都是讚佛的功德。讚佛、讚法、讚僧，讚歎三寶功德，他聽了之後，心有感動，他自然就來求法了。所以梵唄不是唱給佛菩薩聽的，是替佛菩薩招生，接引大眾而用的，因此這個功德很大。現在實在講，佛門裡面最衰的是藝術。在過去佛門裡面最講求的是藝術，藝術裡面的音樂是非常重要的，現在這個幾乎失傳了。我們現在聽聽唱梵唄的，你仔細去聽，聽了哼哼，哼了半天，一個字也沒聽出來，不知道他唱些什麼，這個效果就失掉了。必須這裡面的意思要聽得很清楚，所以要字正腔圓，效果才能達到。</w:t>
      </w:r>
      <w:r>
        <w:t xml:space="preserve"> </w:t>
      </w:r>
    </w:p>
    <w:p w14:paraId="54E15075" w14:textId="77777777" w:rsidR="00B830EE" w:rsidRDefault="00B830EE">
      <w:pPr>
        <w:pStyle w:val="a3"/>
      </w:pPr>
      <w:r>
        <w:t xml:space="preserve">　　諸位曉得，這一些都是宣揚佛法，把佛法的好處介紹給別人，這才是它真正的意義。因為現在這個社會跟從前不一樣了，人口多了，建築物都是很高，旗桿發生不了什麼作用，旗桿還沒有樓高，不發生作用。現在取而代之的，報紙上的廣告，我們印的這些傳單，可以用郵政來寄通知，甚至於電話通知，這是用這些東西代替。這些宣傳東西就是古時候的幡幢。</w:t>
      </w:r>
      <w:r>
        <w:t xml:space="preserve"> </w:t>
      </w:r>
    </w:p>
    <w:p w14:paraId="62D88632" w14:textId="77777777" w:rsidR="00B830EE" w:rsidRDefault="00B830EE">
      <w:pPr>
        <w:pStyle w:val="a3"/>
      </w:pPr>
      <w:r>
        <w:t xml:space="preserve">　　因此真正弘法講經，實在講是不宣傳最好。我到這邊來講經，你們做了一點宣傳工作；我每一次回台灣去講經，不宣傳的。我一回去大概第二天就開始講經，同修們怎麼知道的？一個知道了，他會打電話告訴那幾個，那個會告訴那幾個，所以每天人都很滿，天天人都坐滿，所以不能宣傳，那宣傳沒地方給人坐了，所以現在是不須要宣傳。這樣做比較上如法一點。大家來聽，你聽的得受用，很好；得不到受用，聽了不喜歡，你也不能怪我，為什麼？我沒有叫你來聽，你自己來的。如果我要是叫你來</w:t>
      </w:r>
      <w:r>
        <w:lastRenderedPageBreak/>
        <w:t>聽，那聽了你不滿意，我對不起你。我沒叫你來，你自己來的。這是自古以來，老師都是這個態度，我沒找你，是你找我的。</w:t>
      </w:r>
      <w:r>
        <w:t xml:space="preserve"> </w:t>
      </w:r>
    </w:p>
    <w:p w14:paraId="27A1295F" w14:textId="77777777" w:rsidR="00B830EE" w:rsidRDefault="00B830EE">
      <w:pPr>
        <w:pStyle w:val="a3"/>
      </w:pPr>
      <w:r>
        <w:t xml:space="preserve">　　『以此迴向，願生彼國』，實在講這一種接引眾生的功德，跟建道場、講經說法的功德是無二無別，完全是相同的。</w:t>
      </w:r>
      <w:r>
        <w:t xml:space="preserve"> </w:t>
      </w:r>
    </w:p>
    <w:p w14:paraId="6CBCE8FE" w14:textId="77777777" w:rsidR="00B830EE" w:rsidRDefault="00B830EE">
      <w:pPr>
        <w:pStyle w:val="a3"/>
      </w:pPr>
      <w:r>
        <w:t xml:space="preserve">　　【其人臨終。阿彌陀佛化現其身。光明相好。具如真佛。與諸大眾前後圍繞現其人前。攝受導引。即隨化佛往生其國。】</w:t>
      </w:r>
      <w:r>
        <w:t xml:space="preserve"> </w:t>
      </w:r>
    </w:p>
    <w:p w14:paraId="26433D0E" w14:textId="77777777" w:rsidR="00B830EE" w:rsidRDefault="00B830EE">
      <w:pPr>
        <w:pStyle w:val="a3"/>
      </w:pPr>
      <w:r>
        <w:t xml:space="preserve">　　這是說他在臨命終時，佛來接引。接引的狀況跟前面差不多，都是非常殊勝。佛與菩薩大眾圍繞來接引你。</w:t>
      </w:r>
      <w:r>
        <w:t xml:space="preserve"> </w:t>
      </w:r>
    </w:p>
    <w:p w14:paraId="7C8A0166" w14:textId="77777777" w:rsidR="00B830EE" w:rsidRDefault="00B830EE">
      <w:pPr>
        <w:pStyle w:val="a3"/>
      </w:pPr>
      <w:r>
        <w:t xml:space="preserve">　　【住不退轉。無上菩提。功德智慧。次如上輩者也。】</w:t>
      </w:r>
      <w:r>
        <w:t xml:space="preserve"> </w:t>
      </w:r>
    </w:p>
    <w:p w14:paraId="5564928D" w14:textId="77777777" w:rsidR="00B830EE" w:rsidRDefault="00B830EE">
      <w:pPr>
        <w:pStyle w:val="a3"/>
      </w:pPr>
      <w:r>
        <w:t xml:space="preserve">　　這個地方只說『功德智慧』，比上輩要差一點，神通道力種種享受是平等的，這是決定平等的。所以這四土九品在形象上看不出來，完全是平等的；但是內裡面斷煩惱，那各個人還是不一樣。他平常有多神通道力，那是阿彌陀佛威神加持的，好像是跟菩薩平等，實際上不是的。菩薩他是自己修得的，他的智慧現前；你的智慧是阿彌陀佛加持你的，這個不一樣。但是在起作用的時候，的確是平等的，加持跟自己修得的是平等的。所以在西方世界，一方面是得阿彌陀佛威神加持，一方面自己還不斷的在進修，這個殊勝的因緣是他方國土裡面所沒有的。他方國土必須自己修證得的，才能得到受用，你沒有去修，得不到受用；西方世界不修也得受用，跟菩薩的受用幾乎沒有兩樣，這就是這個世界的好處。再看底下一段，這下輩往生的。下輩是沒有功德，這沒有功德也能往生，這個法門就殊勝。第一殊勝就在這個地方。修積功德往生的，這個不算什麼，這很平常的事情；沒有功德的人他也能往生。</w:t>
      </w:r>
      <w:r>
        <w:t xml:space="preserve"> </w:t>
      </w:r>
    </w:p>
    <w:p w14:paraId="0E5705AA" w14:textId="77777777" w:rsidR="00B830EE" w:rsidRDefault="00B830EE">
      <w:pPr>
        <w:pStyle w:val="a3"/>
      </w:pPr>
      <w:r>
        <w:t xml:space="preserve">　　【其下輩者。假使不能作諸功德。】</w:t>
      </w:r>
      <w:r>
        <w:t xml:space="preserve"> </w:t>
      </w:r>
    </w:p>
    <w:p w14:paraId="3B810773" w14:textId="77777777" w:rsidR="00B830EE" w:rsidRDefault="00B830EE">
      <w:pPr>
        <w:pStyle w:val="a3"/>
      </w:pPr>
      <w:r>
        <w:t xml:space="preserve">　　什麼功德他也不能做，他也沒修。</w:t>
      </w:r>
      <w:r>
        <w:t xml:space="preserve"> </w:t>
      </w:r>
    </w:p>
    <w:p w14:paraId="6007A58F" w14:textId="77777777" w:rsidR="00B830EE" w:rsidRDefault="00B830EE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20675689" w14:textId="77777777" w:rsidR="00B830EE" w:rsidRDefault="00B830EE">
      <w:pPr>
        <w:pStyle w:val="a3"/>
      </w:pPr>
      <w:r>
        <w:t xml:space="preserve">　　他只能做到這個，能做到這個就行了。可是底下幾句經文是條件必須要具備。第一個是：</w:t>
      </w:r>
      <w:r>
        <w:t xml:space="preserve"> </w:t>
      </w:r>
    </w:p>
    <w:p w14:paraId="376F9BB7" w14:textId="77777777" w:rsidR="00B830EE" w:rsidRDefault="00B830EE">
      <w:pPr>
        <w:pStyle w:val="a3"/>
      </w:pPr>
      <w:r>
        <w:t xml:space="preserve">　　【歡喜信樂。】</w:t>
      </w:r>
      <w:r>
        <w:t xml:space="preserve"> </w:t>
      </w:r>
    </w:p>
    <w:p w14:paraId="4FB57C11" w14:textId="77777777" w:rsidR="00B830EE" w:rsidRDefault="00B830EE">
      <w:pPr>
        <w:pStyle w:val="a3"/>
      </w:pPr>
      <w:r>
        <w:t xml:space="preserve">　　對於阿彌陀佛、西方極樂世界真正生歡喜心，喜歡。『樂』是愛好，相信、喜歡、愛好。</w:t>
      </w:r>
      <w:r>
        <w:t xml:space="preserve"> </w:t>
      </w:r>
    </w:p>
    <w:p w14:paraId="0065880C" w14:textId="77777777" w:rsidR="00B830EE" w:rsidRDefault="00B830EE">
      <w:pPr>
        <w:pStyle w:val="a3"/>
      </w:pPr>
      <w:r>
        <w:t xml:space="preserve">　　【不生疑惑。】</w:t>
      </w:r>
      <w:r>
        <w:t xml:space="preserve"> </w:t>
      </w:r>
    </w:p>
    <w:p w14:paraId="5220EF1A" w14:textId="77777777" w:rsidR="00B830EE" w:rsidRDefault="00B830EE">
      <w:pPr>
        <w:pStyle w:val="a3"/>
      </w:pPr>
      <w:r>
        <w:t xml:space="preserve">　　沒有懷疑。</w:t>
      </w:r>
      <w:r>
        <w:t xml:space="preserve"> </w:t>
      </w:r>
    </w:p>
    <w:p w14:paraId="5481A1DF" w14:textId="77777777" w:rsidR="00B830EE" w:rsidRDefault="00B830EE">
      <w:pPr>
        <w:pStyle w:val="a3"/>
      </w:pPr>
      <w:r>
        <w:t xml:space="preserve">　　【以至誠心。願生其國。】</w:t>
      </w:r>
      <w:r>
        <w:t xml:space="preserve"> </w:t>
      </w:r>
    </w:p>
    <w:p w14:paraId="0C2BBFAE" w14:textId="77777777" w:rsidR="00B830EE" w:rsidRDefault="00B830EE">
      <w:pPr>
        <w:pStyle w:val="a3"/>
      </w:pPr>
      <w:r>
        <w:t xml:space="preserve">　　這就是誠心誠意想生西方極樂世界，這就行了，你看看這個條件多簡單！前面所說的那麼多條件，我們未必能做到，這就是等於說無條件，只要你肯念就行了，想去就成功了。</w:t>
      </w:r>
      <w:r>
        <w:t xml:space="preserve"> </w:t>
      </w:r>
    </w:p>
    <w:p w14:paraId="05653D9F" w14:textId="77777777" w:rsidR="00B830EE" w:rsidRDefault="00B830EE">
      <w:pPr>
        <w:pStyle w:val="a3"/>
      </w:pPr>
      <w:r>
        <w:t xml:space="preserve">　　【此人臨終。夢見彼佛。亦得往生。】</w:t>
      </w:r>
      <w:r>
        <w:t xml:space="preserve"> </w:t>
      </w:r>
    </w:p>
    <w:p w14:paraId="17F9B436" w14:textId="77777777" w:rsidR="00B830EE" w:rsidRDefault="00B830EE">
      <w:pPr>
        <w:pStyle w:val="a3"/>
      </w:pPr>
      <w:r>
        <w:t xml:space="preserve">　　這個夢見是什麼？叫做似夢非夢。往生的時候佛來接引，他也見到佛了，也很想跟家裡人說「佛來接引，我跟他去了」。家人看他嘴巴在那裡動，沒有聲音，為什麼？沒有力氣，說不出來。他是見到佛了，他想告訴家人，口動沒有聲音。似夢非夢，看到佛，跟他去了，是這種情形。這樣往生品位比較低一點。品位高的人，他走的時候清清楚楚、明明白白。他會告訴你，佛來了，我已經跟他去了，交代得清楚明白，那個我們知道，那是決定往生。</w:t>
      </w:r>
      <w:r>
        <w:t xml:space="preserve"> </w:t>
      </w:r>
    </w:p>
    <w:p w14:paraId="61833EFA" w14:textId="77777777" w:rsidR="00B830EE" w:rsidRDefault="00B830EE">
      <w:pPr>
        <w:pStyle w:val="a3"/>
      </w:pPr>
      <w:r>
        <w:t xml:space="preserve">　　所以人死之後，相貌很好，瑞相，不一定證明是往生。生三善道，相都好，身體都柔軟，面相都好看，生三善道都好。所以你看臨終的人相貌很好，可以斷定他不墮三惡道。墮三惡道，相貌都不好看，但是不能保證他往生。真正往生是要他自己說出來，佛來接引我，我跟他去了，那是一點疑惑都沒有，真正決定往生。我們台灣，我那個圖書館，真正往生，臨終自己跟大家說的，到現在才三個人；但是臨終相貌好的，那很多，那是常常見到。所以這才叫真正往生。這是講下輩，比較上要差一點。但是下輩裡面也有九品，中上品的，他也清清楚楚、明明白白。這是講下品下生的，大概我們一般人覺察不出來，為什麼？他說不出來，但是他確實是往生。</w:t>
      </w:r>
      <w:r>
        <w:t xml:space="preserve"> </w:t>
      </w:r>
    </w:p>
    <w:p w14:paraId="0313E1FA" w14:textId="77777777" w:rsidR="00B830EE" w:rsidRDefault="00B830EE">
      <w:pPr>
        <w:pStyle w:val="a3"/>
      </w:pPr>
      <w:r>
        <w:t xml:space="preserve">　　【功德智慧次如中輩者也。】</w:t>
      </w:r>
      <w:r>
        <w:t xml:space="preserve"> </w:t>
      </w:r>
    </w:p>
    <w:p w14:paraId="2CD0EF8A" w14:textId="77777777" w:rsidR="00B830EE" w:rsidRDefault="00B830EE">
      <w:pPr>
        <w:pStyle w:val="a3"/>
      </w:pPr>
      <w:r>
        <w:t xml:space="preserve">　　三輩往生是一類，是修淨土正常的一類。專修淨土的。諸位在此地要特別注意的，上中下三輩都是「發菩提心，一向專念，阿彌陀佛」，這要記住。下面一段，慈舟大師將這一段經文判作一心三輩，是另外一類往生的。他不是專修淨土的，他把他修行的功德迴向淨土，也能往生。像《往生傳》裡面講的，馬鳴、龍樹、智者大師這一些人，這是一心三輩。因為他們都不是專修淨土的。</w:t>
      </w:r>
      <w:r>
        <w:t xml:space="preserve"> </w:t>
      </w:r>
    </w:p>
    <w:p w14:paraId="6682520E" w14:textId="77777777" w:rsidR="00B830EE" w:rsidRDefault="00B830EE">
      <w:pPr>
        <w:pStyle w:val="a3"/>
      </w:pPr>
      <w:r>
        <w:t xml:space="preserve">　　【若有眾生住大乘者。】</w:t>
      </w:r>
      <w:r>
        <w:t xml:space="preserve"> </w:t>
      </w:r>
    </w:p>
    <w:p w14:paraId="3092DA86" w14:textId="77777777" w:rsidR="00B830EE" w:rsidRDefault="00B830EE">
      <w:pPr>
        <w:pStyle w:val="a3"/>
      </w:pPr>
      <w:r>
        <w:t xml:space="preserve">　　這個『住大乘者』，心安住在大乘法，就是修學大乘的。在中國大乘總共八宗，除淨土之外，還有七個宗派，這是講修大乘的。不管你是學天台，學賢首，或者學三論、學法相都沒有關係，甚至於學禪、學密。禪宗裡面，後來念佛往生的很多，像永明延壽大師就是禪宗裡面過來的，徹悟禪師到晚年也專修淨土，《往生傳》上都有。密宗的也有不少，到後來迴小向大，那是一種，就是以他自己修學的功德，最後迴向求生淨土，這是一類。這一類裡面，看他自己修行的功夫，裡面也有三輩九品。</w:t>
      </w:r>
      <w:r>
        <w:t xml:space="preserve"> </w:t>
      </w:r>
    </w:p>
    <w:p w14:paraId="0CD60EB0" w14:textId="77777777" w:rsidR="00B830EE" w:rsidRDefault="00B830EE">
      <w:pPr>
        <w:pStyle w:val="a3"/>
      </w:pPr>
      <w:r>
        <w:t xml:space="preserve">　　【以清淨心。向無量壽。】</w:t>
      </w:r>
      <w:r>
        <w:t xml:space="preserve"> </w:t>
      </w:r>
    </w:p>
    <w:p w14:paraId="0AFE3EC5" w14:textId="77777777" w:rsidR="00B830EE" w:rsidRDefault="00B830EE">
      <w:pPr>
        <w:pStyle w:val="a3"/>
      </w:pPr>
      <w:r>
        <w:t xml:space="preserve">　　這一句是講的信，清淨心決定沒有懷疑！迴向阿彌陀佛，迴向西方淨土。</w:t>
      </w:r>
      <w:r>
        <w:t xml:space="preserve"> </w:t>
      </w:r>
    </w:p>
    <w:p w14:paraId="56BAD452" w14:textId="77777777" w:rsidR="00B830EE" w:rsidRDefault="00B830EE">
      <w:pPr>
        <w:pStyle w:val="a3"/>
      </w:pPr>
      <w:r>
        <w:t xml:space="preserve">　　【乃至十念。】</w:t>
      </w:r>
      <w:r>
        <w:t xml:space="preserve"> </w:t>
      </w:r>
    </w:p>
    <w:p w14:paraId="587035F0" w14:textId="77777777" w:rsidR="00B830EE" w:rsidRDefault="00B830EE">
      <w:pPr>
        <w:pStyle w:val="a3"/>
      </w:pPr>
      <w:r>
        <w:t xml:space="preserve">　　這是講行，所以他念佛的功夫不須要多少，因為他不是專修。</w:t>
      </w:r>
      <w:r>
        <w:t xml:space="preserve"> </w:t>
      </w:r>
    </w:p>
    <w:p w14:paraId="63D22475" w14:textId="77777777" w:rsidR="00B830EE" w:rsidRDefault="00B830EE">
      <w:pPr>
        <w:pStyle w:val="a3"/>
      </w:pPr>
      <w:r>
        <w:t xml:space="preserve">　　【願生其國。】</w:t>
      </w:r>
      <w:r>
        <w:t xml:space="preserve"> </w:t>
      </w:r>
    </w:p>
    <w:p w14:paraId="0FCD8867" w14:textId="77777777" w:rsidR="00B830EE" w:rsidRDefault="00B830EE">
      <w:pPr>
        <w:pStyle w:val="a3"/>
      </w:pPr>
      <w:r>
        <w:t xml:space="preserve">　　這是願，你看看三個條件具足了。信、願、行，這是往生三個條件，這是蕅益大師在《彌陀經要解》裡面講的三資糧，他三個條件具足。我們倓虛老法師也是念佛往生淨土的，他是學天台的，他往生就是這一類的，就是一心三輩，因為他不是專修的。</w:t>
      </w:r>
      <w:r>
        <w:t xml:space="preserve"> </w:t>
      </w:r>
    </w:p>
    <w:p w14:paraId="5AF6A079" w14:textId="77777777" w:rsidR="00B830EE" w:rsidRDefault="00B830EE">
      <w:pPr>
        <w:pStyle w:val="a3"/>
      </w:pPr>
      <w:r>
        <w:t xml:space="preserve">　　【聞甚深法。即生信解。乃至獲得一念淨心。發一念心念於彼佛。此人臨命終時。如在夢中。見阿彌陀佛。定生彼國。得不退轉。無上菩提。】</w:t>
      </w:r>
      <w:r>
        <w:t xml:space="preserve"> </w:t>
      </w:r>
    </w:p>
    <w:p w14:paraId="42771F9E" w14:textId="77777777" w:rsidR="00B830EE" w:rsidRDefault="00B830EE">
      <w:pPr>
        <w:pStyle w:val="a3"/>
      </w:pPr>
      <w:r>
        <w:t xml:space="preserve">　　這個文語氣非常肯定，『定生彼國』，決定得生。這一些大乘的法師，其他宗裡面祖師大德，通宗通教，對於這個法門沒有懷疑。往往在臨命終時，他一心念佛求生淨土，這是決定得生。</w:t>
      </w:r>
      <w:r>
        <w:t xml:space="preserve"> </w:t>
      </w:r>
    </w:p>
    <w:p w14:paraId="6F04CC2F" w14:textId="77777777" w:rsidR="00B830EE" w:rsidRDefault="00B830EE">
      <w:pPr>
        <w:pStyle w:val="a3"/>
      </w:pPr>
      <w:r>
        <w:t xml:space="preserve">　　從這段經文看，我們許多同修們對於其他經論有特別愛好的人，我們也不必去阻攔他，譬如有喜歡念《金剛經》的，很好，你去念《金剛經》，念了迴向求生淨土。其實，我看所有大乘經，只要是念誦的本子，後面迴向偈都是「願以此功德，莊嚴佛淨土」，那就是統統到後來都歸了淨土！沒有什麼不好，所以這個事實要知道。然而總不如專修來得穩當，這是真的；你修其他的法門，的確是要相當的功力。譬如受持《金剛經》，現在有很多人誤會，認為我每天把《金剛經》念一遍、念兩遍，這就叫受持了，這是錯誤的，這一種念法是什麼？有口無心，不叫受持。受是心裡面的領受，時時保持不能失掉。不是有口無心，有口無心，不能叫受持，沒受也沒持。</w:t>
      </w:r>
      <w:r>
        <w:t xml:space="preserve"> </w:t>
      </w:r>
    </w:p>
    <w:p w14:paraId="261A1479" w14:textId="77777777" w:rsidR="00B830EE" w:rsidRDefault="00B830EE">
      <w:pPr>
        <w:pStyle w:val="a3"/>
      </w:pPr>
      <w:r>
        <w:t xml:space="preserve">　　所以受持是教下裡面常講「隨文作觀」，那叫受持。就是你要讀誦的時候，你讀這一遍，這一遍提起觀照的功夫，他有這個功夫在；念多了，幫助你看破；看破，你才能放下，然後你的心才能得清淨。《金剛經》上講的，信心清淨，你才能夠證得實相！信心不清淨，怎麼能證得實相？所以受持不是指念誦，念誦是受持一種手段，這個樣子也能往生，念《地藏經》也能往生，念《普門品》，念觀音菩薩，還是可以往生，只要你能夠迴向西方極樂世界就行了。臨命終時，一念、十念都能成功，可見這個法門的確是廣大無邊！但是真正要叫眾生得利益，還是我們中國古時候那個老辦法是對的。</w:t>
      </w:r>
      <w:r>
        <w:t xml:space="preserve"> </w:t>
      </w:r>
    </w:p>
    <w:p w14:paraId="519020ED" w14:textId="77777777" w:rsidR="00B830EE" w:rsidRDefault="00B830EE">
      <w:pPr>
        <w:pStyle w:val="a3"/>
      </w:pPr>
      <w:r>
        <w:t xml:space="preserve">　　現在說實在話，普遍的是給一切眾生種佛種子，不能成就。原因在哪裡？就是你聽得太雜了，聽得太亂了，你得不到清淨心；心不清淨，不管哪一個法門都不能成就，為什麼原因？因為千經萬論所修的就是一個禪定，戒定慧就是禪定。只要是修禪定，從定開慧，這就是佛法，三無漏學！如果不能得定，那就不是佛法。在禪宗裡面，叫禪定；在教下裡面，叫止觀；在淨土裡面，叫一心不亂，實在講名字不一樣，事實都是一樁事情。</w:t>
      </w:r>
      <w:r>
        <w:t xml:space="preserve"> </w:t>
      </w:r>
    </w:p>
    <w:p w14:paraId="214BFC11" w14:textId="77777777" w:rsidR="00B830EE" w:rsidRDefault="00B830EE">
      <w:pPr>
        <w:pStyle w:val="a3"/>
      </w:pPr>
      <w:r>
        <w:t xml:space="preserve">　　由此可知，佛法教學的目的，是要教大家心清淨，把煩惱捨棄掉，把知見捨棄掉。般若無知，無所不知。大家在這裡聽經，實在講，幾個人聽懂？你所聽的，把我講的這些話統統記在腦子裡頭，那就壞了，我就把你害死！為什麼？聽經是叫你腦子清淨，不是叫腦子再塞東西進去，你已經裝得很多了，裝得很可憐，再增加負擔的時候，這不像話！所以聽經會聽的，聽而無聽，他聽經能入定。怎麼會入定？昨天跟諸位講，離心意識，不用心意識聽經會開悟，那叫真的聽！不用第六意識，不分別；我在那裡聽，不管你怎麼講，我不分別你的言語，不分別你裡面講的什麼意思，不分別，這就不用第六意識。不用第七識我不執著，不用第八識我不落印象。這才叫真聽！這叫會聽。</w:t>
      </w:r>
      <w:r>
        <w:t xml:space="preserve"> </w:t>
      </w:r>
    </w:p>
    <w:p w14:paraId="7B11D517" w14:textId="77777777" w:rsidR="00B830EE" w:rsidRDefault="00B830EE">
      <w:pPr>
        <w:pStyle w:val="a3"/>
      </w:pPr>
      <w:r>
        <w:t xml:space="preserve">　　再給諸位說，講經也不用心意識，這是真的。我講我也不要準備，準備就落在心意識去；講完之後，你問問我講了什麼，我什麼都不知道，這是真的，是老實話，什麼都不知道。有些人提起來，我想想，我是講過這個話的，不提起來的時候忘得乾乾淨淨的。所以聽經的人清淨心，心在定中；講的人心也清淨，也在定中，怎麼講出來的？感應道交！諸位有感，這自然就有應，所以說東西長說、短說，深說、淺說，不是有意的，無意的。有意，就落在心意識裡頭去了；無意，是自自然然的感應，這是諸位一定要曉得的。當然這初學相當不容易，這是對老修，才能真正得到這個利益。</w:t>
      </w:r>
      <w:r>
        <w:t xml:space="preserve"> </w:t>
      </w:r>
    </w:p>
    <w:p w14:paraId="7628C70B" w14:textId="77777777" w:rsidR="00B830EE" w:rsidRDefault="00B830EE">
      <w:pPr>
        <w:pStyle w:val="a3"/>
      </w:pPr>
      <w:r>
        <w:t xml:space="preserve">　　所以古時候佛法確實是只聽一個人的。你一個道場，這一個道場講經說法的一個老師，只聽他一個人的。在這一個老師會下得根本智，然後就可以離開老師了，你不離開，老師會把你趕走，老師不會收留你的，為什麼？收留了你，老師對不起你。如果你沒有得根本智，老師要把你放出去，老師對不起你。為什麼？沒有得根本智，你心裡頭沒有主宰，聽這個也不錯，聽那個也不錯，聽多了，雜掉了，亂掉了，不知道怎麼修好，所以老師要保護你，不准你隨便聽，不准你隨便看。到你得根本智，根本智是你智慧開了，你心裡得定了，你可以接觸外面境界，不受外面境界的沾染，這時候老師會把你放出去，就教你去參學，教你博學多聞，完全增長智慧，不會增長煩惱，不會增長邪見，這關係在此地！</w:t>
      </w:r>
      <w:r>
        <w:t xml:space="preserve"> </w:t>
      </w:r>
    </w:p>
    <w:p w14:paraId="1568DC39" w14:textId="77777777" w:rsidR="00B830EE" w:rsidRDefault="00B830EE">
      <w:pPr>
        <w:pStyle w:val="a3"/>
      </w:pPr>
      <w:r>
        <w:t xml:space="preserve">　　所以現在一般的現象，大家完全沒有這個基礎，一開頭什麼都聽，什麼都看，什麼都學，諸佛菩薩來對你們都沒法子教，為什麼？已經亂掉了。好像那個名畫家，第一流的畫家，你拿一張紙請他畫一個圖畫，拿什麼紙？拿個報紙去，他怎麼畫法？這個紙已經髒了，染污了，沒法子畫！必須要一張白紙送給他，那他才能畫得出好的作品出來，決定不能染污。所以真正一個好老師對待學生，沒有別的，就是保護學生不准讓他染污；所以我們做學生對老師感恩戴德，就是感謝他這一點。他能夠善於保護，使我們不污染。</w:t>
      </w:r>
      <w:r>
        <w:t xml:space="preserve"> </w:t>
      </w:r>
    </w:p>
    <w:p w14:paraId="72D5277C" w14:textId="77777777" w:rsidR="00B830EE" w:rsidRDefault="00B830EE">
      <w:pPr>
        <w:pStyle w:val="a3"/>
      </w:pPr>
      <w:r>
        <w:t xml:space="preserve">　　今天，在現在這個社會，諸位要找這個老師也找不到了，老師要找一個學生也找不到了，為什麼？那個學生二、三歲就已經染污得沒法子救了，怎麼染污？天天看電視，你說有什麼法子？所以現在不能輕視，三、四歲小孩什麼都知道，你跟他講理都講不清，他的道理比你多，電視害死人！實在太可怕了。尤其現在報紙、雜誌、這一些書籍，從前這些印刷品不是隨隨便便可以出版的，國家管制的；現在講的言論不自由，出版不自由。實際管制有管制的好處，為什麼？不准你隨便說。現在好了，一切開放自由了，妖言惑眾，什麼樣的怪思想、怪知見統統都出籠了，所以今天人心的染污，給諸位說，超過地球的染污。這個地球嚴重染污，看看再過幾十年，這個地球上不適合人類生存了。實在講，現在人心的染污，恐怕不適合生存不曉得要提前多少年，人心染污太重了！</w:t>
      </w:r>
      <w:r>
        <w:t xml:space="preserve"> </w:t>
      </w:r>
    </w:p>
    <w:p w14:paraId="7658A366" w14:textId="77777777" w:rsidR="00B830EE" w:rsidRDefault="00B830EE">
      <w:pPr>
        <w:pStyle w:val="a3"/>
      </w:pPr>
      <w:r>
        <w:t xml:space="preserve">　　這是我在此地奉勸諸位同修，學佛要認清這個原則，如何使我身心淨化，這就是佛法；身心得不到淨化，那這就不是佛法。所以佛法要看清楚，絕對不是一聽說佛法，這個好的不得了，不是如此。佛法能把你害死，害得你永劫不得翻身。我在做學生的時候，在李老師會下，我在同學當中，我就這樣告訴同學，我們同學聽了不服氣，去問李老師，結果李老師答覆他說沒錯！他們還不曉得為什麼沒錯。清涼大師在《華嚴經疏鈔》裡面，一開頭就寫道，為什麼害死人？增長邪見，你不能消歸自性！聽得那麼多，統統記下來了，阿賴耶識裡頭裝滿了這一些邪知邪見。</w:t>
      </w:r>
      <w:r>
        <w:t xml:space="preserve"> </w:t>
      </w:r>
    </w:p>
    <w:p w14:paraId="41817ADD" w14:textId="77777777" w:rsidR="00B830EE" w:rsidRDefault="00B830EE">
      <w:pPr>
        <w:pStyle w:val="a3"/>
      </w:pPr>
      <w:r>
        <w:t xml:space="preserve">　　佛實在講得太好了，佛在《金剛經》上，明明白白的告訴我們佛沒說法；誰要說佛說法，那叫謗佛，全部否定掉了。「佛無有定法可說」，不但無有定法可說，佛無法可說，你哪裡來佛法？佛所說的一切法，沒有意義的；所謂是應病與藥，藥到病除，你害病了，開副藥，吃好了，病好了，藥也不要了；那病也沒有了，藥也沒有了。藥就是佛法，你心清淨了，佛法也沒有了，有什麼佛法？佛法是一服藥！身體健康的人，你要藥幹什麼？身體健康人吃藥，吃藥就吃出病出來了。</w:t>
      </w:r>
      <w:r>
        <w:t xml:space="preserve"> </w:t>
      </w:r>
    </w:p>
    <w:p w14:paraId="1F533F0A" w14:textId="77777777" w:rsidR="00B830EE" w:rsidRDefault="00B830EE">
      <w:pPr>
        <w:pStyle w:val="a3"/>
      </w:pPr>
      <w:r>
        <w:t xml:space="preserve">　　所以心地清淨的人要什麼佛法？禪宗到大徹大悟的時候，你不聽說嗎？魔來斬魔，佛來也斬佛，這統統不要！那就對，完全正確。所以記住，無論哪一宗，無論哪一個法門，使我們心得清涼自在，煩惱沒有了，智慧增長了，這叫佛法。這一個法門不但教你煩惱輕，智慧長，見阿彌陀佛，往生不退成佛，這個法就尤其殊勝。我們再看底下一章。</w:t>
      </w:r>
      <w:r>
        <w:t xml:space="preserve"> </w:t>
      </w:r>
    </w:p>
    <w:p w14:paraId="57A61270" w14:textId="77777777" w:rsidR="00B830EE" w:rsidRDefault="00B830EE">
      <w:pPr>
        <w:pStyle w:val="a3"/>
      </w:pPr>
      <w:r>
        <w:t xml:space="preserve">　　「往生正因」，前面一章主要是說往生西方極樂世界的位次，上中下三品，三輩，每一輩裡面又有三品，所以我們常講三輩九品。這九品在《觀無量壽經》裡面說得詳細，這個地方講得簡單。淨宗經典是以《無量壽經》為主要的經典，可以說它是淨宗的概論，把西方極樂世界完全都說到了，面面都介紹到了，所以它講的完全。《阿彌陀經》就沒有這麼完全。《阿彌陀經》的意思是勸信、勸願、勸行，勸我們修行的一部經典，所以它著重在勸信、勸願、勸行，裡面的事理沒說得這麼清楚。《觀無量壽經》講原理，往生西方極樂世界理論的依據，《觀經》說得詳細；講方法，它有十六種觀法，持名念佛就是第十六觀，它教給我們方法，而且細說九品因果，所以《觀經》偏在這一方面。</w:t>
      </w:r>
      <w:r>
        <w:t xml:space="preserve"> </w:t>
      </w:r>
    </w:p>
    <w:p w14:paraId="191E282F" w14:textId="77777777" w:rsidR="00B830EE" w:rsidRDefault="00B830EE">
      <w:pPr>
        <w:pStyle w:val="a3"/>
      </w:pPr>
      <w:r>
        <w:t xml:space="preserve">　　因此要想真正完全理解淨土，三經都要看，統統要看，因為什麼？有些地方，像理論、方法、因果，那是《觀經》講得詳細，這個經說得比較簡略，換句話說，我們這兩章，在《觀無量壽經》幾乎是佔了一大半的經文，我們這裡只有這麼一點點，它說得詳細。第二十五章比前面一章說得比較詳細，說因，因行，發願求生淨土應該要怎麼個修法。他的果報就是前面的三輩九品，請看經文。</w:t>
      </w:r>
      <w:r>
        <w:t xml:space="preserve"> </w:t>
      </w:r>
    </w:p>
    <w:p w14:paraId="34F85037" w14:textId="77777777" w:rsidR="00B830EE" w:rsidRDefault="00B830EE">
      <w:pPr>
        <w:pStyle w:val="a3"/>
      </w:pPr>
      <w:r>
        <w:t xml:space="preserve">　　【復次阿難。若有善男子。善女人。聞此經典。】</w:t>
      </w:r>
      <w:r>
        <w:t xml:space="preserve"> </w:t>
      </w:r>
    </w:p>
    <w:p w14:paraId="352A3036" w14:textId="77777777" w:rsidR="00B830EE" w:rsidRDefault="00B830EE">
      <w:pPr>
        <w:pStyle w:val="a3"/>
      </w:pPr>
      <w:r>
        <w:t xml:space="preserve">　　這個『此』就是指《無量壽經》，就是指的本經，底下教給我們方法。第一個要：</w:t>
      </w:r>
      <w:r>
        <w:t xml:space="preserve"> </w:t>
      </w:r>
    </w:p>
    <w:p w14:paraId="2E88667A" w14:textId="77777777" w:rsidR="00B830EE" w:rsidRDefault="00B830EE">
      <w:pPr>
        <w:pStyle w:val="a3"/>
      </w:pPr>
      <w:r>
        <w:t xml:space="preserve">　　【受持。】</w:t>
      </w:r>
      <w:r>
        <w:t xml:space="preserve"> </w:t>
      </w:r>
    </w:p>
    <w:p w14:paraId="41D02E83" w14:textId="77777777" w:rsidR="00B830EE" w:rsidRDefault="00B830EE">
      <w:pPr>
        <w:pStyle w:val="a3"/>
      </w:pPr>
      <w:r>
        <w:t xml:space="preserve">　　受是完全接受，佛給我在經上講的理論、方法、境界，我們都歡喜接受，這叫做『受持』。</w:t>
      </w:r>
      <w:r>
        <w:t xml:space="preserve"> </w:t>
      </w:r>
    </w:p>
    <w:p w14:paraId="6A952969" w14:textId="77777777" w:rsidR="00B830EE" w:rsidRDefault="00B830EE">
      <w:pPr>
        <w:pStyle w:val="a3"/>
      </w:pPr>
      <w:r>
        <w:t xml:space="preserve">　　【讀誦。】</w:t>
      </w:r>
      <w:r>
        <w:t xml:space="preserve"> </w:t>
      </w:r>
    </w:p>
    <w:p w14:paraId="77628878" w14:textId="77777777" w:rsidR="00B830EE" w:rsidRDefault="00B830EE">
      <w:pPr>
        <w:pStyle w:val="a3"/>
      </w:pPr>
      <w:r>
        <w:t xml:space="preserve">　　「受持」跟『讀誦』有密切關係。讀是對著經本念，叫讀。誦是背誦，念熟了之後，不要看經本是背誦；如果不能背誦，這個受持兩個字就做不到了。所以經文一定要熟，我們在日常生活當中，處事待人接物之間，起心動念，想一想《無量壽經》上教給我們，我們有沒有違背？你經要不熟，你怎麼能對照你自己的起心動念、言語行為？你就沒法子對照了。所以經文一定要很熟，像一面鏡子一樣，時時刻刻能夠提醒你。能夠提醒我們的思想見解、言語行為跟經上講的一樣不一樣？一樣那就對了；不一樣，改正過來，這叫做受持。所以受持與讀誦關係很大。</w:t>
      </w:r>
      <w:r>
        <w:t xml:space="preserve"> </w:t>
      </w:r>
    </w:p>
    <w:p w14:paraId="1A1A4FF1" w14:textId="77777777" w:rsidR="00B830EE" w:rsidRDefault="00B830EE">
      <w:pPr>
        <w:pStyle w:val="a3"/>
      </w:pPr>
      <w:r>
        <w:t xml:space="preserve">　　我教同修們真正修行，《無量壽經》一定要念三千遍，不必刻意去背，三千遍自然就會背了。不要去背它，就是天天念，一天念三遍，三年就念三千遍了；如果你要是有功夫，真正肯發心，一天念十遍，一年就三千遍了。現在在我們台灣有同修念一萬遍的，一天念十幾遍的，所以我實在是非常歡喜，為什麼？我教的同修當中，我可以拿現前這個狀況來說，二十個往生是不成問題的。我一個人能帶二十個到西方極樂世界也很有面子了，這是真的。這多了不敢講，二十個現前是確確實實的，二十個可以保證能夠往生的。這讀誦。</w:t>
      </w:r>
      <w:r>
        <w:t xml:space="preserve"> </w:t>
      </w:r>
    </w:p>
    <w:p w14:paraId="7E799D33" w14:textId="77777777" w:rsidR="00B830EE" w:rsidRDefault="00B830EE">
      <w:pPr>
        <w:pStyle w:val="a3"/>
      </w:pPr>
      <w:r>
        <w:t xml:space="preserve">　　【書寫。】</w:t>
      </w:r>
      <w:r>
        <w:t xml:space="preserve"> </w:t>
      </w:r>
    </w:p>
    <w:p w14:paraId="1A90A6C4" w14:textId="77777777" w:rsidR="00B830EE" w:rsidRDefault="00B830EE">
      <w:pPr>
        <w:pStyle w:val="a3"/>
      </w:pPr>
      <w:r>
        <w:t xml:space="preserve">　　『書寫』，在從前是要流通經典，從前沒有印刷術，經典流通都要靠手寫。現在不必手寫了，印經流通就好了，這省事多了，而且分量也多，也可以印很多。手寫，寫一本都很長的時間，一生當中寫不了幾本的。現在印刷術太發達了，我們把多餘的錢節省下來，印經流通，尤其印的本子印得好，印得精美，大家一看就生歡喜心。</w:t>
      </w:r>
      <w:r>
        <w:t xml:space="preserve"> </w:t>
      </w:r>
    </w:p>
    <w:p w14:paraId="3A5A5CC9" w14:textId="77777777" w:rsidR="00B830EE" w:rsidRDefault="00B830EE">
      <w:pPr>
        <w:pStyle w:val="a3"/>
      </w:pPr>
      <w:r>
        <w:t xml:space="preserve">　　我們現在印的本子很多，大本、小本、折疊的本子，大概總有十幾樣不同的本子。總共在五年當中，我們差不多印了三十萬冊，普遍流通在全世界。實在三十萬冊還是太少了，台灣就有兩千萬人，都不能一人一冊，我們希望哪一天能夠一人一冊。所以應當多印，印得愈多愈好。</w:t>
      </w:r>
      <w:r>
        <w:t xml:space="preserve"> </w:t>
      </w:r>
    </w:p>
    <w:p w14:paraId="37A64B9C" w14:textId="77777777" w:rsidR="00B830EE" w:rsidRDefault="00B830EE">
      <w:pPr>
        <w:pStyle w:val="a3"/>
      </w:pPr>
      <w:r>
        <w:t xml:space="preserve">　　【供養。】</w:t>
      </w:r>
      <w:r>
        <w:t xml:space="preserve"> </w:t>
      </w:r>
    </w:p>
    <w:p w14:paraId="01AF692E" w14:textId="77777777" w:rsidR="00B830EE" w:rsidRDefault="00B830EE">
      <w:pPr>
        <w:pStyle w:val="a3"/>
      </w:pPr>
      <w:r>
        <w:t xml:space="preserve">　　『供養』裡面的意義很多，像《普賢行願品》裡面給我們講「諸供養中，法供養最」，所以自己一定要曉得什麼叫供養，這要知道。既然重視在法供養，法供養裡面第一個就是如說修行供養。經裡面怎麼樣教給我們，我們就怎樣去做，這就是第一供養。譬如在這個地方，佛教給我們要受持、要讀誦、要書寫，我們統統做到了，這就是真正供養，所以一定要把它做到。第二個就是利益眾生供養。我們要幫助別人認識佛教，要幫助別人認識淨土、認識佛教，功德就很大；認識淨土，他這一生可能就往生成佛了，這是所有利益裡面最大的利益。</w:t>
      </w:r>
      <w:r>
        <w:t xml:space="preserve"> </w:t>
      </w:r>
    </w:p>
    <w:p w14:paraId="4162C474" w14:textId="77777777" w:rsidR="00B830EE" w:rsidRDefault="00B830EE">
      <w:pPr>
        <w:pStyle w:val="a3"/>
      </w:pPr>
      <w:r>
        <w:t xml:space="preserve">　　第三種是攝受眾生供養，那比利益就更大！利益是什麼？介紹給他；攝受是教給他，像我們今天舉行講經的法會，這是利益眾生的供養，不是攝受。如果我開一個班來教學，那就是攝受了，我要給他徹底研究討論，教他徹底明瞭，而且能做到，將來能夠弘揚這個法門，這是屬於攝受眾生。其次就是代眾生苦供養。眾生各有各的果報，佛也不能代替，我們有什麼能力代替？可是真的有代替。譬如我們自己發願勤苦的修學，為了將來要弘法利生，現在受很多苦，我本來可以不必受的！這一種苦，實際上就是代眾生受的，不是直接代的是間接代，什麼樣的苦難修行人都要能夠忍受；如果求自己生活舒適，不能忍受苦難，那也就沒法子幫助眾生。目標只是叫眾生得利益，自己什麼苦都願意受。因為我們的工作就是這麼一樁工作，尤其是出家的，出家的事業是什麼？如來家業，如來家業就是弘法利生，是本分的工作。</w:t>
      </w:r>
      <w:r>
        <w:t xml:space="preserve"> </w:t>
      </w:r>
    </w:p>
    <w:p w14:paraId="05177F92" w14:textId="77777777" w:rsidR="00B830EE" w:rsidRDefault="00B830EE">
      <w:pPr>
        <w:pStyle w:val="a3"/>
      </w:pPr>
      <w:r>
        <w:t xml:space="preserve">　　如果講生活，說實在話，有一些同修曾經到我們台灣我那個圖書館去看過，我圖書館飲食很好！一般素菜館裡頭不如我們；可是我們在外面所吃的東西，那就苦了太多，在此地還有同修幫著做；在美國是什麼？自己下廚房！自己下廚房，有的時候懶，東西做得很簡單。在美國有一個好處，有的時候菜是統統吃生的，不要去檢查。而且菜還是自己種的，沒有農藥。菜園裡面摘下來，吃生菜，懶得去煮，吃生的。生菜真的是有營養，真的是好，但是我們這邊因為有農藥，不敢生吃，台灣生菜不可以生吃，美國的生菜統統可以生吃，所以也很省事。連居住的環境也非常的舒適、安靜，一點聲音都沒有。跑到這邊來，這噪音很多，要忍受！可是我們總是一個為大眾的利益，總是利益大眾。</w:t>
      </w:r>
      <w:r>
        <w:t xml:space="preserve"> </w:t>
      </w:r>
    </w:p>
    <w:p w14:paraId="7185BDF5" w14:textId="77777777" w:rsidR="00B830EE" w:rsidRDefault="00B830EE">
      <w:pPr>
        <w:pStyle w:val="a3"/>
      </w:pPr>
      <w:r>
        <w:t xml:space="preserve">　　實在講問我住在哪裡？我自己都不曉得我住在哪裡，一般人要找我，找不到！不曉得我在哪裡。在美國十幾個地方，曉得我在哪裡？這麼大；台灣居住的時間都很短。我這裡講完了，到大陸上去二十幾天，再回台灣住四十天就要到美國去了，所以真的自己都不曉得自己住在哪裡，沒有住處。這很自在，沒有住處，隨欲而安，一年到頭都在旅行。十幾年前，在台灣弘法，我住在火車上，全台灣環島弘法，也沒有一個地方住！現在住在飛機上。所以我往往看到法師有一個地方住，住在那裡不走，我很羨慕，他們有福報。能夠安居在一個地方，那很有福報。所以這是代眾生苦供養，自己要能把一個安穩的生活犧牲掉，為大眾，使大眾能夠有聞法的機緣。</w:t>
      </w:r>
      <w:r>
        <w:t xml:space="preserve"> </w:t>
      </w:r>
    </w:p>
    <w:p w14:paraId="32D54981" w14:textId="77777777" w:rsidR="00B830EE" w:rsidRDefault="00B830EE">
      <w:pPr>
        <w:pStyle w:val="a3"/>
      </w:pPr>
      <w:r>
        <w:t xml:space="preserve">　　其次就是勤修善根供養。勤修善根，世法善根是無貪、無瞋、無痴，三善根。世間所有一切善法，是從這三善根生的，所以一定要修。於一切法，不要說世間法，出世間法也不貪、不瞋、不痴。佛法裡面的善根只有一個，精進，所以精進是菩薩善根。</w:t>
      </w:r>
      <w:r>
        <w:t xml:space="preserve"> </w:t>
      </w:r>
    </w:p>
    <w:p w14:paraId="3B71AA1D" w14:textId="77777777" w:rsidR="00B830EE" w:rsidRDefault="00B830EE">
      <w:pPr>
        <w:pStyle w:val="a3"/>
      </w:pPr>
      <w:r>
        <w:t xml:space="preserve">　　第六是不捨菩薩業供養。菩薩的事業上求下化，上求佛道，下化眾生，這是菩薩事業！求法，哪裡聽到有高明的人，我們要去向他請教。學法，給諸位說，不分在家、出家，現在你們這些同修，不要說你們，在美國也有這個錯誤的觀念，認為什麼？出家人來講經說法，這就很恭敬，了不起；在家居士就低了一等，信心就差了一等，這是很大的損失。出家並不一定修持上就真的會超過在家人，這要看真正的功夫。像從前在台灣李炳南老居士修持超過出家人，這在台灣出家人也承認、也公認的。我們不能有分別心，真正說只看他的修學，他的道德；不一定說是他是在家人，我們就不跟他學，這觀念錯誤的。</w:t>
      </w:r>
      <w:r>
        <w:t xml:space="preserve"> </w:t>
      </w:r>
    </w:p>
    <w:p w14:paraId="1297E29F" w14:textId="77777777" w:rsidR="00B830EE" w:rsidRDefault="00B830EE">
      <w:pPr>
        <w:pStyle w:val="a3"/>
      </w:pPr>
      <w:r>
        <w:t xml:space="preserve">　　我這一次到北京，主要去參訪黃念祖老居士，這是個在家人，他的道德、學問、修學超過李炳南居士，我今天在全世界所認識的第一個人，出家人都比不上，這一代人比不上。誰知道他？沒有人認識！我到那裡去向他請教，上求下化。所以把這種分別執著要離開、要捨掉，哪個人真正有道德，真正有學問，值得我們向他請教的，不要認為穿了這個衣服，這個形象靠不住！所以一定要有慧眼，他的東西是不是真正能夠利益眾生。我印書可以說從來沒有印過現代人的東西，我都印古人東西，沒有印現代人的東西，唯獨黃念祖老居士他的《無量壽經註解》。他人還在，我就把它印了，為什麼？真好！真正能夠跟古來祖師大德比美，不在古大德之下。那就他人在，我也要給它流通。所以希望大家把這個成見打破，我們在佛法上才能得到真實的利益。</w:t>
      </w:r>
      <w:r>
        <w:t xml:space="preserve"> </w:t>
      </w:r>
    </w:p>
    <w:p w14:paraId="67DD9732" w14:textId="77777777" w:rsidR="00B830EE" w:rsidRDefault="00B830EE">
      <w:pPr>
        <w:pStyle w:val="a3"/>
      </w:pPr>
      <w:r>
        <w:t xml:space="preserve">　　最後不離菩提心供養。這一條非常重要，菩提心是什麼？覺而不迷；如果在本經上來講，就是決定不捨棄求生西方極樂世界。我心裡頭念念都想見阿彌陀佛，都想往生西方極樂世界，這就是不離菩提心供養。所以一切供養當中，是以法供養為最，此地佛在這裡教給我們這四樁事情。</w:t>
      </w:r>
      <w:r>
        <w:t xml:space="preserve"> </w:t>
      </w:r>
    </w:p>
    <w:p w14:paraId="3AFE442A" w14:textId="77777777" w:rsidR="00B830EE" w:rsidRDefault="00B830EE">
      <w:pPr>
        <w:pStyle w:val="a3"/>
      </w:pPr>
      <w:r>
        <w:t xml:space="preserve">　　【晝夜相續。求生彼剎。發菩提心。持諸禁戒。堅守不犯。饒益有情。所作善根。悉施與之。令得安樂。憶念西方阿彌陀佛。及彼國土。】</w:t>
      </w:r>
      <w:r>
        <w:t xml:space="preserve"> </w:t>
      </w:r>
    </w:p>
    <w:p w14:paraId="4789C16B" w14:textId="77777777" w:rsidR="00B830EE" w:rsidRDefault="00B830EE">
      <w:pPr>
        <w:pStyle w:val="a3"/>
      </w:pPr>
      <w:r>
        <w:t xml:space="preserve">　　到這裡是一段。這一段我們把它綜合起來，總共說了六樁事情。第一樁事情就是剛才講過受持本經，包括讀誦、書寫、供養。第二要求生淨土，就是『晝夜相續，求生彼剎』，一定要真信切願求生西方淨土，不到西方極樂世界，困難就太多了。這個世界生死輪迴，一點把握都沒有。第三就是『發菩提心』。第四就是持戒，嚴持戒律。『堅守不犯』就是嚴持戒律。第五樁事情是『饒益有情』，饒是豐饒，益是利益。</w:t>
      </w:r>
      <w:r>
        <w:t xml:space="preserve"> </w:t>
      </w:r>
    </w:p>
    <w:p w14:paraId="0ACE0EA0" w14:textId="77777777" w:rsidR="00B830EE" w:rsidRDefault="00B830EE">
      <w:pPr>
        <w:pStyle w:val="a3"/>
      </w:pPr>
      <w:r>
        <w:t xml:space="preserve">　　我們在這個世間時時刻刻要念著，我如何能對別人給他最大的好處，給他最大的利益，這個心不能沒有，這個心不能間斷；我事實上能不能給他最大的好處？那是緣分，我想給他，他不接受，那也是枉然，我不能勉強讓他接受，這是看緣分不一樣。緣熟了，這就是有緣分的人，我告訴他，他歡喜聽，他能理解，歡喜接受，依教修行，那這是我們把最好的利益給他；沒熟的，有善根沒有熟的，他聽了也歡喜，也不反對，他不會照做；沒有善根的，你跟他講，他完全排斥，甚至於還要毀謗。所以說一切眾生根性不相同，我們要有智慧、要有耐心去幫助一切人，這是「饒益有情」。</w:t>
      </w:r>
      <w:r>
        <w:t xml:space="preserve"> </w:t>
      </w:r>
    </w:p>
    <w:p w14:paraId="1E13C10E" w14:textId="77777777" w:rsidR="00B830EE" w:rsidRDefault="00B830EE">
      <w:pPr>
        <w:pStyle w:val="a3"/>
      </w:pPr>
      <w:r>
        <w:t xml:space="preserve">　　第六就是憶佛念佛，『憶念西方阿彌陀佛，及彼國土』，所以這個經要不熟，念佛還可以，憶念西方依正莊嚴就做不到了。一定要經很熟，常常想西方極樂世界，不要打妄想，不要想過去，也不要想未來，過去、未來都是個空的，沒有什麼好想頭的，要想什麼？想西方極樂世界；西方極樂世界怎麼個想法？照這個經上想，經上怎麼說，你好好的去想去，想西方極樂世界。這是修因，底下這就講的果報。</w:t>
      </w:r>
      <w:r>
        <w:t xml:space="preserve"> </w:t>
      </w:r>
    </w:p>
    <w:p w14:paraId="76E20103" w14:textId="77777777" w:rsidR="00B830EE" w:rsidRDefault="00B830EE">
      <w:pPr>
        <w:pStyle w:val="a3"/>
      </w:pPr>
      <w:r>
        <w:t xml:space="preserve">　　【是人命終。如佛色相種種莊嚴。生寶剎中。】</w:t>
      </w:r>
      <w:r>
        <w:t xml:space="preserve"> </w:t>
      </w:r>
    </w:p>
    <w:p w14:paraId="574DC281" w14:textId="77777777" w:rsidR="00B830EE" w:rsidRDefault="00B830EE">
      <w:pPr>
        <w:pStyle w:val="a3"/>
      </w:pPr>
      <w:r>
        <w:t xml:space="preserve">　　這是講往生。生到西方極樂世界，跟佛色相完全相同，阿彌陀佛身金色，你也是身金色；阿彌陀佛有無量相，相有無量好，你也是一樣。</w:t>
      </w:r>
      <w:r>
        <w:t xml:space="preserve"> </w:t>
      </w:r>
    </w:p>
    <w:p w14:paraId="5D2BB6CA" w14:textId="77777777" w:rsidR="00B830EE" w:rsidRDefault="00B830EE">
      <w:pPr>
        <w:pStyle w:val="a3"/>
      </w:pPr>
      <w:r>
        <w:t xml:space="preserve">　　【速得聞法。永不退轉。】</w:t>
      </w:r>
      <w:r>
        <w:t xml:space="preserve"> </w:t>
      </w:r>
    </w:p>
    <w:p w14:paraId="71103ABF" w14:textId="77777777" w:rsidR="00B830EE" w:rsidRDefault="00B830EE">
      <w:pPr>
        <w:pStyle w:val="a3"/>
      </w:pPr>
      <w:r>
        <w:t xml:space="preserve">　　見佛沒有不聞法的，聽阿彌陀佛說法，圓證三不退，這是一類的。再看底下第二段。</w:t>
      </w:r>
      <w:r>
        <w:t xml:space="preserve"> </w:t>
      </w:r>
    </w:p>
    <w:p w14:paraId="16AAA9A6" w14:textId="77777777" w:rsidR="00B830EE" w:rsidRDefault="00B830EE">
      <w:pPr>
        <w:pStyle w:val="a3"/>
      </w:pPr>
      <w:r>
        <w:t xml:space="preserve">　　【復次阿難。若有眾生。欲生彼國。雖不能大精進禪定。盡持經戒。要當作善。】</w:t>
      </w:r>
      <w:r>
        <w:t xml:space="preserve"> </w:t>
      </w:r>
    </w:p>
    <w:p w14:paraId="2C3B0D50" w14:textId="77777777" w:rsidR="00B830EE" w:rsidRDefault="00B830EE">
      <w:pPr>
        <w:pStyle w:val="a3"/>
      </w:pPr>
      <w:r>
        <w:t xml:space="preserve">　　實際上，這個經文跟前面合起來，前面所講的那一段上輩往生的，這一段中輩往生的。這上輩往生，修積功德，這一章經比前一章說得要詳細多了；這個中輩的，『雖然不能大精進禪定，盡持經戒，要當作善』，要修善。修善，此地給我們提出來十善，要修行十善。</w:t>
      </w:r>
      <w:r>
        <w:t xml:space="preserve"> </w:t>
      </w:r>
    </w:p>
    <w:p w14:paraId="707A7EE4" w14:textId="77777777" w:rsidR="00B830EE" w:rsidRDefault="00B830EE">
      <w:pPr>
        <w:pStyle w:val="a3"/>
      </w:pPr>
      <w:r>
        <w:t xml:space="preserve">　　【所謂一不殺生。二不偷盜。三不淫欲。四不妄言。五不綺語。六不惡口。七不兩舌。八不貪。九不瞋。十不痴。】</w:t>
      </w:r>
      <w:r>
        <w:t xml:space="preserve"> </w:t>
      </w:r>
    </w:p>
    <w:p w14:paraId="2662DFF3" w14:textId="77777777" w:rsidR="00B830EE" w:rsidRDefault="00B830EE">
      <w:pPr>
        <w:pStyle w:val="a3"/>
      </w:pPr>
      <w:r>
        <w:t xml:space="preserve">　　這個十善業道同修們都非常熟悉，可是一定要做到；特別要著重意業的三條，不貪、不瞋、不痴，因為這三條就是三善根！人為什麼會造業？就是有貪、瞋、痴。順自己意思起貪心，不順的就起瞋恚心，大家不曉得這個事情嚴重可怕！貪心是餓鬼道的業因，人死了，為什麼會作鬼？六道輪迴，鬼不過是六道之一，怎麼人死了都會作鬼？世間都是這樣說的，外國也是這樣說的，人死了就作鬼，可是我們想想，說人死了作鬼也很有道理，你看哪個人不貪心？貪心就到鬼道去了！所以這個貪心佔的比例最大！人死了之後到鬼道的機會最多。</w:t>
      </w:r>
      <w:r>
        <w:t xml:space="preserve"> </w:t>
      </w:r>
    </w:p>
    <w:p w14:paraId="3A362F24" w14:textId="77777777" w:rsidR="00B830EE" w:rsidRDefault="00B830EE">
      <w:pPr>
        <w:pStyle w:val="a3"/>
      </w:pPr>
      <w:r>
        <w:t xml:space="preserve">　　貪心墮餓鬼，瞋恚墮地獄，愚痴墮畜生，這三條是三惡道的業因，你想多可怕；你能把這三條捨掉，換句話說，你才保證來生不墮三惡道。我們很冷靜的自己捫心自問，我來生會不會墮三惡道？想想看自己有沒有貪瞋痴？這世間法不貪了，還有人貪佛法的，那要不要墮餓鬼道？照墮不誤，還是要墮，為什麼？墮落那個因素是貪，並不說你貪的對象，世間法不貪了，換個佛法，換個對象，這個貪心沒變，所以還是要墮餓鬼道。不過因為你貪佛法墮到餓鬼道，作鬼比較舒服一點就是了，去當鬼王，多財鬼，因為你貪的是善法！所以你看像土地公、山神、土地、城隍都是這一類的，這是我們應當要曉得的。</w:t>
      </w:r>
      <w:r>
        <w:t xml:space="preserve"> </w:t>
      </w:r>
    </w:p>
    <w:p w14:paraId="4BBB44F4" w14:textId="77777777" w:rsidR="00B830EE" w:rsidRDefault="00B830EE">
      <w:pPr>
        <w:pStyle w:val="a3"/>
      </w:pPr>
      <w:r>
        <w:t xml:space="preserve">　　【如是晝夜思惟。極樂世界阿彌陀佛。】</w:t>
      </w:r>
      <w:r>
        <w:t xml:space="preserve"> </w:t>
      </w:r>
    </w:p>
    <w:p w14:paraId="6A512C6A" w14:textId="77777777" w:rsidR="00B830EE" w:rsidRDefault="00B830EE">
      <w:pPr>
        <w:pStyle w:val="a3"/>
      </w:pPr>
      <w:r>
        <w:t xml:space="preserve">　　這就是念佛了。</w:t>
      </w:r>
      <w:r>
        <w:t xml:space="preserve"> </w:t>
      </w:r>
    </w:p>
    <w:p w14:paraId="4721CE4D" w14:textId="77777777" w:rsidR="00B830EE" w:rsidRDefault="00B830EE">
      <w:pPr>
        <w:pStyle w:val="a3"/>
      </w:pPr>
      <w:r>
        <w:t xml:space="preserve">　　【種種功德。種種莊嚴。志心歸依。頂禮供養。】</w:t>
      </w:r>
      <w:r>
        <w:t xml:space="preserve"> </w:t>
      </w:r>
    </w:p>
    <w:p w14:paraId="76F43A1C" w14:textId="77777777" w:rsidR="00B830EE" w:rsidRDefault="00B830EE">
      <w:pPr>
        <w:pStyle w:val="a3"/>
      </w:pPr>
      <w:r>
        <w:t xml:space="preserve">　　經文到這一段都是講修因。這一段總括起來說是三個因，前面上輩是有六條，這裡講三條，第一個是修行十善，第二個是晝夜念佛，所以晝夜念佛重要！第三個是『志心歸依，頂禮供養』。下面這是果報。</w:t>
      </w:r>
      <w:r>
        <w:t xml:space="preserve"> </w:t>
      </w:r>
    </w:p>
    <w:p w14:paraId="126631B8" w14:textId="77777777" w:rsidR="00B830EE" w:rsidRDefault="00B830EE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758E28E5" w14:textId="77777777" w:rsidR="00B830EE" w:rsidRDefault="00B830EE">
      <w:pPr>
        <w:pStyle w:val="a3"/>
      </w:pPr>
      <w:r>
        <w:t xml:space="preserve">　　這個『不驚不怖』很重要，『心不顛倒』，往往一般人到臨死的時候，他害怕，這一害怕一恐怖，那馬上就輪迴去了，跟著業力輪迴去了，這是很可怕的一樁事情。如果講到臨命終時不驚不怖？我教諸位一個方法，在每天晚上一睡覺躺在那兒，就想到我要死了，阿彌陀佛快來接我；天天想到我死了，阿彌陀佛接我，到臨命終時，這個時候想到了，我天天想的兌現了，不會有驚怖，這是真的。我一躺下我就想到我要死了，看看阿彌陀佛有沒有來，天天都在想，時時刻刻都在想，這是正確的。</w:t>
      </w:r>
      <w:r>
        <w:t xml:space="preserve"> </w:t>
      </w:r>
    </w:p>
    <w:p w14:paraId="69C3DD36" w14:textId="77777777" w:rsidR="00B830EE" w:rsidRDefault="00B830EE">
      <w:pPr>
        <w:pStyle w:val="a3"/>
      </w:pPr>
      <w:r>
        <w:t xml:space="preserve">　　所以一個真正念佛人，一心一意求生西方，就像蓮池大師講的，沒有什麼客氣話好講的。我睡在床上，我床角頭那邊就供一個阿彌陀佛的像，我一睜開眼睛就看到他，這種什麼？只有在臨命終時可以供，我天天都想命終，我天天都供，這是不是不恭敬？不是不恭敬，是因為我要想去；你不想去，臥房裡面供佛是不恭敬，這是不可以的，我想去，我想現在就去。我天天都想去，臥房裡面供佛像是正確的，為什麼？提起正念，這不是不恭敬；不想往生，你臥房裡供佛像是不恭敬。想往生的人不要客氣，你這一客氣，把往生的因斷掉了，這不是佛的意思，佛的意思是希望你趕快來，趕快來見佛。所以這個幫助你，時時刻刻提醒你，幫助你這個因不能斷，所以沒有忌諱。這個法門是華嚴境界，華嚴境界是「理事無礙，事事無礙」，沒有障礙的。這一點諸位同修也要記住，我們才真能去得了！不要把這個因斷掉了。再看下面，這是第三種。</w:t>
      </w:r>
      <w:r>
        <w:t xml:space="preserve"> </w:t>
      </w:r>
    </w:p>
    <w:p w14:paraId="1A0A62EC" w14:textId="77777777" w:rsidR="00B830EE" w:rsidRDefault="00B830EE">
      <w:pPr>
        <w:pStyle w:val="a3"/>
      </w:pPr>
      <w:r>
        <w:t xml:space="preserve">　　【若多事物。不能離家。不暇大修齋戒。一心清淨。有空閑時。端正身心。絕欲去憂。慈心精進。】</w:t>
      </w:r>
      <w:r>
        <w:t xml:space="preserve"> </w:t>
      </w:r>
    </w:p>
    <w:p w14:paraId="1B81A658" w14:textId="77777777" w:rsidR="00B830EE" w:rsidRDefault="00B830EE">
      <w:pPr>
        <w:pStyle w:val="a3"/>
      </w:pPr>
      <w:r>
        <w:t xml:space="preserve">　　這一段是講忙裡偷閒的人，修這個法門也能往生，這就是前面下輩往生的，沒有修功德的。雖沒有修功德，他也可以隨力隨分的修一點，這個也行。這個地方，前面這幾句話可以說是往生的正因，這是先決條件，必須要有。那就是以清淨心，心淨則土淨，這是絕對的一個原則，不能缺少的條件。當你有空閒的時候，你『端正身心，絕欲去憂，慈心精進』。這幾句話簡單的說，有空閒的時候，把所有一切的事情放下，所有一切念頭放下，一切煩惱、憂慮統統放下，讓心靜下來；靜下來就是精進，靜下來好來念佛。清淨心念佛才相應，不清淨心念佛就不相應了。日常生活當中，佛在此地教給我們幾個原則。</w:t>
      </w:r>
      <w:r>
        <w:t xml:space="preserve"> </w:t>
      </w:r>
    </w:p>
    <w:p w14:paraId="57D730B2" w14:textId="77777777" w:rsidR="00B830EE" w:rsidRDefault="00B830EE">
      <w:pPr>
        <w:pStyle w:val="a3"/>
      </w:pPr>
      <w:r>
        <w:t xml:space="preserve">　　【不當瞋怒。嫉妒。】</w:t>
      </w:r>
      <w:r>
        <w:t xml:space="preserve"> </w:t>
      </w:r>
    </w:p>
    <w:p w14:paraId="7573F560" w14:textId="77777777" w:rsidR="00B830EE" w:rsidRDefault="00B830EE">
      <w:pPr>
        <w:pStyle w:val="a3"/>
      </w:pPr>
      <w:r>
        <w:t xml:space="preserve">　　不應當有，想到我要想生西方極樂世界，西方極樂世界人沒有嫉妒的，沒有發脾氣的；不要說西方世界人沒有『瞋恚嫉妒』，告訴諸位，初禪天以上的就沒有瞋恚了。如果你們對於大、小乘教理稍稍通達一點，這個欲界才有，這是屬於思惑。三界總共有八十八品，欲界裡面，見思煩惱十條統統具足，色界裡面瞋恚就沒有了，我們想想很有道理。色界怎麼去的？禪定去的，那個人常常發脾氣，還能有禪定嗎？當然就沒有禪定了，所以色界天人不會發脾氣，一發脾氣，他禪定就沒有了。初禪以上都沒有瞋恚，西方極樂世界人怎麼會發脾氣？怎麼會有嫉妒心？不會有的。這是我們想到西方極樂世界，要記住，不能有嫉妒心，不能發脾氣，才能與西方極樂世界相應。</w:t>
      </w:r>
      <w:r>
        <w:t xml:space="preserve"> </w:t>
      </w:r>
    </w:p>
    <w:p w14:paraId="7C996679" w14:textId="77777777" w:rsidR="00B830EE" w:rsidRDefault="00B830EE">
      <w:pPr>
        <w:pStyle w:val="a3"/>
      </w:pPr>
      <w:r>
        <w:t xml:space="preserve">　　【不得貪餮慳惜。】</w:t>
      </w:r>
      <w:r>
        <w:t xml:space="preserve"> </w:t>
      </w:r>
    </w:p>
    <w:p w14:paraId="23FD20E0" w14:textId="77777777" w:rsidR="00B830EE" w:rsidRDefault="00B830EE">
      <w:pPr>
        <w:pStyle w:val="a3"/>
      </w:pPr>
      <w:r>
        <w:t xml:space="preserve">　　『貪餮』是什麼？是飲食，特別指貪的是飲食，這是人之所好！這個不貪心，沒有這個貪。『慳惜』是吝嗇。實在講，主要是講慳貪，於一切法都不可以慳貪。</w:t>
      </w:r>
      <w:r>
        <w:t xml:space="preserve"> </w:t>
      </w:r>
    </w:p>
    <w:p w14:paraId="40E30106" w14:textId="77777777" w:rsidR="00B830EE" w:rsidRDefault="00B830EE">
      <w:pPr>
        <w:pStyle w:val="a3"/>
      </w:pPr>
      <w:r>
        <w:t xml:space="preserve">　　【不得中悔。】</w:t>
      </w:r>
      <w:r>
        <w:t xml:space="preserve"> </w:t>
      </w:r>
    </w:p>
    <w:p w14:paraId="5FAB203D" w14:textId="77777777" w:rsidR="00B830EE" w:rsidRDefault="00B830EE">
      <w:pPr>
        <w:pStyle w:val="a3"/>
      </w:pPr>
      <w:r>
        <w:t xml:space="preserve">　　『中悔』是你修學這個法門之後，聽說別的法門好，又後悔了，這就錯了，大錯特錯。依照這個法門修學，決定不後悔，不管什麼人來給我說法，甚至於十方諸佛來勸我還有法門比這個更好的，我也不後悔。心真正定了，這才決定成就。</w:t>
      </w:r>
      <w:r>
        <w:t xml:space="preserve"> </w:t>
      </w:r>
    </w:p>
    <w:p w14:paraId="4300B4ED" w14:textId="77777777" w:rsidR="00B830EE" w:rsidRDefault="00B830EE">
      <w:pPr>
        <w:pStyle w:val="a3"/>
      </w:pPr>
      <w:r>
        <w:t xml:space="preserve">　　【不得狐疑。】</w:t>
      </w:r>
      <w:r>
        <w:t xml:space="preserve"> </w:t>
      </w:r>
    </w:p>
    <w:p w14:paraId="0D29D01A" w14:textId="77777777" w:rsidR="00B830EE" w:rsidRDefault="00B830EE">
      <w:pPr>
        <w:pStyle w:val="a3"/>
      </w:pPr>
      <w:r>
        <w:t xml:space="preserve">　　沒有疑，沒有悔，這都是很重要的先決條件。下面教我們修世間善法。</w:t>
      </w:r>
      <w:r>
        <w:t xml:space="preserve"> </w:t>
      </w:r>
    </w:p>
    <w:p w14:paraId="18212D6B" w14:textId="77777777" w:rsidR="00B830EE" w:rsidRDefault="00B830EE">
      <w:pPr>
        <w:pStyle w:val="a3"/>
      </w:pPr>
      <w:r>
        <w:t xml:space="preserve">　　【要當孝順。】</w:t>
      </w:r>
      <w:r>
        <w:t xml:space="preserve"> </w:t>
      </w:r>
    </w:p>
    <w:p w14:paraId="4BD82FA5" w14:textId="77777777" w:rsidR="00B830EE" w:rsidRDefault="00B830EE">
      <w:pPr>
        <w:pStyle w:val="a3"/>
      </w:pPr>
      <w:r>
        <w:t xml:space="preserve">　　對於父母要孝順。</w:t>
      </w:r>
      <w:r>
        <w:t xml:space="preserve"> </w:t>
      </w:r>
    </w:p>
    <w:p w14:paraId="3FA8BB9C" w14:textId="77777777" w:rsidR="00B830EE" w:rsidRDefault="00B830EE">
      <w:pPr>
        <w:pStyle w:val="a3"/>
      </w:pPr>
      <w:r>
        <w:t xml:space="preserve">　　【至誠。】</w:t>
      </w:r>
      <w:r>
        <w:t xml:space="preserve"> </w:t>
      </w:r>
    </w:p>
    <w:p w14:paraId="47323460" w14:textId="77777777" w:rsidR="00B830EE" w:rsidRDefault="00B830EE">
      <w:pPr>
        <w:pStyle w:val="a3"/>
      </w:pPr>
      <w:r>
        <w:t xml:space="preserve">　　對人對事要真誠。</w:t>
      </w:r>
      <w:r>
        <w:t xml:space="preserve"> </w:t>
      </w:r>
    </w:p>
    <w:p w14:paraId="6C102582" w14:textId="77777777" w:rsidR="00B830EE" w:rsidRDefault="00B830EE">
      <w:pPr>
        <w:pStyle w:val="a3"/>
      </w:pPr>
      <w:r>
        <w:t xml:space="preserve">　　【忠信。】</w:t>
      </w:r>
      <w:r>
        <w:t xml:space="preserve"> </w:t>
      </w:r>
    </w:p>
    <w:p w14:paraId="427BD5E0" w14:textId="77777777" w:rsidR="00B830EE" w:rsidRDefault="00B830EE">
      <w:pPr>
        <w:pStyle w:val="a3"/>
      </w:pPr>
      <w:r>
        <w:t xml:space="preserve">　　對大眾一定要講信。講信修睦。</w:t>
      </w:r>
      <w:r>
        <w:t xml:space="preserve"> </w:t>
      </w:r>
    </w:p>
    <w:p w14:paraId="23C8D0B6" w14:textId="77777777" w:rsidR="00B830EE" w:rsidRDefault="00B830EE">
      <w:pPr>
        <w:pStyle w:val="a3"/>
      </w:pPr>
      <w:r>
        <w:t xml:space="preserve">　　【當信佛經語深。當信作善得福。】</w:t>
      </w:r>
      <w:r>
        <w:t xml:space="preserve"> </w:t>
      </w:r>
    </w:p>
    <w:p w14:paraId="69FBA3E4" w14:textId="77777777" w:rsidR="00B830EE" w:rsidRDefault="00B830EE">
      <w:pPr>
        <w:pStyle w:val="a3"/>
      </w:pPr>
      <w:r>
        <w:t xml:space="preserve">　　簡單講就是教我們一定要相信因果報應。善決定有善報，惡決定有惡報，因果報應絲毫不爽！如果要想改造我們自己命運，要從斷惡修善改起，那才真正有效果。</w:t>
      </w:r>
      <w:r>
        <w:t xml:space="preserve"> </w:t>
      </w:r>
    </w:p>
    <w:p w14:paraId="75CB507F" w14:textId="77777777" w:rsidR="00B830EE" w:rsidRDefault="00B830EE">
      <w:pPr>
        <w:pStyle w:val="a3"/>
      </w:pPr>
      <w:r>
        <w:t xml:space="preserve">　　【奉持如是等法。不得虧失。】</w:t>
      </w:r>
      <w:r>
        <w:t xml:space="preserve"> </w:t>
      </w:r>
    </w:p>
    <w:p w14:paraId="13DBFCD8" w14:textId="77777777" w:rsidR="00B830EE" w:rsidRDefault="00B830EE">
      <w:pPr>
        <w:pStyle w:val="a3"/>
      </w:pPr>
      <w:r>
        <w:t xml:space="preserve">　　『虧』是虧損，也就是說要把它圓圓滿滿的做到，不能在這裡面打折扣，打折扣就是虧失。</w:t>
      </w:r>
      <w:r>
        <w:t xml:space="preserve"> </w:t>
      </w:r>
    </w:p>
    <w:p w14:paraId="797FA2BD" w14:textId="77777777" w:rsidR="00B830EE" w:rsidRDefault="00B830EE">
      <w:pPr>
        <w:pStyle w:val="a3"/>
      </w:pPr>
      <w:r>
        <w:t xml:space="preserve">　　【思惟熟計。欲得度脫。】</w:t>
      </w:r>
      <w:r>
        <w:t xml:space="preserve"> </w:t>
      </w:r>
    </w:p>
    <w:p w14:paraId="3093164F" w14:textId="77777777" w:rsidR="00B830EE" w:rsidRDefault="00B830EE">
      <w:pPr>
        <w:pStyle w:val="a3"/>
      </w:pPr>
      <w:r>
        <w:t xml:space="preserve">　　這是智慧，這兩句是高度的智慧，就是覺而不迷，所以常常想，我們怎樣才能夠超越六道輪迴，要常常有這個念頭，如何能夠了生死出三界。人要有這一念，這個人覺悟了，這個人不迷；沒有這一念，迷惑顛倒！我們要想真正超越三界，這個身體在這個世間，無量劫來生死輪迴，這一生叫最後身，來生不幹這個事情，從此以後完全擺脫了，那就得：</w:t>
      </w:r>
      <w:r>
        <w:t xml:space="preserve"> </w:t>
      </w:r>
    </w:p>
    <w:p w14:paraId="15CBB309" w14:textId="77777777" w:rsidR="00B830EE" w:rsidRDefault="00B830EE">
      <w:pPr>
        <w:pStyle w:val="a3"/>
      </w:pPr>
      <w:r>
        <w:t xml:space="preserve">　　【晝夜常念。願欲往生阿彌陀佛清淨佛國。】</w:t>
      </w:r>
      <w:r>
        <w:t xml:space="preserve"> </w:t>
      </w:r>
    </w:p>
    <w:p w14:paraId="42A02E0C" w14:textId="77777777" w:rsidR="00B830EE" w:rsidRDefault="00B830EE">
      <w:pPr>
        <w:pStyle w:val="a3"/>
      </w:pPr>
      <w:r>
        <w:t xml:space="preserve">　　這就要真修！</w:t>
      </w:r>
      <w:r>
        <w:t xml:space="preserve"> </w:t>
      </w:r>
    </w:p>
    <w:p w14:paraId="16134AAB" w14:textId="77777777" w:rsidR="00B830EE" w:rsidRDefault="00B830EE">
      <w:pPr>
        <w:pStyle w:val="a3"/>
      </w:pPr>
      <w:r>
        <w:t xml:space="preserve">　　【十日十夜。乃至一日一夜。不斷絕者。壽終皆得往生其國。】</w:t>
      </w:r>
      <w:r>
        <w:t xml:space="preserve"> </w:t>
      </w:r>
    </w:p>
    <w:p w14:paraId="7D244075" w14:textId="77777777" w:rsidR="00B830EE" w:rsidRDefault="00B830EE">
      <w:pPr>
        <w:pStyle w:val="a3"/>
      </w:pPr>
      <w:r>
        <w:t xml:space="preserve">　　『十日十夜』，或者是『一日一夜』，都是指的精進念佛，像我們平常講的打佛七，就是屬於這個法門。你一年念一次可以，一個月念一次也可以。平常沒時間念，我在美國舊金山，我上次跟諸位報告的甘貴穗居士，她念的時候，蓮花現前，蓮花上有她的名字，她也是很忙的人，沒有時間念佛。她念佛是不定的，大概一個月念一次，念多久？大概是三天三夜。她一個月念一次，平常不念佛，可是她念得很認真。這三天三夜她不睡眠、不休息，她母親給她做護法，飲食做好了照顧她，也不叫她，飲食做好了，放在那裡，她餓了，自己來吃，有的時候她也不吃。這個人很奇怪，我們一般人做不到，她吃一餐，可以三天不吃；但是她吃一餐吃得很多，三天不吃，也是一個很奇怪的人，所以她念佛念得非常有感應。她不是天天念，她是這個方法念的。</w:t>
      </w:r>
      <w:r>
        <w:t xml:space="preserve"> </w:t>
      </w:r>
    </w:p>
    <w:p w14:paraId="72C9CD80" w14:textId="77777777" w:rsidR="00B830EE" w:rsidRDefault="00B830EE">
      <w:pPr>
        <w:pStyle w:val="a3"/>
      </w:pPr>
      <w:r>
        <w:t xml:space="preserve">　　所以我們在美國道場提倡的是每個月念一次，一天一夜，就是二十四小時。因為在美國他們星期六不上班的，星期六休息，星期天休息，兩天。所以我們在每個月最後的一個星期，星期五晚上八點鐘起香，大家都下班、吃完飯了，開始念佛，念到星期六晚上九點鐘迴向，整整念二十四小時。這就是此地講的乃至一日一夜，很有效果，用這個方法來念佛。這就是平常沒有什麼早晚課的，那邊同修早晚課都用十念法，因為他們沒有時間。『壽終皆得往生其國』。這些條件要具足，要認真做到，所謂說是「一日一夜，十日十夜」都行。再看第四段，第四段也就是前面這個特別一類的，一心三輩者。</w:t>
      </w:r>
      <w:r>
        <w:t xml:space="preserve"> </w:t>
      </w:r>
    </w:p>
    <w:p w14:paraId="42DD9139" w14:textId="77777777" w:rsidR="00B830EE" w:rsidRDefault="00B830EE">
      <w:pPr>
        <w:pStyle w:val="a3"/>
      </w:pPr>
      <w:r>
        <w:t xml:space="preserve">　　【行菩薩道。】</w:t>
      </w:r>
      <w:r>
        <w:t xml:space="preserve"> </w:t>
      </w:r>
    </w:p>
    <w:p w14:paraId="49191CEF" w14:textId="77777777" w:rsidR="00B830EE" w:rsidRDefault="00B830EE">
      <w:pPr>
        <w:pStyle w:val="a3"/>
      </w:pPr>
      <w:r>
        <w:t xml:space="preserve">　　這就是前面講心住大乘者。這不是專修淨土的。『行菩薩道』，弘揚大乘佛法的這些人。</w:t>
      </w:r>
      <w:r>
        <w:t xml:space="preserve"> </w:t>
      </w:r>
    </w:p>
    <w:p w14:paraId="6377E5DF" w14:textId="77777777" w:rsidR="00B830EE" w:rsidRDefault="00B830EE">
      <w:pPr>
        <w:pStyle w:val="a3"/>
      </w:pPr>
      <w:r>
        <w:t xml:space="preserve">　　【諸往生者。皆得阿惟越致。皆具金色三十二相。皆當作佛。】</w:t>
      </w:r>
      <w:r>
        <w:t xml:space="preserve"> </w:t>
      </w:r>
    </w:p>
    <w:p w14:paraId="09BA8F2E" w14:textId="77777777" w:rsidR="00B830EE" w:rsidRDefault="00B830EE">
      <w:pPr>
        <w:pStyle w:val="a3"/>
      </w:pPr>
      <w:r>
        <w:t xml:space="preserve">　　這是講的果報。行菩薩道，這一句是講各宗各派，顯、密宗教的那一些大德們。他們平常以大乘佛法教化眾生，在臨命終時，將他修學功德迴向求生淨土，統統可以往生。這些往生的人皆得阿惟越致，所以生到西方極樂世界果報平等。『阿惟越致』，是七地以上的菩薩，『皆具金色三十二相，皆當作佛』。</w:t>
      </w:r>
      <w:r>
        <w:t xml:space="preserve"> </w:t>
      </w:r>
    </w:p>
    <w:p w14:paraId="55139227" w14:textId="77777777" w:rsidR="00B830EE" w:rsidRDefault="00B830EE">
      <w:pPr>
        <w:pStyle w:val="a3"/>
      </w:pPr>
      <w:r>
        <w:t xml:space="preserve">　　【欲於何方佛國作佛。從心所願。】</w:t>
      </w:r>
      <w:r>
        <w:t xml:space="preserve"> </w:t>
      </w:r>
    </w:p>
    <w:p w14:paraId="6ADAD614" w14:textId="77777777" w:rsidR="00B830EE" w:rsidRDefault="00B830EE">
      <w:pPr>
        <w:pStyle w:val="a3"/>
      </w:pPr>
      <w:r>
        <w:t xml:space="preserve">　　你想到哪個地方去作佛，你願意到哪裡就到哪裡。實在講，此地這個願是佛對我們說的；其實，有沒有願？沒有，沒有願。到哪裡去作佛？是感應道交。眾生有感，菩薩就有應，應以佛身而度化之，他自自然然就現佛身。他實實在在講沒有作意，決定不用心意識；十方世界哪個地方眾生與他有緣，他自然就應化去了。</w:t>
      </w:r>
      <w:r>
        <w:t xml:space="preserve"> </w:t>
      </w:r>
    </w:p>
    <w:p w14:paraId="6853BD64" w14:textId="77777777" w:rsidR="00B830EE" w:rsidRDefault="00B830EE">
      <w:pPr>
        <w:pStyle w:val="a3"/>
      </w:pPr>
      <w:r>
        <w:t xml:space="preserve">　　【隨其精進早晚。求道不休。會當得之。不失其所願也。】</w:t>
      </w:r>
      <w:r>
        <w:t xml:space="preserve"> </w:t>
      </w:r>
    </w:p>
    <w:p w14:paraId="6F95968B" w14:textId="77777777" w:rsidR="00B830EE" w:rsidRDefault="00B830EE">
      <w:pPr>
        <w:pStyle w:val="a3"/>
      </w:pPr>
      <w:r>
        <w:t xml:space="preserve">　　這就說明到西方極樂世界，成佛早晚不同，不同的原因？有人很精進，他就早一天成佛；有的人就不十分精進，他成佛就比較晚，但是不管是早晚，絕對不會退轉。</w:t>
      </w:r>
      <w:r>
        <w:t xml:space="preserve"> </w:t>
      </w:r>
    </w:p>
    <w:p w14:paraId="58BD3DF1" w14:textId="77777777" w:rsidR="00B830EE" w:rsidRDefault="00B830EE">
      <w:pPr>
        <w:pStyle w:val="a3"/>
      </w:pPr>
      <w:r>
        <w:t xml:space="preserve">　　【阿難。以此義利故。】</w:t>
      </w:r>
      <w:r>
        <w:t xml:space="preserve"> </w:t>
      </w:r>
    </w:p>
    <w:p w14:paraId="6EFE32AB" w14:textId="77777777" w:rsidR="00B830EE" w:rsidRDefault="00B830EE">
      <w:pPr>
        <w:pStyle w:val="a3"/>
      </w:pPr>
      <w:r>
        <w:t xml:space="preserve">　　後面這一段是結勸，勸勉我們。阿難是我們的代表，叫著阿難說『以此義利故』。義是道理，利是利益！道理非常的圓滿，絕對不是假的；利益就是真的。利是講的事，義是講的理，理事都圓滿。</w:t>
      </w:r>
      <w:r>
        <w:t xml:space="preserve"> </w:t>
      </w:r>
    </w:p>
    <w:p w14:paraId="28EACE72" w14:textId="77777777" w:rsidR="00B830EE" w:rsidRDefault="00B830EE">
      <w:pPr>
        <w:pStyle w:val="a3"/>
      </w:pPr>
      <w:r>
        <w:t xml:space="preserve">　　【無量無數不可思議無有等等無邊世界。諸佛如來。皆共稱讚無量壽佛所有功德。】</w:t>
      </w:r>
      <w:r>
        <w:t xml:space="preserve"> </w:t>
      </w:r>
    </w:p>
    <w:p w14:paraId="52FEBCDC" w14:textId="77777777" w:rsidR="00B830EE" w:rsidRDefault="00B830EE">
      <w:pPr>
        <w:pStyle w:val="a3"/>
      </w:pPr>
      <w:r>
        <w:t xml:space="preserve">　　十方諸佛都讚歎阿彌陀佛，十方諸佛都為眾生宣講《無量壽經》，勸大家求生西方極樂世界，為什麼？就為了這個義利，為這個道理，為了這個利益，這個事實！一切諸佛都共稱讚，這是其他經上沒有的；其他經上沒有一切諸佛都來讚歎的，沒有，唯獨這部經，唯獨這個法門。我們再看底下一章。底下一章大致的意思是說西方極樂世界日常生活的活動狀況，這很有味道，這很好懂。</w:t>
      </w:r>
      <w:r>
        <w:t xml:space="preserve"> </w:t>
      </w:r>
    </w:p>
    <w:p w14:paraId="11A02EC6" w14:textId="77777777" w:rsidR="00B830EE" w:rsidRDefault="00B830EE">
      <w:pPr>
        <w:pStyle w:val="a3"/>
      </w:pPr>
      <w:r>
        <w:t xml:space="preserve">　　【復次阿難。十方世界諸菩薩眾。】</w:t>
      </w:r>
      <w:r>
        <w:t xml:space="preserve"> </w:t>
      </w:r>
    </w:p>
    <w:p w14:paraId="492F1628" w14:textId="77777777" w:rsidR="00B830EE" w:rsidRDefault="00B830EE">
      <w:pPr>
        <w:pStyle w:val="a3"/>
      </w:pPr>
      <w:r>
        <w:t xml:space="preserve">　　這一開頭給我們說他方菩薩到西方極樂世界去供養阿彌陀佛。菩薩有能力，聽說佛講阿彌陀佛，他們知道了，馬上就飛行到極樂世界去拜訪阿彌陀佛，去供養阿彌陀佛，這講他們去的。</w:t>
      </w:r>
      <w:r>
        <w:t xml:space="preserve"> </w:t>
      </w:r>
    </w:p>
    <w:p w14:paraId="2E71C729" w14:textId="77777777" w:rsidR="00B830EE" w:rsidRDefault="00B830EE">
      <w:pPr>
        <w:pStyle w:val="a3"/>
      </w:pPr>
      <w:r>
        <w:t xml:space="preserve">　　【為欲瞻禮。極樂世界。無量壽佛。各以香華幢幡寶蓋。往詣佛所。恭敬供養。聽受經法。】</w:t>
      </w:r>
      <w:r>
        <w:t xml:space="preserve"> </w:t>
      </w:r>
    </w:p>
    <w:p w14:paraId="5DF2466F" w14:textId="77777777" w:rsidR="00B830EE" w:rsidRDefault="00B830EE">
      <w:pPr>
        <w:pStyle w:val="a3"/>
      </w:pPr>
      <w:r>
        <w:t xml:space="preserve">　　這是十方菩薩，可以說是不斷的，在西方世界很熱鬧。雖然熱鬧，不失清淨心，這個好！我們今天是熱鬧，清淨心沒有了，所以這不可以的；熱鬧不失清淨心，可以的，那是理事無礙，叫無障礙！我們這一熱鬧，心動了，這就有障礙。所以這心不動，像《金剛經》上講的「不取於相，如如不動」，那就沒有障礙了，才可以入無障礙的法界。他們去供養阿彌陀佛，聽阿彌陀佛說法，聽完之後，然後再回到自己世界裡面去宣揚。底下講：</w:t>
      </w:r>
      <w:r>
        <w:t xml:space="preserve"> </w:t>
      </w:r>
    </w:p>
    <w:p w14:paraId="328508A9" w14:textId="77777777" w:rsidR="00B830EE" w:rsidRDefault="00B830EE">
      <w:pPr>
        <w:pStyle w:val="a3"/>
      </w:pPr>
      <w:r>
        <w:t xml:space="preserve">　　【宣布道化。】</w:t>
      </w:r>
      <w:r>
        <w:t xml:space="preserve"> </w:t>
      </w:r>
    </w:p>
    <w:p w14:paraId="34AA0A4C" w14:textId="77777777" w:rsidR="00B830EE" w:rsidRDefault="00B830EE">
      <w:pPr>
        <w:pStyle w:val="a3"/>
      </w:pPr>
      <w:r>
        <w:t xml:space="preserve">　　他回到他自己國土裡面去宣傳流布。</w:t>
      </w:r>
      <w:r>
        <w:t xml:space="preserve"> </w:t>
      </w:r>
    </w:p>
    <w:p w14:paraId="7A59C359" w14:textId="77777777" w:rsidR="00B830EE" w:rsidRDefault="00B830EE">
      <w:pPr>
        <w:pStyle w:val="a3"/>
      </w:pPr>
      <w:r>
        <w:t xml:space="preserve">　　【稱讚佛土功德莊嚴。】</w:t>
      </w:r>
      <w:r>
        <w:t xml:space="preserve"> </w:t>
      </w:r>
    </w:p>
    <w:p w14:paraId="60A820F2" w14:textId="77777777" w:rsidR="00B830EE" w:rsidRDefault="00B830EE">
      <w:pPr>
        <w:pStyle w:val="a3"/>
      </w:pPr>
      <w:r>
        <w:t xml:space="preserve">　　把阿彌陀佛教給他的，他能夠輾轉教化眾生，同時他到西方極樂世界去過了，所以他也把實際的狀況為一切眾生說明，這就是『稱讚佛土功德莊嚴』。</w:t>
      </w:r>
      <w:r>
        <w:t xml:space="preserve"> </w:t>
      </w:r>
    </w:p>
    <w:p w14:paraId="2D04C83F" w14:textId="77777777" w:rsidR="00B830EE" w:rsidRDefault="00B830EE">
      <w:pPr>
        <w:pStyle w:val="a3"/>
      </w:pPr>
      <w:r>
        <w:t xml:space="preserve">　　【爾時世尊即說頌曰。】</w:t>
      </w:r>
      <w:r>
        <w:t xml:space="preserve"> </w:t>
      </w:r>
    </w:p>
    <w:p w14:paraId="2B82D4AE" w14:textId="77777777" w:rsidR="00B830EE" w:rsidRDefault="00B830EE">
      <w:pPr>
        <w:pStyle w:val="a3"/>
      </w:pPr>
      <w:r>
        <w:t xml:space="preserve">　　這底下的偈頌，前面一段是本師釋迦牟尼佛讚歎這些菩薩們。</w:t>
      </w:r>
      <w:r>
        <w:t xml:space="preserve"> </w:t>
      </w:r>
    </w:p>
    <w:p w14:paraId="5525EF1A" w14:textId="77777777" w:rsidR="00B830EE" w:rsidRDefault="00B830EE">
      <w:pPr>
        <w:pStyle w:val="a3"/>
      </w:pPr>
      <w:r>
        <w:t xml:space="preserve">　　【東方諸佛剎。數如恒河沙。恒沙菩薩眾。往禮無量壽。】</w:t>
      </w:r>
      <w:r>
        <w:t xml:space="preserve"> </w:t>
      </w:r>
    </w:p>
    <w:p w14:paraId="2B5294C2" w14:textId="77777777" w:rsidR="00B830EE" w:rsidRDefault="00B830EE">
      <w:pPr>
        <w:pStyle w:val="a3"/>
      </w:pPr>
      <w:r>
        <w:t xml:space="preserve">　　這首偈說明東方這麼多的菩薩到西方極樂世界去拜阿彌陀佛，比我們現在到大陸上朝山有意義得多，諸位要朝山應當到西方極樂世界去朝去。</w:t>
      </w:r>
      <w:r>
        <w:t xml:space="preserve"> </w:t>
      </w:r>
    </w:p>
    <w:p w14:paraId="1A21A7ED" w14:textId="77777777" w:rsidR="00B830EE" w:rsidRDefault="00B830EE">
      <w:pPr>
        <w:pStyle w:val="a3"/>
      </w:pPr>
      <w:r>
        <w:t xml:space="preserve">　　【南西北四維。上下亦復然。】</w:t>
      </w:r>
      <w:r>
        <w:t xml:space="preserve"> </w:t>
      </w:r>
    </w:p>
    <w:p w14:paraId="1833F396" w14:textId="77777777" w:rsidR="00B830EE" w:rsidRDefault="00B830EE">
      <w:pPr>
        <w:pStyle w:val="a3"/>
      </w:pPr>
      <w:r>
        <w:t xml:space="preserve">　　這總說十方世界無量無邊的這些菩薩眾。</w:t>
      </w:r>
      <w:r>
        <w:t xml:space="preserve"> </w:t>
      </w:r>
    </w:p>
    <w:p w14:paraId="1C1475B8" w14:textId="77777777" w:rsidR="00B830EE" w:rsidRDefault="00B830EE">
      <w:pPr>
        <w:pStyle w:val="a3"/>
      </w:pPr>
      <w:r>
        <w:t xml:space="preserve">　　【咸以尊重心。奉諸珍妙供。】</w:t>
      </w:r>
      <w:r>
        <w:t xml:space="preserve"> </w:t>
      </w:r>
    </w:p>
    <w:p w14:paraId="57F4DE79" w14:textId="77777777" w:rsidR="00B830EE" w:rsidRDefault="00B830EE">
      <w:pPr>
        <w:pStyle w:val="a3"/>
      </w:pPr>
      <w:r>
        <w:t xml:space="preserve">　　到那裡去見佛，總要帶一點禮物，這個禮物就是供養，表一表自己的敬心，恭敬心，就這個意思，這是供養。這個地方只講的財供養，也就是說物質上的供養。前面講的香、華、幢幡、寶蓋都是物質上的供養，下面就是法供養。</w:t>
      </w:r>
      <w:r>
        <w:t xml:space="preserve"> </w:t>
      </w:r>
    </w:p>
    <w:p w14:paraId="68079E7F" w14:textId="77777777" w:rsidR="00B830EE" w:rsidRDefault="00B830EE">
      <w:pPr>
        <w:pStyle w:val="a3"/>
      </w:pPr>
      <w:r>
        <w:t xml:space="preserve">　　【暢發和雅音。歌歎最勝尊。】</w:t>
      </w:r>
      <w:r>
        <w:t xml:space="preserve"> </w:t>
      </w:r>
    </w:p>
    <w:p w14:paraId="0758667A" w14:textId="77777777" w:rsidR="00B830EE" w:rsidRDefault="00B830EE">
      <w:pPr>
        <w:pStyle w:val="a3"/>
      </w:pPr>
      <w:r>
        <w:t xml:space="preserve">　　這是以歌讚歎阿彌陀佛的功德。『最勝尊』就是無量壽佛，我們本師讚為「光中極尊，佛中之王」，所以阿彌陀佛是最勝尊。</w:t>
      </w:r>
      <w:r>
        <w:t xml:space="preserve"> </w:t>
      </w:r>
    </w:p>
    <w:p w14:paraId="655FFEDB" w14:textId="77777777" w:rsidR="00B830EE" w:rsidRDefault="00B830EE">
      <w:pPr>
        <w:pStyle w:val="a3"/>
      </w:pPr>
      <w:r>
        <w:t xml:space="preserve">　　【究達神通慧。遊入深法門。】</w:t>
      </w:r>
      <w:r>
        <w:t xml:space="preserve"> </w:t>
      </w:r>
    </w:p>
    <w:p w14:paraId="2EC0FBAA" w14:textId="77777777" w:rsidR="00B830EE" w:rsidRDefault="00B830EE">
      <w:pPr>
        <w:pStyle w:val="a3"/>
      </w:pPr>
      <w:r>
        <w:t xml:space="preserve">　　這是讚佛之德。『究』是究竟，『達』是通達，就是究竟圓滿的神通智慧。『遊入深法門』，遊入是非常自在，於一切甚深法門，佛都得大自在了。這兩句是讚佛德。</w:t>
      </w:r>
      <w:r>
        <w:t xml:space="preserve"> </w:t>
      </w:r>
    </w:p>
    <w:p w14:paraId="3C837602" w14:textId="77777777" w:rsidR="00B830EE" w:rsidRDefault="00B830EE">
      <w:pPr>
        <w:pStyle w:val="a3"/>
      </w:pPr>
      <w:r>
        <w:t xml:space="preserve">　　【聞佛聖德名。安隱得大利。】</w:t>
      </w:r>
      <w:r>
        <w:t xml:space="preserve"> </w:t>
      </w:r>
    </w:p>
    <w:p w14:paraId="1A530EFC" w14:textId="77777777" w:rsidR="00B830EE" w:rsidRDefault="00B830EE">
      <w:pPr>
        <w:pStyle w:val="a3"/>
      </w:pPr>
      <w:r>
        <w:t xml:space="preserve">　　這兩句是讚歎名號功德不可思議，就是南無阿彌陀佛，這是『聖德名』。凡是聽到這一句佛號的人，可以說他安安穩穩得到最殊勝的利益；如果是一心稱念，決心求生淨土，那他就一生成佛。這個利益無量無邊，即使是不懂得佛法，聽到這個名號，或者看到阿彌陀佛的像，或者是看到阿彌陀佛這個名字，一歷耳根，永為道種。跟阿彌陀佛結下這個緣，將來多生多劫之後，這個緣成熟，他決定往生。所以名號的利益不可思議。這是讚歎名號。</w:t>
      </w:r>
      <w:r>
        <w:t xml:space="preserve"> </w:t>
      </w:r>
    </w:p>
    <w:p w14:paraId="7F728E5E" w14:textId="77777777" w:rsidR="00B830EE" w:rsidRDefault="00B830EE">
      <w:pPr>
        <w:pStyle w:val="a3"/>
      </w:pPr>
      <w:r>
        <w:t xml:space="preserve">　　【種種供養中。勤修無懈倦。】</w:t>
      </w:r>
      <w:r>
        <w:t xml:space="preserve"> </w:t>
      </w:r>
    </w:p>
    <w:p w14:paraId="68CCAE86" w14:textId="77777777" w:rsidR="00B830EE" w:rsidRDefault="00B830EE">
      <w:pPr>
        <w:pStyle w:val="a3"/>
      </w:pPr>
      <w:r>
        <w:t xml:space="preserve">　　這兩句是讚歎如法修行。一切供養當中，『勤修』，如法修行這是第一。『無懈倦』，是精進。勇猛精進，依教修行，這讚歎這樁事情。</w:t>
      </w:r>
      <w:r>
        <w:t xml:space="preserve"> </w:t>
      </w:r>
    </w:p>
    <w:p w14:paraId="0F50269F" w14:textId="77777777" w:rsidR="00B830EE" w:rsidRDefault="00B830EE">
      <w:pPr>
        <w:pStyle w:val="a3"/>
      </w:pPr>
      <w:r>
        <w:t xml:space="preserve">　　【觀彼殊勝剎。微妙難思議。功德普莊嚴。諸佛國難比。】</w:t>
      </w:r>
      <w:r>
        <w:t xml:space="preserve"> </w:t>
      </w:r>
    </w:p>
    <w:p w14:paraId="10E6505F" w14:textId="77777777" w:rsidR="00B830EE" w:rsidRDefault="00B830EE">
      <w:pPr>
        <w:pStyle w:val="a3"/>
      </w:pPr>
      <w:r>
        <w:t xml:space="preserve">　　這首四句是讚歎西方極樂世界國土。西方世界依正莊嚴，都不是諸佛剎土能夠相比的。</w:t>
      </w:r>
      <w:r>
        <w:t xml:space="preserve"> </w:t>
      </w:r>
    </w:p>
    <w:p w14:paraId="6EA5FF3C" w14:textId="77777777" w:rsidR="00B830EE" w:rsidRDefault="00B830EE">
      <w:pPr>
        <w:pStyle w:val="a3"/>
      </w:pPr>
      <w:r>
        <w:t xml:space="preserve">　　【因發無上心。願速成菩提。】</w:t>
      </w:r>
      <w:r>
        <w:t xml:space="preserve"> </w:t>
      </w:r>
    </w:p>
    <w:p w14:paraId="713D9FDF" w14:textId="77777777" w:rsidR="00B830EE" w:rsidRDefault="00B830EE">
      <w:pPr>
        <w:pStyle w:val="a3"/>
      </w:pPr>
      <w:r>
        <w:t xml:space="preserve">　　這兩句是說十方菩薩到西方極樂世界去參禮阿彌陀佛，實際上見到西方極樂世界依正莊嚴，各個都修念佛法門，各個都求生淨土，希望早一天成佛。『願速成菩提』，菩提就是成圓滿的佛果。這是讚歎這些菩薩，實際上見到境界，發了大心。前面是佛勸的，這是他親自見到的，這個發心是最真實不過。</w:t>
      </w:r>
      <w:r>
        <w:t xml:space="preserve"> </w:t>
      </w:r>
    </w:p>
    <w:p w14:paraId="642B309C" w14:textId="77777777" w:rsidR="00B830EE" w:rsidRDefault="00B830EE">
      <w:pPr>
        <w:pStyle w:val="a3"/>
      </w:pPr>
      <w:r>
        <w:t xml:space="preserve">　　【應時無量尊。微笑現金容。】</w:t>
      </w:r>
      <w:r>
        <w:t xml:space="preserve"> </w:t>
      </w:r>
    </w:p>
    <w:p w14:paraId="67F4C196" w14:textId="77777777" w:rsidR="00B830EE" w:rsidRDefault="00B830EE">
      <w:pPr>
        <w:pStyle w:val="a3"/>
      </w:pPr>
      <w:r>
        <w:t xml:space="preserve">　　這以下是說，菩薩們與阿彌陀佛感應道交，阿彌陀佛看到十方菩薩來參禮、來供養，非常的歡喜，『微笑現金容』，就是歡喜。阿彌陀佛歡喜。</w:t>
      </w:r>
      <w:r>
        <w:t xml:space="preserve"> </w:t>
      </w:r>
    </w:p>
    <w:p w14:paraId="33B38D6E" w14:textId="77777777" w:rsidR="00B830EE" w:rsidRDefault="00B830EE">
      <w:pPr>
        <w:pStyle w:val="a3"/>
      </w:pPr>
      <w:r>
        <w:t xml:space="preserve">　　【光明從口出。遍照十方國。迴光還繞佛。三匝從頂入。】</w:t>
      </w:r>
      <w:r>
        <w:t xml:space="preserve"> </w:t>
      </w:r>
    </w:p>
    <w:p w14:paraId="0A458B0F" w14:textId="77777777" w:rsidR="00B830EE" w:rsidRDefault="00B830EE">
      <w:pPr>
        <w:pStyle w:val="a3"/>
      </w:pPr>
      <w:r>
        <w:t xml:space="preserve">　　這是說佛放光加持，這個光明普照！十方菩薩蒙佛光加持，滅罪增福，不但是福增長，慧也增長。光從口出，這是表說法。沒有說法之前，口中放光，後面一定說法。後頭果然阿彌陀佛有說法。這是沒說法之前，先放光明。『照十方國』，這是表示淨土法門流布十方。然後光又回來，這是表示一切法門回歸淨土，表這個意思。所謂是千經萬論處處指歸，到後來統統歸到淨土。歸到淨土的，光繞三匝，從佛頂入，代表這個法門是頂法，頂是至高無上！</w:t>
      </w:r>
      <w:r>
        <w:t xml:space="preserve"> </w:t>
      </w:r>
    </w:p>
    <w:p w14:paraId="28F4669D" w14:textId="77777777" w:rsidR="00B830EE" w:rsidRDefault="00B830EE">
      <w:pPr>
        <w:pStyle w:val="a3"/>
      </w:pPr>
      <w:r>
        <w:t xml:space="preserve">　　所以在前面，我特別提醒諸位，現在密宗在全世界非常盛行，我們本經可以說是密宗的經典，無上的密法。你把這個經從頭到尾念一遍，就是阿彌陀佛、十方諸佛給你灌頂一次；你一天念十遍，就是給你灌十次頂，這真的！所以灌頂這個意義一定要清楚。什麼叫做灌頂，不是說拿一點水在你頭上灑一灑，那叫灌頂，那是形式！那個形式我常說，我們每天晚上洗澡，淋浴灌一下，那灌得多舒服。那形式。</w:t>
      </w:r>
      <w:r>
        <w:t xml:space="preserve"> </w:t>
      </w:r>
    </w:p>
    <w:p w14:paraId="4311564C" w14:textId="77777777" w:rsidR="00B830EE" w:rsidRDefault="00B830EE">
      <w:pPr>
        <w:pStyle w:val="a3"/>
      </w:pPr>
      <w:r>
        <w:t xml:space="preserve">　　黃念祖老居士他是密宗的金剛上師，他學的東西多，他是個通家，不容易！他禪、淨、密、教都通，實在講精通！這不容易，他是真正金剛上師。所以他註這個經裡頭，他的註解，密宗的理論註得很多，密法。灌，是慈悲護念的意思；頂，就是如來的頂法，至高無上的法門。佛大慈大悲護持你，使你得到至高無上的頂法，這叫做灌頂。這個經就是至高無上的頂法。我們念一遍，十方諸佛護念，這就是灌頂的意思，是真實灌頂，我們一定要知道。</w:t>
      </w:r>
      <w:r>
        <w:t xml:space="preserve"> </w:t>
      </w:r>
    </w:p>
    <w:p w14:paraId="0B288378" w14:textId="77777777" w:rsidR="00B830EE" w:rsidRDefault="00B830EE">
      <w:pPr>
        <w:pStyle w:val="a3"/>
      </w:pPr>
      <w:r>
        <w:t xml:space="preserve">　　所以這個法門確實顯密、宗教統統包括了，學這個法門，一切法統統都學了。所以我以前講《華嚴》，《華嚴》裡頭有很多東西很難講，因為自己沒有入境界，看註解，照註解講是講出來了，實際上自己不懂。《華嚴》講的無礙境界，「一即是多，多即是一」，怎麼個講法？到以後看到這個才明瞭了，一即是多，一是什麼？《無量壽經》是一，一切經是多，這個經就是一切經，一切經就是《無量壽經》，才真正搞明白了；再把它縮小一點，一就是一句阿彌陀佛，多就是一切法，無量無邊一切法門是多，無量無邊一切法門到後來都歸一句阿彌陀佛，這才把事事無礙真正體會到一些，所以才曉得這個法門的殊勝。</w:t>
      </w:r>
      <w:r>
        <w:t xml:space="preserve"> </w:t>
      </w:r>
    </w:p>
    <w:p w14:paraId="2C484E9D" w14:textId="77777777" w:rsidR="00B830EE" w:rsidRDefault="00B830EE">
      <w:pPr>
        <w:pStyle w:val="a3"/>
      </w:pPr>
      <w:r>
        <w:t xml:space="preserve">　　所以今天無論什麼人請我講經，我一切大乘經都不講，原因是什麼？我找到一了！你們想聽別的法門，法師很多，他們都在講，請他們去講去，我不講了，我只講一，這個諸位一定要曉得。因為什麼？我自己決心求生淨土，我絕對不讓自己打閒岔；我講這個經也是讚歎西方依正莊嚴，心裡也是憶念西方依正莊嚴，我憶佛念佛不相妨礙！我在這裡還是憶佛念佛，二六時中沒有中斷。講別的免不了要夾雜，夾雜就是中斷。</w:t>
      </w:r>
      <w:r>
        <w:t xml:space="preserve"> </w:t>
      </w:r>
    </w:p>
    <w:p w14:paraId="6CFCA377" w14:textId="77777777" w:rsidR="00B830EE" w:rsidRDefault="00B830EE">
      <w:pPr>
        <w:pStyle w:val="a3"/>
      </w:pPr>
      <w:r>
        <w:t xml:space="preserve">　　【菩薩見此光。即證不退位。時會一切眾。互慶生歡喜。】</w:t>
      </w:r>
      <w:r>
        <w:t xml:space="preserve"> </w:t>
      </w:r>
    </w:p>
    <w:p w14:paraId="3318028B" w14:textId="77777777" w:rsidR="00B830EE" w:rsidRDefault="00B830EE">
      <w:pPr>
        <w:pStyle w:val="a3"/>
      </w:pPr>
      <w:r>
        <w:t xml:space="preserve">　　這佛光一加持，圓證三不退。所以不但菩薩歡喜，與會的大眾，西方極樂世界阿彌陀佛的弟子，看到這麼多人接受阿彌陀佛的加持，沒有一個不歡喜。『時會一切眾』，就是當時法會，他方來的菩薩，極樂世界的菩薩，沒有一個不歡喜，彼此都互相慶賀，人人圓證三不退。所以從這個地方看到西方極樂世界，他們日常活動的情況。下面是阿彌陀佛說法，文字雖然不長，義理非常的玄妙，也非常的完備，是用偈頌說的。世尊為我們轉說，轉說如同阿彌陀佛自己說沒有兩樣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9D9A" w14:textId="77777777" w:rsidR="00B830EE" w:rsidRDefault="00B830EE" w:rsidP="00B830EE">
      <w:r>
        <w:separator/>
      </w:r>
    </w:p>
  </w:endnote>
  <w:endnote w:type="continuationSeparator" w:id="0">
    <w:p w14:paraId="59686DEB" w14:textId="77777777" w:rsidR="00B830EE" w:rsidRDefault="00B830EE" w:rsidP="00B83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98954" w14:textId="77777777" w:rsidR="00B830EE" w:rsidRDefault="00B830EE" w:rsidP="00B830EE">
      <w:r>
        <w:separator/>
      </w:r>
    </w:p>
  </w:footnote>
  <w:footnote w:type="continuationSeparator" w:id="0">
    <w:p w14:paraId="49B461D0" w14:textId="77777777" w:rsidR="00B830EE" w:rsidRDefault="00B830EE" w:rsidP="00B83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EE"/>
    <w:rsid w:val="00B830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742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30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0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0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0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2861</Words>
  <Characters>16314</Characters>
  <Application>Microsoft Office Word</Application>
  <DocSecurity>0</DocSecurity>
  <Lines>135</Lines>
  <Paragraphs>38</Paragraphs>
  <ScaleCrop>false</ScaleCrop>
  <Company/>
  <LinksUpToDate>false</LinksUpToDate>
  <CharactersWithSpaces>19137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